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18" w:rsidRDefault="00E86218" w:rsidP="00E86218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194E9F" w:rsidRDefault="00194E9F" w:rsidP="00194E9F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к приказу               от 05.10.2020 № 1</w:t>
      </w:r>
      <w:r w:rsidR="007E4604">
        <w:rPr>
          <w:sz w:val="26"/>
          <w:szCs w:val="26"/>
        </w:rPr>
        <w:t>69-</w:t>
      </w:r>
      <w:bookmarkStart w:id="0" w:name="_GoBack"/>
      <w:bookmarkEnd w:id="0"/>
      <w:r>
        <w:rPr>
          <w:sz w:val="26"/>
          <w:szCs w:val="26"/>
        </w:rPr>
        <w:t>а</w:t>
      </w:r>
    </w:p>
    <w:p w:rsidR="009D14E7" w:rsidRDefault="009D14E7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</w:p>
    <w:p w:rsidR="00A80AA1" w:rsidRPr="00F3387E" w:rsidRDefault="00A80AA1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«Утверждаю»</w:t>
      </w:r>
    </w:p>
    <w:p w:rsidR="00A80AA1" w:rsidRPr="00F3387E" w:rsidRDefault="00A80AA1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Директор МБОУ «</w:t>
      </w:r>
      <w:proofErr w:type="spellStart"/>
      <w:r>
        <w:rPr>
          <w:rFonts w:eastAsia="Calibri"/>
          <w:sz w:val="24"/>
          <w:szCs w:val="24"/>
          <w:lang w:eastAsia="en-US"/>
        </w:rPr>
        <w:t>Сергее</w:t>
      </w:r>
      <w:r w:rsidRPr="00F3387E">
        <w:rPr>
          <w:rFonts w:eastAsia="Calibri"/>
          <w:sz w:val="24"/>
          <w:szCs w:val="24"/>
          <w:lang w:eastAsia="en-US"/>
        </w:rPr>
        <w:t>вская</w:t>
      </w:r>
      <w:proofErr w:type="spellEnd"/>
      <w:r w:rsidRPr="00F3387E">
        <w:rPr>
          <w:rFonts w:eastAsia="Calibri"/>
          <w:sz w:val="24"/>
          <w:szCs w:val="24"/>
          <w:lang w:eastAsia="en-US"/>
        </w:rPr>
        <w:t xml:space="preserve"> СОШ ПМР»</w:t>
      </w:r>
    </w:p>
    <w:p w:rsidR="00A80AA1" w:rsidRPr="00F3387E" w:rsidRDefault="00A80AA1" w:rsidP="00A80AA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_______________</w:t>
      </w:r>
      <w:r>
        <w:rPr>
          <w:rFonts w:eastAsia="Calibri"/>
          <w:sz w:val="24"/>
          <w:szCs w:val="24"/>
          <w:lang w:eastAsia="en-US"/>
        </w:rPr>
        <w:t>И.В. Старченко</w:t>
      </w:r>
    </w:p>
    <w:p w:rsidR="009B70DF" w:rsidRDefault="009B70DF" w:rsidP="00E86218">
      <w:pPr>
        <w:widowControl w:val="0"/>
        <w:jc w:val="right"/>
        <w:rPr>
          <w:sz w:val="26"/>
          <w:szCs w:val="26"/>
        </w:rPr>
      </w:pPr>
    </w:p>
    <w:p w:rsidR="00DB43E7" w:rsidRDefault="00285EC3" w:rsidP="009B70DF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График </w:t>
      </w:r>
    </w:p>
    <w:p w:rsidR="009B70DF" w:rsidRDefault="00DB43E7" w:rsidP="009B70DF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проведения</w:t>
      </w:r>
      <w:r w:rsidR="00285EC3">
        <w:rPr>
          <w:sz w:val="26"/>
          <w:szCs w:val="26"/>
        </w:rPr>
        <w:t xml:space="preserve"> аттестации </w:t>
      </w:r>
      <w:r w:rsidR="009B70DF">
        <w:rPr>
          <w:sz w:val="26"/>
          <w:szCs w:val="26"/>
        </w:rPr>
        <w:t xml:space="preserve">педагогических работников на </w:t>
      </w:r>
      <w:r w:rsidR="00285EC3">
        <w:rPr>
          <w:sz w:val="26"/>
          <w:szCs w:val="26"/>
        </w:rPr>
        <w:t xml:space="preserve">соответствие занимаемой должности </w:t>
      </w:r>
      <w:r w:rsidR="0011373E">
        <w:rPr>
          <w:sz w:val="26"/>
          <w:szCs w:val="26"/>
        </w:rPr>
        <w:t xml:space="preserve">в </w:t>
      </w:r>
      <w:r w:rsidR="009B70DF">
        <w:rPr>
          <w:sz w:val="26"/>
          <w:szCs w:val="26"/>
        </w:rPr>
        <w:t>20</w:t>
      </w:r>
      <w:r w:rsidR="00A5302D">
        <w:rPr>
          <w:sz w:val="26"/>
          <w:szCs w:val="26"/>
        </w:rPr>
        <w:t>20</w:t>
      </w:r>
      <w:r w:rsidR="009B70DF">
        <w:rPr>
          <w:sz w:val="26"/>
          <w:szCs w:val="26"/>
        </w:rPr>
        <w:t>/202</w:t>
      </w:r>
      <w:r w:rsidR="00A5302D">
        <w:rPr>
          <w:sz w:val="26"/>
          <w:szCs w:val="26"/>
        </w:rPr>
        <w:t>1</w:t>
      </w:r>
      <w:r w:rsidR="009B70DF">
        <w:rPr>
          <w:sz w:val="26"/>
          <w:szCs w:val="26"/>
        </w:rPr>
        <w:t xml:space="preserve"> учебный год</w:t>
      </w:r>
    </w:p>
    <w:p w:rsidR="009B70DF" w:rsidRDefault="009B70DF" w:rsidP="009B70DF">
      <w:pPr>
        <w:widowControl w:val="0"/>
        <w:jc w:val="center"/>
        <w:rPr>
          <w:sz w:val="26"/>
          <w:szCs w:val="26"/>
        </w:rPr>
      </w:pPr>
    </w:p>
    <w:p w:rsidR="009B70DF" w:rsidRPr="00E77C09" w:rsidRDefault="00E77C09" w:rsidP="009B70DF">
      <w:pPr>
        <w:widowControl w:val="0"/>
        <w:jc w:val="center"/>
        <w:rPr>
          <w:sz w:val="26"/>
          <w:szCs w:val="26"/>
          <w:u w:val="single"/>
        </w:rPr>
      </w:pPr>
      <w:r w:rsidRPr="00E77C09">
        <w:rPr>
          <w:sz w:val="26"/>
          <w:szCs w:val="26"/>
          <w:u w:val="single"/>
        </w:rPr>
        <w:t>МБОУ «</w:t>
      </w:r>
      <w:proofErr w:type="spellStart"/>
      <w:r w:rsidRPr="00E77C09">
        <w:rPr>
          <w:sz w:val="26"/>
          <w:szCs w:val="26"/>
          <w:u w:val="single"/>
        </w:rPr>
        <w:t>Сергеевская</w:t>
      </w:r>
      <w:proofErr w:type="spellEnd"/>
      <w:r w:rsidRPr="00E77C09">
        <w:rPr>
          <w:sz w:val="26"/>
          <w:szCs w:val="26"/>
          <w:u w:val="single"/>
        </w:rPr>
        <w:t xml:space="preserve"> СОШ ПМР»</w:t>
      </w:r>
    </w:p>
    <w:p w:rsidR="00F3387E" w:rsidRPr="00F3387E" w:rsidRDefault="009B70DF" w:rsidP="009D14E7">
      <w:pPr>
        <w:widowControl w:val="0"/>
        <w:jc w:val="center"/>
        <w:rPr>
          <w:i/>
          <w:sz w:val="22"/>
          <w:szCs w:val="22"/>
        </w:rPr>
      </w:pPr>
      <w:r w:rsidRPr="009B70DF">
        <w:rPr>
          <w:i/>
          <w:sz w:val="22"/>
          <w:szCs w:val="22"/>
        </w:rPr>
        <w:t>образовательная организация</w:t>
      </w: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Style w:val="5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417"/>
        <w:gridCol w:w="1276"/>
        <w:gridCol w:w="992"/>
        <w:gridCol w:w="2268"/>
        <w:gridCol w:w="1701"/>
      </w:tblGrid>
      <w:tr w:rsidR="00F3387E" w:rsidRPr="00F3387E" w:rsidTr="00B62023">
        <w:tc>
          <w:tcPr>
            <w:tcW w:w="567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44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17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Стаж работы в должности</w:t>
            </w:r>
          </w:p>
        </w:tc>
        <w:tc>
          <w:tcPr>
            <w:tcW w:w="2268" w:type="dxa"/>
            <w:vAlign w:val="center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Курсовая подготовка, учреждение, дата,</w:t>
            </w:r>
          </w:p>
        </w:tc>
        <w:tc>
          <w:tcPr>
            <w:tcW w:w="1701" w:type="dxa"/>
            <w:vAlign w:val="center"/>
          </w:tcPr>
          <w:p w:rsidR="00F3387E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Аттестационный период </w:t>
            </w:r>
            <w:r w:rsidR="00F3387E" w:rsidRPr="00F3387E">
              <w:rPr>
                <w:rFonts w:ascii="Times New Roman" w:hAnsi="Times New Roman"/>
                <w:sz w:val="20"/>
                <w:szCs w:val="20"/>
              </w:rPr>
              <w:t>(месяц)</w:t>
            </w:r>
          </w:p>
        </w:tc>
      </w:tr>
      <w:tr w:rsidR="00F3387E" w:rsidRPr="00F3387E" w:rsidTr="00B62023">
        <w:tc>
          <w:tcPr>
            <w:tcW w:w="567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Хамитова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Алена Юрьевна</w:t>
            </w:r>
          </w:p>
        </w:tc>
        <w:tc>
          <w:tcPr>
            <w:tcW w:w="1417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>английского языка</w:t>
            </w:r>
          </w:p>
        </w:tc>
        <w:tc>
          <w:tcPr>
            <w:tcW w:w="1276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2</w:t>
            </w:r>
            <w:r w:rsidR="00D01BCC" w:rsidRPr="00A80AA1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2268" w:type="dxa"/>
          </w:tcPr>
          <w:p w:rsidR="00F3387E" w:rsidRPr="00F3387E" w:rsidRDefault="00F3387E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ФГАОУ ДПО «Академия реализации государственной 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политики и профессионального развития работников образования Министерства просвещения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 xml:space="preserve"> РФ» г. Москва 02.07.2020-30.11.2020   </w:t>
            </w:r>
          </w:p>
        </w:tc>
        <w:tc>
          <w:tcPr>
            <w:tcW w:w="1701" w:type="dxa"/>
          </w:tcPr>
          <w:p w:rsidR="00F3387E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D01BCC" w:rsidRPr="00F3387E" w:rsidTr="00B62023">
        <w:tc>
          <w:tcPr>
            <w:tcW w:w="567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Колпакова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Дарья Сергеевна</w:t>
            </w:r>
          </w:p>
        </w:tc>
        <w:tc>
          <w:tcPr>
            <w:tcW w:w="1417" w:type="dxa"/>
          </w:tcPr>
          <w:p w:rsidR="00D01BCC" w:rsidRPr="00F3387E" w:rsidRDefault="00D01BCC" w:rsidP="00D01BCC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>математики</w:t>
            </w:r>
          </w:p>
        </w:tc>
        <w:tc>
          <w:tcPr>
            <w:tcW w:w="1276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D01BCC" w:rsidRPr="00F3387E" w:rsidRDefault="00D01BCC" w:rsidP="00D01BCC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D01BCC" w:rsidRPr="00F3387E" w:rsidRDefault="00D01BCC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ФГАОУ ДПО «Академия реализации государственной 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политики и профессионального развития работников образования Министерства просвещения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 xml:space="preserve"> РФ» г. Москва 02.07.2020-30.11.2020   </w:t>
            </w:r>
          </w:p>
        </w:tc>
        <w:tc>
          <w:tcPr>
            <w:tcW w:w="1701" w:type="dxa"/>
          </w:tcPr>
          <w:p w:rsidR="00D01BCC" w:rsidRPr="00F3387E" w:rsidRDefault="00D01BCC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070410" w:rsidRPr="00F3387E" w:rsidTr="00B62023">
        <w:tc>
          <w:tcPr>
            <w:tcW w:w="567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Самсонова Юлия Викторовна</w:t>
            </w:r>
          </w:p>
        </w:tc>
        <w:tc>
          <w:tcPr>
            <w:tcW w:w="1417" w:type="dxa"/>
          </w:tcPr>
          <w:p w:rsidR="00070410" w:rsidRPr="00F3387E" w:rsidRDefault="00070410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>начальных классов</w:t>
            </w:r>
          </w:p>
        </w:tc>
        <w:tc>
          <w:tcPr>
            <w:tcW w:w="1276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2</w:t>
            </w:r>
            <w:r w:rsidRPr="00F338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ГАУ ДПО ПК ИРО «Организация и осуществление систематического анализа эффективности учебных занятий и подходов к обучению в условиях реализац</w:t>
            </w:r>
            <w:proofErr w:type="gramStart"/>
            <w:r w:rsidRPr="00F3387E">
              <w:rPr>
                <w:rFonts w:ascii="Times New Roman" w:hAnsi="Times New Roman"/>
                <w:sz w:val="20"/>
                <w:szCs w:val="20"/>
              </w:rPr>
              <w:t>ии ООО</w:t>
            </w:r>
            <w:proofErr w:type="gramEnd"/>
            <w:r w:rsidRPr="00F3387E">
              <w:rPr>
                <w:rFonts w:ascii="Times New Roman" w:hAnsi="Times New Roman"/>
                <w:sz w:val="20"/>
                <w:szCs w:val="20"/>
              </w:rPr>
              <w:t xml:space="preserve"> ОО» </w:t>
            </w:r>
          </w:p>
          <w:p w:rsidR="00070410" w:rsidRPr="00F3387E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F3387E">
              <w:rPr>
                <w:rFonts w:ascii="Times New Roman" w:hAnsi="Times New Roman"/>
                <w:sz w:val="20"/>
                <w:szCs w:val="20"/>
              </w:rPr>
              <w:t>11.02.2020 – 28.02.2020 32 часа</w:t>
            </w:r>
          </w:p>
        </w:tc>
        <w:tc>
          <w:tcPr>
            <w:tcW w:w="1701" w:type="dxa"/>
          </w:tcPr>
          <w:p w:rsidR="00070410" w:rsidRPr="00F3387E" w:rsidRDefault="00070410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070410" w:rsidRPr="00A80AA1" w:rsidTr="00B62023">
        <w:tc>
          <w:tcPr>
            <w:tcW w:w="567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Старченко Ирина Васильевна</w:t>
            </w:r>
          </w:p>
        </w:tc>
        <w:tc>
          <w:tcPr>
            <w:tcW w:w="1417" w:type="dxa"/>
          </w:tcPr>
          <w:p w:rsidR="00070410" w:rsidRPr="00A80AA1" w:rsidRDefault="00070410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1276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070410" w:rsidRPr="00A80AA1" w:rsidRDefault="00070410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 «Профилактика гриппа и острых респираторных вирусных заболеваний,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070410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701" w:type="dxa"/>
          </w:tcPr>
          <w:p w:rsidR="00070410" w:rsidRPr="00F3387E" w:rsidRDefault="00070410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Декабрь, 2020</w:t>
            </w:r>
          </w:p>
        </w:tc>
      </w:tr>
      <w:tr w:rsidR="008247BA" w:rsidRPr="00A80AA1" w:rsidTr="00B62023">
        <w:tc>
          <w:tcPr>
            <w:tcW w:w="567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4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Мержа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Раиса Ивановна</w:t>
            </w:r>
          </w:p>
        </w:tc>
        <w:tc>
          <w:tcPr>
            <w:tcW w:w="1417" w:type="dxa"/>
          </w:tcPr>
          <w:p w:rsidR="008247BA" w:rsidRPr="00A80AA1" w:rsidRDefault="008247BA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1276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Высшее</w:t>
            </w:r>
          </w:p>
        </w:tc>
        <w:tc>
          <w:tcPr>
            <w:tcW w:w="992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2268" w:type="dxa"/>
          </w:tcPr>
          <w:p w:rsidR="00A80AA1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A80AA1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Организация деятельности педагогических работников по классному руководству. 17 ч</w:t>
            </w:r>
          </w:p>
          <w:p w:rsidR="00A80AA1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8247BA" w:rsidRPr="00A80AA1" w:rsidRDefault="00A80AA1" w:rsidP="00A80AA1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701" w:type="dxa"/>
          </w:tcPr>
          <w:p w:rsidR="008247BA" w:rsidRPr="00F3387E" w:rsidRDefault="008247BA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Декабрь, 2020</w:t>
            </w:r>
          </w:p>
        </w:tc>
      </w:tr>
      <w:tr w:rsidR="008247BA" w:rsidRPr="00A80AA1" w:rsidTr="00B62023">
        <w:tc>
          <w:tcPr>
            <w:tcW w:w="567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Хлебников Игорь Петрович</w:t>
            </w:r>
          </w:p>
        </w:tc>
        <w:tc>
          <w:tcPr>
            <w:tcW w:w="1417" w:type="dxa"/>
          </w:tcPr>
          <w:p w:rsidR="008247BA" w:rsidRPr="00A80AA1" w:rsidRDefault="008247BA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технологии и ОБЖ</w:t>
            </w:r>
          </w:p>
        </w:tc>
        <w:tc>
          <w:tcPr>
            <w:tcW w:w="1276" w:type="dxa"/>
          </w:tcPr>
          <w:p w:rsidR="008247BA" w:rsidRPr="00A80AA1" w:rsidRDefault="008247BA" w:rsidP="008247BA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Средне-специальное</w:t>
            </w:r>
          </w:p>
        </w:tc>
        <w:tc>
          <w:tcPr>
            <w:tcW w:w="992" w:type="dxa"/>
          </w:tcPr>
          <w:p w:rsidR="008247BA" w:rsidRPr="00A80AA1" w:rsidRDefault="008247BA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</w:tcPr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Организация деятельности педагогических работников по классному руководству. 17 ч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8247BA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  <w:p w:rsidR="00FB4CE7" w:rsidRPr="00A80AA1" w:rsidRDefault="00A80AA1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</w:t>
            </w:r>
            <w:r w:rsidR="00FB4CE7" w:rsidRPr="00A80AA1">
              <w:rPr>
                <w:rFonts w:ascii="Times New Roman" w:hAnsi="Times New Roman"/>
                <w:sz w:val="20"/>
                <w:szCs w:val="20"/>
              </w:rPr>
              <w:t>Практика организации образовательного процесса на основе формирования базовых навыков учащихся</w:t>
            </w: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ПК ИРО, 32 ч.</w:t>
            </w:r>
          </w:p>
        </w:tc>
        <w:tc>
          <w:tcPr>
            <w:tcW w:w="1701" w:type="dxa"/>
          </w:tcPr>
          <w:p w:rsidR="008247BA" w:rsidRPr="00F3387E" w:rsidRDefault="008247BA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Декабрь, 2020</w:t>
            </w:r>
          </w:p>
        </w:tc>
      </w:tr>
      <w:tr w:rsidR="005F38EB" w:rsidRPr="00A80AA1" w:rsidTr="00B62023">
        <w:tc>
          <w:tcPr>
            <w:tcW w:w="567" w:type="dxa"/>
          </w:tcPr>
          <w:p w:rsidR="005F38EB" w:rsidRPr="00A80AA1" w:rsidRDefault="005F38EB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4" w:type="dxa"/>
          </w:tcPr>
          <w:p w:rsidR="005F38EB" w:rsidRPr="00A80AA1" w:rsidRDefault="005F38EB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Матвейкина Ирина Геннадьевна</w:t>
            </w:r>
          </w:p>
        </w:tc>
        <w:tc>
          <w:tcPr>
            <w:tcW w:w="1417" w:type="dxa"/>
          </w:tcPr>
          <w:p w:rsidR="005F38EB" w:rsidRPr="00A80AA1" w:rsidRDefault="005F38EB" w:rsidP="00070410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</w:tcPr>
          <w:p w:rsidR="005F38EB" w:rsidRPr="00A80AA1" w:rsidRDefault="005F38EB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Средне-специальное</w:t>
            </w:r>
          </w:p>
        </w:tc>
        <w:tc>
          <w:tcPr>
            <w:tcW w:w="992" w:type="dxa"/>
          </w:tcPr>
          <w:p w:rsidR="005F38EB" w:rsidRPr="00A80AA1" w:rsidRDefault="005F38EB" w:rsidP="00F3387E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</w:tcPr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Теоретические основы оказания первой медицинской помощи,36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Организация деятельности педагогических работников по классному руководству. 17 ч</w:t>
            </w:r>
          </w:p>
          <w:p w:rsidR="00FB4CE7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 xml:space="preserve">«Профилактика гриппа и острых респираторных вирусных заболеваний, в том числе новой </w:t>
            </w:r>
            <w:proofErr w:type="spellStart"/>
            <w:r w:rsidRPr="00A80AA1">
              <w:rPr>
                <w:rFonts w:ascii="Times New Roman" w:hAnsi="Times New Roman"/>
                <w:sz w:val="20"/>
                <w:szCs w:val="20"/>
              </w:rPr>
              <w:t>коронавирусной</w:t>
            </w:r>
            <w:proofErr w:type="spellEnd"/>
            <w:r w:rsidRPr="00A80AA1">
              <w:rPr>
                <w:rFonts w:ascii="Times New Roman" w:hAnsi="Times New Roman"/>
                <w:sz w:val="20"/>
                <w:szCs w:val="20"/>
              </w:rPr>
              <w:t xml:space="preserve"> инфекции». 36 ч</w:t>
            </w:r>
          </w:p>
          <w:p w:rsidR="005F38EB" w:rsidRPr="00A80AA1" w:rsidRDefault="00FB4CE7" w:rsidP="00FB4CE7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«Обеспечение санитарно-эпидемиологических требований к образовательным организациям согласно СП 2.4.3648-20», 36 ч.</w:t>
            </w:r>
          </w:p>
        </w:tc>
        <w:tc>
          <w:tcPr>
            <w:tcW w:w="1701" w:type="dxa"/>
          </w:tcPr>
          <w:p w:rsidR="005F38EB" w:rsidRPr="00A80AA1" w:rsidRDefault="005F38EB" w:rsidP="00B62023">
            <w:pPr>
              <w:rPr>
                <w:rFonts w:ascii="Times New Roman" w:hAnsi="Times New Roman"/>
                <w:sz w:val="20"/>
                <w:szCs w:val="20"/>
              </w:rPr>
            </w:pPr>
            <w:r w:rsidRPr="00A80AA1">
              <w:rPr>
                <w:rFonts w:ascii="Times New Roman" w:hAnsi="Times New Roman"/>
                <w:sz w:val="20"/>
                <w:szCs w:val="20"/>
              </w:rPr>
              <w:t>Средне-специальное</w:t>
            </w:r>
          </w:p>
        </w:tc>
      </w:tr>
    </w:tbl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F3387E" w:rsidRPr="00F3387E" w:rsidRDefault="00F3387E" w:rsidP="00F3387E">
      <w:pPr>
        <w:jc w:val="center"/>
        <w:rPr>
          <w:rFonts w:eastAsia="Calibri"/>
          <w:sz w:val="24"/>
          <w:szCs w:val="24"/>
          <w:lang w:eastAsia="en-US"/>
        </w:rPr>
      </w:pPr>
    </w:p>
    <w:p w:rsidR="00DB43E7" w:rsidRDefault="00DB43E7" w:rsidP="009D14E7">
      <w:pPr>
        <w:widowControl w:val="0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865BB9" w:rsidRDefault="00DB43E7" w:rsidP="00865BB9">
      <w:pPr>
        <w:widowControl w:val="0"/>
        <w:jc w:val="center"/>
        <w:rPr>
          <w:sz w:val="26"/>
          <w:szCs w:val="26"/>
        </w:rPr>
      </w:pPr>
      <w:r w:rsidRPr="00DB43E7">
        <w:rPr>
          <w:rFonts w:eastAsia="Calibri"/>
          <w:sz w:val="24"/>
          <w:szCs w:val="24"/>
          <w:lang w:eastAsia="en-US"/>
        </w:rPr>
        <w:t xml:space="preserve">С </w:t>
      </w:r>
      <w:r w:rsidR="00865BB9">
        <w:rPr>
          <w:rFonts w:eastAsia="Calibri"/>
          <w:sz w:val="24"/>
          <w:szCs w:val="24"/>
          <w:lang w:eastAsia="en-US"/>
        </w:rPr>
        <w:t xml:space="preserve">графиком </w:t>
      </w:r>
      <w:r w:rsidR="00865BB9">
        <w:rPr>
          <w:sz w:val="26"/>
          <w:szCs w:val="26"/>
        </w:rPr>
        <w:t>проведения аттестации педагогических работников на соответствие занимаемой должности в 2020/2021 учебный год</w:t>
      </w:r>
    </w:p>
    <w:p w:rsidR="00865BB9" w:rsidRDefault="00865BB9" w:rsidP="00865BB9">
      <w:pPr>
        <w:widowControl w:val="0"/>
        <w:jc w:val="center"/>
        <w:rPr>
          <w:sz w:val="26"/>
          <w:szCs w:val="26"/>
        </w:rPr>
      </w:pP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865BB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865BB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865BB9" w:rsidRPr="00DB43E7" w:rsidRDefault="00865BB9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B43E7" w:rsidRPr="00303F8E" w:rsidRDefault="00DB43E7" w:rsidP="000F0E16">
      <w:pPr>
        <w:widowControl w:val="0"/>
        <w:jc w:val="center"/>
        <w:rPr>
          <w:sz w:val="26"/>
          <w:szCs w:val="26"/>
        </w:rPr>
      </w:pPr>
    </w:p>
    <w:sectPr w:rsidR="00DB43E7" w:rsidRPr="00303F8E" w:rsidSect="00A40E34">
      <w:headerReference w:type="default" r:id="rId9"/>
      <w:pgSz w:w="11906" w:h="16838"/>
      <w:pgMar w:top="284" w:right="707" w:bottom="993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94" w:rsidRDefault="00D94694" w:rsidP="00BA26A7">
      <w:r>
        <w:separator/>
      </w:r>
    </w:p>
  </w:endnote>
  <w:endnote w:type="continuationSeparator" w:id="0">
    <w:p w:rsidR="00D94694" w:rsidRDefault="00D94694" w:rsidP="00BA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94" w:rsidRDefault="00D94694" w:rsidP="00BA26A7">
      <w:r>
        <w:separator/>
      </w:r>
    </w:p>
  </w:footnote>
  <w:footnote w:type="continuationSeparator" w:id="0">
    <w:p w:rsidR="00D94694" w:rsidRDefault="00D94694" w:rsidP="00BA2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2F" w:rsidRDefault="00AD4CC2">
    <w:pPr>
      <w:pStyle w:val="a6"/>
      <w:jc w:val="center"/>
    </w:pPr>
    <w:r>
      <w:rPr>
        <w:noProof/>
      </w:rPr>
      <w:fldChar w:fldCharType="begin"/>
    </w:r>
    <w:r w:rsidR="005213FD">
      <w:rPr>
        <w:noProof/>
      </w:rPr>
      <w:instrText xml:space="preserve"> PAGE   \* MERGEFORMAT </w:instrText>
    </w:r>
    <w:r>
      <w:rPr>
        <w:noProof/>
      </w:rPr>
      <w:fldChar w:fldCharType="separate"/>
    </w:r>
    <w:r w:rsidR="007E4604">
      <w:rPr>
        <w:noProof/>
      </w:rPr>
      <w:t>2</w:t>
    </w:r>
    <w:r>
      <w:rPr>
        <w:noProof/>
      </w:rPr>
      <w:fldChar w:fldCharType="end"/>
    </w:r>
  </w:p>
  <w:p w:rsidR="00A54D2F" w:rsidRDefault="00A54D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A6D"/>
    <w:multiLevelType w:val="hybridMultilevel"/>
    <w:tmpl w:val="12B4C140"/>
    <w:lvl w:ilvl="0" w:tplc="45509E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8B299D"/>
    <w:multiLevelType w:val="hybridMultilevel"/>
    <w:tmpl w:val="865870C8"/>
    <w:lvl w:ilvl="0" w:tplc="9D7AE7E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17D56AEE"/>
    <w:multiLevelType w:val="hybridMultilevel"/>
    <w:tmpl w:val="A5BCBFEC"/>
    <w:lvl w:ilvl="0" w:tplc="ABF089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7C6F53"/>
    <w:multiLevelType w:val="multilevel"/>
    <w:tmpl w:val="FF3AE8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03246F6"/>
    <w:multiLevelType w:val="multilevel"/>
    <w:tmpl w:val="96F82D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23BD3403"/>
    <w:multiLevelType w:val="hybridMultilevel"/>
    <w:tmpl w:val="46D82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539D4"/>
    <w:multiLevelType w:val="hybridMultilevel"/>
    <w:tmpl w:val="4EA0BE98"/>
    <w:lvl w:ilvl="0" w:tplc="56E86C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8AE22E1"/>
    <w:multiLevelType w:val="multilevel"/>
    <w:tmpl w:val="9BCEC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9F65C03"/>
    <w:multiLevelType w:val="hybridMultilevel"/>
    <w:tmpl w:val="ED22DD20"/>
    <w:lvl w:ilvl="0" w:tplc="217859FE">
      <w:start w:val="1"/>
      <w:numFmt w:val="decimal"/>
      <w:lvlText w:val="%1."/>
      <w:lvlJc w:val="left"/>
      <w:pPr>
        <w:ind w:left="415" w:hanging="360"/>
      </w:pPr>
    </w:lvl>
    <w:lvl w:ilvl="1" w:tplc="04190019">
      <w:start w:val="1"/>
      <w:numFmt w:val="lowerLetter"/>
      <w:lvlText w:val="%2."/>
      <w:lvlJc w:val="left"/>
      <w:pPr>
        <w:ind w:left="1135" w:hanging="360"/>
      </w:pPr>
    </w:lvl>
    <w:lvl w:ilvl="2" w:tplc="0419001B">
      <w:start w:val="1"/>
      <w:numFmt w:val="lowerRoman"/>
      <w:lvlText w:val="%3."/>
      <w:lvlJc w:val="right"/>
      <w:pPr>
        <w:ind w:left="1855" w:hanging="180"/>
      </w:pPr>
    </w:lvl>
    <w:lvl w:ilvl="3" w:tplc="0419000F">
      <w:start w:val="1"/>
      <w:numFmt w:val="decimal"/>
      <w:lvlText w:val="%4."/>
      <w:lvlJc w:val="left"/>
      <w:pPr>
        <w:ind w:left="2575" w:hanging="360"/>
      </w:pPr>
    </w:lvl>
    <w:lvl w:ilvl="4" w:tplc="04190019">
      <w:start w:val="1"/>
      <w:numFmt w:val="lowerLetter"/>
      <w:lvlText w:val="%5."/>
      <w:lvlJc w:val="left"/>
      <w:pPr>
        <w:ind w:left="3295" w:hanging="360"/>
      </w:pPr>
    </w:lvl>
    <w:lvl w:ilvl="5" w:tplc="0419001B">
      <w:start w:val="1"/>
      <w:numFmt w:val="lowerRoman"/>
      <w:lvlText w:val="%6."/>
      <w:lvlJc w:val="right"/>
      <w:pPr>
        <w:ind w:left="4015" w:hanging="180"/>
      </w:pPr>
    </w:lvl>
    <w:lvl w:ilvl="6" w:tplc="0419000F">
      <w:start w:val="1"/>
      <w:numFmt w:val="decimal"/>
      <w:lvlText w:val="%7."/>
      <w:lvlJc w:val="left"/>
      <w:pPr>
        <w:ind w:left="4735" w:hanging="360"/>
      </w:pPr>
    </w:lvl>
    <w:lvl w:ilvl="7" w:tplc="04190019">
      <w:start w:val="1"/>
      <w:numFmt w:val="lowerLetter"/>
      <w:lvlText w:val="%8."/>
      <w:lvlJc w:val="left"/>
      <w:pPr>
        <w:ind w:left="5455" w:hanging="360"/>
      </w:pPr>
    </w:lvl>
    <w:lvl w:ilvl="8" w:tplc="0419001B">
      <w:start w:val="1"/>
      <w:numFmt w:val="lowerRoman"/>
      <w:lvlText w:val="%9."/>
      <w:lvlJc w:val="right"/>
      <w:pPr>
        <w:ind w:left="6175" w:hanging="180"/>
      </w:pPr>
    </w:lvl>
  </w:abstractNum>
  <w:abstractNum w:abstractNumId="10">
    <w:nsid w:val="3BEF6CDB"/>
    <w:multiLevelType w:val="hybridMultilevel"/>
    <w:tmpl w:val="BB6A89EE"/>
    <w:lvl w:ilvl="0" w:tplc="65282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BB627A"/>
    <w:multiLevelType w:val="hybridMultilevel"/>
    <w:tmpl w:val="E03CE332"/>
    <w:lvl w:ilvl="0" w:tplc="0C22AE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937709"/>
    <w:multiLevelType w:val="hybridMultilevel"/>
    <w:tmpl w:val="44A82F56"/>
    <w:lvl w:ilvl="0" w:tplc="DB12E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D22261"/>
    <w:multiLevelType w:val="hybridMultilevel"/>
    <w:tmpl w:val="2668E306"/>
    <w:lvl w:ilvl="0" w:tplc="0419000D">
      <w:start w:val="1"/>
      <w:numFmt w:val="bullet"/>
      <w:lvlText w:val=""/>
      <w:lvlJc w:val="left"/>
      <w:pPr>
        <w:ind w:left="16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4">
    <w:nsid w:val="4A4452C1"/>
    <w:multiLevelType w:val="multilevel"/>
    <w:tmpl w:val="1982E7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B704022"/>
    <w:multiLevelType w:val="hybridMultilevel"/>
    <w:tmpl w:val="23E20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165E1"/>
    <w:multiLevelType w:val="hybridMultilevel"/>
    <w:tmpl w:val="5B625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42548EA"/>
    <w:multiLevelType w:val="hybridMultilevel"/>
    <w:tmpl w:val="D8F4B532"/>
    <w:lvl w:ilvl="0" w:tplc="B1C0A7D4">
      <w:start w:val="2017"/>
      <w:numFmt w:val="decimal"/>
      <w:lvlText w:val="%1"/>
      <w:lvlJc w:val="left"/>
      <w:pPr>
        <w:ind w:left="892" w:hanging="5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25E96"/>
    <w:multiLevelType w:val="hybridMultilevel"/>
    <w:tmpl w:val="CC2C3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F4F73"/>
    <w:multiLevelType w:val="hybridMultilevel"/>
    <w:tmpl w:val="4F52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15476E"/>
    <w:multiLevelType w:val="multilevel"/>
    <w:tmpl w:val="41060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A5530A7"/>
    <w:multiLevelType w:val="hybridMultilevel"/>
    <w:tmpl w:val="E17E2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B13A6"/>
    <w:multiLevelType w:val="hybridMultilevel"/>
    <w:tmpl w:val="2A324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74DF9"/>
    <w:multiLevelType w:val="hybridMultilevel"/>
    <w:tmpl w:val="6A82822C"/>
    <w:lvl w:ilvl="0" w:tplc="02C4998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140615F"/>
    <w:multiLevelType w:val="multilevel"/>
    <w:tmpl w:val="82FA3A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762074A2"/>
    <w:multiLevelType w:val="multilevel"/>
    <w:tmpl w:val="DF50B3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1543E8"/>
    <w:multiLevelType w:val="singleLevel"/>
    <w:tmpl w:val="CF047826"/>
    <w:lvl w:ilvl="0"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27">
    <w:nsid w:val="7B0C4D72"/>
    <w:multiLevelType w:val="hybridMultilevel"/>
    <w:tmpl w:val="8DF8E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A2273"/>
    <w:multiLevelType w:val="hybridMultilevel"/>
    <w:tmpl w:val="9F2603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21"/>
  </w:num>
  <w:num w:numId="12">
    <w:abstractNumId w:val="25"/>
  </w:num>
  <w:num w:numId="13">
    <w:abstractNumId w:val="10"/>
  </w:num>
  <w:num w:numId="14">
    <w:abstractNumId w:val="3"/>
  </w:num>
  <w:num w:numId="15">
    <w:abstractNumId w:val="12"/>
  </w:num>
  <w:num w:numId="16">
    <w:abstractNumId w:val="11"/>
  </w:num>
  <w:num w:numId="17">
    <w:abstractNumId w:val="7"/>
  </w:num>
  <w:num w:numId="18">
    <w:abstractNumId w:val="13"/>
  </w:num>
  <w:num w:numId="19">
    <w:abstractNumId w:val="2"/>
  </w:num>
  <w:num w:numId="20">
    <w:abstractNumId w:val="6"/>
  </w:num>
  <w:num w:numId="21">
    <w:abstractNumId w:val="16"/>
  </w:num>
  <w:num w:numId="22">
    <w:abstractNumId w:val="15"/>
  </w:num>
  <w:num w:numId="23">
    <w:abstractNumId w:val="17"/>
  </w:num>
  <w:num w:numId="24">
    <w:abstractNumId w:val="2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8"/>
  </w:num>
  <w:num w:numId="28">
    <w:abstractNumId w:val="18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F7B"/>
    <w:rsid w:val="0000345D"/>
    <w:rsid w:val="000053E7"/>
    <w:rsid w:val="0000689B"/>
    <w:rsid w:val="00011185"/>
    <w:rsid w:val="00016032"/>
    <w:rsid w:val="00016171"/>
    <w:rsid w:val="00021577"/>
    <w:rsid w:val="000225BB"/>
    <w:rsid w:val="000310D0"/>
    <w:rsid w:val="00031258"/>
    <w:rsid w:val="000352B5"/>
    <w:rsid w:val="00042844"/>
    <w:rsid w:val="0004790B"/>
    <w:rsid w:val="00047FCE"/>
    <w:rsid w:val="00053FBE"/>
    <w:rsid w:val="000550A0"/>
    <w:rsid w:val="000550CE"/>
    <w:rsid w:val="00055D64"/>
    <w:rsid w:val="00067322"/>
    <w:rsid w:val="00070410"/>
    <w:rsid w:val="00071587"/>
    <w:rsid w:val="00072C53"/>
    <w:rsid w:val="00073DAF"/>
    <w:rsid w:val="0007482B"/>
    <w:rsid w:val="00074F96"/>
    <w:rsid w:val="00077F03"/>
    <w:rsid w:val="00080293"/>
    <w:rsid w:val="000815AE"/>
    <w:rsid w:val="0008307E"/>
    <w:rsid w:val="000836DD"/>
    <w:rsid w:val="00086724"/>
    <w:rsid w:val="00086D83"/>
    <w:rsid w:val="000A1747"/>
    <w:rsid w:val="000A2717"/>
    <w:rsid w:val="000A3A64"/>
    <w:rsid w:val="000B1E6A"/>
    <w:rsid w:val="000B3299"/>
    <w:rsid w:val="000B384A"/>
    <w:rsid w:val="000B4D5D"/>
    <w:rsid w:val="000B6E8A"/>
    <w:rsid w:val="000B73ED"/>
    <w:rsid w:val="000C193C"/>
    <w:rsid w:val="000D09F0"/>
    <w:rsid w:val="000D1CA8"/>
    <w:rsid w:val="000D68BA"/>
    <w:rsid w:val="000D73B3"/>
    <w:rsid w:val="000E265E"/>
    <w:rsid w:val="000E71F8"/>
    <w:rsid w:val="000F0E16"/>
    <w:rsid w:val="000F326B"/>
    <w:rsid w:val="000F386D"/>
    <w:rsid w:val="0010324E"/>
    <w:rsid w:val="001069F7"/>
    <w:rsid w:val="0010767C"/>
    <w:rsid w:val="0011042A"/>
    <w:rsid w:val="00111F3B"/>
    <w:rsid w:val="0011373E"/>
    <w:rsid w:val="0011395F"/>
    <w:rsid w:val="00113FF2"/>
    <w:rsid w:val="00114F4F"/>
    <w:rsid w:val="00116720"/>
    <w:rsid w:val="00116839"/>
    <w:rsid w:val="00120B64"/>
    <w:rsid w:val="00121434"/>
    <w:rsid w:val="00121A5E"/>
    <w:rsid w:val="001244FF"/>
    <w:rsid w:val="001247AF"/>
    <w:rsid w:val="00125A62"/>
    <w:rsid w:val="00126B88"/>
    <w:rsid w:val="0014386A"/>
    <w:rsid w:val="001441F7"/>
    <w:rsid w:val="00144D16"/>
    <w:rsid w:val="00145DB3"/>
    <w:rsid w:val="00147A55"/>
    <w:rsid w:val="0015065B"/>
    <w:rsid w:val="001515CB"/>
    <w:rsid w:val="001533C7"/>
    <w:rsid w:val="00153C09"/>
    <w:rsid w:val="0015507E"/>
    <w:rsid w:val="001603C2"/>
    <w:rsid w:val="00165059"/>
    <w:rsid w:val="001702D7"/>
    <w:rsid w:val="001771A1"/>
    <w:rsid w:val="001901B1"/>
    <w:rsid w:val="00190BE9"/>
    <w:rsid w:val="00192706"/>
    <w:rsid w:val="001929B3"/>
    <w:rsid w:val="00194E9F"/>
    <w:rsid w:val="001A0E4E"/>
    <w:rsid w:val="001A677A"/>
    <w:rsid w:val="001A6CD1"/>
    <w:rsid w:val="001B0607"/>
    <w:rsid w:val="001B1F7B"/>
    <w:rsid w:val="001B2ED9"/>
    <w:rsid w:val="001B33C3"/>
    <w:rsid w:val="001B4BAC"/>
    <w:rsid w:val="001C4DBE"/>
    <w:rsid w:val="001C584E"/>
    <w:rsid w:val="001C63F5"/>
    <w:rsid w:val="001D15D2"/>
    <w:rsid w:val="001D2ED0"/>
    <w:rsid w:val="001D475D"/>
    <w:rsid w:val="001D4C4D"/>
    <w:rsid w:val="001D6104"/>
    <w:rsid w:val="001E0197"/>
    <w:rsid w:val="001E54AA"/>
    <w:rsid w:val="001E7BA7"/>
    <w:rsid w:val="001F1DEF"/>
    <w:rsid w:val="001F5B9B"/>
    <w:rsid w:val="001F675D"/>
    <w:rsid w:val="002006BD"/>
    <w:rsid w:val="00200B5D"/>
    <w:rsid w:val="00201E43"/>
    <w:rsid w:val="00202061"/>
    <w:rsid w:val="002054FC"/>
    <w:rsid w:val="002068EC"/>
    <w:rsid w:val="00206DF8"/>
    <w:rsid w:val="00211776"/>
    <w:rsid w:val="0021316D"/>
    <w:rsid w:val="00216620"/>
    <w:rsid w:val="00217375"/>
    <w:rsid w:val="00222B7B"/>
    <w:rsid w:val="00225686"/>
    <w:rsid w:val="00225C6F"/>
    <w:rsid w:val="002264E1"/>
    <w:rsid w:val="0022658A"/>
    <w:rsid w:val="002273C9"/>
    <w:rsid w:val="00231ABF"/>
    <w:rsid w:val="00232D7F"/>
    <w:rsid w:val="002333DB"/>
    <w:rsid w:val="00234809"/>
    <w:rsid w:val="0023659B"/>
    <w:rsid w:val="00236BA7"/>
    <w:rsid w:val="00237F34"/>
    <w:rsid w:val="00242A57"/>
    <w:rsid w:val="00244DF9"/>
    <w:rsid w:val="00254F23"/>
    <w:rsid w:val="00255A7A"/>
    <w:rsid w:val="002577B8"/>
    <w:rsid w:val="00261AD0"/>
    <w:rsid w:val="00263680"/>
    <w:rsid w:val="002659A6"/>
    <w:rsid w:val="00270547"/>
    <w:rsid w:val="002722E9"/>
    <w:rsid w:val="0027451C"/>
    <w:rsid w:val="00276254"/>
    <w:rsid w:val="00276384"/>
    <w:rsid w:val="002813FC"/>
    <w:rsid w:val="00282578"/>
    <w:rsid w:val="00283F10"/>
    <w:rsid w:val="00285678"/>
    <w:rsid w:val="00285EC3"/>
    <w:rsid w:val="00286639"/>
    <w:rsid w:val="0029584F"/>
    <w:rsid w:val="002A1398"/>
    <w:rsid w:val="002A18AE"/>
    <w:rsid w:val="002A6193"/>
    <w:rsid w:val="002A66DD"/>
    <w:rsid w:val="002A6D7A"/>
    <w:rsid w:val="002B25A6"/>
    <w:rsid w:val="002B4E3C"/>
    <w:rsid w:val="002B6469"/>
    <w:rsid w:val="002C19B9"/>
    <w:rsid w:val="002C3240"/>
    <w:rsid w:val="002C4FCC"/>
    <w:rsid w:val="002C5B45"/>
    <w:rsid w:val="002D1DBB"/>
    <w:rsid w:val="002D75E8"/>
    <w:rsid w:val="002E1360"/>
    <w:rsid w:val="002E477B"/>
    <w:rsid w:val="002E4B88"/>
    <w:rsid w:val="002E4D91"/>
    <w:rsid w:val="002E5494"/>
    <w:rsid w:val="002E769F"/>
    <w:rsid w:val="002F06A7"/>
    <w:rsid w:val="002F3DFD"/>
    <w:rsid w:val="003013B0"/>
    <w:rsid w:val="00301AC2"/>
    <w:rsid w:val="00302380"/>
    <w:rsid w:val="00303C08"/>
    <w:rsid w:val="00303F8E"/>
    <w:rsid w:val="00311E8C"/>
    <w:rsid w:val="00314BE4"/>
    <w:rsid w:val="003176A1"/>
    <w:rsid w:val="003207FF"/>
    <w:rsid w:val="00320E8C"/>
    <w:rsid w:val="00324970"/>
    <w:rsid w:val="00324B24"/>
    <w:rsid w:val="003253FA"/>
    <w:rsid w:val="0033115D"/>
    <w:rsid w:val="00334B17"/>
    <w:rsid w:val="00337C7A"/>
    <w:rsid w:val="00342695"/>
    <w:rsid w:val="003427F7"/>
    <w:rsid w:val="0034320B"/>
    <w:rsid w:val="0034589E"/>
    <w:rsid w:val="00347EE9"/>
    <w:rsid w:val="003538D3"/>
    <w:rsid w:val="00355B5B"/>
    <w:rsid w:val="00357BD0"/>
    <w:rsid w:val="00363B5D"/>
    <w:rsid w:val="003679A6"/>
    <w:rsid w:val="00370CF3"/>
    <w:rsid w:val="003739D2"/>
    <w:rsid w:val="00375738"/>
    <w:rsid w:val="00377673"/>
    <w:rsid w:val="00381971"/>
    <w:rsid w:val="00381BF2"/>
    <w:rsid w:val="0038683A"/>
    <w:rsid w:val="00386F7A"/>
    <w:rsid w:val="003870E8"/>
    <w:rsid w:val="00391205"/>
    <w:rsid w:val="003A6022"/>
    <w:rsid w:val="003A6548"/>
    <w:rsid w:val="003B0D8E"/>
    <w:rsid w:val="003B3E27"/>
    <w:rsid w:val="003B4D95"/>
    <w:rsid w:val="003C187D"/>
    <w:rsid w:val="003C4FCF"/>
    <w:rsid w:val="003C6277"/>
    <w:rsid w:val="003C67CA"/>
    <w:rsid w:val="003C7DBF"/>
    <w:rsid w:val="003D17F5"/>
    <w:rsid w:val="003D36F2"/>
    <w:rsid w:val="003D6B3D"/>
    <w:rsid w:val="003D6BFF"/>
    <w:rsid w:val="003D7CA4"/>
    <w:rsid w:val="003F0E89"/>
    <w:rsid w:val="003F4DA4"/>
    <w:rsid w:val="003F70F8"/>
    <w:rsid w:val="004015D3"/>
    <w:rsid w:val="00401C68"/>
    <w:rsid w:val="00402DFD"/>
    <w:rsid w:val="0041082F"/>
    <w:rsid w:val="004126F5"/>
    <w:rsid w:val="00416899"/>
    <w:rsid w:val="00417884"/>
    <w:rsid w:val="00423673"/>
    <w:rsid w:val="00425162"/>
    <w:rsid w:val="00427D7C"/>
    <w:rsid w:val="00431181"/>
    <w:rsid w:val="004313FA"/>
    <w:rsid w:val="004348E1"/>
    <w:rsid w:val="00434BB8"/>
    <w:rsid w:val="00434E43"/>
    <w:rsid w:val="004401BA"/>
    <w:rsid w:val="00441B57"/>
    <w:rsid w:val="004423CD"/>
    <w:rsid w:val="004425D9"/>
    <w:rsid w:val="0045248A"/>
    <w:rsid w:val="004621E8"/>
    <w:rsid w:val="004622E8"/>
    <w:rsid w:val="0046241A"/>
    <w:rsid w:val="00462610"/>
    <w:rsid w:val="00462B08"/>
    <w:rsid w:val="00463E52"/>
    <w:rsid w:val="00471D2E"/>
    <w:rsid w:val="00477069"/>
    <w:rsid w:val="004776DF"/>
    <w:rsid w:val="004777F4"/>
    <w:rsid w:val="00482D94"/>
    <w:rsid w:val="0048373B"/>
    <w:rsid w:val="00484CE5"/>
    <w:rsid w:val="00485DD1"/>
    <w:rsid w:val="004862EA"/>
    <w:rsid w:val="00486B96"/>
    <w:rsid w:val="00486E44"/>
    <w:rsid w:val="00490AEC"/>
    <w:rsid w:val="0049120A"/>
    <w:rsid w:val="004915E2"/>
    <w:rsid w:val="00496CC6"/>
    <w:rsid w:val="004A4510"/>
    <w:rsid w:val="004A45EB"/>
    <w:rsid w:val="004B2FCB"/>
    <w:rsid w:val="004B4394"/>
    <w:rsid w:val="004B4B31"/>
    <w:rsid w:val="004B5B27"/>
    <w:rsid w:val="004C37E8"/>
    <w:rsid w:val="004D18C4"/>
    <w:rsid w:val="004D6E7B"/>
    <w:rsid w:val="004D70C3"/>
    <w:rsid w:val="004E0DE5"/>
    <w:rsid w:val="004E1BFB"/>
    <w:rsid w:val="004E600F"/>
    <w:rsid w:val="004E6359"/>
    <w:rsid w:val="004E721A"/>
    <w:rsid w:val="004F7390"/>
    <w:rsid w:val="005002F1"/>
    <w:rsid w:val="00501714"/>
    <w:rsid w:val="00506EAF"/>
    <w:rsid w:val="00507A11"/>
    <w:rsid w:val="00507D10"/>
    <w:rsid w:val="00510253"/>
    <w:rsid w:val="0051146C"/>
    <w:rsid w:val="00512A52"/>
    <w:rsid w:val="00512FC3"/>
    <w:rsid w:val="005213FD"/>
    <w:rsid w:val="005215A5"/>
    <w:rsid w:val="00524C47"/>
    <w:rsid w:val="005302AC"/>
    <w:rsid w:val="0054090A"/>
    <w:rsid w:val="00540BEF"/>
    <w:rsid w:val="0054185E"/>
    <w:rsid w:val="00545393"/>
    <w:rsid w:val="0054651F"/>
    <w:rsid w:val="005465B7"/>
    <w:rsid w:val="005470A9"/>
    <w:rsid w:val="00547D76"/>
    <w:rsid w:val="00550B54"/>
    <w:rsid w:val="00563D86"/>
    <w:rsid w:val="00564EFF"/>
    <w:rsid w:val="00565025"/>
    <w:rsid w:val="00565518"/>
    <w:rsid w:val="00575D90"/>
    <w:rsid w:val="005760C3"/>
    <w:rsid w:val="00577D08"/>
    <w:rsid w:val="005814DC"/>
    <w:rsid w:val="00593D82"/>
    <w:rsid w:val="005A0193"/>
    <w:rsid w:val="005A02BF"/>
    <w:rsid w:val="005A137C"/>
    <w:rsid w:val="005A4130"/>
    <w:rsid w:val="005B037D"/>
    <w:rsid w:val="005B1151"/>
    <w:rsid w:val="005B27DA"/>
    <w:rsid w:val="005B6CD6"/>
    <w:rsid w:val="005B6DC2"/>
    <w:rsid w:val="005C0B0D"/>
    <w:rsid w:val="005C4EAE"/>
    <w:rsid w:val="005D0471"/>
    <w:rsid w:val="005D5085"/>
    <w:rsid w:val="005E0607"/>
    <w:rsid w:val="005E0A10"/>
    <w:rsid w:val="005E3D54"/>
    <w:rsid w:val="005E7131"/>
    <w:rsid w:val="005F0F30"/>
    <w:rsid w:val="005F1773"/>
    <w:rsid w:val="005F20B4"/>
    <w:rsid w:val="005F38EB"/>
    <w:rsid w:val="005F6EEE"/>
    <w:rsid w:val="00601EF2"/>
    <w:rsid w:val="00603061"/>
    <w:rsid w:val="00603099"/>
    <w:rsid w:val="006033C2"/>
    <w:rsid w:val="0060407B"/>
    <w:rsid w:val="0060412C"/>
    <w:rsid w:val="00614688"/>
    <w:rsid w:val="00625CA6"/>
    <w:rsid w:val="00626EAB"/>
    <w:rsid w:val="006277F2"/>
    <w:rsid w:val="006317FB"/>
    <w:rsid w:val="00633D9D"/>
    <w:rsid w:val="00637825"/>
    <w:rsid w:val="006426DF"/>
    <w:rsid w:val="00642B51"/>
    <w:rsid w:val="00643006"/>
    <w:rsid w:val="00645DA4"/>
    <w:rsid w:val="006507E1"/>
    <w:rsid w:val="00651173"/>
    <w:rsid w:val="00652653"/>
    <w:rsid w:val="006538E7"/>
    <w:rsid w:val="00660567"/>
    <w:rsid w:val="006639EB"/>
    <w:rsid w:val="006646A9"/>
    <w:rsid w:val="00666C7A"/>
    <w:rsid w:val="00670DC6"/>
    <w:rsid w:val="00671477"/>
    <w:rsid w:val="00675223"/>
    <w:rsid w:val="00677E65"/>
    <w:rsid w:val="006801A5"/>
    <w:rsid w:val="00686C95"/>
    <w:rsid w:val="006959AD"/>
    <w:rsid w:val="00696215"/>
    <w:rsid w:val="006A38B8"/>
    <w:rsid w:val="006A467B"/>
    <w:rsid w:val="006B3F39"/>
    <w:rsid w:val="006C3FE5"/>
    <w:rsid w:val="006C63FA"/>
    <w:rsid w:val="006C7CD3"/>
    <w:rsid w:val="006D0AA8"/>
    <w:rsid w:val="006D0F12"/>
    <w:rsid w:val="006D276E"/>
    <w:rsid w:val="006D31DF"/>
    <w:rsid w:val="006D3EF8"/>
    <w:rsid w:val="006D5E91"/>
    <w:rsid w:val="006E020F"/>
    <w:rsid w:val="006E1DA9"/>
    <w:rsid w:val="006E5593"/>
    <w:rsid w:val="006E567A"/>
    <w:rsid w:val="006E65DE"/>
    <w:rsid w:val="006F1505"/>
    <w:rsid w:val="006F29B4"/>
    <w:rsid w:val="006F39F3"/>
    <w:rsid w:val="006F572E"/>
    <w:rsid w:val="006F5DF3"/>
    <w:rsid w:val="006F77BC"/>
    <w:rsid w:val="00703B11"/>
    <w:rsid w:val="00706480"/>
    <w:rsid w:val="00707142"/>
    <w:rsid w:val="00714100"/>
    <w:rsid w:val="00714440"/>
    <w:rsid w:val="00715D45"/>
    <w:rsid w:val="00716F5E"/>
    <w:rsid w:val="007230E9"/>
    <w:rsid w:val="00730865"/>
    <w:rsid w:val="00732D5A"/>
    <w:rsid w:val="0073336B"/>
    <w:rsid w:val="00733566"/>
    <w:rsid w:val="007359D0"/>
    <w:rsid w:val="0073658C"/>
    <w:rsid w:val="00736B23"/>
    <w:rsid w:val="0074305D"/>
    <w:rsid w:val="00743FDE"/>
    <w:rsid w:val="00745E09"/>
    <w:rsid w:val="00746336"/>
    <w:rsid w:val="00747F95"/>
    <w:rsid w:val="00750EEB"/>
    <w:rsid w:val="00751F9B"/>
    <w:rsid w:val="00752518"/>
    <w:rsid w:val="00760F74"/>
    <w:rsid w:val="00761FD2"/>
    <w:rsid w:val="007643EE"/>
    <w:rsid w:val="00765C44"/>
    <w:rsid w:val="00767C2C"/>
    <w:rsid w:val="0077145B"/>
    <w:rsid w:val="007732AB"/>
    <w:rsid w:val="0077447E"/>
    <w:rsid w:val="00774670"/>
    <w:rsid w:val="00777FE2"/>
    <w:rsid w:val="0079007A"/>
    <w:rsid w:val="00790D27"/>
    <w:rsid w:val="00792921"/>
    <w:rsid w:val="007940C5"/>
    <w:rsid w:val="00794E63"/>
    <w:rsid w:val="00795019"/>
    <w:rsid w:val="00795233"/>
    <w:rsid w:val="007954B9"/>
    <w:rsid w:val="007A118F"/>
    <w:rsid w:val="007A33CD"/>
    <w:rsid w:val="007B1D73"/>
    <w:rsid w:val="007B410B"/>
    <w:rsid w:val="007B4459"/>
    <w:rsid w:val="007B5C84"/>
    <w:rsid w:val="007B71F4"/>
    <w:rsid w:val="007B789E"/>
    <w:rsid w:val="007B7D13"/>
    <w:rsid w:val="007C2DDD"/>
    <w:rsid w:val="007C3B38"/>
    <w:rsid w:val="007D0AB4"/>
    <w:rsid w:val="007D3E52"/>
    <w:rsid w:val="007D4C63"/>
    <w:rsid w:val="007D6CD2"/>
    <w:rsid w:val="007E0B20"/>
    <w:rsid w:val="007E4604"/>
    <w:rsid w:val="007E5DA1"/>
    <w:rsid w:val="007F39F8"/>
    <w:rsid w:val="007F4ADE"/>
    <w:rsid w:val="007F59A5"/>
    <w:rsid w:val="007F7AE3"/>
    <w:rsid w:val="00801154"/>
    <w:rsid w:val="008077DD"/>
    <w:rsid w:val="0080796B"/>
    <w:rsid w:val="00815D85"/>
    <w:rsid w:val="008243DD"/>
    <w:rsid w:val="008247BA"/>
    <w:rsid w:val="00826E7D"/>
    <w:rsid w:val="00826F7C"/>
    <w:rsid w:val="0083015A"/>
    <w:rsid w:val="00834E9D"/>
    <w:rsid w:val="008371B8"/>
    <w:rsid w:val="00842D10"/>
    <w:rsid w:val="00844466"/>
    <w:rsid w:val="00853215"/>
    <w:rsid w:val="008613AC"/>
    <w:rsid w:val="008613D5"/>
    <w:rsid w:val="008621BA"/>
    <w:rsid w:val="00862F21"/>
    <w:rsid w:val="00863D61"/>
    <w:rsid w:val="00865BB9"/>
    <w:rsid w:val="00881FB9"/>
    <w:rsid w:val="00886C85"/>
    <w:rsid w:val="008938F8"/>
    <w:rsid w:val="00894AEC"/>
    <w:rsid w:val="00896EE4"/>
    <w:rsid w:val="008A2D61"/>
    <w:rsid w:val="008A2EC5"/>
    <w:rsid w:val="008B3A51"/>
    <w:rsid w:val="008B5387"/>
    <w:rsid w:val="008B7EEF"/>
    <w:rsid w:val="008C1223"/>
    <w:rsid w:val="008C1926"/>
    <w:rsid w:val="008C56B7"/>
    <w:rsid w:val="008D13BA"/>
    <w:rsid w:val="008D1931"/>
    <w:rsid w:val="008D713A"/>
    <w:rsid w:val="008D7F2D"/>
    <w:rsid w:val="008E0749"/>
    <w:rsid w:val="008E2D92"/>
    <w:rsid w:val="008E2DBB"/>
    <w:rsid w:val="008E55C8"/>
    <w:rsid w:val="008E5600"/>
    <w:rsid w:val="008E670F"/>
    <w:rsid w:val="008E6C03"/>
    <w:rsid w:val="008E6CB1"/>
    <w:rsid w:val="008E7445"/>
    <w:rsid w:val="008F1EAB"/>
    <w:rsid w:val="008F230C"/>
    <w:rsid w:val="008F54AF"/>
    <w:rsid w:val="009006FC"/>
    <w:rsid w:val="00902415"/>
    <w:rsid w:val="00903E2B"/>
    <w:rsid w:val="009153EB"/>
    <w:rsid w:val="009205D6"/>
    <w:rsid w:val="0092362F"/>
    <w:rsid w:val="00925BA8"/>
    <w:rsid w:val="00926133"/>
    <w:rsid w:val="00926ED1"/>
    <w:rsid w:val="00927866"/>
    <w:rsid w:val="009317DB"/>
    <w:rsid w:val="009327FA"/>
    <w:rsid w:val="00933169"/>
    <w:rsid w:val="00940B4D"/>
    <w:rsid w:val="00945ACA"/>
    <w:rsid w:val="0095474D"/>
    <w:rsid w:val="00955000"/>
    <w:rsid w:val="009663BE"/>
    <w:rsid w:val="00970CA5"/>
    <w:rsid w:val="00974489"/>
    <w:rsid w:val="00981242"/>
    <w:rsid w:val="00983678"/>
    <w:rsid w:val="00993485"/>
    <w:rsid w:val="00993DA7"/>
    <w:rsid w:val="00994099"/>
    <w:rsid w:val="00995152"/>
    <w:rsid w:val="00995FFC"/>
    <w:rsid w:val="009A1906"/>
    <w:rsid w:val="009B182D"/>
    <w:rsid w:val="009B2499"/>
    <w:rsid w:val="009B35E0"/>
    <w:rsid w:val="009B399E"/>
    <w:rsid w:val="009B4336"/>
    <w:rsid w:val="009B57A3"/>
    <w:rsid w:val="009B693F"/>
    <w:rsid w:val="009B70DF"/>
    <w:rsid w:val="009C0E0B"/>
    <w:rsid w:val="009D14E7"/>
    <w:rsid w:val="009D7E33"/>
    <w:rsid w:val="009E1FA3"/>
    <w:rsid w:val="009E30C1"/>
    <w:rsid w:val="009E4032"/>
    <w:rsid w:val="009F0E5B"/>
    <w:rsid w:val="009F231C"/>
    <w:rsid w:val="009F4BB3"/>
    <w:rsid w:val="00A11087"/>
    <w:rsid w:val="00A12AD9"/>
    <w:rsid w:val="00A13AAE"/>
    <w:rsid w:val="00A23678"/>
    <w:rsid w:val="00A264B1"/>
    <w:rsid w:val="00A3147D"/>
    <w:rsid w:val="00A3306B"/>
    <w:rsid w:val="00A337A9"/>
    <w:rsid w:val="00A40834"/>
    <w:rsid w:val="00A40E34"/>
    <w:rsid w:val="00A41CF0"/>
    <w:rsid w:val="00A450A8"/>
    <w:rsid w:val="00A50DC7"/>
    <w:rsid w:val="00A528E0"/>
    <w:rsid w:val="00A5302D"/>
    <w:rsid w:val="00A54D2F"/>
    <w:rsid w:val="00A55B02"/>
    <w:rsid w:val="00A60094"/>
    <w:rsid w:val="00A6024C"/>
    <w:rsid w:val="00A62099"/>
    <w:rsid w:val="00A63FCE"/>
    <w:rsid w:val="00A6771A"/>
    <w:rsid w:val="00A71EEC"/>
    <w:rsid w:val="00A734BD"/>
    <w:rsid w:val="00A7407D"/>
    <w:rsid w:val="00A74B04"/>
    <w:rsid w:val="00A80AA1"/>
    <w:rsid w:val="00A846A9"/>
    <w:rsid w:val="00A8637A"/>
    <w:rsid w:val="00A865CE"/>
    <w:rsid w:val="00A92D11"/>
    <w:rsid w:val="00A953F1"/>
    <w:rsid w:val="00A95ABB"/>
    <w:rsid w:val="00A97C09"/>
    <w:rsid w:val="00AA0C3E"/>
    <w:rsid w:val="00AA1A55"/>
    <w:rsid w:val="00AA3EF2"/>
    <w:rsid w:val="00AA485B"/>
    <w:rsid w:val="00AB4272"/>
    <w:rsid w:val="00AB448E"/>
    <w:rsid w:val="00AB65B3"/>
    <w:rsid w:val="00AC308B"/>
    <w:rsid w:val="00AC5CF9"/>
    <w:rsid w:val="00AC62AC"/>
    <w:rsid w:val="00AC74C8"/>
    <w:rsid w:val="00AD0120"/>
    <w:rsid w:val="00AD437A"/>
    <w:rsid w:val="00AD458F"/>
    <w:rsid w:val="00AD4CC2"/>
    <w:rsid w:val="00AD5116"/>
    <w:rsid w:val="00AE0A34"/>
    <w:rsid w:val="00AE3AAA"/>
    <w:rsid w:val="00AE6967"/>
    <w:rsid w:val="00AE7F37"/>
    <w:rsid w:val="00AF0B3D"/>
    <w:rsid w:val="00AF3174"/>
    <w:rsid w:val="00AF6115"/>
    <w:rsid w:val="00AF7FA6"/>
    <w:rsid w:val="00B0109C"/>
    <w:rsid w:val="00B02E31"/>
    <w:rsid w:val="00B1277A"/>
    <w:rsid w:val="00B148F8"/>
    <w:rsid w:val="00B226A4"/>
    <w:rsid w:val="00B23EB0"/>
    <w:rsid w:val="00B258EB"/>
    <w:rsid w:val="00B25EB3"/>
    <w:rsid w:val="00B302AC"/>
    <w:rsid w:val="00B33472"/>
    <w:rsid w:val="00B334A7"/>
    <w:rsid w:val="00B33E56"/>
    <w:rsid w:val="00B42777"/>
    <w:rsid w:val="00B42A4E"/>
    <w:rsid w:val="00B4489C"/>
    <w:rsid w:val="00B44BDD"/>
    <w:rsid w:val="00B514EA"/>
    <w:rsid w:val="00B53673"/>
    <w:rsid w:val="00B5685F"/>
    <w:rsid w:val="00B621CE"/>
    <w:rsid w:val="00B62885"/>
    <w:rsid w:val="00B636A1"/>
    <w:rsid w:val="00B665C3"/>
    <w:rsid w:val="00B7463D"/>
    <w:rsid w:val="00B776AB"/>
    <w:rsid w:val="00B80D29"/>
    <w:rsid w:val="00B811A2"/>
    <w:rsid w:val="00B823DA"/>
    <w:rsid w:val="00B834B7"/>
    <w:rsid w:val="00B84E8E"/>
    <w:rsid w:val="00B86487"/>
    <w:rsid w:val="00B911A1"/>
    <w:rsid w:val="00B9151F"/>
    <w:rsid w:val="00B97098"/>
    <w:rsid w:val="00BA26A7"/>
    <w:rsid w:val="00BA4E91"/>
    <w:rsid w:val="00BB099A"/>
    <w:rsid w:val="00BB6969"/>
    <w:rsid w:val="00BB7A89"/>
    <w:rsid w:val="00BB7F95"/>
    <w:rsid w:val="00BC173E"/>
    <w:rsid w:val="00BC220D"/>
    <w:rsid w:val="00BC4B0D"/>
    <w:rsid w:val="00BD149A"/>
    <w:rsid w:val="00BD4558"/>
    <w:rsid w:val="00BE169A"/>
    <w:rsid w:val="00BE4753"/>
    <w:rsid w:val="00BF5D75"/>
    <w:rsid w:val="00C02E7C"/>
    <w:rsid w:val="00C06D7F"/>
    <w:rsid w:val="00C1236F"/>
    <w:rsid w:val="00C21370"/>
    <w:rsid w:val="00C21AFE"/>
    <w:rsid w:val="00C258C8"/>
    <w:rsid w:val="00C4114E"/>
    <w:rsid w:val="00C4275E"/>
    <w:rsid w:val="00C433B6"/>
    <w:rsid w:val="00C52816"/>
    <w:rsid w:val="00C5341F"/>
    <w:rsid w:val="00C540CA"/>
    <w:rsid w:val="00C626AB"/>
    <w:rsid w:val="00C62A4C"/>
    <w:rsid w:val="00C62F2F"/>
    <w:rsid w:val="00C63210"/>
    <w:rsid w:val="00C64638"/>
    <w:rsid w:val="00C66912"/>
    <w:rsid w:val="00C71F08"/>
    <w:rsid w:val="00C7429B"/>
    <w:rsid w:val="00C764B9"/>
    <w:rsid w:val="00C82D63"/>
    <w:rsid w:val="00C87850"/>
    <w:rsid w:val="00C90924"/>
    <w:rsid w:val="00C9704A"/>
    <w:rsid w:val="00CA0297"/>
    <w:rsid w:val="00CA5AFB"/>
    <w:rsid w:val="00CA77B0"/>
    <w:rsid w:val="00CB457B"/>
    <w:rsid w:val="00CB507C"/>
    <w:rsid w:val="00CC150E"/>
    <w:rsid w:val="00CC2778"/>
    <w:rsid w:val="00CC2B5A"/>
    <w:rsid w:val="00CC3781"/>
    <w:rsid w:val="00CC3911"/>
    <w:rsid w:val="00CD0331"/>
    <w:rsid w:val="00CE1BB2"/>
    <w:rsid w:val="00CE46A7"/>
    <w:rsid w:val="00CE5E6E"/>
    <w:rsid w:val="00CE61F9"/>
    <w:rsid w:val="00CF2CB3"/>
    <w:rsid w:val="00CF4EA2"/>
    <w:rsid w:val="00CF63A6"/>
    <w:rsid w:val="00D00C0B"/>
    <w:rsid w:val="00D01BCC"/>
    <w:rsid w:val="00D028F1"/>
    <w:rsid w:val="00D051C6"/>
    <w:rsid w:val="00D079AB"/>
    <w:rsid w:val="00D07AFB"/>
    <w:rsid w:val="00D16C46"/>
    <w:rsid w:val="00D24E87"/>
    <w:rsid w:val="00D31AC6"/>
    <w:rsid w:val="00D32BF0"/>
    <w:rsid w:val="00D3559A"/>
    <w:rsid w:val="00D40579"/>
    <w:rsid w:val="00D41F52"/>
    <w:rsid w:val="00D50DA2"/>
    <w:rsid w:val="00D53986"/>
    <w:rsid w:val="00D565D8"/>
    <w:rsid w:val="00D627D0"/>
    <w:rsid w:val="00D6458F"/>
    <w:rsid w:val="00D65595"/>
    <w:rsid w:val="00D6799A"/>
    <w:rsid w:val="00D72E68"/>
    <w:rsid w:val="00D736E7"/>
    <w:rsid w:val="00D73FB9"/>
    <w:rsid w:val="00D830EE"/>
    <w:rsid w:val="00D83DFE"/>
    <w:rsid w:val="00D877A5"/>
    <w:rsid w:val="00D942FC"/>
    <w:rsid w:val="00D94694"/>
    <w:rsid w:val="00D95851"/>
    <w:rsid w:val="00DA0589"/>
    <w:rsid w:val="00DA2618"/>
    <w:rsid w:val="00DA4D93"/>
    <w:rsid w:val="00DA6ECA"/>
    <w:rsid w:val="00DB43E7"/>
    <w:rsid w:val="00DB71EC"/>
    <w:rsid w:val="00DC19E2"/>
    <w:rsid w:val="00DC30B0"/>
    <w:rsid w:val="00DC3F2D"/>
    <w:rsid w:val="00DC4CC4"/>
    <w:rsid w:val="00DC70E9"/>
    <w:rsid w:val="00DD0838"/>
    <w:rsid w:val="00DD767F"/>
    <w:rsid w:val="00DE23F4"/>
    <w:rsid w:val="00DE62FD"/>
    <w:rsid w:val="00DE7625"/>
    <w:rsid w:val="00DE7E36"/>
    <w:rsid w:val="00DF1605"/>
    <w:rsid w:val="00DF3021"/>
    <w:rsid w:val="00DF46EB"/>
    <w:rsid w:val="00DF5CA1"/>
    <w:rsid w:val="00DF6F9F"/>
    <w:rsid w:val="00E0058F"/>
    <w:rsid w:val="00E01285"/>
    <w:rsid w:val="00E068D3"/>
    <w:rsid w:val="00E071F3"/>
    <w:rsid w:val="00E0722C"/>
    <w:rsid w:val="00E134E1"/>
    <w:rsid w:val="00E204B1"/>
    <w:rsid w:val="00E2084C"/>
    <w:rsid w:val="00E243A1"/>
    <w:rsid w:val="00E3177B"/>
    <w:rsid w:val="00E328C0"/>
    <w:rsid w:val="00E33D7F"/>
    <w:rsid w:val="00E33FAC"/>
    <w:rsid w:val="00E34B73"/>
    <w:rsid w:val="00E374B0"/>
    <w:rsid w:val="00E430D7"/>
    <w:rsid w:val="00E43197"/>
    <w:rsid w:val="00E4687E"/>
    <w:rsid w:val="00E4746D"/>
    <w:rsid w:val="00E51C55"/>
    <w:rsid w:val="00E52F4F"/>
    <w:rsid w:val="00E5408E"/>
    <w:rsid w:val="00E549B2"/>
    <w:rsid w:val="00E56343"/>
    <w:rsid w:val="00E61939"/>
    <w:rsid w:val="00E62970"/>
    <w:rsid w:val="00E65B7A"/>
    <w:rsid w:val="00E65D26"/>
    <w:rsid w:val="00E677B7"/>
    <w:rsid w:val="00E72370"/>
    <w:rsid w:val="00E72EA0"/>
    <w:rsid w:val="00E77C09"/>
    <w:rsid w:val="00E84CD4"/>
    <w:rsid w:val="00E86218"/>
    <w:rsid w:val="00E86D95"/>
    <w:rsid w:val="00E87BA8"/>
    <w:rsid w:val="00E92636"/>
    <w:rsid w:val="00E926E0"/>
    <w:rsid w:val="00E94242"/>
    <w:rsid w:val="00E96939"/>
    <w:rsid w:val="00EA5D01"/>
    <w:rsid w:val="00EB1BF3"/>
    <w:rsid w:val="00EC35BA"/>
    <w:rsid w:val="00EC4171"/>
    <w:rsid w:val="00EC665D"/>
    <w:rsid w:val="00EC67E8"/>
    <w:rsid w:val="00ED1B55"/>
    <w:rsid w:val="00ED218C"/>
    <w:rsid w:val="00ED2247"/>
    <w:rsid w:val="00ED4643"/>
    <w:rsid w:val="00ED4965"/>
    <w:rsid w:val="00ED6668"/>
    <w:rsid w:val="00EE01DB"/>
    <w:rsid w:val="00EE0D68"/>
    <w:rsid w:val="00EE3545"/>
    <w:rsid w:val="00EE4F0A"/>
    <w:rsid w:val="00EE5669"/>
    <w:rsid w:val="00F00069"/>
    <w:rsid w:val="00F037BA"/>
    <w:rsid w:val="00F123EE"/>
    <w:rsid w:val="00F145D7"/>
    <w:rsid w:val="00F16127"/>
    <w:rsid w:val="00F24F4B"/>
    <w:rsid w:val="00F2591A"/>
    <w:rsid w:val="00F27F26"/>
    <w:rsid w:val="00F3387E"/>
    <w:rsid w:val="00F45557"/>
    <w:rsid w:val="00F47F67"/>
    <w:rsid w:val="00F5260D"/>
    <w:rsid w:val="00F52F16"/>
    <w:rsid w:val="00F572D4"/>
    <w:rsid w:val="00F6599C"/>
    <w:rsid w:val="00F65B57"/>
    <w:rsid w:val="00F706DE"/>
    <w:rsid w:val="00F72152"/>
    <w:rsid w:val="00F72505"/>
    <w:rsid w:val="00F74C38"/>
    <w:rsid w:val="00F775A5"/>
    <w:rsid w:val="00F801EC"/>
    <w:rsid w:val="00F80600"/>
    <w:rsid w:val="00F83A77"/>
    <w:rsid w:val="00F857AD"/>
    <w:rsid w:val="00F87516"/>
    <w:rsid w:val="00F901DD"/>
    <w:rsid w:val="00F92CB1"/>
    <w:rsid w:val="00F952D4"/>
    <w:rsid w:val="00F9602F"/>
    <w:rsid w:val="00F97261"/>
    <w:rsid w:val="00FA3879"/>
    <w:rsid w:val="00FA3E2D"/>
    <w:rsid w:val="00FB4CE7"/>
    <w:rsid w:val="00FB62CD"/>
    <w:rsid w:val="00FC1BFC"/>
    <w:rsid w:val="00FC2F4B"/>
    <w:rsid w:val="00FC713A"/>
    <w:rsid w:val="00FC7564"/>
    <w:rsid w:val="00FC776F"/>
    <w:rsid w:val="00FD56FC"/>
    <w:rsid w:val="00FD5F1A"/>
    <w:rsid w:val="00FD6E10"/>
    <w:rsid w:val="00FE1E34"/>
    <w:rsid w:val="00FE4691"/>
    <w:rsid w:val="00FE51E3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9"/>
    <w:rPr>
      <w:sz w:val="28"/>
    </w:rPr>
  </w:style>
  <w:style w:type="paragraph" w:styleId="1">
    <w:name w:val="heading 1"/>
    <w:basedOn w:val="a"/>
    <w:next w:val="a"/>
    <w:qFormat/>
    <w:rsid w:val="00F706DE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706DE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706DE"/>
    <w:pPr>
      <w:keepNext/>
      <w:outlineLvl w:val="2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939"/>
    <w:pPr>
      <w:jc w:val="center"/>
    </w:pPr>
    <w:rPr>
      <w:b/>
      <w:sz w:val="24"/>
    </w:rPr>
  </w:style>
  <w:style w:type="table" w:styleId="a5">
    <w:name w:val="Table Grid"/>
    <w:basedOn w:val="a1"/>
    <w:uiPriority w:val="39"/>
    <w:rsid w:val="00603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42777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basedOn w:val="a0"/>
    <w:rsid w:val="00FB62CD"/>
    <w:rPr>
      <w:color w:val="0000FF"/>
      <w:u w:val="single"/>
    </w:rPr>
  </w:style>
  <w:style w:type="paragraph" w:styleId="a9">
    <w:name w:val="Balloon Text"/>
    <w:basedOn w:val="a"/>
    <w:semiHidden/>
    <w:rsid w:val="00381BF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73658C"/>
    <w:rPr>
      <w:b/>
      <w:sz w:val="24"/>
    </w:rPr>
  </w:style>
  <w:style w:type="character" w:styleId="aa">
    <w:name w:val="Emphasis"/>
    <w:basedOn w:val="a0"/>
    <w:qFormat/>
    <w:rsid w:val="00A13AAE"/>
    <w:rPr>
      <w:rFonts w:cs="Times New Roman"/>
      <w:i/>
      <w:iCs/>
    </w:rPr>
  </w:style>
  <w:style w:type="paragraph" w:styleId="ab">
    <w:name w:val="footer"/>
    <w:basedOn w:val="a"/>
    <w:link w:val="ac"/>
    <w:rsid w:val="00BA26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26A7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BA26A7"/>
    <w:rPr>
      <w:sz w:val="24"/>
      <w:szCs w:val="24"/>
    </w:rPr>
  </w:style>
  <w:style w:type="character" w:customStyle="1" w:styleId="apple-converted-space">
    <w:name w:val="apple-converted-space"/>
    <w:basedOn w:val="a0"/>
    <w:rsid w:val="00016032"/>
  </w:style>
  <w:style w:type="paragraph" w:styleId="ad">
    <w:name w:val="List Paragraph"/>
    <w:basedOn w:val="a"/>
    <w:uiPriority w:val="34"/>
    <w:qFormat/>
    <w:rsid w:val="00983678"/>
    <w:pPr>
      <w:widowControl w:val="0"/>
      <w:ind w:left="720"/>
      <w:contextualSpacing/>
    </w:pPr>
    <w:rPr>
      <w:rFonts w:ascii="NTTimes/Cyrillic" w:hAnsi="NTTimes/Cyrillic"/>
      <w:sz w:val="24"/>
    </w:rPr>
  </w:style>
  <w:style w:type="character" w:styleId="ae">
    <w:name w:val="FollowedHyperlink"/>
    <w:basedOn w:val="a0"/>
    <w:rsid w:val="009A1906"/>
    <w:rPr>
      <w:color w:val="800080" w:themeColor="followedHyperlink"/>
      <w:u w:val="single"/>
    </w:rPr>
  </w:style>
  <w:style w:type="table" w:customStyle="1" w:styleId="10">
    <w:name w:val="Сетка таблицы1"/>
    <w:basedOn w:val="a1"/>
    <w:next w:val="a5"/>
    <w:uiPriority w:val="59"/>
    <w:rsid w:val="00485DD1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59"/>
    <w:rsid w:val="001B4BA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5"/>
    <w:uiPriority w:val="59"/>
    <w:rsid w:val="007F39F8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Таблица-сетка 4 — акцент 21"/>
    <w:basedOn w:val="a1"/>
    <w:uiPriority w:val="49"/>
    <w:rsid w:val="007F39F8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D4E1"/>
        <w:left w:val="single" w:sz="4" w:space="0" w:color="C5D4E1"/>
        <w:bottom w:val="single" w:sz="4" w:space="0" w:color="C5D4E1"/>
        <w:right w:val="single" w:sz="4" w:space="0" w:color="C5D4E1"/>
        <w:insideH w:val="single" w:sz="4" w:space="0" w:color="C5D4E1"/>
        <w:insideV w:val="single" w:sz="4" w:space="0" w:color="C5D4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FB8CD"/>
          <w:left w:val="single" w:sz="4" w:space="0" w:color="9FB8CD"/>
          <w:bottom w:val="single" w:sz="4" w:space="0" w:color="9FB8CD"/>
          <w:right w:val="single" w:sz="4" w:space="0" w:color="9FB8CD"/>
          <w:insideH w:val="nil"/>
          <w:insideV w:val="nil"/>
        </w:tcBorders>
        <w:shd w:val="clear" w:color="auto" w:fill="9FB8CD"/>
      </w:tcPr>
    </w:tblStylePr>
    <w:tblStylePr w:type="lastRow">
      <w:rPr>
        <w:b/>
        <w:bCs/>
      </w:rPr>
      <w:tblPr/>
      <w:tcPr>
        <w:tcBorders>
          <w:top w:val="double" w:sz="4" w:space="0" w:color="9FB8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5"/>
      </w:tcPr>
    </w:tblStylePr>
    <w:tblStylePr w:type="band1Horz">
      <w:tblPr/>
      <w:tcPr>
        <w:shd w:val="clear" w:color="auto" w:fill="EBF0F5"/>
      </w:tcPr>
    </w:tblStylePr>
  </w:style>
  <w:style w:type="table" w:customStyle="1" w:styleId="4">
    <w:name w:val="Сетка таблицы4"/>
    <w:basedOn w:val="a1"/>
    <w:next w:val="a5"/>
    <w:rsid w:val="004D6E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F3387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9"/>
    <w:rPr>
      <w:sz w:val="28"/>
    </w:rPr>
  </w:style>
  <w:style w:type="paragraph" w:styleId="1">
    <w:name w:val="heading 1"/>
    <w:basedOn w:val="a"/>
    <w:next w:val="a"/>
    <w:qFormat/>
    <w:rsid w:val="00F706DE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706DE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706DE"/>
    <w:pPr>
      <w:keepNext/>
      <w:outlineLvl w:val="2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939"/>
    <w:pPr>
      <w:jc w:val="center"/>
    </w:pPr>
    <w:rPr>
      <w:b/>
      <w:sz w:val="24"/>
    </w:rPr>
  </w:style>
  <w:style w:type="table" w:styleId="a5">
    <w:name w:val="Table Grid"/>
    <w:basedOn w:val="a1"/>
    <w:uiPriority w:val="39"/>
    <w:rsid w:val="00603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42777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basedOn w:val="a0"/>
    <w:rsid w:val="00FB62CD"/>
    <w:rPr>
      <w:color w:val="0000FF"/>
      <w:u w:val="single"/>
    </w:rPr>
  </w:style>
  <w:style w:type="paragraph" w:styleId="a9">
    <w:name w:val="Balloon Text"/>
    <w:basedOn w:val="a"/>
    <w:semiHidden/>
    <w:rsid w:val="00381BF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73658C"/>
    <w:rPr>
      <w:b/>
      <w:sz w:val="24"/>
    </w:rPr>
  </w:style>
  <w:style w:type="character" w:styleId="aa">
    <w:name w:val="Emphasis"/>
    <w:basedOn w:val="a0"/>
    <w:qFormat/>
    <w:rsid w:val="00A13AAE"/>
    <w:rPr>
      <w:rFonts w:cs="Times New Roman"/>
      <w:i/>
      <w:iCs/>
    </w:rPr>
  </w:style>
  <w:style w:type="paragraph" w:styleId="ab">
    <w:name w:val="footer"/>
    <w:basedOn w:val="a"/>
    <w:link w:val="ac"/>
    <w:rsid w:val="00BA26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26A7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BA26A7"/>
    <w:rPr>
      <w:sz w:val="24"/>
      <w:szCs w:val="24"/>
    </w:rPr>
  </w:style>
  <w:style w:type="character" w:customStyle="1" w:styleId="apple-converted-space">
    <w:name w:val="apple-converted-space"/>
    <w:basedOn w:val="a0"/>
    <w:rsid w:val="00016032"/>
  </w:style>
  <w:style w:type="paragraph" w:styleId="ad">
    <w:name w:val="List Paragraph"/>
    <w:basedOn w:val="a"/>
    <w:uiPriority w:val="34"/>
    <w:qFormat/>
    <w:rsid w:val="00983678"/>
    <w:pPr>
      <w:widowControl w:val="0"/>
      <w:ind w:left="720"/>
      <w:contextualSpacing/>
    </w:pPr>
    <w:rPr>
      <w:rFonts w:ascii="NTTimes/Cyrillic" w:hAnsi="NTTimes/Cyrillic"/>
      <w:sz w:val="24"/>
    </w:rPr>
  </w:style>
  <w:style w:type="character" w:styleId="ae">
    <w:name w:val="FollowedHyperlink"/>
    <w:basedOn w:val="a0"/>
    <w:rsid w:val="009A1906"/>
    <w:rPr>
      <w:color w:val="800080" w:themeColor="followedHyperlink"/>
      <w:u w:val="single"/>
    </w:rPr>
  </w:style>
  <w:style w:type="table" w:customStyle="1" w:styleId="10">
    <w:name w:val="Сетка таблицы1"/>
    <w:basedOn w:val="a1"/>
    <w:next w:val="a5"/>
    <w:uiPriority w:val="59"/>
    <w:rsid w:val="00485DD1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59"/>
    <w:rsid w:val="001B4BA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5"/>
    <w:uiPriority w:val="59"/>
    <w:rsid w:val="007F39F8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Таблица-сетка 4 — акцент 21"/>
    <w:basedOn w:val="a1"/>
    <w:uiPriority w:val="49"/>
    <w:rsid w:val="007F39F8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D4E1"/>
        <w:left w:val="single" w:sz="4" w:space="0" w:color="C5D4E1"/>
        <w:bottom w:val="single" w:sz="4" w:space="0" w:color="C5D4E1"/>
        <w:right w:val="single" w:sz="4" w:space="0" w:color="C5D4E1"/>
        <w:insideH w:val="single" w:sz="4" w:space="0" w:color="C5D4E1"/>
        <w:insideV w:val="single" w:sz="4" w:space="0" w:color="C5D4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FB8CD"/>
          <w:left w:val="single" w:sz="4" w:space="0" w:color="9FB8CD"/>
          <w:bottom w:val="single" w:sz="4" w:space="0" w:color="9FB8CD"/>
          <w:right w:val="single" w:sz="4" w:space="0" w:color="9FB8CD"/>
          <w:insideH w:val="nil"/>
          <w:insideV w:val="nil"/>
        </w:tcBorders>
        <w:shd w:val="clear" w:color="auto" w:fill="9FB8CD"/>
      </w:tcPr>
    </w:tblStylePr>
    <w:tblStylePr w:type="lastRow">
      <w:rPr>
        <w:b/>
        <w:bCs/>
      </w:rPr>
      <w:tblPr/>
      <w:tcPr>
        <w:tcBorders>
          <w:top w:val="double" w:sz="4" w:space="0" w:color="9FB8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5"/>
      </w:tcPr>
    </w:tblStylePr>
    <w:tblStylePr w:type="band1Horz">
      <w:tblPr/>
      <w:tcPr>
        <w:shd w:val="clear" w:color="auto" w:fill="EBF0F5"/>
      </w:tcPr>
    </w:tblStylePr>
  </w:style>
  <w:style w:type="table" w:customStyle="1" w:styleId="4">
    <w:name w:val="Сетка таблицы4"/>
    <w:basedOn w:val="a1"/>
    <w:next w:val="a5"/>
    <w:rsid w:val="004D6E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F3387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A3AB5-BB64-427F-84D7-9E125BF6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3870</CharactersWithSpaces>
  <SharedDoc>false</SharedDoc>
  <HLinks>
    <vt:vector size="48" baseType="variant">
      <vt:variant>
        <vt:i4>4325495</vt:i4>
      </vt:variant>
      <vt:variant>
        <vt:i4>24</vt:i4>
      </vt:variant>
      <vt:variant>
        <vt:i4>0</vt:i4>
      </vt:variant>
      <vt:variant>
        <vt:i4>5</vt:i4>
      </vt:variant>
      <vt:variant>
        <vt:lpwstr>mailto:pogran@prosecutor.ru</vt:lpwstr>
      </vt:variant>
      <vt:variant>
        <vt:lpwstr/>
      </vt:variant>
      <vt:variant>
        <vt:i4>7471125</vt:i4>
      </vt:variant>
      <vt:variant>
        <vt:i4>21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18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15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12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9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6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6291501</vt:i4>
      </vt:variant>
      <vt:variant>
        <vt:i4>3</vt:i4>
      </vt:variant>
      <vt:variant>
        <vt:i4>0</vt:i4>
      </vt:variant>
      <vt:variant>
        <vt:i4>5</vt:i4>
      </vt:variant>
      <vt:variant>
        <vt:lpwstr>mailto:Pgr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17</cp:lastModifiedBy>
  <cp:revision>5</cp:revision>
  <cp:lastPrinted>2021-03-26T06:01:00Z</cp:lastPrinted>
  <dcterms:created xsi:type="dcterms:W3CDTF">2021-08-20T07:35:00Z</dcterms:created>
  <dcterms:modified xsi:type="dcterms:W3CDTF">2021-08-25T05:43:00Z</dcterms:modified>
</cp:coreProperties>
</file>