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02" w:rsidRPr="00037302" w:rsidRDefault="00037302" w:rsidP="0003730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37302" w:rsidRPr="00037302" w:rsidRDefault="00037302" w:rsidP="0003730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7302">
        <w:rPr>
          <w:rFonts w:ascii="Times New Roman" w:eastAsia="Calibri" w:hAnsi="Times New Roman" w:cs="Times New Roman"/>
          <w:sz w:val="24"/>
          <w:szCs w:val="24"/>
        </w:rPr>
        <w:t>«Утверждаю»</w:t>
      </w:r>
    </w:p>
    <w:p w:rsidR="00037302" w:rsidRPr="00037302" w:rsidRDefault="00037302" w:rsidP="0003730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7302">
        <w:rPr>
          <w:rFonts w:ascii="Times New Roman" w:eastAsia="Calibri" w:hAnsi="Times New Roman" w:cs="Times New Roman"/>
          <w:sz w:val="24"/>
          <w:szCs w:val="24"/>
        </w:rPr>
        <w:t>Директор МБОУ «</w:t>
      </w:r>
      <w:r>
        <w:rPr>
          <w:rFonts w:ascii="Times New Roman" w:eastAsia="Calibri" w:hAnsi="Times New Roman" w:cs="Times New Roman"/>
          <w:sz w:val="24"/>
          <w:szCs w:val="24"/>
        </w:rPr>
        <w:t>Сергее</w:t>
      </w:r>
      <w:r w:rsidRPr="00037302">
        <w:rPr>
          <w:rFonts w:ascii="Times New Roman" w:eastAsia="Calibri" w:hAnsi="Times New Roman" w:cs="Times New Roman"/>
          <w:sz w:val="24"/>
          <w:szCs w:val="24"/>
        </w:rPr>
        <w:t>вская СОШ ПМР»</w:t>
      </w:r>
    </w:p>
    <w:p w:rsidR="00037302" w:rsidRDefault="00037302" w:rsidP="0003730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37302">
        <w:rPr>
          <w:rFonts w:ascii="Times New Roman" w:eastAsia="Calibri" w:hAnsi="Times New Roman" w:cs="Times New Roman"/>
          <w:sz w:val="24"/>
          <w:szCs w:val="24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</w:rPr>
        <w:t>И.В.Старченко</w:t>
      </w:r>
    </w:p>
    <w:p w:rsidR="004950ED" w:rsidRPr="00037302" w:rsidRDefault="004950ED" w:rsidP="00037302">
      <w:pPr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№116 от </w:t>
      </w:r>
      <w:r w:rsidR="009B5121">
        <w:rPr>
          <w:rFonts w:ascii="Times New Roman" w:eastAsia="Calibri" w:hAnsi="Times New Roman" w:cs="Times New Roman"/>
          <w:sz w:val="24"/>
          <w:szCs w:val="24"/>
        </w:rPr>
        <w:t>23.08.2021</w:t>
      </w:r>
      <w:bookmarkStart w:id="0" w:name="_GoBack"/>
      <w:bookmarkEnd w:id="0"/>
    </w:p>
    <w:p w:rsidR="00037302" w:rsidRPr="00037302" w:rsidRDefault="00037302" w:rsidP="0003730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7302" w:rsidRPr="00037302" w:rsidRDefault="00037302" w:rsidP="0003730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7302" w:rsidRDefault="00037302" w:rsidP="0003730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302">
        <w:rPr>
          <w:rFonts w:ascii="Times New Roman" w:eastAsia="Calibri" w:hAnsi="Times New Roman" w:cs="Times New Roman"/>
          <w:sz w:val="28"/>
          <w:szCs w:val="28"/>
        </w:rPr>
        <w:t>План</w:t>
      </w:r>
    </w:p>
    <w:p w:rsidR="00037302" w:rsidRPr="00037302" w:rsidRDefault="00037302" w:rsidP="0003730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302">
        <w:rPr>
          <w:rFonts w:ascii="Times New Roman" w:eastAsia="Calibri" w:hAnsi="Times New Roman" w:cs="Times New Roman"/>
          <w:sz w:val="28"/>
          <w:szCs w:val="28"/>
        </w:rPr>
        <w:t xml:space="preserve"> работы аттестационной комиссии МБОУ «</w:t>
      </w:r>
      <w:r>
        <w:rPr>
          <w:rFonts w:ascii="Times New Roman" w:eastAsia="Calibri" w:hAnsi="Times New Roman" w:cs="Times New Roman"/>
          <w:sz w:val="28"/>
          <w:szCs w:val="28"/>
        </w:rPr>
        <w:t>Сергее</w:t>
      </w:r>
      <w:r w:rsidRPr="00037302">
        <w:rPr>
          <w:rFonts w:ascii="Times New Roman" w:eastAsia="Calibri" w:hAnsi="Times New Roman" w:cs="Times New Roman"/>
          <w:sz w:val="28"/>
          <w:szCs w:val="28"/>
        </w:rPr>
        <w:t>вская СОШ  ПМР»</w:t>
      </w:r>
    </w:p>
    <w:p w:rsidR="00037302" w:rsidRPr="00037302" w:rsidRDefault="00037302" w:rsidP="0003730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302">
        <w:rPr>
          <w:rFonts w:ascii="Times New Roman" w:eastAsia="Calibri" w:hAnsi="Times New Roman" w:cs="Times New Roman"/>
          <w:sz w:val="28"/>
          <w:szCs w:val="28"/>
        </w:rPr>
        <w:t>на 202</w:t>
      </w:r>
      <w:r w:rsidR="004950ED">
        <w:rPr>
          <w:rFonts w:ascii="Times New Roman" w:eastAsia="Calibri" w:hAnsi="Times New Roman" w:cs="Times New Roman"/>
          <w:sz w:val="28"/>
          <w:szCs w:val="28"/>
        </w:rPr>
        <w:t>1</w:t>
      </w:r>
      <w:r w:rsidRPr="00037302">
        <w:rPr>
          <w:rFonts w:ascii="Times New Roman" w:eastAsia="Calibri" w:hAnsi="Times New Roman" w:cs="Times New Roman"/>
          <w:sz w:val="28"/>
          <w:szCs w:val="28"/>
        </w:rPr>
        <w:t>-202</w:t>
      </w:r>
      <w:r w:rsidR="004950ED">
        <w:rPr>
          <w:rFonts w:ascii="Times New Roman" w:eastAsia="Calibri" w:hAnsi="Times New Roman" w:cs="Times New Roman"/>
          <w:sz w:val="28"/>
          <w:szCs w:val="28"/>
        </w:rPr>
        <w:t>2</w:t>
      </w:r>
      <w:r w:rsidRPr="00037302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037302" w:rsidRPr="00037302" w:rsidRDefault="00037302" w:rsidP="00037302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5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4253"/>
        <w:gridCol w:w="1843"/>
        <w:gridCol w:w="2800"/>
      </w:tblGrid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о создании аттестационной  комиссии, утверждение плана и графика аттестаци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Информирование педагогических работников по вопросам организации и содержания аттестации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4834E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4834E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оказание методической помощи педагогическим работникам,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уроков и мероприятий аттестуемых членами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4834E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Инструктивно-методическое сопровождение аттестации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4834E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представлений на аттестацию педагогических работников с целью подтверждения соответствия занимаемой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4834E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Заседание аттестационной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BF3E24" w:rsidP="004950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Декабрь,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495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24" w:rsidRDefault="00BF3E2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аттестуемого с решение аттестационной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BF3E24" w:rsidP="004950E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Декабрь, 202</w:t>
            </w:r>
            <w:r w:rsidR="00495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24" w:rsidRDefault="00BF3E2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</w:p>
          <w:p w:rsidR="00037302" w:rsidRPr="00037302" w:rsidRDefault="00BF3E24" w:rsidP="00037302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037302" w:rsidRPr="00037302" w:rsidTr="000373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302" w:rsidRPr="00037302" w:rsidRDefault="00037302" w:rsidP="00037302">
            <w:pPr>
              <w:numPr>
                <w:ilvl w:val="0"/>
                <w:numId w:val="1"/>
              </w:numPr>
              <w:tabs>
                <w:tab w:val="left" w:pos="71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решений аттестационной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302" w:rsidRPr="00037302" w:rsidRDefault="00BF3E24" w:rsidP="004950ED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Декабрь, 202</w:t>
            </w:r>
            <w:r w:rsidR="00495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-январь</w:t>
            </w:r>
            <w:r w:rsidR="00037302"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 w:rsidR="00495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E24" w:rsidRDefault="00BF3E24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Валентова Л.М</w:t>
            </w: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37302" w:rsidRPr="00037302" w:rsidRDefault="00037302" w:rsidP="0003730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3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</w:tbl>
    <w:p w:rsidR="00037302" w:rsidRPr="00037302" w:rsidRDefault="00037302" w:rsidP="000373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7302" w:rsidRPr="00037302" w:rsidRDefault="00037302" w:rsidP="0003730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7302" w:rsidRPr="00037302" w:rsidRDefault="00037302" w:rsidP="0003730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7302" w:rsidRPr="00037302" w:rsidRDefault="00037302" w:rsidP="0003730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DEE" w:rsidRDefault="007A7DEE"/>
    <w:sectPr w:rsidR="007A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C4D72"/>
    <w:multiLevelType w:val="hybridMultilevel"/>
    <w:tmpl w:val="8DF8E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02"/>
    <w:rsid w:val="00037302"/>
    <w:rsid w:val="004834E4"/>
    <w:rsid w:val="004950ED"/>
    <w:rsid w:val="007A7DEE"/>
    <w:rsid w:val="009B5121"/>
    <w:rsid w:val="00B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uiPriority w:val="59"/>
    <w:rsid w:val="0003730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uiPriority w:val="59"/>
    <w:rsid w:val="0003730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3</cp:revision>
  <dcterms:created xsi:type="dcterms:W3CDTF">2021-08-22T23:33:00Z</dcterms:created>
  <dcterms:modified xsi:type="dcterms:W3CDTF">2021-08-25T05:50:00Z</dcterms:modified>
</cp:coreProperties>
</file>