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00D" w:rsidRPr="00447B8F" w:rsidRDefault="007C600D" w:rsidP="007C600D">
      <w:pPr>
        <w:pStyle w:val="c59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447B8F">
        <w:rPr>
          <w:rStyle w:val="c10"/>
          <w:b/>
          <w:sz w:val="28"/>
          <w:szCs w:val="28"/>
        </w:rPr>
        <w:t>Аналитическая справка</w:t>
      </w:r>
    </w:p>
    <w:p w:rsidR="007C600D" w:rsidRPr="00447B8F" w:rsidRDefault="007C600D" w:rsidP="007C600D">
      <w:pPr>
        <w:pStyle w:val="c59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447B8F">
        <w:rPr>
          <w:rStyle w:val="c10"/>
          <w:b/>
          <w:sz w:val="28"/>
          <w:szCs w:val="28"/>
        </w:rPr>
        <w:t xml:space="preserve">Всероссийской проверочной работе по математике в </w:t>
      </w:r>
      <w:proofErr w:type="gramStart"/>
      <w:r>
        <w:rPr>
          <w:rStyle w:val="c10"/>
          <w:b/>
          <w:sz w:val="28"/>
          <w:szCs w:val="28"/>
        </w:rPr>
        <w:t>6</w:t>
      </w:r>
      <w:proofErr w:type="gramEnd"/>
      <w:r w:rsidRPr="00447B8F">
        <w:rPr>
          <w:rStyle w:val="c10"/>
          <w:b/>
          <w:sz w:val="28"/>
          <w:szCs w:val="28"/>
        </w:rPr>
        <w:t xml:space="preserve"> а классе за </w:t>
      </w:r>
      <w:r>
        <w:rPr>
          <w:rStyle w:val="c10"/>
          <w:b/>
          <w:sz w:val="28"/>
          <w:szCs w:val="28"/>
        </w:rPr>
        <w:t>5</w:t>
      </w:r>
      <w:r w:rsidRPr="00447B8F">
        <w:rPr>
          <w:rStyle w:val="c10"/>
          <w:b/>
          <w:sz w:val="28"/>
          <w:szCs w:val="28"/>
        </w:rPr>
        <w:t xml:space="preserve"> класс</w:t>
      </w:r>
    </w:p>
    <w:p w:rsidR="007C600D" w:rsidRPr="00447B8F" w:rsidRDefault="007C600D" w:rsidP="007C600D">
      <w:pPr>
        <w:pStyle w:val="c59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447B8F">
        <w:rPr>
          <w:rStyle w:val="c10"/>
          <w:b/>
          <w:sz w:val="28"/>
          <w:szCs w:val="28"/>
        </w:rPr>
        <w:t xml:space="preserve">в  МБОУ </w:t>
      </w:r>
      <w:r>
        <w:rPr>
          <w:rStyle w:val="c10"/>
          <w:b/>
          <w:sz w:val="28"/>
          <w:szCs w:val="28"/>
        </w:rPr>
        <w:t>«</w:t>
      </w:r>
      <w:proofErr w:type="spellStart"/>
      <w:r>
        <w:rPr>
          <w:rStyle w:val="c10"/>
          <w:b/>
          <w:sz w:val="28"/>
          <w:szCs w:val="28"/>
        </w:rPr>
        <w:t>Сергеевская</w:t>
      </w:r>
      <w:proofErr w:type="spellEnd"/>
      <w:r>
        <w:rPr>
          <w:rStyle w:val="c10"/>
          <w:b/>
          <w:sz w:val="28"/>
          <w:szCs w:val="28"/>
        </w:rPr>
        <w:t xml:space="preserve"> СОШ ПМО»</w:t>
      </w:r>
    </w:p>
    <w:p w:rsidR="007C600D" w:rsidRPr="00447B8F" w:rsidRDefault="007C600D" w:rsidP="007C600D">
      <w:pPr>
        <w:pStyle w:val="c59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447B8F">
        <w:rPr>
          <w:rStyle w:val="c10"/>
          <w:b/>
          <w:sz w:val="28"/>
          <w:szCs w:val="28"/>
        </w:rPr>
        <w:t>20</w:t>
      </w:r>
      <w:r w:rsidR="00135BC2">
        <w:rPr>
          <w:rStyle w:val="c10"/>
          <w:b/>
          <w:sz w:val="28"/>
          <w:szCs w:val="28"/>
        </w:rPr>
        <w:t>20</w:t>
      </w:r>
      <w:r w:rsidRPr="00447B8F">
        <w:rPr>
          <w:rStyle w:val="c10"/>
          <w:b/>
          <w:sz w:val="28"/>
          <w:szCs w:val="28"/>
        </w:rPr>
        <w:t>-20</w:t>
      </w:r>
      <w:r w:rsidR="00135BC2">
        <w:rPr>
          <w:rStyle w:val="c10"/>
          <w:b/>
          <w:sz w:val="28"/>
          <w:szCs w:val="28"/>
        </w:rPr>
        <w:t>21</w:t>
      </w:r>
      <w:bookmarkStart w:id="0" w:name="_GoBack"/>
      <w:bookmarkEnd w:id="0"/>
      <w:r w:rsidRPr="00447B8F">
        <w:rPr>
          <w:rStyle w:val="c10"/>
          <w:b/>
          <w:sz w:val="28"/>
          <w:szCs w:val="28"/>
        </w:rPr>
        <w:t xml:space="preserve"> учебный год</w:t>
      </w:r>
    </w:p>
    <w:p w:rsidR="00125A14" w:rsidRPr="00125A14" w:rsidRDefault="007C600D" w:rsidP="00125A14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 </w:t>
      </w:r>
      <w:r>
        <w:rPr>
          <w:rStyle w:val="c1"/>
          <w:sz w:val="28"/>
          <w:szCs w:val="28"/>
        </w:rPr>
        <w:tab/>
      </w:r>
      <w:r w:rsidR="00125A14" w:rsidRPr="00125A14">
        <w:rPr>
          <w:sz w:val="28"/>
          <w:szCs w:val="28"/>
        </w:rPr>
        <w:t xml:space="preserve">ВПР в сентябре-октябре 2020 года проводились в соответствии с утвержденным графиком и с целью: </w:t>
      </w:r>
    </w:p>
    <w:p w:rsidR="00125A14" w:rsidRPr="00125A14" w:rsidRDefault="00125A14" w:rsidP="00125A14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25A14">
        <w:rPr>
          <w:sz w:val="28"/>
          <w:szCs w:val="28"/>
        </w:rPr>
        <w:t>-осуществления входного мониторинга качества образования, в том числе мониторинга уровня подготовки обу</w:t>
      </w:r>
      <w:r w:rsidR="0007068C">
        <w:rPr>
          <w:sz w:val="28"/>
          <w:szCs w:val="28"/>
        </w:rPr>
        <w:t xml:space="preserve">чающихся в соответствии с ФГОС </w:t>
      </w:r>
      <w:r w:rsidRPr="00125A14">
        <w:rPr>
          <w:sz w:val="28"/>
          <w:szCs w:val="28"/>
        </w:rPr>
        <w:t>О</w:t>
      </w:r>
      <w:r w:rsidR="0007068C">
        <w:rPr>
          <w:sz w:val="28"/>
          <w:szCs w:val="28"/>
        </w:rPr>
        <w:t>С</w:t>
      </w:r>
      <w:r w:rsidRPr="00125A14">
        <w:rPr>
          <w:sz w:val="28"/>
          <w:szCs w:val="28"/>
        </w:rPr>
        <w:t>;</w:t>
      </w:r>
    </w:p>
    <w:p w:rsidR="00125A14" w:rsidRPr="00125A14" w:rsidRDefault="00125A14" w:rsidP="00125A14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25A14">
        <w:rPr>
          <w:sz w:val="28"/>
          <w:szCs w:val="28"/>
        </w:rPr>
        <w:t>-совершенствования преподавания учебных предметов и повышения качества школьного образования;</w:t>
      </w:r>
    </w:p>
    <w:p w:rsidR="00125A14" w:rsidRPr="00125A14" w:rsidRDefault="00125A14" w:rsidP="00125A14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25A14">
        <w:rPr>
          <w:sz w:val="28"/>
          <w:szCs w:val="28"/>
        </w:rPr>
        <w:t>-корректировки организации образовательного процесса по учебным предметам на 2020-2021 учебный год.</w:t>
      </w:r>
    </w:p>
    <w:p w:rsidR="00125A14" w:rsidRPr="00125A14" w:rsidRDefault="00125A14" w:rsidP="00125A14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25A14">
        <w:rPr>
          <w:sz w:val="28"/>
          <w:szCs w:val="28"/>
        </w:rPr>
        <w:t xml:space="preserve">Назначение КИМ для проведения всероссийской проверочной работы по математике – оценить качество общеобразовательной подготовки обучающихся </w:t>
      </w:r>
      <w:r w:rsidR="0007068C">
        <w:rPr>
          <w:sz w:val="28"/>
          <w:szCs w:val="28"/>
        </w:rPr>
        <w:t>5</w:t>
      </w:r>
      <w:r w:rsidRPr="00125A14">
        <w:rPr>
          <w:sz w:val="28"/>
          <w:szCs w:val="28"/>
        </w:rPr>
        <w:t xml:space="preserve"> классов в соответствии с требованиями ФГОС. ВПР позволяют нам осуществить диагностику достижения предметных и </w:t>
      </w:r>
      <w:proofErr w:type="spellStart"/>
      <w:r w:rsidRPr="00125A14">
        <w:rPr>
          <w:sz w:val="28"/>
          <w:szCs w:val="28"/>
        </w:rPr>
        <w:t>метапредметных</w:t>
      </w:r>
      <w:proofErr w:type="spellEnd"/>
      <w:r w:rsidRPr="00125A14">
        <w:rPr>
          <w:sz w:val="28"/>
          <w:szCs w:val="28"/>
        </w:rPr>
        <w:t xml:space="preserve"> результатов, в том числе уровня </w:t>
      </w:r>
      <w:proofErr w:type="spellStart"/>
      <w:r w:rsidRPr="00125A14">
        <w:rPr>
          <w:sz w:val="28"/>
          <w:szCs w:val="28"/>
        </w:rPr>
        <w:t>сформированности</w:t>
      </w:r>
      <w:proofErr w:type="spellEnd"/>
      <w:r w:rsidRPr="00125A14">
        <w:rPr>
          <w:sz w:val="28"/>
          <w:szCs w:val="28"/>
        </w:rPr>
        <w:t xml:space="preserve"> универсальных учебных действий (УУД) и овладения </w:t>
      </w:r>
      <w:proofErr w:type="spellStart"/>
      <w:r w:rsidRPr="00125A14">
        <w:rPr>
          <w:sz w:val="28"/>
          <w:szCs w:val="28"/>
        </w:rPr>
        <w:t>межпредметными</w:t>
      </w:r>
      <w:proofErr w:type="spellEnd"/>
      <w:r w:rsidRPr="00125A14">
        <w:rPr>
          <w:sz w:val="28"/>
          <w:szCs w:val="28"/>
        </w:rPr>
        <w:t xml:space="preserve"> понятиями. </w:t>
      </w:r>
    </w:p>
    <w:p w:rsidR="00125A14" w:rsidRPr="00125A14" w:rsidRDefault="00125A14" w:rsidP="00125A14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25A14">
        <w:rPr>
          <w:sz w:val="28"/>
          <w:szCs w:val="28"/>
        </w:rPr>
        <w:t xml:space="preserve">Содержание проверочной работы по математике для </w:t>
      </w:r>
      <w:r w:rsidR="0007068C">
        <w:rPr>
          <w:sz w:val="28"/>
          <w:szCs w:val="28"/>
        </w:rPr>
        <w:t>6</w:t>
      </w:r>
      <w:r w:rsidRPr="00125A14">
        <w:rPr>
          <w:sz w:val="28"/>
          <w:szCs w:val="28"/>
        </w:rPr>
        <w:t xml:space="preserve">-х классов соответствовало Федеральному государственному образовательному стандарту начального общего образования (приказ </w:t>
      </w:r>
      <w:proofErr w:type="spellStart"/>
      <w:r w:rsidRPr="00125A14">
        <w:rPr>
          <w:sz w:val="28"/>
          <w:szCs w:val="28"/>
        </w:rPr>
        <w:t>Минобрнауки</w:t>
      </w:r>
      <w:proofErr w:type="spellEnd"/>
      <w:r w:rsidRPr="00125A14">
        <w:rPr>
          <w:sz w:val="28"/>
          <w:szCs w:val="28"/>
        </w:rPr>
        <w:t xml:space="preserve"> России от 6 октября 2009 г. № 373).</w:t>
      </w:r>
    </w:p>
    <w:p w:rsidR="00125A14" w:rsidRPr="00125A14" w:rsidRDefault="00125A14" w:rsidP="00125A14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25A14">
        <w:rPr>
          <w:sz w:val="28"/>
          <w:szCs w:val="28"/>
        </w:rPr>
        <w:t xml:space="preserve">Проверочную работу писали учащиеся </w:t>
      </w:r>
      <w:r w:rsidR="009430B1">
        <w:rPr>
          <w:sz w:val="28"/>
          <w:szCs w:val="28"/>
        </w:rPr>
        <w:t>6</w:t>
      </w:r>
      <w:r w:rsidRPr="00125A14">
        <w:rPr>
          <w:sz w:val="28"/>
          <w:szCs w:val="28"/>
        </w:rPr>
        <w:t xml:space="preserve"> классов (по программе </w:t>
      </w:r>
      <w:r w:rsidR="009430B1">
        <w:rPr>
          <w:sz w:val="28"/>
          <w:szCs w:val="28"/>
        </w:rPr>
        <w:t xml:space="preserve">5 </w:t>
      </w:r>
      <w:r w:rsidRPr="00125A14">
        <w:rPr>
          <w:sz w:val="28"/>
          <w:szCs w:val="28"/>
        </w:rPr>
        <w:t xml:space="preserve">класса). </w:t>
      </w:r>
    </w:p>
    <w:p w:rsidR="00125A14" w:rsidRPr="00125A14" w:rsidRDefault="00125A14" w:rsidP="00125A14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25A14">
        <w:rPr>
          <w:sz w:val="28"/>
          <w:szCs w:val="28"/>
        </w:rPr>
        <w:t xml:space="preserve">ВПР содержала 12 заданий. </w:t>
      </w:r>
    </w:p>
    <w:p w:rsidR="0007068C" w:rsidRPr="0007068C" w:rsidRDefault="0007068C" w:rsidP="006F4D56">
      <w:pPr>
        <w:spacing w:after="0" w:line="360" w:lineRule="auto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заданиях 1–8, 10 необходимо записать только ответ. </w:t>
      </w:r>
    </w:p>
    <w:p w:rsidR="0007068C" w:rsidRPr="0007068C" w:rsidRDefault="0007068C" w:rsidP="006F4D56">
      <w:pPr>
        <w:spacing w:after="0" w:line="360" w:lineRule="auto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задании 12 нужно изобразить рисунок или требуемые элементы рисунка. </w:t>
      </w:r>
    </w:p>
    <w:p w:rsidR="0007068C" w:rsidRPr="0007068C" w:rsidRDefault="0007068C" w:rsidP="006F4D56">
      <w:pPr>
        <w:spacing w:after="0" w:line="360" w:lineRule="auto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заданиях 9, 11.</w:t>
      </w:r>
    </w:p>
    <w:p w:rsidR="0007068C" w:rsidRPr="0007068C" w:rsidRDefault="0007068C" w:rsidP="006F4D56">
      <w:pPr>
        <w:spacing w:after="0" w:line="360" w:lineRule="auto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заданиях 1–2 проверяется владение понятиями отрицательные числа, обыкновенная дробь. </w:t>
      </w:r>
    </w:p>
    <w:p w:rsidR="0007068C" w:rsidRPr="0007068C" w:rsidRDefault="0007068C" w:rsidP="006F4D56">
      <w:pPr>
        <w:spacing w:after="0" w:line="360" w:lineRule="auto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задании 3 проверяется умение находить часть числа и число по его части.</w:t>
      </w:r>
    </w:p>
    <w:p w:rsidR="0007068C" w:rsidRPr="0007068C" w:rsidRDefault="0007068C" w:rsidP="006F4D56">
      <w:pPr>
        <w:spacing w:after="0" w:line="360" w:lineRule="auto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задании 4 проверяется владение понятием десятичная дробь.</w:t>
      </w:r>
    </w:p>
    <w:p w:rsidR="0007068C" w:rsidRPr="0007068C" w:rsidRDefault="0007068C" w:rsidP="006F4D56">
      <w:pPr>
        <w:spacing w:after="0" w:line="360" w:lineRule="auto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Заданием 5 проверяется умение оценивать размеры реальных объектов окружающего мира. </w:t>
      </w:r>
    </w:p>
    <w:p w:rsidR="0007068C" w:rsidRPr="0007068C" w:rsidRDefault="0007068C" w:rsidP="006F4D56">
      <w:pPr>
        <w:spacing w:after="0" w:line="360" w:lineRule="auto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задании 6 проверяется умение извлекать информацию, представленную в таблицах, на диаграммах.</w:t>
      </w:r>
    </w:p>
    <w:p w:rsidR="0007068C" w:rsidRPr="0007068C" w:rsidRDefault="0007068C" w:rsidP="006F4D56">
      <w:pPr>
        <w:spacing w:after="0" w:line="360" w:lineRule="auto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задании 7 проверяется умение оперировать понятием модуль числа.</w:t>
      </w:r>
    </w:p>
    <w:p w:rsidR="0007068C" w:rsidRPr="0007068C" w:rsidRDefault="0007068C" w:rsidP="006F4D56">
      <w:pPr>
        <w:spacing w:after="0" w:line="360" w:lineRule="auto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задании 8 проверяется умение сравнивать обыкновенные дроби, десятичные дроби и смешанные числа.</w:t>
      </w:r>
    </w:p>
    <w:p w:rsidR="0007068C" w:rsidRPr="0007068C" w:rsidRDefault="0007068C" w:rsidP="006F4D56">
      <w:pPr>
        <w:spacing w:after="0" w:line="360" w:lineRule="auto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задании 9 проверяется умение находить значение арифметического выражения с обыкновенными дробями и смешанными числами, содержащего скобки.</w:t>
      </w:r>
    </w:p>
    <w:p w:rsidR="0007068C" w:rsidRPr="0007068C" w:rsidRDefault="0007068C" w:rsidP="006F4D56">
      <w:pPr>
        <w:spacing w:after="0" w:line="360" w:lineRule="auto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10 направлено на проверку умения решать несложные логические задачи, а также на проверку умения находить пересечение, объединение, подмножество в простейших ситуациях.</w:t>
      </w:r>
    </w:p>
    <w:p w:rsidR="0007068C" w:rsidRPr="0007068C" w:rsidRDefault="0007068C" w:rsidP="006F4D56">
      <w:pPr>
        <w:spacing w:after="0" w:line="360" w:lineRule="auto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задании 11 проверяются умения решать текстовые задачи на проценты, задачи практического содержания.</w:t>
      </w:r>
    </w:p>
    <w:p w:rsidR="0007068C" w:rsidRPr="0007068C" w:rsidRDefault="0007068C" w:rsidP="006F4D56">
      <w:pPr>
        <w:spacing w:after="0" w:line="360" w:lineRule="auto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12 направлено на проверку умения применять геометрические представления при решении практических задач, а также на проверку навыков геометрических построений.    </w:t>
      </w:r>
    </w:p>
    <w:p w:rsidR="0007068C" w:rsidRPr="0007068C" w:rsidRDefault="0007068C" w:rsidP="0007068C">
      <w:pPr>
        <w:spacing w:after="0" w:line="360" w:lineRule="auto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8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Успешное выполнение обучающимися заданий 12 совокупности с высокими результатами по остальным заданиям говорит о целесообразности построения для них индивидуальных образовательных траекторий в целях развития их математических способностей.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641"/>
        <w:gridCol w:w="655"/>
        <w:gridCol w:w="656"/>
        <w:gridCol w:w="657"/>
        <w:gridCol w:w="656"/>
        <w:gridCol w:w="854"/>
        <w:gridCol w:w="854"/>
        <w:gridCol w:w="656"/>
        <w:gridCol w:w="656"/>
        <w:gridCol w:w="854"/>
        <w:gridCol w:w="668"/>
        <w:gridCol w:w="668"/>
        <w:gridCol w:w="668"/>
      </w:tblGrid>
      <w:tr w:rsidR="007C600D" w:rsidRPr="00447B8F" w:rsidTr="006F4D56">
        <w:tc>
          <w:tcPr>
            <w:tcW w:w="1641" w:type="dxa"/>
          </w:tcPr>
          <w:p w:rsidR="007C600D" w:rsidRPr="00447B8F" w:rsidRDefault="007C600D" w:rsidP="006F4D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задания</w:t>
            </w:r>
          </w:p>
        </w:tc>
        <w:tc>
          <w:tcPr>
            <w:tcW w:w="655" w:type="dxa"/>
          </w:tcPr>
          <w:p w:rsidR="007C600D" w:rsidRPr="00447B8F" w:rsidRDefault="007C600D" w:rsidP="006F4D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B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6" w:type="dxa"/>
          </w:tcPr>
          <w:p w:rsidR="007C600D" w:rsidRPr="00447B8F" w:rsidRDefault="007C600D" w:rsidP="006F4D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7" w:type="dxa"/>
          </w:tcPr>
          <w:p w:rsidR="007C600D" w:rsidRPr="00447B8F" w:rsidRDefault="007C600D" w:rsidP="006F4D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B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6" w:type="dxa"/>
          </w:tcPr>
          <w:p w:rsidR="007C600D" w:rsidRPr="00447B8F" w:rsidRDefault="007C600D" w:rsidP="006F4D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B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4" w:type="dxa"/>
          </w:tcPr>
          <w:p w:rsidR="007C600D" w:rsidRPr="00447B8F" w:rsidRDefault="007C600D" w:rsidP="006F4D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B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4" w:type="dxa"/>
          </w:tcPr>
          <w:p w:rsidR="007C600D" w:rsidRPr="00447B8F" w:rsidRDefault="007C600D" w:rsidP="006F4D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B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6" w:type="dxa"/>
          </w:tcPr>
          <w:p w:rsidR="007C600D" w:rsidRPr="00447B8F" w:rsidRDefault="007C600D" w:rsidP="006F4D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B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6" w:type="dxa"/>
          </w:tcPr>
          <w:p w:rsidR="007C600D" w:rsidRPr="00447B8F" w:rsidRDefault="007C600D" w:rsidP="006F4D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B8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4" w:type="dxa"/>
          </w:tcPr>
          <w:p w:rsidR="007C600D" w:rsidRPr="00447B8F" w:rsidRDefault="007C600D" w:rsidP="006F4D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B8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8" w:type="dxa"/>
          </w:tcPr>
          <w:p w:rsidR="007C600D" w:rsidRPr="00447B8F" w:rsidRDefault="007C600D" w:rsidP="006F4D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B8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8" w:type="dxa"/>
          </w:tcPr>
          <w:p w:rsidR="007C600D" w:rsidRPr="00447B8F" w:rsidRDefault="007C600D" w:rsidP="006F4D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B8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8" w:type="dxa"/>
          </w:tcPr>
          <w:p w:rsidR="007C600D" w:rsidRPr="00447B8F" w:rsidRDefault="007C600D" w:rsidP="006F4D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B8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C600D" w:rsidRPr="00447B8F" w:rsidTr="006F4D56">
        <w:tc>
          <w:tcPr>
            <w:tcW w:w="1641" w:type="dxa"/>
          </w:tcPr>
          <w:p w:rsidR="007C600D" w:rsidRPr="00447B8F" w:rsidRDefault="007C600D" w:rsidP="006F4D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Выполнили</w:t>
            </w:r>
          </w:p>
          <w:p w:rsidR="007C600D" w:rsidRPr="00447B8F" w:rsidRDefault="007C600D" w:rsidP="006F4D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работу</w:t>
            </w:r>
          </w:p>
        </w:tc>
        <w:tc>
          <w:tcPr>
            <w:tcW w:w="8362" w:type="dxa"/>
            <w:gridSpan w:val="12"/>
          </w:tcPr>
          <w:p w:rsidR="007C600D" w:rsidRPr="00447B8F" w:rsidRDefault="007C600D" w:rsidP="006F4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учеников</w:t>
            </w:r>
          </w:p>
        </w:tc>
      </w:tr>
      <w:tr w:rsidR="007C600D" w:rsidRPr="00447B8F" w:rsidTr="006F4D56">
        <w:tc>
          <w:tcPr>
            <w:tcW w:w="1641" w:type="dxa"/>
          </w:tcPr>
          <w:p w:rsidR="007C600D" w:rsidRPr="00447B8F" w:rsidRDefault="007C600D" w:rsidP="006F4D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Справились</w:t>
            </w:r>
          </w:p>
        </w:tc>
        <w:tc>
          <w:tcPr>
            <w:tcW w:w="655" w:type="dxa"/>
          </w:tcPr>
          <w:p w:rsidR="007C600D" w:rsidRPr="00447B8F" w:rsidRDefault="007C600D" w:rsidP="007C60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6" w:type="dxa"/>
          </w:tcPr>
          <w:p w:rsidR="007C600D" w:rsidRPr="00447B8F" w:rsidRDefault="007C600D" w:rsidP="007C60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57" w:type="dxa"/>
          </w:tcPr>
          <w:p w:rsidR="007C600D" w:rsidRPr="00447B8F" w:rsidRDefault="007C600D" w:rsidP="007C60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6" w:type="dxa"/>
          </w:tcPr>
          <w:p w:rsidR="007C600D" w:rsidRPr="00447B8F" w:rsidRDefault="007C600D" w:rsidP="007C60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54" w:type="dxa"/>
          </w:tcPr>
          <w:p w:rsidR="007C600D" w:rsidRPr="00447B8F" w:rsidRDefault="007C600D" w:rsidP="007C60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14/17</w:t>
            </w:r>
          </w:p>
        </w:tc>
        <w:tc>
          <w:tcPr>
            <w:tcW w:w="854" w:type="dxa"/>
          </w:tcPr>
          <w:p w:rsidR="007C600D" w:rsidRPr="00447B8F" w:rsidRDefault="007C600D" w:rsidP="007C60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16/14</w:t>
            </w:r>
          </w:p>
        </w:tc>
        <w:tc>
          <w:tcPr>
            <w:tcW w:w="656" w:type="dxa"/>
          </w:tcPr>
          <w:p w:rsidR="007C600D" w:rsidRPr="00447B8F" w:rsidRDefault="007C600D" w:rsidP="007C60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56" w:type="dxa"/>
          </w:tcPr>
          <w:p w:rsidR="007C600D" w:rsidRPr="00447B8F" w:rsidRDefault="007C600D" w:rsidP="007C60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14" w:type="dxa"/>
          </w:tcPr>
          <w:p w:rsidR="007C600D" w:rsidRPr="00447B8F" w:rsidRDefault="007C600D" w:rsidP="007C60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16/11</w:t>
            </w:r>
          </w:p>
        </w:tc>
        <w:tc>
          <w:tcPr>
            <w:tcW w:w="668" w:type="dxa"/>
          </w:tcPr>
          <w:p w:rsidR="007C600D" w:rsidRPr="00447B8F" w:rsidRDefault="007C600D" w:rsidP="007C60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68" w:type="dxa"/>
          </w:tcPr>
          <w:p w:rsidR="007C600D" w:rsidRPr="00447B8F" w:rsidRDefault="007C600D" w:rsidP="007C60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68" w:type="dxa"/>
          </w:tcPr>
          <w:p w:rsidR="007C600D" w:rsidRPr="00447B8F" w:rsidRDefault="007C600D" w:rsidP="007C60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C600D" w:rsidRPr="00447B8F" w:rsidTr="006F4D56">
        <w:tc>
          <w:tcPr>
            <w:tcW w:w="1641" w:type="dxa"/>
          </w:tcPr>
          <w:p w:rsidR="007C600D" w:rsidRPr="00447B8F" w:rsidRDefault="007C600D" w:rsidP="006F4D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справились</w:t>
            </w:r>
          </w:p>
        </w:tc>
        <w:tc>
          <w:tcPr>
            <w:tcW w:w="655" w:type="dxa"/>
          </w:tcPr>
          <w:p w:rsidR="007C600D" w:rsidRPr="00447B8F" w:rsidRDefault="007C600D" w:rsidP="007C60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6" w:type="dxa"/>
          </w:tcPr>
          <w:p w:rsidR="007C600D" w:rsidRPr="00447B8F" w:rsidRDefault="007C600D" w:rsidP="007C60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7" w:type="dxa"/>
          </w:tcPr>
          <w:p w:rsidR="007C600D" w:rsidRPr="00447B8F" w:rsidRDefault="007C600D" w:rsidP="007C60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6" w:type="dxa"/>
          </w:tcPr>
          <w:p w:rsidR="007C600D" w:rsidRPr="00447B8F" w:rsidRDefault="007C600D" w:rsidP="007C60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4" w:type="dxa"/>
          </w:tcPr>
          <w:p w:rsidR="007C600D" w:rsidRPr="00447B8F" w:rsidRDefault="007C600D" w:rsidP="007C60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4/1</w:t>
            </w:r>
          </w:p>
        </w:tc>
        <w:tc>
          <w:tcPr>
            <w:tcW w:w="854" w:type="dxa"/>
          </w:tcPr>
          <w:p w:rsidR="007C600D" w:rsidRPr="00447B8F" w:rsidRDefault="007C600D" w:rsidP="007C60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2/4</w:t>
            </w:r>
          </w:p>
        </w:tc>
        <w:tc>
          <w:tcPr>
            <w:tcW w:w="656" w:type="dxa"/>
          </w:tcPr>
          <w:p w:rsidR="007C600D" w:rsidRPr="00447B8F" w:rsidRDefault="007C600D" w:rsidP="007C60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6" w:type="dxa"/>
          </w:tcPr>
          <w:p w:rsidR="007C600D" w:rsidRPr="00447B8F" w:rsidRDefault="007C600D" w:rsidP="007C60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4" w:type="dxa"/>
          </w:tcPr>
          <w:p w:rsidR="007C600D" w:rsidRPr="00447B8F" w:rsidRDefault="007C600D" w:rsidP="007C60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2/7</w:t>
            </w:r>
          </w:p>
        </w:tc>
        <w:tc>
          <w:tcPr>
            <w:tcW w:w="668" w:type="dxa"/>
          </w:tcPr>
          <w:p w:rsidR="007C600D" w:rsidRPr="00447B8F" w:rsidRDefault="007C600D" w:rsidP="007C60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8" w:type="dxa"/>
          </w:tcPr>
          <w:p w:rsidR="007C600D" w:rsidRPr="00447B8F" w:rsidRDefault="007C600D" w:rsidP="007C60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8" w:type="dxa"/>
          </w:tcPr>
          <w:p w:rsidR="007C600D" w:rsidRPr="00447B8F" w:rsidRDefault="007C600D" w:rsidP="007C60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7C600D" w:rsidRPr="00447B8F" w:rsidRDefault="007C600D" w:rsidP="007C60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109"/>
        <w:gridCol w:w="3989"/>
        <w:gridCol w:w="567"/>
        <w:gridCol w:w="567"/>
        <w:gridCol w:w="426"/>
        <w:gridCol w:w="425"/>
        <w:gridCol w:w="1417"/>
        <w:gridCol w:w="1701"/>
      </w:tblGrid>
      <w:tr w:rsidR="007C600D" w:rsidTr="006F4D56">
        <w:tc>
          <w:tcPr>
            <w:tcW w:w="1109" w:type="dxa"/>
          </w:tcPr>
          <w:p w:rsidR="007C600D" w:rsidRDefault="007C600D" w:rsidP="006F4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989" w:type="dxa"/>
          </w:tcPr>
          <w:p w:rsidR="007C600D" w:rsidRDefault="007C600D" w:rsidP="006F4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уч-ся</w:t>
            </w:r>
          </w:p>
        </w:tc>
        <w:tc>
          <w:tcPr>
            <w:tcW w:w="567" w:type="dxa"/>
          </w:tcPr>
          <w:p w:rsidR="007C600D" w:rsidRDefault="007C600D" w:rsidP="006F4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7C600D" w:rsidRDefault="007C600D" w:rsidP="006F4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6" w:type="dxa"/>
          </w:tcPr>
          <w:p w:rsidR="007C600D" w:rsidRDefault="007C600D" w:rsidP="006F4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" w:type="dxa"/>
          </w:tcPr>
          <w:p w:rsidR="007C600D" w:rsidRDefault="007C600D" w:rsidP="006F4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7C600D" w:rsidRDefault="007C600D" w:rsidP="006F4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1701" w:type="dxa"/>
          </w:tcPr>
          <w:p w:rsidR="007C600D" w:rsidRDefault="007C600D" w:rsidP="006F4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7C600D" w:rsidTr="006F4D56">
        <w:tc>
          <w:tcPr>
            <w:tcW w:w="1109" w:type="dxa"/>
          </w:tcPr>
          <w:p w:rsidR="007C600D" w:rsidRDefault="007C600D" w:rsidP="006F4D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3989" w:type="dxa"/>
          </w:tcPr>
          <w:p w:rsidR="007C600D" w:rsidRDefault="007C600D" w:rsidP="007C60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67" w:type="dxa"/>
          </w:tcPr>
          <w:p w:rsidR="007C600D" w:rsidRDefault="007C600D" w:rsidP="006F4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</w:tcPr>
          <w:p w:rsidR="007C600D" w:rsidRDefault="007C600D" w:rsidP="006F4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6" w:type="dxa"/>
          </w:tcPr>
          <w:p w:rsidR="007C600D" w:rsidRDefault="007C600D" w:rsidP="006F4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5" w:type="dxa"/>
          </w:tcPr>
          <w:p w:rsidR="007C600D" w:rsidRDefault="007C600D" w:rsidP="006F4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</w:tcPr>
          <w:p w:rsidR="007C600D" w:rsidRDefault="007C600D" w:rsidP="006F4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3.94</w:t>
            </w:r>
          </w:p>
        </w:tc>
        <w:tc>
          <w:tcPr>
            <w:tcW w:w="1701" w:type="dxa"/>
          </w:tcPr>
          <w:p w:rsidR="007C600D" w:rsidRDefault="007C600D" w:rsidP="007C60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72.22</w:t>
            </w:r>
          </w:p>
        </w:tc>
      </w:tr>
    </w:tbl>
    <w:p w:rsidR="007C600D" w:rsidRPr="00447B8F" w:rsidRDefault="007C600D" w:rsidP="007C60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00D" w:rsidRDefault="007C600D" w:rsidP="007C60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916"/>
        <w:gridCol w:w="3024"/>
        <w:gridCol w:w="3923"/>
        <w:gridCol w:w="1835"/>
      </w:tblGrid>
      <w:tr w:rsidR="009430B1" w:rsidRPr="00991BBC" w:rsidTr="009430B1">
        <w:tc>
          <w:tcPr>
            <w:tcW w:w="498" w:type="dxa"/>
          </w:tcPr>
          <w:p w:rsidR="009430B1" w:rsidRPr="00991BBC" w:rsidRDefault="009430B1" w:rsidP="006F4D5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1B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915" w:type="dxa"/>
          </w:tcPr>
          <w:p w:rsidR="009430B1" w:rsidRPr="00991BBC" w:rsidRDefault="009430B1" w:rsidP="006F4D5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1B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3024" w:type="dxa"/>
          </w:tcPr>
          <w:p w:rsidR="009430B1" w:rsidRDefault="009430B1" w:rsidP="006F4D5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Фамилия </w:t>
            </w:r>
          </w:p>
          <w:p w:rsidR="009430B1" w:rsidRPr="00991BBC" w:rsidRDefault="009430B1" w:rsidP="006F4D5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3923" w:type="dxa"/>
          </w:tcPr>
          <w:p w:rsidR="009430B1" w:rsidRPr="00991BBC" w:rsidRDefault="009430B1" w:rsidP="006F4D5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1B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Проблемные моменты</w:t>
            </w:r>
          </w:p>
        </w:tc>
        <w:tc>
          <w:tcPr>
            <w:tcW w:w="1835" w:type="dxa"/>
          </w:tcPr>
          <w:p w:rsidR="009430B1" w:rsidRPr="00991BBC" w:rsidRDefault="009430B1" w:rsidP="006F4D5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Процент выполнения</w:t>
            </w:r>
          </w:p>
        </w:tc>
      </w:tr>
      <w:tr w:rsidR="009430B1" w:rsidTr="009430B1">
        <w:tc>
          <w:tcPr>
            <w:tcW w:w="498" w:type="dxa"/>
          </w:tcPr>
          <w:p w:rsidR="009430B1" w:rsidRDefault="009430B1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5" w:type="dxa"/>
          </w:tcPr>
          <w:p w:rsidR="009430B1" w:rsidRDefault="009430B1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60014</w:t>
            </w:r>
          </w:p>
        </w:tc>
        <w:tc>
          <w:tcPr>
            <w:tcW w:w="3024" w:type="dxa"/>
          </w:tcPr>
          <w:p w:rsidR="009430B1" w:rsidRDefault="009430B1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Алещенко Анна</w:t>
            </w:r>
          </w:p>
        </w:tc>
        <w:tc>
          <w:tcPr>
            <w:tcW w:w="3923" w:type="dxa"/>
          </w:tcPr>
          <w:p w:rsidR="009430B1" w:rsidRDefault="009430B1" w:rsidP="00AF0E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представлений о числе и числовых системах от натуральных до действительных чисел. Умение извлекать информацию, представленную в таблицах, на диаграммах. Развитие представлений о числе числовых системах, сравнение рациональных чисел. </w:t>
            </w:r>
            <w:r w:rsidR="00AF0E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Умение проводить логические обоснования, доказательства математических утверждений.</w:t>
            </w:r>
          </w:p>
        </w:tc>
        <w:tc>
          <w:tcPr>
            <w:tcW w:w="1835" w:type="dxa"/>
          </w:tcPr>
          <w:p w:rsidR="009430B1" w:rsidRPr="001153B8" w:rsidRDefault="001153B8" w:rsidP="001153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3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66.6</w:t>
            </w:r>
          </w:p>
        </w:tc>
      </w:tr>
      <w:tr w:rsidR="009430B1" w:rsidTr="009430B1">
        <w:tc>
          <w:tcPr>
            <w:tcW w:w="498" w:type="dxa"/>
          </w:tcPr>
          <w:p w:rsidR="009430B1" w:rsidRDefault="009430B1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5" w:type="dxa"/>
          </w:tcPr>
          <w:p w:rsidR="009430B1" w:rsidRDefault="009430B1" w:rsidP="009430B1">
            <w:r w:rsidRPr="00F1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24" w:type="dxa"/>
          </w:tcPr>
          <w:p w:rsidR="009430B1" w:rsidRDefault="009430B1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Байрамов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Онур</w:t>
            </w:r>
            <w:proofErr w:type="spellEnd"/>
          </w:p>
        </w:tc>
        <w:tc>
          <w:tcPr>
            <w:tcW w:w="3923" w:type="dxa"/>
          </w:tcPr>
          <w:p w:rsidR="009430B1" w:rsidRDefault="00AF0EBE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навыками письменных вычислений, использование свойств чисел и правила действий с рациональными числами при выполнении вычислений. Умение проводить логические обоснования, доказательства математических утверждений.</w:t>
            </w:r>
          </w:p>
        </w:tc>
        <w:tc>
          <w:tcPr>
            <w:tcW w:w="1835" w:type="dxa"/>
          </w:tcPr>
          <w:p w:rsidR="009430B1" w:rsidRPr="001153B8" w:rsidRDefault="001153B8" w:rsidP="001153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3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86.58</w:t>
            </w:r>
          </w:p>
        </w:tc>
      </w:tr>
      <w:tr w:rsidR="009430B1" w:rsidTr="009430B1">
        <w:tc>
          <w:tcPr>
            <w:tcW w:w="498" w:type="dxa"/>
          </w:tcPr>
          <w:p w:rsidR="009430B1" w:rsidRDefault="009430B1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5" w:type="dxa"/>
          </w:tcPr>
          <w:p w:rsidR="009430B1" w:rsidRDefault="009430B1" w:rsidP="009430B1">
            <w:r w:rsidRPr="00F1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24" w:type="dxa"/>
          </w:tcPr>
          <w:p w:rsidR="009430B1" w:rsidRDefault="009430B1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Беляева Анна</w:t>
            </w:r>
          </w:p>
        </w:tc>
        <w:tc>
          <w:tcPr>
            <w:tcW w:w="3923" w:type="dxa"/>
          </w:tcPr>
          <w:p w:rsidR="009430B1" w:rsidRDefault="00AF0EBE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представлений о числе и числовых системах от натуральных до действительных чисел. Умение проводить логические обоснования, доказательства математических утверждений.</w:t>
            </w:r>
          </w:p>
        </w:tc>
        <w:tc>
          <w:tcPr>
            <w:tcW w:w="1835" w:type="dxa"/>
          </w:tcPr>
          <w:p w:rsidR="009430B1" w:rsidRPr="001153B8" w:rsidRDefault="001153B8" w:rsidP="001153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3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86.58</w:t>
            </w:r>
          </w:p>
        </w:tc>
      </w:tr>
      <w:tr w:rsidR="009430B1" w:rsidTr="009430B1">
        <w:tc>
          <w:tcPr>
            <w:tcW w:w="498" w:type="dxa"/>
          </w:tcPr>
          <w:p w:rsidR="009430B1" w:rsidRDefault="009430B1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5" w:type="dxa"/>
          </w:tcPr>
          <w:p w:rsidR="009430B1" w:rsidRDefault="009430B1" w:rsidP="009430B1">
            <w:r w:rsidRPr="00F1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24" w:type="dxa"/>
          </w:tcPr>
          <w:p w:rsidR="009430B1" w:rsidRDefault="009430B1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Брянский Илья</w:t>
            </w:r>
          </w:p>
        </w:tc>
        <w:tc>
          <w:tcPr>
            <w:tcW w:w="3923" w:type="dxa"/>
          </w:tcPr>
          <w:p w:rsidR="009430B1" w:rsidRDefault="00AF0EBE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представлений о числе и числовых системах от натуральных до действительных чисел. Умение пользоваться оценкой и прикидкой при практических расчетах. Умение извлекать информацию, представленную в таблицах, на диаграммах.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Овладение символьным языком алгебры. Умение извлекать и анализировать необходимую информацию. Умение проводить логические обоснования, доказательства математических утверждений.</w:t>
            </w:r>
          </w:p>
        </w:tc>
        <w:tc>
          <w:tcPr>
            <w:tcW w:w="1835" w:type="dxa"/>
          </w:tcPr>
          <w:p w:rsidR="009430B1" w:rsidRPr="001153B8" w:rsidRDefault="001153B8" w:rsidP="001153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3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53.28</w:t>
            </w:r>
          </w:p>
        </w:tc>
      </w:tr>
      <w:tr w:rsidR="009430B1" w:rsidTr="009430B1">
        <w:tc>
          <w:tcPr>
            <w:tcW w:w="498" w:type="dxa"/>
          </w:tcPr>
          <w:p w:rsidR="009430B1" w:rsidRDefault="009430B1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915" w:type="dxa"/>
          </w:tcPr>
          <w:p w:rsidR="009430B1" w:rsidRDefault="009430B1" w:rsidP="009430B1">
            <w:r w:rsidRPr="00F1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24" w:type="dxa"/>
          </w:tcPr>
          <w:p w:rsidR="009430B1" w:rsidRDefault="009430B1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Кристина</w:t>
            </w:r>
          </w:p>
        </w:tc>
        <w:tc>
          <w:tcPr>
            <w:tcW w:w="3923" w:type="dxa"/>
          </w:tcPr>
          <w:p w:rsidR="009430B1" w:rsidRDefault="00AF0EBE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извлекать информацию, представленную в таблицах, на диаграммах. Овладение навыками письменных вычислений, использование свойств чисел и правила действий с рациональными числами при выполнении вычислений. Умение проводить логические обоснования, доказательства математических утверждений.</w:t>
            </w:r>
          </w:p>
        </w:tc>
        <w:tc>
          <w:tcPr>
            <w:tcW w:w="1835" w:type="dxa"/>
          </w:tcPr>
          <w:p w:rsidR="009430B1" w:rsidRPr="001153B8" w:rsidRDefault="001153B8" w:rsidP="001153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3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79.92</w:t>
            </w:r>
          </w:p>
        </w:tc>
      </w:tr>
      <w:tr w:rsidR="009430B1" w:rsidTr="009430B1">
        <w:tc>
          <w:tcPr>
            <w:tcW w:w="498" w:type="dxa"/>
          </w:tcPr>
          <w:p w:rsidR="009430B1" w:rsidRDefault="009430B1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5" w:type="dxa"/>
          </w:tcPr>
          <w:p w:rsidR="009430B1" w:rsidRDefault="009430B1" w:rsidP="009430B1">
            <w:r w:rsidRPr="00F1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24" w:type="dxa"/>
          </w:tcPr>
          <w:p w:rsidR="009430B1" w:rsidRDefault="009430B1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Винокурова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Виктория</w:t>
            </w:r>
          </w:p>
        </w:tc>
        <w:tc>
          <w:tcPr>
            <w:tcW w:w="3923" w:type="dxa"/>
          </w:tcPr>
          <w:p w:rsidR="009430B1" w:rsidRDefault="00AF0EBE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навыками письменных вычислений, использование свойств чисел и правила действий с рациональными числами при выполнении вычислений. Умение проводить логические обоснования, доказательства математических утверждений.</w:t>
            </w:r>
          </w:p>
        </w:tc>
        <w:tc>
          <w:tcPr>
            <w:tcW w:w="1835" w:type="dxa"/>
          </w:tcPr>
          <w:p w:rsidR="009430B1" w:rsidRPr="001153B8" w:rsidRDefault="001153B8" w:rsidP="001153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3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86.58</w:t>
            </w:r>
          </w:p>
        </w:tc>
      </w:tr>
      <w:tr w:rsidR="009430B1" w:rsidTr="009430B1">
        <w:tc>
          <w:tcPr>
            <w:tcW w:w="498" w:type="dxa"/>
          </w:tcPr>
          <w:p w:rsidR="009430B1" w:rsidRDefault="009430B1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5" w:type="dxa"/>
          </w:tcPr>
          <w:p w:rsidR="009430B1" w:rsidRDefault="009430B1" w:rsidP="009430B1">
            <w:r w:rsidRPr="00F1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024" w:type="dxa"/>
          </w:tcPr>
          <w:p w:rsidR="009430B1" w:rsidRDefault="009430B1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Гриценко Арина</w:t>
            </w:r>
          </w:p>
        </w:tc>
        <w:tc>
          <w:tcPr>
            <w:tcW w:w="3923" w:type="dxa"/>
          </w:tcPr>
          <w:p w:rsidR="009430B1" w:rsidRDefault="00AF0EBE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навыками письменных вычислений, использование свойств чисел и правила действий с рациональными числами при выполнении вычислений. Умение извлекать и анализировать необходимую информацию. Умение применять изученные понятия, результаты, методы для решения задач практического характера и задач из смежных дисциплин. Умение проводить логические обоснования, доказательства математических утверждений.</w:t>
            </w:r>
          </w:p>
        </w:tc>
        <w:tc>
          <w:tcPr>
            <w:tcW w:w="1835" w:type="dxa"/>
          </w:tcPr>
          <w:p w:rsidR="009430B1" w:rsidRPr="001153B8" w:rsidRDefault="001153B8" w:rsidP="001153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3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73.28</w:t>
            </w:r>
          </w:p>
        </w:tc>
      </w:tr>
      <w:tr w:rsidR="009430B1" w:rsidTr="009430B1">
        <w:tc>
          <w:tcPr>
            <w:tcW w:w="498" w:type="dxa"/>
          </w:tcPr>
          <w:p w:rsidR="009430B1" w:rsidRDefault="009430B1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5" w:type="dxa"/>
          </w:tcPr>
          <w:p w:rsidR="009430B1" w:rsidRDefault="009430B1" w:rsidP="009430B1">
            <w:r w:rsidRPr="00F1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024" w:type="dxa"/>
          </w:tcPr>
          <w:p w:rsidR="009430B1" w:rsidRDefault="009430B1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Иванюк Иван</w:t>
            </w:r>
          </w:p>
        </w:tc>
        <w:tc>
          <w:tcPr>
            <w:tcW w:w="3923" w:type="dxa"/>
          </w:tcPr>
          <w:p w:rsidR="009430B1" w:rsidRDefault="00D96FEA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представлений о числе и числовых системах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натуральных до действительных чисел. Умение пользоваться оценкой и прикидкой при практических расчетах. Умение извлекать информацию, представленную в таблицах, на диаграммах. </w:t>
            </w:r>
            <w:r w:rsidR="00150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навыками письменных вычислений, использование свойств чисел и правила действий с рациональными числами при выполнении вычислений. Умение проводить логические обоснования, доказательства математических утверждений.</w:t>
            </w:r>
          </w:p>
        </w:tc>
        <w:tc>
          <w:tcPr>
            <w:tcW w:w="1835" w:type="dxa"/>
          </w:tcPr>
          <w:p w:rsidR="009430B1" w:rsidRPr="001153B8" w:rsidRDefault="001153B8" w:rsidP="001153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3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66.6</w:t>
            </w:r>
          </w:p>
        </w:tc>
      </w:tr>
      <w:tr w:rsidR="009430B1" w:rsidTr="009430B1">
        <w:tc>
          <w:tcPr>
            <w:tcW w:w="498" w:type="dxa"/>
          </w:tcPr>
          <w:p w:rsidR="009430B1" w:rsidRDefault="009430B1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915" w:type="dxa"/>
          </w:tcPr>
          <w:p w:rsidR="009430B1" w:rsidRDefault="009430B1" w:rsidP="009430B1">
            <w:r w:rsidRPr="00F1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024" w:type="dxa"/>
          </w:tcPr>
          <w:p w:rsidR="009430B1" w:rsidRDefault="009430B1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Михалев Александр</w:t>
            </w:r>
          </w:p>
        </w:tc>
        <w:tc>
          <w:tcPr>
            <w:tcW w:w="3923" w:type="dxa"/>
          </w:tcPr>
          <w:p w:rsidR="009430B1" w:rsidRDefault="001501F8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пользоваться оценкой и прикидкой при практических расчетах. Умение извлекать информацию, представленную в таблицах, на диаграммах. Умение применять изученные понятия, результаты, методы для решения задач практического характера и задач из смежных дисциплин. Умение проводить логические обоснования, доказательства математических утверждений.</w:t>
            </w:r>
          </w:p>
        </w:tc>
        <w:tc>
          <w:tcPr>
            <w:tcW w:w="1835" w:type="dxa"/>
          </w:tcPr>
          <w:p w:rsidR="009430B1" w:rsidRPr="001153B8" w:rsidRDefault="001153B8" w:rsidP="001153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3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73.26</w:t>
            </w:r>
          </w:p>
        </w:tc>
      </w:tr>
      <w:tr w:rsidR="009430B1" w:rsidTr="009430B1">
        <w:tc>
          <w:tcPr>
            <w:tcW w:w="498" w:type="dxa"/>
          </w:tcPr>
          <w:p w:rsidR="009430B1" w:rsidRDefault="009430B1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5" w:type="dxa"/>
          </w:tcPr>
          <w:p w:rsidR="009430B1" w:rsidRDefault="009430B1" w:rsidP="009430B1">
            <w:r w:rsidRPr="00F1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024" w:type="dxa"/>
          </w:tcPr>
          <w:p w:rsidR="009430B1" w:rsidRDefault="009430B1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Кирилл</w:t>
            </w:r>
          </w:p>
        </w:tc>
        <w:tc>
          <w:tcPr>
            <w:tcW w:w="3923" w:type="dxa"/>
          </w:tcPr>
          <w:p w:rsidR="009430B1" w:rsidRDefault="00D44ADD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извлекать и анализировать необходимую информацию. Умение проводить логические обоснования, доказательства математических утверждений.</w:t>
            </w:r>
          </w:p>
        </w:tc>
        <w:tc>
          <w:tcPr>
            <w:tcW w:w="1835" w:type="dxa"/>
          </w:tcPr>
          <w:p w:rsidR="009430B1" w:rsidRPr="001153B8" w:rsidRDefault="001153B8" w:rsidP="001153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3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86.58</w:t>
            </w:r>
          </w:p>
        </w:tc>
      </w:tr>
      <w:tr w:rsidR="009430B1" w:rsidTr="009430B1">
        <w:tc>
          <w:tcPr>
            <w:tcW w:w="498" w:type="dxa"/>
          </w:tcPr>
          <w:p w:rsidR="009430B1" w:rsidRDefault="009430B1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15" w:type="dxa"/>
          </w:tcPr>
          <w:p w:rsidR="009430B1" w:rsidRDefault="009430B1" w:rsidP="009430B1">
            <w:r w:rsidRPr="00F1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024" w:type="dxa"/>
          </w:tcPr>
          <w:p w:rsidR="009430B1" w:rsidRDefault="009430B1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Нукулин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Николай</w:t>
            </w:r>
          </w:p>
        </w:tc>
        <w:tc>
          <w:tcPr>
            <w:tcW w:w="3923" w:type="dxa"/>
          </w:tcPr>
          <w:p w:rsidR="009430B1" w:rsidRDefault="00D44ADD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извлекать и анализировать необходимую информацию. Умение проводить логические обоснования, доказательства математических утверждений.</w:t>
            </w:r>
          </w:p>
        </w:tc>
        <w:tc>
          <w:tcPr>
            <w:tcW w:w="1835" w:type="dxa"/>
          </w:tcPr>
          <w:p w:rsidR="009430B1" w:rsidRPr="001153B8" w:rsidRDefault="001153B8" w:rsidP="001153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3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86.58</w:t>
            </w:r>
          </w:p>
        </w:tc>
      </w:tr>
      <w:tr w:rsidR="009430B1" w:rsidTr="009430B1">
        <w:tc>
          <w:tcPr>
            <w:tcW w:w="498" w:type="dxa"/>
          </w:tcPr>
          <w:p w:rsidR="009430B1" w:rsidRDefault="009430B1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15" w:type="dxa"/>
          </w:tcPr>
          <w:p w:rsidR="009430B1" w:rsidRDefault="009430B1" w:rsidP="009430B1">
            <w:r w:rsidRPr="00F1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024" w:type="dxa"/>
          </w:tcPr>
          <w:p w:rsidR="009430B1" w:rsidRDefault="009430B1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Екатерина</w:t>
            </w:r>
          </w:p>
        </w:tc>
        <w:tc>
          <w:tcPr>
            <w:tcW w:w="3923" w:type="dxa"/>
          </w:tcPr>
          <w:p w:rsidR="009430B1" w:rsidRDefault="00D44ADD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представлений о числе и числовых системах от натуральных до действительных чисел.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Умение применять изученные понятия, результаты, методы для решения задач практического характера и задач из смежных дисциплин. Умение проводить логические обоснования, доказательства математических утверждений.</w:t>
            </w:r>
          </w:p>
        </w:tc>
        <w:tc>
          <w:tcPr>
            <w:tcW w:w="1835" w:type="dxa"/>
          </w:tcPr>
          <w:p w:rsidR="009430B1" w:rsidRPr="001153B8" w:rsidRDefault="001153B8" w:rsidP="001153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3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79.92</w:t>
            </w:r>
          </w:p>
        </w:tc>
      </w:tr>
      <w:tr w:rsidR="009430B1" w:rsidTr="009430B1">
        <w:tc>
          <w:tcPr>
            <w:tcW w:w="498" w:type="dxa"/>
          </w:tcPr>
          <w:p w:rsidR="009430B1" w:rsidRDefault="009430B1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915" w:type="dxa"/>
          </w:tcPr>
          <w:p w:rsidR="009430B1" w:rsidRDefault="009430B1" w:rsidP="009430B1">
            <w:r w:rsidRPr="00F1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024" w:type="dxa"/>
          </w:tcPr>
          <w:p w:rsidR="009430B1" w:rsidRDefault="009430B1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Пикалов Ярослав</w:t>
            </w:r>
          </w:p>
        </w:tc>
        <w:tc>
          <w:tcPr>
            <w:tcW w:w="3923" w:type="dxa"/>
          </w:tcPr>
          <w:p w:rsidR="009430B1" w:rsidRDefault="00C223D1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представлений о числе и числовых системах от натуральных до действительных чисел. Развитие представлений о числе и числовых системах от натуральных до действительных чисел. Умение пользоваться оценкой и прикидкой при практических расчетах. Умение извлекать информацию, представленную в таблицах, на диаграммах. Овладение навыками письменных вычислений, использование свойств чисел и правила действий с рациональными числами при выполнении вычислений. Умение применять изученные понятия, результаты, методы для решения задач практического характера и задач из смежных дисциплин. Умение проводить логические обоснования, доказательства математических утверждений.</w:t>
            </w:r>
          </w:p>
        </w:tc>
        <w:tc>
          <w:tcPr>
            <w:tcW w:w="1835" w:type="dxa"/>
          </w:tcPr>
          <w:p w:rsidR="009430B1" w:rsidRPr="001153B8" w:rsidRDefault="001153B8" w:rsidP="001153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3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46.62</w:t>
            </w:r>
          </w:p>
        </w:tc>
      </w:tr>
      <w:tr w:rsidR="009430B1" w:rsidTr="009430B1">
        <w:tc>
          <w:tcPr>
            <w:tcW w:w="498" w:type="dxa"/>
          </w:tcPr>
          <w:p w:rsidR="009430B1" w:rsidRDefault="009430B1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15" w:type="dxa"/>
          </w:tcPr>
          <w:p w:rsidR="009430B1" w:rsidRDefault="009430B1" w:rsidP="009430B1">
            <w:r w:rsidRPr="00F1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024" w:type="dxa"/>
          </w:tcPr>
          <w:p w:rsidR="009430B1" w:rsidRDefault="009430B1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Алексей</w:t>
            </w:r>
          </w:p>
        </w:tc>
        <w:tc>
          <w:tcPr>
            <w:tcW w:w="3923" w:type="dxa"/>
          </w:tcPr>
          <w:p w:rsidR="009430B1" w:rsidRDefault="00AC6DD9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извлекать информацию, представленную в таблицах, на диаграммах. Овладение навыками письменных вычислений, использование свойств чисел и правила действий с рациональными числами при выполнении вычислений. Умение извлекать и анализировать необходимую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информацию.  Умение применять изученные понятия, результаты, методы для решения задач практического характера и задач из смежных дисциплин. Умение проводить логические обоснования, доказательства математических утверждений.</w:t>
            </w:r>
          </w:p>
        </w:tc>
        <w:tc>
          <w:tcPr>
            <w:tcW w:w="1835" w:type="dxa"/>
          </w:tcPr>
          <w:p w:rsidR="009430B1" w:rsidRPr="001153B8" w:rsidRDefault="001153B8" w:rsidP="001153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3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73.26</w:t>
            </w:r>
          </w:p>
        </w:tc>
      </w:tr>
      <w:tr w:rsidR="009430B1" w:rsidTr="009430B1">
        <w:tc>
          <w:tcPr>
            <w:tcW w:w="498" w:type="dxa"/>
          </w:tcPr>
          <w:p w:rsidR="009430B1" w:rsidRDefault="009430B1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915" w:type="dxa"/>
          </w:tcPr>
          <w:p w:rsidR="009430B1" w:rsidRDefault="009430B1" w:rsidP="009430B1">
            <w:r w:rsidRPr="00F1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024" w:type="dxa"/>
          </w:tcPr>
          <w:p w:rsidR="009430B1" w:rsidRDefault="009430B1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Чебуренко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Дмитрий</w:t>
            </w:r>
          </w:p>
        </w:tc>
        <w:tc>
          <w:tcPr>
            <w:tcW w:w="3923" w:type="dxa"/>
          </w:tcPr>
          <w:p w:rsidR="009430B1" w:rsidRDefault="00AC6DD9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представлений о числе и числовых системах от натуральных до действительных чисел. Умение пользоваться оценкой и прикидкой при практических расчетах. Овладение навыками письменных вычислений, использование свойств чисел и правила действий с рациональными числами при выполнении вычислений. Умение извлекать и анализировать необходимую информацию. Умение применять изученные понятия, результаты, методы для решения задач практического характера и задач из смежных дисциплин.  Умение проводить логические обоснования, доказательства математических утверждений.</w:t>
            </w:r>
          </w:p>
        </w:tc>
        <w:tc>
          <w:tcPr>
            <w:tcW w:w="1835" w:type="dxa"/>
          </w:tcPr>
          <w:p w:rsidR="009430B1" w:rsidRPr="001153B8" w:rsidRDefault="001153B8" w:rsidP="001153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3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53.28</w:t>
            </w:r>
          </w:p>
        </w:tc>
      </w:tr>
      <w:tr w:rsidR="009430B1" w:rsidTr="009430B1">
        <w:tc>
          <w:tcPr>
            <w:tcW w:w="498" w:type="dxa"/>
          </w:tcPr>
          <w:p w:rsidR="009430B1" w:rsidRDefault="009430B1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15" w:type="dxa"/>
          </w:tcPr>
          <w:p w:rsidR="009430B1" w:rsidRDefault="009430B1" w:rsidP="009430B1">
            <w:r w:rsidRPr="00F1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024" w:type="dxa"/>
          </w:tcPr>
          <w:p w:rsidR="009430B1" w:rsidRDefault="009430B1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Якименко Александра</w:t>
            </w:r>
          </w:p>
        </w:tc>
        <w:tc>
          <w:tcPr>
            <w:tcW w:w="3923" w:type="dxa"/>
          </w:tcPr>
          <w:p w:rsidR="009430B1" w:rsidRDefault="008E654D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представлений о числе и числовых системах от натуральных до действительных чисел. Умение проводить логические обоснования, доказательства математических утверждений.</w:t>
            </w:r>
          </w:p>
        </w:tc>
        <w:tc>
          <w:tcPr>
            <w:tcW w:w="1835" w:type="dxa"/>
          </w:tcPr>
          <w:p w:rsidR="009430B1" w:rsidRPr="001153B8" w:rsidRDefault="001153B8" w:rsidP="001153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3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86.58</w:t>
            </w:r>
          </w:p>
        </w:tc>
      </w:tr>
      <w:tr w:rsidR="009430B1" w:rsidTr="009430B1">
        <w:tc>
          <w:tcPr>
            <w:tcW w:w="498" w:type="dxa"/>
          </w:tcPr>
          <w:p w:rsidR="009430B1" w:rsidRDefault="009430B1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15" w:type="dxa"/>
          </w:tcPr>
          <w:p w:rsidR="009430B1" w:rsidRDefault="009430B1" w:rsidP="009430B1">
            <w:r w:rsidRPr="00F1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024" w:type="dxa"/>
          </w:tcPr>
          <w:p w:rsidR="009430B1" w:rsidRDefault="009430B1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Яковец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Дарья</w:t>
            </w:r>
          </w:p>
        </w:tc>
        <w:tc>
          <w:tcPr>
            <w:tcW w:w="3923" w:type="dxa"/>
          </w:tcPr>
          <w:p w:rsidR="009430B1" w:rsidRDefault="008E654D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представлений о числе и числовых системах от натуральных до действительных чисел. Овладение навыками письменных вычислений, использование свойств чисел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 правила действий с рациональными числами при выполнении вычислений. </w:t>
            </w:r>
            <w:r w:rsidR="00826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извлекать и анализировать необходимую информацию. Умение проводить логические обоснования, доказательства математических утверждений.</w:t>
            </w:r>
          </w:p>
        </w:tc>
        <w:tc>
          <w:tcPr>
            <w:tcW w:w="1835" w:type="dxa"/>
          </w:tcPr>
          <w:p w:rsidR="009430B1" w:rsidRPr="001153B8" w:rsidRDefault="001153B8" w:rsidP="001153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3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73.26</w:t>
            </w:r>
          </w:p>
        </w:tc>
      </w:tr>
      <w:tr w:rsidR="009430B1" w:rsidTr="009430B1">
        <w:tc>
          <w:tcPr>
            <w:tcW w:w="498" w:type="dxa"/>
          </w:tcPr>
          <w:p w:rsidR="009430B1" w:rsidRDefault="009430B1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915" w:type="dxa"/>
          </w:tcPr>
          <w:p w:rsidR="009430B1" w:rsidRDefault="009430B1" w:rsidP="009430B1">
            <w:r w:rsidRPr="00F14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024" w:type="dxa"/>
          </w:tcPr>
          <w:p w:rsidR="009430B1" w:rsidRDefault="009430B1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</w:t>
            </w:r>
          </w:p>
        </w:tc>
        <w:tc>
          <w:tcPr>
            <w:tcW w:w="3923" w:type="dxa"/>
          </w:tcPr>
          <w:p w:rsidR="009430B1" w:rsidRDefault="00826104" w:rsidP="009430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проводить логические обоснования, доказательства математических утверждений.</w:t>
            </w:r>
          </w:p>
        </w:tc>
        <w:tc>
          <w:tcPr>
            <w:tcW w:w="1835" w:type="dxa"/>
          </w:tcPr>
          <w:p w:rsidR="009430B1" w:rsidRPr="001153B8" w:rsidRDefault="001153B8" w:rsidP="001153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3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93.24</w:t>
            </w:r>
          </w:p>
        </w:tc>
      </w:tr>
    </w:tbl>
    <w:p w:rsidR="007C600D" w:rsidRDefault="007C600D" w:rsidP="007C60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68C" w:rsidRPr="0007068C" w:rsidRDefault="0007068C" w:rsidP="0007068C">
      <w:pPr>
        <w:spacing w:after="0" w:line="360" w:lineRule="auto"/>
        <w:ind w:right="281" w:firstLine="14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07068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Выводы и рекомендации по результатам мониторингового исследования</w:t>
      </w:r>
    </w:p>
    <w:p w:rsidR="0007068C" w:rsidRPr="0007068C" w:rsidRDefault="0007068C" w:rsidP="005A384A">
      <w:pPr>
        <w:autoSpaceDE w:val="0"/>
        <w:autoSpaceDN w:val="0"/>
        <w:adjustRightInd w:val="0"/>
        <w:spacing w:after="0" w:line="360" w:lineRule="auto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Школьным </w:t>
      </w:r>
      <w:r w:rsidR="005A384A" w:rsidRPr="0007068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методическим объединениям</w:t>
      </w:r>
      <w:r w:rsidRPr="00070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учителей математики:</w:t>
      </w:r>
    </w:p>
    <w:p w:rsidR="0007068C" w:rsidRPr="0007068C" w:rsidRDefault="0007068C" w:rsidP="005A384A">
      <w:pPr>
        <w:shd w:val="clear" w:color="auto" w:fill="FFFFFF"/>
        <w:spacing w:after="0" w:line="360" w:lineRule="auto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8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провести анализ итогов ВПР 20</w:t>
      </w:r>
      <w:r w:rsidR="005A384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070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</w:t>
      </w:r>
      <w:r w:rsidRPr="0007068C">
        <w:rPr>
          <w:rFonts w:ascii="Times New Roman" w:eastAsia="Times New Roman" w:hAnsi="Times New Roman" w:cs="Times New Roman"/>
          <w:sz w:val="28"/>
          <w:szCs w:val="28"/>
        </w:rPr>
        <w:t xml:space="preserve">уделить особое внимание </w:t>
      </w:r>
      <w:r w:rsidR="005A384A" w:rsidRPr="0007068C">
        <w:rPr>
          <w:rFonts w:ascii="Times New Roman" w:eastAsia="Times New Roman" w:hAnsi="Times New Roman" w:cs="Times New Roman"/>
          <w:sz w:val="28"/>
          <w:szCs w:val="28"/>
        </w:rPr>
        <w:t xml:space="preserve">проблемам </w:t>
      </w:r>
      <w:r w:rsidR="005A384A" w:rsidRPr="0007068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7068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навыками письменных вычислений» и «Действия с процентами»;</w:t>
      </w:r>
    </w:p>
    <w:p w:rsidR="0007068C" w:rsidRPr="0007068C" w:rsidRDefault="0007068C" w:rsidP="005A384A">
      <w:pPr>
        <w:autoSpaceDE w:val="0"/>
        <w:autoSpaceDN w:val="0"/>
        <w:adjustRightInd w:val="0"/>
        <w:spacing w:after="0" w:line="360" w:lineRule="auto"/>
        <w:ind w:right="281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7068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б) создать банк проверочных работ по математике для учащихся 6-х классов на основе ВПР – 2018, 2019-х годов; </w:t>
      </w:r>
    </w:p>
    <w:p w:rsidR="0007068C" w:rsidRPr="0007068C" w:rsidRDefault="0007068C" w:rsidP="005A384A">
      <w:pPr>
        <w:spacing w:after="0" w:line="360" w:lineRule="auto"/>
        <w:ind w:right="28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разработать план мероприятий по коррекционной работе с учащимися, которые показали низкий уровень </w:t>
      </w:r>
      <w:proofErr w:type="spellStart"/>
      <w:r w:rsidRPr="0007068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070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базовых умений;</w:t>
      </w:r>
    </w:p>
    <w:p w:rsidR="0007068C" w:rsidRPr="0007068C" w:rsidRDefault="0007068C" w:rsidP="005A384A">
      <w:pPr>
        <w:autoSpaceDE w:val="0"/>
        <w:autoSpaceDN w:val="0"/>
        <w:adjustRightInd w:val="0"/>
        <w:spacing w:after="0" w:line="360" w:lineRule="auto"/>
        <w:ind w:right="28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8C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Учителям математики:</w:t>
      </w:r>
    </w:p>
    <w:p w:rsidR="0007068C" w:rsidRPr="0007068C" w:rsidRDefault="0007068C" w:rsidP="005A384A">
      <w:pPr>
        <w:autoSpaceDE w:val="0"/>
        <w:autoSpaceDN w:val="0"/>
        <w:adjustRightInd w:val="0"/>
        <w:spacing w:after="0" w:line="360" w:lineRule="auto"/>
        <w:ind w:right="28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8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детально проанализировать работу каждого ученика индивидуально, указав на пробелы в знаниях и наметить пути их устранения;</w:t>
      </w:r>
    </w:p>
    <w:p w:rsidR="0007068C" w:rsidRPr="0007068C" w:rsidRDefault="0007068C" w:rsidP="005A384A">
      <w:pPr>
        <w:shd w:val="clear" w:color="auto" w:fill="FFFFFF"/>
        <w:spacing w:after="0" w:line="360" w:lineRule="auto"/>
        <w:ind w:right="28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68C">
        <w:rPr>
          <w:rFonts w:ascii="Times New Roman" w:eastAsia="Times New Roman" w:hAnsi="Times New Roman" w:cs="Times New Roman"/>
          <w:sz w:val="28"/>
          <w:szCs w:val="28"/>
        </w:rPr>
        <w:t>- включать в планирование урока решения задач разных типов, в том числе и повышенной сложности</w:t>
      </w:r>
      <w:r w:rsidRPr="000706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068C" w:rsidRPr="0007068C" w:rsidRDefault="0007068C" w:rsidP="005A384A">
      <w:pPr>
        <w:shd w:val="clear" w:color="auto" w:fill="FFFFFF"/>
        <w:spacing w:after="0" w:line="360" w:lineRule="auto"/>
        <w:ind w:right="28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8C">
        <w:rPr>
          <w:rFonts w:ascii="Times New Roman" w:eastAsia="Times New Roman" w:hAnsi="Times New Roman" w:cs="Times New Roman"/>
          <w:sz w:val="28"/>
          <w:szCs w:val="28"/>
        </w:rPr>
        <w:t>- формировать умения использовать свойства чисел и правила действий с рациональными числами при выполнении вычислений,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</w:r>
      <w:r w:rsidRPr="000706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068C" w:rsidRPr="0007068C" w:rsidRDefault="0007068C" w:rsidP="005A384A">
      <w:pPr>
        <w:spacing w:after="0" w:line="360" w:lineRule="auto"/>
        <w:ind w:right="281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706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Результаты мониторингового исследования свидетельствуют о том, что во всех группах учащиеся затруднились </w:t>
      </w:r>
      <w:r w:rsidRPr="000706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</w:t>
      </w:r>
      <w:r w:rsidRPr="00070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ешении простых и сложных задач разных типов, а также задач повышенной трудности, затруднения встречаются и при приведении логических обоснований, доказательств математических утверждений. </w:t>
      </w:r>
    </w:p>
    <w:p w:rsidR="0007068C" w:rsidRDefault="0007068C" w:rsidP="0007068C">
      <w:pPr>
        <w:rPr>
          <w:sz w:val="28"/>
          <w:szCs w:val="28"/>
        </w:rPr>
      </w:pPr>
    </w:p>
    <w:p w:rsidR="00A16D9A" w:rsidRPr="00A16D9A" w:rsidRDefault="00A16D9A" w:rsidP="00A16D9A">
      <w:pPr>
        <w:jc w:val="center"/>
        <w:rPr>
          <w:rFonts w:ascii="Times New Roman" w:hAnsi="Times New Roman" w:cs="Times New Roman"/>
          <w:sz w:val="28"/>
          <w:szCs w:val="28"/>
        </w:rPr>
      </w:pPr>
      <w:r w:rsidRPr="00A16D9A">
        <w:rPr>
          <w:rFonts w:ascii="Times New Roman" w:hAnsi="Times New Roman" w:cs="Times New Roman"/>
          <w:sz w:val="28"/>
          <w:szCs w:val="28"/>
        </w:rPr>
        <w:t xml:space="preserve">Учитель математики </w:t>
      </w:r>
      <w:r w:rsidRPr="00A16D9A">
        <w:rPr>
          <w:rFonts w:ascii="Times New Roman" w:hAnsi="Times New Roman" w:cs="Times New Roman"/>
          <w:sz w:val="28"/>
          <w:szCs w:val="28"/>
        </w:rPr>
        <w:tab/>
      </w:r>
      <w:r w:rsidRPr="00A16D9A">
        <w:rPr>
          <w:rFonts w:ascii="Times New Roman" w:hAnsi="Times New Roman" w:cs="Times New Roman"/>
          <w:sz w:val="28"/>
          <w:szCs w:val="28"/>
        </w:rPr>
        <w:tab/>
      </w:r>
      <w:r w:rsidRPr="00A16D9A">
        <w:rPr>
          <w:rFonts w:ascii="Times New Roman" w:hAnsi="Times New Roman" w:cs="Times New Roman"/>
          <w:sz w:val="28"/>
          <w:szCs w:val="28"/>
        </w:rPr>
        <w:tab/>
      </w:r>
      <w:r w:rsidRPr="00A16D9A">
        <w:rPr>
          <w:rFonts w:ascii="Times New Roman" w:hAnsi="Times New Roman" w:cs="Times New Roman"/>
          <w:sz w:val="28"/>
          <w:szCs w:val="28"/>
        </w:rPr>
        <w:tab/>
      </w:r>
      <w:r w:rsidRPr="00A16D9A">
        <w:rPr>
          <w:rFonts w:ascii="Times New Roman" w:hAnsi="Times New Roman" w:cs="Times New Roman"/>
          <w:sz w:val="28"/>
          <w:szCs w:val="28"/>
        </w:rPr>
        <w:tab/>
      </w:r>
      <w:r w:rsidRPr="00A16D9A">
        <w:rPr>
          <w:rFonts w:ascii="Times New Roman" w:hAnsi="Times New Roman" w:cs="Times New Roman"/>
          <w:sz w:val="28"/>
          <w:szCs w:val="28"/>
        </w:rPr>
        <w:tab/>
        <w:t xml:space="preserve">Д. Р. </w:t>
      </w:r>
      <w:proofErr w:type="spellStart"/>
      <w:r w:rsidRPr="00A16D9A">
        <w:rPr>
          <w:rFonts w:ascii="Times New Roman" w:hAnsi="Times New Roman" w:cs="Times New Roman"/>
          <w:sz w:val="28"/>
          <w:szCs w:val="28"/>
        </w:rPr>
        <w:t>Минемулина</w:t>
      </w:r>
      <w:proofErr w:type="spellEnd"/>
    </w:p>
    <w:p w:rsidR="00121C1B" w:rsidRPr="0007068C" w:rsidRDefault="00135BC2">
      <w:pPr>
        <w:rPr>
          <w:sz w:val="28"/>
          <w:szCs w:val="28"/>
        </w:rPr>
      </w:pPr>
    </w:p>
    <w:sectPr w:rsidR="00121C1B" w:rsidRPr="0007068C" w:rsidSect="00447B8F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3FB3"/>
    <w:multiLevelType w:val="multilevel"/>
    <w:tmpl w:val="D6E6D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CD0"/>
    <w:rsid w:val="0007068C"/>
    <w:rsid w:val="001153B8"/>
    <w:rsid w:val="00125A14"/>
    <w:rsid w:val="00135BC2"/>
    <w:rsid w:val="001501F8"/>
    <w:rsid w:val="003878E5"/>
    <w:rsid w:val="005A384A"/>
    <w:rsid w:val="00697EC5"/>
    <w:rsid w:val="007C600D"/>
    <w:rsid w:val="00826104"/>
    <w:rsid w:val="008E654D"/>
    <w:rsid w:val="008F3F58"/>
    <w:rsid w:val="009430B1"/>
    <w:rsid w:val="00A16D9A"/>
    <w:rsid w:val="00AC6DD9"/>
    <w:rsid w:val="00AF0EBE"/>
    <w:rsid w:val="00C223D1"/>
    <w:rsid w:val="00D44ADD"/>
    <w:rsid w:val="00D96FEA"/>
    <w:rsid w:val="00E529A5"/>
    <w:rsid w:val="00EE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9">
    <w:name w:val="c59"/>
    <w:basedOn w:val="a"/>
    <w:rsid w:val="007C6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C600D"/>
  </w:style>
  <w:style w:type="paragraph" w:customStyle="1" w:styleId="c17">
    <w:name w:val="c17"/>
    <w:basedOn w:val="a"/>
    <w:rsid w:val="007C6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C600D"/>
  </w:style>
  <w:style w:type="table" w:styleId="a3">
    <w:name w:val="Table Grid"/>
    <w:basedOn w:val="a1"/>
    <w:uiPriority w:val="39"/>
    <w:rsid w:val="007C6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25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9">
    <w:name w:val="c59"/>
    <w:basedOn w:val="a"/>
    <w:rsid w:val="007C6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C600D"/>
  </w:style>
  <w:style w:type="paragraph" w:customStyle="1" w:styleId="c17">
    <w:name w:val="c17"/>
    <w:basedOn w:val="a"/>
    <w:rsid w:val="007C6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C600D"/>
  </w:style>
  <w:style w:type="table" w:styleId="a3">
    <w:name w:val="Table Grid"/>
    <w:basedOn w:val="a1"/>
    <w:uiPriority w:val="39"/>
    <w:rsid w:val="007C6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25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0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17</cp:lastModifiedBy>
  <cp:revision>17</cp:revision>
  <dcterms:created xsi:type="dcterms:W3CDTF">2020-12-12T13:10:00Z</dcterms:created>
  <dcterms:modified xsi:type="dcterms:W3CDTF">2022-03-22T12:29:00Z</dcterms:modified>
</cp:coreProperties>
</file>