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63" w:rsidRPr="008B52DC" w:rsidRDefault="000E5C3C" w:rsidP="00100563">
      <w:pPr>
        <w:jc w:val="center"/>
        <w:rPr>
          <w:b/>
          <w:bCs/>
          <w:sz w:val="26"/>
          <w:szCs w:val="26"/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6pt;margin-top:4.45pt;width:86.4pt;height:32.4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" stroked="f">
            <v:textbox style="mso-next-textbox:#Text Box 2" inset="0,0,0,0">
              <w:txbxContent>
                <w:p w:rsidR="00FC7E11" w:rsidRPr="008B52DC" w:rsidRDefault="00FC7E11" w:rsidP="00100563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3" o:spid="_x0000_s1027" type="#_x0000_t202" style="position:absolute;left:0;text-align:left;margin-left:413pt;margin-top:4.05pt;width:104.4pt;height:32.4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" stroked="f">
            <v:textbox style="mso-next-textbox:#Text Box 3" inset="0,0,0,0">
              <w:txbxContent>
                <w:p w:rsidR="00FC7E11" w:rsidRPr="0057505A" w:rsidRDefault="00FC7E11" w:rsidP="00100563">
                  <w:pPr>
                    <w:rPr>
                      <w:sz w:val="22"/>
                      <w:lang w:val="en-US"/>
                    </w:rPr>
                  </w:pPr>
                </w:p>
                <w:p w:rsidR="00FC7E11" w:rsidRPr="0057505A" w:rsidRDefault="00FC7E11" w:rsidP="00100563">
                  <w:pPr>
                    <w:rPr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="00100563">
        <w:rPr>
          <w:noProof/>
          <w:sz w:val="28"/>
          <w:lang w:eastAsia="ru-RU"/>
        </w:rPr>
        <w:drawing>
          <wp:inline distT="0" distB="0" distL="0" distR="0">
            <wp:extent cx="638175" cy="8096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563" w:rsidRPr="004C18BA" w:rsidRDefault="00100563" w:rsidP="00FD46DD">
      <w:pPr>
        <w:jc w:val="center"/>
        <w:rPr>
          <w:b/>
          <w:bCs/>
          <w:sz w:val="26"/>
          <w:szCs w:val="26"/>
        </w:rPr>
      </w:pPr>
      <w:r w:rsidRPr="00CA2D61">
        <w:rPr>
          <w:b/>
          <w:bCs/>
          <w:sz w:val="26"/>
          <w:szCs w:val="26"/>
        </w:rPr>
        <w:t>АДМИНИСТРАЦИЯ  ПО</w:t>
      </w:r>
      <w:r w:rsidR="00595929">
        <w:rPr>
          <w:b/>
          <w:bCs/>
          <w:sz w:val="26"/>
          <w:szCs w:val="26"/>
        </w:rPr>
        <w:t>ГРАНИЧНОГО МУНИЦИПАЛЬНОГО  ОКРУГ</w:t>
      </w:r>
      <w:r w:rsidRPr="00CA2D61">
        <w:rPr>
          <w:b/>
          <w:bCs/>
          <w:sz w:val="26"/>
          <w:szCs w:val="26"/>
        </w:rPr>
        <w:t>А</w:t>
      </w:r>
    </w:p>
    <w:p w:rsidR="00100563" w:rsidRPr="00CA2D61" w:rsidRDefault="00100563" w:rsidP="00100563">
      <w:pPr>
        <w:jc w:val="center"/>
        <w:rPr>
          <w:b/>
          <w:bCs/>
          <w:sz w:val="26"/>
          <w:szCs w:val="26"/>
        </w:rPr>
      </w:pPr>
      <w:r w:rsidRPr="00CA2D61">
        <w:rPr>
          <w:b/>
          <w:bCs/>
          <w:sz w:val="26"/>
          <w:szCs w:val="26"/>
        </w:rPr>
        <w:t>ОТДЕЛ ОБРАЗОВАНИЯ</w:t>
      </w:r>
    </w:p>
    <w:p w:rsidR="00100563" w:rsidRPr="00CA2D61" w:rsidRDefault="00100563" w:rsidP="00100563">
      <w:pPr>
        <w:jc w:val="center"/>
        <w:rPr>
          <w:b/>
          <w:bCs/>
          <w:sz w:val="28"/>
          <w:szCs w:val="34"/>
        </w:rPr>
      </w:pPr>
    </w:p>
    <w:p w:rsidR="00100563" w:rsidRDefault="00100563" w:rsidP="00100563">
      <w:pPr>
        <w:jc w:val="center"/>
        <w:rPr>
          <w:b/>
          <w:bCs/>
          <w:sz w:val="26"/>
          <w:szCs w:val="26"/>
        </w:rPr>
      </w:pPr>
      <w:r w:rsidRPr="00CA2D61">
        <w:rPr>
          <w:b/>
          <w:bCs/>
          <w:sz w:val="26"/>
          <w:szCs w:val="26"/>
        </w:rPr>
        <w:t>ПРИКАЗ</w:t>
      </w:r>
    </w:p>
    <w:p w:rsidR="009527F2" w:rsidRDefault="009527F2" w:rsidP="00100563">
      <w:pPr>
        <w:jc w:val="center"/>
        <w:rPr>
          <w:b/>
          <w:bCs/>
          <w:sz w:val="26"/>
          <w:szCs w:val="26"/>
        </w:rPr>
      </w:pPr>
    </w:p>
    <w:p w:rsidR="008F1156" w:rsidRDefault="008F1156" w:rsidP="00100563">
      <w:pPr>
        <w:rPr>
          <w:bCs/>
          <w:sz w:val="26"/>
          <w:szCs w:val="26"/>
        </w:rPr>
      </w:pPr>
    </w:p>
    <w:p w:rsidR="00100563" w:rsidRDefault="007E6293" w:rsidP="00100563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  11</w:t>
      </w:r>
      <w:r w:rsidR="00100563" w:rsidRPr="00343754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11</w:t>
      </w:r>
      <w:r w:rsidR="00100563" w:rsidRPr="00343754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25</w:t>
      </w:r>
      <w:r w:rsidR="00100563" w:rsidRPr="00343754">
        <w:rPr>
          <w:bCs/>
          <w:sz w:val="28"/>
          <w:szCs w:val="34"/>
        </w:rPr>
        <w:t xml:space="preserve">   </w:t>
      </w:r>
      <w:r w:rsidR="00826C33">
        <w:rPr>
          <w:b/>
          <w:bCs/>
          <w:sz w:val="28"/>
          <w:szCs w:val="34"/>
        </w:rPr>
        <w:t xml:space="preserve">                      </w:t>
      </w:r>
      <w:r w:rsidR="009527F2">
        <w:rPr>
          <w:b/>
          <w:bCs/>
          <w:sz w:val="28"/>
          <w:szCs w:val="34"/>
        </w:rPr>
        <w:t xml:space="preserve"> </w:t>
      </w:r>
      <w:r w:rsidR="00826C33">
        <w:rPr>
          <w:b/>
          <w:bCs/>
          <w:sz w:val="28"/>
          <w:szCs w:val="34"/>
        </w:rPr>
        <w:t xml:space="preserve">    </w:t>
      </w:r>
      <w:r w:rsidR="008F1156">
        <w:rPr>
          <w:b/>
          <w:bCs/>
          <w:sz w:val="28"/>
          <w:szCs w:val="34"/>
        </w:rPr>
        <w:t xml:space="preserve">         </w:t>
      </w:r>
      <w:r w:rsidR="00595325">
        <w:rPr>
          <w:b/>
          <w:bCs/>
          <w:sz w:val="28"/>
          <w:szCs w:val="34"/>
        </w:rPr>
        <w:t xml:space="preserve"> </w:t>
      </w:r>
      <w:r w:rsidR="00100563">
        <w:rPr>
          <w:sz w:val="28"/>
          <w:szCs w:val="34"/>
        </w:rPr>
        <w:t xml:space="preserve"> </w:t>
      </w:r>
      <w:r w:rsidR="00100563">
        <w:rPr>
          <w:sz w:val="24"/>
          <w:szCs w:val="29"/>
        </w:rPr>
        <w:t xml:space="preserve">п. Пограничный                   </w:t>
      </w:r>
      <w:r w:rsidR="00FD46DD" w:rsidRPr="003F350E">
        <w:rPr>
          <w:sz w:val="24"/>
          <w:szCs w:val="29"/>
        </w:rPr>
        <w:t xml:space="preserve">                 </w:t>
      </w:r>
      <w:r w:rsidR="009527F2">
        <w:rPr>
          <w:sz w:val="24"/>
          <w:szCs w:val="29"/>
        </w:rPr>
        <w:t xml:space="preserve">         </w:t>
      </w:r>
      <w:r w:rsidR="00FD46DD" w:rsidRPr="003F350E">
        <w:rPr>
          <w:sz w:val="24"/>
          <w:szCs w:val="29"/>
        </w:rPr>
        <w:t xml:space="preserve">  </w:t>
      </w:r>
      <w:r w:rsidR="00100563" w:rsidRPr="00B21F13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DD448E">
        <w:rPr>
          <w:sz w:val="26"/>
          <w:szCs w:val="26"/>
        </w:rPr>
        <w:t>149</w:t>
      </w:r>
      <w:bookmarkStart w:id="0" w:name="_GoBack"/>
      <w:bookmarkEnd w:id="0"/>
      <w:r w:rsidR="00987E49">
        <w:rPr>
          <w:sz w:val="26"/>
          <w:szCs w:val="26"/>
        </w:rPr>
        <w:t xml:space="preserve"> </w:t>
      </w:r>
    </w:p>
    <w:p w:rsidR="009527F2" w:rsidRDefault="009527F2" w:rsidP="00100563">
      <w:pPr>
        <w:rPr>
          <w:sz w:val="24"/>
          <w:szCs w:val="29"/>
          <w:u w:val="single"/>
        </w:rPr>
      </w:pPr>
    </w:p>
    <w:p w:rsidR="00100563" w:rsidRDefault="00100563" w:rsidP="00100563">
      <w:pPr>
        <w:jc w:val="center"/>
        <w:rPr>
          <w:sz w:val="26"/>
          <w:szCs w:val="26"/>
        </w:rPr>
      </w:pPr>
    </w:p>
    <w:p w:rsidR="00527B60" w:rsidRDefault="00100563" w:rsidP="00527B60">
      <w:pPr>
        <w:pStyle w:val="20"/>
        <w:shd w:val="clear" w:color="auto" w:fill="auto"/>
        <w:tabs>
          <w:tab w:val="left" w:pos="1790"/>
        </w:tabs>
        <w:spacing w:before="0" w:line="240" w:lineRule="auto"/>
        <w:jc w:val="center"/>
        <w:rPr>
          <w:b/>
        </w:rPr>
      </w:pPr>
      <w:r w:rsidRPr="00100563">
        <w:rPr>
          <w:b/>
        </w:rPr>
        <w:t>Об утвержде</w:t>
      </w:r>
      <w:r w:rsidR="00595929">
        <w:rPr>
          <w:b/>
        </w:rPr>
        <w:t>ни</w:t>
      </w:r>
      <w:r w:rsidR="007E6293">
        <w:rPr>
          <w:b/>
        </w:rPr>
        <w:t>и плана мероприятий («д</w:t>
      </w:r>
      <w:r w:rsidR="000D1655">
        <w:rPr>
          <w:b/>
        </w:rPr>
        <w:t xml:space="preserve">орожной </w:t>
      </w:r>
      <w:r w:rsidR="00595929">
        <w:rPr>
          <w:b/>
        </w:rPr>
        <w:t>карты</w:t>
      </w:r>
      <w:r w:rsidRPr="00100563">
        <w:rPr>
          <w:b/>
        </w:rPr>
        <w:t>»)</w:t>
      </w:r>
      <w:r w:rsidR="00527B60">
        <w:rPr>
          <w:b/>
        </w:rPr>
        <w:t xml:space="preserve"> </w:t>
      </w:r>
      <w:r w:rsidR="00595929">
        <w:rPr>
          <w:b/>
        </w:rPr>
        <w:t>по организации и</w:t>
      </w:r>
      <w:r w:rsidR="00527B60">
        <w:rPr>
          <w:b/>
        </w:rPr>
        <w:t xml:space="preserve"> </w:t>
      </w:r>
      <w:r w:rsidRPr="00100563">
        <w:rPr>
          <w:b/>
        </w:rPr>
        <w:t>проведению госу</w:t>
      </w:r>
      <w:r w:rsidR="00FD46DD">
        <w:rPr>
          <w:b/>
        </w:rPr>
        <w:t>дарственной итоговой аттестации</w:t>
      </w:r>
      <w:r w:rsidR="00FD46DD" w:rsidRPr="00FD46DD">
        <w:rPr>
          <w:b/>
        </w:rPr>
        <w:t xml:space="preserve"> </w:t>
      </w:r>
      <w:r w:rsidRPr="00100563">
        <w:rPr>
          <w:b/>
        </w:rPr>
        <w:t>по образовательным</w:t>
      </w:r>
      <w:r w:rsidR="00527B60">
        <w:rPr>
          <w:b/>
        </w:rPr>
        <w:t xml:space="preserve"> </w:t>
      </w:r>
      <w:r w:rsidRPr="00100563">
        <w:rPr>
          <w:b/>
        </w:rPr>
        <w:t xml:space="preserve">программам основного общего и среднего общего образования </w:t>
      </w:r>
      <w:r w:rsidR="00471936">
        <w:rPr>
          <w:b/>
        </w:rPr>
        <w:t>на территории Пограничного муниципального округ</w:t>
      </w:r>
      <w:r w:rsidRPr="00100563">
        <w:rPr>
          <w:b/>
        </w:rPr>
        <w:t>а</w:t>
      </w:r>
      <w:r w:rsidR="00182DBD" w:rsidRPr="00182DBD">
        <w:rPr>
          <w:b/>
        </w:rPr>
        <w:t xml:space="preserve"> </w:t>
      </w:r>
      <w:r w:rsidR="007E6293">
        <w:rPr>
          <w:b/>
        </w:rPr>
        <w:t>в 2025/26</w:t>
      </w:r>
      <w:r w:rsidRPr="00100563">
        <w:rPr>
          <w:b/>
        </w:rPr>
        <w:t xml:space="preserve"> учебном году</w:t>
      </w:r>
    </w:p>
    <w:p w:rsidR="008F1156" w:rsidRDefault="008F1156" w:rsidP="007E6293">
      <w:pPr>
        <w:pStyle w:val="20"/>
        <w:shd w:val="clear" w:color="auto" w:fill="auto"/>
        <w:tabs>
          <w:tab w:val="left" w:pos="1790"/>
        </w:tabs>
        <w:spacing w:before="0" w:line="240" w:lineRule="auto"/>
        <w:rPr>
          <w:b/>
        </w:rPr>
      </w:pPr>
    </w:p>
    <w:p w:rsidR="00527B60" w:rsidRDefault="00595929" w:rsidP="00527B60">
      <w:pPr>
        <w:pStyle w:val="20"/>
        <w:shd w:val="clear" w:color="auto" w:fill="auto"/>
        <w:tabs>
          <w:tab w:val="left" w:pos="1790"/>
        </w:tabs>
        <w:spacing w:before="0" w:line="360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</w:t>
      </w:r>
      <w:r w:rsidR="00826C33">
        <w:rPr>
          <w:color w:val="000000"/>
          <w:lang w:eastAsia="ru-RU" w:bidi="ru-RU"/>
        </w:rPr>
        <w:t xml:space="preserve">и Федеральной службы по надзору </w:t>
      </w:r>
      <w:r>
        <w:rPr>
          <w:color w:val="000000"/>
          <w:lang w:eastAsia="ru-RU" w:bidi="ru-RU"/>
        </w:rPr>
        <w:t>в</w:t>
      </w:r>
      <w:r w:rsidR="002F49CD">
        <w:rPr>
          <w:color w:val="000000"/>
          <w:lang w:eastAsia="ru-RU" w:bidi="ru-RU"/>
        </w:rPr>
        <w:t xml:space="preserve"> сфере образования и науки от 04.04.2023 № 232/551</w:t>
      </w:r>
      <w:r>
        <w:rPr>
          <w:color w:val="000000"/>
          <w:lang w:eastAsia="ru-RU" w:bidi="ru-RU"/>
        </w:rPr>
        <w:t>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</w:t>
      </w:r>
      <w:r w:rsidR="002F49CD">
        <w:rPr>
          <w:color w:val="000000"/>
          <w:lang w:eastAsia="ru-RU" w:bidi="ru-RU"/>
        </w:rPr>
        <w:t xml:space="preserve"> сфере образования и науки от 04.04.2023 № 233/552</w:t>
      </w:r>
      <w:r>
        <w:rPr>
          <w:color w:val="000000"/>
          <w:lang w:eastAsia="ru-RU" w:bidi="ru-RU"/>
        </w:rPr>
        <w:t xml:space="preserve">, </w:t>
      </w:r>
      <w:r w:rsidR="00527B60">
        <w:rPr>
          <w:color w:val="000000"/>
          <w:lang w:eastAsia="ru-RU" w:bidi="ru-RU"/>
        </w:rPr>
        <w:t>приказом министерства об</w:t>
      </w:r>
      <w:r w:rsidR="007E6293">
        <w:rPr>
          <w:color w:val="000000"/>
          <w:lang w:eastAsia="ru-RU" w:bidi="ru-RU"/>
        </w:rPr>
        <w:t>разования Приморского края от 07.11.2025</w:t>
      </w:r>
      <w:r w:rsidR="00527B60">
        <w:rPr>
          <w:color w:val="000000"/>
          <w:lang w:eastAsia="ru-RU" w:bidi="ru-RU"/>
        </w:rPr>
        <w:t xml:space="preserve"> №</w:t>
      </w:r>
      <w:r w:rsidR="002F49CD">
        <w:rPr>
          <w:color w:val="000000"/>
          <w:lang w:eastAsia="ru-RU" w:bidi="ru-RU"/>
        </w:rPr>
        <w:t xml:space="preserve"> пр.</w:t>
      </w:r>
      <w:r w:rsidR="007323E7">
        <w:rPr>
          <w:color w:val="000000"/>
          <w:lang w:eastAsia="ru-RU" w:bidi="ru-RU"/>
        </w:rPr>
        <w:t xml:space="preserve"> </w:t>
      </w:r>
      <w:r w:rsidR="007E6293">
        <w:rPr>
          <w:color w:val="000000"/>
          <w:lang w:eastAsia="ru-RU" w:bidi="ru-RU"/>
        </w:rPr>
        <w:t>23а-1453</w:t>
      </w:r>
      <w:r w:rsidR="00527B60">
        <w:rPr>
          <w:color w:val="000000"/>
          <w:lang w:eastAsia="ru-RU" w:bidi="ru-RU"/>
        </w:rPr>
        <w:t xml:space="preserve"> «</w:t>
      </w:r>
      <w:r w:rsidR="002F49CD">
        <w:rPr>
          <w:color w:val="000000"/>
          <w:lang w:eastAsia="ru-RU" w:bidi="ru-RU"/>
        </w:rPr>
        <w:t>Об утверждении п</w:t>
      </w:r>
      <w:r w:rsidR="007E6293">
        <w:rPr>
          <w:color w:val="000000"/>
          <w:lang w:eastAsia="ru-RU" w:bidi="ru-RU"/>
        </w:rPr>
        <w:t>лана мероприятий («Д</w:t>
      </w:r>
      <w:r w:rsidR="00527B60" w:rsidRPr="00527B60">
        <w:rPr>
          <w:color w:val="000000"/>
          <w:lang w:eastAsia="ru-RU" w:bidi="ru-RU"/>
        </w:rPr>
        <w:t>орож</w:t>
      </w:r>
      <w:r w:rsidR="00527B60">
        <w:rPr>
          <w:color w:val="000000"/>
          <w:lang w:eastAsia="ru-RU" w:bidi="ru-RU"/>
        </w:rPr>
        <w:t xml:space="preserve">ной </w:t>
      </w:r>
      <w:r w:rsidR="00527B60" w:rsidRPr="00527B60">
        <w:rPr>
          <w:color w:val="000000"/>
          <w:lang w:eastAsia="ru-RU" w:bidi="ru-RU"/>
        </w:rPr>
        <w:t>карты») по организац</w:t>
      </w:r>
      <w:r w:rsidR="00527B60">
        <w:rPr>
          <w:color w:val="000000"/>
          <w:lang w:eastAsia="ru-RU" w:bidi="ru-RU"/>
        </w:rPr>
        <w:t xml:space="preserve">ии и проведению государственной </w:t>
      </w:r>
      <w:r w:rsidR="00527B60" w:rsidRPr="00527B60">
        <w:rPr>
          <w:color w:val="000000"/>
          <w:lang w:eastAsia="ru-RU" w:bidi="ru-RU"/>
        </w:rPr>
        <w:t>итоговой аттестаци</w:t>
      </w:r>
      <w:r w:rsidR="00527B60">
        <w:rPr>
          <w:color w:val="000000"/>
          <w:lang w:eastAsia="ru-RU" w:bidi="ru-RU"/>
        </w:rPr>
        <w:t xml:space="preserve">и по образовательным программам </w:t>
      </w:r>
      <w:r w:rsidR="00527B60" w:rsidRPr="00527B60">
        <w:rPr>
          <w:color w:val="000000"/>
          <w:lang w:eastAsia="ru-RU" w:bidi="ru-RU"/>
        </w:rPr>
        <w:t>основного общего и</w:t>
      </w:r>
      <w:r w:rsidR="00527B60">
        <w:rPr>
          <w:color w:val="000000"/>
          <w:lang w:eastAsia="ru-RU" w:bidi="ru-RU"/>
        </w:rPr>
        <w:t xml:space="preserve"> среднего общего образования на </w:t>
      </w:r>
      <w:r w:rsidR="00527B60" w:rsidRPr="00527B60">
        <w:rPr>
          <w:color w:val="000000"/>
          <w:lang w:eastAsia="ru-RU" w:bidi="ru-RU"/>
        </w:rPr>
        <w:t>те</w:t>
      </w:r>
      <w:r w:rsidR="007E6293">
        <w:rPr>
          <w:color w:val="000000"/>
          <w:lang w:eastAsia="ru-RU" w:bidi="ru-RU"/>
        </w:rPr>
        <w:t>рритории Приморского края в 2025/26</w:t>
      </w:r>
      <w:r w:rsidR="00527B60" w:rsidRPr="00527B60">
        <w:rPr>
          <w:color w:val="000000"/>
          <w:lang w:eastAsia="ru-RU" w:bidi="ru-RU"/>
        </w:rPr>
        <w:t xml:space="preserve"> учебном году</w:t>
      </w:r>
      <w:r w:rsidR="007E6293">
        <w:rPr>
          <w:color w:val="000000"/>
          <w:lang w:eastAsia="ru-RU" w:bidi="ru-RU"/>
        </w:rPr>
        <w:t xml:space="preserve"> (включая дополнительный «сентябрьский период»)</w:t>
      </w:r>
      <w:r w:rsidR="00527B60">
        <w:rPr>
          <w:color w:val="000000"/>
          <w:lang w:eastAsia="ru-RU" w:bidi="ru-RU"/>
        </w:rPr>
        <w:t xml:space="preserve">», </w:t>
      </w:r>
      <w:r>
        <w:rPr>
          <w:color w:val="000000"/>
          <w:lang w:eastAsia="ru-RU" w:bidi="ru-RU"/>
        </w:rPr>
        <w:t xml:space="preserve">в целях организации проведения государственной итоговой аттестации по образовательным программам основного общего </w:t>
      </w:r>
      <w:r w:rsidR="002F49CD">
        <w:rPr>
          <w:color w:val="000000"/>
          <w:lang w:eastAsia="ru-RU" w:bidi="ru-RU"/>
        </w:rPr>
        <w:t>и среднего общего образования</w:t>
      </w:r>
      <w:r w:rsidR="00471936">
        <w:rPr>
          <w:color w:val="000000"/>
          <w:lang w:eastAsia="ru-RU" w:bidi="ru-RU"/>
        </w:rPr>
        <w:t xml:space="preserve"> на территории Пограничного муниципального округа</w:t>
      </w:r>
      <w:r w:rsidR="007E6293">
        <w:rPr>
          <w:color w:val="000000"/>
          <w:lang w:eastAsia="ru-RU" w:bidi="ru-RU"/>
        </w:rPr>
        <w:t xml:space="preserve"> в 2025/26</w:t>
      </w:r>
      <w:r w:rsidR="002F49CD">
        <w:rPr>
          <w:color w:val="000000"/>
          <w:lang w:eastAsia="ru-RU" w:bidi="ru-RU"/>
        </w:rPr>
        <w:t xml:space="preserve"> учебном</w:t>
      </w:r>
      <w:r>
        <w:rPr>
          <w:color w:val="000000"/>
          <w:lang w:eastAsia="ru-RU" w:bidi="ru-RU"/>
        </w:rPr>
        <w:t xml:space="preserve"> году</w:t>
      </w:r>
    </w:p>
    <w:p w:rsidR="009527F2" w:rsidRPr="00527B60" w:rsidRDefault="00595929" w:rsidP="00527B60">
      <w:pPr>
        <w:pStyle w:val="20"/>
        <w:shd w:val="clear" w:color="auto" w:fill="auto"/>
        <w:tabs>
          <w:tab w:val="left" w:pos="1790"/>
        </w:tabs>
        <w:spacing w:before="0" w:line="360" w:lineRule="auto"/>
        <w:ind w:firstLine="709"/>
        <w:rPr>
          <w:b/>
        </w:rPr>
      </w:pPr>
      <w:r>
        <w:rPr>
          <w:color w:val="000000"/>
          <w:lang w:eastAsia="ru-RU" w:bidi="ru-RU"/>
        </w:rPr>
        <w:t xml:space="preserve"> </w:t>
      </w:r>
    </w:p>
    <w:p w:rsidR="00100563" w:rsidRPr="000A0F43" w:rsidRDefault="000A0F43" w:rsidP="00471936">
      <w:pPr>
        <w:pStyle w:val="30"/>
        <w:shd w:val="clear" w:color="auto" w:fill="auto"/>
        <w:spacing w:before="0" w:line="240" w:lineRule="auto"/>
        <w:rPr>
          <w:b w:val="0"/>
        </w:rPr>
      </w:pPr>
      <w:r>
        <w:rPr>
          <w:b w:val="0"/>
        </w:rPr>
        <w:t>ПРИКАЗЫВА</w:t>
      </w:r>
      <w:r w:rsidR="00100563" w:rsidRPr="000A0F43">
        <w:rPr>
          <w:b w:val="0"/>
        </w:rPr>
        <w:t>Ю:</w:t>
      </w:r>
    </w:p>
    <w:p w:rsidR="00182DBD" w:rsidRPr="003F350E" w:rsidRDefault="00182DBD" w:rsidP="00182DBD">
      <w:pPr>
        <w:pStyle w:val="30"/>
        <w:shd w:val="clear" w:color="auto" w:fill="auto"/>
        <w:spacing w:before="0" w:line="240" w:lineRule="auto"/>
        <w:ind w:left="80"/>
        <w:jc w:val="center"/>
      </w:pPr>
    </w:p>
    <w:p w:rsidR="00100563" w:rsidRDefault="00100563" w:rsidP="000A0F43">
      <w:pPr>
        <w:pStyle w:val="20"/>
        <w:numPr>
          <w:ilvl w:val="0"/>
          <w:numId w:val="2"/>
        </w:numPr>
        <w:shd w:val="clear" w:color="auto" w:fill="auto"/>
        <w:tabs>
          <w:tab w:val="left" w:pos="863"/>
        </w:tabs>
        <w:spacing w:before="0" w:line="360" w:lineRule="auto"/>
        <w:ind w:firstLine="580"/>
      </w:pPr>
      <w:r>
        <w:t>Утвер</w:t>
      </w:r>
      <w:r w:rsidR="00595929">
        <w:t>дить план мероприятий («дорожную карту</w:t>
      </w:r>
      <w:r>
        <w:t xml:space="preserve">») по </w:t>
      </w:r>
      <w:r w:rsidR="00595929">
        <w:t>организации и</w:t>
      </w:r>
      <w:r>
        <w:t xml:space="preserve"> проведению государственной итоговой аттестации по образовательным программам </w:t>
      </w:r>
      <w:r>
        <w:lastRenderedPageBreak/>
        <w:t xml:space="preserve">основного общего и среднего общего образования на территории Пограничного </w:t>
      </w:r>
      <w:r w:rsidR="00F428AB">
        <w:t xml:space="preserve">муниципального </w:t>
      </w:r>
      <w:r w:rsidR="00033C44">
        <w:t>округ</w:t>
      </w:r>
      <w:r w:rsidR="00826C33">
        <w:t xml:space="preserve">а </w:t>
      </w:r>
      <w:r w:rsidR="007E6293">
        <w:t>в 2025/26</w:t>
      </w:r>
      <w:r w:rsidR="009527F2">
        <w:t xml:space="preserve"> учебном</w:t>
      </w:r>
      <w:r>
        <w:t xml:space="preserve"> году</w:t>
      </w:r>
      <w:r w:rsidR="00AA133D">
        <w:t xml:space="preserve"> в соответствии с приложением</w:t>
      </w:r>
      <w:r>
        <w:t xml:space="preserve"> к настоящему приказу.</w:t>
      </w:r>
    </w:p>
    <w:p w:rsidR="00100563" w:rsidRDefault="00100563" w:rsidP="009527F2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before="0" w:line="360" w:lineRule="auto"/>
        <w:ind w:firstLine="580"/>
      </w:pPr>
      <w:r>
        <w:t>Главному специалисту</w:t>
      </w:r>
      <w:r w:rsidR="00033C44">
        <w:t xml:space="preserve"> по школам</w:t>
      </w:r>
      <w:r w:rsidR="005A6CE1">
        <w:t xml:space="preserve"> отдела образования</w:t>
      </w:r>
      <w:r w:rsidR="000A0F43">
        <w:t xml:space="preserve"> Администрации Пограничного муниципального округа</w:t>
      </w:r>
      <w:r w:rsidR="00835825">
        <w:t xml:space="preserve"> </w:t>
      </w:r>
      <w:r w:rsidR="009527F2">
        <w:t xml:space="preserve">Т. </w:t>
      </w:r>
      <w:r w:rsidR="009527F2" w:rsidRPr="009527F2">
        <w:t>В.</w:t>
      </w:r>
      <w:r w:rsidR="009527F2">
        <w:t xml:space="preserve"> </w:t>
      </w:r>
      <w:r w:rsidR="00CF1371">
        <w:t>Третьяковой</w:t>
      </w:r>
      <w:r w:rsidR="00595929">
        <w:t xml:space="preserve">, </w:t>
      </w:r>
      <w:r w:rsidR="005A6CE1">
        <w:t xml:space="preserve">руководителям образовательных </w:t>
      </w:r>
      <w:r w:rsidR="000A0F43">
        <w:t>организаций</w:t>
      </w:r>
      <w:r w:rsidR="005A6CE1">
        <w:t xml:space="preserve"> </w:t>
      </w:r>
      <w:r>
        <w:t xml:space="preserve">обеспечить своевременное и качественное исполнение мероприятий </w:t>
      </w:r>
      <w:r w:rsidR="00835825">
        <w:t>«</w:t>
      </w:r>
      <w:r>
        <w:t>дорожной карты</w:t>
      </w:r>
      <w:r w:rsidR="00835825">
        <w:t xml:space="preserve">» по </w:t>
      </w:r>
      <w:r w:rsidR="00595929">
        <w:t xml:space="preserve">организации и </w:t>
      </w:r>
      <w:r>
        <w:t xml:space="preserve">проведению государственной итоговой аттестации по образовательным программам основного общего и среднего общего образования на территории Пограничного </w:t>
      </w:r>
      <w:r w:rsidR="00F428AB">
        <w:t xml:space="preserve">муниципального </w:t>
      </w:r>
      <w:r w:rsidR="000A0F43">
        <w:t xml:space="preserve">округа </w:t>
      </w:r>
      <w:r w:rsidR="00595929">
        <w:t xml:space="preserve">в </w:t>
      </w:r>
      <w:r w:rsidR="007E6293">
        <w:t>2025/26</w:t>
      </w:r>
      <w:r w:rsidR="009527F2">
        <w:t xml:space="preserve"> учебном</w:t>
      </w:r>
      <w:r>
        <w:t xml:space="preserve"> году.</w:t>
      </w:r>
    </w:p>
    <w:p w:rsidR="00100563" w:rsidRDefault="00595929" w:rsidP="00471936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851"/>
        </w:tabs>
        <w:spacing w:before="0" w:line="360" w:lineRule="auto"/>
        <w:ind w:firstLine="580"/>
      </w:pPr>
      <w:r>
        <w:t xml:space="preserve">Руководителям </w:t>
      </w:r>
      <w:r w:rsidR="00100563">
        <w:t>образовательных организаций:</w:t>
      </w:r>
    </w:p>
    <w:p w:rsidR="00556538" w:rsidRDefault="00100563" w:rsidP="00556538">
      <w:pPr>
        <w:pStyle w:val="20"/>
        <w:numPr>
          <w:ilvl w:val="1"/>
          <w:numId w:val="2"/>
        </w:numPr>
        <w:shd w:val="clear" w:color="auto" w:fill="auto"/>
        <w:tabs>
          <w:tab w:val="left" w:pos="1131"/>
        </w:tabs>
        <w:spacing w:before="0" w:line="360" w:lineRule="auto"/>
        <w:ind w:firstLine="580"/>
      </w:pPr>
      <w:r>
        <w:t>обеспечить соблюдение Порядка проведения государственной итоговой аттестации по образовательным программам основного общего образования, Порядка проведения государственной итоговой аттестации по образовательным программам среднего общего образования в части организации и проведения ГИА;</w:t>
      </w:r>
    </w:p>
    <w:p w:rsidR="00556538" w:rsidRDefault="00556538" w:rsidP="00556538">
      <w:pPr>
        <w:pStyle w:val="20"/>
        <w:numPr>
          <w:ilvl w:val="1"/>
          <w:numId w:val="2"/>
        </w:numPr>
        <w:shd w:val="clear" w:color="auto" w:fill="auto"/>
        <w:tabs>
          <w:tab w:val="left" w:pos="1131"/>
        </w:tabs>
        <w:spacing w:before="0" w:line="360" w:lineRule="auto"/>
        <w:ind w:firstLine="580"/>
      </w:pPr>
      <w:r>
        <w:t>разработать «дорожную карту» по организации и проведению государс</w:t>
      </w:r>
      <w:r w:rsidR="000A0F43">
        <w:t xml:space="preserve">твенной итоговой аттестации по </w:t>
      </w:r>
      <w:r>
        <w:t>образовательным программам основного общего и сре</w:t>
      </w:r>
      <w:r w:rsidR="000A0F43">
        <w:t>д</w:t>
      </w:r>
      <w:r w:rsidR="007E6293">
        <w:t>него общего образования на 2025/26</w:t>
      </w:r>
      <w:r>
        <w:t xml:space="preserve"> учебный год;</w:t>
      </w:r>
    </w:p>
    <w:p w:rsidR="00100563" w:rsidRDefault="00100563" w:rsidP="00471936">
      <w:pPr>
        <w:pStyle w:val="20"/>
        <w:numPr>
          <w:ilvl w:val="1"/>
          <w:numId w:val="2"/>
        </w:numPr>
        <w:shd w:val="clear" w:color="auto" w:fill="auto"/>
        <w:tabs>
          <w:tab w:val="left" w:pos="1131"/>
        </w:tabs>
        <w:spacing w:before="0" w:line="360" w:lineRule="auto"/>
        <w:ind w:firstLine="580"/>
      </w:pPr>
      <w:r>
        <w:t>организовать размещение нормативных и инструктивных материалов по вопросам организации и проведения государственной итоговой аттестации по образовательным программам основного общег</w:t>
      </w:r>
      <w:r w:rsidR="000A0F43">
        <w:t xml:space="preserve">о и среднего общего образования </w:t>
      </w:r>
      <w:r w:rsidR="00595929">
        <w:t xml:space="preserve">на официальных сайтах </w:t>
      </w:r>
      <w:r>
        <w:t>образовательных организаций;</w:t>
      </w:r>
    </w:p>
    <w:p w:rsidR="00527B60" w:rsidRDefault="00100563" w:rsidP="00527B60">
      <w:pPr>
        <w:pStyle w:val="20"/>
        <w:numPr>
          <w:ilvl w:val="1"/>
          <w:numId w:val="2"/>
        </w:numPr>
        <w:shd w:val="clear" w:color="auto" w:fill="auto"/>
        <w:tabs>
          <w:tab w:val="left" w:pos="1131"/>
        </w:tabs>
        <w:spacing w:before="0" w:line="360" w:lineRule="auto"/>
        <w:ind w:firstLine="580"/>
      </w:pPr>
      <w:r>
        <w:t>организовать информирование обучающихся и их родителей (законных представителей)</w:t>
      </w:r>
      <w:r w:rsidR="00826C33">
        <w:t xml:space="preserve"> </w:t>
      </w:r>
      <w:r>
        <w:t>по вопросам организации и проведения государственной итоговой аттестации по образовательным программам основного общего и ср</w:t>
      </w:r>
      <w:r w:rsidR="00595929">
        <w:t xml:space="preserve">еднего общего образования в </w:t>
      </w:r>
      <w:r w:rsidR="007E6293">
        <w:t>2025/26</w:t>
      </w:r>
      <w:r w:rsidR="009527F2">
        <w:t xml:space="preserve"> учебном </w:t>
      </w:r>
      <w:r w:rsidR="000A0F43">
        <w:t>году.</w:t>
      </w:r>
    </w:p>
    <w:p w:rsidR="00182DBD" w:rsidRPr="00987E49" w:rsidRDefault="00100563" w:rsidP="00987E49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60" w:lineRule="auto"/>
        <w:ind w:firstLine="567"/>
      </w:pPr>
      <w:r>
        <w:t>Контроль за исполнением</w:t>
      </w:r>
      <w:r w:rsidR="00826C33">
        <w:t xml:space="preserve"> </w:t>
      </w:r>
      <w:r w:rsidR="000A0F43">
        <w:t>настоящего</w:t>
      </w:r>
      <w:r>
        <w:t xml:space="preserve"> приказа </w:t>
      </w:r>
      <w:r w:rsidR="00987E49">
        <w:t>возложить на главного специалиста</w:t>
      </w:r>
      <w:r w:rsidR="00987E49" w:rsidRPr="00987E49">
        <w:t xml:space="preserve"> по школам отдела образования Администрации Пограничного муниципального округа </w:t>
      </w:r>
      <w:r w:rsidR="00987E49">
        <w:t>Т. В. Третьякову.</w:t>
      </w:r>
    </w:p>
    <w:p w:rsidR="007323E7" w:rsidRDefault="007323E7" w:rsidP="00100563">
      <w:pPr>
        <w:rPr>
          <w:sz w:val="26"/>
          <w:szCs w:val="26"/>
        </w:rPr>
      </w:pPr>
    </w:p>
    <w:p w:rsidR="007E6293" w:rsidRDefault="007E6293" w:rsidP="00100563">
      <w:pPr>
        <w:rPr>
          <w:sz w:val="26"/>
          <w:szCs w:val="26"/>
        </w:rPr>
      </w:pPr>
    </w:p>
    <w:p w:rsidR="007E6293" w:rsidRDefault="007E6293" w:rsidP="00100563">
      <w:pPr>
        <w:rPr>
          <w:sz w:val="26"/>
          <w:szCs w:val="26"/>
        </w:rPr>
      </w:pPr>
    </w:p>
    <w:p w:rsidR="000D1655" w:rsidRDefault="007323E7" w:rsidP="00100563">
      <w:pPr>
        <w:rPr>
          <w:sz w:val="26"/>
          <w:szCs w:val="26"/>
        </w:rPr>
      </w:pPr>
      <w:r>
        <w:rPr>
          <w:sz w:val="26"/>
          <w:szCs w:val="26"/>
        </w:rPr>
        <w:t xml:space="preserve">И. о. </w:t>
      </w:r>
      <w:r w:rsidR="000D1655">
        <w:rPr>
          <w:sz w:val="26"/>
          <w:szCs w:val="26"/>
        </w:rPr>
        <w:t>н</w:t>
      </w:r>
      <w:r w:rsidR="00100563" w:rsidRPr="00FC5E86">
        <w:rPr>
          <w:sz w:val="26"/>
          <w:szCs w:val="26"/>
        </w:rPr>
        <w:t>ачальник</w:t>
      </w:r>
      <w:r w:rsidR="000D1655">
        <w:rPr>
          <w:sz w:val="26"/>
          <w:szCs w:val="26"/>
        </w:rPr>
        <w:t>а</w:t>
      </w:r>
    </w:p>
    <w:p w:rsidR="00AA133D" w:rsidRDefault="00100563" w:rsidP="00987E49">
      <w:pPr>
        <w:rPr>
          <w:sz w:val="26"/>
          <w:szCs w:val="26"/>
        </w:rPr>
      </w:pPr>
      <w:r w:rsidRPr="00FC5E86">
        <w:rPr>
          <w:sz w:val="26"/>
          <w:szCs w:val="26"/>
        </w:rPr>
        <w:t xml:space="preserve">отдела образования   </w:t>
      </w:r>
      <w:r>
        <w:rPr>
          <w:sz w:val="26"/>
          <w:szCs w:val="26"/>
        </w:rPr>
        <w:t xml:space="preserve">  </w:t>
      </w:r>
      <w:r w:rsidRPr="00FC5E8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</w:t>
      </w:r>
      <w:r w:rsidRPr="00FC5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</w:t>
      </w:r>
      <w:r w:rsidR="000D1655">
        <w:rPr>
          <w:sz w:val="26"/>
          <w:szCs w:val="26"/>
        </w:rPr>
        <w:t xml:space="preserve">      </w:t>
      </w:r>
      <w:r w:rsidR="00595929">
        <w:rPr>
          <w:sz w:val="26"/>
          <w:szCs w:val="26"/>
        </w:rPr>
        <w:t xml:space="preserve"> </w:t>
      </w:r>
      <w:r w:rsidR="00987E49">
        <w:rPr>
          <w:sz w:val="26"/>
          <w:szCs w:val="26"/>
        </w:rPr>
        <w:t>О.А. Коровина</w:t>
      </w:r>
    </w:p>
    <w:sectPr w:rsidR="00AA133D" w:rsidSect="00826C33">
      <w:headerReference w:type="default" r:id="rId8"/>
      <w:pgSz w:w="11900" w:h="16840"/>
      <w:pgMar w:top="851" w:right="851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3C" w:rsidRDefault="000E5C3C" w:rsidP="00231909">
      <w:r>
        <w:separator/>
      </w:r>
    </w:p>
  </w:endnote>
  <w:endnote w:type="continuationSeparator" w:id="0">
    <w:p w:rsidR="000E5C3C" w:rsidRDefault="000E5C3C" w:rsidP="0023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3C" w:rsidRDefault="000E5C3C" w:rsidP="00231909">
      <w:r>
        <w:separator/>
      </w:r>
    </w:p>
  </w:footnote>
  <w:footnote w:type="continuationSeparator" w:id="0">
    <w:p w:rsidR="000E5C3C" w:rsidRDefault="000E5C3C" w:rsidP="0023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11" w:rsidRDefault="000E5C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1.95pt;margin-top:31.1pt;width:140.65pt;height:22.1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FC7E11" w:rsidRPr="00231909" w:rsidRDefault="00FC7E11" w:rsidP="00231909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81F"/>
    <w:multiLevelType w:val="multilevel"/>
    <w:tmpl w:val="1BA02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D03F0"/>
    <w:multiLevelType w:val="hybridMultilevel"/>
    <w:tmpl w:val="DB48D474"/>
    <w:lvl w:ilvl="0" w:tplc="7ADE1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622A5"/>
    <w:multiLevelType w:val="multilevel"/>
    <w:tmpl w:val="794A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529F0"/>
    <w:multiLevelType w:val="multilevel"/>
    <w:tmpl w:val="26028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300FD"/>
    <w:multiLevelType w:val="multilevel"/>
    <w:tmpl w:val="0A2A5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333490"/>
    <w:multiLevelType w:val="multilevel"/>
    <w:tmpl w:val="91167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434760"/>
    <w:multiLevelType w:val="multilevel"/>
    <w:tmpl w:val="F2C88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D4510E"/>
    <w:multiLevelType w:val="multilevel"/>
    <w:tmpl w:val="7AC8D6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C617F7"/>
    <w:multiLevelType w:val="multilevel"/>
    <w:tmpl w:val="30CE9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375A8D"/>
    <w:multiLevelType w:val="multilevel"/>
    <w:tmpl w:val="5B8C85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A4B45"/>
    <w:multiLevelType w:val="multilevel"/>
    <w:tmpl w:val="B98CD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E27E11"/>
    <w:multiLevelType w:val="multilevel"/>
    <w:tmpl w:val="725EE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FC0463"/>
    <w:multiLevelType w:val="multilevel"/>
    <w:tmpl w:val="0CB6E9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522F2B"/>
    <w:multiLevelType w:val="multilevel"/>
    <w:tmpl w:val="8F9CCC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DA7015"/>
    <w:multiLevelType w:val="multilevel"/>
    <w:tmpl w:val="3CCA8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193DCC"/>
    <w:multiLevelType w:val="multilevel"/>
    <w:tmpl w:val="D40A1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170B8B"/>
    <w:multiLevelType w:val="multilevel"/>
    <w:tmpl w:val="12EA0E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BB1050"/>
    <w:multiLevelType w:val="multilevel"/>
    <w:tmpl w:val="13261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1E5814"/>
    <w:multiLevelType w:val="multilevel"/>
    <w:tmpl w:val="5ED6B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86547D"/>
    <w:multiLevelType w:val="multilevel"/>
    <w:tmpl w:val="FD788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B17814"/>
    <w:multiLevelType w:val="multilevel"/>
    <w:tmpl w:val="E87EE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2420D8"/>
    <w:multiLevelType w:val="multilevel"/>
    <w:tmpl w:val="67A6B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6"/>
  </w:num>
  <w:num w:numId="5">
    <w:abstractNumId w:val="19"/>
  </w:num>
  <w:num w:numId="6">
    <w:abstractNumId w:val="21"/>
  </w:num>
  <w:num w:numId="7">
    <w:abstractNumId w:val="2"/>
  </w:num>
  <w:num w:numId="8">
    <w:abstractNumId w:val="11"/>
  </w:num>
  <w:num w:numId="9">
    <w:abstractNumId w:val="3"/>
  </w:num>
  <w:num w:numId="10">
    <w:abstractNumId w:val="18"/>
  </w:num>
  <w:num w:numId="11">
    <w:abstractNumId w:val="16"/>
  </w:num>
  <w:num w:numId="12">
    <w:abstractNumId w:val="5"/>
  </w:num>
  <w:num w:numId="13">
    <w:abstractNumId w:val="7"/>
  </w:num>
  <w:num w:numId="14">
    <w:abstractNumId w:val="9"/>
  </w:num>
  <w:num w:numId="15">
    <w:abstractNumId w:val="17"/>
  </w:num>
  <w:num w:numId="16">
    <w:abstractNumId w:val="20"/>
  </w:num>
  <w:num w:numId="17">
    <w:abstractNumId w:val="13"/>
  </w:num>
  <w:num w:numId="18">
    <w:abstractNumId w:val="0"/>
  </w:num>
  <w:num w:numId="19">
    <w:abstractNumId w:val="14"/>
  </w:num>
  <w:num w:numId="20">
    <w:abstractNumId w:val="10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563"/>
    <w:rsid w:val="0000105F"/>
    <w:rsid w:val="0000254A"/>
    <w:rsid w:val="00002AB3"/>
    <w:rsid w:val="000031A0"/>
    <w:rsid w:val="00006374"/>
    <w:rsid w:val="000076FE"/>
    <w:rsid w:val="000106AB"/>
    <w:rsid w:val="000110EB"/>
    <w:rsid w:val="00014327"/>
    <w:rsid w:val="00015690"/>
    <w:rsid w:val="00017620"/>
    <w:rsid w:val="000241A0"/>
    <w:rsid w:val="00025AB0"/>
    <w:rsid w:val="00027613"/>
    <w:rsid w:val="00032340"/>
    <w:rsid w:val="00032E8C"/>
    <w:rsid w:val="000330D0"/>
    <w:rsid w:val="00033C44"/>
    <w:rsid w:val="000346D5"/>
    <w:rsid w:val="0003590D"/>
    <w:rsid w:val="00046635"/>
    <w:rsid w:val="00050633"/>
    <w:rsid w:val="0005091D"/>
    <w:rsid w:val="00050CEE"/>
    <w:rsid w:val="0005199D"/>
    <w:rsid w:val="000538DC"/>
    <w:rsid w:val="000545D7"/>
    <w:rsid w:val="00056FEC"/>
    <w:rsid w:val="00057C2A"/>
    <w:rsid w:val="000604A1"/>
    <w:rsid w:val="00060777"/>
    <w:rsid w:val="00060BC1"/>
    <w:rsid w:val="00060DCC"/>
    <w:rsid w:val="00061D21"/>
    <w:rsid w:val="00063DF5"/>
    <w:rsid w:val="00071E52"/>
    <w:rsid w:val="000730F1"/>
    <w:rsid w:val="00077EEA"/>
    <w:rsid w:val="00081DD2"/>
    <w:rsid w:val="00083C9C"/>
    <w:rsid w:val="000844A8"/>
    <w:rsid w:val="000903DB"/>
    <w:rsid w:val="00090640"/>
    <w:rsid w:val="0009165F"/>
    <w:rsid w:val="00091A85"/>
    <w:rsid w:val="000955F5"/>
    <w:rsid w:val="00096C4D"/>
    <w:rsid w:val="000A0BA5"/>
    <w:rsid w:val="000A0F43"/>
    <w:rsid w:val="000A3743"/>
    <w:rsid w:val="000A4708"/>
    <w:rsid w:val="000B62FF"/>
    <w:rsid w:val="000B68BD"/>
    <w:rsid w:val="000B7847"/>
    <w:rsid w:val="000C3FC2"/>
    <w:rsid w:val="000C6CB3"/>
    <w:rsid w:val="000D0624"/>
    <w:rsid w:val="000D1655"/>
    <w:rsid w:val="000D2634"/>
    <w:rsid w:val="000D4FD6"/>
    <w:rsid w:val="000D79A1"/>
    <w:rsid w:val="000E01B6"/>
    <w:rsid w:val="000E272B"/>
    <w:rsid w:val="000E58F8"/>
    <w:rsid w:val="000E5C3C"/>
    <w:rsid w:val="000E6949"/>
    <w:rsid w:val="000F0865"/>
    <w:rsid w:val="000F0D0B"/>
    <w:rsid w:val="000F1AB1"/>
    <w:rsid w:val="000F44B6"/>
    <w:rsid w:val="000F5AC9"/>
    <w:rsid w:val="00100563"/>
    <w:rsid w:val="001013F7"/>
    <w:rsid w:val="0010510C"/>
    <w:rsid w:val="00105712"/>
    <w:rsid w:val="00110D61"/>
    <w:rsid w:val="00111D5C"/>
    <w:rsid w:val="00112D89"/>
    <w:rsid w:val="00113865"/>
    <w:rsid w:val="0011457E"/>
    <w:rsid w:val="001156E8"/>
    <w:rsid w:val="00115BAE"/>
    <w:rsid w:val="00116E5D"/>
    <w:rsid w:val="00123FAA"/>
    <w:rsid w:val="00124F1B"/>
    <w:rsid w:val="00127BEC"/>
    <w:rsid w:val="001303A7"/>
    <w:rsid w:val="00130C6E"/>
    <w:rsid w:val="00130F0C"/>
    <w:rsid w:val="00131AB3"/>
    <w:rsid w:val="00136BEB"/>
    <w:rsid w:val="00137279"/>
    <w:rsid w:val="001403AD"/>
    <w:rsid w:val="00144988"/>
    <w:rsid w:val="00152B59"/>
    <w:rsid w:val="00153560"/>
    <w:rsid w:val="00154CC1"/>
    <w:rsid w:val="00156B21"/>
    <w:rsid w:val="00157CBC"/>
    <w:rsid w:val="00160FC0"/>
    <w:rsid w:val="001663C5"/>
    <w:rsid w:val="00170346"/>
    <w:rsid w:val="0017345C"/>
    <w:rsid w:val="001748AD"/>
    <w:rsid w:val="00174917"/>
    <w:rsid w:val="00175187"/>
    <w:rsid w:val="00175444"/>
    <w:rsid w:val="00175938"/>
    <w:rsid w:val="001775D2"/>
    <w:rsid w:val="00181D69"/>
    <w:rsid w:val="0018222F"/>
    <w:rsid w:val="00182DBD"/>
    <w:rsid w:val="00184538"/>
    <w:rsid w:val="00187BB6"/>
    <w:rsid w:val="00192EEE"/>
    <w:rsid w:val="0019301E"/>
    <w:rsid w:val="00194C7F"/>
    <w:rsid w:val="00194E7F"/>
    <w:rsid w:val="0019550B"/>
    <w:rsid w:val="0019667D"/>
    <w:rsid w:val="00196B11"/>
    <w:rsid w:val="001975B6"/>
    <w:rsid w:val="001A0F7A"/>
    <w:rsid w:val="001A2853"/>
    <w:rsid w:val="001B0720"/>
    <w:rsid w:val="001B189A"/>
    <w:rsid w:val="001B2CC3"/>
    <w:rsid w:val="001B3D60"/>
    <w:rsid w:val="001B6B4D"/>
    <w:rsid w:val="001B6F5B"/>
    <w:rsid w:val="001C0124"/>
    <w:rsid w:val="001C1A5E"/>
    <w:rsid w:val="001C1E68"/>
    <w:rsid w:val="001C2EBC"/>
    <w:rsid w:val="001C2F7A"/>
    <w:rsid w:val="001C7E7E"/>
    <w:rsid w:val="001D126B"/>
    <w:rsid w:val="001D562E"/>
    <w:rsid w:val="001D79E5"/>
    <w:rsid w:val="001E1FB8"/>
    <w:rsid w:val="001E22FB"/>
    <w:rsid w:val="001E4375"/>
    <w:rsid w:val="001E47E6"/>
    <w:rsid w:val="001E4AEF"/>
    <w:rsid w:val="001E4DA0"/>
    <w:rsid w:val="001F043A"/>
    <w:rsid w:val="001F09E0"/>
    <w:rsid w:val="001F72EB"/>
    <w:rsid w:val="00204432"/>
    <w:rsid w:val="002107C7"/>
    <w:rsid w:val="002120BB"/>
    <w:rsid w:val="00213631"/>
    <w:rsid w:val="00214D9E"/>
    <w:rsid w:val="00222661"/>
    <w:rsid w:val="002262DE"/>
    <w:rsid w:val="00226A50"/>
    <w:rsid w:val="00226A8E"/>
    <w:rsid w:val="002274A8"/>
    <w:rsid w:val="00231909"/>
    <w:rsid w:val="002338D7"/>
    <w:rsid w:val="00235E01"/>
    <w:rsid w:val="00240D5B"/>
    <w:rsid w:val="00241BDC"/>
    <w:rsid w:val="002450EE"/>
    <w:rsid w:val="00253C0A"/>
    <w:rsid w:val="0025569A"/>
    <w:rsid w:val="002568B4"/>
    <w:rsid w:val="002613C9"/>
    <w:rsid w:val="00265125"/>
    <w:rsid w:val="00270D0C"/>
    <w:rsid w:val="0027299C"/>
    <w:rsid w:val="00274A94"/>
    <w:rsid w:val="00276C74"/>
    <w:rsid w:val="00276D7B"/>
    <w:rsid w:val="00291E4B"/>
    <w:rsid w:val="002A315D"/>
    <w:rsid w:val="002A3F23"/>
    <w:rsid w:val="002A4D23"/>
    <w:rsid w:val="002A50E1"/>
    <w:rsid w:val="002B4C59"/>
    <w:rsid w:val="002B4D6F"/>
    <w:rsid w:val="002B6BD8"/>
    <w:rsid w:val="002B6F85"/>
    <w:rsid w:val="002C4868"/>
    <w:rsid w:val="002D03A6"/>
    <w:rsid w:val="002D16A2"/>
    <w:rsid w:val="002D311D"/>
    <w:rsid w:val="002D4A2B"/>
    <w:rsid w:val="002D57E2"/>
    <w:rsid w:val="002D6E55"/>
    <w:rsid w:val="002E16E7"/>
    <w:rsid w:val="002E3BEE"/>
    <w:rsid w:val="002E3E9E"/>
    <w:rsid w:val="002E73F2"/>
    <w:rsid w:val="002F2FDB"/>
    <w:rsid w:val="002F49CD"/>
    <w:rsid w:val="002F6185"/>
    <w:rsid w:val="00300145"/>
    <w:rsid w:val="003043B7"/>
    <w:rsid w:val="0030544D"/>
    <w:rsid w:val="00306E8B"/>
    <w:rsid w:val="0031191C"/>
    <w:rsid w:val="00315EC4"/>
    <w:rsid w:val="00316C6F"/>
    <w:rsid w:val="00317205"/>
    <w:rsid w:val="00317278"/>
    <w:rsid w:val="00322F59"/>
    <w:rsid w:val="00325702"/>
    <w:rsid w:val="003257A7"/>
    <w:rsid w:val="00325DB6"/>
    <w:rsid w:val="00331757"/>
    <w:rsid w:val="00331912"/>
    <w:rsid w:val="00331BAA"/>
    <w:rsid w:val="00333964"/>
    <w:rsid w:val="00333A6F"/>
    <w:rsid w:val="00333F81"/>
    <w:rsid w:val="00334278"/>
    <w:rsid w:val="003347D7"/>
    <w:rsid w:val="00334E88"/>
    <w:rsid w:val="00335985"/>
    <w:rsid w:val="00337A71"/>
    <w:rsid w:val="00340FEB"/>
    <w:rsid w:val="00342B6D"/>
    <w:rsid w:val="0034473A"/>
    <w:rsid w:val="00344D12"/>
    <w:rsid w:val="00345DFB"/>
    <w:rsid w:val="003460BC"/>
    <w:rsid w:val="0034651C"/>
    <w:rsid w:val="003504EE"/>
    <w:rsid w:val="00350EF7"/>
    <w:rsid w:val="00351B4E"/>
    <w:rsid w:val="00366EE6"/>
    <w:rsid w:val="0036750A"/>
    <w:rsid w:val="00372591"/>
    <w:rsid w:val="00372EAC"/>
    <w:rsid w:val="003731EB"/>
    <w:rsid w:val="00374FE7"/>
    <w:rsid w:val="00376341"/>
    <w:rsid w:val="00377C12"/>
    <w:rsid w:val="003832F4"/>
    <w:rsid w:val="00384425"/>
    <w:rsid w:val="00387562"/>
    <w:rsid w:val="00397EBB"/>
    <w:rsid w:val="003A19C1"/>
    <w:rsid w:val="003A31C5"/>
    <w:rsid w:val="003A42A4"/>
    <w:rsid w:val="003A5EAE"/>
    <w:rsid w:val="003A6352"/>
    <w:rsid w:val="003A6779"/>
    <w:rsid w:val="003A6BB4"/>
    <w:rsid w:val="003A6E66"/>
    <w:rsid w:val="003B1031"/>
    <w:rsid w:val="003B19D0"/>
    <w:rsid w:val="003B2EB7"/>
    <w:rsid w:val="003B3460"/>
    <w:rsid w:val="003B471F"/>
    <w:rsid w:val="003B4CD2"/>
    <w:rsid w:val="003B4F97"/>
    <w:rsid w:val="003B53A2"/>
    <w:rsid w:val="003B57C2"/>
    <w:rsid w:val="003C3AB0"/>
    <w:rsid w:val="003C5887"/>
    <w:rsid w:val="003C60A9"/>
    <w:rsid w:val="003D6070"/>
    <w:rsid w:val="003E396F"/>
    <w:rsid w:val="003E3B88"/>
    <w:rsid w:val="003E70DE"/>
    <w:rsid w:val="003F0296"/>
    <w:rsid w:val="003F1E09"/>
    <w:rsid w:val="003F2871"/>
    <w:rsid w:val="003F350E"/>
    <w:rsid w:val="00400D9B"/>
    <w:rsid w:val="00400DC0"/>
    <w:rsid w:val="0040309B"/>
    <w:rsid w:val="00404B44"/>
    <w:rsid w:val="00404E88"/>
    <w:rsid w:val="00406285"/>
    <w:rsid w:val="004069EC"/>
    <w:rsid w:val="00413B93"/>
    <w:rsid w:val="004146A4"/>
    <w:rsid w:val="004172C8"/>
    <w:rsid w:val="004173E2"/>
    <w:rsid w:val="00417709"/>
    <w:rsid w:val="00420D21"/>
    <w:rsid w:val="00421332"/>
    <w:rsid w:val="00421ADF"/>
    <w:rsid w:val="00422109"/>
    <w:rsid w:val="00430738"/>
    <w:rsid w:val="00430F0F"/>
    <w:rsid w:val="0043296D"/>
    <w:rsid w:val="004355CF"/>
    <w:rsid w:val="004378AE"/>
    <w:rsid w:val="00437C89"/>
    <w:rsid w:val="00437D51"/>
    <w:rsid w:val="00443C72"/>
    <w:rsid w:val="00447BD5"/>
    <w:rsid w:val="004510BF"/>
    <w:rsid w:val="00452066"/>
    <w:rsid w:val="00453CA8"/>
    <w:rsid w:val="004550B2"/>
    <w:rsid w:val="00460823"/>
    <w:rsid w:val="00460DFB"/>
    <w:rsid w:val="0046320F"/>
    <w:rsid w:val="00466EF3"/>
    <w:rsid w:val="0047135A"/>
    <w:rsid w:val="00471936"/>
    <w:rsid w:val="00471F82"/>
    <w:rsid w:val="004726D2"/>
    <w:rsid w:val="00476016"/>
    <w:rsid w:val="004767FA"/>
    <w:rsid w:val="004769A3"/>
    <w:rsid w:val="004807D4"/>
    <w:rsid w:val="004827E5"/>
    <w:rsid w:val="004866A6"/>
    <w:rsid w:val="00491EDB"/>
    <w:rsid w:val="004943A6"/>
    <w:rsid w:val="004946F7"/>
    <w:rsid w:val="00494E72"/>
    <w:rsid w:val="004973C6"/>
    <w:rsid w:val="0049750E"/>
    <w:rsid w:val="004A35D3"/>
    <w:rsid w:val="004A4E3E"/>
    <w:rsid w:val="004A58AA"/>
    <w:rsid w:val="004A7D56"/>
    <w:rsid w:val="004B059D"/>
    <w:rsid w:val="004B0FE3"/>
    <w:rsid w:val="004B3EF0"/>
    <w:rsid w:val="004C4CB5"/>
    <w:rsid w:val="004C4F3F"/>
    <w:rsid w:val="004C6697"/>
    <w:rsid w:val="004D309F"/>
    <w:rsid w:val="004D3F0E"/>
    <w:rsid w:val="004D42C8"/>
    <w:rsid w:val="004D4EC4"/>
    <w:rsid w:val="004E1B58"/>
    <w:rsid w:val="004E6320"/>
    <w:rsid w:val="004E64BD"/>
    <w:rsid w:val="004E7B6D"/>
    <w:rsid w:val="004F01D9"/>
    <w:rsid w:val="004F0F13"/>
    <w:rsid w:val="004F0FD0"/>
    <w:rsid w:val="004F1A5C"/>
    <w:rsid w:val="004F1EC7"/>
    <w:rsid w:val="004F1F6F"/>
    <w:rsid w:val="004F60A9"/>
    <w:rsid w:val="004F6BC8"/>
    <w:rsid w:val="004F7A95"/>
    <w:rsid w:val="005018A7"/>
    <w:rsid w:val="0050312A"/>
    <w:rsid w:val="005045EA"/>
    <w:rsid w:val="00504B76"/>
    <w:rsid w:val="00505E6F"/>
    <w:rsid w:val="00513A65"/>
    <w:rsid w:val="00521FEB"/>
    <w:rsid w:val="0052295B"/>
    <w:rsid w:val="005236A6"/>
    <w:rsid w:val="00525CCA"/>
    <w:rsid w:val="00526027"/>
    <w:rsid w:val="0052602A"/>
    <w:rsid w:val="00527B60"/>
    <w:rsid w:val="00527C57"/>
    <w:rsid w:val="00530860"/>
    <w:rsid w:val="00552839"/>
    <w:rsid w:val="005532D3"/>
    <w:rsid w:val="00554B13"/>
    <w:rsid w:val="00556538"/>
    <w:rsid w:val="00563F66"/>
    <w:rsid w:val="00565A5F"/>
    <w:rsid w:val="00567EB8"/>
    <w:rsid w:val="00574B62"/>
    <w:rsid w:val="00576DCF"/>
    <w:rsid w:val="00577DD9"/>
    <w:rsid w:val="005823E4"/>
    <w:rsid w:val="00582FA0"/>
    <w:rsid w:val="00584293"/>
    <w:rsid w:val="005848FC"/>
    <w:rsid w:val="00585A0F"/>
    <w:rsid w:val="00586A27"/>
    <w:rsid w:val="00590C95"/>
    <w:rsid w:val="0059176D"/>
    <w:rsid w:val="005917A8"/>
    <w:rsid w:val="00593E94"/>
    <w:rsid w:val="005940EB"/>
    <w:rsid w:val="00594671"/>
    <w:rsid w:val="00595325"/>
    <w:rsid w:val="00595767"/>
    <w:rsid w:val="00595929"/>
    <w:rsid w:val="00596F59"/>
    <w:rsid w:val="00597257"/>
    <w:rsid w:val="005A665D"/>
    <w:rsid w:val="005A6CE1"/>
    <w:rsid w:val="005A7EAE"/>
    <w:rsid w:val="005B0DAE"/>
    <w:rsid w:val="005B5744"/>
    <w:rsid w:val="005C1566"/>
    <w:rsid w:val="005C299C"/>
    <w:rsid w:val="005C2D1B"/>
    <w:rsid w:val="005C4DDC"/>
    <w:rsid w:val="005D0724"/>
    <w:rsid w:val="005D0B4C"/>
    <w:rsid w:val="005D1F5F"/>
    <w:rsid w:val="005D4565"/>
    <w:rsid w:val="005D4638"/>
    <w:rsid w:val="005D600A"/>
    <w:rsid w:val="005D6BC3"/>
    <w:rsid w:val="005E3CBF"/>
    <w:rsid w:val="005E52D4"/>
    <w:rsid w:val="005E6EB3"/>
    <w:rsid w:val="005F21E0"/>
    <w:rsid w:val="005F5EC7"/>
    <w:rsid w:val="005F69DF"/>
    <w:rsid w:val="005F6B91"/>
    <w:rsid w:val="0060518D"/>
    <w:rsid w:val="006118FB"/>
    <w:rsid w:val="00611E52"/>
    <w:rsid w:val="00615F10"/>
    <w:rsid w:val="00620099"/>
    <w:rsid w:val="00621894"/>
    <w:rsid w:val="00621A4C"/>
    <w:rsid w:val="00621D8F"/>
    <w:rsid w:val="006227E3"/>
    <w:rsid w:val="006245EE"/>
    <w:rsid w:val="00626276"/>
    <w:rsid w:val="00633CE9"/>
    <w:rsid w:val="00634E29"/>
    <w:rsid w:val="00636018"/>
    <w:rsid w:val="006430F9"/>
    <w:rsid w:val="006475C2"/>
    <w:rsid w:val="006516E6"/>
    <w:rsid w:val="0065252C"/>
    <w:rsid w:val="00656410"/>
    <w:rsid w:val="006564E7"/>
    <w:rsid w:val="00656E80"/>
    <w:rsid w:val="00657AFF"/>
    <w:rsid w:val="0066022E"/>
    <w:rsid w:val="006630C9"/>
    <w:rsid w:val="00665FBF"/>
    <w:rsid w:val="006671D6"/>
    <w:rsid w:val="0066738B"/>
    <w:rsid w:val="0067303F"/>
    <w:rsid w:val="006751C3"/>
    <w:rsid w:val="006760DE"/>
    <w:rsid w:val="00683779"/>
    <w:rsid w:val="0068458D"/>
    <w:rsid w:val="006904CE"/>
    <w:rsid w:val="00693471"/>
    <w:rsid w:val="00693980"/>
    <w:rsid w:val="00695380"/>
    <w:rsid w:val="00695702"/>
    <w:rsid w:val="00697827"/>
    <w:rsid w:val="006A2572"/>
    <w:rsid w:val="006A5710"/>
    <w:rsid w:val="006B17BA"/>
    <w:rsid w:val="006B66A6"/>
    <w:rsid w:val="006B7096"/>
    <w:rsid w:val="006C0BC7"/>
    <w:rsid w:val="006C4177"/>
    <w:rsid w:val="006C471D"/>
    <w:rsid w:val="006C5024"/>
    <w:rsid w:val="006C51AD"/>
    <w:rsid w:val="006C7871"/>
    <w:rsid w:val="006C7B1F"/>
    <w:rsid w:val="006D1115"/>
    <w:rsid w:val="006D1805"/>
    <w:rsid w:val="006D5156"/>
    <w:rsid w:val="006E061E"/>
    <w:rsid w:val="006E31DD"/>
    <w:rsid w:val="006E640D"/>
    <w:rsid w:val="006E68BD"/>
    <w:rsid w:val="006F0705"/>
    <w:rsid w:val="006F2F11"/>
    <w:rsid w:val="006F48BF"/>
    <w:rsid w:val="00700623"/>
    <w:rsid w:val="00701123"/>
    <w:rsid w:val="00702D65"/>
    <w:rsid w:val="00706CB5"/>
    <w:rsid w:val="00707081"/>
    <w:rsid w:val="00707A5E"/>
    <w:rsid w:val="007130AD"/>
    <w:rsid w:val="007135B9"/>
    <w:rsid w:val="00714743"/>
    <w:rsid w:val="00716003"/>
    <w:rsid w:val="0071660E"/>
    <w:rsid w:val="0072024C"/>
    <w:rsid w:val="00722C40"/>
    <w:rsid w:val="007233E6"/>
    <w:rsid w:val="00723A39"/>
    <w:rsid w:val="00726094"/>
    <w:rsid w:val="00727822"/>
    <w:rsid w:val="00730A50"/>
    <w:rsid w:val="007323E7"/>
    <w:rsid w:val="00732852"/>
    <w:rsid w:val="007358F7"/>
    <w:rsid w:val="00736086"/>
    <w:rsid w:val="0074026B"/>
    <w:rsid w:val="00745AEB"/>
    <w:rsid w:val="00745ECA"/>
    <w:rsid w:val="00752B55"/>
    <w:rsid w:val="00753BF8"/>
    <w:rsid w:val="00754F4E"/>
    <w:rsid w:val="00764BF6"/>
    <w:rsid w:val="007703D7"/>
    <w:rsid w:val="00771149"/>
    <w:rsid w:val="00771211"/>
    <w:rsid w:val="00771298"/>
    <w:rsid w:val="00772153"/>
    <w:rsid w:val="0077306B"/>
    <w:rsid w:val="00773F18"/>
    <w:rsid w:val="00774D5D"/>
    <w:rsid w:val="00775A72"/>
    <w:rsid w:val="007772B3"/>
    <w:rsid w:val="00777D3B"/>
    <w:rsid w:val="00781945"/>
    <w:rsid w:val="00786B26"/>
    <w:rsid w:val="00791FCC"/>
    <w:rsid w:val="007925A4"/>
    <w:rsid w:val="00793D14"/>
    <w:rsid w:val="00793FBE"/>
    <w:rsid w:val="00796F8C"/>
    <w:rsid w:val="007A253A"/>
    <w:rsid w:val="007A3186"/>
    <w:rsid w:val="007A5869"/>
    <w:rsid w:val="007A6450"/>
    <w:rsid w:val="007A70B1"/>
    <w:rsid w:val="007B0301"/>
    <w:rsid w:val="007B53AB"/>
    <w:rsid w:val="007B6732"/>
    <w:rsid w:val="007C17BC"/>
    <w:rsid w:val="007D0682"/>
    <w:rsid w:val="007D1678"/>
    <w:rsid w:val="007D1C84"/>
    <w:rsid w:val="007D215B"/>
    <w:rsid w:val="007D714A"/>
    <w:rsid w:val="007E0F80"/>
    <w:rsid w:val="007E1307"/>
    <w:rsid w:val="007E429C"/>
    <w:rsid w:val="007E4569"/>
    <w:rsid w:val="007E49F9"/>
    <w:rsid w:val="007E5FB3"/>
    <w:rsid w:val="007E610E"/>
    <w:rsid w:val="007E626A"/>
    <w:rsid w:val="007E6293"/>
    <w:rsid w:val="007F25BF"/>
    <w:rsid w:val="007F26EC"/>
    <w:rsid w:val="007F32D0"/>
    <w:rsid w:val="007F41EF"/>
    <w:rsid w:val="007F4D72"/>
    <w:rsid w:val="007F5B75"/>
    <w:rsid w:val="007F7653"/>
    <w:rsid w:val="008022C1"/>
    <w:rsid w:val="00806830"/>
    <w:rsid w:val="008131AC"/>
    <w:rsid w:val="008161C0"/>
    <w:rsid w:val="008169CE"/>
    <w:rsid w:val="0081751B"/>
    <w:rsid w:val="0082214C"/>
    <w:rsid w:val="008233C8"/>
    <w:rsid w:val="008265E9"/>
    <w:rsid w:val="00826919"/>
    <w:rsid w:val="00826C33"/>
    <w:rsid w:val="0082737C"/>
    <w:rsid w:val="00827819"/>
    <w:rsid w:val="0083165B"/>
    <w:rsid w:val="00833077"/>
    <w:rsid w:val="00835825"/>
    <w:rsid w:val="00840CA3"/>
    <w:rsid w:val="0084457F"/>
    <w:rsid w:val="008453C9"/>
    <w:rsid w:val="00846C1F"/>
    <w:rsid w:val="0085127E"/>
    <w:rsid w:val="00853F14"/>
    <w:rsid w:val="00860ABC"/>
    <w:rsid w:val="00863E09"/>
    <w:rsid w:val="00864673"/>
    <w:rsid w:val="00865054"/>
    <w:rsid w:val="00867BC0"/>
    <w:rsid w:val="00874110"/>
    <w:rsid w:val="00875B79"/>
    <w:rsid w:val="00875EFB"/>
    <w:rsid w:val="0087695F"/>
    <w:rsid w:val="0088013F"/>
    <w:rsid w:val="00880AB9"/>
    <w:rsid w:val="00882CA7"/>
    <w:rsid w:val="00885A3B"/>
    <w:rsid w:val="008905AC"/>
    <w:rsid w:val="00893CF1"/>
    <w:rsid w:val="008940A1"/>
    <w:rsid w:val="00895B91"/>
    <w:rsid w:val="0089718A"/>
    <w:rsid w:val="008A0FBC"/>
    <w:rsid w:val="008A21BF"/>
    <w:rsid w:val="008A4B3F"/>
    <w:rsid w:val="008A4BCA"/>
    <w:rsid w:val="008A6709"/>
    <w:rsid w:val="008B1BAB"/>
    <w:rsid w:val="008B2588"/>
    <w:rsid w:val="008B7029"/>
    <w:rsid w:val="008C2D28"/>
    <w:rsid w:val="008C4117"/>
    <w:rsid w:val="008C4D5A"/>
    <w:rsid w:val="008C570F"/>
    <w:rsid w:val="008D0D41"/>
    <w:rsid w:val="008D112E"/>
    <w:rsid w:val="008D70C7"/>
    <w:rsid w:val="008D718B"/>
    <w:rsid w:val="008E5B63"/>
    <w:rsid w:val="008E5DC9"/>
    <w:rsid w:val="008E6962"/>
    <w:rsid w:val="008F0905"/>
    <w:rsid w:val="008F1156"/>
    <w:rsid w:val="008F1ADB"/>
    <w:rsid w:val="008F2845"/>
    <w:rsid w:val="008F57FE"/>
    <w:rsid w:val="008F5C68"/>
    <w:rsid w:val="008F5F2B"/>
    <w:rsid w:val="008F7B25"/>
    <w:rsid w:val="008F7FCE"/>
    <w:rsid w:val="0090024F"/>
    <w:rsid w:val="009004D1"/>
    <w:rsid w:val="009070D9"/>
    <w:rsid w:val="00907137"/>
    <w:rsid w:val="00910F92"/>
    <w:rsid w:val="00912663"/>
    <w:rsid w:val="00912E83"/>
    <w:rsid w:val="00913556"/>
    <w:rsid w:val="009161C7"/>
    <w:rsid w:val="0091638A"/>
    <w:rsid w:val="00921185"/>
    <w:rsid w:val="009214E1"/>
    <w:rsid w:val="009259F6"/>
    <w:rsid w:val="00926067"/>
    <w:rsid w:val="00932E25"/>
    <w:rsid w:val="0093452E"/>
    <w:rsid w:val="009351A2"/>
    <w:rsid w:val="009355D4"/>
    <w:rsid w:val="00936996"/>
    <w:rsid w:val="009379F6"/>
    <w:rsid w:val="00940F62"/>
    <w:rsid w:val="00942AA5"/>
    <w:rsid w:val="00944E53"/>
    <w:rsid w:val="009464C4"/>
    <w:rsid w:val="00950BA3"/>
    <w:rsid w:val="00950BF7"/>
    <w:rsid w:val="009517F9"/>
    <w:rsid w:val="0095191C"/>
    <w:rsid w:val="00951C4F"/>
    <w:rsid w:val="00952342"/>
    <w:rsid w:val="009527F2"/>
    <w:rsid w:val="00952C04"/>
    <w:rsid w:val="009540C7"/>
    <w:rsid w:val="00954DC0"/>
    <w:rsid w:val="00954E92"/>
    <w:rsid w:val="0095510D"/>
    <w:rsid w:val="0095533E"/>
    <w:rsid w:val="00956511"/>
    <w:rsid w:val="009613D1"/>
    <w:rsid w:val="00962A07"/>
    <w:rsid w:val="00966BFB"/>
    <w:rsid w:val="00966C1F"/>
    <w:rsid w:val="00971F0A"/>
    <w:rsid w:val="00976168"/>
    <w:rsid w:val="00976610"/>
    <w:rsid w:val="00985574"/>
    <w:rsid w:val="0098624E"/>
    <w:rsid w:val="00986772"/>
    <w:rsid w:val="00987E49"/>
    <w:rsid w:val="00991E77"/>
    <w:rsid w:val="009924FC"/>
    <w:rsid w:val="00994010"/>
    <w:rsid w:val="0099728C"/>
    <w:rsid w:val="009A0925"/>
    <w:rsid w:val="009A297D"/>
    <w:rsid w:val="009A3720"/>
    <w:rsid w:val="009A5FE0"/>
    <w:rsid w:val="009A654D"/>
    <w:rsid w:val="009A702E"/>
    <w:rsid w:val="009B099E"/>
    <w:rsid w:val="009B256C"/>
    <w:rsid w:val="009C1EF3"/>
    <w:rsid w:val="009C2EB9"/>
    <w:rsid w:val="009C45AC"/>
    <w:rsid w:val="009C4AA1"/>
    <w:rsid w:val="009C4DBE"/>
    <w:rsid w:val="009C61B8"/>
    <w:rsid w:val="009D1CB3"/>
    <w:rsid w:val="009D26E3"/>
    <w:rsid w:val="009D43C1"/>
    <w:rsid w:val="009D5626"/>
    <w:rsid w:val="009D71B0"/>
    <w:rsid w:val="009D760F"/>
    <w:rsid w:val="009E0CC8"/>
    <w:rsid w:val="009E1E32"/>
    <w:rsid w:val="009E4CA3"/>
    <w:rsid w:val="009E77AF"/>
    <w:rsid w:val="009F1393"/>
    <w:rsid w:val="009F5907"/>
    <w:rsid w:val="009F682A"/>
    <w:rsid w:val="00A00D98"/>
    <w:rsid w:val="00A0293B"/>
    <w:rsid w:val="00A034AF"/>
    <w:rsid w:val="00A10E6A"/>
    <w:rsid w:val="00A1378B"/>
    <w:rsid w:val="00A1490B"/>
    <w:rsid w:val="00A1517F"/>
    <w:rsid w:val="00A16807"/>
    <w:rsid w:val="00A2528E"/>
    <w:rsid w:val="00A269BA"/>
    <w:rsid w:val="00A26CE9"/>
    <w:rsid w:val="00A32195"/>
    <w:rsid w:val="00A33BC6"/>
    <w:rsid w:val="00A35E02"/>
    <w:rsid w:val="00A36492"/>
    <w:rsid w:val="00A3661E"/>
    <w:rsid w:val="00A40692"/>
    <w:rsid w:val="00A414D5"/>
    <w:rsid w:val="00A430D6"/>
    <w:rsid w:val="00A437FC"/>
    <w:rsid w:val="00A44492"/>
    <w:rsid w:val="00A44D0D"/>
    <w:rsid w:val="00A470A6"/>
    <w:rsid w:val="00A5037E"/>
    <w:rsid w:val="00A503C8"/>
    <w:rsid w:val="00A5544D"/>
    <w:rsid w:val="00A605AA"/>
    <w:rsid w:val="00A60E68"/>
    <w:rsid w:val="00A61DE5"/>
    <w:rsid w:val="00A64BDA"/>
    <w:rsid w:val="00A65410"/>
    <w:rsid w:val="00A6713B"/>
    <w:rsid w:val="00A822A2"/>
    <w:rsid w:val="00A828F0"/>
    <w:rsid w:val="00A83C1E"/>
    <w:rsid w:val="00A84245"/>
    <w:rsid w:val="00A8620E"/>
    <w:rsid w:val="00A863D5"/>
    <w:rsid w:val="00A91BE6"/>
    <w:rsid w:val="00A95398"/>
    <w:rsid w:val="00A97508"/>
    <w:rsid w:val="00AA0E5D"/>
    <w:rsid w:val="00AA133D"/>
    <w:rsid w:val="00AA2BBB"/>
    <w:rsid w:val="00AA3068"/>
    <w:rsid w:val="00AA5967"/>
    <w:rsid w:val="00AB2C3B"/>
    <w:rsid w:val="00AB3665"/>
    <w:rsid w:val="00AB4622"/>
    <w:rsid w:val="00AB60F8"/>
    <w:rsid w:val="00AC0195"/>
    <w:rsid w:val="00AC073D"/>
    <w:rsid w:val="00AC205F"/>
    <w:rsid w:val="00AC2C5E"/>
    <w:rsid w:val="00AC538C"/>
    <w:rsid w:val="00AC6FA1"/>
    <w:rsid w:val="00AC7BAF"/>
    <w:rsid w:val="00AD012C"/>
    <w:rsid w:val="00AD538D"/>
    <w:rsid w:val="00AF0695"/>
    <w:rsid w:val="00AF1164"/>
    <w:rsid w:val="00AF3112"/>
    <w:rsid w:val="00AF63A0"/>
    <w:rsid w:val="00B00B29"/>
    <w:rsid w:val="00B04008"/>
    <w:rsid w:val="00B04CB1"/>
    <w:rsid w:val="00B05D0C"/>
    <w:rsid w:val="00B0626A"/>
    <w:rsid w:val="00B06A68"/>
    <w:rsid w:val="00B14AB3"/>
    <w:rsid w:val="00B22D91"/>
    <w:rsid w:val="00B23959"/>
    <w:rsid w:val="00B26D1A"/>
    <w:rsid w:val="00B31680"/>
    <w:rsid w:val="00B32258"/>
    <w:rsid w:val="00B333D0"/>
    <w:rsid w:val="00B3429D"/>
    <w:rsid w:val="00B35EA5"/>
    <w:rsid w:val="00B415C2"/>
    <w:rsid w:val="00B46F48"/>
    <w:rsid w:val="00B473EF"/>
    <w:rsid w:val="00B50C16"/>
    <w:rsid w:val="00B52487"/>
    <w:rsid w:val="00B52720"/>
    <w:rsid w:val="00B53235"/>
    <w:rsid w:val="00B5521A"/>
    <w:rsid w:val="00B56805"/>
    <w:rsid w:val="00B5774A"/>
    <w:rsid w:val="00B57E21"/>
    <w:rsid w:val="00B6165E"/>
    <w:rsid w:val="00B6264F"/>
    <w:rsid w:val="00B62E42"/>
    <w:rsid w:val="00B6521C"/>
    <w:rsid w:val="00B67120"/>
    <w:rsid w:val="00B71BEB"/>
    <w:rsid w:val="00B72331"/>
    <w:rsid w:val="00B72690"/>
    <w:rsid w:val="00B735EB"/>
    <w:rsid w:val="00B74436"/>
    <w:rsid w:val="00B74E9B"/>
    <w:rsid w:val="00B75B48"/>
    <w:rsid w:val="00B77FA5"/>
    <w:rsid w:val="00B81498"/>
    <w:rsid w:val="00B85203"/>
    <w:rsid w:val="00B85E94"/>
    <w:rsid w:val="00B86EF1"/>
    <w:rsid w:val="00B92F4F"/>
    <w:rsid w:val="00B94253"/>
    <w:rsid w:val="00B9428C"/>
    <w:rsid w:val="00B9643C"/>
    <w:rsid w:val="00B96BF4"/>
    <w:rsid w:val="00B97167"/>
    <w:rsid w:val="00BA5911"/>
    <w:rsid w:val="00BA645E"/>
    <w:rsid w:val="00BA64A7"/>
    <w:rsid w:val="00BA687D"/>
    <w:rsid w:val="00BA75C1"/>
    <w:rsid w:val="00BB0B6B"/>
    <w:rsid w:val="00BB1797"/>
    <w:rsid w:val="00BB30CE"/>
    <w:rsid w:val="00BB3225"/>
    <w:rsid w:val="00BB3294"/>
    <w:rsid w:val="00BB45E0"/>
    <w:rsid w:val="00BB4693"/>
    <w:rsid w:val="00BB62D8"/>
    <w:rsid w:val="00BB78F6"/>
    <w:rsid w:val="00BC298A"/>
    <w:rsid w:val="00BC2B75"/>
    <w:rsid w:val="00BC725E"/>
    <w:rsid w:val="00BD0CD0"/>
    <w:rsid w:val="00BD27BB"/>
    <w:rsid w:val="00BE2112"/>
    <w:rsid w:val="00BE3E0B"/>
    <w:rsid w:val="00BF0CDE"/>
    <w:rsid w:val="00BF0CEF"/>
    <w:rsid w:val="00BF1CF7"/>
    <w:rsid w:val="00BF2D6C"/>
    <w:rsid w:val="00BF3F77"/>
    <w:rsid w:val="00BF6372"/>
    <w:rsid w:val="00C03A79"/>
    <w:rsid w:val="00C03C9F"/>
    <w:rsid w:val="00C07EA4"/>
    <w:rsid w:val="00C134B7"/>
    <w:rsid w:val="00C137C1"/>
    <w:rsid w:val="00C15834"/>
    <w:rsid w:val="00C21D62"/>
    <w:rsid w:val="00C230E5"/>
    <w:rsid w:val="00C23B70"/>
    <w:rsid w:val="00C24326"/>
    <w:rsid w:val="00C24846"/>
    <w:rsid w:val="00C333C8"/>
    <w:rsid w:val="00C33E57"/>
    <w:rsid w:val="00C3599C"/>
    <w:rsid w:val="00C433F5"/>
    <w:rsid w:val="00C46D17"/>
    <w:rsid w:val="00C5003C"/>
    <w:rsid w:val="00C51EFA"/>
    <w:rsid w:val="00C536C4"/>
    <w:rsid w:val="00C53B13"/>
    <w:rsid w:val="00C548AD"/>
    <w:rsid w:val="00C56EC7"/>
    <w:rsid w:val="00C62C3D"/>
    <w:rsid w:val="00C634EB"/>
    <w:rsid w:val="00C661E3"/>
    <w:rsid w:val="00C67C71"/>
    <w:rsid w:val="00C721B8"/>
    <w:rsid w:val="00C72305"/>
    <w:rsid w:val="00C725BD"/>
    <w:rsid w:val="00C737ED"/>
    <w:rsid w:val="00C745D5"/>
    <w:rsid w:val="00C74990"/>
    <w:rsid w:val="00C831F9"/>
    <w:rsid w:val="00C853EF"/>
    <w:rsid w:val="00C869FE"/>
    <w:rsid w:val="00C9043E"/>
    <w:rsid w:val="00C919A4"/>
    <w:rsid w:val="00C92850"/>
    <w:rsid w:val="00C92BD7"/>
    <w:rsid w:val="00C92C3F"/>
    <w:rsid w:val="00C93315"/>
    <w:rsid w:val="00C96A87"/>
    <w:rsid w:val="00CA2C8B"/>
    <w:rsid w:val="00CA388E"/>
    <w:rsid w:val="00CA5358"/>
    <w:rsid w:val="00CA74AC"/>
    <w:rsid w:val="00CB2396"/>
    <w:rsid w:val="00CB418E"/>
    <w:rsid w:val="00CB4ADE"/>
    <w:rsid w:val="00CB78E3"/>
    <w:rsid w:val="00CC0513"/>
    <w:rsid w:val="00CC052A"/>
    <w:rsid w:val="00CC1139"/>
    <w:rsid w:val="00CC2489"/>
    <w:rsid w:val="00CC40D0"/>
    <w:rsid w:val="00CC6CCA"/>
    <w:rsid w:val="00CD1EC7"/>
    <w:rsid w:val="00CD50D6"/>
    <w:rsid w:val="00CE4F94"/>
    <w:rsid w:val="00CE504D"/>
    <w:rsid w:val="00CE5566"/>
    <w:rsid w:val="00CE6CF9"/>
    <w:rsid w:val="00CF0CB1"/>
    <w:rsid w:val="00CF12F5"/>
    <w:rsid w:val="00CF1371"/>
    <w:rsid w:val="00CF6774"/>
    <w:rsid w:val="00CF710E"/>
    <w:rsid w:val="00CF7732"/>
    <w:rsid w:val="00D04B57"/>
    <w:rsid w:val="00D12C16"/>
    <w:rsid w:val="00D16DC1"/>
    <w:rsid w:val="00D175CD"/>
    <w:rsid w:val="00D261B1"/>
    <w:rsid w:val="00D279DE"/>
    <w:rsid w:val="00D31423"/>
    <w:rsid w:val="00D31742"/>
    <w:rsid w:val="00D325B1"/>
    <w:rsid w:val="00D35ECB"/>
    <w:rsid w:val="00D404CB"/>
    <w:rsid w:val="00D457DC"/>
    <w:rsid w:val="00D45AFE"/>
    <w:rsid w:val="00D46CCB"/>
    <w:rsid w:val="00D470F6"/>
    <w:rsid w:val="00D51C1B"/>
    <w:rsid w:val="00D53224"/>
    <w:rsid w:val="00D60FD3"/>
    <w:rsid w:val="00D6252B"/>
    <w:rsid w:val="00D6327A"/>
    <w:rsid w:val="00D66302"/>
    <w:rsid w:val="00D66B49"/>
    <w:rsid w:val="00D701E6"/>
    <w:rsid w:val="00D70BAE"/>
    <w:rsid w:val="00D72CFA"/>
    <w:rsid w:val="00D751CE"/>
    <w:rsid w:val="00D76425"/>
    <w:rsid w:val="00D80850"/>
    <w:rsid w:val="00D87955"/>
    <w:rsid w:val="00D920E1"/>
    <w:rsid w:val="00D92776"/>
    <w:rsid w:val="00D95498"/>
    <w:rsid w:val="00DA3133"/>
    <w:rsid w:val="00DA647A"/>
    <w:rsid w:val="00DA6A8C"/>
    <w:rsid w:val="00DA6F89"/>
    <w:rsid w:val="00DC1446"/>
    <w:rsid w:val="00DC40F5"/>
    <w:rsid w:val="00DC6AD6"/>
    <w:rsid w:val="00DD448E"/>
    <w:rsid w:val="00DD51A6"/>
    <w:rsid w:val="00DD7458"/>
    <w:rsid w:val="00DD7942"/>
    <w:rsid w:val="00DE13C1"/>
    <w:rsid w:val="00DF3783"/>
    <w:rsid w:val="00DF4234"/>
    <w:rsid w:val="00E00108"/>
    <w:rsid w:val="00E022F2"/>
    <w:rsid w:val="00E04C2C"/>
    <w:rsid w:val="00E05BB1"/>
    <w:rsid w:val="00E06060"/>
    <w:rsid w:val="00E06978"/>
    <w:rsid w:val="00E06E87"/>
    <w:rsid w:val="00E116E1"/>
    <w:rsid w:val="00E12DDA"/>
    <w:rsid w:val="00E144B7"/>
    <w:rsid w:val="00E14CFF"/>
    <w:rsid w:val="00E175A5"/>
    <w:rsid w:val="00E20FB2"/>
    <w:rsid w:val="00E215B7"/>
    <w:rsid w:val="00E234DB"/>
    <w:rsid w:val="00E31FC9"/>
    <w:rsid w:val="00E33B0B"/>
    <w:rsid w:val="00E33D7B"/>
    <w:rsid w:val="00E35BDA"/>
    <w:rsid w:val="00E36088"/>
    <w:rsid w:val="00E379C9"/>
    <w:rsid w:val="00E40F3E"/>
    <w:rsid w:val="00E43089"/>
    <w:rsid w:val="00E45DE3"/>
    <w:rsid w:val="00E46D24"/>
    <w:rsid w:val="00E46DA7"/>
    <w:rsid w:val="00E503B1"/>
    <w:rsid w:val="00E50D73"/>
    <w:rsid w:val="00E515FE"/>
    <w:rsid w:val="00E53250"/>
    <w:rsid w:val="00E5354D"/>
    <w:rsid w:val="00E55E8E"/>
    <w:rsid w:val="00E56A92"/>
    <w:rsid w:val="00E633FC"/>
    <w:rsid w:val="00E63934"/>
    <w:rsid w:val="00E65853"/>
    <w:rsid w:val="00E671A7"/>
    <w:rsid w:val="00E7057B"/>
    <w:rsid w:val="00E73BAE"/>
    <w:rsid w:val="00E824F7"/>
    <w:rsid w:val="00E864EA"/>
    <w:rsid w:val="00EA40B8"/>
    <w:rsid w:val="00EA4370"/>
    <w:rsid w:val="00EA60AA"/>
    <w:rsid w:val="00EA7019"/>
    <w:rsid w:val="00EA7081"/>
    <w:rsid w:val="00EB1386"/>
    <w:rsid w:val="00EB1CB6"/>
    <w:rsid w:val="00EB4A87"/>
    <w:rsid w:val="00EB5236"/>
    <w:rsid w:val="00EB6565"/>
    <w:rsid w:val="00EB7064"/>
    <w:rsid w:val="00EB794B"/>
    <w:rsid w:val="00EC7FCC"/>
    <w:rsid w:val="00ED0FBD"/>
    <w:rsid w:val="00ED3489"/>
    <w:rsid w:val="00ED4654"/>
    <w:rsid w:val="00ED5BA7"/>
    <w:rsid w:val="00ED7094"/>
    <w:rsid w:val="00EE2BA9"/>
    <w:rsid w:val="00EE3A15"/>
    <w:rsid w:val="00EE5DB4"/>
    <w:rsid w:val="00EE7B7A"/>
    <w:rsid w:val="00EF045D"/>
    <w:rsid w:val="00EF4153"/>
    <w:rsid w:val="00EF569C"/>
    <w:rsid w:val="00EF5EA4"/>
    <w:rsid w:val="00EF6D49"/>
    <w:rsid w:val="00F004CB"/>
    <w:rsid w:val="00F00B64"/>
    <w:rsid w:val="00F014C9"/>
    <w:rsid w:val="00F02031"/>
    <w:rsid w:val="00F07945"/>
    <w:rsid w:val="00F10831"/>
    <w:rsid w:val="00F113F8"/>
    <w:rsid w:val="00F11856"/>
    <w:rsid w:val="00F132F5"/>
    <w:rsid w:val="00F15A41"/>
    <w:rsid w:val="00F16A11"/>
    <w:rsid w:val="00F201AA"/>
    <w:rsid w:val="00F230EE"/>
    <w:rsid w:val="00F235D4"/>
    <w:rsid w:val="00F245FC"/>
    <w:rsid w:val="00F26299"/>
    <w:rsid w:val="00F26C70"/>
    <w:rsid w:val="00F274B4"/>
    <w:rsid w:val="00F32020"/>
    <w:rsid w:val="00F327A5"/>
    <w:rsid w:val="00F3734E"/>
    <w:rsid w:val="00F37D43"/>
    <w:rsid w:val="00F41D23"/>
    <w:rsid w:val="00F428AB"/>
    <w:rsid w:val="00F47B56"/>
    <w:rsid w:val="00F511C3"/>
    <w:rsid w:val="00F52F2F"/>
    <w:rsid w:val="00F54078"/>
    <w:rsid w:val="00F54AA3"/>
    <w:rsid w:val="00F54E70"/>
    <w:rsid w:val="00F55A77"/>
    <w:rsid w:val="00F57093"/>
    <w:rsid w:val="00F571C6"/>
    <w:rsid w:val="00F60CE3"/>
    <w:rsid w:val="00F62131"/>
    <w:rsid w:val="00F62A7B"/>
    <w:rsid w:val="00F62AFB"/>
    <w:rsid w:val="00F64B0A"/>
    <w:rsid w:val="00F6564C"/>
    <w:rsid w:val="00F65B8B"/>
    <w:rsid w:val="00F672FF"/>
    <w:rsid w:val="00F74DED"/>
    <w:rsid w:val="00F770CD"/>
    <w:rsid w:val="00F77F0D"/>
    <w:rsid w:val="00F8305C"/>
    <w:rsid w:val="00F83467"/>
    <w:rsid w:val="00F86BDE"/>
    <w:rsid w:val="00F87117"/>
    <w:rsid w:val="00F87FBF"/>
    <w:rsid w:val="00F9213C"/>
    <w:rsid w:val="00FA07AF"/>
    <w:rsid w:val="00FA159F"/>
    <w:rsid w:val="00FA1C4F"/>
    <w:rsid w:val="00FA4694"/>
    <w:rsid w:val="00FA6B2F"/>
    <w:rsid w:val="00FA7373"/>
    <w:rsid w:val="00FB0277"/>
    <w:rsid w:val="00FB3367"/>
    <w:rsid w:val="00FB5C23"/>
    <w:rsid w:val="00FB6557"/>
    <w:rsid w:val="00FC00AC"/>
    <w:rsid w:val="00FC2787"/>
    <w:rsid w:val="00FC278D"/>
    <w:rsid w:val="00FC4C5D"/>
    <w:rsid w:val="00FC5262"/>
    <w:rsid w:val="00FC5270"/>
    <w:rsid w:val="00FC7E11"/>
    <w:rsid w:val="00FD1672"/>
    <w:rsid w:val="00FD21FA"/>
    <w:rsid w:val="00FD241C"/>
    <w:rsid w:val="00FD3142"/>
    <w:rsid w:val="00FD46DD"/>
    <w:rsid w:val="00FD6EB6"/>
    <w:rsid w:val="00FD78B4"/>
    <w:rsid w:val="00FF067C"/>
    <w:rsid w:val="00FF3088"/>
    <w:rsid w:val="00FF3580"/>
    <w:rsid w:val="00FF4460"/>
    <w:rsid w:val="00FF4750"/>
    <w:rsid w:val="00FF6194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AADDDF"/>
  <w15:docId w15:val="{9083FA26-49C2-43A5-9EA5-F2D2380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563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563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2">
    <w:name w:val="Основной текст (2)_"/>
    <w:basedOn w:val="a0"/>
    <w:link w:val="20"/>
    <w:rsid w:val="001005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563"/>
    <w:pPr>
      <w:widowControl w:val="0"/>
      <w:shd w:val="clear" w:color="auto" w:fill="FFFFFF"/>
      <w:suppressAutoHyphens w:val="0"/>
      <w:spacing w:before="420" w:line="322" w:lineRule="exact"/>
      <w:jc w:val="both"/>
    </w:pPr>
    <w:rPr>
      <w:kern w:val="0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1005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563"/>
    <w:pPr>
      <w:widowControl w:val="0"/>
      <w:shd w:val="clear" w:color="auto" w:fill="FFFFFF"/>
      <w:suppressAutoHyphens w:val="0"/>
      <w:spacing w:before="360" w:line="0" w:lineRule="atLeast"/>
    </w:pPr>
    <w:rPr>
      <w:b/>
      <w:bCs/>
      <w:kern w:val="0"/>
      <w:sz w:val="26"/>
      <w:szCs w:val="26"/>
      <w:lang w:eastAsia="en-US"/>
    </w:rPr>
  </w:style>
  <w:style w:type="character" w:styleId="a6">
    <w:name w:val="Hyperlink"/>
    <w:basedOn w:val="a0"/>
    <w:rsid w:val="0010056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100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rsid w:val="00100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100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1005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100563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1005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1005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100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;Курсив"/>
    <w:basedOn w:val="2"/>
    <w:rsid w:val="001005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1005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10056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1005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005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2">
    <w:name w:val="Заголовок №2 + 11 pt;Не полужирный"/>
    <w:basedOn w:val="22"/>
    <w:rsid w:val="001005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00563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56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00563"/>
    <w:rPr>
      <w:rFonts w:ascii="Corbel" w:eastAsia="Corbel" w:hAnsi="Corbel" w:cs="Corbel"/>
      <w:b/>
      <w:bCs/>
      <w:sz w:val="18"/>
      <w:szCs w:val="18"/>
      <w:shd w:val="clear" w:color="auto" w:fill="FFFFFF"/>
    </w:rPr>
  </w:style>
  <w:style w:type="character" w:customStyle="1" w:styleId="6TimesNewRoman16pt">
    <w:name w:val="Основной текст (6) + Times New Roman;16 pt;Не полужирный"/>
    <w:basedOn w:val="6"/>
    <w:rsid w:val="001005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100563"/>
    <w:pPr>
      <w:widowControl w:val="0"/>
      <w:shd w:val="clear" w:color="auto" w:fill="FFFFFF"/>
      <w:suppressAutoHyphens w:val="0"/>
      <w:spacing w:after="420" w:line="0" w:lineRule="atLeast"/>
      <w:outlineLvl w:val="0"/>
    </w:pPr>
    <w:rPr>
      <w:kern w:val="0"/>
      <w:sz w:val="40"/>
      <w:szCs w:val="40"/>
      <w:lang w:eastAsia="en-US"/>
    </w:rPr>
  </w:style>
  <w:style w:type="paragraph" w:customStyle="1" w:styleId="23">
    <w:name w:val="Заголовок №2"/>
    <w:basedOn w:val="a"/>
    <w:link w:val="22"/>
    <w:rsid w:val="00100563"/>
    <w:pPr>
      <w:widowControl w:val="0"/>
      <w:shd w:val="clear" w:color="auto" w:fill="FFFFFF"/>
      <w:suppressAutoHyphens w:val="0"/>
      <w:spacing w:line="0" w:lineRule="atLeast"/>
      <w:jc w:val="center"/>
      <w:outlineLvl w:val="1"/>
    </w:pPr>
    <w:rPr>
      <w:b/>
      <w:bCs/>
      <w:kern w:val="0"/>
      <w:sz w:val="30"/>
      <w:szCs w:val="30"/>
      <w:lang w:eastAsia="en-US"/>
    </w:rPr>
  </w:style>
  <w:style w:type="paragraph" w:customStyle="1" w:styleId="aa">
    <w:name w:val="Подпись к таблице"/>
    <w:basedOn w:val="a"/>
    <w:link w:val="a9"/>
    <w:rsid w:val="00100563"/>
    <w:pPr>
      <w:widowControl w:val="0"/>
      <w:shd w:val="clear" w:color="auto" w:fill="FFFFFF"/>
      <w:suppressAutoHyphens w:val="0"/>
      <w:spacing w:line="274" w:lineRule="exact"/>
      <w:jc w:val="right"/>
    </w:pPr>
    <w:rPr>
      <w:kern w:val="0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100563"/>
    <w:pPr>
      <w:widowControl w:val="0"/>
      <w:shd w:val="clear" w:color="auto" w:fill="FFFFFF"/>
      <w:suppressAutoHyphens w:val="0"/>
      <w:spacing w:before="3420" w:after="360" w:line="278" w:lineRule="exact"/>
      <w:jc w:val="right"/>
    </w:pPr>
    <w:rPr>
      <w:kern w:val="0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100563"/>
    <w:pPr>
      <w:widowControl w:val="0"/>
      <w:shd w:val="clear" w:color="auto" w:fill="FFFFFF"/>
      <w:suppressAutoHyphens w:val="0"/>
      <w:spacing w:after="360" w:line="365" w:lineRule="exact"/>
      <w:jc w:val="both"/>
    </w:pPr>
    <w:rPr>
      <w:i/>
      <w:iCs/>
      <w:kern w:val="0"/>
      <w:sz w:val="32"/>
      <w:szCs w:val="32"/>
      <w:lang w:eastAsia="en-US"/>
    </w:rPr>
  </w:style>
  <w:style w:type="paragraph" w:customStyle="1" w:styleId="60">
    <w:name w:val="Основной текст (6)"/>
    <w:basedOn w:val="a"/>
    <w:link w:val="6"/>
    <w:rsid w:val="00100563"/>
    <w:pPr>
      <w:widowControl w:val="0"/>
      <w:shd w:val="clear" w:color="auto" w:fill="FFFFFF"/>
      <w:suppressAutoHyphens w:val="0"/>
      <w:spacing w:line="365" w:lineRule="exact"/>
      <w:jc w:val="both"/>
    </w:pPr>
    <w:rPr>
      <w:rFonts w:ascii="Corbel" w:eastAsia="Corbel" w:hAnsi="Corbel" w:cs="Corbel"/>
      <w:b/>
      <w:bCs/>
      <w:kern w:val="0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319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3190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319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3190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f">
    <w:name w:val="Table Grid"/>
    <w:basedOn w:val="a1"/>
    <w:uiPriority w:val="59"/>
    <w:rsid w:val="0005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2023-10-04T02:54:00Z</cp:lastPrinted>
  <dcterms:created xsi:type="dcterms:W3CDTF">2020-12-23T07:51:00Z</dcterms:created>
  <dcterms:modified xsi:type="dcterms:W3CDTF">2025-11-11T07:38:00Z</dcterms:modified>
</cp:coreProperties>
</file>