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83" w:rsidRDefault="00B84E8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1к АООП</w:t>
      </w:r>
    </w:p>
    <w:p w:rsidR="00B84E83" w:rsidRDefault="00B84E8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1873" w:rsidRPr="00E74823" w:rsidRDefault="00BA51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8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191873" w:rsidRPr="00E74823" w:rsidRDefault="00BA51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Индивидуальный учебный план (далее – ИУП) разработан в соответствии </w:t>
      </w:r>
      <w:proofErr w:type="gramStart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требовании</w:t>
      </w:r>
      <w:proofErr w:type="gramEnd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ФГОС НОО обучающихся с ОВЗ и является основным механизмом реализации АООП НОО обучающихся с ЗПР, вариант</w:t>
      </w:r>
      <w:r w:rsid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7.1 и РАС по варианту АООП 8.1</w:t>
      </w:r>
    </w:p>
    <w:p w:rsidR="00191873" w:rsidRPr="00E74823" w:rsidRDefault="00BA51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учебный план разработан для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основе учебного плана образовательной организации в соответствии с АООП </w:t>
      </w:r>
      <w:r w:rsidR="00E748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ОО обучающихся с ЗПР </w:t>
      </w:r>
      <w:r w:rsid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варианта 7.1</w:t>
      </w:r>
      <w:r w:rsid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и РАС по варианту АООП 8.1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. Сроки освоения АООП </w:t>
      </w:r>
      <w:proofErr w:type="gramStart"/>
      <w:r w:rsidR="00E748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proofErr w:type="gramEnd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с ЗПР для варианта 7.1 </w:t>
      </w:r>
      <w:r w:rsidR="00E74823">
        <w:rPr>
          <w:rFonts w:hAnsi="Times New Roman" w:cs="Times New Roman"/>
          <w:color w:val="000000"/>
          <w:sz w:val="24"/>
          <w:szCs w:val="24"/>
          <w:lang w:val="ru-RU"/>
        </w:rPr>
        <w:t>и РАС по варианту АООП 8.1</w:t>
      </w:r>
      <w:r w:rsidR="00E74823"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="00E74823"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4823">
        <w:rPr>
          <w:rFonts w:hAnsi="Times New Roman" w:cs="Times New Roman"/>
          <w:color w:val="000000"/>
          <w:sz w:val="24"/>
          <w:szCs w:val="24"/>
          <w:lang w:val="ru-RU"/>
        </w:rPr>
        <w:t>пять лет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4823">
        <w:rPr>
          <w:rFonts w:hAnsi="Times New Roman" w:cs="Times New Roman"/>
          <w:color w:val="000000"/>
          <w:sz w:val="24"/>
          <w:szCs w:val="24"/>
          <w:lang w:val="ru-RU"/>
        </w:rPr>
        <w:t>5-9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-й классы).</w:t>
      </w:r>
    </w:p>
    <w:p w:rsidR="00191873" w:rsidRPr="00E74823" w:rsidRDefault="00BA51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начального общего образования обучающихся с ЗПР </w:t>
      </w:r>
      <w:r w:rsid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и РАС 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реализуется преимущественно за счет введения учебных предметов (учебных курсов), обеспечивающих целостное восприятие мира и развитие жизненных компетенций с учетом особых образовательных потребностей младших школьников, а также курсов коррекционно-развивающей области, направленных на преодоление и/или ослабление недостатков в физическом и психологическом развитии. Личностные, </w:t>
      </w:r>
      <w:proofErr w:type="spellStart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предметные результаты освоения обучающимися с ЗПР АООП по варианту 7.1 </w:t>
      </w:r>
      <w:r w:rsid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и РАС по варианту АООП 8.1  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соответствуют ФГОС </w:t>
      </w:r>
      <w:r w:rsidR="00E748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ОО. В учебном плане представлены девять предметных областей и коррекционно-развивающая область.</w:t>
      </w:r>
    </w:p>
    <w:p w:rsidR="00191873" w:rsidRPr="00E74823" w:rsidRDefault="00BA51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ИУП содержит следующие структурные компоненты:</w:t>
      </w:r>
    </w:p>
    <w:p w:rsidR="00191873" w:rsidRDefault="00BA51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фиксируемый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нагрузки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91873" w:rsidRPr="00E74823" w:rsidRDefault="00BA51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максимальный объем аудиторной нагрузки </w:t>
      </w:r>
      <w:proofErr w:type="gramStart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91873" w:rsidRPr="00E74823" w:rsidRDefault="00BA51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состав и структура предметных областей;</w:t>
      </w:r>
    </w:p>
    <w:p w:rsidR="00191873" w:rsidRPr="00E74823" w:rsidRDefault="00BA51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распределение учебного времени, отводимого на освоение предметных областей по классам и учебным предметам;</w:t>
      </w:r>
    </w:p>
    <w:p w:rsidR="00191873" w:rsidRPr="00E74823" w:rsidRDefault="00BA514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коррекционно-развивающая область, которая является обязательной частью внеурочной деятельности.</w:t>
      </w:r>
    </w:p>
    <w:p w:rsidR="00191873" w:rsidRPr="00E74823" w:rsidRDefault="00BA51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При реализации ИУП используются различные технологии обучения, а также формы образования. Может использоваться сетевая форма образования при наличии договора о сетевом взаимодействии.</w:t>
      </w:r>
    </w:p>
    <w:p w:rsidR="00191873" w:rsidRPr="00E74823" w:rsidRDefault="00BA51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АООП </w:t>
      </w:r>
      <w:r w:rsidR="00E748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ОО по ИУП, в том числе отдельной части или всего объема учебного предмета, курса сопровождается текущим контролем успеваемости и промежуточной аттестацией учащегося. Формы, периодичность и порядок проведения текущего контроля успеваемости и промежуточной </w:t>
      </w:r>
      <w:proofErr w:type="gramStart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ИУП определяются ежегодным приказом на основании рекомендаций психолого-педагогического консилиума с учетом особых образовательных потребностей ребенка. Консилиум определяет специальные условия проведения текущего контроля, промежуточной и итоговой аттестации, предусматривая приоритетную оценку динамики индивидуальных достижений обучающихся с ЗПР</w:t>
      </w:r>
      <w:r w:rsid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и РАС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. Освоение учащимися адаптированной основной общеобразовательной программы </w:t>
      </w:r>
      <w:r w:rsidR="00E74823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ного общего образования по индивидуальному учебному плану завершается итоговой аттестацией, которая является обязательной.</w:t>
      </w:r>
    </w:p>
    <w:p w:rsidR="00191873" w:rsidRPr="00E74823" w:rsidRDefault="00BA51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7F2870" w:rsidRDefault="00BA51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8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Обязательная часть учебного плана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 состав учебных предметов обязательных предметных областей и учебное время, отводимое на их изучение по классам (годам) обучения. Обязательные предметные области учебного плана и учебные предметы соответствуют ФГОС </w:t>
      </w:r>
      <w:r w:rsidR="00E748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="000E706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191873" w:rsidRDefault="001B5DF6" w:rsidP="001B5DF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E7062">
        <w:rPr>
          <w:rFonts w:hAnsi="Times New Roman" w:cs="Times New Roman"/>
          <w:color w:val="000000"/>
          <w:sz w:val="24"/>
          <w:szCs w:val="24"/>
          <w:lang w:val="ru-RU"/>
        </w:rPr>
        <w:t xml:space="preserve">5 класс- 6 учебных часов отводится на индивидуальные занятия, 23 часа </w:t>
      </w:r>
      <w:r w:rsidR="007F2870">
        <w:rPr>
          <w:rFonts w:hAnsi="Times New Roman" w:cs="Times New Roman"/>
          <w:color w:val="000000"/>
          <w:sz w:val="24"/>
          <w:szCs w:val="24"/>
          <w:lang w:val="ru-RU"/>
        </w:rPr>
        <w:t>занятия в общем классе;</w:t>
      </w:r>
    </w:p>
    <w:p w:rsidR="007F2870" w:rsidRDefault="001B5DF6" w:rsidP="001B5DF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F2870">
        <w:rPr>
          <w:rFonts w:hAnsi="Times New Roman" w:cs="Times New Roman"/>
          <w:color w:val="000000"/>
          <w:sz w:val="24"/>
          <w:szCs w:val="24"/>
          <w:lang w:val="ru-RU"/>
        </w:rPr>
        <w:t>6 класс- 6 учебных часов отводится на индивидуальные занятия, 23 часа занятия в общем классе;</w:t>
      </w:r>
    </w:p>
    <w:p w:rsidR="007F2870" w:rsidRDefault="001B5DF6" w:rsidP="001B5DF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F2870">
        <w:rPr>
          <w:rFonts w:hAnsi="Times New Roman" w:cs="Times New Roman"/>
          <w:color w:val="000000"/>
          <w:sz w:val="24"/>
          <w:szCs w:val="24"/>
          <w:lang w:val="ru-RU"/>
        </w:rPr>
        <w:t>7 класс- 6,5 учебных часов отводится на индивидуальные занятия, 25,5 часа занятия в общем классе;</w:t>
      </w:r>
    </w:p>
    <w:p w:rsidR="007F2870" w:rsidRDefault="001B5DF6" w:rsidP="001B5DF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F2870">
        <w:rPr>
          <w:rFonts w:hAnsi="Times New Roman" w:cs="Times New Roman"/>
          <w:color w:val="000000"/>
          <w:sz w:val="24"/>
          <w:szCs w:val="24"/>
          <w:lang w:val="ru-RU"/>
        </w:rPr>
        <w:t>8 класс- 7учебных часов отводится на индивидуальные занятия, 25 часа занятия в общем классе;</w:t>
      </w:r>
    </w:p>
    <w:p w:rsidR="001B5DF6" w:rsidRDefault="001B5DF6" w:rsidP="001B5DF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F2870">
        <w:rPr>
          <w:rFonts w:hAnsi="Times New Roman" w:cs="Times New Roman"/>
          <w:color w:val="000000"/>
          <w:sz w:val="24"/>
          <w:szCs w:val="24"/>
          <w:lang w:val="ru-RU"/>
        </w:rPr>
        <w:t>9 класс- 6 учебных часов отводится на индивидуальные занятия, 26 часов занятия в общем классе;</w:t>
      </w:r>
      <w:r w:rsidRPr="001B5D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F2870" w:rsidRPr="00E74823" w:rsidRDefault="001B5DF6" w:rsidP="001B5DF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-«</w:t>
      </w:r>
      <w:r w:rsidRPr="00005008">
        <w:rPr>
          <w:rFonts w:cstheme="minorHAnsi"/>
          <w:color w:val="000000"/>
          <w:sz w:val="24"/>
          <w:szCs w:val="24"/>
          <w:lang w:val="ru-RU"/>
        </w:rPr>
        <w:t>Основы духовно-нравственной культуры народов России</w:t>
      </w:r>
      <w:r>
        <w:rPr>
          <w:rFonts w:cstheme="minorHAnsi"/>
          <w:color w:val="000000"/>
          <w:sz w:val="24"/>
          <w:szCs w:val="24"/>
          <w:lang w:val="ru-RU"/>
        </w:rPr>
        <w:t xml:space="preserve">», «Технология», </w:t>
      </w:r>
      <w:proofErr w:type="gramStart"/>
      <w:r>
        <w:rPr>
          <w:rFonts w:cstheme="minorHAnsi"/>
          <w:color w:val="000000"/>
          <w:sz w:val="24"/>
          <w:szCs w:val="24"/>
          <w:lang w:val="ru-RU"/>
        </w:rPr>
        <w:t>-«</w:t>
      </w:r>
      <w:proofErr w:type="gramEnd"/>
      <w:r>
        <w:rPr>
          <w:rFonts w:cstheme="minorHAnsi"/>
          <w:color w:val="000000"/>
          <w:sz w:val="24"/>
          <w:szCs w:val="24"/>
          <w:lang w:val="ru-RU"/>
        </w:rPr>
        <w:t>Физическая культура», «Основы безопасности жизнедеятельности» изучаются в общем классе по рекомендации ПМПК.</w:t>
      </w:r>
    </w:p>
    <w:p w:rsidR="00191873" w:rsidRDefault="001B5DF6" w:rsidP="001B5DF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BA5149"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В учебном плане предметная область «Родной язык и </w:t>
      </w:r>
      <w:r w:rsidR="007F2870">
        <w:rPr>
          <w:rFonts w:hAnsi="Times New Roman" w:cs="Times New Roman"/>
          <w:color w:val="000000"/>
          <w:sz w:val="24"/>
          <w:szCs w:val="24"/>
          <w:lang w:val="ru-RU"/>
        </w:rPr>
        <w:t>родная литература</w:t>
      </w:r>
      <w:r w:rsidR="00BA5149" w:rsidRPr="00E74823">
        <w:rPr>
          <w:rFonts w:hAnsi="Times New Roman" w:cs="Times New Roman"/>
          <w:color w:val="000000"/>
          <w:sz w:val="24"/>
          <w:szCs w:val="24"/>
          <w:lang w:val="ru-RU"/>
        </w:rPr>
        <w:t>» реализу</w:t>
      </w:r>
      <w:r w:rsidR="007F2870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BA5149" w:rsidRPr="00E74823">
        <w:rPr>
          <w:rFonts w:hAnsi="Times New Roman" w:cs="Times New Roman"/>
          <w:color w:val="000000"/>
          <w:sz w:val="24"/>
          <w:szCs w:val="24"/>
          <w:lang w:val="ru-RU"/>
        </w:rPr>
        <w:t>тся посредством учебн</w:t>
      </w:r>
      <w:r w:rsidR="00E74823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="00BA5149"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</w:t>
      </w:r>
      <w:r w:rsidR="00E74823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="00BA5149"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Русский </w:t>
      </w:r>
      <w:r w:rsidR="00BA5149" w:rsidRPr="00E74823">
        <w:rPr>
          <w:rFonts w:hAnsi="Times New Roman" w:cs="Times New Roman"/>
          <w:color w:val="000000"/>
          <w:sz w:val="24"/>
          <w:szCs w:val="24"/>
          <w:lang w:val="ru-RU"/>
        </w:rPr>
        <w:t>язык» и «</w:t>
      </w:r>
      <w:r w:rsidR="003A2DE4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="00BA5149" w:rsidRPr="00E74823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1B5DF6" w:rsidRDefault="001B5DF6" w:rsidP="007F2870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2870" w:rsidRDefault="00BA5149" w:rsidP="007F2870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8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обеспечивает реализацию особых образовательных потребностей, характерных для обучающихся с ЗПР</w:t>
      </w:r>
      <w:r w:rsidR="003A2DE4">
        <w:rPr>
          <w:rFonts w:hAnsi="Times New Roman" w:cs="Times New Roman"/>
          <w:color w:val="000000"/>
          <w:sz w:val="24"/>
          <w:szCs w:val="24"/>
          <w:lang w:val="ru-RU"/>
        </w:rPr>
        <w:t xml:space="preserve"> и РАС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, а также с учетом индивидуальных потребностей каждого обучающегося. </w:t>
      </w:r>
    </w:p>
    <w:p w:rsidR="001B5DF6" w:rsidRDefault="00BA5149" w:rsidP="001B5DF6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В часть, формируемую участниками образовательных отношений, входит и внеурочная деятельность. Внеурочная деятельность включает часы, отводимые на курсы, реализуемые в разных видах деятельности по направлениям развития личности (духовно-нравственное, социальное, </w:t>
      </w:r>
      <w:proofErr w:type="spellStart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общеинтеллектуальное</w:t>
      </w:r>
      <w:proofErr w:type="spellEnd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, общекультурное, спортивно-оздоровительное), и коррекционно-развивающую область. Распределение часов, предусмотренных на внеурочную деятельность, осуществляется следующим образом: недельная нагрузка ― 10 часов, из них 6 часов отводится на проведение коррекционно-развивающих занятий.</w:t>
      </w:r>
    </w:p>
    <w:p w:rsidR="00191873" w:rsidRPr="00E74823" w:rsidRDefault="001B5DF6" w:rsidP="001B5DF6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BA5149" w:rsidRPr="00E74823">
        <w:rPr>
          <w:rFonts w:hAnsi="Times New Roman" w:cs="Times New Roman"/>
          <w:color w:val="000000"/>
          <w:sz w:val="24"/>
          <w:szCs w:val="24"/>
          <w:lang w:val="ru-RU"/>
        </w:rPr>
        <w:t>Коррекционно-развивающая область является обязательной частью внеурочной деятельности. Часы коррекционно-развивающей области представлены групповыми и индивидуальными коррекционно-развивающими занятиями, направленными на коррекцию недостатков психофизического развития обучающегося и восполнение пробелов в знаниях. Количество часов по курсу в неделю указывается на одного обучающегося. Коррекционно-развивающие занятия проводятся в течение учебного дня и во внеурочное время. На индивидуальные коррекционные занятия отводится 20 минут, на групповые занятия – до 40 минут.</w:t>
      </w:r>
    </w:p>
    <w:p w:rsidR="00191873" w:rsidRPr="00E74823" w:rsidRDefault="00BA51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Исходя из особых образовательных потребностей и психофизических </w:t>
      </w:r>
      <w:proofErr w:type="gramStart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proofErr w:type="gramEnd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ЗПР </w:t>
      </w:r>
      <w:r w:rsidR="000E7062">
        <w:rPr>
          <w:rFonts w:hAnsi="Times New Roman" w:cs="Times New Roman"/>
          <w:color w:val="000000"/>
          <w:sz w:val="24"/>
          <w:szCs w:val="24"/>
          <w:lang w:val="ru-RU"/>
        </w:rPr>
        <w:t xml:space="preserve"> и РАС 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коррекционно-развивающая область включает следующие курсы:</w:t>
      </w:r>
    </w:p>
    <w:p w:rsidR="00191873" w:rsidRPr="00E74823" w:rsidRDefault="00BA514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Логопедические занятия по курсу «Коррекция и развитие устной речи, профилактика нарушения чтения и письма» в объеме двух часов в неделю в </w:t>
      </w:r>
      <w:r w:rsidR="000E7062">
        <w:rPr>
          <w:rFonts w:hAnsi="Times New Roman" w:cs="Times New Roman"/>
          <w:color w:val="000000"/>
          <w:sz w:val="24"/>
          <w:szCs w:val="24"/>
          <w:lang w:val="ru-RU"/>
        </w:rPr>
        <w:t xml:space="preserve">5-9 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E706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0E7062">
        <w:rPr>
          <w:rFonts w:hAnsi="Times New Roman" w:cs="Times New Roman"/>
          <w:color w:val="000000"/>
          <w:sz w:val="24"/>
          <w:szCs w:val="24"/>
          <w:lang w:val="ru-RU"/>
        </w:rPr>
        <w:t>ах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. «Коррекция нарушений чтения и письма, обусловленных системным недоразвитием речи» в объеме трех часов в неделю во </w:t>
      </w:r>
      <w:r w:rsidR="000E7062">
        <w:rPr>
          <w:rFonts w:hAnsi="Times New Roman" w:cs="Times New Roman"/>
          <w:color w:val="000000"/>
          <w:sz w:val="24"/>
          <w:szCs w:val="24"/>
          <w:lang w:val="ru-RU"/>
        </w:rPr>
        <w:t>5-9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-х классах.</w:t>
      </w:r>
    </w:p>
    <w:p w:rsidR="000E7062" w:rsidRPr="00E74823" w:rsidRDefault="00BA5149" w:rsidP="000E706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Психокоррекционные</w:t>
      </w:r>
      <w:proofErr w:type="spellEnd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занятия учителя-дефектолога по курсам «Коррекция и развитие учебно-познавательной деятельности», «Коррекция индивидуальных образовательных 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дефицитов» в объеме двух часов в неделю и распределение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времени внутри указанных часов с учетом индивидуальных особенностей ребенка с ЗПР</w:t>
      </w:r>
      <w:r w:rsidR="000E7062">
        <w:rPr>
          <w:rFonts w:hAnsi="Times New Roman" w:cs="Times New Roman"/>
          <w:color w:val="000000"/>
          <w:sz w:val="24"/>
          <w:szCs w:val="24"/>
          <w:lang w:val="ru-RU"/>
        </w:rPr>
        <w:t xml:space="preserve"> и РАС</w:t>
      </w:r>
      <w:proofErr w:type="gramStart"/>
      <w:r w:rsidR="000E7062" w:rsidRPr="000E70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7062" w:rsidRPr="00E7482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="000E7062" w:rsidRPr="00E74823">
        <w:rPr>
          <w:rFonts w:hAnsi="Times New Roman" w:cs="Times New Roman"/>
          <w:color w:val="000000"/>
          <w:sz w:val="24"/>
          <w:szCs w:val="24"/>
          <w:lang w:val="ru-RU"/>
        </w:rPr>
        <w:t>ри определении содержания курсов коррекционно-развивающей области учитываются рекомендации ПМПК по направлениям коррекционной работы специалистов.</w:t>
      </w:r>
      <w:r w:rsidR="000E7062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Занятия проходят в центре дополнительного образования в </w:t>
      </w:r>
      <w:proofErr w:type="spellStart"/>
      <w:r w:rsidR="000E7062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0E7062">
        <w:rPr>
          <w:rFonts w:hAnsi="Times New Roman" w:cs="Times New Roman"/>
          <w:color w:val="000000"/>
          <w:sz w:val="24"/>
          <w:szCs w:val="24"/>
          <w:lang w:val="ru-RU"/>
        </w:rPr>
        <w:t>. Пограничный</w:t>
      </w:r>
    </w:p>
    <w:p w:rsidR="00191873" w:rsidRPr="00E74823" w:rsidRDefault="00BA51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профилактики школьной </w:t>
      </w:r>
      <w:proofErr w:type="spellStart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неуспешности</w:t>
      </w:r>
      <w:proofErr w:type="spellEnd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 во внеурочной деятельности предусматривается один час для проведения индивидуальных и подгрупповых коррекционных занятий педагога. Занятия направлены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восполнение образовательных дефицитов, закрепление учебного навыка, формирование и закрепление индивидуальных приемов учебных действий и учебных навыков по предметам «Русский язык», «Математика».</w:t>
      </w:r>
      <w:r w:rsidR="000E7062">
        <w:rPr>
          <w:rFonts w:hAnsi="Times New Roman" w:cs="Times New Roman"/>
          <w:color w:val="000000"/>
          <w:sz w:val="24"/>
          <w:szCs w:val="24"/>
          <w:lang w:val="ru-RU"/>
        </w:rPr>
        <w:t xml:space="preserve"> По рекомендациям ПМПК данные занятия проходят в социум</w:t>
      </w:r>
      <w:proofErr w:type="gramStart"/>
      <w:r w:rsidR="000E7062">
        <w:rPr>
          <w:rFonts w:hAnsi="Times New Roman" w:cs="Times New Roman"/>
          <w:color w:val="000000"/>
          <w:sz w:val="24"/>
          <w:szCs w:val="24"/>
          <w:lang w:val="ru-RU"/>
        </w:rPr>
        <w:t>е(</w:t>
      </w:r>
      <w:proofErr w:type="gramEnd"/>
      <w:r w:rsidR="000E7062">
        <w:rPr>
          <w:rFonts w:hAnsi="Times New Roman" w:cs="Times New Roman"/>
          <w:color w:val="000000"/>
          <w:sz w:val="24"/>
          <w:szCs w:val="24"/>
          <w:lang w:val="ru-RU"/>
        </w:rPr>
        <w:t xml:space="preserve"> с остальными обучающимися 7 –ого класса)</w:t>
      </w:r>
    </w:p>
    <w:p w:rsidR="00191873" w:rsidRDefault="00BA51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748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801317" w:rsidRDefault="00801317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1B5DF6" w:rsidRPr="001B5DF6" w:rsidRDefault="001B5DF6" w:rsidP="001B5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B5DF6">
        <w:rPr>
          <w:rFonts w:hAnsi="Times New Roman" w:cs="Times New Roman"/>
          <w:b/>
          <w:color w:val="000000"/>
          <w:sz w:val="24"/>
          <w:szCs w:val="24"/>
          <w:lang w:val="ru-RU"/>
        </w:rPr>
        <w:t>Учебный план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13"/>
        <w:gridCol w:w="2870"/>
        <w:gridCol w:w="600"/>
        <w:gridCol w:w="600"/>
        <w:gridCol w:w="600"/>
        <w:gridCol w:w="483"/>
        <w:gridCol w:w="718"/>
        <w:gridCol w:w="947"/>
      </w:tblGrid>
      <w:tr w:rsidR="003A2DE4" w:rsidRPr="00801317" w:rsidTr="00801317">
        <w:tc>
          <w:tcPr>
            <w:tcW w:w="84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DE4" w:rsidRPr="00E74823" w:rsidRDefault="003A2DE4" w:rsidP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48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Примерный недельный учебный план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</w:t>
            </w:r>
            <w:r w:rsidRPr="00E748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ного общего образования</w:t>
            </w:r>
            <w:r w:rsidRPr="00E74823">
              <w:rPr>
                <w:lang w:val="ru-RU"/>
              </w:rPr>
              <w:br/>
            </w:r>
            <w:r w:rsidRPr="00E748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обучающихся с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ЗПР и РАС</w:t>
            </w:r>
            <w:r w:rsidRPr="00E748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(вариант 7.1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,8.1</w:t>
            </w:r>
            <w:r w:rsidRPr="00E748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DE4" w:rsidRPr="00E74823" w:rsidRDefault="003A2DE4" w:rsidP="003A2D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01317" w:rsidTr="009D1186">
        <w:trPr>
          <w:trHeight w:val="470"/>
        </w:trPr>
        <w:tc>
          <w:tcPr>
            <w:tcW w:w="2613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317" w:rsidRDefault="008013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317" w:rsidRDefault="008013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2283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317" w:rsidRDefault="008013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718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317" w:rsidRPr="003A2DE4" w:rsidRDefault="00801317" w:rsidP="003A2D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801317" w:rsidRDefault="0080131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801317" w:rsidTr="00801317">
        <w:trPr>
          <w:trHeight w:val="346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317" w:rsidRDefault="008013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317" w:rsidRDefault="008013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317" w:rsidRPr="003A2DE4" w:rsidRDefault="008013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317" w:rsidRPr="003A2DE4" w:rsidRDefault="008013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317" w:rsidRPr="003A2DE4" w:rsidRDefault="008013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317" w:rsidRPr="003A2DE4" w:rsidRDefault="008013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18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317" w:rsidRDefault="008013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801317" w:rsidRDefault="008013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2DE4" w:rsidTr="00801317">
        <w:tc>
          <w:tcPr>
            <w:tcW w:w="8484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9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DE4" w:rsidRDefault="003A2DE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7062" w:rsidTr="00801317">
        <w:trPr>
          <w:trHeight w:val="328"/>
        </w:trPr>
        <w:tc>
          <w:tcPr>
            <w:tcW w:w="26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E74823" w:rsidRDefault="003A2D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48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2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3A2DE4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A2DE4" w:rsidRPr="00047004" w:rsidRDefault="00E11A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E7062" w:rsidTr="00801317">
        <w:trPr>
          <w:trHeight w:val="406"/>
        </w:trPr>
        <w:tc>
          <w:tcPr>
            <w:tcW w:w="26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917069" w:rsidRDefault="009170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3A2DE4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A2DE4" w:rsidRPr="00047004" w:rsidRDefault="00E11A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E7062" w:rsidTr="00801317">
        <w:trPr>
          <w:trHeight w:val="414"/>
        </w:trPr>
        <w:tc>
          <w:tcPr>
            <w:tcW w:w="26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E74823" w:rsidRDefault="003A2D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48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2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3A2DE4" w:rsidRDefault="003A2DE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3A2DE4" w:rsidRDefault="003A2DE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3A2DE4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A2DE4" w:rsidRPr="003A2DE4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E7062" w:rsidTr="00801317">
        <w:trPr>
          <w:trHeight w:val="436"/>
        </w:trPr>
        <w:tc>
          <w:tcPr>
            <w:tcW w:w="26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E74823" w:rsidRDefault="003A2D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Родная литература 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3A2DE4" w:rsidRDefault="003A2DE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3A2DE4" w:rsidRDefault="003A2DE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3A2DE4" w:rsidRDefault="003A2DE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A2DE4" w:rsidRPr="003A2DE4" w:rsidRDefault="003A2D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E7062" w:rsidTr="00801317">
        <w:trPr>
          <w:trHeight w:val="402"/>
        </w:trPr>
        <w:tc>
          <w:tcPr>
            <w:tcW w:w="26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3A2DE4" w:rsidRDefault="003A2D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A2DE4" w:rsidRPr="00047004" w:rsidRDefault="00E11A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E7062" w:rsidTr="00801317">
        <w:trPr>
          <w:trHeight w:val="424"/>
        </w:trPr>
        <w:tc>
          <w:tcPr>
            <w:tcW w:w="26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3A2DE4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A2DE4" w:rsidRPr="00047004" w:rsidRDefault="00E11A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25593C" w:rsidTr="00801317">
        <w:tc>
          <w:tcPr>
            <w:tcW w:w="2613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E74823" w:rsidRDefault="0025593C" w:rsidP="003A2D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48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 и естествознание</w:t>
            </w:r>
          </w:p>
        </w:tc>
        <w:tc>
          <w:tcPr>
            <w:tcW w:w="2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3A2DE4" w:rsidRDefault="002559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5593C" w:rsidRPr="00047004" w:rsidRDefault="000470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</w:tr>
      <w:tr w:rsidR="0025593C" w:rsidTr="00801317"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E74823" w:rsidRDefault="0025593C" w:rsidP="003A2D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Default="002559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 w:rsidP="006353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0E7062" w:rsidP="006353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 w:rsidP="006353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 w:rsidP="006353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5593C" w:rsidRPr="00047004" w:rsidRDefault="000470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</w:tr>
      <w:tr w:rsidR="0025593C" w:rsidTr="00801317"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E74823" w:rsidRDefault="0025593C" w:rsidP="003A2D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Default="002559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5593C" w:rsidRPr="00047004" w:rsidRDefault="000470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</w:tr>
      <w:tr w:rsidR="000E7062" w:rsidTr="00801317">
        <w:tc>
          <w:tcPr>
            <w:tcW w:w="26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E74823" w:rsidRDefault="003A2D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2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E74823" w:rsidRDefault="003A2D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E74823" w:rsidRDefault="007F28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E74823" w:rsidRDefault="007F28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E74823" w:rsidRDefault="007F28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A2DE4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93C" w:rsidTr="00801317">
        <w:tc>
          <w:tcPr>
            <w:tcW w:w="2613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005008" w:rsidRDefault="0025593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Естественно-научные</w:t>
            </w:r>
            <w:proofErr w:type="spellEnd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005008" w:rsidRDefault="0025593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E74823" w:rsidRDefault="002559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E74823" w:rsidRDefault="002559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E74823" w:rsidRDefault="002559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5593C" w:rsidRPr="00047004" w:rsidRDefault="000470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1,5</w:t>
            </w:r>
          </w:p>
        </w:tc>
      </w:tr>
      <w:tr w:rsidR="0025593C" w:rsidTr="00801317"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005008" w:rsidRDefault="0025593C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005008" w:rsidRDefault="0025593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E74823" w:rsidRDefault="002559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E74823" w:rsidRDefault="002559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E74823" w:rsidRDefault="002559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5593C" w:rsidRPr="00047004" w:rsidRDefault="000470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</w:tr>
      <w:tr w:rsidR="0025593C" w:rsidTr="00801317"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005008" w:rsidRDefault="0025593C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005008" w:rsidRDefault="0025593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E74823" w:rsidRDefault="002559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E74823" w:rsidRDefault="002559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E74823" w:rsidRDefault="002559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5593C" w:rsidRPr="00047004" w:rsidRDefault="000470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E7062" w:rsidTr="00801317">
        <w:trPr>
          <w:trHeight w:val="286"/>
        </w:trPr>
        <w:tc>
          <w:tcPr>
            <w:tcW w:w="26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A2DE4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062" w:rsidTr="00801317">
        <w:trPr>
          <w:trHeight w:val="424"/>
        </w:trPr>
        <w:tc>
          <w:tcPr>
            <w:tcW w:w="26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A2DE4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062" w:rsidTr="00801317">
        <w:trPr>
          <w:trHeight w:val="293"/>
        </w:trPr>
        <w:tc>
          <w:tcPr>
            <w:tcW w:w="26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A2DE4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93C" w:rsidTr="00801317">
        <w:trPr>
          <w:trHeight w:val="284"/>
        </w:trPr>
        <w:tc>
          <w:tcPr>
            <w:tcW w:w="2613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Default="002559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Default="002559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93C" w:rsidTr="00801317">
        <w:trPr>
          <w:trHeight w:val="278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Default="002559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25593C" w:rsidRDefault="002559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3C" w:rsidRPr="007F2870" w:rsidRDefault="007F28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2DE4" w:rsidTr="00801317">
        <w:tc>
          <w:tcPr>
            <w:tcW w:w="548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6,5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25593C" w:rsidRDefault="002559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A2DE4" w:rsidRPr="00047004" w:rsidRDefault="0004700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32,5</w:t>
            </w:r>
          </w:p>
        </w:tc>
      </w:tr>
      <w:tr w:rsidR="003A2DE4" w:rsidRPr="00801317" w:rsidTr="00801317">
        <w:trPr>
          <w:trHeight w:val="70"/>
        </w:trPr>
        <w:tc>
          <w:tcPr>
            <w:tcW w:w="8484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E74823" w:rsidRDefault="003A2D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48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образовательного процесса</w:t>
            </w:r>
          </w:p>
        </w:tc>
        <w:tc>
          <w:tcPr>
            <w:tcW w:w="9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DE4" w:rsidRPr="00E74823" w:rsidRDefault="003A2DE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3A2DE4" w:rsidTr="00801317">
        <w:tc>
          <w:tcPr>
            <w:tcW w:w="548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E74823" w:rsidRDefault="003A2D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48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</w:t>
            </w:r>
            <w:r w:rsidRPr="00E748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(при пятидневной учебной неделе)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0E7062" w:rsidRDefault="000E70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0E7062" w:rsidRDefault="000E70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0E7062" w:rsidRDefault="000E70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0E7062" w:rsidRDefault="000E70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0E7062" w:rsidRDefault="000E70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A2DE4" w:rsidRDefault="003A2D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2DE4" w:rsidRPr="00801317" w:rsidTr="00801317">
        <w:tc>
          <w:tcPr>
            <w:tcW w:w="548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E74823" w:rsidRDefault="003A2D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48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Индивидуальные или подгрупповые коррекционные занятия педагога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0E7062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0E7062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0E7062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0E7062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Pr="000E7062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A2DE4" w:rsidRPr="000E7062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2DE4" w:rsidTr="00801317">
        <w:tc>
          <w:tcPr>
            <w:tcW w:w="548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DE4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A2DE4" w:rsidRDefault="003A2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062" w:rsidTr="00801317">
        <w:tc>
          <w:tcPr>
            <w:tcW w:w="548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062" w:rsidRDefault="000E706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финансированию</w:t>
            </w:r>
            <w:proofErr w:type="spellEnd"/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062" w:rsidRPr="0025593C" w:rsidRDefault="000E7062" w:rsidP="006353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062" w:rsidRPr="0025593C" w:rsidRDefault="000E7062" w:rsidP="006353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6,5</w:t>
            </w:r>
          </w:p>
        </w:tc>
        <w:tc>
          <w:tcPr>
            <w:tcW w:w="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062" w:rsidRPr="0025593C" w:rsidRDefault="000E7062" w:rsidP="006353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6,5</w:t>
            </w:r>
          </w:p>
        </w:tc>
        <w:tc>
          <w:tcPr>
            <w:tcW w:w="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062" w:rsidRPr="0025593C" w:rsidRDefault="000E7062" w:rsidP="006353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062" w:rsidRDefault="000E7062" w:rsidP="006353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0E7062" w:rsidRPr="00047004" w:rsidRDefault="0004700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32,5</w:t>
            </w:r>
          </w:p>
        </w:tc>
      </w:tr>
    </w:tbl>
    <w:p w:rsidR="00E11A61" w:rsidRDefault="00E11A61" w:rsidP="00801317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047004" w:rsidRDefault="00047004" w:rsidP="0004700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047004" w:rsidRDefault="00047004" w:rsidP="0004700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F6E5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ООП для основного общего образования</w:t>
      </w:r>
    </w:p>
    <w:p w:rsidR="00047004" w:rsidRPr="00DF6E56" w:rsidRDefault="00047004" w:rsidP="0004700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недельный - годовой </w:t>
      </w:r>
    </w:p>
    <w:p w:rsidR="00047004" w:rsidRPr="00CE183C" w:rsidRDefault="00047004" w:rsidP="0004700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10490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1"/>
        <w:gridCol w:w="426"/>
        <w:gridCol w:w="1134"/>
        <w:gridCol w:w="425"/>
        <w:gridCol w:w="709"/>
        <w:gridCol w:w="141"/>
        <w:gridCol w:w="851"/>
        <w:gridCol w:w="992"/>
        <w:gridCol w:w="992"/>
        <w:gridCol w:w="993"/>
        <w:gridCol w:w="1134"/>
        <w:gridCol w:w="992"/>
      </w:tblGrid>
      <w:tr w:rsidR="00047004" w:rsidRPr="00005008" w:rsidTr="006353D4">
        <w:tc>
          <w:tcPr>
            <w:tcW w:w="21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п</w:t>
            </w:r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ром/</w:t>
            </w: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047004" w:rsidRPr="00005008" w:rsidTr="006353D4">
        <w:tc>
          <w:tcPr>
            <w:tcW w:w="21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8-й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47004" w:rsidRPr="00005008" w:rsidTr="006353D4">
        <w:tc>
          <w:tcPr>
            <w:tcW w:w="94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47004" w:rsidRPr="00005008" w:rsidTr="006353D4"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Русский</w:t>
            </w:r>
            <w:proofErr w:type="spellEnd"/>
            <w:r w:rsidRPr="0000500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770A3F" w:rsidP="00770A3F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047004"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770A3F" w:rsidP="00770A3F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047004"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/1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770A3F" w:rsidP="00770A3F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2/68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770A3F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2/68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770A3F" w:rsidP="00770A3F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="00047004"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770A3F" w:rsidP="00770A3F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14</w:t>
            </w:r>
            <w:r w:rsidR="00047004"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Э</w:t>
            </w:r>
          </w:p>
        </w:tc>
      </w:tr>
      <w:tr w:rsidR="00770A3F" w:rsidRPr="00005008" w:rsidTr="006353D4"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3F" w:rsidRPr="00005008" w:rsidRDefault="00770A3F" w:rsidP="006353D4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3F" w:rsidRPr="00005008" w:rsidRDefault="00770A3F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0A3F" w:rsidRPr="00005008" w:rsidRDefault="00770A3F" w:rsidP="00770A3F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0A3F" w:rsidRPr="00005008" w:rsidRDefault="00770A3F" w:rsidP="00770A3F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1/34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0A3F" w:rsidRPr="00005008" w:rsidRDefault="00770A3F" w:rsidP="00770A3F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0A3F" w:rsidRPr="00005008" w:rsidRDefault="00770A3F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0A3F" w:rsidRPr="00005008" w:rsidRDefault="00770A3F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0A3F" w:rsidRPr="00005008" w:rsidRDefault="00684EE4" w:rsidP="00684EE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770A3F"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0A3F" w:rsidRPr="00005008" w:rsidRDefault="00770A3F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К</w:t>
            </w:r>
          </w:p>
        </w:tc>
      </w:tr>
      <w:tr w:rsidR="00047004" w:rsidRPr="00005008" w:rsidTr="006353D4"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Родной</w:t>
            </w:r>
            <w:proofErr w:type="spellEnd"/>
            <w:r w:rsidRPr="0000500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0,5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/17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0,5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2/68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К</w:t>
            </w:r>
          </w:p>
        </w:tc>
      </w:tr>
      <w:tr w:rsidR="00047004" w:rsidRPr="00005008" w:rsidTr="006353D4"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Родная</w:t>
            </w:r>
            <w:proofErr w:type="spellEnd"/>
            <w:r w:rsidRPr="0000500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0,5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/17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0,5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2/68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К</w:t>
            </w:r>
          </w:p>
        </w:tc>
      </w:tr>
      <w:tr w:rsidR="00684EE4" w:rsidRPr="00005008" w:rsidTr="006353D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EE4" w:rsidRPr="00005008" w:rsidRDefault="00684EE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Иностранные</w:t>
            </w:r>
            <w:proofErr w:type="spellEnd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EE4" w:rsidRPr="00005008" w:rsidRDefault="00684EE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00500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  <w:r w:rsidRPr="00005008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005008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EE4" w:rsidRPr="00005008" w:rsidRDefault="00684EE4" w:rsidP="00684EE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EE4" w:rsidRPr="00005008" w:rsidRDefault="00684EE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EE4" w:rsidRPr="00005008" w:rsidRDefault="00684EE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EE4" w:rsidRPr="00005008" w:rsidRDefault="00684EE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EE4" w:rsidRPr="00005008" w:rsidRDefault="00684EE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EE4" w:rsidRPr="00684EE4" w:rsidRDefault="00684EE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10/340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EE4" w:rsidRPr="00005008" w:rsidRDefault="00684EE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К</w:t>
            </w:r>
          </w:p>
        </w:tc>
      </w:tr>
      <w:tr w:rsidR="00047004" w:rsidRPr="00005008" w:rsidTr="006353D4"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684EE4" w:rsidP="00684EE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047004"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/1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684EE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4136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684EE4" w:rsidP="00684EE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  <w:r w:rsidR="00047004"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Э</w:t>
            </w:r>
          </w:p>
        </w:tc>
      </w:tr>
      <w:tr w:rsidR="006353D4" w:rsidRPr="00005008" w:rsidTr="006353D4"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3D4" w:rsidRPr="00005008" w:rsidRDefault="006353D4" w:rsidP="006353D4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Э</w:t>
            </w:r>
          </w:p>
        </w:tc>
      </w:tr>
      <w:tr w:rsidR="00684EE4" w:rsidRPr="00005008" w:rsidTr="006353D4"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EE4" w:rsidRPr="00005008" w:rsidRDefault="00684EE4" w:rsidP="006353D4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EE4" w:rsidRPr="00005008" w:rsidRDefault="00684EE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EE4" w:rsidRPr="00005008" w:rsidRDefault="00684EE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EE4" w:rsidRPr="00005008" w:rsidRDefault="00684EE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EE4" w:rsidRPr="00005008" w:rsidRDefault="00684EE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EE4" w:rsidRPr="00005008" w:rsidRDefault="00684EE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EE4" w:rsidRPr="00005008" w:rsidRDefault="00684EE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EE4" w:rsidRPr="00005008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  <w:r w:rsidR="00684EE4"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EE4" w:rsidRPr="00005008" w:rsidRDefault="00684EE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Э</w:t>
            </w:r>
          </w:p>
        </w:tc>
      </w:tr>
      <w:tr w:rsidR="00047004" w:rsidRPr="00005008" w:rsidTr="006353D4"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/102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Т</w:t>
            </w:r>
          </w:p>
        </w:tc>
      </w:tr>
      <w:tr w:rsidR="006353D4" w:rsidRPr="00005008" w:rsidTr="006353D4"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Общественно-научные</w:t>
            </w:r>
            <w:proofErr w:type="spellEnd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Всеобщая</w:t>
            </w:r>
            <w:proofErr w:type="spellEnd"/>
            <w:r w:rsidRPr="0000500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история</w:t>
            </w:r>
            <w:proofErr w:type="spellEnd"/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F4FAD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  <w:r w:rsidRPr="000F4FAD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F4FAD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  <w:r w:rsidRPr="000F4FAD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F4FAD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  <w:r w:rsidRPr="000F4FAD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F4FAD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  <w:r w:rsidRPr="000F4FAD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F4FAD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  <w:r w:rsidRPr="000F4FAD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2,5</w:t>
            </w:r>
            <w:r w:rsidRPr="00005008">
              <w:rPr>
                <w:rFonts w:cstheme="minorHAnsi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sz w:val="24"/>
                <w:szCs w:val="24"/>
                <w:lang w:val="ru-RU"/>
              </w:rPr>
              <w:t>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Т</w:t>
            </w:r>
          </w:p>
        </w:tc>
      </w:tr>
      <w:tr w:rsidR="00047004" w:rsidRPr="00005008" w:rsidTr="006353D4"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История</w:t>
            </w:r>
            <w:proofErr w:type="spellEnd"/>
            <w:r w:rsidRPr="0000500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России</w:t>
            </w:r>
            <w:proofErr w:type="spellEnd"/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Pr="0000500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4/136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Т</w:t>
            </w:r>
          </w:p>
        </w:tc>
      </w:tr>
      <w:tr w:rsidR="006353D4" w:rsidRPr="00005008" w:rsidTr="006353D4"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3D4" w:rsidRPr="00005008" w:rsidRDefault="006353D4" w:rsidP="006353D4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F4FAD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  <w:r w:rsidRPr="000F4FAD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F4FAD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  <w:r w:rsidRPr="000F4FAD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F4FAD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  <w:r w:rsidRPr="000F4FAD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F4FAD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  <w:r w:rsidRPr="000F4FAD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F4FAD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  <w:r w:rsidRPr="000F4FAD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2,5</w:t>
            </w:r>
            <w:r w:rsidRPr="00005008">
              <w:rPr>
                <w:rFonts w:cstheme="minorHAnsi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sz w:val="24"/>
                <w:szCs w:val="24"/>
                <w:lang w:val="ru-RU"/>
              </w:rPr>
              <w:t>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Т</w:t>
            </w:r>
          </w:p>
        </w:tc>
      </w:tr>
      <w:tr w:rsidR="005261C3" w:rsidRPr="00005008" w:rsidTr="006353D4"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1C3" w:rsidRPr="00005008" w:rsidRDefault="005261C3" w:rsidP="006353D4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1C3" w:rsidRPr="00005008" w:rsidRDefault="005261C3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F4FAD" w:rsidRDefault="005261C3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  <w:r w:rsidRPr="000F4FAD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F4FAD" w:rsidRDefault="005261C3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  <w:r w:rsidRPr="000F4FAD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05008" w:rsidRDefault="005261C3" w:rsidP="00B166C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1,5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05008" w:rsidRDefault="005261C3" w:rsidP="00B166C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1,5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05008" w:rsidRDefault="005261C3" w:rsidP="00B166C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1,5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05008" w:rsidRDefault="005261C3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2,5</w:t>
            </w:r>
            <w:r w:rsidRPr="00005008">
              <w:rPr>
                <w:rFonts w:cstheme="minorHAnsi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sz w:val="24"/>
                <w:szCs w:val="24"/>
                <w:lang w:val="ru-RU"/>
              </w:rPr>
              <w:t>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05008" w:rsidRDefault="005261C3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Т</w:t>
            </w:r>
          </w:p>
        </w:tc>
      </w:tr>
      <w:tr w:rsidR="006353D4" w:rsidRPr="00005008" w:rsidTr="006353D4"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Естественно-научные</w:t>
            </w:r>
            <w:proofErr w:type="spellEnd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F4FAD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  <w:r w:rsidRPr="000F4FAD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F4FAD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  <w:r w:rsidRPr="000F4FAD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F4FAD" w:rsidRDefault="006353D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  <w:r w:rsidRPr="000F4FAD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05008" w:rsidRDefault="005261C3" w:rsidP="005261C3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1,5</w:t>
            </w:r>
            <w:r w:rsidR="006353D4"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3D4" w:rsidRPr="00005008" w:rsidRDefault="006353D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К</w:t>
            </w:r>
          </w:p>
        </w:tc>
      </w:tr>
      <w:tr w:rsidR="005261C3" w:rsidRPr="00005008" w:rsidTr="006353D4"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1C3" w:rsidRPr="00005008" w:rsidRDefault="005261C3" w:rsidP="006353D4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1C3" w:rsidRPr="00005008" w:rsidRDefault="005261C3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F4FAD" w:rsidRDefault="005261C3" w:rsidP="00B166C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  <w:r w:rsidRPr="000F4FAD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F4FAD" w:rsidRDefault="005261C3" w:rsidP="00B166C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  <w:r w:rsidRPr="000F4FAD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05008" w:rsidRDefault="005261C3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1,5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05008" w:rsidRDefault="005261C3" w:rsidP="005261C3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1,5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05008" w:rsidRDefault="005261C3" w:rsidP="00B166C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1,5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05008" w:rsidRDefault="005261C3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/272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05008" w:rsidRDefault="005261C3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Т</w:t>
            </w:r>
          </w:p>
        </w:tc>
      </w:tr>
      <w:tr w:rsidR="005261C3" w:rsidRPr="00005008" w:rsidTr="006353D4"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1C3" w:rsidRPr="00005008" w:rsidRDefault="005261C3" w:rsidP="006353D4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1C3" w:rsidRPr="00005008" w:rsidRDefault="005261C3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05008" w:rsidRDefault="005261C3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05008" w:rsidRDefault="005261C3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05008" w:rsidRDefault="005261C3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05008" w:rsidRDefault="005261C3" w:rsidP="00B166C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1,5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05008" w:rsidRDefault="005261C3" w:rsidP="00B166C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1,5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05008" w:rsidRDefault="005261C3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/136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1C3" w:rsidRPr="00005008" w:rsidRDefault="005261C3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К</w:t>
            </w:r>
          </w:p>
        </w:tc>
      </w:tr>
      <w:tr w:rsidR="00047004" w:rsidRPr="00005008" w:rsidTr="006353D4">
        <w:tc>
          <w:tcPr>
            <w:tcW w:w="1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Основы духовно-нравственной культуры народов </w:t>
            </w:r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России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Основы духовно-нравственной культуры народов 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России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1/34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Т</w:t>
            </w:r>
          </w:p>
        </w:tc>
      </w:tr>
      <w:tr w:rsidR="00047004" w:rsidRPr="00005008" w:rsidTr="006353D4"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Искусство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ЗП</w:t>
            </w:r>
          </w:p>
        </w:tc>
      </w:tr>
      <w:tr w:rsidR="00047004" w:rsidRPr="00005008" w:rsidTr="006353D4"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00500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Т</w:t>
            </w:r>
          </w:p>
        </w:tc>
      </w:tr>
      <w:tr w:rsidR="00047004" w:rsidRPr="00005008" w:rsidTr="006353D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5/170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ЗП</w:t>
            </w:r>
          </w:p>
        </w:tc>
      </w:tr>
      <w:tr w:rsidR="00047004" w:rsidRPr="00005008" w:rsidTr="006353D4"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00500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10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К</w:t>
            </w:r>
          </w:p>
        </w:tc>
      </w:tr>
      <w:tr w:rsidR="00047004" w:rsidRPr="00005008" w:rsidTr="006353D4"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Основы</w:t>
            </w:r>
            <w:proofErr w:type="spellEnd"/>
            <w:r w:rsidRPr="0000500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00500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008">
              <w:rPr>
                <w:rFonts w:cstheme="minorHAnsi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  <w:lang w:val="ru-RU"/>
              </w:rPr>
              <w:t>3/102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r w:rsidRPr="00005008">
              <w:rPr>
                <w:rFonts w:cstheme="minorHAnsi"/>
                <w:color w:val="000000"/>
                <w:sz w:val="24"/>
                <w:szCs w:val="24"/>
              </w:rPr>
              <w:t>Т</w:t>
            </w:r>
          </w:p>
        </w:tc>
      </w:tr>
      <w:tr w:rsidR="00047004" w:rsidRPr="00005008" w:rsidTr="006353D4"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630E93" w:rsidRDefault="00047004" w:rsidP="006353D4">
            <w:pPr>
              <w:rPr>
                <w:rFonts w:cstheme="minorHAnsi"/>
                <w:b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sz w:val="20"/>
                <w:szCs w:val="20"/>
                <w:lang w:val="ru-RU"/>
              </w:rPr>
              <w:t>27/</w:t>
            </w:r>
            <w:r w:rsidRPr="00630E93">
              <w:rPr>
                <w:rFonts w:cstheme="minorHAnsi"/>
                <w:b/>
                <w:sz w:val="20"/>
                <w:szCs w:val="20"/>
                <w:lang w:val="ru-RU"/>
              </w:rPr>
              <w:t>9</w:t>
            </w:r>
            <w:r>
              <w:rPr>
                <w:rFonts w:cstheme="minorHAnsi"/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630E93" w:rsidRDefault="00047004" w:rsidP="006353D4">
            <w:pPr>
              <w:rPr>
                <w:rFonts w:cstheme="minorHAnsi"/>
                <w:b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sz w:val="20"/>
                <w:szCs w:val="20"/>
                <w:lang w:val="ru-RU"/>
              </w:rPr>
              <w:t>28/</w:t>
            </w:r>
            <w:r w:rsidRPr="00630E93">
              <w:rPr>
                <w:rFonts w:cstheme="minorHAnsi"/>
                <w:b/>
                <w:sz w:val="20"/>
                <w:szCs w:val="20"/>
                <w:lang w:val="ru-RU"/>
              </w:rPr>
              <w:t>9</w:t>
            </w:r>
            <w:r>
              <w:rPr>
                <w:rFonts w:cstheme="minorHAnsi"/>
                <w:b/>
                <w:sz w:val="20"/>
                <w:szCs w:val="20"/>
                <w:lang w:val="ru-RU"/>
              </w:rPr>
              <w:t>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630E93" w:rsidRDefault="00047004" w:rsidP="006353D4">
            <w:pPr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630E93">
              <w:rPr>
                <w:rFonts w:cstheme="minorHAnsi"/>
                <w:b/>
                <w:sz w:val="20"/>
                <w:szCs w:val="20"/>
              </w:rPr>
              <w:t>27</w:t>
            </w:r>
            <w:r>
              <w:rPr>
                <w:rFonts w:cstheme="minorHAnsi"/>
                <w:b/>
                <w:sz w:val="20"/>
                <w:szCs w:val="20"/>
                <w:lang w:val="ru-RU"/>
              </w:rPr>
              <w:t>/918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630E93" w:rsidRDefault="00047004" w:rsidP="006353D4">
            <w:pPr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630E93">
              <w:rPr>
                <w:rFonts w:cstheme="minorHAnsi"/>
                <w:b/>
                <w:sz w:val="20"/>
                <w:szCs w:val="20"/>
              </w:rPr>
              <w:t>28</w:t>
            </w:r>
            <w:r>
              <w:rPr>
                <w:rFonts w:cstheme="minorHAnsi"/>
                <w:b/>
                <w:sz w:val="20"/>
                <w:szCs w:val="20"/>
                <w:lang w:val="ru-RU"/>
              </w:rPr>
              <w:t>/952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630E93" w:rsidRDefault="00047004" w:rsidP="006353D4">
            <w:pPr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630E93">
              <w:rPr>
                <w:rFonts w:cstheme="minorHAnsi"/>
                <w:b/>
                <w:sz w:val="20"/>
                <w:szCs w:val="20"/>
              </w:rPr>
              <w:t>30</w:t>
            </w:r>
            <w:r>
              <w:rPr>
                <w:rFonts w:cstheme="minorHAnsi"/>
                <w:b/>
                <w:sz w:val="20"/>
                <w:szCs w:val="20"/>
                <w:lang w:val="ru-RU"/>
              </w:rPr>
              <w:t>/1020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630E93" w:rsidRDefault="00047004" w:rsidP="006353D4">
            <w:pPr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630E93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  <w:lang w:val="ru-RU"/>
              </w:rPr>
              <w:t>40</w:t>
            </w:r>
            <w:r w:rsidRPr="00630E93">
              <w:rPr>
                <w:rFonts w:cstheme="minorHAnsi"/>
                <w:b/>
                <w:sz w:val="20"/>
                <w:szCs w:val="20"/>
                <w:lang w:val="ru-RU"/>
              </w:rPr>
              <w:t>/47</w:t>
            </w:r>
            <w:r>
              <w:rPr>
                <w:rFonts w:cstheme="minorHAnsi"/>
                <w:b/>
                <w:sz w:val="20"/>
                <w:szCs w:val="20"/>
                <w:lang w:val="ru-RU"/>
              </w:rPr>
              <w:t>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ind w:left="75" w:right="75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047004" w:rsidRPr="00005008" w:rsidTr="006353D4"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005008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1/34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005008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4/136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005008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15</w:t>
            </w:r>
            <w:r w:rsidRPr="00005008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510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47004" w:rsidRPr="00005008" w:rsidTr="006353D4"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004" w:rsidRPr="00005008" w:rsidRDefault="00047004" w:rsidP="006353D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08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нагрузка (при пятидневной рабочей неделе)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8375BD" w:rsidRDefault="00CC136D" w:rsidP="006353D4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8375BD" w:rsidRDefault="00CC136D" w:rsidP="006353D4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8375BD" w:rsidRDefault="00CC136D" w:rsidP="006353D4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25,5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CC136D" w:rsidRDefault="00CC136D" w:rsidP="006353D4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CC136D" w:rsidRDefault="00CC136D" w:rsidP="006353D4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8375BD" w:rsidRDefault="00CC136D" w:rsidP="006353D4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122,5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004" w:rsidRPr="00005008" w:rsidRDefault="00047004" w:rsidP="006353D4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BA5149" w:rsidRPr="00A5347C" w:rsidRDefault="00BA5149" w:rsidP="00A5347C">
      <w:pPr>
        <w:rPr>
          <w:lang w:val="ru-RU"/>
        </w:rPr>
      </w:pPr>
    </w:p>
    <w:sectPr w:rsidR="00BA5149" w:rsidRPr="00A5347C" w:rsidSect="00801317">
      <w:pgSz w:w="11907" w:h="16839"/>
      <w:pgMar w:top="567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96CD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527C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7004"/>
    <w:rsid w:val="000850E8"/>
    <w:rsid w:val="000E7062"/>
    <w:rsid w:val="00191873"/>
    <w:rsid w:val="001B5DF6"/>
    <w:rsid w:val="0025593C"/>
    <w:rsid w:val="002D33B1"/>
    <w:rsid w:val="002D3591"/>
    <w:rsid w:val="003514A0"/>
    <w:rsid w:val="003A2DE4"/>
    <w:rsid w:val="004F7E17"/>
    <w:rsid w:val="005261C3"/>
    <w:rsid w:val="005A05CE"/>
    <w:rsid w:val="00604587"/>
    <w:rsid w:val="006353D4"/>
    <w:rsid w:val="00653AF6"/>
    <w:rsid w:val="00684EE4"/>
    <w:rsid w:val="00770A3F"/>
    <w:rsid w:val="007F2870"/>
    <w:rsid w:val="00801317"/>
    <w:rsid w:val="00917069"/>
    <w:rsid w:val="00A5347C"/>
    <w:rsid w:val="00B73A5A"/>
    <w:rsid w:val="00B84E83"/>
    <w:rsid w:val="00BA5149"/>
    <w:rsid w:val="00CC136D"/>
    <w:rsid w:val="00E11A61"/>
    <w:rsid w:val="00E438A1"/>
    <w:rsid w:val="00E74823"/>
    <w:rsid w:val="00F01E19"/>
    <w:rsid w:val="00FE16A8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84E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84E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17</cp:lastModifiedBy>
  <cp:revision>8</cp:revision>
  <cp:lastPrinted>2021-08-25T23:12:00Z</cp:lastPrinted>
  <dcterms:created xsi:type="dcterms:W3CDTF">2011-11-02T04:15:00Z</dcterms:created>
  <dcterms:modified xsi:type="dcterms:W3CDTF">2021-08-25T23:14:00Z</dcterms:modified>
</cp:coreProperties>
</file>