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86387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534169">
        <w:rPr>
          <w:rFonts w:ascii="Times New Roman" w:eastAsia="Times New Roman" w:hAnsi="Times New Roman" w:cs="Times New Roman"/>
          <w:color w:val="FF0000"/>
          <w:sz w:val="26"/>
          <w:u w:val="single"/>
        </w:rPr>
        <w:t>3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FF0000"/>
          <w:sz w:val="26"/>
          <w:u w:val="single"/>
        </w:rPr>
        <w:t>8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.20</w:t>
      </w:r>
      <w:r w:rsidR="00650D6C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2</w:t>
      </w:r>
      <w:r w:rsidR="00920969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1</w:t>
      </w:r>
      <w:r w:rsidR="000277B3" w:rsidRPr="00A56F4D">
        <w:rPr>
          <w:rFonts w:ascii="Times New Roman" w:eastAsia="Times New Roman" w:hAnsi="Times New Roman" w:cs="Times New Roman"/>
          <w:color w:val="FF0000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8638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>о нормах оценивания по учебным предметам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        в </w:t>
      </w:r>
      <w:r w:rsidR="00677482">
        <w:rPr>
          <w:rFonts w:ascii="Times New Roman" w:eastAsia="Times New Roman" w:hAnsi="Times New Roman" w:cs="Times New Roman"/>
          <w:b/>
          <w:sz w:val="26"/>
        </w:rPr>
        <w:t xml:space="preserve">   </w:t>
      </w:r>
      <w:r w:rsidR="0067585E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534169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86387F" w:rsidRDefault="00534169" w:rsidP="00534169">
      <w:pPr>
        <w:spacing w:before="100" w:beforeAutospacing="1" w:after="100" w:afterAutospacing="1" w:line="360" w:lineRule="auto"/>
        <w:ind w:right="180"/>
        <w:contextualSpacing/>
        <w:jc w:val="both"/>
        <w:rPr>
          <w:rFonts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начального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06.10.2009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373,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основного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17.12.2010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1897, </w:t>
      </w:r>
      <w:r>
        <w:rPr>
          <w:rFonts w:hAnsi="Times New Roman" w:cs="Times New Roman"/>
          <w:color w:val="000000"/>
          <w:sz w:val="24"/>
          <w:szCs w:val="24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государственным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образовательным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стандартом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среднего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образования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утвержденным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приказом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Минобрнауки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</w:t>
      </w:r>
      <w:r>
        <w:rPr>
          <w:rFonts w:hAnsi="Times New Roman" w:cs="Times New Roman"/>
          <w:color w:val="000000"/>
          <w:sz w:val="24"/>
          <w:szCs w:val="24"/>
        </w:rPr>
        <w:t xml:space="preserve"> 17.05.2012 </w:t>
      </w:r>
      <w:r>
        <w:rPr>
          <w:rFonts w:hAnsi="Times New Roman" w:cs="Times New Roman"/>
          <w:color w:val="000000"/>
          <w:sz w:val="24"/>
          <w:szCs w:val="24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 xml:space="preserve"> 413, 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на основании  </w:t>
      </w:r>
      <w:r w:rsidR="000277B3" w:rsidRPr="00C43E23">
        <w:rPr>
          <w:rFonts w:ascii="Times New Roman" w:hAnsi="Times New Roman" w:cs="Times New Roman"/>
          <w:sz w:val="26"/>
          <w:szCs w:val="26"/>
        </w:rPr>
        <w:t>Устава 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 w:rsidRPr="00C43E23">
        <w:rPr>
          <w:rFonts w:ascii="Times New Roman" w:hAnsi="Times New Roman" w:cs="Times New Roman"/>
          <w:sz w:val="26"/>
          <w:szCs w:val="26"/>
        </w:rPr>
        <w:t xml:space="preserve">», </w:t>
      </w:r>
      <w:r w:rsidR="0067585E" w:rsidRPr="00C43E23">
        <w:rPr>
          <w:rFonts w:ascii="Times New Roman" w:hAnsi="Times New Roman" w:cs="Times New Roman"/>
          <w:sz w:val="26"/>
          <w:szCs w:val="26"/>
        </w:rPr>
        <w:t>решения</w:t>
      </w:r>
      <w:proofErr w:type="gramEnd"/>
      <w:r w:rsidR="0067585E" w:rsidRPr="00C43E23">
        <w:rPr>
          <w:rFonts w:ascii="Times New Roman" w:hAnsi="Times New Roman" w:cs="Times New Roman"/>
          <w:sz w:val="26"/>
          <w:szCs w:val="26"/>
        </w:rPr>
        <w:t xml:space="preserve"> педагогического совета </w:t>
      </w:r>
      <w:r w:rsidR="00F33A76" w:rsidRPr="00C43E23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C43E23">
        <w:rPr>
          <w:rFonts w:ascii="Times New Roman" w:hAnsi="Times New Roman" w:cs="Times New Roman"/>
          <w:sz w:val="26"/>
          <w:szCs w:val="26"/>
        </w:rPr>
        <w:t xml:space="preserve">от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D941B1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D941B1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D941B1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г., протокол №1</w:t>
      </w:r>
      <w:r w:rsidR="000277B3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56F4D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решения Совета родителей  от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A56F4D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A56F4D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.2021 г.</w:t>
      </w:r>
      <w:proofErr w:type="gramStart"/>
      <w:r w:rsidR="00A56F4D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</w:t>
      </w:r>
      <w:r w:rsidR="00A56F4D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Совета обучающихся от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.2021 г.  протокол №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</w:p>
    <w:p w:rsidR="0086387F" w:rsidRDefault="0086387F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534169" w:rsidRPr="00534169">
        <w:rPr>
          <w:rFonts w:ascii="Times New Roman" w:eastAsia="Times New Roman" w:hAnsi="Times New Roman" w:cs="Times New Roman"/>
          <w:sz w:val="26"/>
        </w:rPr>
        <w:t>о нормах оценивания по учебным предметам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        </w:t>
      </w:r>
      <w:r w:rsidR="00534169">
        <w:rPr>
          <w:rFonts w:ascii="Times New Roman" w:eastAsia="Times New Roman" w:hAnsi="Times New Roman" w:cs="Times New Roman"/>
          <w:sz w:val="26"/>
        </w:rPr>
        <w:t xml:space="preserve">в </w:t>
      </w:r>
      <w:r w:rsidR="00677482" w:rsidRPr="00677482">
        <w:rPr>
          <w:rFonts w:ascii="Times New Roman" w:eastAsia="Times New Roman" w:hAnsi="Times New Roman" w:cs="Times New Roman"/>
          <w:sz w:val="26"/>
        </w:rPr>
        <w:t>муниципально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бюджетно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534169">
        <w:rPr>
          <w:rFonts w:ascii="Times New Roman" w:eastAsia="Times New Roman" w:hAnsi="Times New Roman" w:cs="Times New Roman"/>
          <w:sz w:val="26"/>
        </w:rPr>
        <w:t>м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учреждении ««Сергеевская средняя общеобразовательная школа Пограничного муниципального </w:t>
      </w:r>
      <w:r w:rsidR="0027061A">
        <w:rPr>
          <w:rFonts w:ascii="Times New Roman" w:eastAsia="Times New Roman" w:hAnsi="Times New Roman" w:cs="Times New Roman"/>
          <w:sz w:val="26"/>
        </w:rPr>
        <w:t>округа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»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0277B3" w:rsidRDefault="00650D6C" w:rsidP="00B27D9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  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7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534169" w:rsidRDefault="00534169" w:rsidP="00B27D9F">
      <w:pPr>
        <w:spacing w:line="360" w:lineRule="auto"/>
        <w:ind w:left="142" w:hanging="426"/>
        <w:jc w:val="both"/>
        <w:rPr>
          <w:rFonts w:ascii="Times New Roman" w:hAnsi="Times New Roman" w:cs="Times New Roman"/>
          <w:sz w:val="26"/>
          <w:szCs w:val="26"/>
        </w:rPr>
      </w:pPr>
    </w:p>
    <w:p w:rsidR="00534169" w:rsidRPr="009D32BD" w:rsidRDefault="00534169" w:rsidP="00B27D9F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720DAD">
        <w:rPr>
          <w:rFonts w:ascii="Times New Roman" w:hAnsi="Times New Roman" w:cs="Times New Roman"/>
          <w:sz w:val="26"/>
          <w:szCs w:val="26"/>
        </w:rPr>
        <w:t>, заместителя директора школы  по учебно-воспитательной работе.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A56F4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650D6C" w:rsidRPr="0086387F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  <w:r w:rsidR="0086387F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</w:t>
      </w:r>
      <w:r w:rsidR="0027061A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»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августа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202</w:t>
      </w:r>
      <w:r w:rsidR="0027061A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B27D9F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23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86387F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129</w:t>
      </w:r>
      <w:r w:rsidR="0027061A" w:rsidRPr="0086387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</w:p>
    <w:p w:rsidR="00650D6C" w:rsidRPr="0086387F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Pr="0086387F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6387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534169" w:rsidRPr="0086387F" w:rsidRDefault="00534169" w:rsidP="00534169">
      <w:pPr>
        <w:tabs>
          <w:tab w:val="left" w:pos="180"/>
          <w:tab w:val="left" w:pos="300"/>
          <w:tab w:val="center" w:pos="4818"/>
          <w:tab w:val="right" w:pos="9637"/>
        </w:tabs>
        <w:spacing w:after="0" w:line="240" w:lineRule="auto"/>
        <w:jc w:val="center"/>
        <w:rPr>
          <w:rFonts w:hAnsi="Times New Roman" w:cs="Times New Roman"/>
          <w:color w:val="000000" w:themeColor="text1"/>
          <w:sz w:val="24"/>
          <w:szCs w:val="24"/>
        </w:rPr>
      </w:pPr>
      <w:proofErr w:type="gramStart"/>
      <w:r w:rsidRPr="0086387F">
        <w:rPr>
          <w:rFonts w:hAnsi="Times New Roman" w:cs="Times New Roman"/>
          <w:color w:val="000000" w:themeColor="text1"/>
          <w:sz w:val="24"/>
          <w:szCs w:val="24"/>
          <w:u w:val="single"/>
        </w:rPr>
        <w:t>СОГЛАСОВАНО</w:t>
      </w:r>
      <w:proofErr w:type="gramEnd"/>
      <w:r w:rsidRPr="0086387F">
        <w:rPr>
          <w:rFonts w:hAnsi="Times New Roman" w:cs="Times New Roman"/>
          <w:color w:val="000000" w:themeColor="text1"/>
          <w:sz w:val="24"/>
          <w:szCs w:val="24"/>
          <w:u w:val="single"/>
        </w:rPr>
        <w:t xml:space="preserve"> </w:t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ab/>
      </w:r>
      <w:r w:rsidR="00986DBB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      </w:t>
      </w:r>
      <w:r w:rsidRPr="0086387F">
        <w:rPr>
          <w:rFonts w:hAnsi="Times New Roman" w:cs="Times New Roman"/>
          <w:color w:val="000000" w:themeColor="text1"/>
          <w:sz w:val="24"/>
          <w:szCs w:val="24"/>
          <w:u w:val="single"/>
        </w:rPr>
        <w:t>РАССМОТРЕНО</w:t>
      </w:r>
      <w:r w:rsidR="00A56F4D" w:rsidRPr="0086387F">
        <w:rPr>
          <w:color w:val="000000" w:themeColor="text1"/>
          <w:u w:val="single"/>
        </w:rPr>
        <w:br/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>Советом</w:t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>обучающихся</w:t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="00986DBB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 </w:t>
      </w:r>
      <w:r w:rsidR="004E2213" w:rsidRPr="0086387F">
        <w:rPr>
          <w:rFonts w:hAnsi="Times New Roman" w:cs="Times New Roman"/>
          <w:color w:val="000000" w:themeColor="text1"/>
          <w:sz w:val="24"/>
          <w:szCs w:val="24"/>
        </w:rPr>
        <w:t>С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оветом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родителей</w:t>
      </w:r>
    </w:p>
    <w:p w:rsidR="00A56F4D" w:rsidRPr="0086387F" w:rsidRDefault="00986DBB" w:rsidP="00534169">
      <w:pPr>
        <w:tabs>
          <w:tab w:val="left" w:pos="180"/>
          <w:tab w:val="left" w:pos="5370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</w:t>
      </w:r>
      <w:r w:rsidR="00534169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ПМО»</w:t>
      </w:r>
      <w:r w:rsidR="00534169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ab/>
      </w:r>
      <w:r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34169" w:rsidRPr="0086387F">
        <w:rPr>
          <w:rFonts w:ascii="Times New Roman" w:hAnsi="Times New Roman" w:cs="Times New Roman"/>
          <w:color w:val="000000" w:themeColor="text1"/>
          <w:sz w:val="26"/>
          <w:szCs w:val="26"/>
        </w:rPr>
        <w:t>МБОУ «Сергеевская СОШ ПМО»</w:t>
      </w:r>
      <w:r w:rsidR="00534169" w:rsidRPr="0086387F">
        <w:rPr>
          <w:color w:val="000000" w:themeColor="text1"/>
        </w:rPr>
        <w:br/>
      </w:r>
      <w:r w:rsidR="00A56F4D" w:rsidRPr="0086387F">
        <w:rPr>
          <w:color w:val="000000" w:themeColor="text1"/>
        </w:rPr>
        <w:br/>
      </w:r>
      <w:r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                        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 (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86387F" w:rsidRPr="0086387F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86387F" w:rsidRPr="0086387F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534169" w:rsidRPr="0086387F">
        <w:rPr>
          <w:rFonts w:hAnsi="Times New Roman" w:cs="Times New Roman"/>
          <w:color w:val="000000" w:themeColor="text1"/>
          <w:sz w:val="24"/>
          <w:szCs w:val="24"/>
        </w:rPr>
        <w:t>1)</w:t>
      </w:r>
      <w:r w:rsidR="00534169" w:rsidRPr="0086387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</w:t>
      </w:r>
      <w:r w:rsidRPr="0086387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534169" w:rsidRPr="0086387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(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протокол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от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 xml:space="preserve"> </w:t>
      </w:r>
      <w:r w:rsidR="0086387F" w:rsidRPr="0086387F">
        <w:rPr>
          <w:rFonts w:hAnsi="Times New Roman" w:cs="Times New Roman"/>
          <w:color w:val="000000" w:themeColor="text1"/>
          <w:sz w:val="24"/>
          <w:szCs w:val="24"/>
        </w:rPr>
        <w:t>20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.0</w:t>
      </w:r>
      <w:r w:rsidR="0086387F" w:rsidRPr="0086387F">
        <w:rPr>
          <w:rFonts w:hAnsi="Times New Roman" w:cs="Times New Roman"/>
          <w:color w:val="000000" w:themeColor="text1"/>
          <w:sz w:val="24"/>
          <w:szCs w:val="24"/>
        </w:rPr>
        <w:t>8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.2021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 № </w:t>
      </w:r>
      <w:r w:rsidR="00A56F4D" w:rsidRPr="0086387F">
        <w:rPr>
          <w:rFonts w:hAnsi="Times New Roman" w:cs="Times New Roman"/>
          <w:color w:val="000000" w:themeColor="text1"/>
          <w:sz w:val="24"/>
          <w:szCs w:val="24"/>
        </w:rPr>
        <w:t>1)</w:t>
      </w:r>
    </w:p>
    <w:p w:rsidR="00DD0D77" w:rsidRPr="00B27D9F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986DBB" w:rsidRDefault="00DD0D77" w:rsidP="0086387F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ab/>
      </w:r>
    </w:p>
    <w:p w:rsidR="00DD0D77" w:rsidRPr="004E2213" w:rsidRDefault="00986DBB" w:rsidP="00B27D9F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6387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     </w:t>
      </w:r>
      <w:r w:rsidRPr="00534169">
        <w:rPr>
          <w:rFonts w:ascii="Times New Roman" w:eastAsia="Times New Roman" w:hAnsi="Times New Roman" w:cs="Times New Roman"/>
          <w:b/>
          <w:sz w:val="26"/>
        </w:rPr>
        <w:t xml:space="preserve">о нормах оценивания </w:t>
      </w:r>
      <w:r w:rsidR="00D24B50">
        <w:rPr>
          <w:rFonts w:ascii="Times New Roman" w:eastAsia="Times New Roman" w:hAnsi="Times New Roman" w:cs="Times New Roman"/>
          <w:b/>
          <w:sz w:val="26"/>
        </w:rPr>
        <w:t xml:space="preserve">обучающихся </w:t>
      </w:r>
      <w:r w:rsidRPr="00534169">
        <w:rPr>
          <w:rFonts w:ascii="Times New Roman" w:eastAsia="Times New Roman" w:hAnsi="Times New Roman" w:cs="Times New Roman"/>
          <w:b/>
          <w:sz w:val="26"/>
        </w:rPr>
        <w:t>по учебным предметам</w:t>
      </w:r>
      <w:r w:rsidR="00D24B50">
        <w:rPr>
          <w:rFonts w:ascii="Times New Roman" w:eastAsia="Times New Roman" w:hAnsi="Times New Roman" w:cs="Times New Roman"/>
          <w:b/>
          <w:sz w:val="26"/>
        </w:rPr>
        <w:t xml:space="preserve">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в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учреждении ««Сергеевская средняя общеобразовательная школа Пограничного муниципального округа»</w:t>
      </w:r>
    </w:p>
    <w:p w:rsidR="00986DBB" w:rsidRPr="0086387F" w:rsidRDefault="00DD0D77" w:rsidP="0086387F">
      <w:pPr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D24B50" w:rsidRPr="00D24B50" w:rsidRDefault="00D24B50" w:rsidP="00D24B5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>Положение о правилах оценивания достижений обучающихся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по учебным предметам </w:t>
      </w:r>
      <w:r w:rsidRPr="00D24B50">
        <w:rPr>
          <w:rFonts w:ascii="Times New Roman" w:hAnsi="Times New Roman" w:cs="Times New Roman"/>
          <w:sz w:val="26"/>
          <w:szCs w:val="26"/>
        </w:rPr>
        <w:t xml:space="preserve"> в </w:t>
      </w:r>
      <w:r w:rsidR="00DD0D77" w:rsidRPr="00D24B50">
        <w:rPr>
          <w:rFonts w:ascii="Times New Roman" w:hAnsi="Times New Roman" w:cs="Times New Roman"/>
          <w:sz w:val="26"/>
          <w:szCs w:val="26"/>
        </w:rPr>
        <w:t>муниципально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Pr="00D24B50">
        <w:rPr>
          <w:rFonts w:ascii="Times New Roman" w:hAnsi="Times New Roman" w:cs="Times New Roman"/>
          <w:sz w:val="26"/>
          <w:szCs w:val="26"/>
        </w:rPr>
        <w:t xml:space="preserve">м </w:t>
      </w:r>
      <w:r w:rsidR="00DD0D77" w:rsidRPr="00D24B50">
        <w:rPr>
          <w:rFonts w:ascii="Times New Roman" w:hAnsi="Times New Roman" w:cs="Times New Roman"/>
          <w:sz w:val="26"/>
          <w:szCs w:val="26"/>
        </w:rPr>
        <w:t>учреждени</w:t>
      </w:r>
      <w:r w:rsidRPr="00D24B50">
        <w:rPr>
          <w:rFonts w:ascii="Times New Roman" w:hAnsi="Times New Roman" w:cs="Times New Roman"/>
          <w:sz w:val="26"/>
          <w:szCs w:val="26"/>
        </w:rPr>
        <w:t>и</w:t>
      </w:r>
      <w:r w:rsidR="00DD0D77" w:rsidRPr="00D24B50">
        <w:rPr>
          <w:rFonts w:ascii="Times New Roman" w:hAnsi="Times New Roman" w:cs="Times New Roman"/>
          <w:sz w:val="26"/>
          <w:szCs w:val="26"/>
        </w:rPr>
        <w:t xml:space="preserve"> «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Сергеевская средняя общеобразовательная школа Пограничного муниципального </w:t>
      </w:r>
      <w:r w:rsidR="0027061A" w:rsidRPr="00D24B50">
        <w:rPr>
          <w:rFonts w:ascii="Times New Roman" w:hAnsi="Times New Roman" w:cs="Times New Roman"/>
          <w:sz w:val="26"/>
          <w:szCs w:val="26"/>
        </w:rPr>
        <w:t>округа</w:t>
      </w:r>
      <w:r w:rsidR="00DD0D77" w:rsidRPr="00D24B50">
        <w:rPr>
          <w:rFonts w:ascii="Times New Roman" w:hAnsi="Times New Roman" w:cs="Times New Roman"/>
          <w:sz w:val="26"/>
          <w:szCs w:val="26"/>
        </w:rPr>
        <w:t>»</w:t>
      </w:r>
      <w:r w:rsidR="0027061A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C43E23" w:rsidRPr="00D24B50">
        <w:rPr>
          <w:rFonts w:ascii="Times New Roman" w:hAnsi="Times New Roman" w:cs="Times New Roman"/>
          <w:sz w:val="26"/>
          <w:szCs w:val="26"/>
        </w:rPr>
        <w:t xml:space="preserve"> 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proofErr w:type="gramStart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)</w:t>
      </w:r>
      <w:proofErr w:type="gramEnd"/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устанавливает требования к оценке результатов учебных достижений обучающихся по учебным предметам и курсам, осваиваемым обучающимися в рамках основных образовательных программ начального общего, основного общего и среднего общего образования (далее – ООП НОО, ООП </w:t>
      </w:r>
      <w:proofErr w:type="gramStart"/>
      <w:r w:rsidRPr="00D24B50">
        <w:rPr>
          <w:rFonts w:ascii="Times New Roman" w:hAnsi="Times New Roman" w:cs="Times New Roman"/>
          <w:color w:val="000000"/>
          <w:sz w:val="26"/>
          <w:szCs w:val="26"/>
        </w:rPr>
        <w:t>ООО и ООП СОО).</w:t>
      </w:r>
      <w:proofErr w:type="gramEnd"/>
    </w:p>
    <w:p w:rsidR="00D24B50" w:rsidRDefault="00D24B50" w:rsidP="00F25704">
      <w:pPr>
        <w:widowControl w:val="0"/>
        <w:spacing w:line="36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Настоящее Положение </w:t>
      </w:r>
      <w:r w:rsidRPr="00D24B50">
        <w:rPr>
          <w:rFonts w:ascii="Times New Roman" w:hAnsi="Times New Roman" w:cs="Times New Roman"/>
          <w:sz w:val="26"/>
          <w:szCs w:val="26"/>
        </w:rPr>
        <w:t>о правилах оценивания достижений обучающихся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по учебным предметам 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 далее – Положение) 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в соответствии с</w:t>
      </w:r>
      <w:r>
        <w:rPr>
          <w:rFonts w:ascii="Times New Roman" w:hAnsi="Times New Roman" w:cs="Times New Roman"/>
          <w:sz w:val="26"/>
          <w:szCs w:val="26"/>
        </w:rPr>
        <w:t>:</w:t>
      </w:r>
      <w:r w:rsidR="00DD0D77" w:rsidRPr="00B27D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DD0D77" w:rsidRPr="00B27D9F">
        <w:rPr>
          <w:rFonts w:ascii="Times New Roman" w:hAnsi="Times New Roman" w:cs="Times New Roman"/>
          <w:sz w:val="26"/>
          <w:szCs w:val="26"/>
        </w:rPr>
        <w:t>Ф</w:t>
      </w:r>
      <w:proofErr w:type="gramEnd"/>
      <w:r w:rsidR="00DD0D77" w:rsidRPr="00B27D9F">
        <w:rPr>
          <w:rFonts w:ascii="Times New Roman" w:hAnsi="Times New Roman" w:cs="Times New Roman"/>
          <w:sz w:val="26"/>
          <w:szCs w:val="26"/>
        </w:rPr>
        <w:t>едеральным законом от 29.12.2012 № 273-ФЗ «Об образовании в Российской Федерации»,</w:t>
      </w:r>
    </w:p>
    <w:p w:rsidR="00D24B50" w:rsidRPr="00D24B50" w:rsidRDefault="00D24B50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образовательным стандартом начального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06.10.2009 № 373;</w:t>
      </w:r>
    </w:p>
    <w:p w:rsidR="00D24B50" w:rsidRPr="00D24B50" w:rsidRDefault="00D24B50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17.12.2010 № 1897;</w:t>
      </w:r>
    </w:p>
    <w:p w:rsidR="004E2213" w:rsidRPr="00D24B50" w:rsidRDefault="00D24B50" w:rsidP="00D24B5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 w:rsidRPr="00D24B50">
        <w:rPr>
          <w:rFonts w:ascii="Times New Roman" w:hAnsi="Times New Roman" w:cs="Times New Roman"/>
          <w:sz w:val="26"/>
          <w:szCs w:val="26"/>
        </w:rPr>
        <w:t xml:space="preserve">-Федеральным государственным образовательным стандартом среднего общего образования, утвержденным приказом </w:t>
      </w:r>
      <w:proofErr w:type="spellStart"/>
      <w:r w:rsidRPr="00D24B50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Pr="00D24B50">
        <w:rPr>
          <w:rFonts w:ascii="Times New Roman" w:hAnsi="Times New Roman" w:cs="Times New Roman"/>
          <w:sz w:val="26"/>
          <w:szCs w:val="26"/>
        </w:rPr>
        <w:t xml:space="preserve"> от 17.05.2012 № 413</w:t>
      </w:r>
      <w:r w:rsidR="004E2213">
        <w:rPr>
          <w:rFonts w:hAnsi="Times New Roman" w:cs="Times New Roman"/>
          <w:color w:val="000000"/>
          <w:sz w:val="26"/>
          <w:szCs w:val="26"/>
        </w:rPr>
        <w:t xml:space="preserve">        </w:t>
      </w:r>
    </w:p>
    <w:p w:rsidR="00D24B50" w:rsidRPr="00D24B50" w:rsidRDefault="00F25704" w:rsidP="00D24B5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24B50" w:rsidRPr="00D24B50">
        <w:rPr>
          <w:rFonts w:ascii="Times New Roman" w:hAnsi="Times New Roman" w:cs="Times New Roman"/>
          <w:sz w:val="26"/>
          <w:szCs w:val="26"/>
        </w:rPr>
        <w:t xml:space="preserve">1.3. Оценивание учебных достижений обучающихся при применении электронного обучения и дистанционных образовательных технологий осуществляется в соответствии с </w:t>
      </w:r>
      <w:r w:rsidR="00D24B50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D24B50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="00D24B50">
        <w:rPr>
          <w:rFonts w:ascii="Times New Roman" w:hAnsi="Times New Roman" w:cs="Times New Roman"/>
          <w:sz w:val="26"/>
          <w:szCs w:val="26"/>
        </w:rPr>
        <w:t>П</w:t>
      </w:r>
      <w:r w:rsidR="00D24B50" w:rsidRPr="00D24B50">
        <w:rPr>
          <w:rFonts w:ascii="Times New Roman" w:hAnsi="Times New Roman" w:cs="Times New Roman"/>
          <w:sz w:val="26"/>
          <w:szCs w:val="26"/>
        </w:rPr>
        <w:t>оложением.</w:t>
      </w:r>
    </w:p>
    <w:p w:rsidR="00D24B50" w:rsidRPr="00F25704" w:rsidRDefault="00D24B50" w:rsidP="00F25704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ab/>
      </w:r>
      <w:r w:rsidRPr="00F25704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Системы оценивания достижений обучающихся</w:t>
      </w:r>
    </w:p>
    <w:p w:rsidR="00D24B50" w:rsidRPr="00F25704" w:rsidRDefault="00F25704" w:rsidP="00F2570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 w:rsidR="00D24B50">
        <w:rPr>
          <w:rFonts w:hAnsi="Times New Roman" w:cs="Times New Roman"/>
          <w:color w:val="000000"/>
          <w:sz w:val="24"/>
          <w:szCs w:val="24"/>
        </w:rPr>
        <w:t>2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.1. Под оценкой достижений обучающегося понимается определение и выражение в условных знаках – баллах, а также в оценочных суждениях учителя степени соответствия знаний, умений и навыков обучающегося требованиям к уровню подготовки школьников, установленных ООП НОО, ООП ООО и ООП СОО.</w:t>
      </w:r>
    </w:p>
    <w:p w:rsidR="00F25704" w:rsidRDefault="00F25704" w:rsidP="00F2570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2.2. Целью оценивания достижений обучающихся является определение степени подготовки обучающихся, освоения ими ООП НОО, ООП ООО и ООП СОО и готовности к продолжению обучения.</w:t>
      </w:r>
    </w:p>
    <w:p w:rsidR="00D24B50" w:rsidRPr="00F25704" w:rsidRDefault="00F25704" w:rsidP="00F2570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2.3. Оценка выражается в форме отметок (баллов) или словесного (оценочного) суждения учителя.</w:t>
      </w:r>
    </w:p>
    <w:p w:rsidR="00D24B50" w:rsidRPr="00F25704" w:rsidRDefault="00F25704" w:rsidP="00F2570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2.4. Оценивание достижений обучающихся делится на: текущее оценивание и промежуточное оценивание (четвертное, полугодовое, годовое).</w:t>
      </w:r>
    </w:p>
    <w:p w:rsidR="00D24B50" w:rsidRPr="00F25704" w:rsidRDefault="00F25704" w:rsidP="00F2570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2.4.1. Текущее оценивание проводится в рамках текущего контроля успеваемости обучающихся на уроках во 2–11-х классах по всем учебным предметам ООП НОО, ООП ООО и ООП СОО в течение всего учебного года.</w:t>
      </w:r>
    </w:p>
    <w:p w:rsidR="00D24B50" w:rsidRPr="00F25704" w:rsidRDefault="00F25704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2.4.2. Формами текущего оценивания являются:</w:t>
      </w:r>
    </w:p>
    <w:p w:rsidR="00D24B50" w:rsidRPr="00F25704" w:rsidRDefault="00F25704" w:rsidP="00F2570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письменная</w:t>
      </w:r>
      <w:proofErr w:type="gramEnd"/>
      <w:r w:rsidR="00D24B50" w:rsidRPr="002A767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письменный ответ учащегося на один или несколько вопросов (заданий).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 письменной проверке относятся: домашние, проверочные, лабораторные, практические, контрольные, творческие работы;</w:t>
      </w:r>
      <w:proofErr w:type="gramEnd"/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2A7678">
        <w:rPr>
          <w:rFonts w:ascii="Times New Roman" w:hAnsi="Times New Roman" w:cs="Times New Roman"/>
          <w:b/>
          <w:color w:val="000000"/>
          <w:sz w:val="26"/>
          <w:szCs w:val="26"/>
        </w:rPr>
        <w:t>устная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 устный ответ на один или несколько вопросов в форме рассказа, беседы, собеседования, зачета или иной форме;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комбинированная</w:t>
      </w:r>
      <w:proofErr w:type="gramEnd"/>
      <w:r w:rsidR="00D24B50" w:rsidRPr="002A7678">
        <w:rPr>
          <w:rFonts w:ascii="Times New Roman" w:hAnsi="Times New Roman" w:cs="Times New Roman"/>
          <w:b/>
          <w:color w:val="000000"/>
          <w:sz w:val="26"/>
          <w:szCs w:val="26"/>
        </w:rPr>
        <w:t>: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предполагает сочетание письменных и устных форм проверок в различном соотношении.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2.4.3. Формы, порядок и периодичность проведения текущего оценивания определяются ООП НОО, ООП ООО и ООП СОО и локальными нормативными актами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колы.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2.4.4. Текущее оценивание выражается в виде отметок по пятибалльной системе: 5 – «отлично», 4 – «хорошо», 3 – «удовлетворительно», 2 – «неудовлетворительно».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2.4.5.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Рекомендуемая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накопляемость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отметок текущего оценивания по предметам – не менее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пяти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текущих отметок за четверть.</w:t>
      </w:r>
      <w:proofErr w:type="gramEnd"/>
    </w:p>
    <w:p w:rsidR="00D24B50" w:rsidRPr="0086387F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2.4.6. Текущее оценивание обучающихся 1-х классов в течение учебного года осуществляется без фиксации достижений в классном журнале в виде отметок по </w:t>
      </w:r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>пятибалльной системе. Допускается словесная объяснительная оценка.</w:t>
      </w:r>
    </w:p>
    <w:p w:rsidR="00DE6BFA" w:rsidRPr="0086387F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2.4.7. По курсу ОРКСЭ (4-й класс) вводится </w:t>
      </w:r>
      <w:proofErr w:type="spellStart"/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>безотметочное</w:t>
      </w:r>
      <w:proofErr w:type="spellEnd"/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обучение. Объектом оценивания по данному курсу становится нравственная и культурологическая компетентность ученика</w:t>
      </w:r>
      <w:proofErr w:type="gramStart"/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="00DE6BFA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DE6BFA" w:rsidRPr="0086387F"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 w:rsidR="00DE6BFA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ОДНКНР (5-й класс)</w:t>
      </w:r>
    </w:p>
    <w:p w:rsidR="00DE6BFA" w:rsidRPr="0086387F" w:rsidRDefault="002A7678" w:rsidP="00DE6BFA">
      <w:pPr>
        <w:jc w:val="both"/>
        <w:rPr>
          <w:rFonts w:ascii="Times New Roman" w:hAnsi="Times New Roman" w:cs="Times New Roman"/>
          <w:sz w:val="26"/>
          <w:szCs w:val="26"/>
        </w:rPr>
      </w:pPr>
      <w:r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E6BFA" w:rsidRPr="0086387F">
        <w:rPr>
          <w:rFonts w:ascii="Times New Roman" w:hAnsi="Times New Roman" w:cs="Times New Roman"/>
          <w:sz w:val="26"/>
          <w:szCs w:val="26"/>
        </w:rPr>
        <w:t>Оценивание учебных достижений обучающихся по модулю/курсу основы нравственно-духовной культуры народов России ( дале</w:t>
      </w:r>
      <w:proofErr w:type="gramStart"/>
      <w:r w:rsidR="00DE6BFA" w:rsidRPr="0086387F">
        <w:rPr>
          <w:rFonts w:ascii="Times New Roman" w:hAnsi="Times New Roman" w:cs="Times New Roman"/>
          <w:sz w:val="26"/>
          <w:szCs w:val="26"/>
        </w:rPr>
        <w:t>е-</w:t>
      </w:r>
      <w:proofErr w:type="gramEnd"/>
      <w:r w:rsidR="00DE6BFA" w:rsidRPr="0086387F">
        <w:rPr>
          <w:rFonts w:ascii="Times New Roman" w:hAnsi="Times New Roman" w:cs="Times New Roman"/>
          <w:sz w:val="26"/>
          <w:szCs w:val="26"/>
        </w:rPr>
        <w:t xml:space="preserve">  ОДНКНР)  производится в следующем порядке:</w:t>
      </w:r>
    </w:p>
    <w:p w:rsidR="00DE6BFA" w:rsidRPr="0086387F" w:rsidRDefault="00DE6BFA" w:rsidP="00DE6BFA">
      <w:pPr>
        <w:jc w:val="both"/>
        <w:rPr>
          <w:rFonts w:ascii="Times New Roman" w:hAnsi="Times New Roman" w:cs="Times New Roman"/>
          <w:sz w:val="26"/>
          <w:szCs w:val="26"/>
        </w:rPr>
      </w:pPr>
      <w:r w:rsidRPr="0086387F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86387F">
        <w:rPr>
          <w:rFonts w:ascii="Times New Roman" w:hAnsi="Times New Roman" w:cs="Times New Roman"/>
          <w:sz w:val="26"/>
          <w:szCs w:val="26"/>
        </w:rPr>
        <w:t>в рамках изучения ОДНКНР обучающиеся выполняют творческие работы, если это предусмотрено ООП ООО. Оценивание таких творческих работ производится в соответствии с Положением;</w:t>
      </w:r>
    </w:p>
    <w:p w:rsidR="00DE6BFA" w:rsidRPr="0086387F" w:rsidRDefault="00DE6BFA" w:rsidP="00DE6BFA">
      <w:pPr>
        <w:jc w:val="both"/>
        <w:rPr>
          <w:rFonts w:ascii="Times New Roman" w:hAnsi="Times New Roman" w:cs="Times New Roman"/>
          <w:sz w:val="26"/>
          <w:szCs w:val="26"/>
        </w:rPr>
      </w:pPr>
      <w:r w:rsidRPr="0086387F">
        <w:rPr>
          <w:rFonts w:hAnsi="Times New Roman" w:cs="Times New Roman"/>
          <w:color w:val="000000"/>
          <w:sz w:val="24"/>
          <w:szCs w:val="24"/>
        </w:rPr>
        <w:t xml:space="preserve">- </w:t>
      </w:r>
      <w:r w:rsidRPr="0086387F">
        <w:rPr>
          <w:rFonts w:ascii="Times New Roman" w:hAnsi="Times New Roman" w:cs="Times New Roman"/>
          <w:sz w:val="26"/>
          <w:szCs w:val="26"/>
        </w:rPr>
        <w:t xml:space="preserve">творческая работа выявляет </w:t>
      </w:r>
      <w:proofErr w:type="spellStart"/>
      <w:r w:rsidRPr="0086387F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86387F">
        <w:rPr>
          <w:rFonts w:ascii="Times New Roman" w:hAnsi="Times New Roman" w:cs="Times New Roman"/>
          <w:sz w:val="26"/>
          <w:szCs w:val="26"/>
        </w:rPr>
        <w:t xml:space="preserve"> уровня грамотности и компетентности обучающегося, является основной формой проверки умения правильно и последовательно излагать мысли, делать самостоятельные выводы, проверяет речевую подготовку обучающегося.</w:t>
      </w:r>
    </w:p>
    <w:p w:rsidR="00DE6BFA" w:rsidRPr="0086387F" w:rsidRDefault="00DE6BFA" w:rsidP="00DE6BFA">
      <w:pPr>
        <w:rPr>
          <w:rFonts w:ascii="Times New Roman" w:hAnsi="Times New Roman" w:cs="Times New Roman"/>
          <w:sz w:val="26"/>
          <w:szCs w:val="26"/>
        </w:rPr>
      </w:pPr>
      <w:r w:rsidRPr="0086387F">
        <w:rPr>
          <w:rFonts w:ascii="Times New Roman" w:hAnsi="Times New Roman" w:cs="Times New Roman"/>
          <w:sz w:val="26"/>
          <w:szCs w:val="26"/>
        </w:rPr>
        <w:t>Творческая  работа  оценивается по следующим критериям: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4"/>
        <w:gridCol w:w="6806"/>
        <w:gridCol w:w="1984"/>
      </w:tblGrid>
      <w:tr w:rsidR="00DE6BFA" w:rsidRPr="0086387F" w:rsidTr="00DE6BFA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Критерии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Оценка в баллах</w:t>
            </w:r>
          </w:p>
        </w:tc>
      </w:tr>
      <w:tr w:rsidR="00DE6BFA" w:rsidRPr="0086387F" w:rsidTr="00DE6BFA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Соответствие названия проекта содержанию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0–1</w:t>
            </w:r>
          </w:p>
        </w:tc>
      </w:tr>
      <w:tr w:rsidR="00DE6BFA" w:rsidRPr="0086387F" w:rsidTr="00DE6BFA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Раскрытие темы: постановка вопроса, ответ на вопрос, вывод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0–6</w:t>
            </w:r>
          </w:p>
        </w:tc>
      </w:tr>
      <w:tr w:rsidR="00DE6BFA" w:rsidRPr="0086387F" w:rsidTr="00DE6BFA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Оформление: иллюстрации, рисунки, фотографии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0–2</w:t>
            </w:r>
          </w:p>
        </w:tc>
      </w:tr>
      <w:tr w:rsidR="00DE6BFA" w:rsidRPr="0086387F" w:rsidTr="00DE6BFA"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Те</w:t>
            </w:r>
            <w:proofErr w:type="gramStart"/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кст  гр</w:t>
            </w:r>
            <w:proofErr w:type="gramEnd"/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амотно написан, идеи ясно изложены и структурированы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0–3</w:t>
            </w:r>
          </w:p>
        </w:tc>
      </w:tr>
      <w:tr w:rsidR="00DE6BFA" w:rsidRPr="0086387F" w:rsidTr="00DE6BFA">
        <w:trPr>
          <w:trHeight w:val="1695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Наличие ценностно-смысловых установок: знание норм (когнитивный компонент), наличие позитивного отношения к нормам (ценностный компонент), принятие норм (эмоциональный компонент), поведение в соответствии с нормами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>0–4</w:t>
            </w:r>
          </w:p>
        </w:tc>
      </w:tr>
      <w:tr w:rsidR="00DE6BFA" w:rsidRPr="0086387F" w:rsidTr="00DE6BFA">
        <w:trPr>
          <w:trHeight w:val="360"/>
        </w:trPr>
        <w:tc>
          <w:tcPr>
            <w:tcW w:w="92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</w:t>
            </w:r>
            <w:r w:rsidRPr="0086387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Максимальный балл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E6BFA" w:rsidRPr="0086387F" w:rsidRDefault="00DE6BFA" w:rsidP="00DE6B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6387F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</w:tr>
    </w:tbl>
    <w:p w:rsidR="00DE6BFA" w:rsidRPr="0086387F" w:rsidRDefault="00DE6BFA" w:rsidP="00DE6BFA">
      <w:pPr>
        <w:rPr>
          <w:rFonts w:ascii="Times New Roman" w:hAnsi="Times New Roman" w:cs="Times New Roman"/>
          <w:sz w:val="26"/>
          <w:szCs w:val="26"/>
        </w:rPr>
      </w:pPr>
    </w:p>
    <w:p w:rsidR="00DE6BFA" w:rsidRPr="0086387F" w:rsidRDefault="00DE6BFA" w:rsidP="00DE6BFA">
      <w:p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6387F">
        <w:rPr>
          <w:rFonts w:ascii="Times New Roman" w:hAnsi="Times New Roman" w:cs="Times New Roman"/>
          <w:sz w:val="26"/>
          <w:szCs w:val="26"/>
        </w:rPr>
        <w:t>- перевод баллов в оценку:  от 0 до 7 баллов – 2; от 8 до 11 баллов – 3; от 12 до 14 баллов – 4; от 14 до 16 баллов – 5;</w:t>
      </w:r>
      <w:proofErr w:type="gramEnd"/>
    </w:p>
    <w:p w:rsidR="00DE6BFA" w:rsidRPr="0086387F" w:rsidRDefault="00DE6BFA" w:rsidP="00DE6BFA">
      <w:pPr>
        <w:jc w:val="both"/>
        <w:rPr>
          <w:rFonts w:ascii="Times New Roman" w:hAnsi="Times New Roman" w:cs="Times New Roman"/>
          <w:sz w:val="26"/>
          <w:szCs w:val="26"/>
        </w:rPr>
      </w:pPr>
      <w:r w:rsidRPr="0086387F">
        <w:rPr>
          <w:rFonts w:ascii="Times New Roman" w:hAnsi="Times New Roman" w:cs="Times New Roman"/>
          <w:sz w:val="26"/>
          <w:szCs w:val="26"/>
        </w:rPr>
        <w:lastRenderedPageBreak/>
        <w:t>- тестовая работа может быть использована для тематического и итогового контроля. При выполнении 35 и более процентов объема тестовой работы уровень знаний обучающихся оценивается как «3», при выполнении 36–50 процентов объема тестовой работы – как «4», при выполнении 50–100 процентов объема тестовой работы – как «5».</w:t>
      </w:r>
    </w:p>
    <w:p w:rsidR="00D24B50" w:rsidRDefault="0086387F" w:rsidP="0086387F">
      <w:pPr>
        <w:widowControl w:val="0"/>
        <w:ind w:right="-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2A7678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2.4.8. При изучении элективных курсов (10–11-е классы) применяется </w:t>
      </w:r>
      <w:proofErr w:type="spellStart"/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>безотметочная</w:t>
      </w:r>
      <w:proofErr w:type="spellEnd"/>
      <w:r w:rsidR="00D24B50" w:rsidRPr="0086387F">
        <w:rPr>
          <w:rFonts w:ascii="Times New Roman" w:hAnsi="Times New Roman" w:cs="Times New Roman"/>
          <w:color w:val="000000"/>
          <w:sz w:val="26"/>
          <w:szCs w:val="26"/>
        </w:rPr>
        <w:t xml:space="preserve"> система оценивания.</w:t>
      </w:r>
    </w:p>
    <w:p w:rsidR="0086387F" w:rsidRPr="0086387F" w:rsidRDefault="0086387F" w:rsidP="0086387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6387F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4.9</w:t>
      </w:r>
      <w:r w:rsidRPr="0086387F">
        <w:rPr>
          <w:rFonts w:ascii="Times New Roman" w:hAnsi="Times New Roman" w:cs="Times New Roman"/>
          <w:sz w:val="26"/>
          <w:szCs w:val="26"/>
        </w:rPr>
        <w:t xml:space="preserve">. При изучении элективных курсов применяется </w:t>
      </w:r>
      <w:proofErr w:type="spellStart"/>
      <w:r w:rsidRPr="0086387F">
        <w:rPr>
          <w:rFonts w:ascii="Times New Roman" w:hAnsi="Times New Roman" w:cs="Times New Roman"/>
          <w:sz w:val="26"/>
          <w:szCs w:val="26"/>
        </w:rPr>
        <w:t>безотметочная</w:t>
      </w:r>
      <w:proofErr w:type="spellEnd"/>
      <w:r w:rsidRPr="0086387F">
        <w:rPr>
          <w:rFonts w:ascii="Times New Roman" w:hAnsi="Times New Roman" w:cs="Times New Roman"/>
          <w:sz w:val="26"/>
          <w:szCs w:val="26"/>
        </w:rPr>
        <w:t xml:space="preserve"> система оценивания.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2.5. Промежуточное оценивание производится по результатам по окончании учебных периодов – четверти, полугодия, года.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2.5.1. Отметки за четверть выставляются со 2-го по 9-й класс, в 10–11-х классах оценивание производится по полугодиям.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2.5.2. Все четвертные, полугодовые, годовые отметки должны быть выставлены не позднее последнего дня занятий.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2.5.3. Четвертные и полугодовые отметки рассчитываются как среднеарифметическое значение отметок по учебному предмету за четверть или полугодие соответственно. В спорных случаях берутся во внимание результаты контрольных работ.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2.5.4. Годовые отметки выставляются путем нахождения среднего арифметического значения четвертных и полугодовых отметок. В спорных случаях берутся во внимание результаты контрольных работ.</w:t>
      </w:r>
    </w:p>
    <w:p w:rsidR="00D24B50" w:rsidRPr="00F25704" w:rsidRDefault="00D24B50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>Для обучающихся 10–11-х классов опорными отметками для выставления годовой отметки являются отметки за полугодия, при этом учитываются результаты годовой контрольной работы.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2.5.5. В случае несогласия обучающихся и их родителей с выставленной итоговой отметкой по предмету она может быть пересмотрена. На основании письменного заявления родителей о пересмотре итоговой отметки конфликтная комиссия школы в форме экзамена или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собеседования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 присутствии родителей обучающегося определяет соответствие выставленной отметки по предмету фактическому уровню знаний. Решение комиссии оформляется протоколом и является окончательным. Протокол хранится в личном деле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обучающегося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A7678" w:rsidRDefault="002A7678" w:rsidP="0086387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2.5.6. Выставление отметок в аттестаты об основном общем и среднем общем образовании осуществляется в соответствии с Порядком заполнения, учета и выдачи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аттестатов об основном общем и среднем общем образовании и их дубликатов, утвержденным приказом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от 05.10.2020 № 546.</w:t>
      </w:r>
    </w:p>
    <w:p w:rsidR="00D24B50" w:rsidRPr="002A7678" w:rsidRDefault="00D24B50" w:rsidP="00F25704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2A7678">
        <w:rPr>
          <w:rFonts w:ascii="Times New Roman" w:hAnsi="Times New Roman" w:cs="Times New Roman"/>
          <w:b/>
          <w:color w:val="000000"/>
          <w:sz w:val="26"/>
          <w:szCs w:val="26"/>
        </w:rPr>
        <w:t>3. Критерии оценивания</w:t>
      </w:r>
    </w:p>
    <w:p w:rsidR="00D24B50" w:rsidRPr="00F25704" w:rsidRDefault="002A7678" w:rsidP="002A7678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3.1. При пятибалльной системе оценивания на всех уровнях обучения в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коле применяются следующие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общедидактические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критерии:</w:t>
      </w:r>
    </w:p>
    <w:p w:rsidR="00D24B50" w:rsidRPr="00F25704" w:rsidRDefault="00D24B5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Отметка «5 (отлично)»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в случае: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знания, понимания, глубины усвоения обучающимся всего объема образовательной программы, реализованной за оцениваемый период;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умения выделять главные положения в изученном материале, на основании фактов и примеров обобщать, делать выводы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устанавливать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внутрипредметные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связи;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отсутствия ошибок и недочетов при воспроизведении изученного материала, при устных ответах, устранения отдельных неточностей с помощью дополнительных вопросов педагога;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соблюдения культуры письменной и устной речи, правил оформления письменных работ.</w:t>
      </w:r>
    </w:p>
    <w:p w:rsidR="00D24B50" w:rsidRPr="00F25704" w:rsidRDefault="00D24B5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Отметка «4 (хорошо)»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в случае: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знания всего изученного материала;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умения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межпредметные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внутрипредметные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связи, применять полученные знания на практике;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наличия незначительных (негрубых) ошибок при воспроизведении изученного материала;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соблюдения основных правил культуры письменной и устной речи, правил оформления письменных работ.</w:t>
      </w:r>
    </w:p>
    <w:p w:rsidR="00D24B50" w:rsidRPr="00F25704" w:rsidRDefault="00D24B5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Отметка «3 (удовлетворительно)»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в случае: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знания и усвоения материала на уровне минимальных требований программы, затруднения при самостоятельном воспроизведении, необходимости незначительной помощи учителя;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умения работать на уровне воспроизведения, затруднения при ответах на видоизмененные вопросы;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наличия 1–2 грубых ошибок, нескольких негрубых при воспроизведении изученного материла;</w:t>
      </w:r>
    </w:p>
    <w:p w:rsidR="00D24B50" w:rsidRPr="00F25704" w:rsidRDefault="002A7678" w:rsidP="002A7678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незначительного несоблюдения основных правил культуры письменной и устной речи, правил оформления письменных работ.</w:t>
      </w:r>
    </w:p>
    <w:p w:rsidR="00D24B50" w:rsidRPr="00F25704" w:rsidRDefault="00D24B5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2A7678">
        <w:rPr>
          <w:rFonts w:ascii="Times New Roman" w:hAnsi="Times New Roman" w:cs="Times New Roman"/>
          <w:b/>
          <w:color w:val="000000"/>
          <w:sz w:val="26"/>
          <w:szCs w:val="26"/>
        </w:rPr>
        <w:t>Отметка «2 (неудовлетворительно)»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в случае:</w:t>
      </w:r>
    </w:p>
    <w:p w:rsidR="00D24B50" w:rsidRPr="00F25704" w:rsidRDefault="002A7678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знания и усвоения учебного материала на уровне ниже минимальных требований программы;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отсутствия умения работать на уровне воспроизведения, затруднения при ответах на стандартные вопросы;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наличия нескольких грубых ошибок, большого числа негрубых при воспроизведении изученного материала;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значительного несоблюдения основных правил культуры письменной и устной речи,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 оформления письменных работ.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3.2. Оценивание по учебным предметам осуществляется учителем с учетом особенностей, установленным разделом 4 Положения.</w:t>
      </w:r>
    </w:p>
    <w:p w:rsidR="00D24B50" w:rsidRPr="00E17C1C" w:rsidRDefault="00D24B50" w:rsidP="00F25704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E17C1C">
        <w:rPr>
          <w:rFonts w:ascii="Times New Roman" w:hAnsi="Times New Roman" w:cs="Times New Roman"/>
          <w:b/>
          <w:color w:val="000000"/>
          <w:sz w:val="26"/>
          <w:szCs w:val="26"/>
        </w:rPr>
        <w:t>4. Особенности оценивания по учебным предметам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4.1. Особенности оценивания по русскому языку</w:t>
      </w:r>
      <w:r w:rsidR="0086387F">
        <w:rPr>
          <w:rFonts w:ascii="Times New Roman" w:hAnsi="Times New Roman" w:cs="Times New Roman"/>
          <w:color w:val="000000"/>
          <w:sz w:val="26"/>
          <w:szCs w:val="26"/>
        </w:rPr>
        <w:t xml:space="preserve"> (родному языку)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4.1.1. Оценка устных ответов обучающихся: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4.1.1.1.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обстоятельно, с достаточной полнотой излагает текущий материал, дает правильные определения языковых понятий;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излагает материал последовательно и правильно с точки зрения норм литературного языка.</w:t>
      </w:r>
    </w:p>
    <w:p w:rsidR="00E17C1C" w:rsidRDefault="00E17C1C" w:rsidP="0086387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4.1.1.2.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дает ответ, удовлетворяющий тем же требованиям, что и для отметки «5», но допускает единичные ошибки, которые сам же исправляет после замечаний учителя;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единичные погрешности в последовательности и языке изложения.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4.1.1.3.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 знание и понимание основных положений данной темы, но: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излагает материал недостаточно полно и допускает неточности в определении понятий или формулировке правил;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умеет достаточно глубоко и доказательно обосновать свои суждения и привести свои примеры;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излагает материал недостаточно последовательно и допускает ошибки в языковом оформлении изложения.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4.1.1.4.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 незнание большей части соответствующего раздела изученного материала;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ошибки в формулировке определений и правил, искажающие их смысл, беспорядочно и неуверенно излагает материал.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Оценка письменных ответов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4.1.2.1. Оценка диктантов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4.1.2.1.1.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безошибочную работу;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одну негрубую орфографическую или одну негрубую пунктуационную ошибку.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4.1.2.1.2.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две орфографических и две пунктуационных ошибки, или одну орфографическую и три пунктуационных ошибки, или четыре пунктуационных при отсутствии орфографических ошибок;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три орфографических ошибки, если среди них есть однотипные.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4.1.2.1.3.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Отметка «3»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четыре орфографических и четыре пунктуационных ошибки, или три орфографических и пять пунктуационных ошибок, или семь пунктуационных ошибок при отсутствии орфографических;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шесть орфографических и шесть пунктуационных ошибок, если среди тех и других имеются по три однотипных ошибки;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5-м классе допускается выставление отметки «3» за диктант при пяти орфографических и четырех пунктуационных ошибках.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4.1.2.1.4.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до семи орфографических и семи пунктуационных ошибок или шести орфографических и восьми пунктуационных ошибок, пяти орфографических и девяти пунктуационных ошибок, восьми орфографических и шести пунктуационных ошибок.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4.1.2.1.5. При оценке выполнения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грамматического задания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рекомендуется руководствоваться следующим: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выполнил все задания;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правильно выполнил не менее трех заданий;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правильно выполнил не менее половины заданий;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 выполнил более половины заданий.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4.1.2.2.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Оценка сочинений и изложений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4.1.2.2.1. Сочинение и изложение оцениваются двумя отметками: первая ставится за его содержание и речевое оформление, вторая – за грамотность.</w:t>
      </w:r>
    </w:p>
    <w:p w:rsidR="00D24B50" w:rsidRPr="00F25704" w:rsidRDefault="00E17C1C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4.1.2.2.2.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«5 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содержание работы полностью соответствует теме;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полнота раскрытия темы;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правильность фактического материала;</w:t>
      </w:r>
    </w:p>
    <w:p w:rsidR="00D24B50" w:rsidRPr="00F25704" w:rsidRDefault="00E17C1C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последовательность изложения материала;</w:t>
      </w:r>
    </w:p>
    <w:p w:rsidR="00D24B50" w:rsidRPr="00F25704" w:rsidRDefault="00D24B50" w:rsidP="00E17C1C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>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стилистике);</w:t>
      </w:r>
    </w:p>
    <w:p w:rsidR="00E17C1C" w:rsidRDefault="00E17C1C" w:rsidP="00E17C1C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достигнуто стилевое единство.</w:t>
      </w:r>
    </w:p>
    <w:p w:rsidR="00D24B50" w:rsidRPr="00F25704" w:rsidRDefault="00D24B50" w:rsidP="00E17C1C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работе допускается один недочет в содержании и 1–2 </w:t>
      </w:r>
      <w:proofErr w:type="gramStart"/>
      <w:r w:rsidRPr="00F25704">
        <w:rPr>
          <w:rFonts w:ascii="Times New Roman" w:hAnsi="Times New Roman" w:cs="Times New Roman"/>
          <w:color w:val="000000"/>
          <w:sz w:val="26"/>
          <w:szCs w:val="26"/>
        </w:rPr>
        <w:t>речевых</w:t>
      </w:r>
      <w:proofErr w:type="gramEnd"/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недочета.</w:t>
      </w:r>
    </w:p>
    <w:p w:rsidR="00D24B50" w:rsidRPr="00F25704" w:rsidRDefault="00D24B5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>Грамотность: допускается одна орфографическая, или одна пунктуационная, или одна грамматическая ошибка.</w:t>
      </w:r>
    </w:p>
    <w:p w:rsidR="00D24B50" w:rsidRPr="00F25704" w:rsidRDefault="00E17C1C" w:rsidP="00E17C1C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4.1.2.2.3. </w:t>
      </w:r>
      <w:r w:rsidR="00D24B50" w:rsidRPr="00E17C1C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содержание работы соответствует теме;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содержание достоверно, но имеются единичные фактические неточности;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имеются незначительные нарушения последовательности в изложении мысли;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лексический и грамматический строй речи разнообразен;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стиль работы отличается единством и выразительностью;</w:t>
      </w:r>
    </w:p>
    <w:p w:rsidR="00D24B50" w:rsidRPr="00F25704" w:rsidRDefault="00E17C1C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работе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допускается не более двух недочетов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 содержании и не более 3–4 речевых недочетов;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допускаются: две орфографические и две пунктуационные ошибки, или одна орфографическая и три пунктуационные ошибки, или четыре пунктуационные ошибки при отсутствии орфографических ошибок, а также две грамматических ошибки.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4.1.2.2.4.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работа достоверна, но нарушена последовательность изложения;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работе допущены существенные отклонения от темы;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беден словарь и однообразны употребляемые синтаксические конструкции, встречается неправильное словоупотребление;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стиль работы не отличается единством, речь недостаточно выразительна.</w:t>
      </w:r>
    </w:p>
    <w:p w:rsidR="00D24B50" w:rsidRPr="00F25704" w:rsidRDefault="00D24B50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>Допускаются четыре орфографические и четыре пунктуационных ошибки, или три орфографические и пять пунктуационных ошибок, или семь пунктуационных при отсутствии орфографических ошибок (в 5-м классе – пять орфографических ошибок и четыре пунктуационные ошибки), а также четыре грамматические ошибки.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4.1.2.2.5.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работа не соответствует теме;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допущено много фактических неточностей;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нарушена последовательность изложения мыслей во всех частях работы, отсутствует связь между ними, работа не соответствует плану;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нарушено стилевое единство текста;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работе допущено до шести недочетов в содержании и до семи речевых недочетов.</w:t>
      </w:r>
    </w:p>
    <w:p w:rsidR="00D24B50" w:rsidRPr="00F25704" w:rsidRDefault="00D24B50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Допускаются: семь орфографических и семь пунктуационных ошибок, или шесть орфографических и восемь пунктуационных ошибок, пять орфографических и девять пунктуационных ошибок, восемь орфографических и шесть пунктуационных ошибок, а также семь грамматических ошибок.</w:t>
      </w:r>
    </w:p>
    <w:p w:rsidR="00D24B50" w:rsidRPr="007461CD" w:rsidRDefault="007461CD" w:rsidP="007461CD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 </w:t>
      </w:r>
      <w:proofErr w:type="gramStart"/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Особенности оценивания по литературе</w:t>
      </w:r>
      <w:r w:rsidR="0086387F" w:rsidRPr="0086387F">
        <w:rPr>
          <w:rFonts w:ascii="Times New Roman" w:hAnsi="Times New Roman" w:cs="Times New Roman"/>
          <w:b/>
          <w:color w:val="000000"/>
          <w:sz w:val="26"/>
          <w:szCs w:val="26"/>
        </w:rPr>
        <w:t>/</w:t>
      </w:r>
      <w:r w:rsidR="003A0C9A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86387F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родной литературе </w:t>
      </w:r>
      <w:r w:rsidR="0086387F" w:rsidRPr="0086387F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6387F">
        <w:rPr>
          <w:rFonts w:hAnsi="Times New Roman" w:cs="Times New Roman"/>
          <w:color w:val="000000"/>
          <w:sz w:val="26"/>
          <w:szCs w:val="26"/>
        </w:rPr>
        <w:t>(</w:t>
      </w:r>
      <w:r w:rsidR="0086387F">
        <w:rPr>
          <w:rFonts w:hAnsi="Times New Roman" w:cs="Times New Roman"/>
          <w:color w:val="000000"/>
          <w:sz w:val="26"/>
          <w:szCs w:val="26"/>
        </w:rPr>
        <w:t>л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>итературно</w:t>
      </w:r>
      <w:r w:rsidR="0086387F">
        <w:rPr>
          <w:rFonts w:hAnsi="Times New Roman" w:cs="Times New Roman"/>
          <w:color w:val="000000"/>
          <w:sz w:val="26"/>
          <w:szCs w:val="26"/>
        </w:rPr>
        <w:t>му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>чтени</w:t>
      </w:r>
      <w:r w:rsidR="0086387F">
        <w:rPr>
          <w:rFonts w:hAnsi="Times New Roman" w:cs="Times New Roman"/>
          <w:color w:val="000000"/>
          <w:sz w:val="26"/>
          <w:szCs w:val="26"/>
        </w:rPr>
        <w:t>ю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A0C9A" w:rsidRPr="003A0C9A">
        <w:rPr>
          <w:rFonts w:hAnsi="Times New Roman" w:cs="Times New Roman"/>
          <w:color w:val="000000"/>
          <w:sz w:val="26"/>
          <w:szCs w:val="26"/>
        </w:rPr>
        <w:t>/</w:t>
      </w:r>
      <w:r w:rsidR="003A0C9A">
        <w:rPr>
          <w:rFonts w:hAnsi="Times New Roman" w:cs="Times New Roman"/>
          <w:color w:val="000000"/>
          <w:sz w:val="26"/>
          <w:szCs w:val="26"/>
        </w:rPr>
        <w:t>л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>итературно</w:t>
      </w:r>
      <w:r w:rsidR="003A0C9A">
        <w:rPr>
          <w:rFonts w:hAnsi="Times New Roman" w:cs="Times New Roman"/>
          <w:color w:val="000000"/>
          <w:sz w:val="26"/>
          <w:szCs w:val="26"/>
        </w:rPr>
        <w:t>му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>чтение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>на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r w:rsidR="003A0C9A">
        <w:rPr>
          <w:rFonts w:hAnsi="Times New Roman" w:cs="Times New Roman"/>
          <w:color w:val="000000"/>
          <w:sz w:val="26"/>
          <w:szCs w:val="26"/>
        </w:rPr>
        <w:t>родном языке</w:t>
      </w:r>
      <w:r w:rsidR="0086387F" w:rsidRPr="0002639E">
        <w:rPr>
          <w:rFonts w:hAnsi="Times New Roman" w:cs="Times New Roman"/>
          <w:color w:val="000000"/>
          <w:sz w:val="26"/>
          <w:szCs w:val="26"/>
        </w:rPr>
        <w:t xml:space="preserve"> </w:t>
      </w:r>
      <w:proofErr w:type="gramEnd"/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4.2.1. Оценка устных ответов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4.2.1.1.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показал прочные знания и глубокое понимание текста изучаемого произведения;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объяснять взаимосвязь событий, характер и поступки героев и роль художественных сре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дств в р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аскрытии идейно-эстетического содержания произведения;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пользоваться теоретико-литературными знаниями и навыками разбора при анализе художественного произведения, привлекать те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кст дл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я аргументации своих выводов;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хорошо владеет литературной речью.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4.2.1.2.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показывает прочное знание и достаточно глубокое понимание текста изучаемого произведения;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объяснять взаимосвязь событий, характеры и поступки героев и роль основных художественных сре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дств в р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аскрытии идейно-эстетического содержания произведения;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пользоваться основными теоретико-литературными знаниями и навыками разбора при анализе прочитанных произведений, привлекать те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кст пр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оизведения для обоснования своих выводов, владение литературной речью;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 1–2 из этих компонентов ответа могут быть допущены неточности.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4.2.1.3.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понимает изучаемое произведение;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объяснять взаимосвязь основных событий, характеры и поступки главных героев;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при анализе произведения показывает ограниченные навыки разбора и недостаточно привлекает те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кст пр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оизведений для подтверждения своих выводов.</w:t>
      </w:r>
    </w:p>
    <w:p w:rsidR="00D24B50" w:rsidRPr="00F25704" w:rsidRDefault="00D24B50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Допускается не более 2–3 ошибок в содержании ответа, а также ряда недостатков в его композиции и языке.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4.2.1.4.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 незнание содержания произведения;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умеет объяснять поведение, характеры основных героев;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знает элементарных теоретико-литературных понятий;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слабо владеет литературной речью.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4.2.2.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Оценка сочинений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4.2.2.1.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за сочинение: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73033">
        <w:rPr>
          <w:rFonts w:ascii="Times New Roman" w:hAnsi="Times New Roman" w:cs="Times New Roman"/>
          <w:color w:val="000000"/>
          <w:sz w:val="26"/>
          <w:szCs w:val="26"/>
        </w:rPr>
        <w:t>глубоко и аргументирован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стройное по композиции, логическое и последовательное изложение мыслей;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написанное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правильным литературным языком и стилистически соответствующее содержанию;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допускается 1–2 неточности в содержании.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4.2.2.2.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за сочинение: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достаточно полно и убедительно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раскрывающее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тему с незначительными отклонениями от нее;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обнаруживающее хорошее знание литературного материала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логическое и последовательное в изложении содержания;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написанное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правильным литературным языком, стилистически соответствующее содержанию;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допускаются 2–3 неточности: в содержании, а также не более 3–4 речевых недочетов.</w:t>
      </w:r>
    </w:p>
    <w:p w:rsidR="00D24B50" w:rsidRPr="00F25704" w:rsidRDefault="007461CD" w:rsidP="007461CD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4.2.2.3.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за сочинение, в котором: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верный, но односторонний или недостаточно полный ответ на тему;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отклонения от нее или отдельные ошибки в изложении фактического материала;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обнаруживается недостаточное умение делать выводы и обобщения;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материал излагается достаточно логично, но имеются отдельные нарушения последовательности выражения мыслей;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обнаруживается владение основами письменной речи;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работе имеется не более 4–5 речевых недочетов.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4.2.2.4.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 за сочинение, которое: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не раскрывает тему, свидетельствует о поверхностном знании текста произведения, состоит из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путанного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пересказа отдельных событий без вывода и обобщений или из общих положений, не опирающихся на знание текста;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характеризуется случайным расположением материала, отсутствием связи между частями;</w:t>
      </w:r>
    </w:p>
    <w:p w:rsidR="00D24B50" w:rsidRPr="00F25704" w:rsidRDefault="007461CD" w:rsidP="007461CD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отличается бедностью словаря, наличием грубых речевых ошибок.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Особенности оценивания по математике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4.3.1. Оценка устных ответов обучающихся по математике</w:t>
      </w:r>
    </w:p>
    <w:p w:rsidR="00D24B50" w:rsidRPr="00F25704" w:rsidRDefault="007461CD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4.3.1.1. Ответ оценивается </w:t>
      </w:r>
      <w:r w:rsidR="00D24B50" w:rsidRPr="007461CD">
        <w:rPr>
          <w:rFonts w:ascii="Times New Roman" w:hAnsi="Times New Roman" w:cs="Times New Roman"/>
          <w:b/>
          <w:color w:val="000000"/>
          <w:sz w:val="26"/>
          <w:szCs w:val="26"/>
        </w:rPr>
        <w:t>отметкой «5»,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если обучающийся:</w:t>
      </w:r>
    </w:p>
    <w:p w:rsidR="007461CD" w:rsidRDefault="007461CD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полно раскрыл содержание материала в объеме, предусмотренном программой учебников;</w:t>
      </w:r>
    </w:p>
    <w:p w:rsidR="00D24B50" w:rsidRPr="00F25704" w:rsidRDefault="007461CD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изложил материал грамотным языком в определенной логической последовательности, точно используя математическую терминологию и символику;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выполнил рисунки, чертежи, графику, сопутствующие ответу;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продемонстрировал усвоение ранее изученных сопутствующих вопросов,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устойчивость используемых при ответе навыков и умений;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отвечал самостоятельно без наводящих вопросов учителя.</w:t>
      </w:r>
    </w:p>
    <w:p w:rsidR="00D24B50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4.3.1.2. Ответ оценивается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отметкой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, если обучающийся ответил по требованиям на отметку «5», но при этом имеет один из недостатков: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изложении допущены небольшие пробелы, не исказившие математическое содержание ответа;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1–2 недочета при освещении основного содержания ответа, исправленные по замечанию учителя;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4.3.1.3.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неполно или непоследовательно раскрыл содержание материала, но показал общее понимание вопроса и продемонстрировал умения, достаточные для дальнейшего усвоения программного материала;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имел затруднения или допустил ошибки в определении понятий, использовании математической терминологии, чертежах, выкладках, исправленные после нескольких наводящих вопросов учителя;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при знании теоретического материала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выявлена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недостаточная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сформированность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основных умений и навыков.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4.3.1.4.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раскрыл основного содержания учебного материала;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обнаружил незнание или непонимание большей или наиболее важной части учебного материала;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4.3.2.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Оценка письменных контрольных работ учащихся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D24B50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4.3.2.1.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работу полностью;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не допустил пробелов и ошибок 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логических рассуждениях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обосновании;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допустил математических ошибок в решении.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4.3.2.2.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работу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одну ошибку или 2–3 недочета в выкладках, рисунках, чертежах или графиках (если эти виды работы не являлись специальным объектом проверки).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4.3.2.3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. 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владеет обязательными умениями по проверяемой теме;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более одной ошибки или более 2–3 недочетов в выкладках, чертежах или графиках.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4.3.2.4.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владеет обязательными умениями по данной теме в полной мере;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существенные ошибки.</w:t>
      </w:r>
    </w:p>
    <w:p w:rsidR="00D24B50" w:rsidRPr="00004057" w:rsidRDefault="00004057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Особенности оценивания по иностранным языкам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4.4.1.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Оценка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4B50" w:rsidRPr="00F25704" w:rsidRDefault="00004057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4.4.1.1.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коммуникативная задача решена;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полностью понял содержание иноязычной речи, соответствующей программным требованиям для каждого класса.</w:t>
      </w:r>
    </w:p>
    <w:p w:rsidR="00004057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4.4.1.2.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коммуникативная задача решена;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полностью понял содержание иноязычной речи, соответствующей программным требованиям для каждого класса, за исключением отдельных подробностей, не влияющих на понимание содержания услышанного в целом.</w:t>
      </w:r>
    </w:p>
    <w:p w:rsidR="00D24B50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4.4.1.3.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коммуникативная задача решена;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 полностью понял только основной смысл иноязычной речи, соответствующей программным требованиям для каждого класса.</w:t>
      </w:r>
    </w:p>
    <w:p w:rsidR="00D24B50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4.4.1.4.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 понял смысла иноязычной речи, соответствующей программным требованиям для каждого класса.</w:t>
      </w:r>
    </w:p>
    <w:p w:rsidR="00D24B50" w:rsidRPr="00004057" w:rsidRDefault="00004057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4.4.2.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Оценка говорения</w:t>
      </w:r>
    </w:p>
    <w:p w:rsidR="00D24B50" w:rsidRPr="00F25704" w:rsidRDefault="00004057" w:rsidP="00004057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4.4.2.1. </w:t>
      </w:r>
      <w:r w:rsidR="00D24B50" w:rsidRPr="00004057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общение осуществилось, высказывания обучающегося соответствовали поставленной коммуникативной задаче;</w:t>
      </w:r>
    </w:p>
    <w:p w:rsidR="00D24B50" w:rsidRPr="00F25704" w:rsidRDefault="00004057" w:rsidP="00004057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устная речь полностью соответствовала нормам иностранного языка в пределах программных требований для данного класса.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4.4.2.2.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общение осуществилось, высказывания обучающегося соответствовали поставленной коммуникативной задаче;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выразил свои мысли на иностранном языке с незначительными отклонениями от языковых норм;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устная речь соответствовала нормам иностранного языка в пределах программных требований для данного класса.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4.4.2.3.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общение осуществилось, высказывания обучающегося соответствовали поставленной коммуникативной задаче;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выразил свои мысли на иностранном языке с отклонениями от языковых норм.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4.4.2.4.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общение не осуществилось, высказывания обучающегося не соответствовали поставленной коммуникативной задаче;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 слабо усвоил пройденный материал;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выразил свои мысли на иностранном языке с такими отклонениями от языковых норм, которые не позволяют понять содержание большей части сказанного.</w:t>
      </w:r>
    </w:p>
    <w:p w:rsidR="00D24B50" w:rsidRPr="00891F8F" w:rsidRDefault="00891F8F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Оценка чтения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4.4.3.1.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коммуникативная задача решена,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полностью понял и осмыслил содержание прочитанного иноязычного текста в полном объеме;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чтение соответствовало программным требованиям для данного класса.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4.4.3.2. </w:t>
      </w:r>
      <w:r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4</w:t>
      </w:r>
      <w:r w:rsidRPr="00891F8F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коммуникативная задача решена,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полностью понял и осмыслил содержание прочитанного иноязычного текста за исключением деталей и частностей, не влияющих на понимание текста;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чтение обучающегося соответствовало программным требованиям для данного класса.</w:t>
      </w:r>
      <w:proofErr w:type="gramEnd"/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4.4.3.3.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коммуникативная задача решена,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понял, осмыслил главную идею прочитанного иноязычного текста;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чтение обучающегося соответствует программным требованиям для данного класса.</w:t>
      </w:r>
      <w:proofErr w:type="gramEnd"/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4.4.3.4.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коммуникативная задача не решена,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 понял прочитанного иноязычного текста;</w:t>
      </w:r>
    </w:p>
    <w:p w:rsidR="00891F8F" w:rsidRDefault="00891F8F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чтение обучающегося не соответствовало программным требованиям для данного класса.</w:t>
      </w:r>
      <w:proofErr w:type="gramEnd"/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4.5. Особенности оценивания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по истории, обществознанию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4.5.1.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материал усвоен в полном объеме;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изложение логично;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основные умения сформированы и устойчивы;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выводы и обобщения точны и связаны с явлениями окружающей жизни.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4.5.2.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усвоении материала незначительные пробелы;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изложение недостаточно систематизированное;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отдельные умения недостаточно устойчивы;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выводах и обобщениях имеются некоторые неточности.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4.5.3.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усвоении материала имеются пробелы, он излагается </w:t>
      </w:r>
      <w:proofErr w:type="spell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несистематизированно</w:t>
      </w:r>
      <w:proofErr w:type="spell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отдельные умения недостаточно сформированы;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выводы и обобщения аргументированы слабо, в них допускаются ошибки.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4.5.4.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основное содержание материала не усвоено;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выводов и обобщений нет.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4.6. Особенности оценивания по искусству (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ИЗО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)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4.6.1.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полностью справляется с поставленной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целью урока, правильно излагает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изученный материал и умеет применить полученные знания на практике;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верно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решает композицию рисунка, то есть гармонично согласовывает между собой все компоненты изображения;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умеет подметить и передать в изображении наиболее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характерное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91F8F" w:rsidRDefault="00891F8F" w:rsidP="003A0C9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4.6.2.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полностью овладел программным материалом, но при изложении его допускает неточности второстепенного характера;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гармонично согласовывает между собой все компоненты изображения;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умеет подметить, но не совсем точно передает в изображении наиболее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характерное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4.6.3.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слабо справляется с поставленной целью урока;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неточность в изложении изученного материала.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4.6.4.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грубые ошибки в ответе;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справляется с поставленной целью урока.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4.7. Особенности оценивания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по музыке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4.7.1.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пользоваться ключевыми и частными знаниями;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проявляет музыкальные способности и стремление их проявить.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4.7.2.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пользоваться ключевыми и частными знаниями;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проявляет музыкальные способности, но не стремится их проявить.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4.7.3.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пользоваться ключевыми или частными знаниями;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-и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проявляет музыкальные способности.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4.7.4.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умеет пользоваться ключевыми и частными знаниями;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проявляет музыкальных способностей и не стремится их проявить.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 Особенности оценивания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по биологии</w:t>
      </w:r>
    </w:p>
    <w:p w:rsidR="00D24B50" w:rsidRPr="00F25704" w:rsidRDefault="00891F8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4.8.1. Оценка устных ответов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4.8.1.1.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полно раскрыл содержание материала в объеме программы и учебника;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четко и правильно дал определения и раскрыл содержание понятий,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верно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использовал научные термины;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для доказательства использовал различные умения, выводы из наблюдений и опытов;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самостоятельный ответ.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4.8.1.2.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раскрыл содержание материала, правильно дал определение понятия и использовал научные термины;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незначительные нарушения последовательности изложения, небольшие неточности при использовании научных терминов или в выводах и обобщениях из наблюдений и опытов.</w:t>
      </w:r>
    </w:p>
    <w:p w:rsidR="00D24B50" w:rsidRPr="00F25704" w:rsidRDefault="00891F8F" w:rsidP="00891F8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4.8.1.3. </w:t>
      </w:r>
      <w:r w:rsidR="00D24B50" w:rsidRPr="00891F8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усвоил основное содержание учебного материала, но изложил его фрагментарно, не всегда последовательно;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нечеткие определения понятия, не использовал выводы и обобщения из наблюдений и опытов, допустил ошибки при их изложении;</w:t>
      </w:r>
    </w:p>
    <w:p w:rsidR="00D24B50" w:rsidRPr="00F25704" w:rsidRDefault="00891F8F" w:rsidP="00891F8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ошибки и неточности в использовании научной терминологии, определении понятий.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4.8.1.4.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раскрыл основного содержания учебного материала;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дал ответов на вспомогательные вопросы учителя;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грубые ошибки в определении понятий, при использовании терминологии.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 Оценка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практических умений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4.8.2.1.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Оценка умений ставить опыты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4.8.2.1.1.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определена цель опыта;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самостоятельно и последовательно проведены подбор оборудования и объектов, а также работа по закладке опыта;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научно, грамотно, логично описаны наблюдения и сформулированы выводы из опыта.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4.8.2.1.2.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:</w:t>
      </w:r>
      <w:proofErr w:type="gramEnd"/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определена цель опыта;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самостоятельно проведена работа по подбору оборудования, объектов, при закладке опыта допущены 1–2 ошибки;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грамотно и логично описаны наблюдения, сформулированы основные выводы из опыта;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описании наблюдения допущены неточности, выводы неполные.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4.8.2.1.3.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определена цель опыта, подбор оборудования и объектов, а также работы по закладке опыта проведены с помощью учителя;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неточности и ошибки в закладке опыта, описании наблюдений, формировании выводов.</w:t>
      </w:r>
    </w:p>
    <w:p w:rsidR="00D24B50" w:rsidRPr="00F25704" w:rsidRDefault="007E4EEA" w:rsidP="007E4EE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4.8.2.1.4.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определена самостоятельно цель опыта; не подготовлено нужное оборудование;</w:t>
      </w:r>
    </w:p>
    <w:p w:rsidR="00D24B50" w:rsidRPr="00F25704" w:rsidRDefault="007E4EEA" w:rsidP="007E4EE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существенные ошибки при закладке опыта и его оформлении.</w:t>
      </w:r>
    </w:p>
    <w:p w:rsidR="00D24B50" w:rsidRPr="007E4EEA" w:rsidRDefault="007E4EEA" w:rsidP="007E4EE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4.8.3. </w:t>
      </w:r>
      <w:r w:rsidR="00D24B50" w:rsidRPr="007E4EEA">
        <w:rPr>
          <w:rFonts w:ascii="Times New Roman" w:hAnsi="Times New Roman" w:cs="Times New Roman"/>
          <w:b/>
          <w:color w:val="000000"/>
          <w:sz w:val="26"/>
          <w:szCs w:val="26"/>
        </w:rPr>
        <w:t>Оценка умений проводить наблюдения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4.8.3.1.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по заданию проведено наблюдение;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выделены существенные признаки;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логично, научно грамотно оформлены результаты наблюдения и выводы.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4.8.3.2.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по заданию проведено наблюдение, при выделении существенных признаков у наблюдаемого объекта (процесса) 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названы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второстепенные;</w:t>
      </w:r>
    </w:p>
    <w:p w:rsidR="00EB0E0A" w:rsidRDefault="00EB0E0A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допущена небрежность в оформлении наблюдения и выводов.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4.8.3.3.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неточности, 1–2 ошибки в проведении наблюдения по заданию учителя;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при выделении существенных признаков у наблюдаемого объекта (процесса) выделены лишь некоторые, допущены ошибки (1–2) в оформлении и наблюдении выводов.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4.8.3.4.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ошибки (3–4) в проведении наблюдения по заданию учителя;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неправильно выделены признаки наблюдаемого объекта (процесса), допущены ошибки (3–4) в оформлении наблюдений и выводов.</w:t>
      </w:r>
    </w:p>
    <w:p w:rsidR="00D24B50" w:rsidRPr="00F25704" w:rsidRDefault="00EB0E0A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4.9. Особенности оценивания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по географии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4.9.1.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полный ответ, отражающий основной материал курса;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раскрыл содержание понятий, закономерностей, географических взаимосвязей и конкретизация их примерами;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использовал карты и другие источники знаний;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самостоятельный ответ с опорой на ранее приобретенные знания и дополнительные сведения о важнейших географических событиях современности.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4.9.2.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ответ, который удовлетворяет требованиям на отметку «5»;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есть неточности в изложении основного географического материала или выводах, легко исправляемые по дополнительным вопросам учителя.</w:t>
      </w:r>
    </w:p>
    <w:p w:rsidR="00D24B50" w:rsidRPr="00F25704" w:rsidRDefault="00EB0E0A" w:rsidP="00EB0E0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4.9.3.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правильный ответ, четко определяет понятия и закономерности;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затрудняется в самостоятельном объяснении взаимосвязей, непоследовательно излагает материал, допускает ошибки в использовании карт при ответе.</w:t>
      </w:r>
    </w:p>
    <w:p w:rsidR="00D24B50" w:rsidRPr="00F25704" w:rsidRDefault="00EB0E0A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4.9.4. </w:t>
      </w:r>
      <w:r w:rsidR="00D24B50" w:rsidRPr="00EB0E0A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EB0E0A" w:rsidP="00EB0E0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неправильный ответ;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раскрыл основное содержание учебного материала, не дал ответов на вспомогательные вопросы учителя;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грубые ошибки в определении понятий;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умеет работать с картой.</w:t>
      </w:r>
    </w:p>
    <w:p w:rsidR="00D24B50" w:rsidRPr="00F44D4F" w:rsidRDefault="00F44D4F" w:rsidP="00F44D4F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 Особенности оценивания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по химии</w:t>
      </w:r>
    </w:p>
    <w:p w:rsidR="00D24B50" w:rsidRPr="00F44D4F" w:rsidRDefault="00F44D4F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4.10.1.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Оценка устного ответа.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4.10.1.1.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полный и правильный ответ на основании изученных теорий;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изложил материал в определенной логической последовательности.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4.10.1.2.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полный и правильный ответ на основании изученных теорий;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изложил материал в определенной последовательности;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допустил 2–3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несущественных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ошибки, исправленных по требованию учителя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-и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неполный и нечеткий ответ.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4.10.1.3.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полный ответ, но допустил существенную ошибку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или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ответ неполный, построен несвязно.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4.10.1.4.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показал непонимание основного содержания учебного материла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существенные ошибки, которые не смог исправить при наводящих вопросах учителя.</w:t>
      </w:r>
    </w:p>
    <w:p w:rsidR="00D24B50" w:rsidRPr="00F44D4F" w:rsidRDefault="00F44D4F" w:rsidP="00F44D4F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4.10.2.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Оценка умений решать задачи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4.10.2.1.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решении нет ошибок;</w:t>
      </w:r>
    </w:p>
    <w:p w:rsidR="00F44D4F" w:rsidRDefault="00F44D4F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задача решена рациональным способом.</w:t>
      </w:r>
    </w:p>
    <w:p w:rsidR="00D24B50" w:rsidRPr="00F25704" w:rsidRDefault="00F44D4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4.10.2.2.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решении нет существенных ошибок, при этом задача решена, но нерациональным способом;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допущено не более двух несущественных ошибок.</w:t>
      </w:r>
    </w:p>
    <w:p w:rsidR="00D24B50" w:rsidRPr="00F25704" w:rsidRDefault="00F44D4F" w:rsidP="00F44D4F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4.10.2.3.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нет существенных ошибок;</w:t>
      </w:r>
    </w:p>
    <w:p w:rsidR="00D24B50" w:rsidRPr="00F25704" w:rsidRDefault="00F44D4F" w:rsidP="00F44D4F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допускается существенная ошибка в математических расчетах.</w:t>
      </w:r>
    </w:p>
    <w:p w:rsidR="00D24B50" w:rsidRPr="00F25704" w:rsidRDefault="00F44D4F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4.10.2.4. </w:t>
      </w:r>
      <w:r w:rsidR="00D24B50" w:rsidRPr="00F44D4F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имеются существенные ошибки 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решении.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4.10.3.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Оценка экспериментальных умений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4.10.3.1.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работа выполнена полностью. Сделаны правильные наблюдения и выводы, эксперимент осуществлен по плану, с учетом техники безопасности и правил работы с веществами и приборами;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проявлены организационно-трудовые умения (поддерживается чистота рабочего места, порядок на столе, экономно используются реактивы).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4.10.3.2.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работа выполнена, сделаны правильные наблюдения и выводы, эксперимент выполнен неполно или наблюдаются несущественные ошибки в работе с веществами и приборами.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4.10.3.3.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ответ неполный, работа выполнена правильно не менее чем наполовину;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допущена существенная ошибка (в ходе эксперимента, в объяснении, в оформлении работы, по ТБ при работе с веществами и приборами), которую обучающийся исправляет по требованию учителя.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4.10.3.4.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две или более существенные ошибки в ходе эксперимента, в объяснении, в оформлении работы, по ТБ при работе с веществами и приборами), которые учащийся не может исправить.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Оценка умений решать экспериментальные задачи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4.10.4.1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. 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план решения задачи составлен правильно;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осуществлен подбор химических реактивов и оборудования;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дано полное объяснение и сделаны выводы.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4.10.4.2.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план решения составлен правильно;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осуществлен подбор химических реактивов и оборудования;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допущено не более двух несущественных ошибок (в объяснении и выводах).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4.10.4.3.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план решения составлен правильно;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осуществлен подбор химических реактивов и оборудования;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допущена существенная ошибка в объяснении и выводах.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4.10.4.4.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допущены две и более ошибки (в плане решения, в подборе химических реактивов и оборудования, в объяснении и выводах).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 Особенности оценивания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по информатике</w:t>
      </w:r>
    </w:p>
    <w:p w:rsidR="00D24B50" w:rsidRPr="00B00AE0" w:rsidRDefault="00B00AE0" w:rsidP="00B00AE0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Оценка практических работ</w:t>
      </w:r>
    </w:p>
    <w:p w:rsidR="00D24B50" w:rsidRPr="00F25704" w:rsidRDefault="00B00AE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4.11.1.1.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работу в полном объеме с соблюдением необходимой последовательности действий;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проводит работу в условиях, обеспечивающих получение правильных результатов и выводов;</w:t>
      </w:r>
    </w:p>
    <w:p w:rsidR="00D24B50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соблюдает правила техники безопасности;</w:t>
      </w:r>
    </w:p>
    <w:p w:rsidR="00D24B50" w:rsidRPr="00B00AE0" w:rsidRDefault="00B00AE0" w:rsidP="00B00AE0">
      <w:pPr>
        <w:spacing w:before="100" w:beforeAutospacing="1" w:after="100" w:afterAutospacing="1" w:line="360" w:lineRule="auto"/>
        <w:ind w:right="180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B00AE0">
        <w:rPr>
          <w:rFonts w:ascii="Times New Roman" w:hAnsi="Times New Roman" w:cs="Times New Roman"/>
          <w:color w:val="000000"/>
          <w:sz w:val="26"/>
          <w:szCs w:val="26"/>
        </w:rPr>
        <w:t>в ответе правильно и аккуратно выполняет все записи, таблицы, рисунки, чертежи, графики, вычисления;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выполняет анализ ошибок.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4.11.1.2.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выполнены требования к отметке «5», но допущены 2–3 недочета, не более одной ошибки и одного недочета.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4.11.1.3.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работу не полностью, но объем выполненной части таков, что позволяет получить правильные результаты и выводы;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ходе проведения работы были допущены ошибки.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4.11.1.4.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выполнил не полностью и объем выполненной работы не позволяет сделать правильных выводов;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работа проводилась неправильно.</w:t>
      </w:r>
    </w:p>
    <w:p w:rsidR="00D24B50" w:rsidRPr="00B00AE0" w:rsidRDefault="00B00AE0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Оценка устных ответов: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4.11.2.1.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понимает сущность вопроса, дает точное определение и истолкование основных понятий;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анализирует условие задачи, строит алгоритм и записывает программу;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строит ответ по собственному плану, сопровождает ответ новыми примерами, умеет применить знания в новой ситуации;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может установить связь между изучаемым и ранее изученным материалом из курса информатики, а также с материалом, усвоенным при изучении других предметов.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4.11.2.2.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дал ответ по основным требованиям к ответу на отметку «5», но без использования собственного плана, новых примеров, без применения знаний в новой ситуации, без использования связей с ранее изученным материалом и материалом, усвоенным при изучении других предметов;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одну ошибку или не более двух недочетов и может их исправить самостоятельно или с помощью учителя.</w:t>
      </w:r>
    </w:p>
    <w:p w:rsidR="00D24B50" w:rsidRPr="00F25704" w:rsidRDefault="003A0C9A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B00AE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4.11.2.3.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понимает сущность вопроса, но в ответе имеются отдельные пробелы в усвоении вопросов курса информатики, не препятствующие дальнейшему усвоению программного материала;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применять полученные знания при решении простых задач по готовому алгоритму;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не более одной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грубой ошибки и двух недочетов, не более одной грубой и одной негрубой ошибки, не более 2–3 негрубых ошибок, одной негрубой ошибки и трех недочетов;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допустил 4–5 недочетов.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4.11.2.4.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3A0C9A" w:rsidRDefault="00B00AE0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овладел основными знаниями и умениями в соответствии с требованиями программы и допустил больше ошибок и недочетов, чем необходимо для отметки «3».</w:t>
      </w:r>
    </w:p>
    <w:p w:rsidR="00D24B50" w:rsidRPr="003A0C9A" w:rsidRDefault="003A0C9A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 Особенности оценивания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по физике</w:t>
      </w:r>
      <w:r w:rsidR="00B00AE0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D24B50" w:rsidRPr="00B00AE0" w:rsidRDefault="00B00AE0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Нормы отметок за лабораторную работу</w:t>
      </w:r>
      <w:r w:rsidRPr="00B00AE0"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D24B50" w:rsidRPr="00F25704" w:rsidRDefault="00B00AE0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4.12.1.1.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выполняет работу в полном объеме с соблюдением необходимой последовательности проведения опытов и измерений;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самостоятельно и рационально монтирует необходимое оборудование, все опыты проводит в условиях и режимах, обеспечивающих получение верных результатов и выводов;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соблюдает требования безопасности труда;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отчете правильно и аккуратно делает все записи, таблицы, рисунки, чертежи, графики, вычисления;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без ошибок проводит анализ погрешностей.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4.12.1.2.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выполнены требования к отметке «5», но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допустил недочеты или негрубые ошибки.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4.12.1.3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. 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результат выполненной части таков, что позволяет получить правильные выводы, но в ходе проведения опыта и измерений были допущены ошибки.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4.12.1.4.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результаты не позволяют получить правильных выводов;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опыты, измерения, вычисления, наблюдения производились неверно.</w:t>
      </w:r>
    </w:p>
    <w:p w:rsidR="00D24B50" w:rsidRPr="00B00AE0" w:rsidRDefault="00B00AE0" w:rsidP="00F25704">
      <w:pPr>
        <w:spacing w:line="360" w:lineRule="auto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4.12.2.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Нормы отметок за устный ответ</w:t>
      </w:r>
    </w:p>
    <w:p w:rsidR="00D24B50" w:rsidRPr="00F25704" w:rsidRDefault="00B00AE0" w:rsidP="00B00AE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4.12.2.1. </w:t>
      </w:r>
      <w:r w:rsidR="00D24B50" w:rsidRPr="00B00AE0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обнаруживает правильное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верное определение физических величин, их единиц и способов измерения;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выполняет чертежи, схемы и графики, сопутствующие ответу;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строит ответ по собственному плану, сопровождает рассказ своими примерами, умеет применять знания в новой ситуации при выполнении практических заданий;</w:t>
      </w:r>
    </w:p>
    <w:p w:rsidR="00D24B50" w:rsidRPr="00F25704" w:rsidRDefault="00B00AE0" w:rsidP="00B00AE0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может установить связь между изучаемыми и ранее изученными в курсе физики вопросами, а также с материалом, усвоенным при изучении других предметов.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4.12.2.2.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дает ответ, который удовлетворяет основным требованиям к ответу на отметку «5», но в нем не используются собственный план рассказа, свои примеры, не применяются знания в новой ситуации, нет связи с ранее изученным материалом и материалом, усвоенным при изучении других предметов.</w:t>
      </w:r>
    </w:p>
    <w:p w:rsidR="003A0C9A" w:rsidRDefault="00025B44" w:rsidP="003A0C9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4.12.2.3.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3A0C9A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дает ответ, большая часть которого удовлетворяет требованиям к ответу на отметку «4», но обнаруживаются отдельные пробелы, не препятствующие дальнейшему усвоению программного материала;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преобразование формул.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4.12.2.4.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овладел основными знаниями и умениями в соответствии с требованиями программы.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4.12.3.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Нормы отметок за умение решать расчетные задачи</w:t>
      </w:r>
    </w:p>
    <w:p w:rsidR="00D24B50" w:rsidRPr="00F25704" w:rsidRDefault="00025B44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4.12.3.1.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решении нет ошибок, задача решена рациональным способом.</w:t>
      </w:r>
    </w:p>
    <w:p w:rsidR="00D24B50" w:rsidRPr="00F25704" w:rsidRDefault="00025B44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4.12.3.2.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решении нет существенных ошибок, но задача решена нерациональным способом или допущено не более двух несущественных ошибок.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4.12.3.3.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нет существенных ошибок, но допущена существенная ошибка в математических расчетах.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4.12.3.4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. 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имеются существенные ошибки в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логическом рассуждении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и в решении.</w:t>
      </w:r>
    </w:p>
    <w:p w:rsidR="00D24B50" w:rsidRPr="00F25704" w:rsidRDefault="00025B44" w:rsidP="00F25704">
      <w:pPr>
        <w:spacing w:line="36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4.13. Особенности оценивания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по технологии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4.13.1.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полностью усвоил учебный материал;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умеет изложить его своими словами;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самостоятельно подтверждает ответ конкретными примерами;</w:t>
      </w:r>
    </w:p>
    <w:p w:rsidR="00025B44" w:rsidRDefault="00025B44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и обстоятельно отвечает на дополнительные вопросы учителя.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4.13.2.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усвоил учебный материал;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незначительные ошибки при его изложении своими словами;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подтверждает ответ конкретными примерами;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правильно отвечает на дополнительные вопросы учителя.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4.13.3.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усвоил существенную часть учебного материала;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допускает значительные ошибки при его изложении своими словами;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затрудняется подтвердить ответ конкретными примерами;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слабо отвечает на дополнительные вопросы.</w:t>
      </w:r>
    </w:p>
    <w:p w:rsidR="00D24B50" w:rsidRPr="00F25704" w:rsidRDefault="00025B44" w:rsidP="00025B4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4.13.4.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 </w:t>
      </w:r>
      <w:proofErr w:type="gramStart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обучающийся</w:t>
      </w:r>
      <w:proofErr w:type="gramEnd"/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усвоил учебный материал;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может изложить его своими словами;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может подтвердить ответ конкретными примерами;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не отвечает на большую часть дополнительных вопросов учителя.</w:t>
      </w:r>
    </w:p>
    <w:p w:rsidR="00D24B50" w:rsidRPr="00F25704" w:rsidRDefault="00025B44" w:rsidP="00025B4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4.14. Особенности оценивания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по физической культуре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.</w:t>
      </w:r>
    </w:p>
    <w:p w:rsidR="00D24B50" w:rsidRPr="00F25704" w:rsidRDefault="00025B44" w:rsidP="00025B4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4.14.1.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«5»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упражнение выполнено в соответствии с заданием, правильно, без напряжения, уверенно;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играх учащийся показал знание правил игры, умение пользоваться изученными упражнениями для быстрейшего достижения индивидуальных и коллективных целей в игре.</w:t>
      </w:r>
    </w:p>
    <w:p w:rsidR="00D24B50" w:rsidRPr="00F25704" w:rsidRDefault="00025B44" w:rsidP="00025B4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4.14.2.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«4»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упражнение выполнено в соответствии с заданием, правильно, но недостаточно уверенно;</w:t>
      </w:r>
    </w:p>
    <w:p w:rsidR="00025B44" w:rsidRDefault="00025B44" w:rsidP="003A0C9A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играх учащийся показал знание правил игры, но недостаточно уверенно умеет пользоваться изученными движениями для быстрейшего достижения результатов в игре.</w:t>
      </w:r>
    </w:p>
    <w:p w:rsidR="00D24B50" w:rsidRPr="00F25704" w:rsidRDefault="00025B44" w:rsidP="00025B4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4.14.3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. Отметка «3»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упражнение выполнено правильно, но недостаточно точно, с большим напряжением, допущены незначительные ошибки;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играх учащийся показал знание лишь основных правил, но не всегда умеет пользоваться изученными движениями.</w:t>
      </w:r>
    </w:p>
    <w:p w:rsidR="00D24B50" w:rsidRPr="00F25704" w:rsidRDefault="00025B44" w:rsidP="00025B44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4.14.4. </w:t>
      </w:r>
      <w:r w:rsidR="00D24B50" w:rsidRPr="00025B44">
        <w:rPr>
          <w:rFonts w:ascii="Times New Roman" w:hAnsi="Times New Roman" w:cs="Times New Roman"/>
          <w:b/>
          <w:color w:val="000000"/>
          <w:sz w:val="26"/>
          <w:szCs w:val="26"/>
        </w:rPr>
        <w:t>Отметка «2»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ставится, если: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упражнение выполнено неправильно, с грубыми ошибками;</w:t>
      </w:r>
    </w:p>
    <w:p w:rsidR="00D24B50" w:rsidRPr="00F25704" w:rsidRDefault="00025B44" w:rsidP="00025B44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D24B50" w:rsidRPr="00F25704">
        <w:rPr>
          <w:rFonts w:ascii="Times New Roman" w:hAnsi="Times New Roman" w:cs="Times New Roman"/>
          <w:color w:val="000000"/>
          <w:sz w:val="26"/>
          <w:szCs w:val="26"/>
        </w:rPr>
        <w:t>в играх учащийся показал слабое знание правил, неумение пользоваться изученными упражнениями.</w:t>
      </w:r>
    </w:p>
    <w:p w:rsidR="002B0FE9" w:rsidRPr="00F25704" w:rsidRDefault="00D24B50" w:rsidP="00025B44">
      <w:pPr>
        <w:widowControl w:val="0"/>
        <w:tabs>
          <w:tab w:val="left" w:pos="3075"/>
        </w:tabs>
        <w:spacing w:line="360" w:lineRule="auto"/>
        <w:ind w:right="-1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4.14.5. Оценивание обучающихся, освобожденных от уроков физической </w:t>
      </w:r>
      <w:r w:rsidRPr="00F2570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культуры или отнесенных к специальной медицинской группе, производится с учетом письма Минобразования от 31.10.2003 г. № 13-51-263/123 «Об оценивании и аттестации учащихся, отнесенных по состоянию здоровья к специальной медицинской группе для занятий физической культурой». В работе с данной категорией </w:t>
      </w:r>
      <w:proofErr w:type="gramStart"/>
      <w:r w:rsidRPr="00F25704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F25704">
        <w:rPr>
          <w:rFonts w:ascii="Times New Roman" w:hAnsi="Times New Roman" w:cs="Times New Roman"/>
          <w:color w:val="000000"/>
          <w:sz w:val="26"/>
          <w:szCs w:val="26"/>
        </w:rPr>
        <w:t xml:space="preserve"> соблюдается дифференцированный и индивидуальный подход к ор</w:t>
      </w:r>
    </w:p>
    <w:sectPr w:rsidR="002B0FE9" w:rsidRPr="00F25704" w:rsidSect="003A0C9A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87F" w:rsidRDefault="0086387F" w:rsidP="00D941B1">
      <w:pPr>
        <w:spacing w:after="0" w:line="240" w:lineRule="auto"/>
      </w:pPr>
      <w:r>
        <w:separator/>
      </w:r>
    </w:p>
  </w:endnote>
  <w:endnote w:type="continuationSeparator" w:id="0">
    <w:p w:rsidR="0086387F" w:rsidRDefault="0086387F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87F" w:rsidRDefault="0086387F" w:rsidP="00D941B1">
      <w:pPr>
        <w:spacing w:after="0" w:line="240" w:lineRule="auto"/>
      </w:pPr>
      <w:r>
        <w:separator/>
      </w:r>
    </w:p>
  </w:footnote>
  <w:footnote w:type="continuationSeparator" w:id="0">
    <w:p w:rsidR="0086387F" w:rsidRDefault="0086387F" w:rsidP="00D941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31F19"/>
    <w:rsid w:val="0027061A"/>
    <w:rsid w:val="002A7678"/>
    <w:rsid w:val="002A7CAB"/>
    <w:rsid w:val="002B0FE9"/>
    <w:rsid w:val="002E3A5A"/>
    <w:rsid w:val="002E3FC5"/>
    <w:rsid w:val="002E4962"/>
    <w:rsid w:val="003A0C9A"/>
    <w:rsid w:val="003A12A4"/>
    <w:rsid w:val="004246AF"/>
    <w:rsid w:val="00486BD5"/>
    <w:rsid w:val="004D3D1E"/>
    <w:rsid w:val="004E2213"/>
    <w:rsid w:val="0053239B"/>
    <w:rsid w:val="00534169"/>
    <w:rsid w:val="00542BE8"/>
    <w:rsid w:val="00584946"/>
    <w:rsid w:val="00592411"/>
    <w:rsid w:val="00650D6C"/>
    <w:rsid w:val="00660EB5"/>
    <w:rsid w:val="0067585E"/>
    <w:rsid w:val="00677482"/>
    <w:rsid w:val="006A65CF"/>
    <w:rsid w:val="006B3609"/>
    <w:rsid w:val="00720DAD"/>
    <w:rsid w:val="007461CD"/>
    <w:rsid w:val="00755CD0"/>
    <w:rsid w:val="007A6F03"/>
    <w:rsid w:val="007E4EEA"/>
    <w:rsid w:val="007F1044"/>
    <w:rsid w:val="007F52B6"/>
    <w:rsid w:val="00801ACA"/>
    <w:rsid w:val="008134FC"/>
    <w:rsid w:val="0086387F"/>
    <w:rsid w:val="0088024E"/>
    <w:rsid w:val="00891F8F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53FDF"/>
    <w:rsid w:val="00A56F4D"/>
    <w:rsid w:val="00A66CED"/>
    <w:rsid w:val="00A67AD0"/>
    <w:rsid w:val="00B00AE0"/>
    <w:rsid w:val="00B15E90"/>
    <w:rsid w:val="00B27D9F"/>
    <w:rsid w:val="00B56AE7"/>
    <w:rsid w:val="00B90BB9"/>
    <w:rsid w:val="00BE3DB8"/>
    <w:rsid w:val="00BE7415"/>
    <w:rsid w:val="00BF6903"/>
    <w:rsid w:val="00BF6F93"/>
    <w:rsid w:val="00C12AEF"/>
    <w:rsid w:val="00C43E23"/>
    <w:rsid w:val="00C577E3"/>
    <w:rsid w:val="00C96D44"/>
    <w:rsid w:val="00CA3D04"/>
    <w:rsid w:val="00CB4F9E"/>
    <w:rsid w:val="00CB723D"/>
    <w:rsid w:val="00D24B50"/>
    <w:rsid w:val="00D346F8"/>
    <w:rsid w:val="00D737D4"/>
    <w:rsid w:val="00D941B1"/>
    <w:rsid w:val="00DD0D77"/>
    <w:rsid w:val="00DE6BFA"/>
    <w:rsid w:val="00DE786A"/>
    <w:rsid w:val="00E06EA9"/>
    <w:rsid w:val="00E17C1C"/>
    <w:rsid w:val="00E32FF5"/>
    <w:rsid w:val="00E51181"/>
    <w:rsid w:val="00E73033"/>
    <w:rsid w:val="00EB0E0A"/>
    <w:rsid w:val="00ED660C"/>
    <w:rsid w:val="00EE5A5F"/>
    <w:rsid w:val="00F23594"/>
    <w:rsid w:val="00F25704"/>
    <w:rsid w:val="00F25E82"/>
    <w:rsid w:val="00F33A76"/>
    <w:rsid w:val="00F44D4F"/>
    <w:rsid w:val="00F944BA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7A8DE-5A67-4ABE-BBD0-8F62D0A3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31</Pages>
  <Words>7417</Words>
  <Characters>42277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37</cp:revision>
  <cp:lastPrinted>2021-08-26T07:17:00Z</cp:lastPrinted>
  <dcterms:created xsi:type="dcterms:W3CDTF">2016-02-01T08:55:00Z</dcterms:created>
  <dcterms:modified xsi:type="dcterms:W3CDTF">2021-08-26T07:30:00Z</dcterms:modified>
</cp:coreProperties>
</file>