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B8" w:rsidRDefault="006E71B8" w:rsidP="00D811F3">
      <w:pPr>
        <w:jc w:val="center"/>
        <w:rPr>
          <w:b/>
          <w:sz w:val="26"/>
          <w:szCs w:val="26"/>
        </w:rPr>
      </w:pPr>
    </w:p>
    <w:p w:rsidR="002D2101" w:rsidRPr="00253289" w:rsidRDefault="002D2101" w:rsidP="00D811F3">
      <w:pPr>
        <w:jc w:val="center"/>
        <w:rPr>
          <w:b/>
          <w:sz w:val="26"/>
          <w:szCs w:val="26"/>
        </w:rPr>
      </w:pPr>
      <w:r w:rsidRPr="00253289">
        <w:rPr>
          <w:b/>
          <w:sz w:val="26"/>
          <w:szCs w:val="26"/>
        </w:rPr>
        <w:t xml:space="preserve">Муниципальное бюджетное общеобразовательное учреждение </w:t>
      </w:r>
      <w:r w:rsidR="000C5742">
        <w:rPr>
          <w:b/>
          <w:sz w:val="26"/>
          <w:szCs w:val="26"/>
        </w:rPr>
        <w:t xml:space="preserve">                              </w:t>
      </w:r>
      <w:r w:rsidRPr="00253289">
        <w:rPr>
          <w:b/>
          <w:sz w:val="26"/>
          <w:szCs w:val="26"/>
        </w:rPr>
        <w:t>«Сергеевская средняя общеобразовательная школа</w:t>
      </w:r>
    </w:p>
    <w:p w:rsidR="002D2101" w:rsidRPr="00253289" w:rsidRDefault="002D2101" w:rsidP="00D811F3">
      <w:pPr>
        <w:jc w:val="center"/>
        <w:rPr>
          <w:b/>
          <w:sz w:val="26"/>
          <w:szCs w:val="26"/>
        </w:rPr>
      </w:pPr>
      <w:r w:rsidRPr="00253289">
        <w:rPr>
          <w:b/>
          <w:sz w:val="26"/>
          <w:szCs w:val="26"/>
        </w:rPr>
        <w:t>Пограничного муниципального района»</w:t>
      </w:r>
    </w:p>
    <w:p w:rsidR="002D2101" w:rsidRPr="00253289" w:rsidRDefault="002D2101" w:rsidP="002D2101">
      <w:pPr>
        <w:ind w:left="-720"/>
        <w:jc w:val="both"/>
        <w:rPr>
          <w:sz w:val="26"/>
          <w:szCs w:val="26"/>
        </w:rPr>
      </w:pPr>
    </w:p>
    <w:p w:rsidR="002D2101" w:rsidRPr="00253289" w:rsidRDefault="002D2101" w:rsidP="008A58E7">
      <w:pPr>
        <w:jc w:val="center"/>
        <w:rPr>
          <w:b/>
          <w:sz w:val="26"/>
          <w:szCs w:val="26"/>
        </w:rPr>
      </w:pPr>
      <w:r w:rsidRPr="00253289">
        <w:rPr>
          <w:b/>
          <w:sz w:val="26"/>
          <w:szCs w:val="26"/>
        </w:rPr>
        <w:t>ПРИКАЗ</w:t>
      </w:r>
    </w:p>
    <w:p w:rsidR="002D2101" w:rsidRPr="00253289" w:rsidRDefault="002D2101" w:rsidP="002D2101">
      <w:pPr>
        <w:rPr>
          <w:b/>
          <w:sz w:val="26"/>
          <w:szCs w:val="26"/>
        </w:rPr>
      </w:pPr>
    </w:p>
    <w:p w:rsidR="00D811F3" w:rsidRPr="00253289" w:rsidRDefault="00D811F3" w:rsidP="002D2101">
      <w:pPr>
        <w:rPr>
          <w:b/>
          <w:sz w:val="26"/>
          <w:szCs w:val="26"/>
        </w:rPr>
      </w:pPr>
    </w:p>
    <w:p w:rsidR="002D2101" w:rsidRPr="009D2123" w:rsidRDefault="00CD4D71" w:rsidP="00535AD7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03</w:t>
      </w:r>
      <w:r w:rsidR="002E7A7F" w:rsidRPr="000575A0">
        <w:rPr>
          <w:sz w:val="26"/>
          <w:szCs w:val="26"/>
          <w:u w:val="single"/>
        </w:rPr>
        <w:t>.</w:t>
      </w:r>
      <w:r>
        <w:rPr>
          <w:sz w:val="26"/>
          <w:szCs w:val="26"/>
          <w:u w:val="single"/>
        </w:rPr>
        <w:t>09</w:t>
      </w:r>
      <w:r w:rsidR="002E7A7F">
        <w:rPr>
          <w:sz w:val="26"/>
          <w:szCs w:val="26"/>
          <w:u w:val="single"/>
        </w:rPr>
        <w:t>.201</w:t>
      </w:r>
      <w:r>
        <w:rPr>
          <w:sz w:val="26"/>
          <w:szCs w:val="26"/>
          <w:u w:val="single"/>
        </w:rPr>
        <w:t>9</w:t>
      </w:r>
      <w:r w:rsidR="002E7A7F">
        <w:rPr>
          <w:sz w:val="26"/>
          <w:szCs w:val="26"/>
          <w:u w:val="single"/>
        </w:rPr>
        <w:t xml:space="preserve"> г.</w:t>
      </w:r>
      <w:r w:rsidR="002D2101" w:rsidRPr="009D2123">
        <w:rPr>
          <w:sz w:val="26"/>
          <w:szCs w:val="26"/>
          <w:u w:val="single"/>
        </w:rPr>
        <w:t xml:space="preserve"> </w:t>
      </w:r>
      <w:r w:rsidR="00535AD7" w:rsidRPr="009D2123">
        <w:rPr>
          <w:sz w:val="26"/>
          <w:szCs w:val="26"/>
        </w:rPr>
        <w:tab/>
      </w:r>
      <w:r w:rsidR="00535AD7" w:rsidRPr="009D2123">
        <w:rPr>
          <w:sz w:val="26"/>
          <w:szCs w:val="26"/>
        </w:rPr>
        <w:tab/>
        <w:t xml:space="preserve">            </w:t>
      </w:r>
      <w:r w:rsidR="002E7A7F">
        <w:rPr>
          <w:sz w:val="26"/>
          <w:szCs w:val="26"/>
        </w:rPr>
        <w:t xml:space="preserve">      </w:t>
      </w:r>
      <w:r w:rsidR="008A58E7" w:rsidRPr="009D2123">
        <w:rPr>
          <w:sz w:val="26"/>
          <w:szCs w:val="26"/>
        </w:rPr>
        <w:t xml:space="preserve"> </w:t>
      </w:r>
      <w:r w:rsidR="00EC109C" w:rsidRPr="009D2123">
        <w:rPr>
          <w:sz w:val="26"/>
          <w:szCs w:val="26"/>
        </w:rPr>
        <w:t xml:space="preserve"> с</w:t>
      </w:r>
      <w:proofErr w:type="gramStart"/>
      <w:r w:rsidR="00EC109C" w:rsidRPr="009D2123">
        <w:rPr>
          <w:sz w:val="26"/>
          <w:szCs w:val="26"/>
        </w:rPr>
        <w:t>.С</w:t>
      </w:r>
      <w:proofErr w:type="gramEnd"/>
      <w:r w:rsidR="00EC109C" w:rsidRPr="009D2123">
        <w:rPr>
          <w:sz w:val="26"/>
          <w:szCs w:val="26"/>
        </w:rPr>
        <w:t>ергеевка</w:t>
      </w:r>
      <w:r w:rsidR="00EC109C" w:rsidRPr="009D2123">
        <w:rPr>
          <w:sz w:val="26"/>
          <w:szCs w:val="26"/>
        </w:rPr>
        <w:tab/>
      </w:r>
      <w:r w:rsidR="00EC109C" w:rsidRPr="009D2123">
        <w:rPr>
          <w:sz w:val="26"/>
          <w:szCs w:val="26"/>
        </w:rPr>
        <w:tab/>
      </w:r>
      <w:r w:rsidR="00EC109C" w:rsidRPr="009D2123">
        <w:rPr>
          <w:sz w:val="26"/>
          <w:szCs w:val="26"/>
        </w:rPr>
        <w:tab/>
      </w:r>
      <w:r w:rsidR="00535AD7" w:rsidRPr="009D2123">
        <w:rPr>
          <w:sz w:val="26"/>
          <w:szCs w:val="26"/>
        </w:rPr>
        <w:t xml:space="preserve">             </w:t>
      </w:r>
      <w:r w:rsidR="00EC109C" w:rsidRPr="009D2123">
        <w:rPr>
          <w:sz w:val="26"/>
          <w:szCs w:val="26"/>
        </w:rPr>
        <w:t xml:space="preserve">    </w:t>
      </w:r>
      <w:r w:rsidR="00F77B04" w:rsidRPr="009D2123">
        <w:rPr>
          <w:sz w:val="26"/>
          <w:szCs w:val="26"/>
        </w:rPr>
        <w:t xml:space="preserve">  </w:t>
      </w:r>
      <w:r w:rsidR="009D2123" w:rsidRPr="009D2123">
        <w:rPr>
          <w:sz w:val="26"/>
          <w:szCs w:val="26"/>
        </w:rPr>
        <w:t xml:space="preserve"> </w:t>
      </w:r>
      <w:r w:rsidR="00321652">
        <w:rPr>
          <w:sz w:val="26"/>
          <w:szCs w:val="26"/>
        </w:rPr>
        <w:t xml:space="preserve"> </w:t>
      </w:r>
      <w:r w:rsidR="009D2123" w:rsidRPr="009D2123">
        <w:rPr>
          <w:sz w:val="26"/>
          <w:szCs w:val="26"/>
        </w:rPr>
        <w:t xml:space="preserve">    </w:t>
      </w:r>
      <w:r w:rsidR="002D2101" w:rsidRPr="009D2123">
        <w:rPr>
          <w:sz w:val="26"/>
          <w:szCs w:val="26"/>
        </w:rPr>
        <w:t xml:space="preserve"> </w:t>
      </w:r>
      <w:r w:rsidR="00535AD7" w:rsidRPr="009D2123">
        <w:rPr>
          <w:sz w:val="26"/>
          <w:szCs w:val="26"/>
          <w:u w:val="single"/>
        </w:rPr>
        <w:t>№</w:t>
      </w:r>
      <w:r w:rsidR="00535AD7" w:rsidRPr="009D2123">
        <w:rPr>
          <w:sz w:val="26"/>
          <w:szCs w:val="26"/>
        </w:rPr>
        <w:t xml:space="preserve"> </w:t>
      </w:r>
      <w:r>
        <w:rPr>
          <w:sz w:val="26"/>
          <w:szCs w:val="26"/>
        </w:rPr>
        <w:t>133</w:t>
      </w:r>
    </w:p>
    <w:p w:rsidR="002D2101" w:rsidRPr="00253289" w:rsidRDefault="002D2101" w:rsidP="002D2101">
      <w:pPr>
        <w:ind w:left="-900" w:firstLine="900"/>
        <w:jc w:val="right"/>
        <w:rPr>
          <w:b/>
          <w:sz w:val="26"/>
          <w:szCs w:val="26"/>
        </w:rPr>
      </w:pPr>
    </w:p>
    <w:p w:rsidR="002D2101" w:rsidRPr="00253289" w:rsidRDefault="002D2101" w:rsidP="002D2101">
      <w:pPr>
        <w:ind w:left="-900" w:firstLine="900"/>
        <w:jc w:val="both"/>
        <w:rPr>
          <w:b/>
          <w:sz w:val="26"/>
          <w:szCs w:val="26"/>
        </w:rPr>
      </w:pPr>
    </w:p>
    <w:p w:rsidR="00F60608" w:rsidRDefault="002E7A7F" w:rsidP="00F60608">
      <w:pPr>
        <w:ind w:right="317"/>
        <w:jc w:val="center"/>
        <w:rPr>
          <w:b/>
          <w:sz w:val="26"/>
          <w:szCs w:val="26"/>
        </w:rPr>
      </w:pPr>
      <w:r w:rsidRPr="0090331F">
        <w:rPr>
          <w:b/>
          <w:sz w:val="26"/>
          <w:szCs w:val="26"/>
        </w:rPr>
        <w:t xml:space="preserve"> </w:t>
      </w:r>
      <w:r w:rsidR="00CD4D71">
        <w:rPr>
          <w:b/>
          <w:sz w:val="26"/>
          <w:szCs w:val="26"/>
        </w:rPr>
        <w:t xml:space="preserve">О внесении изменений в приказ от 11.02.2016 г.                                                                    «Об утверждении Правила внутреннего распорядка  </w:t>
      </w:r>
      <w:proofErr w:type="gramStart"/>
      <w:r w:rsidR="00CD4D71">
        <w:rPr>
          <w:b/>
          <w:sz w:val="26"/>
          <w:szCs w:val="26"/>
        </w:rPr>
        <w:t>для</w:t>
      </w:r>
      <w:proofErr w:type="gramEnd"/>
      <w:r w:rsidR="00CD4D71">
        <w:rPr>
          <w:b/>
          <w:sz w:val="26"/>
          <w:szCs w:val="26"/>
        </w:rPr>
        <w:t xml:space="preserve"> обучающихся                                     МБОУ «Сергеевская СОШ ПМР»</w:t>
      </w:r>
    </w:p>
    <w:p w:rsidR="009601C6" w:rsidRDefault="009601C6" w:rsidP="00F60608">
      <w:pPr>
        <w:ind w:right="317"/>
        <w:jc w:val="center"/>
        <w:rPr>
          <w:b/>
          <w:sz w:val="26"/>
          <w:szCs w:val="26"/>
        </w:rPr>
      </w:pPr>
    </w:p>
    <w:p w:rsidR="00F60608" w:rsidRPr="0090331F" w:rsidRDefault="00F60608" w:rsidP="00F60608">
      <w:pPr>
        <w:ind w:right="317"/>
        <w:jc w:val="center"/>
        <w:rPr>
          <w:b/>
          <w:sz w:val="26"/>
          <w:szCs w:val="26"/>
        </w:rPr>
      </w:pPr>
    </w:p>
    <w:p w:rsidR="00CD4D71" w:rsidRPr="00CD4D71" w:rsidRDefault="002D2101" w:rsidP="00CD4D71">
      <w:pPr>
        <w:spacing w:line="360" w:lineRule="auto"/>
        <w:ind w:right="317"/>
        <w:jc w:val="both"/>
        <w:rPr>
          <w:sz w:val="26"/>
          <w:szCs w:val="26"/>
        </w:rPr>
      </w:pPr>
      <w:r w:rsidRPr="0090331F">
        <w:rPr>
          <w:sz w:val="26"/>
          <w:szCs w:val="26"/>
        </w:rPr>
        <w:t xml:space="preserve">         </w:t>
      </w:r>
      <w:r w:rsidR="00F60608">
        <w:rPr>
          <w:sz w:val="26"/>
          <w:szCs w:val="26"/>
        </w:rPr>
        <w:t xml:space="preserve">     </w:t>
      </w:r>
      <w:r w:rsidR="00CD4D71">
        <w:rPr>
          <w:sz w:val="26"/>
          <w:szCs w:val="26"/>
        </w:rPr>
        <w:t xml:space="preserve">В соответствии с федеральным законом  от 29.12.2012 № 273-ФЗ «Об образовании в Российской Федерации», на основании принесенного прокурором Пограничного района   Протестом  на Правила внутреннего  распорядка для обучающихся </w:t>
      </w:r>
      <w:r w:rsidR="00CD4D71" w:rsidRPr="00CD4D71">
        <w:rPr>
          <w:sz w:val="26"/>
          <w:szCs w:val="26"/>
        </w:rPr>
        <w:t>МБОУ «Сергеевская СОШ ПМР»</w:t>
      </w:r>
      <w:r w:rsidR="00CD4D71">
        <w:rPr>
          <w:sz w:val="26"/>
          <w:szCs w:val="26"/>
        </w:rPr>
        <w:t xml:space="preserve">, утвержденные приказом директора от 11.02.2016 г. </w:t>
      </w:r>
    </w:p>
    <w:p w:rsidR="00DF5F9F" w:rsidRPr="00F60608" w:rsidRDefault="00DF5F9F" w:rsidP="000F0158">
      <w:pPr>
        <w:spacing w:line="360" w:lineRule="auto"/>
        <w:rPr>
          <w:sz w:val="26"/>
          <w:szCs w:val="26"/>
        </w:rPr>
      </w:pPr>
    </w:p>
    <w:p w:rsidR="00D811F3" w:rsidRPr="0090331F" w:rsidRDefault="000C5742" w:rsidP="002D210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D811F3" w:rsidRPr="0090331F">
        <w:rPr>
          <w:sz w:val="26"/>
          <w:szCs w:val="26"/>
        </w:rPr>
        <w:t>ПРИКАЗЫВАЮ:</w:t>
      </w:r>
    </w:p>
    <w:p w:rsidR="009D2123" w:rsidRPr="0090331F" w:rsidRDefault="009D2123" w:rsidP="00906B85">
      <w:pPr>
        <w:spacing w:line="360" w:lineRule="auto"/>
        <w:ind w:firstLine="708"/>
        <w:jc w:val="both"/>
        <w:rPr>
          <w:sz w:val="26"/>
          <w:szCs w:val="26"/>
        </w:rPr>
      </w:pPr>
    </w:p>
    <w:p w:rsidR="00CD4D71" w:rsidRPr="00F23D31" w:rsidRDefault="00CD4D71" w:rsidP="00F23D31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color w:val="000000" w:themeColor="text1"/>
          <w:sz w:val="26"/>
          <w:szCs w:val="26"/>
        </w:rPr>
      </w:pPr>
      <w:r w:rsidRPr="00F23D31">
        <w:rPr>
          <w:color w:val="000000" w:themeColor="text1"/>
          <w:sz w:val="26"/>
          <w:szCs w:val="26"/>
        </w:rPr>
        <w:t xml:space="preserve">Внести следующие изменения и дополнения в </w:t>
      </w:r>
      <w:r w:rsidR="00710343" w:rsidRPr="00F23D31">
        <w:rPr>
          <w:color w:val="000000" w:themeColor="text1"/>
          <w:sz w:val="26"/>
          <w:szCs w:val="26"/>
        </w:rPr>
        <w:t xml:space="preserve"> </w:t>
      </w:r>
      <w:r w:rsidRPr="00F23D31">
        <w:rPr>
          <w:color w:val="000000" w:themeColor="text1"/>
          <w:sz w:val="26"/>
          <w:szCs w:val="26"/>
        </w:rPr>
        <w:t xml:space="preserve">Правила внутреннего  распорядка для </w:t>
      </w:r>
      <w:proofErr w:type="gramStart"/>
      <w:r w:rsidRPr="00F23D31">
        <w:rPr>
          <w:color w:val="000000" w:themeColor="text1"/>
          <w:sz w:val="26"/>
          <w:szCs w:val="26"/>
        </w:rPr>
        <w:t>обучающихся</w:t>
      </w:r>
      <w:proofErr w:type="gramEnd"/>
      <w:r w:rsidRPr="00F23D31">
        <w:rPr>
          <w:color w:val="000000" w:themeColor="text1"/>
          <w:sz w:val="26"/>
          <w:szCs w:val="26"/>
        </w:rPr>
        <w:t xml:space="preserve"> МБОУ «Сергеевская СОШ ПМР»:</w:t>
      </w:r>
    </w:p>
    <w:p w:rsidR="00CD4D71" w:rsidRPr="00F23D31" w:rsidRDefault="00CD4D71" w:rsidP="00F23D31">
      <w:pPr>
        <w:pStyle w:val="a3"/>
        <w:widowControl w:val="0"/>
        <w:numPr>
          <w:ilvl w:val="1"/>
          <w:numId w:val="26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color w:val="000000" w:themeColor="text1"/>
          <w:sz w:val="26"/>
          <w:szCs w:val="26"/>
        </w:rPr>
      </w:pPr>
      <w:r w:rsidRPr="00F23D31">
        <w:rPr>
          <w:color w:val="000000" w:themeColor="text1"/>
          <w:sz w:val="26"/>
          <w:szCs w:val="26"/>
        </w:rPr>
        <w:t>В части 2 « Возникновение, изменение и прекращение образовательных отношений» пункт 2.14. изложить в следующей редакции</w:t>
      </w:r>
      <w:r w:rsidRPr="00F23D31">
        <w:rPr>
          <w:b/>
          <w:color w:val="000000" w:themeColor="text1"/>
          <w:sz w:val="26"/>
          <w:szCs w:val="26"/>
        </w:rPr>
        <w:t>:</w:t>
      </w:r>
    </w:p>
    <w:p w:rsidR="00CD4D71" w:rsidRPr="00F23D31" w:rsidRDefault="00CD4D71" w:rsidP="00F23D3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6"/>
          <w:szCs w:val="26"/>
        </w:rPr>
      </w:pPr>
      <w:r w:rsidRPr="00F23D31">
        <w:rPr>
          <w:color w:val="000000" w:themeColor="text1"/>
          <w:sz w:val="26"/>
          <w:szCs w:val="26"/>
        </w:rPr>
        <w:t>«2.14. Прием детей в общеобразовательное учреждение  осуществляется по личному за</w:t>
      </w:r>
      <w:r w:rsidRPr="00F23D31">
        <w:rPr>
          <w:color w:val="000000" w:themeColor="text1"/>
          <w:sz w:val="26"/>
          <w:szCs w:val="26"/>
        </w:rPr>
        <w:softHyphen/>
        <w:t xml:space="preserve">явлению родителя (законного  представителя) ребенка при предъявлении оригинала документа, удостоверяющего личность родителя </w:t>
      </w:r>
      <w:proofErr w:type="gramStart"/>
      <w:r w:rsidRPr="00F23D31">
        <w:rPr>
          <w:color w:val="000000" w:themeColor="text1"/>
          <w:sz w:val="26"/>
          <w:szCs w:val="26"/>
        </w:rPr>
        <w:t xml:space="preserve">( </w:t>
      </w:r>
      <w:proofErr w:type="gramEnd"/>
      <w:r w:rsidRPr="00F23D31">
        <w:rPr>
          <w:color w:val="000000" w:themeColor="text1"/>
          <w:sz w:val="26"/>
          <w:szCs w:val="26"/>
        </w:rPr>
        <w:t>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Федерации»»;</w:t>
      </w:r>
    </w:p>
    <w:p w:rsidR="00F23D31" w:rsidRPr="00F23D31" w:rsidRDefault="00F23D31" w:rsidP="00F23D31">
      <w:pPr>
        <w:pStyle w:val="a3"/>
        <w:widowControl w:val="0"/>
        <w:numPr>
          <w:ilvl w:val="1"/>
          <w:numId w:val="26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color w:val="000000" w:themeColor="text1"/>
          <w:sz w:val="26"/>
          <w:szCs w:val="26"/>
        </w:rPr>
      </w:pPr>
      <w:r w:rsidRPr="00F23D31">
        <w:rPr>
          <w:color w:val="000000" w:themeColor="text1"/>
          <w:sz w:val="26"/>
          <w:szCs w:val="26"/>
        </w:rPr>
        <w:t>В части 2 « Возникновение, изменение и прекращение образовательных отношений» пункт 2.16. изложить в следующей редакции</w:t>
      </w:r>
      <w:r w:rsidRPr="00F23D31">
        <w:rPr>
          <w:b/>
          <w:color w:val="000000" w:themeColor="text1"/>
          <w:sz w:val="26"/>
          <w:szCs w:val="26"/>
        </w:rPr>
        <w:t>:</w:t>
      </w:r>
    </w:p>
    <w:p w:rsidR="00F23D31" w:rsidRPr="00F23D31" w:rsidRDefault="00F23D31" w:rsidP="00F23D31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6"/>
          <w:szCs w:val="26"/>
        </w:rPr>
      </w:pPr>
      <w:r w:rsidRPr="00F23D31">
        <w:rPr>
          <w:color w:val="000000" w:themeColor="text1"/>
          <w:sz w:val="26"/>
          <w:szCs w:val="26"/>
        </w:rPr>
        <w:t>«2.16. При зачислении в первый класс законные пред</w:t>
      </w:r>
      <w:r w:rsidRPr="00F23D31">
        <w:rPr>
          <w:color w:val="000000" w:themeColor="text1"/>
          <w:sz w:val="26"/>
          <w:szCs w:val="26"/>
        </w:rPr>
        <w:softHyphen/>
        <w:t>ставители предъявляют:</w:t>
      </w:r>
    </w:p>
    <w:p w:rsidR="00F23D31" w:rsidRPr="00F23D31" w:rsidRDefault="00F23D31" w:rsidP="00F23D31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6"/>
          <w:szCs w:val="26"/>
        </w:rPr>
      </w:pPr>
      <w:r w:rsidRPr="00F23D31">
        <w:rPr>
          <w:color w:val="000000" w:themeColor="text1"/>
          <w:sz w:val="26"/>
          <w:szCs w:val="26"/>
        </w:rPr>
        <w:t>- оригинал свидетельства о рождении ребенка;</w:t>
      </w:r>
    </w:p>
    <w:p w:rsidR="00F23D31" w:rsidRPr="00F23D31" w:rsidRDefault="00F23D31" w:rsidP="00F23D31">
      <w:pPr>
        <w:pStyle w:val="a3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color w:val="000000" w:themeColor="text1"/>
          <w:sz w:val="26"/>
          <w:szCs w:val="26"/>
        </w:rPr>
      </w:pPr>
      <w:r w:rsidRPr="00F23D31">
        <w:rPr>
          <w:color w:val="000000" w:themeColor="text1"/>
          <w:sz w:val="26"/>
          <w:szCs w:val="26"/>
        </w:rPr>
        <w:t>- документ (справку) о регистрации ребенка по месту жительства на территории, за которой закреплена школа;</w:t>
      </w:r>
    </w:p>
    <w:p w:rsidR="00F23D31" w:rsidRPr="00F23D31" w:rsidRDefault="00F23D31" w:rsidP="00F23D31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6"/>
          <w:szCs w:val="26"/>
        </w:rPr>
      </w:pPr>
      <w:r w:rsidRPr="00F23D31">
        <w:rPr>
          <w:color w:val="000000" w:themeColor="text1"/>
          <w:sz w:val="26"/>
          <w:szCs w:val="26"/>
        </w:rPr>
        <w:lastRenderedPageBreak/>
        <w:t>-документ, подтверждающий родство заявителя и ребенка</w:t>
      </w:r>
      <w:proofErr w:type="gramStart"/>
      <w:r w:rsidRPr="00F23D31">
        <w:rPr>
          <w:color w:val="000000" w:themeColor="text1"/>
          <w:sz w:val="26"/>
          <w:szCs w:val="26"/>
        </w:rPr>
        <w:t>.»;</w:t>
      </w:r>
      <w:proofErr w:type="gramEnd"/>
    </w:p>
    <w:p w:rsidR="00F23D31" w:rsidRPr="00F23D31" w:rsidRDefault="00F23D31" w:rsidP="00F23D31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6"/>
          <w:szCs w:val="26"/>
        </w:rPr>
      </w:pPr>
      <w:r w:rsidRPr="00F23D31">
        <w:rPr>
          <w:color w:val="000000" w:themeColor="text1"/>
          <w:sz w:val="26"/>
          <w:szCs w:val="26"/>
        </w:rPr>
        <w:t xml:space="preserve">        1.3. В части 2 « Возникновение, изменение и прекращение образовательных отношений» пункт 2.19. изложить в следующей редакции</w:t>
      </w:r>
      <w:r w:rsidRPr="00F23D31">
        <w:rPr>
          <w:b/>
          <w:color w:val="000000" w:themeColor="text1"/>
          <w:sz w:val="26"/>
          <w:szCs w:val="26"/>
        </w:rPr>
        <w:t>:</w:t>
      </w:r>
    </w:p>
    <w:p w:rsidR="00F23D31" w:rsidRPr="00F23D31" w:rsidRDefault="00F23D31" w:rsidP="00F23D31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6"/>
          <w:szCs w:val="26"/>
        </w:rPr>
      </w:pPr>
      <w:r w:rsidRPr="00F23D31">
        <w:rPr>
          <w:color w:val="000000" w:themeColor="text1"/>
          <w:sz w:val="26"/>
          <w:szCs w:val="26"/>
        </w:rPr>
        <w:t>«2.19. При приеме в первый класс в течение учебного года или во 2-9-е классы законные представители учащегося дополнительно представляют:</w:t>
      </w:r>
    </w:p>
    <w:p w:rsidR="00F23D31" w:rsidRPr="00F23D31" w:rsidRDefault="00F23D31" w:rsidP="00F23D31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6"/>
          <w:szCs w:val="26"/>
        </w:rPr>
      </w:pPr>
      <w:r w:rsidRPr="00F23D31">
        <w:rPr>
          <w:color w:val="000000" w:themeColor="text1"/>
          <w:sz w:val="26"/>
          <w:szCs w:val="26"/>
        </w:rPr>
        <w:t>- личное дело учащегося, выданное образовательной организацией, в которой он обучался ранее:</w:t>
      </w:r>
    </w:p>
    <w:p w:rsidR="00F23D31" w:rsidRPr="00F23D31" w:rsidRDefault="00F23D31" w:rsidP="00F23D31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6"/>
          <w:szCs w:val="26"/>
        </w:rPr>
      </w:pPr>
      <w:r w:rsidRPr="00F23D31">
        <w:rPr>
          <w:color w:val="000000" w:themeColor="text1"/>
          <w:sz w:val="26"/>
          <w:szCs w:val="26"/>
        </w:rPr>
        <w:t>- документы, содержащие информацию об успеваемости обучающегося в текущем учебном году ( выписку из классного журнала с текущими отметками и результатами  промежуточной аттестации), заверенные печатью исходной организации и подписью ее руководителя ( уполномоченного им лица)</w:t>
      </w:r>
      <w:proofErr w:type="gramStart"/>
      <w:r w:rsidRPr="00F23D31">
        <w:rPr>
          <w:color w:val="000000" w:themeColor="text1"/>
          <w:sz w:val="26"/>
          <w:szCs w:val="26"/>
        </w:rPr>
        <w:t>.»</w:t>
      </w:r>
      <w:proofErr w:type="gramEnd"/>
    </w:p>
    <w:p w:rsidR="00F23D31" w:rsidRPr="00F23D31" w:rsidRDefault="00F23D31" w:rsidP="00F23D31">
      <w:pPr>
        <w:pStyle w:val="a3"/>
        <w:widowControl w:val="0"/>
        <w:numPr>
          <w:ilvl w:val="1"/>
          <w:numId w:val="29"/>
        </w:numPr>
        <w:autoSpaceDE w:val="0"/>
        <w:autoSpaceDN w:val="0"/>
        <w:adjustRightInd w:val="0"/>
        <w:spacing w:line="360" w:lineRule="auto"/>
        <w:ind w:left="0" w:firstLine="660"/>
        <w:jc w:val="both"/>
        <w:rPr>
          <w:color w:val="000000" w:themeColor="text1"/>
          <w:sz w:val="26"/>
          <w:szCs w:val="26"/>
        </w:rPr>
      </w:pPr>
      <w:r w:rsidRPr="00F23D31">
        <w:rPr>
          <w:color w:val="000000" w:themeColor="text1"/>
          <w:sz w:val="26"/>
          <w:szCs w:val="26"/>
        </w:rPr>
        <w:t xml:space="preserve">Часть 5 « Поощрения и дисциплинарное воздействие» дополнить пунктом 5.10.13. следующего содержания: </w:t>
      </w:r>
    </w:p>
    <w:p w:rsidR="00F23D31" w:rsidRPr="00F23D31" w:rsidRDefault="00F23D31" w:rsidP="00F23D31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6"/>
          <w:szCs w:val="26"/>
        </w:rPr>
      </w:pPr>
      <w:r w:rsidRPr="00F23D31">
        <w:rPr>
          <w:color w:val="000000" w:themeColor="text1"/>
          <w:sz w:val="26"/>
          <w:szCs w:val="26"/>
        </w:rPr>
        <w:t xml:space="preserve">« 5.10.13. До применения меры дисциплинарного  взыскания  общеобразовательная организация  должна затребовать </w:t>
      </w:r>
      <w:proofErr w:type="gramStart"/>
      <w:r w:rsidRPr="00F23D31">
        <w:rPr>
          <w:color w:val="000000" w:themeColor="text1"/>
          <w:sz w:val="26"/>
          <w:szCs w:val="26"/>
        </w:rPr>
        <w:t>от</w:t>
      </w:r>
      <w:proofErr w:type="gramEnd"/>
      <w:r w:rsidRPr="00F23D31">
        <w:rPr>
          <w:color w:val="000000" w:themeColor="text1"/>
          <w:sz w:val="26"/>
          <w:szCs w:val="26"/>
        </w:rPr>
        <w:t xml:space="preserve"> обучающегося письменное объяснение. Если по истечении трех учебных дней указанное объяснение обучающимися не представлено, то составляется соответствующий акт.</w:t>
      </w:r>
    </w:p>
    <w:p w:rsidR="00F23D31" w:rsidRPr="00F23D31" w:rsidRDefault="00F23D31" w:rsidP="00F23D31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6"/>
          <w:szCs w:val="26"/>
        </w:rPr>
      </w:pPr>
      <w:r w:rsidRPr="00F23D31">
        <w:rPr>
          <w:color w:val="000000" w:themeColor="text1"/>
          <w:sz w:val="26"/>
          <w:szCs w:val="26"/>
        </w:rPr>
        <w:t xml:space="preserve"> Отказ или уклонение обучающегося от предоставления им письменного объяснения не является препятствием для применения меры дисциплинарного взыскания»</w:t>
      </w:r>
    </w:p>
    <w:p w:rsidR="00F23D31" w:rsidRPr="00F23D31" w:rsidRDefault="00F23D31" w:rsidP="00A71B75">
      <w:pPr>
        <w:pStyle w:val="a3"/>
        <w:spacing w:line="360" w:lineRule="auto"/>
        <w:ind w:left="0" w:right="317" w:firstLine="3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2. </w:t>
      </w:r>
      <w:proofErr w:type="spellStart"/>
      <w:r w:rsidRPr="00F23D31">
        <w:rPr>
          <w:sz w:val="26"/>
          <w:szCs w:val="26"/>
        </w:rPr>
        <w:t>Минемуллиной</w:t>
      </w:r>
      <w:proofErr w:type="spellEnd"/>
      <w:r w:rsidRPr="00F23D31">
        <w:rPr>
          <w:sz w:val="26"/>
          <w:szCs w:val="26"/>
        </w:rPr>
        <w:t xml:space="preserve"> Диане </w:t>
      </w:r>
      <w:proofErr w:type="spellStart"/>
      <w:r w:rsidRPr="00F23D31">
        <w:rPr>
          <w:sz w:val="26"/>
          <w:szCs w:val="26"/>
        </w:rPr>
        <w:t>Раисовне</w:t>
      </w:r>
      <w:proofErr w:type="spellEnd"/>
      <w:r w:rsidRPr="00F23D31">
        <w:rPr>
          <w:sz w:val="26"/>
          <w:szCs w:val="26"/>
        </w:rPr>
        <w:t xml:space="preserve">. </w:t>
      </w:r>
      <w:proofErr w:type="gramStart"/>
      <w:r w:rsidRPr="00F23D31">
        <w:rPr>
          <w:sz w:val="26"/>
          <w:szCs w:val="26"/>
        </w:rPr>
        <w:t>Заместителю директора школы по учебно-воспитательной работ разместить настоящий приказ и Правила внутренн</w:t>
      </w:r>
      <w:r>
        <w:rPr>
          <w:sz w:val="26"/>
          <w:szCs w:val="26"/>
        </w:rPr>
        <w:t xml:space="preserve">его распорядка  для обучающихся </w:t>
      </w:r>
      <w:r w:rsidRPr="00F23D31">
        <w:rPr>
          <w:sz w:val="26"/>
          <w:szCs w:val="26"/>
        </w:rPr>
        <w:t>МБОУ «Сергеевская СОШ ПМР» на официальном с</w:t>
      </w:r>
      <w:r>
        <w:rPr>
          <w:sz w:val="26"/>
          <w:szCs w:val="26"/>
        </w:rPr>
        <w:t>а</w:t>
      </w:r>
      <w:r w:rsidRPr="00F23D31">
        <w:rPr>
          <w:sz w:val="26"/>
          <w:szCs w:val="26"/>
        </w:rPr>
        <w:t>йте школы и информационном с</w:t>
      </w:r>
      <w:r>
        <w:rPr>
          <w:sz w:val="26"/>
          <w:szCs w:val="26"/>
        </w:rPr>
        <w:t>т</w:t>
      </w:r>
      <w:r w:rsidRPr="00F23D31">
        <w:rPr>
          <w:sz w:val="26"/>
          <w:szCs w:val="26"/>
        </w:rPr>
        <w:t>енде школы на 1 этаже.</w:t>
      </w:r>
      <w:proofErr w:type="gramEnd"/>
    </w:p>
    <w:p w:rsidR="00F77B04" w:rsidRPr="002A2833" w:rsidRDefault="00F23D31" w:rsidP="00F23D31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2A2833">
        <w:rPr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 w:rsidR="002A2833">
        <w:rPr>
          <w:sz w:val="26"/>
          <w:szCs w:val="26"/>
        </w:rPr>
        <w:t xml:space="preserve">. </w:t>
      </w:r>
      <w:r w:rsidR="002A2833" w:rsidRPr="002A2833">
        <w:rPr>
          <w:sz w:val="26"/>
          <w:szCs w:val="26"/>
        </w:rPr>
        <w:t xml:space="preserve"> </w:t>
      </w:r>
      <w:r w:rsidR="00F77B04" w:rsidRPr="002A2833">
        <w:rPr>
          <w:sz w:val="26"/>
          <w:szCs w:val="26"/>
        </w:rPr>
        <w:t>Контроль исполнения настоящего приказа оставляю за собой.</w:t>
      </w:r>
    </w:p>
    <w:p w:rsidR="00613187" w:rsidRPr="003A207E" w:rsidRDefault="00613187" w:rsidP="00E4456C">
      <w:pPr>
        <w:spacing w:line="360" w:lineRule="auto"/>
        <w:rPr>
          <w:sz w:val="26"/>
          <w:szCs w:val="26"/>
        </w:rPr>
      </w:pPr>
    </w:p>
    <w:p w:rsidR="00A30E88" w:rsidRDefault="00A30E88" w:rsidP="00E4456C">
      <w:pPr>
        <w:spacing w:line="360" w:lineRule="auto"/>
        <w:rPr>
          <w:sz w:val="26"/>
          <w:szCs w:val="26"/>
        </w:rPr>
      </w:pPr>
    </w:p>
    <w:p w:rsidR="009601C6" w:rsidRDefault="009601C6" w:rsidP="00E4456C">
      <w:pPr>
        <w:spacing w:line="360" w:lineRule="auto"/>
        <w:rPr>
          <w:sz w:val="26"/>
          <w:szCs w:val="26"/>
        </w:rPr>
      </w:pPr>
    </w:p>
    <w:p w:rsidR="009601C6" w:rsidRDefault="009601C6" w:rsidP="00E4456C">
      <w:pPr>
        <w:spacing w:line="360" w:lineRule="auto"/>
        <w:rPr>
          <w:sz w:val="26"/>
          <w:szCs w:val="26"/>
        </w:rPr>
      </w:pPr>
    </w:p>
    <w:p w:rsidR="00F77B04" w:rsidRPr="00D811F3" w:rsidRDefault="002D2101" w:rsidP="00E4456C">
      <w:pPr>
        <w:spacing w:line="360" w:lineRule="auto"/>
        <w:rPr>
          <w:sz w:val="26"/>
          <w:szCs w:val="26"/>
        </w:rPr>
      </w:pPr>
      <w:r w:rsidRPr="00D811F3">
        <w:rPr>
          <w:sz w:val="26"/>
          <w:szCs w:val="26"/>
        </w:rPr>
        <w:t xml:space="preserve">Директор  </w:t>
      </w:r>
      <w:r w:rsidR="00F77B04">
        <w:rPr>
          <w:sz w:val="26"/>
          <w:szCs w:val="26"/>
        </w:rPr>
        <w:t>МБОУ «Сергеевская СОШ ПМР»</w:t>
      </w:r>
      <w:r w:rsidRPr="00D811F3">
        <w:rPr>
          <w:sz w:val="26"/>
          <w:szCs w:val="26"/>
        </w:rPr>
        <w:t xml:space="preserve">                 </w:t>
      </w:r>
      <w:r w:rsidR="00F77B04">
        <w:rPr>
          <w:sz w:val="26"/>
          <w:szCs w:val="26"/>
        </w:rPr>
        <w:t xml:space="preserve">             </w:t>
      </w:r>
      <w:r w:rsidR="001B715C">
        <w:rPr>
          <w:sz w:val="26"/>
          <w:szCs w:val="26"/>
        </w:rPr>
        <w:t xml:space="preserve">  </w:t>
      </w:r>
      <w:r w:rsidR="00F77B04">
        <w:rPr>
          <w:sz w:val="26"/>
          <w:szCs w:val="26"/>
        </w:rPr>
        <w:t xml:space="preserve">  </w:t>
      </w:r>
      <w:r w:rsidRPr="00D811F3">
        <w:rPr>
          <w:sz w:val="26"/>
          <w:szCs w:val="26"/>
        </w:rPr>
        <w:t xml:space="preserve"> </w:t>
      </w:r>
      <w:r w:rsidR="00F77B04" w:rsidRPr="00D811F3">
        <w:rPr>
          <w:sz w:val="26"/>
          <w:szCs w:val="26"/>
        </w:rPr>
        <w:t xml:space="preserve">И.В. </w:t>
      </w:r>
      <w:proofErr w:type="spellStart"/>
      <w:r w:rsidR="00F77B04" w:rsidRPr="00D811F3">
        <w:rPr>
          <w:sz w:val="26"/>
          <w:szCs w:val="26"/>
        </w:rPr>
        <w:t>Старченко</w:t>
      </w:r>
      <w:proofErr w:type="spellEnd"/>
    </w:p>
    <w:p w:rsidR="002D2101" w:rsidRPr="00D811F3" w:rsidRDefault="002D2101" w:rsidP="00E4456C">
      <w:pPr>
        <w:spacing w:line="360" w:lineRule="auto"/>
        <w:rPr>
          <w:sz w:val="26"/>
          <w:szCs w:val="26"/>
        </w:rPr>
      </w:pPr>
      <w:r w:rsidRPr="00D811F3">
        <w:rPr>
          <w:sz w:val="26"/>
          <w:szCs w:val="26"/>
        </w:rPr>
        <w:t xml:space="preserve">                                                           </w:t>
      </w:r>
    </w:p>
    <w:p w:rsidR="006E71B8" w:rsidRDefault="00613187" w:rsidP="00613187">
      <w:pPr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</w:p>
    <w:p w:rsidR="00613187" w:rsidRPr="00D811F3" w:rsidRDefault="006E71B8" w:rsidP="00DF5F9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</w:p>
    <w:p w:rsidR="00E4456C" w:rsidRDefault="00F77B04" w:rsidP="00E4456C">
      <w:pPr>
        <w:tabs>
          <w:tab w:val="left" w:pos="331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:rsidR="002E7A7F" w:rsidRPr="00B4600A" w:rsidRDefault="002E7A7F" w:rsidP="002E7A7F">
      <w:pPr>
        <w:tabs>
          <w:tab w:val="left" w:pos="3483"/>
        </w:tabs>
        <w:rPr>
          <w:sz w:val="28"/>
          <w:szCs w:val="28"/>
        </w:rPr>
      </w:pPr>
    </w:p>
    <w:tbl>
      <w:tblPr>
        <w:tblpPr w:leftFromText="180" w:rightFromText="180" w:vertAnchor="text" w:horzAnchor="margin" w:tblpY="132"/>
        <w:tblW w:w="10253" w:type="dxa"/>
        <w:tblLayout w:type="fixed"/>
        <w:tblLook w:val="0000"/>
      </w:tblPr>
      <w:tblGrid>
        <w:gridCol w:w="236"/>
        <w:gridCol w:w="9781"/>
        <w:gridCol w:w="236"/>
      </w:tblGrid>
      <w:tr w:rsidR="002E7A7F" w:rsidRPr="00B4600A" w:rsidTr="000C5742">
        <w:trPr>
          <w:cantSplit/>
        </w:trPr>
        <w:tc>
          <w:tcPr>
            <w:tcW w:w="236" w:type="dxa"/>
          </w:tcPr>
          <w:p w:rsidR="002E7A7F" w:rsidRPr="00B4600A" w:rsidRDefault="002E7A7F" w:rsidP="00CA3E74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9781" w:type="dxa"/>
          </w:tcPr>
          <w:p w:rsidR="002E7A7F" w:rsidRDefault="002E7A7F" w:rsidP="002E7A7F">
            <w:pPr>
              <w:ind w:right="317"/>
              <w:jc w:val="center"/>
              <w:rPr>
                <w:b/>
                <w:bCs/>
                <w:sz w:val="28"/>
                <w:szCs w:val="28"/>
              </w:rPr>
            </w:pPr>
          </w:p>
          <w:p w:rsidR="00A30E88" w:rsidRDefault="00A30E88" w:rsidP="00A30E88">
            <w:pPr>
              <w:tabs>
                <w:tab w:val="left" w:pos="331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</w:t>
            </w:r>
            <w:r w:rsidRPr="00F77B04">
              <w:rPr>
                <w:b/>
                <w:sz w:val="26"/>
                <w:szCs w:val="26"/>
              </w:rPr>
              <w:t xml:space="preserve">ЛИСТ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77B04">
              <w:rPr>
                <w:b/>
                <w:sz w:val="26"/>
                <w:szCs w:val="26"/>
              </w:rPr>
              <w:t>ОЗНАКОМЛЕНИЯ</w:t>
            </w:r>
          </w:p>
          <w:p w:rsidR="00A30E88" w:rsidRPr="00EF31F9" w:rsidRDefault="00A30E88" w:rsidP="00A30E88"/>
          <w:p w:rsidR="00A30E88" w:rsidRPr="00A71B75" w:rsidRDefault="00A30E88" w:rsidP="00A71B75">
            <w:pPr>
              <w:ind w:right="317"/>
              <w:jc w:val="both"/>
              <w:rPr>
                <w:sz w:val="26"/>
                <w:szCs w:val="26"/>
              </w:rPr>
            </w:pPr>
            <w:r w:rsidRPr="00EF31F9">
              <w:t xml:space="preserve">              С приказом  от </w:t>
            </w:r>
            <w:r w:rsidR="00A71B75">
              <w:t>03</w:t>
            </w:r>
            <w:r w:rsidRPr="00EF31F9">
              <w:t>.</w:t>
            </w:r>
            <w:r w:rsidR="00A71B75">
              <w:t>09</w:t>
            </w:r>
            <w:r w:rsidRPr="00EF31F9">
              <w:t>.201</w:t>
            </w:r>
            <w:r w:rsidR="00A71B75">
              <w:t>9</w:t>
            </w:r>
            <w:r w:rsidRPr="00EF31F9">
              <w:t xml:space="preserve"> г. № _____  «</w:t>
            </w:r>
            <w:r w:rsidR="00710343" w:rsidRPr="00EF31F9">
              <w:rPr>
                <w:b/>
              </w:rPr>
              <w:t xml:space="preserve"> </w:t>
            </w:r>
            <w:r w:rsidR="009601C6" w:rsidRPr="00DF5F9F">
              <w:rPr>
                <w:b/>
                <w:sz w:val="26"/>
                <w:szCs w:val="26"/>
              </w:rPr>
              <w:t xml:space="preserve"> </w:t>
            </w:r>
            <w:r w:rsidR="00A71B75">
              <w:rPr>
                <w:b/>
                <w:sz w:val="26"/>
                <w:szCs w:val="26"/>
              </w:rPr>
              <w:t xml:space="preserve"> </w:t>
            </w:r>
            <w:r w:rsidR="00A71B75" w:rsidRPr="00A71B75">
              <w:rPr>
                <w:sz w:val="26"/>
                <w:szCs w:val="26"/>
              </w:rPr>
              <w:t xml:space="preserve">О внесении изменений в приказ от 11.02.2016 г. </w:t>
            </w:r>
            <w:r w:rsidR="00A71B75">
              <w:rPr>
                <w:sz w:val="26"/>
                <w:szCs w:val="26"/>
              </w:rPr>
              <w:t xml:space="preserve"> </w:t>
            </w:r>
            <w:r w:rsidR="00A71B75" w:rsidRPr="00A71B75">
              <w:rPr>
                <w:sz w:val="26"/>
                <w:szCs w:val="26"/>
              </w:rPr>
              <w:t xml:space="preserve">«Об утверждении Правила внутреннего распорядка  </w:t>
            </w:r>
            <w:proofErr w:type="gramStart"/>
            <w:r w:rsidR="00A71B75" w:rsidRPr="00A71B75">
              <w:rPr>
                <w:sz w:val="26"/>
                <w:szCs w:val="26"/>
              </w:rPr>
              <w:t>для</w:t>
            </w:r>
            <w:proofErr w:type="gramEnd"/>
            <w:r w:rsidR="00A71B75" w:rsidRPr="00A71B75">
              <w:rPr>
                <w:sz w:val="26"/>
                <w:szCs w:val="26"/>
              </w:rPr>
              <w:t xml:space="preserve"> обучающихся </w:t>
            </w:r>
            <w:r w:rsidR="00A71B75">
              <w:rPr>
                <w:sz w:val="26"/>
                <w:szCs w:val="26"/>
              </w:rPr>
              <w:t xml:space="preserve">  </w:t>
            </w:r>
            <w:r w:rsidR="00A71B75" w:rsidRPr="00A71B75">
              <w:rPr>
                <w:sz w:val="26"/>
                <w:szCs w:val="26"/>
              </w:rPr>
              <w:t xml:space="preserve"> МБОУ «Сергеевская СОШ ПМР»</w:t>
            </w:r>
            <w:r w:rsidR="00710343" w:rsidRPr="009601C6">
              <w:t xml:space="preserve">»  </w:t>
            </w:r>
            <w:r w:rsidRPr="009601C6">
              <w:t>ознакомлены следующие работники:</w:t>
            </w:r>
          </w:p>
          <w:p w:rsidR="00A30E88" w:rsidRPr="00EF31F9" w:rsidRDefault="00A30E88" w:rsidP="00A30E88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</w:pPr>
            <w:r w:rsidRPr="00EF31F9">
              <w:t>__________________________ /</w:t>
            </w:r>
            <w:proofErr w:type="spellStart"/>
            <w:r w:rsidR="00362934" w:rsidRPr="00EF31F9">
              <w:t>Валентова</w:t>
            </w:r>
            <w:proofErr w:type="spellEnd"/>
            <w:r w:rsidR="00362934" w:rsidRPr="00EF31F9">
              <w:t xml:space="preserve"> Л.М.</w:t>
            </w:r>
            <w:r w:rsidRPr="00EF31F9">
              <w:t>_/</w:t>
            </w:r>
          </w:p>
          <w:p w:rsidR="00A30E88" w:rsidRPr="00EF31F9" w:rsidRDefault="00A30E88" w:rsidP="00A30E88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</w:pPr>
            <w:r w:rsidRPr="00EF31F9">
              <w:t>__________________________/</w:t>
            </w:r>
            <w:proofErr w:type="spellStart"/>
            <w:r w:rsidR="009601C6">
              <w:t>Минемуллина</w:t>
            </w:r>
            <w:proofErr w:type="spellEnd"/>
            <w:r w:rsidR="009601C6">
              <w:t xml:space="preserve"> Д.Р.</w:t>
            </w:r>
            <w:r w:rsidR="00362934" w:rsidRPr="00EF31F9">
              <w:t>.</w:t>
            </w:r>
            <w:r w:rsidRPr="00EF31F9">
              <w:t>/</w:t>
            </w:r>
          </w:p>
          <w:p w:rsidR="00A30E88" w:rsidRPr="00EF31F9" w:rsidRDefault="00A30E88" w:rsidP="00A30E88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</w:pPr>
            <w:r w:rsidRPr="00EF31F9">
              <w:t>__________________________/</w:t>
            </w:r>
            <w:proofErr w:type="spellStart"/>
            <w:r w:rsidR="00362934" w:rsidRPr="00EF31F9">
              <w:t>Уржумцева</w:t>
            </w:r>
            <w:proofErr w:type="spellEnd"/>
            <w:r w:rsidR="00362934" w:rsidRPr="00EF31F9">
              <w:t xml:space="preserve"> М.М.</w:t>
            </w:r>
            <w:r w:rsidRPr="00EF31F9">
              <w:t>_/</w:t>
            </w:r>
          </w:p>
          <w:p w:rsidR="00A30E88" w:rsidRPr="00EF31F9" w:rsidRDefault="00A30E88" w:rsidP="00A30E88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</w:pPr>
            <w:r w:rsidRPr="00EF31F9">
              <w:t>__________________________ /</w:t>
            </w:r>
            <w:r w:rsidR="00362934" w:rsidRPr="00EF31F9">
              <w:t>Захарова Н.Ю.</w:t>
            </w:r>
            <w:r w:rsidRPr="00EF31F9">
              <w:t>/</w:t>
            </w:r>
          </w:p>
          <w:p w:rsidR="00A30E88" w:rsidRPr="00EF31F9" w:rsidRDefault="00A30E88" w:rsidP="00A30E88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</w:pPr>
            <w:r w:rsidRPr="00EF31F9">
              <w:t>__________________________/</w:t>
            </w:r>
            <w:r w:rsidR="00362934" w:rsidRPr="00EF31F9">
              <w:t>Карпенко Т.Ю.</w:t>
            </w:r>
            <w:r w:rsidRPr="00EF31F9">
              <w:t>/</w:t>
            </w:r>
          </w:p>
          <w:p w:rsidR="00A30E88" w:rsidRPr="00EF31F9" w:rsidRDefault="00A30E88" w:rsidP="00A30E88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</w:pPr>
            <w:r w:rsidRPr="00EF31F9">
              <w:t>__________________________/</w:t>
            </w:r>
            <w:proofErr w:type="spellStart"/>
            <w:r w:rsidR="00362934" w:rsidRPr="00EF31F9">
              <w:t>Мержа</w:t>
            </w:r>
            <w:proofErr w:type="spellEnd"/>
            <w:r w:rsidR="00362934" w:rsidRPr="00EF31F9">
              <w:t xml:space="preserve"> Р.И.</w:t>
            </w:r>
            <w:r w:rsidRPr="00EF31F9">
              <w:t>/</w:t>
            </w:r>
          </w:p>
          <w:p w:rsidR="00A30E88" w:rsidRPr="00EF31F9" w:rsidRDefault="00A30E88" w:rsidP="00A30E88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</w:pPr>
            <w:r w:rsidRPr="00EF31F9">
              <w:t>__________________________ /</w:t>
            </w:r>
            <w:r w:rsidR="009601C6">
              <w:t>Гордеева В.В</w:t>
            </w:r>
            <w:r w:rsidR="00362934" w:rsidRPr="00EF31F9">
              <w:t>.</w:t>
            </w:r>
            <w:r w:rsidRPr="00EF31F9">
              <w:t>/</w:t>
            </w:r>
          </w:p>
          <w:p w:rsidR="00A30E88" w:rsidRPr="00EF31F9" w:rsidRDefault="00A30E88" w:rsidP="00A30E88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</w:pPr>
            <w:r w:rsidRPr="00EF31F9">
              <w:t>__________________________/</w:t>
            </w:r>
            <w:proofErr w:type="spellStart"/>
            <w:r w:rsidR="00362934" w:rsidRPr="00EF31F9">
              <w:t>Войтко</w:t>
            </w:r>
            <w:proofErr w:type="spellEnd"/>
            <w:r w:rsidR="00362934" w:rsidRPr="00EF31F9">
              <w:t xml:space="preserve"> Л.Д.</w:t>
            </w:r>
            <w:r w:rsidRPr="00EF31F9">
              <w:t>/</w:t>
            </w:r>
          </w:p>
          <w:p w:rsidR="00A30E88" w:rsidRPr="00EF31F9" w:rsidRDefault="00A30E88" w:rsidP="00A30E88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</w:pPr>
            <w:r w:rsidRPr="00EF31F9">
              <w:t>__________________________/</w:t>
            </w:r>
            <w:r w:rsidR="00362934" w:rsidRPr="00EF31F9">
              <w:t>Кривых Н.В.</w:t>
            </w:r>
            <w:r w:rsidRPr="00EF31F9">
              <w:t>/</w:t>
            </w:r>
          </w:p>
          <w:p w:rsidR="00A30E88" w:rsidRPr="00EF31F9" w:rsidRDefault="00A30E88" w:rsidP="00A30E88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</w:pPr>
            <w:r w:rsidRPr="00EF31F9">
              <w:t>__________________________ /</w:t>
            </w:r>
            <w:r w:rsidR="00362934" w:rsidRPr="00EF31F9">
              <w:t>Хлебников И.П.</w:t>
            </w:r>
            <w:r w:rsidRPr="00EF31F9">
              <w:t>/</w:t>
            </w:r>
          </w:p>
          <w:p w:rsidR="00A30E88" w:rsidRPr="00EF31F9" w:rsidRDefault="00A30E88" w:rsidP="00A30E88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</w:pPr>
            <w:r w:rsidRPr="00EF31F9">
              <w:t>__________________________/</w:t>
            </w:r>
            <w:proofErr w:type="spellStart"/>
            <w:r w:rsidR="00362934" w:rsidRPr="00EF31F9">
              <w:t>Децик</w:t>
            </w:r>
            <w:proofErr w:type="spellEnd"/>
            <w:r w:rsidR="00362934" w:rsidRPr="00EF31F9">
              <w:t xml:space="preserve"> Е.В.</w:t>
            </w:r>
            <w:r w:rsidRPr="00EF31F9">
              <w:t>/</w:t>
            </w:r>
          </w:p>
          <w:p w:rsidR="00A30E88" w:rsidRPr="00EF31F9" w:rsidRDefault="00A30E88" w:rsidP="00A30E88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</w:pPr>
            <w:r w:rsidRPr="00EF31F9">
              <w:t>__________________________/</w:t>
            </w:r>
            <w:r w:rsidR="009601C6">
              <w:t>Поперечная Ю.М.</w:t>
            </w:r>
            <w:r w:rsidR="00362934" w:rsidRPr="00EF31F9">
              <w:t>.</w:t>
            </w:r>
            <w:r w:rsidRPr="00EF31F9">
              <w:t>/</w:t>
            </w:r>
          </w:p>
          <w:p w:rsidR="00A30E88" w:rsidRPr="00EF31F9" w:rsidRDefault="00A30E88" w:rsidP="00A30E88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</w:pPr>
            <w:r w:rsidRPr="00EF31F9">
              <w:t>__________________________ /</w:t>
            </w:r>
            <w:proofErr w:type="spellStart"/>
            <w:r w:rsidR="00362934" w:rsidRPr="00EF31F9">
              <w:t>Лапыко</w:t>
            </w:r>
            <w:proofErr w:type="spellEnd"/>
            <w:r w:rsidR="00362934" w:rsidRPr="00EF31F9">
              <w:t xml:space="preserve"> И.Н.</w:t>
            </w:r>
            <w:r w:rsidRPr="00EF31F9">
              <w:t>/</w:t>
            </w:r>
          </w:p>
          <w:p w:rsidR="00A30E88" w:rsidRPr="00EF31F9" w:rsidRDefault="00A30E88" w:rsidP="00A30E88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</w:pPr>
            <w:r w:rsidRPr="00EF31F9">
              <w:t>__________________________/</w:t>
            </w:r>
            <w:r w:rsidR="00362934" w:rsidRPr="00EF31F9">
              <w:t>Широкова Ю.В.</w:t>
            </w:r>
            <w:r w:rsidRPr="00EF31F9">
              <w:t>/</w:t>
            </w:r>
          </w:p>
          <w:p w:rsidR="00A30E88" w:rsidRPr="00EF31F9" w:rsidRDefault="00A30E88" w:rsidP="00A30E88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</w:pPr>
            <w:r w:rsidRPr="00EF31F9">
              <w:t>__________________________ /</w:t>
            </w:r>
            <w:r w:rsidR="00362934" w:rsidRPr="00EF31F9">
              <w:t>Стрекалова В.В.</w:t>
            </w:r>
            <w:r w:rsidRPr="00EF31F9">
              <w:t>/</w:t>
            </w:r>
          </w:p>
          <w:p w:rsidR="00A30E88" w:rsidRPr="00EF31F9" w:rsidRDefault="00A30E88" w:rsidP="00A30E88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</w:pPr>
            <w:r w:rsidRPr="00EF31F9">
              <w:t>__________________________/</w:t>
            </w:r>
            <w:r w:rsidR="00EF31F9" w:rsidRPr="00EF31F9">
              <w:t>Матвейкина И.Г.</w:t>
            </w:r>
            <w:r w:rsidRPr="00EF31F9">
              <w:t>/</w:t>
            </w:r>
          </w:p>
          <w:p w:rsidR="00A30E88" w:rsidRPr="00EF31F9" w:rsidRDefault="00A30E88" w:rsidP="00A30E88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</w:pPr>
            <w:r w:rsidRPr="00EF31F9">
              <w:t>__________________________/</w:t>
            </w:r>
            <w:proofErr w:type="spellStart"/>
            <w:r w:rsidR="00EF31F9" w:rsidRPr="00EF31F9">
              <w:t>Полехина</w:t>
            </w:r>
            <w:proofErr w:type="spellEnd"/>
            <w:r w:rsidR="00EF31F9" w:rsidRPr="00EF31F9">
              <w:t xml:space="preserve"> С.П.</w:t>
            </w:r>
            <w:r w:rsidRPr="00EF31F9">
              <w:t>/</w:t>
            </w:r>
          </w:p>
          <w:p w:rsidR="00A30E88" w:rsidRPr="00EF31F9" w:rsidRDefault="00A30E88" w:rsidP="00A30E88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</w:pPr>
            <w:r w:rsidRPr="00EF31F9">
              <w:t>__________________________ /</w:t>
            </w:r>
            <w:r w:rsidR="00EF31F9" w:rsidRPr="00EF31F9">
              <w:t>Потапова Н.А.</w:t>
            </w:r>
            <w:r w:rsidRPr="00EF31F9">
              <w:t>_/</w:t>
            </w:r>
          </w:p>
          <w:p w:rsidR="00A30E88" w:rsidRPr="00EF31F9" w:rsidRDefault="00A30E88" w:rsidP="00A30E88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</w:pPr>
            <w:r w:rsidRPr="00EF31F9">
              <w:t>__________________________/</w:t>
            </w:r>
            <w:r w:rsidR="00EF31F9" w:rsidRPr="00EF31F9">
              <w:t>Щепина В.А.</w:t>
            </w:r>
            <w:r w:rsidRPr="00EF31F9">
              <w:t>/</w:t>
            </w:r>
          </w:p>
          <w:p w:rsidR="00EF31F9" w:rsidRDefault="00A30E88" w:rsidP="00A71B75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sz w:val="26"/>
                <w:szCs w:val="26"/>
              </w:rPr>
            </w:pPr>
            <w:r w:rsidRPr="00EF31F9">
              <w:t>__________________________/</w:t>
            </w:r>
            <w:r w:rsidR="00A71B75">
              <w:rPr>
                <w:sz w:val="26"/>
                <w:szCs w:val="26"/>
              </w:rPr>
              <w:t xml:space="preserve"> А.Ю. </w:t>
            </w:r>
            <w:proofErr w:type="spellStart"/>
            <w:r w:rsidR="00A71B75">
              <w:rPr>
                <w:sz w:val="26"/>
                <w:szCs w:val="26"/>
              </w:rPr>
              <w:t>Хамитова</w:t>
            </w:r>
            <w:proofErr w:type="spellEnd"/>
            <w:r w:rsidR="00A71B75">
              <w:rPr>
                <w:sz w:val="26"/>
                <w:szCs w:val="26"/>
              </w:rPr>
              <w:t>/</w:t>
            </w:r>
          </w:p>
          <w:p w:rsidR="00A71B75" w:rsidRDefault="00A71B75" w:rsidP="00A71B75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sz w:val="26"/>
                <w:szCs w:val="26"/>
              </w:rPr>
            </w:pPr>
            <w:r w:rsidRPr="00EF31F9">
              <w:t>__________________________/</w:t>
            </w:r>
            <w:r>
              <w:rPr>
                <w:sz w:val="26"/>
                <w:szCs w:val="26"/>
              </w:rPr>
              <w:t xml:space="preserve"> Д.С. </w:t>
            </w:r>
            <w:proofErr w:type="spellStart"/>
            <w:r>
              <w:rPr>
                <w:sz w:val="26"/>
                <w:szCs w:val="26"/>
              </w:rPr>
              <w:t>Колпакова</w:t>
            </w:r>
            <w:proofErr w:type="spellEnd"/>
            <w:r>
              <w:rPr>
                <w:sz w:val="26"/>
                <w:szCs w:val="26"/>
              </w:rPr>
              <w:t>/</w:t>
            </w:r>
          </w:p>
          <w:p w:rsidR="00A71B75" w:rsidRDefault="00A71B75" w:rsidP="00A71B75">
            <w:pPr>
              <w:pStyle w:val="a3"/>
              <w:spacing w:line="360" w:lineRule="auto"/>
              <w:jc w:val="both"/>
              <w:rPr>
                <w:sz w:val="26"/>
                <w:szCs w:val="26"/>
              </w:rPr>
            </w:pPr>
          </w:p>
          <w:p w:rsidR="00EF31F9" w:rsidRDefault="00EF31F9" w:rsidP="00EF31F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:rsidR="00EF31F9" w:rsidRDefault="00EF31F9" w:rsidP="00EF31F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:rsidR="00EF31F9" w:rsidRDefault="00EF31F9" w:rsidP="00EF31F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:rsidR="00EF31F9" w:rsidRPr="00EF31F9" w:rsidRDefault="00EF31F9" w:rsidP="00EF31F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:rsidR="00A30E88" w:rsidRDefault="00A30E88" w:rsidP="00A30E8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132"/>
              <w:tblW w:w="10550" w:type="dxa"/>
              <w:tblLayout w:type="fixed"/>
              <w:tblLook w:val="0000"/>
            </w:tblPr>
            <w:tblGrid>
              <w:gridCol w:w="588"/>
              <w:gridCol w:w="9726"/>
              <w:gridCol w:w="236"/>
            </w:tblGrid>
            <w:tr w:rsidR="00A30E88" w:rsidRPr="00B4600A" w:rsidTr="00A30E88">
              <w:trPr>
                <w:cantSplit/>
              </w:trPr>
              <w:tc>
                <w:tcPr>
                  <w:tcW w:w="588" w:type="dxa"/>
                </w:tcPr>
                <w:p w:rsidR="00A30E88" w:rsidRPr="00B4600A" w:rsidRDefault="00A30E88" w:rsidP="00507592">
                  <w:pPr>
                    <w:jc w:val="center"/>
                    <w:rPr>
                      <w:rFonts w:cs="Arial"/>
                      <w:sz w:val="28"/>
                      <w:szCs w:val="28"/>
                    </w:rPr>
                  </w:pPr>
                </w:p>
              </w:tc>
              <w:tc>
                <w:tcPr>
                  <w:tcW w:w="9726" w:type="dxa"/>
                </w:tcPr>
                <w:p w:rsidR="00A30E88" w:rsidRPr="00B4600A" w:rsidRDefault="00A30E88" w:rsidP="00507592">
                  <w:pPr>
                    <w:ind w:right="317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A30E88" w:rsidRPr="00B4600A" w:rsidRDefault="00A30E88" w:rsidP="00507592">
                  <w:pPr>
                    <w:jc w:val="center"/>
                    <w:rPr>
                      <w:rFonts w:cs="Arial"/>
                      <w:sz w:val="28"/>
                      <w:szCs w:val="28"/>
                    </w:rPr>
                  </w:pPr>
                </w:p>
              </w:tc>
            </w:tr>
          </w:tbl>
          <w:p w:rsidR="00E30525" w:rsidRDefault="00E30525" w:rsidP="002E7A7F">
            <w:pPr>
              <w:ind w:right="317"/>
              <w:jc w:val="center"/>
              <w:rPr>
                <w:b/>
                <w:bCs/>
                <w:sz w:val="28"/>
                <w:szCs w:val="28"/>
              </w:rPr>
            </w:pPr>
          </w:p>
          <w:p w:rsidR="00E30525" w:rsidRDefault="00E30525" w:rsidP="002E7A7F">
            <w:pPr>
              <w:ind w:right="317"/>
              <w:jc w:val="center"/>
              <w:rPr>
                <w:b/>
                <w:bCs/>
                <w:sz w:val="28"/>
                <w:szCs w:val="28"/>
              </w:rPr>
            </w:pPr>
          </w:p>
          <w:p w:rsidR="00E30525" w:rsidRDefault="00E30525" w:rsidP="002E7A7F">
            <w:pPr>
              <w:ind w:right="317"/>
              <w:jc w:val="center"/>
              <w:rPr>
                <w:b/>
                <w:bCs/>
                <w:sz w:val="28"/>
                <w:szCs w:val="28"/>
              </w:rPr>
            </w:pPr>
          </w:p>
          <w:p w:rsidR="00E30525" w:rsidRDefault="00E30525" w:rsidP="002E7A7F">
            <w:pPr>
              <w:ind w:right="317"/>
              <w:jc w:val="center"/>
              <w:rPr>
                <w:b/>
                <w:bCs/>
                <w:sz w:val="28"/>
                <w:szCs w:val="28"/>
              </w:rPr>
            </w:pPr>
          </w:p>
          <w:p w:rsidR="00E30525" w:rsidRDefault="00E30525" w:rsidP="002E7A7F">
            <w:pPr>
              <w:ind w:right="317"/>
              <w:jc w:val="center"/>
              <w:rPr>
                <w:b/>
                <w:bCs/>
                <w:sz w:val="28"/>
                <w:szCs w:val="28"/>
              </w:rPr>
            </w:pPr>
          </w:p>
          <w:p w:rsidR="00E30525" w:rsidRDefault="00E30525" w:rsidP="002E7A7F">
            <w:pPr>
              <w:ind w:right="317"/>
              <w:jc w:val="center"/>
              <w:rPr>
                <w:b/>
                <w:bCs/>
                <w:sz w:val="28"/>
                <w:szCs w:val="28"/>
              </w:rPr>
            </w:pPr>
          </w:p>
          <w:p w:rsidR="00E30525" w:rsidRDefault="00E30525" w:rsidP="002E7A7F">
            <w:pPr>
              <w:ind w:right="317"/>
              <w:jc w:val="center"/>
              <w:rPr>
                <w:b/>
                <w:bCs/>
                <w:sz w:val="28"/>
                <w:szCs w:val="28"/>
              </w:rPr>
            </w:pPr>
          </w:p>
          <w:p w:rsidR="00E30525" w:rsidRDefault="00E30525" w:rsidP="002E7A7F">
            <w:pPr>
              <w:ind w:right="317"/>
              <w:jc w:val="center"/>
              <w:rPr>
                <w:b/>
                <w:bCs/>
                <w:sz w:val="28"/>
                <w:szCs w:val="28"/>
              </w:rPr>
            </w:pPr>
          </w:p>
          <w:p w:rsidR="00E30525" w:rsidRDefault="00E30525" w:rsidP="00E30525">
            <w:pPr>
              <w:ind w:right="317"/>
              <w:rPr>
                <w:b/>
                <w:bCs/>
                <w:sz w:val="28"/>
                <w:szCs w:val="28"/>
              </w:rPr>
            </w:pPr>
          </w:p>
          <w:p w:rsidR="00E30525" w:rsidRPr="00B4600A" w:rsidRDefault="00E30525" w:rsidP="00E30525">
            <w:pPr>
              <w:ind w:right="31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:rsidR="002E7A7F" w:rsidRPr="00B4600A" w:rsidRDefault="002E7A7F" w:rsidP="00CA3E74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</w:tbl>
    <w:p w:rsidR="00B90BB9" w:rsidRPr="00F77B04" w:rsidRDefault="00B90BB9" w:rsidP="00F77B04">
      <w:pPr>
        <w:rPr>
          <w:sz w:val="26"/>
          <w:szCs w:val="26"/>
        </w:rPr>
      </w:pPr>
    </w:p>
    <w:sectPr w:rsidR="00B90BB9" w:rsidRPr="00F77B04" w:rsidSect="00F23D31">
      <w:pgSz w:w="11906" w:h="16838"/>
      <w:pgMar w:top="28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0B31"/>
    <w:multiLevelType w:val="hybridMultilevel"/>
    <w:tmpl w:val="FDD2F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4032E"/>
    <w:multiLevelType w:val="hybridMultilevel"/>
    <w:tmpl w:val="78443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16E9C"/>
    <w:multiLevelType w:val="hybridMultilevel"/>
    <w:tmpl w:val="0E44C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20E5"/>
    <w:multiLevelType w:val="hybridMultilevel"/>
    <w:tmpl w:val="6FAC9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947814"/>
    <w:multiLevelType w:val="multilevel"/>
    <w:tmpl w:val="C4EE70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/>
        <w:color w:val="auto"/>
      </w:rPr>
    </w:lvl>
  </w:abstractNum>
  <w:abstractNum w:abstractNumId="5">
    <w:nsid w:val="129A58C5"/>
    <w:multiLevelType w:val="hybridMultilevel"/>
    <w:tmpl w:val="AA12E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7490D"/>
    <w:multiLevelType w:val="multilevel"/>
    <w:tmpl w:val="64EAE9DC"/>
    <w:lvl w:ilvl="0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>
    <w:nsid w:val="207E2B12"/>
    <w:multiLevelType w:val="hybridMultilevel"/>
    <w:tmpl w:val="74869B86"/>
    <w:lvl w:ilvl="0" w:tplc="747A0F3A">
      <w:start w:val="6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20A050EC"/>
    <w:multiLevelType w:val="hybridMultilevel"/>
    <w:tmpl w:val="6166009A"/>
    <w:lvl w:ilvl="0" w:tplc="33F6A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CA553C"/>
    <w:multiLevelType w:val="multilevel"/>
    <w:tmpl w:val="64EAE9DC"/>
    <w:lvl w:ilvl="0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2B9D584F"/>
    <w:multiLevelType w:val="hybridMultilevel"/>
    <w:tmpl w:val="192CF8D2"/>
    <w:lvl w:ilvl="0" w:tplc="F7BEC9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DAB3E32"/>
    <w:multiLevelType w:val="multilevel"/>
    <w:tmpl w:val="EC98307E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5" w:hanging="1800"/>
      </w:pPr>
      <w:rPr>
        <w:rFonts w:hint="default"/>
      </w:rPr>
    </w:lvl>
  </w:abstractNum>
  <w:abstractNum w:abstractNumId="12">
    <w:nsid w:val="3EB448D5"/>
    <w:multiLevelType w:val="hybridMultilevel"/>
    <w:tmpl w:val="145ED2BC"/>
    <w:lvl w:ilvl="0" w:tplc="BC0C9F48">
      <w:start w:val="7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3">
    <w:nsid w:val="3FBC4944"/>
    <w:multiLevelType w:val="hybridMultilevel"/>
    <w:tmpl w:val="0E44C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540932"/>
    <w:multiLevelType w:val="hybridMultilevel"/>
    <w:tmpl w:val="AF68A0E6"/>
    <w:lvl w:ilvl="0" w:tplc="23863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5">
    <w:nsid w:val="427F4B38"/>
    <w:multiLevelType w:val="hybridMultilevel"/>
    <w:tmpl w:val="82C06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9D15A5"/>
    <w:multiLevelType w:val="hybridMultilevel"/>
    <w:tmpl w:val="4D30A97E"/>
    <w:lvl w:ilvl="0" w:tplc="BE5663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B1C463F"/>
    <w:multiLevelType w:val="hybridMultilevel"/>
    <w:tmpl w:val="67F0C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4469E3"/>
    <w:multiLevelType w:val="hybridMultilevel"/>
    <w:tmpl w:val="4E0A4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90531"/>
    <w:multiLevelType w:val="hybridMultilevel"/>
    <w:tmpl w:val="1AFA61C0"/>
    <w:lvl w:ilvl="0" w:tplc="07688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E50640"/>
    <w:multiLevelType w:val="hybridMultilevel"/>
    <w:tmpl w:val="0E44C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B243B7"/>
    <w:multiLevelType w:val="hybridMultilevel"/>
    <w:tmpl w:val="4D30A97E"/>
    <w:lvl w:ilvl="0" w:tplc="BE5663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C1F4D50"/>
    <w:multiLevelType w:val="hybridMultilevel"/>
    <w:tmpl w:val="6832C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E07B16"/>
    <w:multiLevelType w:val="hybridMultilevel"/>
    <w:tmpl w:val="CE4CD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A27029"/>
    <w:multiLevelType w:val="hybridMultilevel"/>
    <w:tmpl w:val="A2507BDC"/>
    <w:lvl w:ilvl="0" w:tplc="585AC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67D769F"/>
    <w:multiLevelType w:val="hybridMultilevel"/>
    <w:tmpl w:val="8A4AAB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8595002"/>
    <w:multiLevelType w:val="hybridMultilevel"/>
    <w:tmpl w:val="2638996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393D4E"/>
    <w:multiLevelType w:val="multilevel"/>
    <w:tmpl w:val="4F107A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9"/>
  </w:num>
  <w:num w:numId="4">
    <w:abstractNumId w:val="24"/>
  </w:num>
  <w:num w:numId="5">
    <w:abstractNumId w:val="13"/>
  </w:num>
  <w:num w:numId="6">
    <w:abstractNumId w:val="14"/>
  </w:num>
  <w:num w:numId="7">
    <w:abstractNumId w:val="17"/>
  </w:num>
  <w:num w:numId="8">
    <w:abstractNumId w:val="25"/>
  </w:num>
  <w:num w:numId="9">
    <w:abstractNumId w:val="11"/>
  </w:num>
  <w:num w:numId="10">
    <w:abstractNumId w:val="18"/>
  </w:num>
  <w:num w:numId="11">
    <w:abstractNumId w:val="10"/>
  </w:num>
  <w:num w:numId="12">
    <w:abstractNumId w:val="16"/>
  </w:num>
  <w:num w:numId="13">
    <w:abstractNumId w:val="21"/>
  </w:num>
  <w:num w:numId="14">
    <w:abstractNumId w:val="5"/>
  </w:num>
  <w:num w:numId="15">
    <w:abstractNumId w:val="0"/>
  </w:num>
  <w:num w:numId="16">
    <w:abstractNumId w:val="20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7"/>
  </w:num>
  <w:num w:numId="23">
    <w:abstractNumId w:val="12"/>
  </w:num>
  <w:num w:numId="24">
    <w:abstractNumId w:val="2"/>
  </w:num>
  <w:num w:numId="25">
    <w:abstractNumId w:val="26"/>
  </w:num>
  <w:num w:numId="26">
    <w:abstractNumId w:val="6"/>
  </w:num>
  <w:num w:numId="27">
    <w:abstractNumId w:val="9"/>
  </w:num>
  <w:num w:numId="28">
    <w:abstractNumId w:val="4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101"/>
    <w:rsid w:val="000575A0"/>
    <w:rsid w:val="000C5742"/>
    <w:rsid w:val="000C66AA"/>
    <w:rsid w:val="000C6A90"/>
    <w:rsid w:val="000C7E80"/>
    <w:rsid w:val="000F0158"/>
    <w:rsid w:val="00176825"/>
    <w:rsid w:val="001B715C"/>
    <w:rsid w:val="001D5036"/>
    <w:rsid w:val="001E04E9"/>
    <w:rsid w:val="00201E29"/>
    <w:rsid w:val="00253289"/>
    <w:rsid w:val="0029680E"/>
    <w:rsid w:val="002A2833"/>
    <w:rsid w:val="002B4B7A"/>
    <w:rsid w:val="002B79E2"/>
    <w:rsid w:val="002D2101"/>
    <w:rsid w:val="002E7A7F"/>
    <w:rsid w:val="00321652"/>
    <w:rsid w:val="003507BD"/>
    <w:rsid w:val="00362934"/>
    <w:rsid w:val="003A207E"/>
    <w:rsid w:val="003B03A2"/>
    <w:rsid w:val="003B2BF0"/>
    <w:rsid w:val="00413425"/>
    <w:rsid w:val="00431810"/>
    <w:rsid w:val="00457B2F"/>
    <w:rsid w:val="004931C3"/>
    <w:rsid w:val="00497683"/>
    <w:rsid w:val="004D2540"/>
    <w:rsid w:val="004F1244"/>
    <w:rsid w:val="00506C02"/>
    <w:rsid w:val="00510CEF"/>
    <w:rsid w:val="00524048"/>
    <w:rsid w:val="005334D6"/>
    <w:rsid w:val="00535AD7"/>
    <w:rsid w:val="00556DD1"/>
    <w:rsid w:val="005B1C1B"/>
    <w:rsid w:val="005C2733"/>
    <w:rsid w:val="005F344B"/>
    <w:rsid w:val="00613187"/>
    <w:rsid w:val="00670BEB"/>
    <w:rsid w:val="00683661"/>
    <w:rsid w:val="006A65CF"/>
    <w:rsid w:val="006E4D46"/>
    <w:rsid w:val="006E71B8"/>
    <w:rsid w:val="007037D2"/>
    <w:rsid w:val="00710343"/>
    <w:rsid w:val="00733AF5"/>
    <w:rsid w:val="007A7E02"/>
    <w:rsid w:val="007B556F"/>
    <w:rsid w:val="007F396E"/>
    <w:rsid w:val="00801ACA"/>
    <w:rsid w:val="0083178D"/>
    <w:rsid w:val="00856073"/>
    <w:rsid w:val="0086500D"/>
    <w:rsid w:val="00876652"/>
    <w:rsid w:val="008A58E7"/>
    <w:rsid w:val="0090331F"/>
    <w:rsid w:val="00906B85"/>
    <w:rsid w:val="009601C6"/>
    <w:rsid w:val="009C1FA0"/>
    <w:rsid w:val="009D2123"/>
    <w:rsid w:val="009E70FC"/>
    <w:rsid w:val="00A0009B"/>
    <w:rsid w:val="00A30E88"/>
    <w:rsid w:val="00A66CED"/>
    <w:rsid w:val="00A71B75"/>
    <w:rsid w:val="00A81947"/>
    <w:rsid w:val="00A858F3"/>
    <w:rsid w:val="00AA45CA"/>
    <w:rsid w:val="00AD706A"/>
    <w:rsid w:val="00AF3858"/>
    <w:rsid w:val="00B46EA8"/>
    <w:rsid w:val="00B661F7"/>
    <w:rsid w:val="00B90BB9"/>
    <w:rsid w:val="00BB1406"/>
    <w:rsid w:val="00BC1338"/>
    <w:rsid w:val="00C27201"/>
    <w:rsid w:val="00C71FDE"/>
    <w:rsid w:val="00C9579F"/>
    <w:rsid w:val="00CA5E1D"/>
    <w:rsid w:val="00CA677A"/>
    <w:rsid w:val="00CB0AC3"/>
    <w:rsid w:val="00CB723D"/>
    <w:rsid w:val="00CD4D71"/>
    <w:rsid w:val="00D00AB1"/>
    <w:rsid w:val="00D72803"/>
    <w:rsid w:val="00D811F3"/>
    <w:rsid w:val="00DD014E"/>
    <w:rsid w:val="00DF0240"/>
    <w:rsid w:val="00DF2612"/>
    <w:rsid w:val="00DF5F9F"/>
    <w:rsid w:val="00E06EA9"/>
    <w:rsid w:val="00E107A0"/>
    <w:rsid w:val="00E2754E"/>
    <w:rsid w:val="00E30525"/>
    <w:rsid w:val="00E4456C"/>
    <w:rsid w:val="00E47FAD"/>
    <w:rsid w:val="00EC109C"/>
    <w:rsid w:val="00ED31BE"/>
    <w:rsid w:val="00EF31F9"/>
    <w:rsid w:val="00EF398C"/>
    <w:rsid w:val="00F23D31"/>
    <w:rsid w:val="00F2428F"/>
    <w:rsid w:val="00F60608"/>
    <w:rsid w:val="00F77B04"/>
    <w:rsid w:val="00FB26C8"/>
    <w:rsid w:val="00FD3B7D"/>
    <w:rsid w:val="00FE7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1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2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97953-F6BF-41B9-913B-987BBC3AF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4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46</cp:revision>
  <cp:lastPrinted>2019-09-17T07:13:00Z</cp:lastPrinted>
  <dcterms:created xsi:type="dcterms:W3CDTF">2015-10-06T07:50:00Z</dcterms:created>
  <dcterms:modified xsi:type="dcterms:W3CDTF">2019-09-17T07:13:00Z</dcterms:modified>
</cp:coreProperties>
</file>