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68" w:rsidRDefault="00F869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28207D">
        <w:rPr>
          <w:rFonts w:ascii="Times New Roman" w:eastAsia="Times New Roman" w:hAnsi="Times New Roman" w:cs="Times New Roman"/>
          <w:b/>
          <w:sz w:val="26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583868" w:rsidRDefault="00F869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Пограничного муниципального района»</w:t>
      </w:r>
    </w:p>
    <w:p w:rsidR="00583868" w:rsidRDefault="00583868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6"/>
        </w:rPr>
      </w:pPr>
    </w:p>
    <w:p w:rsidR="00583868" w:rsidRDefault="00F869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583868" w:rsidRDefault="0058386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583868" w:rsidRDefault="0058386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583868" w:rsidRDefault="00F8694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 xml:space="preserve">  </w:t>
      </w:r>
      <w:r w:rsidR="00285C8B">
        <w:rPr>
          <w:rFonts w:ascii="Times New Roman" w:eastAsia="Times New Roman" w:hAnsi="Times New Roman" w:cs="Times New Roman"/>
          <w:sz w:val="26"/>
        </w:rPr>
        <w:t>31</w:t>
      </w:r>
      <w:r w:rsidR="00DE202F">
        <w:rPr>
          <w:rFonts w:ascii="Times New Roman" w:eastAsia="Times New Roman" w:hAnsi="Times New Roman" w:cs="Times New Roman"/>
          <w:sz w:val="26"/>
        </w:rPr>
        <w:t>.0</w:t>
      </w:r>
      <w:r w:rsidR="00285C8B">
        <w:rPr>
          <w:rFonts w:ascii="Times New Roman" w:eastAsia="Times New Roman" w:hAnsi="Times New Roman" w:cs="Times New Roman"/>
          <w:sz w:val="26"/>
        </w:rPr>
        <w:t>8</w:t>
      </w:r>
      <w:r w:rsidR="00DE202F">
        <w:rPr>
          <w:rFonts w:ascii="Times New Roman" w:eastAsia="Times New Roman" w:hAnsi="Times New Roman" w:cs="Times New Roman"/>
          <w:sz w:val="26"/>
        </w:rPr>
        <w:t>.20</w:t>
      </w:r>
      <w:r w:rsidR="00E308F5">
        <w:rPr>
          <w:rFonts w:ascii="Times New Roman" w:eastAsia="Times New Roman" w:hAnsi="Times New Roman" w:cs="Times New Roman"/>
          <w:sz w:val="26"/>
        </w:rPr>
        <w:t>2</w:t>
      </w:r>
      <w:r w:rsidR="00BF596E">
        <w:rPr>
          <w:rFonts w:ascii="Times New Roman" w:eastAsia="Times New Roman" w:hAnsi="Times New Roman" w:cs="Times New Roman"/>
          <w:sz w:val="26"/>
        </w:rPr>
        <w:t>1</w:t>
      </w:r>
      <w:r>
        <w:rPr>
          <w:rFonts w:ascii="Times New Roman" w:eastAsia="Times New Roman" w:hAnsi="Times New Roman" w:cs="Times New Roman"/>
          <w:sz w:val="26"/>
        </w:rPr>
        <w:t xml:space="preserve">    </w:t>
      </w:r>
      <w:r>
        <w:rPr>
          <w:rFonts w:ascii="Times New Roman" w:eastAsia="Times New Roman" w:hAnsi="Times New Roman" w:cs="Times New Roman"/>
          <w:b/>
          <w:sz w:val="26"/>
        </w:rPr>
        <w:tab/>
      </w:r>
      <w:r>
        <w:rPr>
          <w:rFonts w:ascii="Times New Roman" w:eastAsia="Times New Roman" w:hAnsi="Times New Roman" w:cs="Times New Roman"/>
          <w:b/>
          <w:sz w:val="26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sz w:val="26"/>
        </w:rPr>
        <w:t>с</w:t>
      </w:r>
      <w:proofErr w:type="gramStart"/>
      <w:r>
        <w:rPr>
          <w:rFonts w:ascii="Times New Roman" w:eastAsia="Times New Roman" w:hAnsi="Times New Roman" w:cs="Times New Roman"/>
          <w:sz w:val="26"/>
        </w:rPr>
        <w:t>.С</w:t>
      </w:r>
      <w:proofErr w:type="gramEnd"/>
      <w:r>
        <w:rPr>
          <w:rFonts w:ascii="Times New Roman" w:eastAsia="Times New Roman" w:hAnsi="Times New Roman" w:cs="Times New Roman"/>
          <w:sz w:val="26"/>
        </w:rPr>
        <w:t>ергеевка</w:t>
      </w:r>
      <w:r w:rsidR="00DE202F">
        <w:rPr>
          <w:rFonts w:ascii="Times New Roman" w:eastAsia="Times New Roman" w:hAnsi="Times New Roman" w:cs="Times New Roman"/>
          <w:b/>
          <w:sz w:val="26"/>
        </w:rPr>
        <w:tab/>
      </w:r>
      <w:r w:rsidR="00DE202F">
        <w:rPr>
          <w:rFonts w:ascii="Times New Roman" w:eastAsia="Times New Roman" w:hAnsi="Times New Roman" w:cs="Times New Roman"/>
          <w:b/>
          <w:sz w:val="26"/>
        </w:rPr>
        <w:tab/>
      </w:r>
      <w:r w:rsidR="00DE202F">
        <w:rPr>
          <w:rFonts w:ascii="Times New Roman" w:eastAsia="Times New Roman" w:hAnsi="Times New Roman" w:cs="Times New Roman"/>
          <w:b/>
          <w:sz w:val="26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№ </w:t>
      </w:r>
      <w:r w:rsidR="00BF596E">
        <w:rPr>
          <w:rFonts w:ascii="Times New Roman" w:eastAsia="Times New Roman" w:hAnsi="Times New Roman" w:cs="Times New Roman"/>
          <w:sz w:val="26"/>
        </w:rPr>
        <w:t>173</w:t>
      </w:r>
    </w:p>
    <w:p w:rsidR="00583868" w:rsidRDefault="00583868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b/>
          <w:sz w:val="26"/>
        </w:rPr>
      </w:pPr>
    </w:p>
    <w:p w:rsidR="00583868" w:rsidRDefault="00583868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83868" w:rsidRPr="004478C5" w:rsidRDefault="004478C5" w:rsidP="00447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О режиме работы школы </w:t>
      </w:r>
      <w:r w:rsidR="00F86943">
        <w:rPr>
          <w:rFonts w:ascii="Times New Roman" w:eastAsia="Times New Roman" w:hAnsi="Times New Roman" w:cs="Times New Roman"/>
          <w:b/>
          <w:sz w:val="26"/>
        </w:rPr>
        <w:t>в 20</w:t>
      </w:r>
      <w:r w:rsidR="00E308F5">
        <w:rPr>
          <w:rFonts w:ascii="Times New Roman" w:eastAsia="Times New Roman" w:hAnsi="Times New Roman" w:cs="Times New Roman"/>
          <w:b/>
          <w:sz w:val="26"/>
        </w:rPr>
        <w:t>2</w:t>
      </w:r>
      <w:r w:rsidR="00BF596E">
        <w:rPr>
          <w:rFonts w:ascii="Times New Roman" w:eastAsia="Times New Roman" w:hAnsi="Times New Roman" w:cs="Times New Roman"/>
          <w:b/>
          <w:sz w:val="26"/>
        </w:rPr>
        <w:t>1</w:t>
      </w:r>
      <w:r w:rsidR="0028207D">
        <w:rPr>
          <w:rFonts w:ascii="Times New Roman" w:eastAsia="Times New Roman" w:hAnsi="Times New Roman" w:cs="Times New Roman"/>
          <w:b/>
          <w:sz w:val="26"/>
        </w:rPr>
        <w:t>-</w:t>
      </w:r>
      <w:r w:rsidR="00F86943">
        <w:rPr>
          <w:rFonts w:ascii="Times New Roman" w:eastAsia="Times New Roman" w:hAnsi="Times New Roman" w:cs="Times New Roman"/>
          <w:b/>
          <w:sz w:val="26"/>
        </w:rPr>
        <w:t>20</w:t>
      </w:r>
      <w:r w:rsidR="00E308F5">
        <w:rPr>
          <w:rFonts w:ascii="Times New Roman" w:eastAsia="Times New Roman" w:hAnsi="Times New Roman" w:cs="Times New Roman"/>
          <w:b/>
          <w:sz w:val="26"/>
        </w:rPr>
        <w:t>2</w:t>
      </w:r>
      <w:r w:rsidR="00BF596E">
        <w:rPr>
          <w:rFonts w:ascii="Times New Roman" w:eastAsia="Times New Roman" w:hAnsi="Times New Roman" w:cs="Times New Roman"/>
          <w:b/>
          <w:sz w:val="26"/>
        </w:rPr>
        <w:t>2</w:t>
      </w:r>
      <w:r w:rsidR="00F86943">
        <w:rPr>
          <w:rFonts w:ascii="Times New Roman" w:eastAsia="Times New Roman" w:hAnsi="Times New Roman" w:cs="Times New Roman"/>
          <w:b/>
          <w:sz w:val="26"/>
        </w:rPr>
        <w:t xml:space="preserve"> учебном году </w:t>
      </w:r>
    </w:p>
    <w:p w:rsidR="00583868" w:rsidRDefault="00F86943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</w:p>
    <w:p w:rsidR="004478C5" w:rsidRPr="004478C5" w:rsidRDefault="00DE202F" w:rsidP="00DE202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</w:t>
      </w:r>
      <w:r w:rsidR="00F86943">
        <w:rPr>
          <w:rFonts w:ascii="Times New Roman" w:eastAsia="Times New Roman" w:hAnsi="Times New Roman" w:cs="Times New Roman"/>
          <w:sz w:val="26"/>
        </w:rPr>
        <w:t xml:space="preserve"> </w:t>
      </w:r>
      <w:r w:rsidR="004478C5" w:rsidRPr="004478C5">
        <w:rPr>
          <w:rFonts w:ascii="Times New Roman" w:eastAsia="Times New Roman" w:hAnsi="Times New Roman" w:cs="Times New Roman"/>
          <w:sz w:val="26"/>
        </w:rPr>
        <w:t xml:space="preserve">В целях  соблюдения гигиенических требований к условиям обучения школьников, выполнения п.42 Типового положения об общеобразовательном учреждении, утверждённого постановлением Правительства РФ от 19.03.2001года №196, создания чёткой системы организации труда и отдыха учителей и обучающихся школы, </w:t>
      </w:r>
    </w:p>
    <w:p w:rsidR="00583868" w:rsidRDefault="00F869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583868" w:rsidRDefault="0058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583868" w:rsidRDefault="0058386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478C5" w:rsidRPr="00C76D15" w:rsidRDefault="00F86943" w:rsidP="00CF4214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1. </w:t>
      </w:r>
      <w:r w:rsidR="004478C5" w:rsidRPr="00C76D15">
        <w:rPr>
          <w:rFonts w:ascii="Times New Roman" w:eastAsia="Times New Roman" w:hAnsi="Times New Roman" w:cs="Times New Roman"/>
          <w:sz w:val="26"/>
        </w:rPr>
        <w:t>Установить следующий режим работы школы с 01 сентября 20</w:t>
      </w:r>
      <w:r w:rsidR="00E308F5">
        <w:rPr>
          <w:rFonts w:ascii="Times New Roman" w:eastAsia="Times New Roman" w:hAnsi="Times New Roman" w:cs="Times New Roman"/>
          <w:sz w:val="26"/>
        </w:rPr>
        <w:t>2</w:t>
      </w:r>
      <w:r w:rsidR="00BF596E">
        <w:rPr>
          <w:rFonts w:ascii="Times New Roman" w:eastAsia="Times New Roman" w:hAnsi="Times New Roman" w:cs="Times New Roman"/>
          <w:sz w:val="26"/>
        </w:rPr>
        <w:t>1</w:t>
      </w:r>
      <w:r w:rsidR="00E308F5">
        <w:rPr>
          <w:rFonts w:ascii="Times New Roman" w:eastAsia="Times New Roman" w:hAnsi="Times New Roman" w:cs="Times New Roman"/>
          <w:sz w:val="26"/>
        </w:rPr>
        <w:t xml:space="preserve"> </w:t>
      </w:r>
      <w:r w:rsidR="004478C5" w:rsidRPr="00C76D15">
        <w:rPr>
          <w:rFonts w:ascii="Times New Roman" w:eastAsia="Times New Roman" w:hAnsi="Times New Roman" w:cs="Times New Roman"/>
          <w:sz w:val="26"/>
        </w:rPr>
        <w:t>г.:</w:t>
      </w:r>
    </w:p>
    <w:p w:rsidR="004478C5" w:rsidRPr="00C76D15" w:rsidRDefault="004478C5" w:rsidP="00CF4214">
      <w:pPr>
        <w:jc w:val="both"/>
        <w:rPr>
          <w:rFonts w:ascii="Times New Roman" w:eastAsia="Times New Roman" w:hAnsi="Times New Roman" w:cs="Times New Roman"/>
          <w:sz w:val="26"/>
        </w:rPr>
      </w:pPr>
      <w:r w:rsidRPr="00C76D15">
        <w:rPr>
          <w:rFonts w:ascii="Times New Roman" w:eastAsia="Times New Roman" w:hAnsi="Times New Roman" w:cs="Times New Roman"/>
          <w:sz w:val="26"/>
        </w:rPr>
        <w:t xml:space="preserve"> - для учащихся 1-11 классов установить пятидневную учебную неделю и только в 1 смену;</w:t>
      </w:r>
    </w:p>
    <w:p w:rsidR="00C76D15" w:rsidRPr="00C76D15" w:rsidRDefault="00C76D15" w:rsidP="00CF421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</w:rPr>
      </w:pPr>
      <w:r w:rsidRPr="00C76D15">
        <w:rPr>
          <w:rFonts w:ascii="Times New Roman" w:eastAsia="Times New Roman" w:hAnsi="Times New Roman" w:cs="Times New Roman"/>
          <w:sz w:val="26"/>
        </w:rPr>
        <w:t>- начало учебных занятий в 9 часов 00 минут.</w:t>
      </w:r>
    </w:p>
    <w:p w:rsidR="00757DCB" w:rsidRDefault="004478C5" w:rsidP="00CF4214">
      <w:pPr>
        <w:jc w:val="both"/>
        <w:rPr>
          <w:rFonts w:ascii="Times New Roman" w:eastAsia="Times New Roman" w:hAnsi="Times New Roman" w:cs="Times New Roman"/>
          <w:sz w:val="26"/>
        </w:rPr>
      </w:pPr>
      <w:r w:rsidRPr="00C76D15">
        <w:rPr>
          <w:rFonts w:ascii="Times New Roman" w:eastAsia="Times New Roman" w:hAnsi="Times New Roman" w:cs="Times New Roman"/>
          <w:sz w:val="26"/>
        </w:rPr>
        <w:t xml:space="preserve">- </w:t>
      </w:r>
      <w:r w:rsidR="00C76D15" w:rsidRPr="00C76D15">
        <w:rPr>
          <w:rFonts w:ascii="Times New Roman" w:eastAsia="Times New Roman" w:hAnsi="Times New Roman" w:cs="Times New Roman"/>
          <w:sz w:val="26"/>
        </w:rPr>
        <w:t>в</w:t>
      </w:r>
      <w:r w:rsidRPr="00C76D15">
        <w:rPr>
          <w:rFonts w:ascii="Times New Roman" w:eastAsia="Times New Roman" w:hAnsi="Times New Roman" w:cs="Times New Roman"/>
          <w:sz w:val="26"/>
        </w:rPr>
        <w:t>ход обучающихся в классы  – 08 час.</w:t>
      </w:r>
      <w:r w:rsidR="00E308F5">
        <w:rPr>
          <w:rFonts w:ascii="Times New Roman" w:eastAsia="Times New Roman" w:hAnsi="Times New Roman" w:cs="Times New Roman"/>
          <w:sz w:val="26"/>
        </w:rPr>
        <w:t>3</w:t>
      </w:r>
      <w:r w:rsidR="00C76D15" w:rsidRPr="00C76D15">
        <w:rPr>
          <w:rFonts w:ascii="Times New Roman" w:eastAsia="Times New Roman" w:hAnsi="Times New Roman" w:cs="Times New Roman"/>
          <w:sz w:val="26"/>
        </w:rPr>
        <w:t>0</w:t>
      </w:r>
      <w:r w:rsidRPr="00C76D15">
        <w:rPr>
          <w:rFonts w:ascii="Times New Roman" w:eastAsia="Times New Roman" w:hAnsi="Times New Roman" w:cs="Times New Roman"/>
          <w:sz w:val="26"/>
        </w:rPr>
        <w:t xml:space="preserve"> мин.</w:t>
      </w:r>
    </w:p>
    <w:p w:rsidR="00757DCB" w:rsidRPr="00C76D15" w:rsidRDefault="004478C5" w:rsidP="00CF4214">
      <w:pPr>
        <w:jc w:val="both"/>
        <w:rPr>
          <w:rFonts w:ascii="Times New Roman" w:eastAsia="Times New Roman" w:hAnsi="Times New Roman" w:cs="Times New Roman"/>
          <w:sz w:val="26"/>
        </w:rPr>
      </w:pPr>
      <w:r w:rsidRPr="00C76D15">
        <w:rPr>
          <w:rFonts w:ascii="Times New Roman" w:eastAsia="Times New Roman" w:hAnsi="Times New Roman" w:cs="Times New Roman"/>
          <w:sz w:val="26"/>
        </w:rPr>
        <w:t xml:space="preserve"> </w:t>
      </w:r>
      <w:r w:rsidR="00757DCB">
        <w:rPr>
          <w:rFonts w:ascii="Times New Roman" w:eastAsia="Times New Roman" w:hAnsi="Times New Roman" w:cs="Times New Roman"/>
          <w:sz w:val="26"/>
        </w:rPr>
        <w:t>-п</w:t>
      </w:r>
      <w:r w:rsidR="00757DCB" w:rsidRPr="00C76D15">
        <w:rPr>
          <w:rFonts w:ascii="Times New Roman" w:eastAsia="Times New Roman" w:hAnsi="Times New Roman" w:cs="Times New Roman"/>
          <w:sz w:val="26"/>
        </w:rPr>
        <w:t xml:space="preserve">итание учащихся : 1-е и 2-е классы </w:t>
      </w:r>
      <w:proofErr w:type="gramStart"/>
      <w:r w:rsidR="00757DCB">
        <w:rPr>
          <w:rFonts w:ascii="Times New Roman" w:eastAsia="Times New Roman" w:hAnsi="Times New Roman" w:cs="Times New Roman"/>
          <w:sz w:val="26"/>
        </w:rPr>
        <w:t>-</w:t>
      </w:r>
      <w:r w:rsidR="00757DCB" w:rsidRPr="00C76D15">
        <w:rPr>
          <w:rFonts w:ascii="Times New Roman" w:eastAsia="Times New Roman" w:hAnsi="Times New Roman" w:cs="Times New Roman"/>
          <w:sz w:val="26"/>
        </w:rPr>
        <w:t>п</w:t>
      </w:r>
      <w:proofErr w:type="gramEnd"/>
      <w:r w:rsidR="00757DCB" w:rsidRPr="00C76D15">
        <w:rPr>
          <w:rFonts w:ascii="Times New Roman" w:eastAsia="Times New Roman" w:hAnsi="Times New Roman" w:cs="Times New Roman"/>
          <w:sz w:val="26"/>
        </w:rPr>
        <w:t>осле первого урока;</w:t>
      </w:r>
    </w:p>
    <w:p w:rsidR="00757DCB" w:rsidRPr="00C76D15" w:rsidRDefault="00757DCB" w:rsidP="00CF4214">
      <w:pPr>
        <w:jc w:val="both"/>
        <w:rPr>
          <w:rFonts w:ascii="Times New Roman" w:eastAsia="Times New Roman" w:hAnsi="Times New Roman" w:cs="Times New Roman"/>
          <w:sz w:val="26"/>
        </w:rPr>
      </w:pPr>
      <w:r w:rsidRPr="00C76D15">
        <w:rPr>
          <w:rFonts w:ascii="Times New Roman" w:eastAsia="Times New Roman" w:hAnsi="Times New Roman" w:cs="Times New Roman"/>
          <w:sz w:val="26"/>
        </w:rPr>
        <w:t xml:space="preserve">             </w:t>
      </w:r>
      <w:r w:rsidR="0028207D">
        <w:rPr>
          <w:rFonts w:ascii="Times New Roman" w:eastAsia="Times New Roman" w:hAnsi="Times New Roman" w:cs="Times New Roman"/>
          <w:sz w:val="26"/>
        </w:rPr>
        <w:t xml:space="preserve">                       3-е и 4-</w:t>
      </w:r>
      <w:r w:rsidRPr="00C76D15">
        <w:rPr>
          <w:rFonts w:ascii="Times New Roman" w:eastAsia="Times New Roman" w:hAnsi="Times New Roman" w:cs="Times New Roman"/>
          <w:sz w:val="26"/>
        </w:rPr>
        <w:t>е классы</w:t>
      </w:r>
      <w:r>
        <w:rPr>
          <w:rFonts w:ascii="Times New Roman" w:eastAsia="Times New Roman" w:hAnsi="Times New Roman" w:cs="Times New Roman"/>
          <w:sz w:val="26"/>
        </w:rPr>
        <w:t xml:space="preserve"> -</w:t>
      </w:r>
      <w:r w:rsidRPr="00C76D15">
        <w:rPr>
          <w:rFonts w:ascii="Times New Roman" w:eastAsia="Times New Roman" w:hAnsi="Times New Roman" w:cs="Times New Roman"/>
          <w:sz w:val="26"/>
        </w:rPr>
        <w:t xml:space="preserve"> после второго урока;</w:t>
      </w:r>
    </w:p>
    <w:p w:rsidR="00E308F5" w:rsidRDefault="00757DCB" w:rsidP="00CF4214">
      <w:pPr>
        <w:tabs>
          <w:tab w:val="left" w:pos="0"/>
          <w:tab w:val="left" w:pos="142"/>
          <w:tab w:val="left" w:pos="426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6"/>
        </w:rPr>
      </w:pPr>
      <w:r w:rsidRPr="00C76D15">
        <w:rPr>
          <w:rFonts w:ascii="Times New Roman" w:eastAsia="Times New Roman" w:hAnsi="Times New Roman" w:cs="Times New Roman"/>
          <w:sz w:val="26"/>
        </w:rPr>
        <w:tab/>
      </w:r>
      <w:r w:rsidRPr="00C76D15">
        <w:rPr>
          <w:rFonts w:ascii="Times New Roman" w:eastAsia="Times New Roman" w:hAnsi="Times New Roman" w:cs="Times New Roman"/>
          <w:sz w:val="26"/>
        </w:rPr>
        <w:tab/>
      </w:r>
      <w:r w:rsidRPr="00C76D15"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 xml:space="preserve">              </w:t>
      </w:r>
      <w:r w:rsidRPr="00C76D15">
        <w:rPr>
          <w:rFonts w:ascii="Times New Roman" w:eastAsia="Times New Roman" w:hAnsi="Times New Roman" w:cs="Times New Roman"/>
          <w:sz w:val="26"/>
        </w:rPr>
        <w:t>5-</w:t>
      </w:r>
      <w:r w:rsidR="00E308F5">
        <w:rPr>
          <w:rFonts w:ascii="Times New Roman" w:eastAsia="Times New Roman" w:hAnsi="Times New Roman" w:cs="Times New Roman"/>
          <w:sz w:val="26"/>
        </w:rPr>
        <w:t>7</w:t>
      </w:r>
      <w:r w:rsidRPr="00C76D15">
        <w:rPr>
          <w:rFonts w:ascii="Times New Roman" w:eastAsia="Times New Roman" w:hAnsi="Times New Roman" w:cs="Times New Roman"/>
          <w:sz w:val="26"/>
        </w:rPr>
        <w:t xml:space="preserve"> классы </w:t>
      </w:r>
      <w:r>
        <w:rPr>
          <w:rFonts w:ascii="Times New Roman" w:eastAsia="Times New Roman" w:hAnsi="Times New Roman" w:cs="Times New Roman"/>
          <w:sz w:val="26"/>
        </w:rPr>
        <w:t>-</w:t>
      </w:r>
      <w:r w:rsidRPr="00C76D15">
        <w:rPr>
          <w:rFonts w:ascii="Times New Roman" w:eastAsia="Times New Roman" w:hAnsi="Times New Roman" w:cs="Times New Roman"/>
          <w:sz w:val="26"/>
        </w:rPr>
        <w:t xml:space="preserve"> после третьего урока</w:t>
      </w:r>
      <w:r w:rsidR="00E308F5">
        <w:rPr>
          <w:rFonts w:ascii="Times New Roman" w:eastAsia="Times New Roman" w:hAnsi="Times New Roman" w:cs="Times New Roman"/>
          <w:sz w:val="26"/>
        </w:rPr>
        <w:t>;</w:t>
      </w:r>
      <w:r>
        <w:rPr>
          <w:rFonts w:ascii="Times New Roman" w:eastAsia="Times New Roman" w:hAnsi="Times New Roman" w:cs="Times New Roman"/>
          <w:sz w:val="26"/>
        </w:rPr>
        <w:t xml:space="preserve">     </w:t>
      </w:r>
    </w:p>
    <w:p w:rsidR="00E308F5" w:rsidRDefault="00E308F5" w:rsidP="00CF4214">
      <w:pPr>
        <w:tabs>
          <w:tab w:val="left" w:pos="0"/>
          <w:tab w:val="left" w:pos="142"/>
          <w:tab w:val="left" w:pos="426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    </w:t>
      </w:r>
      <w:r w:rsidR="00757DCB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8</w:t>
      </w:r>
      <w:r w:rsidRPr="00C76D15">
        <w:rPr>
          <w:rFonts w:ascii="Times New Roman" w:eastAsia="Times New Roman" w:hAnsi="Times New Roman" w:cs="Times New Roman"/>
          <w:sz w:val="26"/>
        </w:rPr>
        <w:t xml:space="preserve">-11 классы </w:t>
      </w:r>
      <w:r>
        <w:rPr>
          <w:rFonts w:ascii="Times New Roman" w:eastAsia="Times New Roman" w:hAnsi="Times New Roman" w:cs="Times New Roman"/>
          <w:sz w:val="26"/>
        </w:rPr>
        <w:t>-</w:t>
      </w:r>
      <w:r w:rsidRPr="00C76D15">
        <w:rPr>
          <w:rFonts w:ascii="Times New Roman" w:eastAsia="Times New Roman" w:hAnsi="Times New Roman" w:cs="Times New Roman"/>
          <w:sz w:val="26"/>
        </w:rPr>
        <w:t xml:space="preserve"> после </w:t>
      </w:r>
      <w:r>
        <w:rPr>
          <w:rFonts w:ascii="Times New Roman" w:eastAsia="Times New Roman" w:hAnsi="Times New Roman" w:cs="Times New Roman"/>
          <w:sz w:val="26"/>
        </w:rPr>
        <w:t>четвертого</w:t>
      </w:r>
      <w:r w:rsidRPr="00C76D15">
        <w:rPr>
          <w:rFonts w:ascii="Times New Roman" w:eastAsia="Times New Roman" w:hAnsi="Times New Roman" w:cs="Times New Roman"/>
          <w:sz w:val="26"/>
        </w:rPr>
        <w:t xml:space="preserve"> урока</w:t>
      </w:r>
      <w:r>
        <w:rPr>
          <w:rFonts w:ascii="Times New Roman" w:eastAsia="Times New Roman" w:hAnsi="Times New Roman" w:cs="Times New Roman"/>
          <w:sz w:val="26"/>
        </w:rPr>
        <w:t>;</w:t>
      </w:r>
    </w:p>
    <w:p w:rsidR="00757DCB" w:rsidRDefault="00E308F5" w:rsidP="00E308F5">
      <w:pPr>
        <w:tabs>
          <w:tab w:val="left" w:pos="0"/>
          <w:tab w:val="left" w:pos="142"/>
          <w:tab w:val="left" w:pos="426"/>
          <w:tab w:val="left" w:pos="2415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</w:t>
      </w:r>
      <w:r w:rsidR="00757DCB">
        <w:rPr>
          <w:rFonts w:ascii="Times New Roman" w:eastAsia="Times New Roman" w:hAnsi="Times New Roman" w:cs="Times New Roman"/>
          <w:sz w:val="26"/>
        </w:rPr>
        <w:t xml:space="preserve">   </w:t>
      </w:r>
      <w:r>
        <w:rPr>
          <w:rFonts w:ascii="Times New Roman" w:eastAsia="Times New Roman" w:hAnsi="Times New Roman" w:cs="Times New Roman"/>
          <w:sz w:val="26"/>
        </w:rPr>
        <w:tab/>
        <w:t xml:space="preserve">ГКП - </w:t>
      </w:r>
      <w:r w:rsidRPr="00C76D15">
        <w:rPr>
          <w:rFonts w:ascii="Times New Roman" w:eastAsia="Times New Roman" w:hAnsi="Times New Roman" w:cs="Times New Roman"/>
          <w:sz w:val="26"/>
        </w:rPr>
        <w:t xml:space="preserve">после </w:t>
      </w:r>
      <w:r>
        <w:rPr>
          <w:rFonts w:ascii="Times New Roman" w:eastAsia="Times New Roman" w:hAnsi="Times New Roman" w:cs="Times New Roman"/>
          <w:sz w:val="26"/>
        </w:rPr>
        <w:t>пятого</w:t>
      </w:r>
      <w:r w:rsidRPr="00C76D15">
        <w:rPr>
          <w:rFonts w:ascii="Times New Roman" w:eastAsia="Times New Roman" w:hAnsi="Times New Roman" w:cs="Times New Roman"/>
          <w:sz w:val="26"/>
        </w:rPr>
        <w:t xml:space="preserve"> урока</w:t>
      </w:r>
      <w:r>
        <w:rPr>
          <w:rFonts w:ascii="Times New Roman" w:eastAsia="Times New Roman" w:hAnsi="Times New Roman" w:cs="Times New Roman"/>
          <w:sz w:val="26"/>
        </w:rPr>
        <w:t>.</w:t>
      </w:r>
    </w:p>
    <w:p w:rsidR="004478C5" w:rsidRDefault="00DE202F" w:rsidP="00CF4214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</w:t>
      </w:r>
      <w:r w:rsidR="00C76D15">
        <w:rPr>
          <w:rFonts w:ascii="Times New Roman" w:eastAsia="Times New Roman" w:hAnsi="Times New Roman" w:cs="Times New Roman"/>
          <w:sz w:val="26"/>
        </w:rPr>
        <w:t>2. Установить следующ</w:t>
      </w:r>
      <w:r w:rsidR="00757DCB">
        <w:rPr>
          <w:rFonts w:ascii="Times New Roman" w:eastAsia="Times New Roman" w:hAnsi="Times New Roman" w:cs="Times New Roman"/>
          <w:sz w:val="26"/>
        </w:rPr>
        <w:t>ий ежедневный режим занятий</w:t>
      </w:r>
      <w:r w:rsidR="00C76D15">
        <w:rPr>
          <w:rFonts w:ascii="Times New Roman" w:eastAsia="Times New Roman" w:hAnsi="Times New Roman" w:cs="Times New Roman"/>
          <w:sz w:val="26"/>
        </w:rPr>
        <w:t xml:space="preserve">:                                                                                      - </w:t>
      </w:r>
      <w:r w:rsidR="00757DCB">
        <w:rPr>
          <w:rFonts w:ascii="Times New Roman" w:eastAsia="Times New Roman" w:hAnsi="Times New Roman" w:cs="Times New Roman"/>
          <w:sz w:val="26"/>
        </w:rPr>
        <w:t xml:space="preserve">продолжительность урока </w:t>
      </w:r>
      <w:r w:rsidR="00C76D15">
        <w:rPr>
          <w:rFonts w:ascii="Times New Roman" w:eastAsia="Times New Roman" w:hAnsi="Times New Roman" w:cs="Times New Roman"/>
          <w:sz w:val="26"/>
        </w:rPr>
        <w:t xml:space="preserve">для учащихся </w:t>
      </w:r>
      <w:r w:rsidR="00CF4214">
        <w:rPr>
          <w:rFonts w:ascii="Times New Roman" w:eastAsia="Times New Roman" w:hAnsi="Times New Roman" w:cs="Times New Roman"/>
          <w:sz w:val="26"/>
        </w:rPr>
        <w:t xml:space="preserve"> </w:t>
      </w:r>
      <w:r w:rsidR="004478C5" w:rsidRPr="00C76D15">
        <w:rPr>
          <w:rFonts w:ascii="Times New Roman" w:eastAsia="Times New Roman" w:hAnsi="Times New Roman" w:cs="Times New Roman"/>
          <w:sz w:val="26"/>
        </w:rPr>
        <w:t>2-11класс</w:t>
      </w:r>
      <w:r w:rsidR="00CF4214">
        <w:rPr>
          <w:rFonts w:ascii="Times New Roman" w:eastAsia="Times New Roman" w:hAnsi="Times New Roman" w:cs="Times New Roman"/>
          <w:sz w:val="26"/>
        </w:rPr>
        <w:t>ов</w:t>
      </w:r>
      <w:r w:rsidR="00C76D15">
        <w:rPr>
          <w:rFonts w:ascii="Times New Roman" w:eastAsia="Times New Roman" w:hAnsi="Times New Roman" w:cs="Times New Roman"/>
          <w:sz w:val="26"/>
        </w:rPr>
        <w:t xml:space="preserve"> - </w:t>
      </w:r>
      <w:r w:rsidR="004478C5" w:rsidRPr="00C76D15">
        <w:rPr>
          <w:rFonts w:ascii="Times New Roman" w:eastAsia="Times New Roman" w:hAnsi="Times New Roman" w:cs="Times New Roman"/>
          <w:sz w:val="26"/>
        </w:rPr>
        <w:t>45мин.</w:t>
      </w:r>
    </w:p>
    <w:p w:rsidR="00757DCB" w:rsidRDefault="00C76D15" w:rsidP="00CF421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-д</w:t>
      </w:r>
      <w:r w:rsidRPr="00195837">
        <w:rPr>
          <w:rFonts w:ascii="Times New Roman" w:hAnsi="Times New Roman" w:cs="Times New Roman"/>
          <w:sz w:val="26"/>
          <w:szCs w:val="26"/>
        </w:rPr>
        <w:t>ля учащихся 1-х классов</w:t>
      </w:r>
      <w:proofErr w:type="gramStart"/>
      <w:r w:rsidRPr="00195837">
        <w:rPr>
          <w:rFonts w:ascii="Times New Roman" w:hAnsi="Times New Roman" w:cs="Times New Roman"/>
          <w:sz w:val="26"/>
          <w:szCs w:val="26"/>
        </w:rPr>
        <w:t xml:space="preserve"> </w:t>
      </w:r>
      <w:r w:rsidR="00757DCB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C76D15" w:rsidRPr="001B4519" w:rsidRDefault="00C76D15" w:rsidP="00CF421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B4519">
        <w:rPr>
          <w:rFonts w:ascii="Times New Roman" w:hAnsi="Times New Roman" w:cs="Times New Roman"/>
          <w:color w:val="000000" w:themeColor="text1"/>
          <w:sz w:val="26"/>
          <w:szCs w:val="26"/>
        </w:rPr>
        <w:t>- в сентябре и октябре - по 3 урока продолжитель</w:t>
      </w:r>
      <w:r w:rsidRPr="001B4519">
        <w:rPr>
          <w:rFonts w:ascii="Times New Roman" w:hAnsi="Times New Roman" w:cs="Times New Roman"/>
          <w:color w:val="000000" w:themeColor="text1"/>
          <w:sz w:val="26"/>
          <w:szCs w:val="26"/>
        </w:rPr>
        <w:softHyphen/>
        <w:t>ностью 35 минут каждый;</w:t>
      </w:r>
    </w:p>
    <w:p w:rsidR="00C76D15" w:rsidRPr="001B4519" w:rsidRDefault="00C76D15" w:rsidP="00CF421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B4519">
        <w:rPr>
          <w:rFonts w:ascii="Times New Roman" w:hAnsi="Times New Roman" w:cs="Times New Roman"/>
          <w:color w:val="000000" w:themeColor="text1"/>
          <w:sz w:val="26"/>
          <w:szCs w:val="26"/>
        </w:rPr>
        <w:t>- в ноябре и декабре - по 4 урока продолжительно</w:t>
      </w:r>
      <w:r w:rsidRPr="001B4519">
        <w:rPr>
          <w:rFonts w:ascii="Times New Roman" w:hAnsi="Times New Roman" w:cs="Times New Roman"/>
          <w:color w:val="000000" w:themeColor="text1"/>
          <w:sz w:val="26"/>
          <w:szCs w:val="26"/>
        </w:rPr>
        <w:softHyphen/>
        <w:t>стью 35 минут каждый;</w:t>
      </w:r>
    </w:p>
    <w:p w:rsidR="00C76D15" w:rsidRPr="0069697A" w:rsidRDefault="00C76D15" w:rsidP="00CF421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B451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с января по май - по 4 урока </w:t>
      </w:r>
      <w:r w:rsidRPr="0069697A">
        <w:rPr>
          <w:rFonts w:ascii="Times New Roman" w:hAnsi="Times New Roman" w:cs="Times New Roman"/>
          <w:color w:val="000000" w:themeColor="text1"/>
          <w:sz w:val="26"/>
          <w:szCs w:val="26"/>
        </w:rPr>
        <w:t>продолжительностью 40 минут каждый.</w:t>
      </w:r>
    </w:p>
    <w:p w:rsidR="004478C5" w:rsidRPr="00757DCB" w:rsidRDefault="00DE202F" w:rsidP="00CF421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     </w:t>
      </w:r>
      <w:proofErr w:type="gramStart"/>
      <w:r w:rsidR="00757DCB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4478C5" w:rsidRPr="00757DCB">
        <w:rPr>
          <w:rFonts w:ascii="Times New Roman" w:hAnsi="Times New Roman" w:cs="Times New Roman"/>
          <w:color w:val="000000" w:themeColor="text1"/>
          <w:sz w:val="26"/>
          <w:szCs w:val="26"/>
        </w:rPr>
        <w:t>.Установить следующий  годичн</w:t>
      </w:r>
      <w:r w:rsidR="002C629F">
        <w:rPr>
          <w:rFonts w:ascii="Times New Roman" w:hAnsi="Times New Roman" w:cs="Times New Roman"/>
          <w:color w:val="000000" w:themeColor="text1"/>
          <w:sz w:val="26"/>
          <w:szCs w:val="26"/>
        </w:rPr>
        <w:t>ого</w:t>
      </w:r>
      <w:r w:rsidR="004478C5" w:rsidRPr="00757D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график обучения:</w:t>
      </w:r>
      <w:proofErr w:type="gramEnd"/>
    </w:p>
    <w:p w:rsidR="00757DCB" w:rsidRPr="003028B7" w:rsidRDefault="00757DCB" w:rsidP="00CF421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67FA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четверть – 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01.09. по </w:t>
      </w:r>
      <w:r w:rsidR="00AE456E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30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.1</w:t>
      </w:r>
      <w:r w:rsidR="00C67B3B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. (4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календарных</w:t>
      </w:r>
      <w:proofErr w:type="gramEnd"/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67B3B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ня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757DCB" w:rsidRPr="003028B7" w:rsidRDefault="00757DCB" w:rsidP="00757DCB">
      <w:p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Каникулы – с </w:t>
      </w:r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.1</w:t>
      </w:r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 </w:t>
      </w:r>
      <w:r w:rsidR="00C67B3B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.11. (</w:t>
      </w:r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календарных 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дней)</w:t>
      </w:r>
    </w:p>
    <w:p w:rsidR="00757DCB" w:rsidRPr="003028B7" w:rsidRDefault="00757DCB" w:rsidP="00757DCB">
      <w:p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 четверть – с </w:t>
      </w:r>
      <w:r w:rsidR="00C67B3B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.11. по </w:t>
      </w:r>
      <w:r w:rsidR="0028207D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.12. (3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календарных 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дней)</w:t>
      </w:r>
    </w:p>
    <w:p w:rsidR="00757DCB" w:rsidRPr="003028B7" w:rsidRDefault="00757DCB" w:rsidP="00757DCB">
      <w:p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Каникулы – с </w:t>
      </w:r>
      <w:r w:rsidR="00C67B3B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.12. по 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09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.01. (1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календарных 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дней)</w:t>
      </w:r>
    </w:p>
    <w:p w:rsidR="00757DCB" w:rsidRPr="003028B7" w:rsidRDefault="00757DCB" w:rsidP="00757DCB">
      <w:p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 четверть – с 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.01. по 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25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.03. (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53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календарных</w:t>
      </w:r>
      <w:proofErr w:type="gramEnd"/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дн</w:t>
      </w:r>
      <w:r w:rsidR="00C67B3B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757DCB" w:rsidRPr="003028B7" w:rsidRDefault="00757DCB" w:rsidP="00757DCB">
      <w:p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Каникулы – с </w:t>
      </w:r>
      <w:r w:rsidR="00C67B3B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.03 по 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03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. (</w:t>
      </w:r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календарных 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дней)</w:t>
      </w:r>
    </w:p>
    <w:p w:rsidR="00757DCB" w:rsidRPr="003028B7" w:rsidRDefault="00757DCB" w:rsidP="00757DCB">
      <w:p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 четверть – с 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04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2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.05. (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37</w:t>
      </w:r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календарн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х 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ней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</w:t>
      </w:r>
    </w:p>
    <w:p w:rsidR="00757DCB" w:rsidRPr="003028B7" w:rsidRDefault="00757DCB" w:rsidP="00757DCB">
      <w:p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Летние каникулы 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для обучающихся 1-8,10 классов  - 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с 2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.05 по 31.08.</w:t>
      </w:r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202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467FA8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</w:t>
      </w:r>
    </w:p>
    <w:p w:rsidR="004478C5" w:rsidRPr="003028B7" w:rsidRDefault="004478C5" w:rsidP="00757DCB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Дополнительные каникулы для 1-ых классов с 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14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.02.</w:t>
      </w:r>
      <w:r w:rsidR="00E308F5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по 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.02.</w:t>
      </w:r>
      <w:r w:rsidR="00E308F5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B7921"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3028B7">
        <w:rPr>
          <w:rFonts w:ascii="Times New Roman" w:hAnsi="Times New Roman" w:cs="Times New Roman"/>
          <w:color w:val="000000" w:themeColor="text1"/>
          <w:sz w:val="26"/>
          <w:szCs w:val="26"/>
        </w:rPr>
        <w:t>г.</w:t>
      </w:r>
    </w:p>
    <w:p w:rsidR="00467FA8" w:rsidRPr="00467FA8" w:rsidRDefault="00DE202F" w:rsidP="00467FA8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757DCB" w:rsidRPr="00180C97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4478C5" w:rsidRPr="00180C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Установить следующее расписание </w:t>
      </w:r>
      <w:r w:rsidR="00467FA8">
        <w:rPr>
          <w:rFonts w:ascii="Times New Roman" w:hAnsi="Times New Roman" w:cs="Times New Roman"/>
          <w:color w:val="000000" w:themeColor="text1"/>
          <w:sz w:val="26"/>
          <w:szCs w:val="26"/>
        </w:rPr>
        <w:t>перемен</w:t>
      </w:r>
      <w:r w:rsidR="004478C5" w:rsidRPr="00180C97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467FA8" w:rsidRDefault="00467FA8" w:rsidP="00467F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632" w:type="dxa"/>
        <w:tblInd w:w="-318" w:type="dxa"/>
        <w:tblLook w:val="04A0"/>
      </w:tblPr>
      <w:tblGrid>
        <w:gridCol w:w="1118"/>
        <w:gridCol w:w="985"/>
        <w:gridCol w:w="985"/>
        <w:gridCol w:w="985"/>
        <w:gridCol w:w="985"/>
        <w:gridCol w:w="985"/>
        <w:gridCol w:w="1329"/>
        <w:gridCol w:w="1559"/>
        <w:gridCol w:w="1701"/>
      </w:tblGrid>
      <w:tr w:rsidR="00467FA8" w:rsidTr="00615BA7">
        <w:tc>
          <w:tcPr>
            <w:tcW w:w="1118" w:type="dxa"/>
          </w:tcPr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0" w:type="auto"/>
          </w:tcPr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0" w:type="auto"/>
          </w:tcPr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0" w:type="auto"/>
          </w:tcPr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0" w:type="auto"/>
          </w:tcPr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Start"/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329" w:type="dxa"/>
          </w:tcPr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Start"/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59" w:type="dxa"/>
          </w:tcPr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701" w:type="dxa"/>
          </w:tcPr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467FA8" w:rsidTr="00615BA7">
        <w:trPr>
          <w:trHeight w:val="562"/>
        </w:trPr>
        <w:tc>
          <w:tcPr>
            <w:tcW w:w="1118" w:type="dxa"/>
          </w:tcPr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1329" w:type="dxa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1559" w:type="dxa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1701" w:type="dxa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</w:tr>
      <w:tr w:rsidR="00467FA8" w:rsidTr="00615BA7">
        <w:tc>
          <w:tcPr>
            <w:tcW w:w="1118" w:type="dxa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мин.</w:t>
            </w:r>
          </w:p>
        </w:tc>
        <w:tc>
          <w:tcPr>
            <w:tcW w:w="1329" w:type="dxa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мин.</w:t>
            </w:r>
          </w:p>
        </w:tc>
        <w:tc>
          <w:tcPr>
            <w:tcW w:w="1559" w:type="dxa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мин.</w:t>
            </w:r>
          </w:p>
        </w:tc>
        <w:tc>
          <w:tcPr>
            <w:tcW w:w="1701" w:type="dxa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мин.</w:t>
            </w:r>
          </w:p>
        </w:tc>
      </w:tr>
      <w:tr w:rsidR="00467FA8" w:rsidTr="00615BA7">
        <w:tc>
          <w:tcPr>
            <w:tcW w:w="1118" w:type="dxa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1329" w:type="dxa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1559" w:type="dxa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1701" w:type="dxa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</w:tr>
      <w:tr w:rsidR="00467FA8" w:rsidTr="00615BA7">
        <w:tc>
          <w:tcPr>
            <w:tcW w:w="1118" w:type="dxa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67FA8" w:rsidRPr="00FF3F37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0" w:type="auto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1329" w:type="dxa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1559" w:type="dxa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1701" w:type="dxa"/>
          </w:tcPr>
          <w:p w:rsidR="00467FA8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A8" w:rsidRPr="000F3D19" w:rsidRDefault="00467FA8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</w:tr>
    </w:tbl>
    <w:p w:rsidR="00467FA8" w:rsidRDefault="00467FA8" w:rsidP="00467F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632" w:type="dxa"/>
        <w:tblInd w:w="-318" w:type="dxa"/>
        <w:tblLayout w:type="fixed"/>
        <w:tblLook w:val="04A0"/>
      </w:tblPr>
      <w:tblGrid>
        <w:gridCol w:w="852"/>
        <w:gridCol w:w="708"/>
        <w:gridCol w:w="709"/>
        <w:gridCol w:w="709"/>
        <w:gridCol w:w="850"/>
        <w:gridCol w:w="851"/>
        <w:gridCol w:w="850"/>
        <w:gridCol w:w="709"/>
        <w:gridCol w:w="851"/>
        <w:gridCol w:w="850"/>
        <w:gridCol w:w="709"/>
        <w:gridCol w:w="992"/>
        <w:gridCol w:w="992"/>
      </w:tblGrid>
      <w:tr w:rsidR="00BF596E" w:rsidTr="00BF596E">
        <w:tc>
          <w:tcPr>
            <w:tcW w:w="852" w:type="dxa"/>
          </w:tcPr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708" w:type="dxa"/>
          </w:tcPr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</w:tcPr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50" w:type="dxa"/>
          </w:tcPr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851" w:type="dxa"/>
          </w:tcPr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50" w:type="dxa"/>
          </w:tcPr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</w:tcPr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51" w:type="dxa"/>
          </w:tcPr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FF3F37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850" w:type="dxa"/>
          </w:tcPr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BF596E" w:rsidRPr="00FF3F37" w:rsidRDefault="00BF596E" w:rsidP="00BF5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992" w:type="dxa"/>
          </w:tcPr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F596E" w:rsidRPr="00FF3F37" w:rsidRDefault="00BF596E" w:rsidP="00BF5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</w:tr>
      <w:tr w:rsidR="00BF596E" w:rsidTr="00BF596E">
        <w:tc>
          <w:tcPr>
            <w:tcW w:w="852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0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1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0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1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0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7E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Default="00BF596E" w:rsidP="007E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BF596E" w:rsidRPr="000F3D19" w:rsidRDefault="00BF596E" w:rsidP="007E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992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992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</w:tr>
      <w:tr w:rsidR="00BF596E" w:rsidTr="00BF596E">
        <w:tc>
          <w:tcPr>
            <w:tcW w:w="852" w:type="dxa"/>
          </w:tcPr>
          <w:p w:rsidR="00BF596E" w:rsidRDefault="00BF596E" w:rsidP="00B15335">
            <w:pPr>
              <w:tabs>
                <w:tab w:val="left" w:pos="206"/>
                <w:tab w:val="center" w:pos="3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F596E" w:rsidRPr="00FF3F37" w:rsidRDefault="00BF596E" w:rsidP="00B15335">
            <w:pPr>
              <w:tabs>
                <w:tab w:val="left" w:pos="206"/>
                <w:tab w:val="center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3</w:t>
            </w:r>
          </w:p>
        </w:tc>
        <w:tc>
          <w:tcPr>
            <w:tcW w:w="708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0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1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0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1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0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7E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7E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992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992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</w:tr>
      <w:tr w:rsidR="00BF596E" w:rsidTr="00BF596E">
        <w:tc>
          <w:tcPr>
            <w:tcW w:w="852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BF596E" w:rsidRPr="00FF3F37" w:rsidRDefault="00BF596E" w:rsidP="00B1533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709" w:type="dxa"/>
          </w:tcPr>
          <w:p w:rsidR="00BF596E" w:rsidRPr="00FF3F37" w:rsidRDefault="00BF596E" w:rsidP="00B1533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709" w:type="dxa"/>
          </w:tcPr>
          <w:p w:rsidR="00BF596E" w:rsidRPr="00FF3F37" w:rsidRDefault="00BF596E" w:rsidP="00B1533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850" w:type="dxa"/>
          </w:tcPr>
          <w:p w:rsidR="00BF596E" w:rsidRPr="00FF3F37" w:rsidRDefault="00BF596E" w:rsidP="00B1533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851" w:type="dxa"/>
          </w:tcPr>
          <w:p w:rsidR="00BF596E" w:rsidRPr="00FF3F37" w:rsidRDefault="00BF596E" w:rsidP="00B1533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850" w:type="dxa"/>
          </w:tcPr>
          <w:p w:rsidR="00BF596E" w:rsidRPr="00FF3F37" w:rsidRDefault="00BF596E" w:rsidP="00B1533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709" w:type="dxa"/>
          </w:tcPr>
          <w:p w:rsidR="00BF596E" w:rsidRPr="00FF3F37" w:rsidRDefault="00BF596E" w:rsidP="00B1533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851" w:type="dxa"/>
          </w:tcPr>
          <w:p w:rsidR="00BF596E" w:rsidRPr="00FF3F37" w:rsidRDefault="00BF596E" w:rsidP="00B1533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850" w:type="dxa"/>
          </w:tcPr>
          <w:p w:rsidR="00BF596E" w:rsidRPr="00FF3F37" w:rsidRDefault="00BF596E" w:rsidP="00B1533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709" w:type="dxa"/>
          </w:tcPr>
          <w:p w:rsidR="00BF596E" w:rsidRPr="00FF3F37" w:rsidRDefault="00BF596E" w:rsidP="007E299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992" w:type="dxa"/>
          </w:tcPr>
          <w:p w:rsidR="00BF596E" w:rsidRPr="00FF3F37" w:rsidRDefault="00BF596E" w:rsidP="00B1533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992" w:type="dxa"/>
          </w:tcPr>
          <w:p w:rsidR="00BF596E" w:rsidRPr="00FF3F37" w:rsidRDefault="00BF596E" w:rsidP="00B1533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</w:tr>
      <w:tr w:rsidR="00BF596E" w:rsidTr="00BF596E">
        <w:tc>
          <w:tcPr>
            <w:tcW w:w="852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0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1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0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1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0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7E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7E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992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992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</w:tr>
      <w:tr w:rsidR="00BF596E" w:rsidTr="00BF596E">
        <w:tc>
          <w:tcPr>
            <w:tcW w:w="852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0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1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0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1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0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7E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7E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992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992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</w:tr>
      <w:tr w:rsidR="00BF596E" w:rsidTr="00BF596E">
        <w:tc>
          <w:tcPr>
            <w:tcW w:w="852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F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F596E" w:rsidRPr="00FF3F37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0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1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0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1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850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709" w:type="dxa"/>
          </w:tcPr>
          <w:p w:rsidR="00BF596E" w:rsidRDefault="00BF596E" w:rsidP="007E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7E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992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992" w:type="dxa"/>
          </w:tcPr>
          <w:p w:rsidR="00BF596E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96E" w:rsidRPr="000F3D19" w:rsidRDefault="00BF596E" w:rsidP="00B1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</w:tr>
    </w:tbl>
    <w:p w:rsidR="00467FA8" w:rsidRPr="00F14FA9" w:rsidRDefault="00467FA8" w:rsidP="00467FA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80C97" w:rsidRPr="006C40C7" w:rsidRDefault="00DE202F" w:rsidP="006C40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180C97"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>5. Установить расписание</w:t>
      </w:r>
      <w:r w:rsidR="004478C5"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дополнительных  занятий и кружков</w:t>
      </w:r>
      <w:r w:rsidR="00180C97"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4478C5" w:rsidRPr="006C40C7" w:rsidRDefault="00180C97" w:rsidP="006C40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4478C5"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1-4классов</w:t>
      </w:r>
      <w:r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14.30 часов</w:t>
      </w:r>
      <w:proofErr w:type="gramStart"/>
      <w:r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478C5"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  <w:proofErr w:type="gramEnd"/>
    </w:p>
    <w:p w:rsidR="004478C5" w:rsidRPr="006C40C7" w:rsidRDefault="00180C97" w:rsidP="006C40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-для 5-11классов </w:t>
      </w:r>
      <w:r w:rsidR="004478C5"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>с 15.50 часов</w:t>
      </w:r>
      <w:proofErr w:type="gramStart"/>
      <w:r w:rsidR="004478C5"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.</w:t>
      </w:r>
      <w:proofErr w:type="gramEnd"/>
    </w:p>
    <w:p w:rsidR="004478C5" w:rsidRPr="006C40C7" w:rsidRDefault="00DE202F" w:rsidP="006C40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180C97"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6. Установить следующее расписание уроков и перемен </w:t>
      </w:r>
      <w:r w:rsidR="006C40C7"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1 четверти </w:t>
      </w:r>
      <w:r w:rsidR="00180C97"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r w:rsidR="004478C5"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>ля учащихся 1-х классов с вводом «Ступенчатого» обучения:</w:t>
      </w:r>
    </w:p>
    <w:p w:rsidR="004478C5" w:rsidRPr="006C40C7" w:rsidRDefault="004478C5" w:rsidP="006C40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>1-й урок – 9.00-9.35 перемена до 10.00;</w:t>
      </w:r>
    </w:p>
    <w:p w:rsidR="00180C97" w:rsidRPr="006C40C7" w:rsidRDefault="004478C5" w:rsidP="006C40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>2-ой урок – 10.00-10.35</w:t>
      </w:r>
      <w:r w:rsidR="00180C97"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4478C5" w:rsidRPr="006C40C7" w:rsidRDefault="00180C97" w:rsidP="006C40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>динамическая пауза-</w:t>
      </w:r>
      <w:r w:rsidR="004478C5"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10.35 до </w:t>
      </w:r>
      <w:r w:rsidR="004478C5"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>11.10</w:t>
      </w:r>
    </w:p>
    <w:p w:rsidR="00533617" w:rsidRPr="006C40C7" w:rsidRDefault="004478C5" w:rsidP="006C40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C40C7">
        <w:rPr>
          <w:rFonts w:ascii="Times New Roman" w:hAnsi="Times New Roman" w:cs="Times New Roman"/>
          <w:color w:val="000000" w:themeColor="text1"/>
          <w:sz w:val="26"/>
          <w:szCs w:val="26"/>
        </w:rPr>
        <w:t>3-ий урок – 11.10- 11.45.</w:t>
      </w:r>
    </w:p>
    <w:p w:rsidR="004478C5" w:rsidRPr="00615BA7" w:rsidRDefault="00DE202F" w:rsidP="00AD667B">
      <w:pPr>
        <w:spacing w:line="36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 w:rsidR="00615BA7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4478C5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AD667B">
        <w:rPr>
          <w:rFonts w:ascii="Times New Roman" w:hAnsi="Times New Roman" w:cs="Times New Roman"/>
          <w:color w:val="000000" w:themeColor="text1"/>
          <w:sz w:val="26"/>
          <w:szCs w:val="26"/>
        </w:rPr>
        <w:t>Всем педагогическим работникам</w:t>
      </w:r>
      <w:r w:rsidR="004478C5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6C40C7" w:rsidRPr="00615BA7" w:rsidRDefault="004478C5" w:rsidP="00AD667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15BA7">
        <w:rPr>
          <w:rFonts w:ascii="Times New Roman" w:hAnsi="Times New Roman" w:cs="Times New Roman"/>
          <w:color w:val="000000" w:themeColor="text1"/>
          <w:sz w:val="26"/>
          <w:szCs w:val="26"/>
        </w:rPr>
        <w:t>-проводить уроки согласно утверждённому расписанию</w:t>
      </w:r>
      <w:r w:rsidR="006C40C7" w:rsidRPr="00615BA7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6C40C7" w:rsidRDefault="006C40C7" w:rsidP="00AD667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- запре</w:t>
      </w:r>
      <w:r w:rsid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тить </w:t>
      </w: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проводить з</w:t>
      </w:r>
      <w:r w:rsidR="004478C5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амену уроков без разрешения </w:t>
      </w:r>
      <w:r w:rsidR="00615BA7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</w:t>
      </w:r>
      <w:r w:rsidR="004478C5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школы</w:t>
      </w:r>
      <w:proofErr w:type="gramStart"/>
      <w:r w:rsidR="004478C5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  <w:proofErr w:type="gramEnd"/>
    </w:p>
    <w:p w:rsidR="00AD667B" w:rsidRPr="00AD667B" w:rsidRDefault="00AD667B" w:rsidP="00AD667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-запретить выгонять с уроков обучающихся школы или оставлять их без присмотра;</w:t>
      </w:r>
    </w:p>
    <w:p w:rsidR="004478C5" w:rsidRPr="00AD667B" w:rsidRDefault="004478C5" w:rsidP="00AD667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- в необходимых случаях исправлять оценки в журнале по заявлению учителя и разрешению заместителя директора школы по УВР;</w:t>
      </w:r>
    </w:p>
    <w:p w:rsidR="004478C5" w:rsidRPr="00AD667B" w:rsidRDefault="004478C5" w:rsidP="00AD667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в каждом учебном кабинете за </w:t>
      </w:r>
      <w:proofErr w:type="gramStart"/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обучающимися</w:t>
      </w:r>
      <w:proofErr w:type="gramEnd"/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закрепить постоянные рабочие места;</w:t>
      </w:r>
    </w:p>
    <w:p w:rsidR="006C40C7" w:rsidRPr="00AD667B" w:rsidRDefault="004478C5" w:rsidP="00AD667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- учащихся оценивать</w:t>
      </w:r>
      <w:r w:rsidR="006C40C7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6C40C7" w:rsidRPr="00AD667B" w:rsidRDefault="006C40C7" w:rsidP="00AD667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4478C5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четвертям </w:t>
      </w:r>
      <w:r w:rsid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4478C5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3 - 9-е классы</w:t>
      </w: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6C40C7" w:rsidRPr="00AD667B" w:rsidRDefault="006C40C7" w:rsidP="00AD667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4478C5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со второго полугодия </w:t>
      </w:r>
      <w:r w:rsid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4478C5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2-е классы,  </w:t>
      </w:r>
    </w:p>
    <w:p w:rsidR="004478C5" w:rsidRPr="00AD667B" w:rsidRDefault="006C40C7" w:rsidP="00AD667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4478C5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D667B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полугодиям </w:t>
      </w:r>
      <w:r w:rsidR="004478C5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10 - 11-х класс</w:t>
      </w:r>
      <w:r w:rsidR="00AD667B"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proofErr w:type="gramStart"/>
      <w:r w:rsidR="004478C5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;</w:t>
      </w:r>
      <w:proofErr w:type="gramEnd"/>
    </w:p>
    <w:p w:rsidR="004478C5" w:rsidRPr="00AD667B" w:rsidRDefault="004478C5" w:rsidP="00AD667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не допускать посторонних лиц на проводимые уроки без разрешения </w:t>
      </w:r>
      <w:r w:rsidR="00615BA7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</w:t>
      </w: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школы</w:t>
      </w:r>
      <w:r w:rsidR="006C40C7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6C40C7" w:rsidRPr="00AD667B" w:rsidRDefault="006C40C7" w:rsidP="00AD667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- учителям первых классов</w:t>
      </w:r>
      <w:r w:rsidR="00AD667B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в 8. </w:t>
      </w:r>
      <w:r w:rsidR="00E308F5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0 мин. встречать всех учащихся в фойе 1 этажа школы (при неблагоприятных условиях погоды) или на улице около школьного крыльца и организованно сопровождать детей в класс</w:t>
      </w:r>
      <w:r w:rsidR="00615BA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соблюдением социальной </w:t>
      </w:r>
      <w:r w:rsidR="00615BA7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дистанции; </w:t>
      </w: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после окончания занятий организованно выводить учащихся из здания школы</w:t>
      </w:r>
      <w:r w:rsidR="00AD667B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передавать их родителям (законным представителям).</w:t>
      </w:r>
    </w:p>
    <w:p w:rsidR="004478C5" w:rsidRPr="00AD667B" w:rsidRDefault="00615BA7" w:rsidP="00AD667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4478C5"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.Учителям и обучающимся, техническим работникам в помещениях  и на территории школы соблюдать противопожарный режим  (не курить).</w:t>
      </w:r>
    </w:p>
    <w:p w:rsidR="00AD667B" w:rsidRDefault="00AD667B" w:rsidP="00AD667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E202F" w:rsidRPr="0028207D" w:rsidRDefault="004478C5" w:rsidP="0028207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Директор МБОУ  «Сергеевская СОШ </w:t>
      </w:r>
      <w:r w:rsidR="00AD667B">
        <w:rPr>
          <w:rFonts w:ascii="Times New Roman" w:hAnsi="Times New Roman" w:cs="Times New Roman"/>
          <w:color w:val="000000" w:themeColor="text1"/>
          <w:sz w:val="26"/>
          <w:szCs w:val="26"/>
        </w:rPr>
        <w:t>ПМ</w:t>
      </w:r>
      <w:r w:rsidR="00BF596E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AD667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2820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И.В. Старченко</w:t>
      </w:r>
      <w:bookmarkStart w:id="0" w:name="_GoBack"/>
      <w:bookmarkEnd w:id="0"/>
    </w:p>
    <w:p w:rsidR="00DE202F" w:rsidRDefault="00DE202F" w:rsidP="00DE202F">
      <w:pPr>
        <w:tabs>
          <w:tab w:val="left" w:pos="3310"/>
        </w:tabs>
        <w:spacing w:after="0" w:line="240" w:lineRule="auto"/>
      </w:pPr>
    </w:p>
    <w:p w:rsidR="00583868" w:rsidRDefault="0058386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Default="00B54D2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54D2A" w:rsidRPr="00EF026F" w:rsidRDefault="00EF026F" w:rsidP="00EF026F">
      <w:pPr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sectPr w:rsidR="00B54D2A" w:rsidRPr="00EF026F" w:rsidSect="00757DCB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6902"/>
    <w:multiLevelType w:val="multilevel"/>
    <w:tmpl w:val="5F6E60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E76B3D"/>
    <w:multiLevelType w:val="multilevel"/>
    <w:tmpl w:val="8508E7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78683B"/>
    <w:multiLevelType w:val="multilevel"/>
    <w:tmpl w:val="FCD2B2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A93CB5"/>
    <w:multiLevelType w:val="multilevel"/>
    <w:tmpl w:val="63066B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FF1356"/>
    <w:multiLevelType w:val="multilevel"/>
    <w:tmpl w:val="15026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5540CD"/>
    <w:multiLevelType w:val="multilevel"/>
    <w:tmpl w:val="9FF854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3B79EC"/>
    <w:multiLevelType w:val="multilevel"/>
    <w:tmpl w:val="454CF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3868"/>
    <w:rsid w:val="00036CF4"/>
    <w:rsid w:val="000B479E"/>
    <w:rsid w:val="00180C97"/>
    <w:rsid w:val="001B15AA"/>
    <w:rsid w:val="0028207D"/>
    <w:rsid w:val="00285C8B"/>
    <w:rsid w:val="002C629F"/>
    <w:rsid w:val="003028B7"/>
    <w:rsid w:val="004478C5"/>
    <w:rsid w:val="00467FA8"/>
    <w:rsid w:val="00533617"/>
    <w:rsid w:val="005743FF"/>
    <w:rsid w:val="00583868"/>
    <w:rsid w:val="00615BA7"/>
    <w:rsid w:val="0069697A"/>
    <w:rsid w:val="006C40C7"/>
    <w:rsid w:val="00756B1B"/>
    <w:rsid w:val="00757DCB"/>
    <w:rsid w:val="00816742"/>
    <w:rsid w:val="00885FF7"/>
    <w:rsid w:val="008F13BC"/>
    <w:rsid w:val="00A84A6C"/>
    <w:rsid w:val="00AC3827"/>
    <w:rsid w:val="00AD667B"/>
    <w:rsid w:val="00AE456E"/>
    <w:rsid w:val="00AF0F50"/>
    <w:rsid w:val="00B54D2A"/>
    <w:rsid w:val="00BF596E"/>
    <w:rsid w:val="00C27B19"/>
    <w:rsid w:val="00C67B3B"/>
    <w:rsid w:val="00C76D15"/>
    <w:rsid w:val="00CE30C6"/>
    <w:rsid w:val="00CF4214"/>
    <w:rsid w:val="00D12CCE"/>
    <w:rsid w:val="00DE202F"/>
    <w:rsid w:val="00E308F5"/>
    <w:rsid w:val="00E511ED"/>
    <w:rsid w:val="00EF026F"/>
    <w:rsid w:val="00F86943"/>
    <w:rsid w:val="00FB7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F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17</cp:revision>
  <cp:lastPrinted>2021-01-19T07:10:00Z</cp:lastPrinted>
  <dcterms:created xsi:type="dcterms:W3CDTF">2015-11-17T23:27:00Z</dcterms:created>
  <dcterms:modified xsi:type="dcterms:W3CDTF">2021-09-01T22:43:00Z</dcterms:modified>
</cp:coreProperties>
</file>