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F0" w:rsidRDefault="005D23F0" w:rsidP="005D23F0">
      <w:pPr>
        <w:suppressAutoHyphens/>
        <w:spacing w:after="0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Дистанционные и очные  конкурсы и олимпиады</w:t>
      </w:r>
    </w:p>
    <w:p w:rsidR="005D23F0" w:rsidRDefault="005D23F0" w:rsidP="005D23F0">
      <w:pPr>
        <w:suppressAutoHyphens/>
        <w:spacing w:after="0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D23F0" w:rsidRPr="005D23F0" w:rsidRDefault="005D23F0" w:rsidP="005D23F0">
      <w:pPr>
        <w:tabs>
          <w:tab w:val="left" w:pos="3321"/>
        </w:tabs>
        <w:suppressAutoHyphens/>
        <w:spacing w:after="0"/>
        <w:ind w:right="-143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5D23F0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Как замечательно, что в школе есть ребята,</w:t>
      </w:r>
    </w:p>
    <w:p w:rsidR="005D23F0" w:rsidRPr="005D23F0" w:rsidRDefault="005D23F0" w:rsidP="005D23F0">
      <w:pPr>
        <w:tabs>
          <w:tab w:val="left" w:pos="3321"/>
        </w:tabs>
        <w:suppressAutoHyphens/>
        <w:spacing w:after="0"/>
        <w:ind w:right="-143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5D23F0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Чьи ум и знания приносят славу ей!</w:t>
      </w:r>
    </w:p>
    <w:p w:rsidR="005D23F0" w:rsidRPr="005D23F0" w:rsidRDefault="005D23F0" w:rsidP="005D23F0">
      <w:pPr>
        <w:tabs>
          <w:tab w:val="left" w:pos="3321"/>
        </w:tabs>
        <w:suppressAutoHyphens/>
        <w:spacing w:after="0"/>
        <w:ind w:right="-143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5D23F0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Ведь именно о них произнесут когда-то:</w:t>
      </w:r>
    </w:p>
    <w:p w:rsidR="005D23F0" w:rsidRPr="005D23F0" w:rsidRDefault="005D23F0" w:rsidP="005D23F0">
      <w:pPr>
        <w:tabs>
          <w:tab w:val="left" w:pos="3321"/>
        </w:tabs>
        <w:suppressAutoHyphens/>
        <w:spacing w:after="0"/>
        <w:ind w:right="-143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5D23F0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«Вы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  <w:r w:rsidRPr="005D23F0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- гордость и надежда наших дней»!!!</w:t>
      </w:r>
    </w:p>
    <w:p w:rsidR="005D23F0" w:rsidRDefault="005D23F0" w:rsidP="005D23F0">
      <w:pPr>
        <w:suppressAutoHyphens/>
        <w:spacing w:after="0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D23F0" w:rsidRDefault="005D23F0" w:rsidP="005D23F0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Занятия в Центре позволили  обучающимся Центра «Точка Роста» МБОУ «Сергеевская СОШ ПМО»  в ноябре  и декабре 2021-20222 учебного года  более уверенно пройти школьный  этап Всероссийской олимпиады школьников по учебным предметам естественнонаучного цикла и перейти на муниципальный уровень состязаний.  Следует отметить, что школьный этап учащиеся школы впервые проходили в дистанционном формате на сайте Образовательного центра «Сириус»  г.Сочи.</w:t>
      </w:r>
    </w:p>
    <w:p w:rsidR="005D23F0" w:rsidRDefault="005D23F0" w:rsidP="005D23F0">
      <w:pPr>
        <w:shd w:val="clear" w:color="auto" w:fill="FFFFFF"/>
        <w:tabs>
          <w:tab w:val="left" w:pos="7371"/>
        </w:tabs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Результаты школьного и муниципального этапа Всероссийской олимпиады школьников 2021-2022 учебного года:</w:t>
      </w:r>
    </w:p>
    <w:p w:rsidR="005D23F0" w:rsidRDefault="005D23F0" w:rsidP="005D23F0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5223" w:type="pct"/>
        <w:tblInd w:w="-3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61"/>
        <w:gridCol w:w="2119"/>
        <w:gridCol w:w="1042"/>
        <w:gridCol w:w="1500"/>
        <w:gridCol w:w="1576"/>
        <w:gridCol w:w="2200"/>
      </w:tblGrid>
      <w:tr w:rsidR="005D23F0" w:rsidTr="005D23F0"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5D23F0" w:rsidRDefault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ФИ</w:t>
            </w:r>
          </w:p>
          <w:p w:rsidR="005D23F0" w:rsidRDefault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участника</w:t>
            </w: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5D23F0" w:rsidRDefault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Этап</w:t>
            </w:r>
          </w:p>
        </w:tc>
        <w:tc>
          <w:tcPr>
            <w:tcW w:w="5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5D23F0" w:rsidRDefault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Класс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5D23F0" w:rsidRDefault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Предмет</w:t>
            </w:r>
          </w:p>
        </w:tc>
        <w:tc>
          <w:tcPr>
            <w:tcW w:w="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5D23F0" w:rsidRDefault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Результат</w:t>
            </w:r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5D23F0" w:rsidRDefault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val="en-US" w:eastAsia="ru-RU"/>
              </w:rPr>
              <w:t>ФИО учителя</w:t>
            </w:r>
          </w:p>
        </w:tc>
      </w:tr>
      <w:tr w:rsidR="005D23F0" w:rsidTr="005D23F0">
        <w:trPr>
          <w:trHeight w:val="525"/>
        </w:trPr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Байрамова Закира</w:t>
            </w: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школьный</w:t>
            </w:r>
          </w:p>
        </w:tc>
        <w:tc>
          <w:tcPr>
            <w:tcW w:w="52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5б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78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21,3 балла</w:t>
            </w:r>
          </w:p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Захарова Н.Ю.</w:t>
            </w:r>
          </w:p>
        </w:tc>
      </w:tr>
      <w:tr w:rsidR="005D23F0" w:rsidTr="005D23F0">
        <w:trPr>
          <w:trHeight w:val="720"/>
        </w:trPr>
        <w:tc>
          <w:tcPr>
            <w:tcW w:w="78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Чернышова Светлана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школьный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6б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18,2 балла</w:t>
            </w:r>
          </w:p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Захарова Н.Ю.</w:t>
            </w:r>
          </w:p>
        </w:tc>
      </w:tr>
      <w:tr w:rsidR="005D23F0" w:rsidTr="005D23F0">
        <w:trPr>
          <w:trHeight w:val="557"/>
        </w:trPr>
        <w:tc>
          <w:tcPr>
            <w:tcW w:w="78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Романова Анна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школьный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ru-RU"/>
              </w:rPr>
              <w:t>муниципальный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16,5 победитель</w:t>
            </w:r>
          </w:p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 балла</w:t>
            </w:r>
          </w:p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ru-RU"/>
              </w:rPr>
              <w:t>призер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Захарова Н.Ю.</w:t>
            </w:r>
          </w:p>
        </w:tc>
      </w:tr>
      <w:tr w:rsidR="005D23F0" w:rsidTr="005D23F0">
        <w:trPr>
          <w:trHeight w:val="525"/>
        </w:trPr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Долганова Анастасия</w:t>
            </w: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школьный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P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3F0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5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6а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16,9 балла</w:t>
            </w:r>
          </w:p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31 балл, участник</w:t>
            </w:r>
          </w:p>
        </w:tc>
        <w:tc>
          <w:tcPr>
            <w:tcW w:w="11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Захарова Н.Ю.</w:t>
            </w:r>
          </w:p>
        </w:tc>
      </w:tr>
      <w:tr w:rsidR="005D23F0" w:rsidTr="005D23F0">
        <w:trPr>
          <w:trHeight w:val="525"/>
        </w:trPr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Савранская Полина</w:t>
            </w: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школьный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P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5D23F0">
              <w:rPr>
                <w:rFonts w:ascii="Times New Roman" w:hAnsi="Times New Roman" w:cs="Times New Roman"/>
                <w:b/>
                <w:u w:val="single"/>
                <w:lang w:eastAsia="ru-RU"/>
              </w:rPr>
              <w:t>муниципальный</w:t>
            </w:r>
          </w:p>
        </w:tc>
        <w:tc>
          <w:tcPr>
            <w:tcW w:w="5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7б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17,6 балла</w:t>
            </w:r>
          </w:p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Захарова Н.Ю.</w:t>
            </w:r>
          </w:p>
        </w:tc>
      </w:tr>
      <w:tr w:rsidR="005D23F0" w:rsidTr="005D23F0">
        <w:trPr>
          <w:trHeight w:val="525"/>
        </w:trPr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Байрамов Онур</w:t>
            </w: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школьный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P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3F0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5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7а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  баллов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Захарова Н.Ю.</w:t>
            </w:r>
          </w:p>
        </w:tc>
      </w:tr>
      <w:tr w:rsidR="005D23F0" w:rsidTr="005D23F0">
        <w:trPr>
          <w:trHeight w:val="525"/>
        </w:trPr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Новикова Екатерина</w:t>
            </w: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школьный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P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23F0"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5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7а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16, 1 балла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Захарова Н.Ю.</w:t>
            </w:r>
          </w:p>
        </w:tc>
      </w:tr>
      <w:tr w:rsidR="005D23F0" w:rsidTr="005D23F0">
        <w:trPr>
          <w:trHeight w:val="525"/>
        </w:trPr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Винокурова Виктория</w:t>
            </w: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школьный</w:t>
            </w:r>
          </w:p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ru-RU"/>
              </w:rPr>
              <w:t>муниципальный</w:t>
            </w:r>
          </w:p>
        </w:tc>
        <w:tc>
          <w:tcPr>
            <w:tcW w:w="5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7а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18,2  балла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  <w:p w:rsidR="005D23F0" w:rsidRDefault="005D23F0" w:rsidP="005D23F0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u w:val="single"/>
                <w:lang w:eastAsia="ru-RU"/>
              </w:rPr>
              <w:t>призер</w:t>
            </w:r>
          </w:p>
        </w:tc>
        <w:tc>
          <w:tcPr>
            <w:tcW w:w="11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Захарова Н.Ю.</w:t>
            </w:r>
          </w:p>
        </w:tc>
      </w:tr>
      <w:tr w:rsidR="005D23F0" w:rsidTr="005D23F0">
        <w:trPr>
          <w:trHeight w:val="525"/>
        </w:trPr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Панухник Арсений</w:t>
            </w: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школьный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ru-RU"/>
              </w:rPr>
              <w:t>муниципальный</w:t>
            </w:r>
          </w:p>
        </w:tc>
        <w:tc>
          <w:tcPr>
            <w:tcW w:w="5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ru-RU"/>
              </w:rPr>
              <w:t>победитель</w:t>
            </w:r>
          </w:p>
        </w:tc>
        <w:tc>
          <w:tcPr>
            <w:tcW w:w="11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Войтко Л.Д.</w:t>
            </w:r>
          </w:p>
        </w:tc>
      </w:tr>
      <w:tr w:rsidR="005D23F0" w:rsidTr="005D23F0">
        <w:trPr>
          <w:trHeight w:val="525"/>
        </w:trPr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Краскова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Диана</w:t>
            </w: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школьный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5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40,8  балла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Захарова Н.Ю.</w:t>
            </w:r>
          </w:p>
        </w:tc>
      </w:tr>
      <w:tr w:rsidR="005D23F0" w:rsidTr="005D23F0">
        <w:trPr>
          <w:trHeight w:val="525"/>
        </w:trPr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Селезнева Карина</w:t>
            </w: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школьный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5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8б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Захарова Н.Ю.</w:t>
            </w:r>
          </w:p>
        </w:tc>
      </w:tr>
      <w:tr w:rsidR="005D23F0" w:rsidTr="005D23F0">
        <w:trPr>
          <w:trHeight w:val="525"/>
        </w:trPr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Муругова Яна</w:t>
            </w: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школьный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5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8б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Захарова Н.Ю.</w:t>
            </w:r>
          </w:p>
        </w:tc>
      </w:tr>
      <w:tr w:rsidR="005D23F0" w:rsidTr="005D23F0">
        <w:trPr>
          <w:trHeight w:val="525"/>
        </w:trPr>
        <w:tc>
          <w:tcPr>
            <w:tcW w:w="7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Гущарева Анастасия</w:t>
            </w:r>
          </w:p>
        </w:tc>
        <w:tc>
          <w:tcPr>
            <w:tcW w:w="10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школьный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муниципальный</w:t>
            </w:r>
          </w:p>
        </w:tc>
        <w:tc>
          <w:tcPr>
            <w:tcW w:w="5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8б</w:t>
            </w:r>
          </w:p>
        </w:tc>
        <w:tc>
          <w:tcPr>
            <w:tcW w:w="7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1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D23F0" w:rsidRDefault="005D23F0" w:rsidP="005D23F0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Захарова Н.Ю.</w:t>
            </w:r>
          </w:p>
        </w:tc>
      </w:tr>
    </w:tbl>
    <w:p w:rsidR="00AF04C6" w:rsidRDefault="00AF04C6"/>
    <w:sectPr w:rsidR="00AF04C6" w:rsidSect="00AF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5D23F0"/>
    <w:rsid w:val="005D23F0"/>
    <w:rsid w:val="00621AFE"/>
    <w:rsid w:val="00767BE3"/>
    <w:rsid w:val="009B5604"/>
    <w:rsid w:val="00AC4B01"/>
    <w:rsid w:val="00AF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D23F0"/>
  </w:style>
  <w:style w:type="paragraph" w:styleId="a4">
    <w:name w:val="No Spacing"/>
    <w:link w:val="a3"/>
    <w:uiPriority w:val="1"/>
    <w:qFormat/>
    <w:rsid w:val="005D23F0"/>
    <w:pPr>
      <w:spacing w:after="0" w:line="240" w:lineRule="auto"/>
      <w:ind w:right="17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Company>Microsoft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dcterms:created xsi:type="dcterms:W3CDTF">2022-01-12T23:36:00Z</dcterms:created>
  <dcterms:modified xsi:type="dcterms:W3CDTF">2022-01-12T23:36:00Z</dcterms:modified>
</cp:coreProperties>
</file>