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46" w:rsidRPr="00B30446" w:rsidRDefault="00B30446" w:rsidP="00B304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B3044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Приложение № </w:t>
      </w:r>
      <w:r w:rsidR="0064468B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Pr="00B3044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к приказу </w:t>
      </w:r>
    </w:p>
    <w:p w:rsidR="00B30446" w:rsidRPr="00B30446" w:rsidRDefault="00B30446" w:rsidP="00B304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B3044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отдела образования Администрации </w:t>
      </w:r>
    </w:p>
    <w:p w:rsidR="00B30446" w:rsidRPr="00B30446" w:rsidRDefault="00B30446" w:rsidP="00B304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B3044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Пограничного муниципального округа</w:t>
      </w:r>
    </w:p>
    <w:p w:rsidR="00B30446" w:rsidRPr="00B30446" w:rsidRDefault="00B30446" w:rsidP="00B304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B3044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от </w:t>
      </w:r>
      <w:r w:rsidR="00A13C19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</w:t>
      </w:r>
      <w:r w:rsidR="00EA526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2</w:t>
      </w:r>
      <w:r w:rsidRPr="00B3044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</w:t>
      </w:r>
      <w:r w:rsidR="00EA526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10</w:t>
      </w:r>
      <w:r w:rsidRPr="00B3044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.20</w:t>
      </w:r>
      <w:r w:rsidR="009B253C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2</w:t>
      </w:r>
      <w:r w:rsidR="00EA526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5</w:t>
      </w:r>
      <w:r w:rsidRPr="00B3044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№</w:t>
      </w:r>
      <w:r w:rsidR="004A243E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B93502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A13C19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2</w:t>
      </w:r>
      <w:r w:rsidR="00EA5266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8</w:t>
      </w:r>
    </w:p>
    <w:p w:rsidR="00B30446" w:rsidRDefault="00B30446"/>
    <w:p w:rsidR="0064468B" w:rsidRDefault="0064468B"/>
    <w:p w:rsidR="0064468B" w:rsidRPr="0064468B" w:rsidRDefault="00D65F8A" w:rsidP="008A30A0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</w:t>
      </w:r>
      <w:r w:rsidR="006C0474" w:rsidRPr="006C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ный план мероприятий, направленный на </w:t>
      </w:r>
      <w:r w:rsidR="006C0474" w:rsidRPr="006C04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6C0474" w:rsidRPr="006C0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и оценку функциональной грамотности обучающихся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ПМО»</w:t>
      </w:r>
      <w:r w:rsidR="006C0474" w:rsidRPr="006C0474">
        <w:rPr>
          <w:rFonts w:ascii="Times New Roman" w:eastAsia="Times New Roman" w:hAnsi="Times New Roman" w:cs="Times New Roman"/>
          <w:sz w:val="26"/>
          <w:szCs w:val="26"/>
          <w:lang w:eastAsia="ru-RU"/>
        </w:rPr>
        <w:t>,  на 202</w:t>
      </w:r>
      <w:r w:rsidR="00EA526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C0474" w:rsidRPr="006C0474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EA526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E23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0474" w:rsidRPr="006C047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</w:t>
      </w:r>
      <w:proofErr w:type="gramEnd"/>
    </w:p>
    <w:tbl>
      <w:tblPr>
        <w:tblStyle w:val="a3"/>
        <w:tblW w:w="0" w:type="auto"/>
        <w:tblLook w:val="04A0"/>
      </w:tblPr>
      <w:tblGrid>
        <w:gridCol w:w="943"/>
        <w:gridCol w:w="5289"/>
        <w:gridCol w:w="2977"/>
        <w:gridCol w:w="2742"/>
        <w:gridCol w:w="2609"/>
      </w:tblGrid>
      <w:tr w:rsidR="00B30446" w:rsidTr="00DC45EE">
        <w:tc>
          <w:tcPr>
            <w:tcW w:w="943" w:type="dxa"/>
          </w:tcPr>
          <w:p w:rsidR="00B30446" w:rsidRPr="006C0474" w:rsidRDefault="00B30446" w:rsidP="00B304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047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C04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C047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289" w:type="dxa"/>
          </w:tcPr>
          <w:p w:rsidR="00B30446" w:rsidRPr="006C0474" w:rsidRDefault="006C0474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47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7" w:type="dxa"/>
          </w:tcPr>
          <w:p w:rsidR="00B30446" w:rsidRPr="006C0474" w:rsidRDefault="006C0474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474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742" w:type="dxa"/>
          </w:tcPr>
          <w:p w:rsidR="00B30446" w:rsidRPr="006C0474" w:rsidRDefault="006C0474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474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2609" w:type="dxa"/>
          </w:tcPr>
          <w:p w:rsidR="00B30446" w:rsidRPr="006C0474" w:rsidRDefault="006C0474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47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30446" w:rsidTr="00DC45EE">
        <w:tc>
          <w:tcPr>
            <w:tcW w:w="943" w:type="dxa"/>
          </w:tcPr>
          <w:p w:rsidR="00B30446" w:rsidRPr="004E57C1" w:rsidRDefault="00B30446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B30446" w:rsidRPr="006C0474" w:rsidRDefault="00107572" w:rsidP="00D65F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методического совещаний по вопросу формирования и оценки функциональной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грамотности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с руководителями</w:t>
            </w:r>
            <w:r w:rsidR="004A24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5F8A">
              <w:rPr>
                <w:rFonts w:ascii="Times New Roman" w:hAnsi="Times New Roman" w:cs="Times New Roman"/>
                <w:sz w:val="26"/>
                <w:szCs w:val="26"/>
              </w:rPr>
              <w:t>ШМО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DC45EE" w:rsidRDefault="00DC45EE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446" w:rsidRPr="006C0474" w:rsidRDefault="00EA5266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742" w:type="dxa"/>
          </w:tcPr>
          <w:p w:rsidR="00B30446" w:rsidRPr="006C0474" w:rsidRDefault="00741548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совещания</w:t>
            </w:r>
          </w:p>
        </w:tc>
        <w:tc>
          <w:tcPr>
            <w:tcW w:w="2609" w:type="dxa"/>
          </w:tcPr>
          <w:p w:rsidR="00B30446" w:rsidRPr="006C0474" w:rsidRDefault="00D65F8A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координатор, руководители ШМО</w:t>
            </w:r>
          </w:p>
        </w:tc>
      </w:tr>
      <w:tr w:rsidR="006C0474" w:rsidTr="00DC45EE">
        <w:tc>
          <w:tcPr>
            <w:tcW w:w="943" w:type="dxa"/>
          </w:tcPr>
          <w:p w:rsidR="006C0474" w:rsidRPr="004E57C1" w:rsidRDefault="006C0474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6C0474" w:rsidRPr="006C0474" w:rsidRDefault="007452BD" w:rsidP="001075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Уточнение списка </w:t>
            </w:r>
            <w:bookmarkStart w:id="0" w:name="_Hlk146018968"/>
            <w:r>
              <w:rPr>
                <w:rFonts w:ascii="Times New Roman" w:hAnsi="Times New Roman" w:cs="Times New Roman"/>
                <w:sz w:val="26"/>
                <w:szCs w:val="26"/>
              </w:rPr>
              <w:t>школьных</w:t>
            </w:r>
            <w:r w:rsidR="00107572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1075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7572" w:rsidRPr="00107572">
              <w:rPr>
                <w:rFonts w:ascii="Times New Roman" w:hAnsi="Times New Roman" w:cs="Times New Roman"/>
                <w:sz w:val="26"/>
                <w:szCs w:val="26"/>
              </w:rPr>
              <w:t>по формировани</w:t>
            </w:r>
            <w:r w:rsidR="00107572">
              <w:rPr>
                <w:rFonts w:ascii="Times New Roman" w:hAnsi="Times New Roman" w:cs="Times New Roman"/>
                <w:sz w:val="26"/>
                <w:szCs w:val="26"/>
              </w:rPr>
              <w:t>ю и оценке</w:t>
            </w:r>
            <w:r w:rsidR="00107572" w:rsidRPr="00107572">
              <w:rPr>
                <w:rFonts w:ascii="Times New Roman" w:hAnsi="Times New Roman" w:cs="Times New Roman"/>
                <w:sz w:val="26"/>
                <w:szCs w:val="26"/>
              </w:rPr>
              <w:t xml:space="preserve"> функциональной грамотности обучающихся</w:t>
            </w:r>
            <w:bookmarkEnd w:id="0"/>
          </w:p>
        </w:tc>
        <w:tc>
          <w:tcPr>
            <w:tcW w:w="2977" w:type="dxa"/>
          </w:tcPr>
          <w:p w:rsidR="006C0474" w:rsidRPr="006C0474" w:rsidRDefault="00741548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A526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A526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A52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42" w:type="dxa"/>
          </w:tcPr>
          <w:p w:rsidR="006C0474" w:rsidRPr="006C0474" w:rsidRDefault="00741548" w:rsidP="00D65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о назначении </w:t>
            </w:r>
            <w:r w:rsidR="00D65F8A">
              <w:rPr>
                <w:rFonts w:ascii="Times New Roman" w:hAnsi="Times New Roman" w:cs="Times New Roman"/>
                <w:sz w:val="26"/>
                <w:szCs w:val="26"/>
              </w:rPr>
              <w:t xml:space="preserve">школьного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координатор</w:t>
            </w:r>
            <w:r w:rsidR="00D65F8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452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формированию </w:t>
            </w:r>
            <w:r w:rsidRPr="00741548">
              <w:rPr>
                <w:rFonts w:ascii="Times New Roman" w:hAnsi="Times New Roman" w:cs="Times New Roman"/>
                <w:sz w:val="26"/>
                <w:szCs w:val="26"/>
              </w:rPr>
              <w:t xml:space="preserve">и оценке функциональной грамотности </w:t>
            </w:r>
            <w:proofErr w:type="gramStart"/>
            <w:r w:rsidRPr="0074154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2609" w:type="dxa"/>
          </w:tcPr>
          <w:p w:rsidR="00247BD4" w:rsidRPr="006C0474" w:rsidRDefault="00D65F8A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координатор</w:t>
            </w:r>
          </w:p>
        </w:tc>
      </w:tr>
      <w:tr w:rsidR="006C0474" w:rsidTr="00DC45EE">
        <w:tc>
          <w:tcPr>
            <w:tcW w:w="943" w:type="dxa"/>
          </w:tcPr>
          <w:p w:rsidR="006C0474" w:rsidRPr="004E57C1" w:rsidRDefault="006C0474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6C0474" w:rsidRPr="006C0474" w:rsidRDefault="00417F55" w:rsidP="00D65F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содержания </w:t>
            </w:r>
            <w:r w:rsidR="00107572">
              <w:rPr>
                <w:rFonts w:ascii="Times New Roman" w:hAnsi="Times New Roman" w:cs="Times New Roman"/>
                <w:sz w:val="26"/>
                <w:szCs w:val="26"/>
              </w:rPr>
              <w:t>раздела на официальном сайте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тдела образования </w:t>
            </w:r>
            <w:r w:rsidR="00D65F8A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="00D65F8A">
              <w:rPr>
                <w:rFonts w:ascii="Times New Roman" w:hAnsi="Times New Roman" w:cs="Times New Roman"/>
                <w:sz w:val="26"/>
                <w:szCs w:val="26"/>
              </w:rPr>
              <w:t>Сергеевская</w:t>
            </w:r>
            <w:proofErr w:type="spellEnd"/>
            <w:r w:rsidR="00D65F8A">
              <w:rPr>
                <w:rFonts w:ascii="Times New Roman" w:hAnsi="Times New Roman" w:cs="Times New Roman"/>
                <w:sz w:val="26"/>
                <w:szCs w:val="26"/>
              </w:rPr>
              <w:t xml:space="preserve"> СОШ ПМО»</w:t>
            </w:r>
            <w:r w:rsidR="00107572">
              <w:rPr>
                <w:rFonts w:ascii="Times New Roman" w:hAnsi="Times New Roman" w:cs="Times New Roman"/>
                <w:sz w:val="26"/>
                <w:szCs w:val="26"/>
              </w:rPr>
              <w:t xml:space="preserve"> по формированию и оценке функциональной грамотности</w:t>
            </w:r>
          </w:p>
        </w:tc>
        <w:tc>
          <w:tcPr>
            <w:tcW w:w="2977" w:type="dxa"/>
          </w:tcPr>
          <w:p w:rsidR="006C0474" w:rsidRPr="006C0474" w:rsidRDefault="00417F55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742" w:type="dxa"/>
          </w:tcPr>
          <w:p w:rsidR="00DC5168" w:rsidRPr="006C0474" w:rsidRDefault="00447B2A" w:rsidP="002D1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на </w:t>
            </w:r>
            <w:r w:rsidRPr="00447B2A">
              <w:rPr>
                <w:rFonts w:ascii="Times New Roman" w:hAnsi="Times New Roman" w:cs="Times New Roman"/>
                <w:sz w:val="26"/>
                <w:szCs w:val="26"/>
              </w:rPr>
              <w:t xml:space="preserve"> официальном сайте отдела образования </w:t>
            </w:r>
            <w:r w:rsidR="002D1A3A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="002D1A3A">
              <w:rPr>
                <w:rFonts w:ascii="Times New Roman" w:hAnsi="Times New Roman" w:cs="Times New Roman"/>
                <w:sz w:val="26"/>
                <w:szCs w:val="26"/>
              </w:rPr>
              <w:t>Сергеевская</w:t>
            </w:r>
            <w:proofErr w:type="spellEnd"/>
            <w:r w:rsidR="002D1A3A">
              <w:rPr>
                <w:rFonts w:ascii="Times New Roman" w:hAnsi="Times New Roman" w:cs="Times New Roman"/>
                <w:sz w:val="26"/>
                <w:szCs w:val="26"/>
              </w:rPr>
              <w:t xml:space="preserve"> СОШ ПМО»</w:t>
            </w:r>
            <w:r w:rsidRPr="00447B2A">
              <w:rPr>
                <w:rFonts w:ascii="Times New Roman" w:hAnsi="Times New Roman" w:cs="Times New Roman"/>
                <w:sz w:val="26"/>
                <w:szCs w:val="26"/>
              </w:rPr>
              <w:t xml:space="preserve"> по формированию и оценке функциональной грамотности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формирование банка материалов лучших образовательных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практик</w:t>
            </w:r>
          </w:p>
        </w:tc>
        <w:tc>
          <w:tcPr>
            <w:tcW w:w="2609" w:type="dxa"/>
          </w:tcPr>
          <w:p w:rsidR="006C0474" w:rsidRPr="006C0474" w:rsidRDefault="002D1A3A" w:rsidP="00B304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Школьный координатор, руководители ШМО</w:t>
            </w:r>
          </w:p>
        </w:tc>
      </w:tr>
      <w:tr w:rsidR="00DC5168" w:rsidTr="00DC45EE">
        <w:tc>
          <w:tcPr>
            <w:tcW w:w="943" w:type="dxa"/>
          </w:tcPr>
          <w:p w:rsidR="00DC5168" w:rsidRPr="004E57C1" w:rsidRDefault="00DC5168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DC5168" w:rsidRDefault="00DC5168" w:rsidP="00A967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входного и итогового тестирования по формированию функциональной грамотности обучающихся </w:t>
            </w:r>
            <w:r w:rsidR="00DC45EE">
              <w:rPr>
                <w:rFonts w:ascii="Times New Roman" w:hAnsi="Times New Roman" w:cs="Times New Roman"/>
                <w:sz w:val="26"/>
                <w:szCs w:val="26"/>
              </w:rPr>
              <w:t xml:space="preserve">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 и 9 классов</w:t>
            </w:r>
          </w:p>
        </w:tc>
        <w:tc>
          <w:tcPr>
            <w:tcW w:w="2977" w:type="dxa"/>
          </w:tcPr>
          <w:p w:rsidR="00DC45EE" w:rsidRDefault="00DC45EE" w:rsidP="008A30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168" w:rsidRDefault="00DC5168" w:rsidP="00A96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Входное – </w:t>
            </w:r>
            <w:r w:rsidR="008A30A0"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  <w:p w:rsidR="00DC5168" w:rsidRDefault="00DC5168" w:rsidP="00A96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Итоговое – </w:t>
            </w:r>
            <w:r w:rsidR="008A30A0">
              <w:rPr>
                <w:rFonts w:ascii="Times New Roman" w:hAnsi="Times New Roman" w:cs="Times New Roman"/>
                <w:sz w:val="26"/>
                <w:szCs w:val="26"/>
              </w:rPr>
              <w:t>март 2026</w:t>
            </w:r>
          </w:p>
        </w:tc>
        <w:tc>
          <w:tcPr>
            <w:tcW w:w="2742" w:type="dxa"/>
          </w:tcPr>
          <w:p w:rsidR="008A30A0" w:rsidRDefault="008A30A0" w:rsidP="00A96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5168" w:rsidRDefault="008A30A0" w:rsidP="00A96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C5168">
              <w:rPr>
                <w:rFonts w:ascii="Times New Roman" w:hAnsi="Times New Roman" w:cs="Times New Roman"/>
                <w:sz w:val="26"/>
                <w:szCs w:val="26"/>
              </w:rPr>
              <w:t>иагностические работы, проведенные посредством МСОКО</w:t>
            </w:r>
          </w:p>
        </w:tc>
        <w:tc>
          <w:tcPr>
            <w:tcW w:w="2609" w:type="dxa"/>
          </w:tcPr>
          <w:p w:rsidR="00DC5168" w:rsidRPr="00447B2A" w:rsidRDefault="008D472C" w:rsidP="00A96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координатор, руководители ШМО</w:t>
            </w:r>
          </w:p>
        </w:tc>
      </w:tr>
      <w:tr w:rsidR="00DC5168" w:rsidTr="00DC45EE">
        <w:tc>
          <w:tcPr>
            <w:tcW w:w="943" w:type="dxa"/>
          </w:tcPr>
          <w:p w:rsidR="00DC5168" w:rsidRPr="004E57C1" w:rsidRDefault="00DC5168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DC5168" w:rsidRDefault="00DC5168" w:rsidP="00A967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аналитических</w:t>
            </w:r>
            <w:r w:rsidR="00941C86">
              <w:rPr>
                <w:rFonts w:ascii="Times New Roman" w:hAnsi="Times New Roman" w:cs="Times New Roman"/>
                <w:sz w:val="26"/>
                <w:szCs w:val="26"/>
              </w:rPr>
              <w:t xml:space="preserve"> справок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результатам региональных диагностических работ</w:t>
            </w:r>
          </w:p>
        </w:tc>
        <w:tc>
          <w:tcPr>
            <w:tcW w:w="2977" w:type="dxa"/>
          </w:tcPr>
          <w:p w:rsidR="00DC5168" w:rsidRDefault="008A30A0" w:rsidP="00DC5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2025</w:t>
            </w:r>
          </w:p>
          <w:p w:rsidR="00DC5168" w:rsidRDefault="008A30A0" w:rsidP="00DC5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2026</w:t>
            </w:r>
          </w:p>
        </w:tc>
        <w:tc>
          <w:tcPr>
            <w:tcW w:w="2742" w:type="dxa"/>
          </w:tcPr>
          <w:p w:rsidR="00DC5168" w:rsidRDefault="00DC5168" w:rsidP="00A967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динамики формирования функциональной грамотности, пополнение банка информационных материалов</w:t>
            </w:r>
          </w:p>
        </w:tc>
        <w:tc>
          <w:tcPr>
            <w:tcW w:w="2609" w:type="dxa"/>
          </w:tcPr>
          <w:p w:rsidR="00DC5168" w:rsidRPr="00DC5168" w:rsidRDefault="008D472C" w:rsidP="00DC5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координатор, руководители ШМО</w:t>
            </w:r>
          </w:p>
        </w:tc>
      </w:tr>
      <w:tr w:rsidR="00AB1BD3" w:rsidTr="00DC45EE">
        <w:tc>
          <w:tcPr>
            <w:tcW w:w="943" w:type="dxa"/>
          </w:tcPr>
          <w:p w:rsidR="00AB1BD3" w:rsidRPr="004E57C1" w:rsidRDefault="00AB1BD3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AB1BD3" w:rsidRDefault="00AB1BD3" w:rsidP="00A967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обучающихся целевой категории в программах и проектах по формированию финансовой грамотности</w:t>
            </w:r>
          </w:p>
          <w:p w:rsidR="006566AB" w:rsidRDefault="006566AB" w:rsidP="00A967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AB1BD3" w:rsidRDefault="00AB1BD3" w:rsidP="00DC5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742" w:type="dxa"/>
          </w:tcPr>
          <w:p w:rsidR="00AB1BD3" w:rsidRDefault="00AB1BD3" w:rsidP="00CD4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100 % охват участников целевой категории тематическими мероприятиями</w:t>
            </w:r>
          </w:p>
        </w:tc>
        <w:tc>
          <w:tcPr>
            <w:tcW w:w="2609" w:type="dxa"/>
          </w:tcPr>
          <w:p w:rsidR="00AB1BD3" w:rsidRDefault="008D472C" w:rsidP="00CD4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Уржумцева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64468B" w:rsidRPr="00DC5168" w:rsidRDefault="0064468B" w:rsidP="006446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6AB" w:rsidTr="00DC45EE">
        <w:tc>
          <w:tcPr>
            <w:tcW w:w="943" w:type="dxa"/>
          </w:tcPr>
          <w:p w:rsidR="006566AB" w:rsidRPr="004E57C1" w:rsidRDefault="006566AB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6566AB" w:rsidRDefault="006566AB" w:rsidP="00AB1B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обучения педагогов по вопросам функциональной грамотности «Стратеги</w:t>
            </w:r>
            <w:r w:rsidR="00DC45EE">
              <w:rPr>
                <w:rFonts w:ascii="Times New Roman" w:hAnsi="Times New Roman" w:cs="Times New Roman"/>
                <w:sz w:val="26"/>
                <w:szCs w:val="26"/>
              </w:rPr>
              <w:t>я и практика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формирования и оценки функциональной грамотности обучающихся </w:t>
            </w:r>
            <w:r w:rsidR="00DC45EE">
              <w:rPr>
                <w:rFonts w:ascii="Times New Roman" w:hAnsi="Times New Roman" w:cs="Times New Roman"/>
                <w:sz w:val="26"/>
                <w:szCs w:val="26"/>
              </w:rPr>
              <w:t>на уровне НОО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»; </w:t>
            </w:r>
            <w:r w:rsidR="00DC45EE" w:rsidRPr="00DC45EE">
              <w:rPr>
                <w:rFonts w:ascii="Times New Roman" w:hAnsi="Times New Roman" w:cs="Times New Roman"/>
                <w:sz w:val="26"/>
                <w:szCs w:val="26"/>
              </w:rPr>
              <w:t xml:space="preserve">«Стратегия и практика формирования и оценки функциональной грамотности обучающихся на уровне </w:t>
            </w:r>
            <w:r w:rsidR="00DC45E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C45EE" w:rsidRPr="00DC45EE">
              <w:rPr>
                <w:rFonts w:ascii="Times New Roman" w:hAnsi="Times New Roman" w:cs="Times New Roman"/>
                <w:sz w:val="26"/>
                <w:szCs w:val="26"/>
              </w:rPr>
              <w:t>ОО»</w:t>
            </w:r>
          </w:p>
        </w:tc>
        <w:tc>
          <w:tcPr>
            <w:tcW w:w="2977" w:type="dxa"/>
          </w:tcPr>
          <w:p w:rsidR="00EA5266" w:rsidRPr="00EA5266" w:rsidRDefault="00EA5266" w:rsidP="00EA52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26.09.2025</w:t>
            </w:r>
          </w:p>
          <w:p w:rsidR="006566AB" w:rsidRDefault="00EA5266" w:rsidP="00EA52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06-17.10.2025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42" w:type="dxa"/>
          </w:tcPr>
          <w:p w:rsidR="006566AB" w:rsidRDefault="00DC45EE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5EE">
              <w:rPr>
                <w:rFonts w:ascii="Times New Roman" w:hAnsi="Times New Roman" w:cs="Times New Roman"/>
                <w:sz w:val="26"/>
                <w:szCs w:val="26"/>
              </w:rPr>
              <w:t>Повышена квалификация 100% учителей с периодичностью 1 раз в 3 года (в том числе, по индивидуальным образовательным маршрутам) по вопросам формирования функциональной  грамотности средствами преподаваемого предмета</w:t>
            </w:r>
          </w:p>
        </w:tc>
        <w:tc>
          <w:tcPr>
            <w:tcW w:w="2609" w:type="dxa"/>
          </w:tcPr>
          <w:p w:rsidR="006566AB" w:rsidRPr="001304C1" w:rsidRDefault="008D472C" w:rsidP="00CD4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ОО</w:t>
            </w:r>
          </w:p>
        </w:tc>
      </w:tr>
      <w:tr w:rsidR="006566AB" w:rsidTr="00DC45EE">
        <w:tc>
          <w:tcPr>
            <w:tcW w:w="943" w:type="dxa"/>
          </w:tcPr>
          <w:p w:rsidR="006566AB" w:rsidRPr="004E57C1" w:rsidRDefault="006566AB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6566AB" w:rsidRPr="00EA5266" w:rsidRDefault="00EA5266" w:rsidP="007452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5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 Марафоне лучших практик педагогов и образовательных организаций по формированию и оценке функциональной </w:t>
            </w:r>
            <w:r w:rsidRPr="00EA5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грамотности обучающихся.</w:t>
            </w:r>
          </w:p>
        </w:tc>
        <w:tc>
          <w:tcPr>
            <w:tcW w:w="2977" w:type="dxa"/>
          </w:tcPr>
          <w:p w:rsidR="006566AB" w:rsidRDefault="00EA5266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 2025</w:t>
            </w:r>
          </w:p>
        </w:tc>
        <w:tc>
          <w:tcPr>
            <w:tcW w:w="2742" w:type="dxa"/>
          </w:tcPr>
          <w:p w:rsidR="006566AB" w:rsidRDefault="00EA5266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лучших практик педагогов и </w:t>
            </w:r>
            <w:r w:rsidRPr="00EA5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по формированию и оценке функциональной грамотности обучающихся.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09" w:type="dxa"/>
          </w:tcPr>
          <w:p w:rsidR="006566AB" w:rsidRPr="006566AB" w:rsidRDefault="008D472C" w:rsidP="008D47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Школьный координатор, руководители ШМО,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предметники. </w:t>
            </w:r>
          </w:p>
        </w:tc>
      </w:tr>
      <w:tr w:rsidR="006566AB" w:rsidTr="00DC45EE">
        <w:tc>
          <w:tcPr>
            <w:tcW w:w="943" w:type="dxa"/>
          </w:tcPr>
          <w:p w:rsidR="006566AB" w:rsidRPr="004E57C1" w:rsidRDefault="006566AB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6566AB" w:rsidRDefault="007349F8" w:rsidP="00AB1B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977" w:type="dxa"/>
          </w:tcPr>
          <w:p w:rsidR="006566AB" w:rsidRDefault="007349F8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742" w:type="dxa"/>
          </w:tcPr>
          <w:p w:rsidR="006566AB" w:rsidRDefault="007349F8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Наставники у ряда учителей целевой категории, нуждающихся в индивидуальной помощи наставника (по запросу)</w:t>
            </w:r>
          </w:p>
        </w:tc>
        <w:tc>
          <w:tcPr>
            <w:tcW w:w="2609" w:type="dxa"/>
          </w:tcPr>
          <w:p w:rsidR="006566AB" w:rsidRPr="006566AB" w:rsidRDefault="00866279" w:rsidP="007349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координатор, руководители ШМО, предметники.</w:t>
            </w:r>
          </w:p>
        </w:tc>
      </w:tr>
      <w:tr w:rsidR="007349F8" w:rsidTr="00DC45EE">
        <w:tc>
          <w:tcPr>
            <w:tcW w:w="943" w:type="dxa"/>
          </w:tcPr>
          <w:p w:rsidR="007349F8" w:rsidRPr="004E57C1" w:rsidRDefault="007349F8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7349F8" w:rsidRPr="00EA5266" w:rsidRDefault="00866279" w:rsidP="00866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</w:t>
            </w:r>
            <w:r w:rsidR="00EA5266" w:rsidRPr="00EA5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муниципальных семинар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</w:t>
            </w:r>
            <w:r w:rsidR="00EA5266" w:rsidRPr="00EA5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вопросам формирования и оценки функциональной грамотности в урочной и внеурочной деятельности.</w:t>
            </w:r>
          </w:p>
        </w:tc>
        <w:tc>
          <w:tcPr>
            <w:tcW w:w="2977" w:type="dxa"/>
          </w:tcPr>
          <w:p w:rsidR="007349F8" w:rsidRDefault="00EA5266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январь-апрель 2026</w:t>
            </w:r>
          </w:p>
        </w:tc>
        <w:tc>
          <w:tcPr>
            <w:tcW w:w="2742" w:type="dxa"/>
          </w:tcPr>
          <w:p w:rsidR="007349F8" w:rsidRDefault="007349F8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Утвержденный график открытых уроков по вопросам формирования оценки функциональной грамотности</w:t>
            </w:r>
          </w:p>
        </w:tc>
        <w:tc>
          <w:tcPr>
            <w:tcW w:w="2609" w:type="dxa"/>
          </w:tcPr>
          <w:p w:rsidR="007349F8" w:rsidRPr="007349F8" w:rsidRDefault="00866279" w:rsidP="007349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Школьный координатор, руководители ШМО, предметники. </w:t>
            </w:r>
          </w:p>
        </w:tc>
      </w:tr>
      <w:tr w:rsidR="007349F8" w:rsidTr="00DC45EE">
        <w:tc>
          <w:tcPr>
            <w:tcW w:w="943" w:type="dxa"/>
          </w:tcPr>
          <w:p w:rsidR="007349F8" w:rsidRPr="004E57C1" w:rsidRDefault="007349F8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7349F8" w:rsidRDefault="007349F8" w:rsidP="00866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работы по выявлению, обобщению успешных практик педагогов </w:t>
            </w:r>
            <w:r w:rsidR="00866279">
              <w:rPr>
                <w:rFonts w:ascii="Times New Roman" w:hAnsi="Times New Roman" w:cs="Times New Roman"/>
                <w:sz w:val="26"/>
                <w:szCs w:val="26"/>
              </w:rPr>
              <w:t>школы</w:t>
            </w:r>
          </w:p>
        </w:tc>
        <w:tc>
          <w:tcPr>
            <w:tcW w:w="2977" w:type="dxa"/>
          </w:tcPr>
          <w:p w:rsidR="007349F8" w:rsidRDefault="007349F8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742" w:type="dxa"/>
          </w:tcPr>
          <w:p w:rsidR="007349F8" w:rsidRDefault="007349F8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успешных практик</w:t>
            </w:r>
          </w:p>
        </w:tc>
        <w:tc>
          <w:tcPr>
            <w:tcW w:w="2609" w:type="dxa"/>
          </w:tcPr>
          <w:p w:rsidR="007349F8" w:rsidRPr="007349F8" w:rsidRDefault="00866279" w:rsidP="007349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Школьный координатор, руководители ШМО, предметники. </w:t>
            </w:r>
          </w:p>
        </w:tc>
      </w:tr>
      <w:tr w:rsidR="00C07B57" w:rsidTr="00DC45EE">
        <w:tc>
          <w:tcPr>
            <w:tcW w:w="943" w:type="dxa"/>
          </w:tcPr>
          <w:p w:rsidR="00C07B57" w:rsidRPr="004E57C1" w:rsidRDefault="00C07B57" w:rsidP="004E57C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</w:tcPr>
          <w:p w:rsidR="00C07B57" w:rsidRDefault="00C07B57" w:rsidP="00AB1B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Принятие управленческих решений по результатам проведенных мероприятий и мониторингов</w:t>
            </w:r>
          </w:p>
        </w:tc>
        <w:tc>
          <w:tcPr>
            <w:tcW w:w="2977" w:type="dxa"/>
          </w:tcPr>
          <w:p w:rsidR="00C07B57" w:rsidRDefault="00C07B57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30.04.202</w:t>
            </w:r>
            <w:r w:rsidR="000641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42" w:type="dxa"/>
          </w:tcPr>
          <w:p w:rsidR="00C07B57" w:rsidRDefault="00C07B57" w:rsidP="006566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Корректировка плана мероприятий, итоговая аналитическая справка</w:t>
            </w:r>
          </w:p>
        </w:tc>
        <w:tc>
          <w:tcPr>
            <w:tcW w:w="2609" w:type="dxa"/>
          </w:tcPr>
          <w:p w:rsidR="00C07B57" w:rsidRPr="00C07B57" w:rsidRDefault="00866279" w:rsidP="00866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координатор, руководители ШМО</w:t>
            </w:r>
            <w:bookmarkStart w:id="1" w:name="_GoBack"/>
            <w:bookmarkEnd w:id="1"/>
          </w:p>
        </w:tc>
      </w:tr>
    </w:tbl>
    <w:p w:rsidR="006C0474" w:rsidRDefault="006C0474" w:rsidP="00B30446">
      <w:pPr>
        <w:jc w:val="center"/>
      </w:pPr>
    </w:p>
    <w:p w:rsidR="006C0474" w:rsidRPr="006C0474" w:rsidRDefault="006C0474" w:rsidP="006C0474"/>
    <w:p w:rsidR="006C0474" w:rsidRPr="006C0474" w:rsidRDefault="006C0474" w:rsidP="006C0474"/>
    <w:p w:rsidR="006C0474" w:rsidRPr="006C0474" w:rsidRDefault="006C0474" w:rsidP="006C0474"/>
    <w:p w:rsidR="004A7FDF" w:rsidRPr="006C0474" w:rsidRDefault="004A7FDF" w:rsidP="006C0474">
      <w:pPr>
        <w:tabs>
          <w:tab w:val="left" w:pos="2112"/>
        </w:tabs>
      </w:pPr>
    </w:p>
    <w:sectPr w:rsidR="004A7FDF" w:rsidRPr="006C0474" w:rsidSect="008A30A0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08C"/>
    <w:multiLevelType w:val="hybridMultilevel"/>
    <w:tmpl w:val="DB40D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93AAC"/>
    <w:multiLevelType w:val="hybridMultilevel"/>
    <w:tmpl w:val="1CA06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F7414"/>
    <w:multiLevelType w:val="hybridMultilevel"/>
    <w:tmpl w:val="CF52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446"/>
    <w:rsid w:val="00023CE8"/>
    <w:rsid w:val="00064151"/>
    <w:rsid w:val="000C6BED"/>
    <w:rsid w:val="00107572"/>
    <w:rsid w:val="001304C1"/>
    <w:rsid w:val="00247BD4"/>
    <w:rsid w:val="002D1A3A"/>
    <w:rsid w:val="00417F55"/>
    <w:rsid w:val="00447137"/>
    <w:rsid w:val="00447B2A"/>
    <w:rsid w:val="004549FC"/>
    <w:rsid w:val="004A243E"/>
    <w:rsid w:val="004A7FDF"/>
    <w:rsid w:val="004E57C1"/>
    <w:rsid w:val="005D4F09"/>
    <w:rsid w:val="0064468B"/>
    <w:rsid w:val="006566AB"/>
    <w:rsid w:val="006C0474"/>
    <w:rsid w:val="007349F8"/>
    <w:rsid w:val="00741548"/>
    <w:rsid w:val="007452BD"/>
    <w:rsid w:val="007C0417"/>
    <w:rsid w:val="007E2216"/>
    <w:rsid w:val="007F0C0D"/>
    <w:rsid w:val="00830C87"/>
    <w:rsid w:val="00857C77"/>
    <w:rsid w:val="00866279"/>
    <w:rsid w:val="008A30A0"/>
    <w:rsid w:val="008B67B6"/>
    <w:rsid w:val="008D472C"/>
    <w:rsid w:val="00941C86"/>
    <w:rsid w:val="0097142C"/>
    <w:rsid w:val="009B253C"/>
    <w:rsid w:val="009F5DE1"/>
    <w:rsid w:val="00A06E78"/>
    <w:rsid w:val="00A13C19"/>
    <w:rsid w:val="00AB1BD3"/>
    <w:rsid w:val="00B06952"/>
    <w:rsid w:val="00B30446"/>
    <w:rsid w:val="00B400EF"/>
    <w:rsid w:val="00B93502"/>
    <w:rsid w:val="00C07B57"/>
    <w:rsid w:val="00C17926"/>
    <w:rsid w:val="00C414E1"/>
    <w:rsid w:val="00C84A7A"/>
    <w:rsid w:val="00CC2E48"/>
    <w:rsid w:val="00CD55D8"/>
    <w:rsid w:val="00CE2B81"/>
    <w:rsid w:val="00D65F8A"/>
    <w:rsid w:val="00DA17B6"/>
    <w:rsid w:val="00DC45EE"/>
    <w:rsid w:val="00DC5168"/>
    <w:rsid w:val="00EA5266"/>
    <w:rsid w:val="00EB6DE8"/>
    <w:rsid w:val="00EE42B8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4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5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4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5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2025-10-17T02:54:00Z</cp:lastPrinted>
  <dcterms:created xsi:type="dcterms:W3CDTF">2025-10-24T03:43:00Z</dcterms:created>
  <dcterms:modified xsi:type="dcterms:W3CDTF">2025-10-26T22:54:00Z</dcterms:modified>
</cp:coreProperties>
</file>