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3C" w:rsidRPr="00AC4D37" w:rsidRDefault="009F033C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37">
        <w:rPr>
          <w:rFonts w:ascii="Times New Roman" w:hAnsi="Times New Roman" w:cs="Times New Roman"/>
          <w:b/>
          <w:sz w:val="28"/>
          <w:szCs w:val="28"/>
        </w:rPr>
        <w:t xml:space="preserve">План работы по </w:t>
      </w:r>
      <w:r w:rsidR="00565405">
        <w:rPr>
          <w:rFonts w:ascii="Times New Roman" w:hAnsi="Times New Roman" w:cs="Times New Roman"/>
          <w:b/>
          <w:sz w:val="28"/>
          <w:szCs w:val="28"/>
        </w:rPr>
        <w:t>формированию финансовой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 грамо</w:t>
      </w:r>
      <w:r>
        <w:rPr>
          <w:rFonts w:ascii="Times New Roman" w:hAnsi="Times New Roman" w:cs="Times New Roman"/>
          <w:b/>
          <w:sz w:val="28"/>
          <w:szCs w:val="28"/>
        </w:rPr>
        <w:t xml:space="preserve">тности обучающихся </w:t>
      </w:r>
      <w:r w:rsidRPr="00AC4D37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BE666B">
        <w:rPr>
          <w:rFonts w:ascii="Times New Roman" w:hAnsi="Times New Roman" w:cs="Times New Roman"/>
          <w:b/>
          <w:sz w:val="28"/>
          <w:szCs w:val="28"/>
        </w:rPr>
        <w:t>Сергеевская</w:t>
      </w:r>
      <w:proofErr w:type="spellEnd"/>
      <w:r w:rsidR="00BE66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СОШ ПМО» на 2021 – 2022 </w:t>
      </w:r>
      <w:proofErr w:type="spellStart"/>
      <w:r w:rsidRPr="00AC4D37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AC4D37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AC4D37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 w:rsidRPr="00AC4D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033C" w:rsidRPr="00AC4D37" w:rsidRDefault="00565405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учителя </w:t>
      </w:r>
      <w:proofErr w:type="spellStart"/>
      <w:r w:rsidR="00BE666B">
        <w:rPr>
          <w:rFonts w:ascii="Times New Roman" w:hAnsi="Times New Roman" w:cs="Times New Roman"/>
          <w:b/>
          <w:sz w:val="28"/>
          <w:szCs w:val="28"/>
        </w:rPr>
        <w:t>Минемуллиной</w:t>
      </w:r>
      <w:proofErr w:type="spellEnd"/>
      <w:r w:rsidR="00BE666B">
        <w:rPr>
          <w:rFonts w:ascii="Times New Roman" w:hAnsi="Times New Roman" w:cs="Times New Roman"/>
          <w:b/>
          <w:sz w:val="28"/>
          <w:szCs w:val="28"/>
        </w:rPr>
        <w:t xml:space="preserve"> Д.Р</w:t>
      </w:r>
      <w:bookmarkStart w:id="0" w:name="_GoBack"/>
      <w:bookmarkEnd w:id="0"/>
      <w:r w:rsidR="000E384F">
        <w:rPr>
          <w:rFonts w:ascii="Times New Roman" w:hAnsi="Times New Roman" w:cs="Times New Roman"/>
          <w:b/>
          <w:sz w:val="28"/>
          <w:szCs w:val="28"/>
        </w:rPr>
        <w:t>.</w:t>
      </w:r>
      <w:r w:rsidR="009F033C" w:rsidRPr="00AC4D37">
        <w:rPr>
          <w:rFonts w:ascii="Times New Roman" w:hAnsi="Times New Roman" w:cs="Times New Roman"/>
          <w:b/>
          <w:sz w:val="28"/>
          <w:szCs w:val="28"/>
        </w:rPr>
        <w:t>, члена рабочей группы по формированию ФГ</w:t>
      </w:r>
    </w:p>
    <w:p w:rsidR="009F033C" w:rsidRPr="00AC4D37" w:rsidRDefault="009F033C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33C" w:rsidRPr="00AC4D37" w:rsidRDefault="009F033C" w:rsidP="009F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eastAsia="Microsoft Sans Serif" w:hAnsi="Times New Roman" w:cs="Times New Roman"/>
                <w:sz w:val="28"/>
                <w:szCs w:val="28"/>
              </w:rPr>
              <w:t>Изучение федеральных нормативных и методических материалов по вопросам формирования и оценки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2021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9F033C" w:rsidRPr="00AC4D37" w:rsidRDefault="009F033C" w:rsidP="00650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Входная диагностика учащих</w:t>
            </w:r>
            <w:r w:rsidR="006501C9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ся по финансовой</w:t>
            </w: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грамотности.</w:t>
            </w:r>
          </w:p>
        </w:tc>
        <w:tc>
          <w:tcPr>
            <w:tcW w:w="3191" w:type="dxa"/>
          </w:tcPr>
          <w:p w:rsidR="009F033C" w:rsidRPr="00AC4D37" w:rsidRDefault="006C63E9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  <w:r w:rsidR="009F033C"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2021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Анализ результат</w:t>
            </w:r>
            <w:r w:rsidR="006501C9">
              <w:rPr>
                <w:rFonts w:ascii="Times New Roman" w:hAnsi="Times New Roman" w:cs="Times New Roman"/>
                <w:sz w:val="28"/>
                <w:szCs w:val="28"/>
              </w:rPr>
              <w:t>ов диагностики по финансовой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</w:t>
            </w:r>
          </w:p>
        </w:tc>
        <w:tc>
          <w:tcPr>
            <w:tcW w:w="3191" w:type="dxa"/>
          </w:tcPr>
          <w:p w:rsidR="009F033C" w:rsidRPr="00AC4D37" w:rsidRDefault="006C63E9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9F033C"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2021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курсовой подготовки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по функциональной грамотности</w:t>
            </w:r>
          </w:p>
        </w:tc>
        <w:tc>
          <w:tcPr>
            <w:tcW w:w="3191" w:type="dxa"/>
          </w:tcPr>
          <w:p w:rsidR="009F033C" w:rsidRPr="00AC4D37" w:rsidRDefault="009F033C" w:rsidP="009F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ПК ИРО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9F033C" w:rsidRPr="00AC4D37" w:rsidRDefault="009F033C" w:rsidP="009F0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Использование банка заданий и </w:t>
            </w:r>
            <w:proofErr w:type="spellStart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  <w:r w:rsidR="006501C9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для формирования финансовой</w:t>
            </w: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 обучающихся 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9F033C" w:rsidRPr="00AC4D37" w:rsidTr="00D33212">
        <w:trPr>
          <w:trHeight w:val="855"/>
        </w:trPr>
        <w:tc>
          <w:tcPr>
            <w:tcW w:w="675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D33212" w:rsidRPr="00AC4D37" w:rsidRDefault="009F033C" w:rsidP="00D03212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уроков, транслирование опыта работы по фор</w:t>
            </w:r>
            <w:r w:rsidR="006501C9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мированию финансовой</w:t>
            </w: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</w:t>
            </w:r>
          </w:p>
        </w:tc>
        <w:tc>
          <w:tcPr>
            <w:tcW w:w="3191" w:type="dxa"/>
          </w:tcPr>
          <w:p w:rsidR="009F033C" w:rsidRDefault="009F033C" w:rsidP="009F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D33212" w:rsidRPr="00AC4D37" w:rsidTr="00D03212">
        <w:trPr>
          <w:trHeight w:val="420"/>
        </w:trPr>
        <w:tc>
          <w:tcPr>
            <w:tcW w:w="675" w:type="dxa"/>
          </w:tcPr>
          <w:p w:rsidR="00D33212" w:rsidRDefault="00D33212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D33212" w:rsidRDefault="00D33212" w:rsidP="00D03212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Предметная неделя</w:t>
            </w:r>
          </w:p>
        </w:tc>
        <w:tc>
          <w:tcPr>
            <w:tcW w:w="3191" w:type="dxa"/>
          </w:tcPr>
          <w:p w:rsidR="00D33212" w:rsidRDefault="00D33212" w:rsidP="009F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2021г.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D33212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9F033C" w:rsidRPr="00AC4D37" w:rsidRDefault="009F033C" w:rsidP="006501C9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Выходная диагностика учащих</w:t>
            </w: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6501C9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по финансовой</w:t>
            </w: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грамотности.</w:t>
            </w:r>
          </w:p>
        </w:tc>
        <w:tc>
          <w:tcPr>
            <w:tcW w:w="3191" w:type="dxa"/>
          </w:tcPr>
          <w:p w:rsidR="009F033C" w:rsidRPr="00AC4D37" w:rsidRDefault="009F033C" w:rsidP="009F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2022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D33212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Анализ результат</w:t>
            </w:r>
            <w:r w:rsidR="006501C9">
              <w:rPr>
                <w:rFonts w:ascii="Times New Roman" w:hAnsi="Times New Roman" w:cs="Times New Roman"/>
                <w:sz w:val="28"/>
                <w:szCs w:val="28"/>
              </w:rPr>
              <w:t>ов диагностики по финансовой</w:t>
            </w: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грамотности. 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Апрель 2022 г., </w:t>
            </w:r>
          </w:p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май 2022 г.</w:t>
            </w:r>
          </w:p>
        </w:tc>
      </w:tr>
      <w:tr w:rsidR="009F033C" w:rsidRPr="00AC4D37" w:rsidTr="00D03212">
        <w:tc>
          <w:tcPr>
            <w:tcW w:w="675" w:type="dxa"/>
          </w:tcPr>
          <w:p w:rsidR="009F033C" w:rsidRPr="00AC4D37" w:rsidRDefault="00D33212" w:rsidP="00D03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705" w:type="dxa"/>
          </w:tcPr>
          <w:p w:rsidR="009F033C" w:rsidRPr="00AC4D37" w:rsidRDefault="009F033C" w:rsidP="00D03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Перспективный план работы на следующий учебный год </w:t>
            </w:r>
          </w:p>
        </w:tc>
        <w:tc>
          <w:tcPr>
            <w:tcW w:w="3191" w:type="dxa"/>
          </w:tcPr>
          <w:p w:rsidR="009F033C" w:rsidRPr="00AC4D37" w:rsidRDefault="009F033C" w:rsidP="00D0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май 2022 г.</w:t>
            </w:r>
          </w:p>
        </w:tc>
      </w:tr>
    </w:tbl>
    <w:p w:rsidR="0085302D" w:rsidRDefault="0085302D"/>
    <w:sectPr w:rsidR="00853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C"/>
    <w:rsid w:val="000E384F"/>
    <w:rsid w:val="00565405"/>
    <w:rsid w:val="006501C9"/>
    <w:rsid w:val="006C63E9"/>
    <w:rsid w:val="0085302D"/>
    <w:rsid w:val="009F033C"/>
    <w:rsid w:val="00BE666B"/>
    <w:rsid w:val="00D3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9F0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9F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Фируза</dc:creator>
  <cp:lastModifiedBy>17</cp:lastModifiedBy>
  <cp:revision>2</cp:revision>
  <dcterms:created xsi:type="dcterms:W3CDTF">2021-12-10T07:50:00Z</dcterms:created>
  <dcterms:modified xsi:type="dcterms:W3CDTF">2021-12-10T07:50:00Z</dcterms:modified>
</cp:coreProperties>
</file>