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CE031" w14:textId="77777777" w:rsidR="0054243A" w:rsidRPr="008318E5" w:rsidRDefault="0054243A" w:rsidP="0054243A">
      <w:pPr>
        <w:pStyle w:val="30"/>
        <w:shd w:val="clear" w:color="auto" w:fill="auto"/>
        <w:spacing w:before="0" w:after="300" w:line="322" w:lineRule="exact"/>
        <w:ind w:right="80"/>
        <w:jc w:val="right"/>
        <w:rPr>
          <w:b w:val="0"/>
          <w:color w:val="000000"/>
          <w:lang w:eastAsia="ru-RU" w:bidi="ru-RU"/>
        </w:rPr>
      </w:pPr>
      <w:r w:rsidRPr="008318E5">
        <w:rPr>
          <w:b w:val="0"/>
          <w:color w:val="000000"/>
          <w:lang w:eastAsia="ru-RU" w:bidi="ru-RU"/>
        </w:rPr>
        <w:t>Приложение 1</w:t>
      </w:r>
    </w:p>
    <w:p w14:paraId="51715911" w14:textId="44B067F7" w:rsidR="0054243A" w:rsidRPr="00F87095" w:rsidRDefault="0054243A" w:rsidP="0054243A">
      <w:pPr>
        <w:pStyle w:val="30"/>
        <w:shd w:val="clear" w:color="auto" w:fill="auto"/>
        <w:spacing w:before="0" w:after="300" w:line="322" w:lineRule="exact"/>
        <w:ind w:right="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сценария проведения Всероссийской акции</w:t>
      </w:r>
      <w:r>
        <w:rPr>
          <w:color w:val="000000"/>
          <w:lang w:eastAsia="ru-RU" w:bidi="ru-RU"/>
        </w:rPr>
        <w:br/>
        <w:t>«</w:t>
      </w:r>
      <w:r w:rsidR="00EF4E39">
        <w:rPr>
          <w:color w:val="000000"/>
          <w:lang w:eastAsia="ru-RU" w:bidi="ru-RU"/>
        </w:rPr>
        <w:t>Сдаем вместе.</w:t>
      </w:r>
      <w:r>
        <w:rPr>
          <w:color w:val="000000"/>
          <w:lang w:eastAsia="ru-RU" w:bidi="ru-RU"/>
        </w:rPr>
        <w:t xml:space="preserve"> </w:t>
      </w:r>
      <w:r w:rsidR="00EF4E39"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 xml:space="preserve">ень сдачи ЕГЭ родителями» </w:t>
      </w:r>
      <w:r w:rsidR="00F32FD7">
        <w:rPr>
          <w:color w:val="000000"/>
          <w:lang w:eastAsia="ru-RU" w:bidi="ru-RU"/>
        </w:rPr>
        <w:t>в 2023</w:t>
      </w:r>
      <w:r w:rsidR="00EF4E39">
        <w:rPr>
          <w:color w:val="000000"/>
          <w:lang w:eastAsia="ru-RU" w:bidi="ru-RU"/>
        </w:rPr>
        <w:t xml:space="preserve"> году </w:t>
      </w:r>
      <w:r>
        <w:rPr>
          <w:color w:val="000000"/>
          <w:lang w:eastAsia="ru-RU" w:bidi="ru-RU"/>
        </w:rPr>
        <w:t>в Пограничном муниципальном округе</w:t>
      </w:r>
    </w:p>
    <w:p w14:paraId="0472D3E6" w14:textId="3C4A9D02" w:rsidR="0054243A" w:rsidRPr="0054243A" w:rsidRDefault="0054243A" w:rsidP="00B15C28">
      <w:pPr>
        <w:tabs>
          <w:tab w:val="left" w:leader="underscore" w:pos="6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Дата, время проведения: </w:t>
      </w:r>
      <w:r w:rsidR="00EF4E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A830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202</w:t>
      </w:r>
      <w:r w:rsidR="00A830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4243A">
        <w:rPr>
          <w:rStyle w:val="5"/>
          <w:rFonts w:eastAsia="Arial Unicode MS"/>
        </w:rPr>
        <w:t xml:space="preserve"> </w:t>
      </w:r>
      <w:r w:rsidRPr="00B15C28">
        <w:rPr>
          <w:rStyle w:val="5"/>
          <w:rFonts w:eastAsia="Arial Unicode MS"/>
          <w:i w:val="0"/>
        </w:rPr>
        <w:t xml:space="preserve">в 14:00 </w:t>
      </w: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часов</w:t>
      </w:r>
      <w:r w:rsidRPr="0054243A">
        <w:rPr>
          <w:rFonts w:ascii="Times New Roman" w:hAnsi="Times New Roman" w:cs="Times New Roman"/>
          <w:sz w:val="28"/>
          <w:szCs w:val="28"/>
        </w:rPr>
        <w:t>.</w:t>
      </w:r>
    </w:p>
    <w:p w14:paraId="4437C631" w14:textId="77777777" w:rsidR="0054243A" w:rsidRPr="0054243A" w:rsidRDefault="0054243A" w:rsidP="00B15C28">
      <w:pPr>
        <w:tabs>
          <w:tab w:val="left" w:leader="underscore" w:pos="6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Место проведения:</w:t>
      </w:r>
      <w:r w:rsidRPr="0054243A">
        <w:rPr>
          <w:rFonts w:ascii="Times New Roman" w:hAnsi="Times New Roman" w:cs="Times New Roman"/>
          <w:sz w:val="28"/>
          <w:szCs w:val="28"/>
        </w:rPr>
        <w:t xml:space="preserve"> МБОУ «ПСОШ №1 ПМО»</w:t>
      </w:r>
    </w:p>
    <w:p w14:paraId="5EF228B6" w14:textId="77777777" w:rsidR="00EF4E39" w:rsidRDefault="0054243A" w:rsidP="00B15C28">
      <w:pPr>
        <w:tabs>
          <w:tab w:val="left" w:leader="underscore" w:pos="6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E39">
        <w:rPr>
          <w:rStyle w:val="50"/>
          <w:rFonts w:eastAsiaTheme="minorHAnsi"/>
          <w:b w:val="0"/>
          <w:bCs w:val="0"/>
          <w:i w:val="0"/>
          <w:iCs w:val="0"/>
        </w:rPr>
        <w:t>Модератор:</w:t>
      </w:r>
      <w:r w:rsidRPr="00EF4E39">
        <w:rPr>
          <w:rFonts w:ascii="Times New Roman" w:hAnsi="Times New Roman" w:cs="Times New Roman"/>
          <w:sz w:val="28"/>
          <w:szCs w:val="28"/>
        </w:rPr>
        <w:t xml:space="preserve"> </w:t>
      </w:r>
      <w:r w:rsidR="00EF4E39" w:rsidRPr="00EF4E39">
        <w:rPr>
          <w:rFonts w:ascii="Times New Roman" w:hAnsi="Times New Roman" w:cs="Times New Roman"/>
          <w:sz w:val="28"/>
          <w:szCs w:val="28"/>
        </w:rPr>
        <w:t>Третьякова</w:t>
      </w:r>
      <w:r w:rsidR="00EF4E39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72D77451" w14:textId="77777777" w:rsidR="00EF4E39" w:rsidRDefault="0054243A" w:rsidP="00B15C28">
      <w:pPr>
        <w:tabs>
          <w:tab w:val="left" w:leader="underscore" w:pos="6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243A">
        <w:rPr>
          <w:rFonts w:ascii="Times New Roman" w:hAnsi="Times New Roman" w:cs="Times New Roman"/>
          <w:sz w:val="28"/>
          <w:szCs w:val="28"/>
        </w:rPr>
        <w:t>Руководитель ОО</w:t>
      </w:r>
      <w:r w:rsidR="00EF4E39">
        <w:rPr>
          <w:rFonts w:ascii="Times New Roman" w:hAnsi="Times New Roman" w:cs="Times New Roman"/>
          <w:sz w:val="28"/>
          <w:szCs w:val="28"/>
        </w:rPr>
        <w:t>:</w:t>
      </w:r>
      <w:r w:rsidRPr="0054243A">
        <w:rPr>
          <w:rFonts w:ascii="Times New Roman" w:hAnsi="Times New Roman" w:cs="Times New Roman"/>
          <w:sz w:val="28"/>
          <w:szCs w:val="28"/>
        </w:rPr>
        <w:t xml:space="preserve"> Тихонова Н.В</w:t>
      </w:r>
      <w:r w:rsidRPr="005424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83B026E" w14:textId="4E9644B5" w:rsidR="0054243A" w:rsidRPr="0054243A" w:rsidRDefault="0054243A" w:rsidP="00B15C28">
      <w:pPr>
        <w:tabs>
          <w:tab w:val="left" w:leader="underscore" w:pos="69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43A">
        <w:rPr>
          <w:rFonts w:ascii="Times New Roman" w:hAnsi="Times New Roman" w:cs="Times New Roman"/>
          <w:sz w:val="28"/>
          <w:szCs w:val="28"/>
        </w:rPr>
        <w:t>Руководитель ППЭ</w:t>
      </w:r>
      <w:r w:rsidR="00EF4E39">
        <w:rPr>
          <w:rFonts w:ascii="Times New Roman" w:hAnsi="Times New Roman" w:cs="Times New Roman"/>
          <w:sz w:val="28"/>
          <w:szCs w:val="28"/>
        </w:rPr>
        <w:t>:</w:t>
      </w:r>
      <w:r w:rsidRPr="00542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43A">
        <w:rPr>
          <w:rFonts w:ascii="Times New Roman" w:hAnsi="Times New Roman" w:cs="Times New Roman"/>
          <w:sz w:val="28"/>
          <w:szCs w:val="28"/>
        </w:rPr>
        <w:t>Бисик</w:t>
      </w:r>
      <w:proofErr w:type="spellEnd"/>
      <w:r w:rsidRPr="0054243A">
        <w:rPr>
          <w:rFonts w:ascii="Times New Roman" w:hAnsi="Times New Roman" w:cs="Times New Roman"/>
          <w:sz w:val="28"/>
          <w:szCs w:val="28"/>
        </w:rPr>
        <w:t xml:space="preserve"> Е.П.</w:t>
      </w:r>
    </w:p>
    <w:p w14:paraId="3AD915B8" w14:textId="77777777" w:rsidR="0054243A" w:rsidRPr="00F87095" w:rsidRDefault="0054243A" w:rsidP="00B15C28">
      <w:pPr>
        <w:pStyle w:val="30"/>
        <w:shd w:val="clear" w:color="auto" w:fill="auto"/>
        <w:spacing w:before="0" w:after="0" w:line="322" w:lineRule="exact"/>
        <w:jc w:val="both"/>
      </w:pPr>
      <w:r w:rsidRPr="00F87095">
        <w:rPr>
          <w:color w:val="000000"/>
          <w:lang w:eastAsia="ru-RU" w:bidi="ru-RU"/>
        </w:rPr>
        <w:t>Участники:</w:t>
      </w:r>
    </w:p>
    <w:p w14:paraId="352312EE" w14:textId="77777777" w:rsidR="0054243A" w:rsidRPr="00F87095" w:rsidRDefault="0054243A" w:rsidP="00B15C28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 w:line="322" w:lineRule="exact"/>
        <w:ind w:firstLine="820"/>
      </w:pPr>
      <w:r w:rsidRPr="00F87095">
        <w:rPr>
          <w:color w:val="000000"/>
          <w:lang w:eastAsia="ru-RU" w:bidi="ru-RU"/>
        </w:rPr>
        <w:t>руководители и представители органов местного самоуправления муниципальных образований Приморского края;</w:t>
      </w:r>
    </w:p>
    <w:p w14:paraId="1D99FB32" w14:textId="77777777" w:rsidR="0054243A" w:rsidRPr="00F87095" w:rsidRDefault="0054243A" w:rsidP="00B15C28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820"/>
      </w:pPr>
      <w:r w:rsidRPr="00F87095">
        <w:rPr>
          <w:color w:val="000000"/>
          <w:lang w:eastAsia="ru-RU" w:bidi="ru-RU"/>
        </w:rPr>
        <w:t>общественные деятели на территории муниципальных образований;</w:t>
      </w:r>
    </w:p>
    <w:p w14:paraId="374672A0" w14:textId="77777777" w:rsidR="0054243A" w:rsidRPr="00F87095" w:rsidRDefault="0054243A" w:rsidP="00B15C28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820"/>
      </w:pPr>
      <w:r w:rsidRPr="00F87095">
        <w:rPr>
          <w:color w:val="000000"/>
          <w:lang w:eastAsia="ru-RU" w:bidi="ru-RU"/>
        </w:rPr>
        <w:t>студенческая общественность (выпускники прошлых лет);</w:t>
      </w:r>
    </w:p>
    <w:p w14:paraId="24A82637" w14:textId="77777777" w:rsidR="0054243A" w:rsidRPr="00F87095" w:rsidRDefault="0054243A" w:rsidP="00B15C28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333" w:line="322" w:lineRule="exact"/>
        <w:ind w:left="820"/>
      </w:pPr>
      <w:r w:rsidRPr="00F87095">
        <w:rPr>
          <w:color w:val="000000"/>
          <w:lang w:eastAsia="ru-RU" w:bidi="ru-RU"/>
        </w:rPr>
        <w:t>родители будущих выпускников.</w:t>
      </w:r>
    </w:p>
    <w:p w14:paraId="61CEC766" w14:textId="77777777" w:rsidR="0054243A" w:rsidRDefault="0054243A" w:rsidP="00B15C28">
      <w:pPr>
        <w:pStyle w:val="20"/>
        <w:shd w:val="clear" w:color="auto" w:fill="auto"/>
        <w:spacing w:before="0" w:line="322" w:lineRule="exact"/>
        <w:rPr>
          <w:rStyle w:val="21"/>
        </w:rPr>
      </w:pPr>
      <w:r>
        <w:rPr>
          <w:rStyle w:val="21"/>
        </w:rPr>
        <w:t>Модератор:</w:t>
      </w:r>
      <w:r>
        <w:rPr>
          <w:color w:val="000000"/>
          <w:lang w:eastAsia="ru-RU" w:bidi="ru-RU"/>
        </w:rPr>
        <w:t xml:space="preserve"> приветствует участников Всероссийской акции «Единый день сдачи ЕГЭ родителями» </w:t>
      </w:r>
      <w:r>
        <w:rPr>
          <w:rStyle w:val="21"/>
        </w:rPr>
        <w:t>(линейка в фойе школы).</w:t>
      </w:r>
    </w:p>
    <w:p w14:paraId="54C46F77" w14:textId="77777777" w:rsidR="0054243A" w:rsidRDefault="0054243A" w:rsidP="00B15C28">
      <w:pPr>
        <w:pStyle w:val="20"/>
        <w:shd w:val="clear" w:color="auto" w:fill="auto"/>
        <w:spacing w:before="0" w:line="322" w:lineRule="exact"/>
      </w:pPr>
    </w:p>
    <w:tbl>
      <w:tblPr>
        <w:tblOverlap w:val="never"/>
        <w:tblW w:w="95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0"/>
        <w:gridCol w:w="4253"/>
        <w:gridCol w:w="2835"/>
      </w:tblGrid>
      <w:tr w:rsidR="00EF4E39" w14:paraId="201B08AB" w14:textId="77777777" w:rsidTr="00F32FD7">
        <w:trPr>
          <w:trHeight w:hRule="exact" w:val="898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0D790" w14:textId="77777777" w:rsidR="00EF4E39" w:rsidRDefault="00EF4E39" w:rsidP="00172447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A86FB" w14:textId="77777777" w:rsidR="00EF4E39" w:rsidRDefault="00EF4E39" w:rsidP="00172447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297" w14:textId="77777777" w:rsidR="00EF4E39" w:rsidRDefault="00EF4E39" w:rsidP="00172447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Место проведения</w:t>
            </w:r>
          </w:p>
        </w:tc>
      </w:tr>
      <w:tr w:rsidR="00EF4E39" w14:paraId="33D35893" w14:textId="77777777" w:rsidTr="00F32FD7">
        <w:trPr>
          <w:trHeight w:hRule="exact" w:val="97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84B7B" w14:textId="42FF7B42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14:</w:t>
            </w:r>
            <w:r w:rsidR="000A060E">
              <w:rPr>
                <w:color w:val="000000"/>
                <w:lang w:eastAsia="ru-RU" w:bidi="ru-RU"/>
              </w:rPr>
              <w:t>0</w:t>
            </w:r>
            <w:r>
              <w:rPr>
                <w:color w:val="000000"/>
                <w:lang w:eastAsia="ru-RU" w:bidi="ru-RU"/>
              </w:rPr>
              <w:t>0-1</w:t>
            </w:r>
            <w:r w:rsidR="000A060E">
              <w:rPr>
                <w:color w:val="000000"/>
                <w:lang w:eastAsia="ru-RU" w:bidi="ru-RU"/>
              </w:rPr>
              <w:t>4</w:t>
            </w:r>
            <w:r>
              <w:rPr>
                <w:color w:val="000000"/>
                <w:lang w:eastAsia="ru-RU" w:bidi="ru-RU"/>
              </w:rPr>
              <w:t>:</w:t>
            </w:r>
            <w:r w:rsidR="003426AE">
              <w:rPr>
                <w:color w:val="000000"/>
                <w:lang w:eastAsia="ru-RU" w:bidi="ru-RU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92D6" w14:textId="40EF77AC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Сбор СМИ и </w:t>
            </w:r>
            <w:r w:rsidR="00EE3448">
              <w:rPr>
                <w:color w:val="000000"/>
                <w:lang w:eastAsia="ru-RU" w:bidi="ru-RU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FDD2" w14:textId="1B74F4A4" w:rsidR="00EF4E39" w:rsidRDefault="000A060E" w:rsidP="000A060E">
            <w:pPr>
              <w:pStyle w:val="a5"/>
              <w:ind w:firstLine="0"/>
              <w:jc w:val="center"/>
            </w:pPr>
            <w:r w:rsidRPr="000A060E">
              <w:t>МБОУ «ПСОШ №1 ПМО»</w:t>
            </w:r>
          </w:p>
        </w:tc>
      </w:tr>
      <w:tr w:rsidR="00EF4E39" w14:paraId="527E9B2B" w14:textId="77777777" w:rsidTr="00F32FD7">
        <w:trPr>
          <w:trHeight w:hRule="exact" w:val="130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9DFD6" w14:textId="61EDDFBE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 w:rsidR="000A060E">
              <w:rPr>
                <w:color w:val="000000"/>
                <w:lang w:eastAsia="ru-RU" w:bidi="ru-RU"/>
              </w:rPr>
              <w:t>4</w:t>
            </w:r>
            <w:r>
              <w:rPr>
                <w:color w:val="000000"/>
                <w:lang w:eastAsia="ru-RU" w:bidi="ru-RU"/>
              </w:rPr>
              <w:t>:</w:t>
            </w:r>
            <w:r w:rsidR="003426AE">
              <w:rPr>
                <w:color w:val="000000"/>
                <w:lang w:eastAsia="ru-RU" w:bidi="ru-RU"/>
              </w:rPr>
              <w:t>05</w:t>
            </w:r>
            <w:r>
              <w:rPr>
                <w:color w:val="000000"/>
                <w:lang w:eastAsia="ru-RU" w:bidi="ru-RU"/>
              </w:rPr>
              <w:t>-1</w:t>
            </w:r>
            <w:r w:rsidR="000A060E">
              <w:rPr>
                <w:color w:val="000000"/>
                <w:lang w:eastAsia="ru-RU" w:bidi="ru-RU"/>
              </w:rPr>
              <w:t>4</w:t>
            </w:r>
            <w:r w:rsidR="003426AE">
              <w:rPr>
                <w:color w:val="000000"/>
                <w:lang w:eastAsia="ru-RU" w:bidi="ru-RU"/>
              </w:rPr>
              <w:t>:15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CE5D2" w14:textId="77777777" w:rsidR="00EF4E39" w:rsidRDefault="00EF4E39" w:rsidP="000A060E">
            <w:pPr>
              <w:pStyle w:val="a5"/>
              <w:tabs>
                <w:tab w:val="left" w:pos="2362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Пресс-подход</w:t>
            </w:r>
            <w:r>
              <w:rPr>
                <w:color w:val="000000"/>
                <w:lang w:eastAsia="ru-RU" w:bidi="ru-RU"/>
              </w:rPr>
              <w:tab/>
              <w:t>(журналисты</w:t>
            </w:r>
          </w:p>
          <w:p w14:paraId="37D94AEF" w14:textId="77777777" w:rsidR="00EF4E39" w:rsidRDefault="00EF4E39" w:rsidP="000A060E">
            <w:pPr>
              <w:pStyle w:val="a5"/>
              <w:tabs>
                <w:tab w:val="left" w:pos="1128"/>
                <w:tab w:val="left" w:pos="2184"/>
                <w:tab w:val="left" w:pos="3773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могут</w:t>
            </w:r>
            <w:r>
              <w:rPr>
                <w:color w:val="000000"/>
                <w:lang w:eastAsia="ru-RU" w:bidi="ru-RU"/>
              </w:rPr>
              <w:tab/>
              <w:t>взять</w:t>
            </w:r>
            <w:r>
              <w:rPr>
                <w:color w:val="000000"/>
                <w:lang w:eastAsia="ru-RU" w:bidi="ru-RU"/>
              </w:rPr>
              <w:tab/>
              <w:t>интервью</w:t>
            </w:r>
            <w:r>
              <w:rPr>
                <w:color w:val="000000"/>
                <w:lang w:eastAsia="ru-RU" w:bidi="ru-RU"/>
              </w:rPr>
              <w:tab/>
              <w:t>у</w:t>
            </w:r>
          </w:p>
          <w:p w14:paraId="261C7BA8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официального лица или гостя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4CA" w14:textId="70DA054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фойе школы.</w:t>
            </w:r>
          </w:p>
        </w:tc>
      </w:tr>
      <w:tr w:rsidR="00EF4E39" w14:paraId="49C9D7CE" w14:textId="77777777" w:rsidTr="00F32FD7">
        <w:trPr>
          <w:trHeight w:hRule="exact" w:val="65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3ACE4" w14:textId="2EC58274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 w:rsidR="000A060E">
              <w:rPr>
                <w:color w:val="000000"/>
                <w:lang w:eastAsia="ru-RU" w:bidi="ru-RU"/>
              </w:rPr>
              <w:t>4</w:t>
            </w:r>
            <w:r w:rsidR="003426AE">
              <w:rPr>
                <w:color w:val="000000"/>
                <w:lang w:eastAsia="ru-RU" w:bidi="ru-RU"/>
              </w:rPr>
              <w:t>:15</w:t>
            </w:r>
            <w:r>
              <w:rPr>
                <w:color w:val="000000"/>
                <w:lang w:eastAsia="ru-RU" w:bidi="ru-RU"/>
              </w:rPr>
              <w:t>-1</w:t>
            </w:r>
            <w:r w:rsidR="000A060E">
              <w:rPr>
                <w:color w:val="000000"/>
                <w:lang w:eastAsia="ru-RU" w:bidi="ru-RU"/>
              </w:rPr>
              <w:t>4</w:t>
            </w:r>
            <w:r w:rsidR="003426AE">
              <w:rPr>
                <w:color w:val="000000"/>
                <w:lang w:eastAsia="ru-RU" w:bidi="ru-RU"/>
              </w:rPr>
              <w:t>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C92BA" w14:textId="77777777" w:rsidR="00EF4E39" w:rsidRDefault="00EF4E39" w:rsidP="000A060E">
            <w:pPr>
              <w:pStyle w:val="a5"/>
              <w:tabs>
                <w:tab w:val="left" w:pos="1478"/>
                <w:tab w:val="left" w:pos="3163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Сдача</w:t>
            </w:r>
            <w:r>
              <w:rPr>
                <w:color w:val="000000"/>
                <w:lang w:eastAsia="ru-RU" w:bidi="ru-RU"/>
              </w:rPr>
              <w:tab/>
              <w:t>личных</w:t>
            </w:r>
            <w:r>
              <w:rPr>
                <w:color w:val="000000"/>
                <w:lang w:eastAsia="ru-RU" w:bidi="ru-RU"/>
              </w:rPr>
              <w:tab/>
              <w:t>вещей</w:t>
            </w:r>
          </w:p>
          <w:p w14:paraId="2FF5B2A0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участниками экзамена.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81C8" w14:textId="68FDF285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ППЭ</w:t>
            </w:r>
          </w:p>
        </w:tc>
      </w:tr>
      <w:tr w:rsidR="00F32FD7" w14:paraId="0C499B1B" w14:textId="77777777" w:rsidTr="000A7A3D">
        <w:trPr>
          <w:trHeight w:val="1310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8E74E" w14:textId="3C696C7D" w:rsidR="00F32FD7" w:rsidRDefault="003426AE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14:20-14:3</w:t>
            </w:r>
            <w:r w:rsidR="00F32FD7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BA510" w14:textId="77777777" w:rsidR="00F32FD7" w:rsidRDefault="00F32FD7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Допуск через рамку</w:t>
            </w:r>
          </w:p>
          <w:p w14:paraId="567E83A3" w14:textId="61180C16" w:rsidR="00F32FD7" w:rsidRDefault="00F32FD7" w:rsidP="000A060E">
            <w:pPr>
              <w:pStyle w:val="a5"/>
              <w:jc w:val="center"/>
            </w:pPr>
            <w:r>
              <w:rPr>
                <w:color w:val="000000"/>
                <w:lang w:eastAsia="ru-RU" w:bidi="ru-RU"/>
              </w:rPr>
              <w:t>металлоискателя в аудитории проведения экзамена, рассадка и инструктаж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80F" w14:textId="77777777" w:rsidR="00F32FD7" w:rsidRDefault="00F32FD7" w:rsidP="000A060E">
            <w:pPr>
              <w:pStyle w:val="a5"/>
              <w:tabs>
                <w:tab w:val="left" w:pos="518"/>
                <w:tab w:val="left" w:pos="1546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аудитории</w:t>
            </w:r>
          </w:p>
        </w:tc>
      </w:tr>
      <w:tr w:rsidR="00EF4E39" w14:paraId="2F119AA8" w14:textId="77777777" w:rsidTr="00F32FD7">
        <w:trPr>
          <w:trHeight w:hRule="exact" w:val="130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91157" w14:textId="35CD6B56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  <w:r w:rsidR="000A060E">
              <w:rPr>
                <w:color w:val="000000"/>
                <w:lang w:eastAsia="ru-RU" w:bidi="ru-RU"/>
              </w:rPr>
              <w:t>4</w:t>
            </w:r>
            <w:r w:rsidR="003426AE">
              <w:rPr>
                <w:color w:val="000000"/>
                <w:lang w:eastAsia="ru-RU" w:bidi="ru-RU"/>
              </w:rPr>
              <w:t>:3</w:t>
            </w:r>
            <w:r>
              <w:rPr>
                <w:color w:val="000000"/>
                <w:lang w:eastAsia="ru-RU" w:bidi="ru-RU"/>
              </w:rPr>
              <w:t>0-1</w:t>
            </w:r>
            <w:r w:rsidR="000A060E">
              <w:rPr>
                <w:color w:val="000000"/>
                <w:lang w:eastAsia="ru-RU" w:bidi="ru-RU"/>
              </w:rPr>
              <w:t>5</w:t>
            </w:r>
            <w:r w:rsidR="003426AE">
              <w:rPr>
                <w:color w:val="000000"/>
                <w:lang w:eastAsia="ru-RU" w:bidi="ru-RU"/>
              </w:rPr>
              <w:t>:2</w:t>
            </w: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B26EC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Написание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104A" w14:textId="77777777" w:rsidR="00EF4E39" w:rsidRDefault="00EF4E39" w:rsidP="000A060E">
            <w:pPr>
              <w:pStyle w:val="a5"/>
              <w:tabs>
                <w:tab w:val="left" w:pos="518"/>
                <w:tab w:val="left" w:pos="1546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аудитории</w:t>
            </w:r>
          </w:p>
          <w:p w14:paraId="0E6AB795" w14:textId="77777777" w:rsidR="00EF4E39" w:rsidRDefault="00EF4E39" w:rsidP="000A060E">
            <w:pPr>
              <w:pStyle w:val="a5"/>
              <w:ind w:firstLine="0"/>
              <w:jc w:val="center"/>
            </w:pPr>
          </w:p>
        </w:tc>
      </w:tr>
      <w:tr w:rsidR="00EF4E39" w14:paraId="11BA59C4" w14:textId="77777777" w:rsidTr="00F32FD7">
        <w:trPr>
          <w:trHeight w:hRule="exact" w:val="65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6FC77" w14:textId="4454C2A9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  <w:r w:rsidR="000A060E">
              <w:rPr>
                <w:color w:val="000000"/>
                <w:lang w:eastAsia="ru-RU" w:bidi="ru-RU"/>
              </w:rPr>
              <w:t>5</w:t>
            </w:r>
            <w:r w:rsidR="003426AE">
              <w:rPr>
                <w:color w:val="000000"/>
                <w:lang w:eastAsia="ru-RU" w:bidi="ru-RU"/>
              </w:rPr>
              <w:t>:25-15</w:t>
            </w:r>
            <w:r>
              <w:rPr>
                <w:color w:val="000000"/>
                <w:lang w:eastAsia="ru-RU" w:bidi="ru-RU"/>
              </w:rPr>
              <w:t>:</w:t>
            </w:r>
            <w:r w:rsidR="003426AE">
              <w:rPr>
                <w:color w:val="000000"/>
                <w:lang w:eastAsia="ru-RU" w:bidi="ru-RU"/>
              </w:rPr>
              <w:t>5</w:t>
            </w: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04E79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Пресс-конференция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71B6" w14:textId="314796EE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аудитори</w:t>
            </w:r>
            <w:r>
              <w:t>и</w:t>
            </w:r>
          </w:p>
        </w:tc>
      </w:tr>
      <w:tr w:rsidR="00EF4E39" w14:paraId="68C2A13D" w14:textId="77777777" w:rsidTr="00F32FD7">
        <w:trPr>
          <w:trHeight w:hRule="exact" w:val="1301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2776A" w14:textId="72062B5A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 1</w:t>
            </w:r>
            <w:r w:rsidR="000A060E">
              <w:rPr>
                <w:color w:val="000000"/>
                <w:lang w:eastAsia="ru-RU" w:bidi="ru-RU"/>
              </w:rPr>
              <w:t>5</w:t>
            </w:r>
            <w:r w:rsidR="003426AE">
              <w:rPr>
                <w:color w:val="000000"/>
                <w:lang w:eastAsia="ru-RU" w:bidi="ru-RU"/>
              </w:rPr>
              <w:t>:25</w:t>
            </w:r>
            <w:r>
              <w:rPr>
                <w:color w:val="000000"/>
                <w:lang w:eastAsia="ru-RU" w:bidi="ru-RU"/>
              </w:rPr>
              <w:t xml:space="preserve"> (параллельно с пресс- конференцией)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BF4BA" w14:textId="77777777" w:rsidR="00EF4E39" w:rsidRDefault="00EF4E39" w:rsidP="000A060E">
            <w:pPr>
              <w:pStyle w:val="a5"/>
              <w:tabs>
                <w:tab w:val="left" w:pos="1517"/>
                <w:tab w:val="left" w:pos="2640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Проверка</w:t>
            </w:r>
            <w:r>
              <w:rPr>
                <w:color w:val="000000"/>
                <w:lang w:eastAsia="ru-RU" w:bidi="ru-RU"/>
              </w:rPr>
              <w:tab/>
              <w:t>работ,</w:t>
            </w:r>
            <w:r>
              <w:rPr>
                <w:color w:val="000000"/>
                <w:lang w:eastAsia="ru-RU" w:bidi="ru-RU"/>
              </w:rPr>
              <w:tab/>
              <w:t>оглашение</w:t>
            </w:r>
          </w:p>
          <w:p w14:paraId="4E684788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FC95" w14:textId="77777777" w:rsidR="00EF4E39" w:rsidRDefault="00EF4E39" w:rsidP="000A060E">
            <w:pPr>
              <w:pStyle w:val="a5"/>
              <w:ind w:firstLine="0"/>
              <w:jc w:val="center"/>
            </w:pPr>
            <w:r w:rsidRPr="00E93325">
              <w:t>аудитории</w:t>
            </w:r>
          </w:p>
        </w:tc>
      </w:tr>
      <w:tr w:rsidR="00EF4E39" w14:paraId="6FCB4A65" w14:textId="77777777" w:rsidTr="00F32FD7">
        <w:trPr>
          <w:trHeight w:hRule="exact" w:val="129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9B72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течении трех рабочих дней со дня проведения пробного экзамена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828AC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Проверка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3A88" w14:textId="2276072C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муниципальные предметные комиссии</w:t>
            </w:r>
          </w:p>
        </w:tc>
      </w:tr>
      <w:tr w:rsidR="00EF4E39" w14:paraId="69F0CDF5" w14:textId="77777777" w:rsidTr="00F32FD7">
        <w:trPr>
          <w:trHeight w:hRule="exact" w:val="1296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20079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1-2 дней после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8FE7F" w14:textId="77777777" w:rsidR="00EF4E39" w:rsidRDefault="00EF4E39" w:rsidP="000A060E">
            <w:pPr>
              <w:pStyle w:val="a5"/>
              <w:tabs>
                <w:tab w:val="left" w:pos="1627"/>
                <w:tab w:val="left" w:pos="3773"/>
              </w:tabs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Выдача</w:t>
            </w:r>
            <w:r>
              <w:rPr>
                <w:color w:val="000000"/>
                <w:lang w:eastAsia="ru-RU" w:bidi="ru-RU"/>
              </w:rPr>
              <w:tab/>
              <w:t>результатов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7B180E1F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протокола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C01C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 личные электронные почты участников или лично (при необходимости)</w:t>
            </w:r>
          </w:p>
        </w:tc>
      </w:tr>
      <w:tr w:rsidR="00EF4E39" w14:paraId="0E87D35A" w14:textId="77777777" w:rsidTr="00F32FD7">
        <w:trPr>
          <w:trHeight w:hRule="exact" w:val="1632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A1D66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1-2 дней после проведения, но не позднее 01 апреля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6B363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Отчёт о результатах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B4EF" w14:textId="77777777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направление</w:t>
            </w:r>
          </w:p>
          <w:p w14:paraId="7635F1BD" w14:textId="0DAA41C9" w:rsidR="00EF4E39" w:rsidRDefault="00EF4E39" w:rsidP="000A060E">
            <w:pPr>
              <w:pStyle w:val="a5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результатов проверки экзамена в </w:t>
            </w:r>
            <w:r w:rsidR="003426AE" w:rsidRPr="003426AE">
              <w:rPr>
                <w:color w:val="000000"/>
                <w:lang w:eastAsia="ru-RU" w:bidi="ru-RU"/>
              </w:rPr>
              <w:t>ГАУ ДПО ПК ИРО</w:t>
            </w:r>
            <w:bookmarkStart w:id="0" w:name="_GoBack"/>
            <w:bookmarkEnd w:id="0"/>
          </w:p>
        </w:tc>
      </w:tr>
    </w:tbl>
    <w:p w14:paraId="024CC851" w14:textId="77777777" w:rsidR="001C0712" w:rsidRDefault="001C0712"/>
    <w:sectPr w:rsidR="001C0712" w:rsidSect="001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3D08"/>
    <w:multiLevelType w:val="multilevel"/>
    <w:tmpl w:val="1E529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3A"/>
    <w:rsid w:val="00000C32"/>
    <w:rsid w:val="0001111F"/>
    <w:rsid w:val="00023D83"/>
    <w:rsid w:val="00026DBE"/>
    <w:rsid w:val="00045CD8"/>
    <w:rsid w:val="000506CD"/>
    <w:rsid w:val="00051C1B"/>
    <w:rsid w:val="00052359"/>
    <w:rsid w:val="00054984"/>
    <w:rsid w:val="000564C0"/>
    <w:rsid w:val="0005766D"/>
    <w:rsid w:val="000627B8"/>
    <w:rsid w:val="00081D4B"/>
    <w:rsid w:val="00092833"/>
    <w:rsid w:val="00094EAE"/>
    <w:rsid w:val="000A060E"/>
    <w:rsid w:val="000A7DBF"/>
    <w:rsid w:val="000B2395"/>
    <w:rsid w:val="000B2EE5"/>
    <w:rsid w:val="000B38A7"/>
    <w:rsid w:val="000B7183"/>
    <w:rsid w:val="000C3B9C"/>
    <w:rsid w:val="000D04C5"/>
    <w:rsid w:val="000D19EC"/>
    <w:rsid w:val="000E06DB"/>
    <w:rsid w:val="00103225"/>
    <w:rsid w:val="00103FD4"/>
    <w:rsid w:val="0011124E"/>
    <w:rsid w:val="00122A3F"/>
    <w:rsid w:val="00127065"/>
    <w:rsid w:val="00152B6E"/>
    <w:rsid w:val="00171007"/>
    <w:rsid w:val="00172846"/>
    <w:rsid w:val="00176BAB"/>
    <w:rsid w:val="00182420"/>
    <w:rsid w:val="0018321C"/>
    <w:rsid w:val="00186003"/>
    <w:rsid w:val="00194BB8"/>
    <w:rsid w:val="001A1554"/>
    <w:rsid w:val="001A343B"/>
    <w:rsid w:val="001A4420"/>
    <w:rsid w:val="001A5609"/>
    <w:rsid w:val="001B07D0"/>
    <w:rsid w:val="001B2AD7"/>
    <w:rsid w:val="001B31AC"/>
    <w:rsid w:val="001B533B"/>
    <w:rsid w:val="001C0712"/>
    <w:rsid w:val="001C215B"/>
    <w:rsid w:val="001C374C"/>
    <w:rsid w:val="001D744B"/>
    <w:rsid w:val="001D783C"/>
    <w:rsid w:val="001E0196"/>
    <w:rsid w:val="001E612B"/>
    <w:rsid w:val="001F0B18"/>
    <w:rsid w:val="001F5F3F"/>
    <w:rsid w:val="0020189C"/>
    <w:rsid w:val="00202E4B"/>
    <w:rsid w:val="0020321B"/>
    <w:rsid w:val="0020668A"/>
    <w:rsid w:val="00210825"/>
    <w:rsid w:val="00234261"/>
    <w:rsid w:val="00234DCF"/>
    <w:rsid w:val="00235A31"/>
    <w:rsid w:val="00240D9E"/>
    <w:rsid w:val="002573D8"/>
    <w:rsid w:val="002574A9"/>
    <w:rsid w:val="00257972"/>
    <w:rsid w:val="00260601"/>
    <w:rsid w:val="00261163"/>
    <w:rsid w:val="00265126"/>
    <w:rsid w:val="00265313"/>
    <w:rsid w:val="00275B71"/>
    <w:rsid w:val="002761C7"/>
    <w:rsid w:val="00285310"/>
    <w:rsid w:val="002902CF"/>
    <w:rsid w:val="00296558"/>
    <w:rsid w:val="00297F6D"/>
    <w:rsid w:val="002A30D7"/>
    <w:rsid w:val="002A44E9"/>
    <w:rsid w:val="002C5481"/>
    <w:rsid w:val="002F2E00"/>
    <w:rsid w:val="003001A1"/>
    <w:rsid w:val="00306788"/>
    <w:rsid w:val="003124D9"/>
    <w:rsid w:val="00313267"/>
    <w:rsid w:val="00314D09"/>
    <w:rsid w:val="003209E6"/>
    <w:rsid w:val="0033144B"/>
    <w:rsid w:val="00332B03"/>
    <w:rsid w:val="00335141"/>
    <w:rsid w:val="00337642"/>
    <w:rsid w:val="003408E1"/>
    <w:rsid w:val="003426AE"/>
    <w:rsid w:val="003540C7"/>
    <w:rsid w:val="003566E0"/>
    <w:rsid w:val="00356FFF"/>
    <w:rsid w:val="0038644E"/>
    <w:rsid w:val="003869E1"/>
    <w:rsid w:val="00386F8A"/>
    <w:rsid w:val="003A3DD2"/>
    <w:rsid w:val="003B26B7"/>
    <w:rsid w:val="003B4D30"/>
    <w:rsid w:val="003C0387"/>
    <w:rsid w:val="003C17FF"/>
    <w:rsid w:val="003C19FE"/>
    <w:rsid w:val="003D5B73"/>
    <w:rsid w:val="003E1122"/>
    <w:rsid w:val="003E551A"/>
    <w:rsid w:val="003E6524"/>
    <w:rsid w:val="003F75B0"/>
    <w:rsid w:val="00404409"/>
    <w:rsid w:val="004175D3"/>
    <w:rsid w:val="00421FA9"/>
    <w:rsid w:val="00422BFF"/>
    <w:rsid w:val="0042417B"/>
    <w:rsid w:val="00440D87"/>
    <w:rsid w:val="00452A52"/>
    <w:rsid w:val="00454321"/>
    <w:rsid w:val="00455899"/>
    <w:rsid w:val="00456076"/>
    <w:rsid w:val="0046193A"/>
    <w:rsid w:val="00463BC3"/>
    <w:rsid w:val="00471422"/>
    <w:rsid w:val="00492187"/>
    <w:rsid w:val="00496952"/>
    <w:rsid w:val="00497C66"/>
    <w:rsid w:val="004A0B55"/>
    <w:rsid w:val="004A4F72"/>
    <w:rsid w:val="004B18BE"/>
    <w:rsid w:val="004C63AC"/>
    <w:rsid w:val="004E1D82"/>
    <w:rsid w:val="004F2861"/>
    <w:rsid w:val="00502119"/>
    <w:rsid w:val="005127F1"/>
    <w:rsid w:val="00514B38"/>
    <w:rsid w:val="00527F64"/>
    <w:rsid w:val="0053416F"/>
    <w:rsid w:val="005363A8"/>
    <w:rsid w:val="00540FBC"/>
    <w:rsid w:val="005415CA"/>
    <w:rsid w:val="0054243A"/>
    <w:rsid w:val="00552144"/>
    <w:rsid w:val="00554868"/>
    <w:rsid w:val="005553BB"/>
    <w:rsid w:val="00562E96"/>
    <w:rsid w:val="00565593"/>
    <w:rsid w:val="005669CF"/>
    <w:rsid w:val="00571424"/>
    <w:rsid w:val="00575CA5"/>
    <w:rsid w:val="00586213"/>
    <w:rsid w:val="00596625"/>
    <w:rsid w:val="00596667"/>
    <w:rsid w:val="005A24D3"/>
    <w:rsid w:val="005A33EC"/>
    <w:rsid w:val="005A77D8"/>
    <w:rsid w:val="005B5BB8"/>
    <w:rsid w:val="005C6EA6"/>
    <w:rsid w:val="005C7559"/>
    <w:rsid w:val="005D2171"/>
    <w:rsid w:val="005D2DF7"/>
    <w:rsid w:val="005D3354"/>
    <w:rsid w:val="005E1208"/>
    <w:rsid w:val="005E54F6"/>
    <w:rsid w:val="00601164"/>
    <w:rsid w:val="00601996"/>
    <w:rsid w:val="006234E2"/>
    <w:rsid w:val="006306AD"/>
    <w:rsid w:val="00633A7A"/>
    <w:rsid w:val="00635A35"/>
    <w:rsid w:val="0064252F"/>
    <w:rsid w:val="00650443"/>
    <w:rsid w:val="00656D3B"/>
    <w:rsid w:val="006657F3"/>
    <w:rsid w:val="00671BB3"/>
    <w:rsid w:val="00685F9E"/>
    <w:rsid w:val="006A2824"/>
    <w:rsid w:val="006B3E76"/>
    <w:rsid w:val="006B4B31"/>
    <w:rsid w:val="006C5E70"/>
    <w:rsid w:val="006D0DDD"/>
    <w:rsid w:val="006D35AF"/>
    <w:rsid w:val="006E6E8E"/>
    <w:rsid w:val="006E792F"/>
    <w:rsid w:val="006F164D"/>
    <w:rsid w:val="006F172A"/>
    <w:rsid w:val="00701224"/>
    <w:rsid w:val="00703107"/>
    <w:rsid w:val="0071318F"/>
    <w:rsid w:val="00722A21"/>
    <w:rsid w:val="00725DE4"/>
    <w:rsid w:val="00726253"/>
    <w:rsid w:val="00727E9C"/>
    <w:rsid w:val="00734FA3"/>
    <w:rsid w:val="0074554D"/>
    <w:rsid w:val="0074605A"/>
    <w:rsid w:val="00751504"/>
    <w:rsid w:val="00752146"/>
    <w:rsid w:val="00756254"/>
    <w:rsid w:val="007853F8"/>
    <w:rsid w:val="00787999"/>
    <w:rsid w:val="0079028E"/>
    <w:rsid w:val="007A0C3B"/>
    <w:rsid w:val="007A5670"/>
    <w:rsid w:val="007B3A34"/>
    <w:rsid w:val="007B431D"/>
    <w:rsid w:val="007B4F43"/>
    <w:rsid w:val="007C3BC6"/>
    <w:rsid w:val="007C6322"/>
    <w:rsid w:val="007D78E0"/>
    <w:rsid w:val="007E1A4A"/>
    <w:rsid w:val="007E3EE7"/>
    <w:rsid w:val="007F0E7B"/>
    <w:rsid w:val="007F17F3"/>
    <w:rsid w:val="007F2DFF"/>
    <w:rsid w:val="007F5018"/>
    <w:rsid w:val="007F7B10"/>
    <w:rsid w:val="008200A2"/>
    <w:rsid w:val="008314A6"/>
    <w:rsid w:val="008318E5"/>
    <w:rsid w:val="00832062"/>
    <w:rsid w:val="0083537A"/>
    <w:rsid w:val="00837167"/>
    <w:rsid w:val="00837B16"/>
    <w:rsid w:val="0084339B"/>
    <w:rsid w:val="00843CCD"/>
    <w:rsid w:val="008441C3"/>
    <w:rsid w:val="00847764"/>
    <w:rsid w:val="00872AA5"/>
    <w:rsid w:val="0087618F"/>
    <w:rsid w:val="0088606E"/>
    <w:rsid w:val="008862E6"/>
    <w:rsid w:val="008867BA"/>
    <w:rsid w:val="008C0730"/>
    <w:rsid w:val="008C0C98"/>
    <w:rsid w:val="008C2AE7"/>
    <w:rsid w:val="008C780E"/>
    <w:rsid w:val="008E60F6"/>
    <w:rsid w:val="008F7EB9"/>
    <w:rsid w:val="009004E0"/>
    <w:rsid w:val="0090326D"/>
    <w:rsid w:val="009061E6"/>
    <w:rsid w:val="00907E3E"/>
    <w:rsid w:val="00917214"/>
    <w:rsid w:val="009228FE"/>
    <w:rsid w:val="00933CFA"/>
    <w:rsid w:val="00936DB2"/>
    <w:rsid w:val="009422B9"/>
    <w:rsid w:val="009433F8"/>
    <w:rsid w:val="0096522D"/>
    <w:rsid w:val="00965D43"/>
    <w:rsid w:val="00966764"/>
    <w:rsid w:val="0097556C"/>
    <w:rsid w:val="00982844"/>
    <w:rsid w:val="0098316B"/>
    <w:rsid w:val="009912FA"/>
    <w:rsid w:val="009918F0"/>
    <w:rsid w:val="00992BB3"/>
    <w:rsid w:val="00993C50"/>
    <w:rsid w:val="009A03E7"/>
    <w:rsid w:val="009A579A"/>
    <w:rsid w:val="009D07C2"/>
    <w:rsid w:val="009F2199"/>
    <w:rsid w:val="009F34FE"/>
    <w:rsid w:val="00A01B27"/>
    <w:rsid w:val="00A05C83"/>
    <w:rsid w:val="00A065F4"/>
    <w:rsid w:val="00A07FCE"/>
    <w:rsid w:val="00A14CD5"/>
    <w:rsid w:val="00A20BC9"/>
    <w:rsid w:val="00A2283F"/>
    <w:rsid w:val="00A22A2D"/>
    <w:rsid w:val="00A26B68"/>
    <w:rsid w:val="00A27ECB"/>
    <w:rsid w:val="00A30520"/>
    <w:rsid w:val="00A31CA9"/>
    <w:rsid w:val="00A3485F"/>
    <w:rsid w:val="00A4060B"/>
    <w:rsid w:val="00A45FCF"/>
    <w:rsid w:val="00A50DE0"/>
    <w:rsid w:val="00A54E25"/>
    <w:rsid w:val="00A5534F"/>
    <w:rsid w:val="00A6221D"/>
    <w:rsid w:val="00A7652D"/>
    <w:rsid w:val="00A8303A"/>
    <w:rsid w:val="00A84627"/>
    <w:rsid w:val="00A87290"/>
    <w:rsid w:val="00A90FDB"/>
    <w:rsid w:val="00A93161"/>
    <w:rsid w:val="00A94AD0"/>
    <w:rsid w:val="00A95802"/>
    <w:rsid w:val="00A95D96"/>
    <w:rsid w:val="00AA1513"/>
    <w:rsid w:val="00AA4ABB"/>
    <w:rsid w:val="00AB3AE3"/>
    <w:rsid w:val="00AB5EBB"/>
    <w:rsid w:val="00AB77AD"/>
    <w:rsid w:val="00AB7986"/>
    <w:rsid w:val="00AC094F"/>
    <w:rsid w:val="00AC1926"/>
    <w:rsid w:val="00AE3FE5"/>
    <w:rsid w:val="00AF2F08"/>
    <w:rsid w:val="00B01516"/>
    <w:rsid w:val="00B039E8"/>
    <w:rsid w:val="00B05E25"/>
    <w:rsid w:val="00B15C28"/>
    <w:rsid w:val="00B233F1"/>
    <w:rsid w:val="00B37C7F"/>
    <w:rsid w:val="00B43761"/>
    <w:rsid w:val="00B56CF0"/>
    <w:rsid w:val="00B71100"/>
    <w:rsid w:val="00BA37F6"/>
    <w:rsid w:val="00BA398B"/>
    <w:rsid w:val="00BA554E"/>
    <w:rsid w:val="00BE0439"/>
    <w:rsid w:val="00BF29F8"/>
    <w:rsid w:val="00BF512C"/>
    <w:rsid w:val="00BF6B12"/>
    <w:rsid w:val="00BF7F8E"/>
    <w:rsid w:val="00C178E6"/>
    <w:rsid w:val="00C31AE0"/>
    <w:rsid w:val="00C363E2"/>
    <w:rsid w:val="00C36D2E"/>
    <w:rsid w:val="00C401DD"/>
    <w:rsid w:val="00C42DCE"/>
    <w:rsid w:val="00C46177"/>
    <w:rsid w:val="00C467CC"/>
    <w:rsid w:val="00C6451C"/>
    <w:rsid w:val="00C67EFE"/>
    <w:rsid w:val="00C761F1"/>
    <w:rsid w:val="00C852D5"/>
    <w:rsid w:val="00C90C1A"/>
    <w:rsid w:val="00C93A32"/>
    <w:rsid w:val="00CA3539"/>
    <w:rsid w:val="00CA58D7"/>
    <w:rsid w:val="00CB4546"/>
    <w:rsid w:val="00CC01EB"/>
    <w:rsid w:val="00CD44D0"/>
    <w:rsid w:val="00CD55CD"/>
    <w:rsid w:val="00CD6405"/>
    <w:rsid w:val="00CE558A"/>
    <w:rsid w:val="00CF273B"/>
    <w:rsid w:val="00CF5D2B"/>
    <w:rsid w:val="00CF6DCA"/>
    <w:rsid w:val="00D03413"/>
    <w:rsid w:val="00D05CFA"/>
    <w:rsid w:val="00D07C51"/>
    <w:rsid w:val="00D16628"/>
    <w:rsid w:val="00D2079B"/>
    <w:rsid w:val="00D27D54"/>
    <w:rsid w:val="00D310A1"/>
    <w:rsid w:val="00D3415C"/>
    <w:rsid w:val="00D35510"/>
    <w:rsid w:val="00D46C91"/>
    <w:rsid w:val="00D51BFB"/>
    <w:rsid w:val="00D5516D"/>
    <w:rsid w:val="00D73BE9"/>
    <w:rsid w:val="00D7424A"/>
    <w:rsid w:val="00D85D38"/>
    <w:rsid w:val="00D92590"/>
    <w:rsid w:val="00D93480"/>
    <w:rsid w:val="00DA0D7F"/>
    <w:rsid w:val="00DA7050"/>
    <w:rsid w:val="00DB2B7A"/>
    <w:rsid w:val="00DB508D"/>
    <w:rsid w:val="00DC3D3C"/>
    <w:rsid w:val="00DD1D91"/>
    <w:rsid w:val="00DD3B91"/>
    <w:rsid w:val="00DD48F0"/>
    <w:rsid w:val="00DE66B9"/>
    <w:rsid w:val="00DF54AB"/>
    <w:rsid w:val="00E01AF8"/>
    <w:rsid w:val="00E275AD"/>
    <w:rsid w:val="00E440F1"/>
    <w:rsid w:val="00E4742D"/>
    <w:rsid w:val="00E52A90"/>
    <w:rsid w:val="00E57E9E"/>
    <w:rsid w:val="00E645A4"/>
    <w:rsid w:val="00E649A6"/>
    <w:rsid w:val="00E71AC7"/>
    <w:rsid w:val="00E73339"/>
    <w:rsid w:val="00E7472C"/>
    <w:rsid w:val="00E926CD"/>
    <w:rsid w:val="00E9374E"/>
    <w:rsid w:val="00E941B4"/>
    <w:rsid w:val="00E95A99"/>
    <w:rsid w:val="00E96517"/>
    <w:rsid w:val="00EA0070"/>
    <w:rsid w:val="00EA2F48"/>
    <w:rsid w:val="00EB33C1"/>
    <w:rsid w:val="00EB5931"/>
    <w:rsid w:val="00EC6EC5"/>
    <w:rsid w:val="00ED19EF"/>
    <w:rsid w:val="00EE028C"/>
    <w:rsid w:val="00EE03C6"/>
    <w:rsid w:val="00EE3448"/>
    <w:rsid w:val="00EE5979"/>
    <w:rsid w:val="00EF2138"/>
    <w:rsid w:val="00EF414A"/>
    <w:rsid w:val="00EF4422"/>
    <w:rsid w:val="00EF4E39"/>
    <w:rsid w:val="00F00AB8"/>
    <w:rsid w:val="00F05672"/>
    <w:rsid w:val="00F11E80"/>
    <w:rsid w:val="00F225BC"/>
    <w:rsid w:val="00F23E45"/>
    <w:rsid w:val="00F32FD7"/>
    <w:rsid w:val="00F33466"/>
    <w:rsid w:val="00F37251"/>
    <w:rsid w:val="00F55678"/>
    <w:rsid w:val="00F6326F"/>
    <w:rsid w:val="00F63D42"/>
    <w:rsid w:val="00F667D8"/>
    <w:rsid w:val="00F66E74"/>
    <w:rsid w:val="00F76B78"/>
    <w:rsid w:val="00F812C6"/>
    <w:rsid w:val="00F81440"/>
    <w:rsid w:val="00F93581"/>
    <w:rsid w:val="00F93F49"/>
    <w:rsid w:val="00F94AD6"/>
    <w:rsid w:val="00F95D39"/>
    <w:rsid w:val="00F972AC"/>
    <w:rsid w:val="00FA6F9D"/>
    <w:rsid w:val="00FB12AA"/>
    <w:rsid w:val="00FC4ABC"/>
    <w:rsid w:val="00FD05AE"/>
    <w:rsid w:val="00FD210F"/>
    <w:rsid w:val="00FD49D7"/>
    <w:rsid w:val="00FE288A"/>
    <w:rsid w:val="00FE2F33"/>
    <w:rsid w:val="00FE3329"/>
    <w:rsid w:val="00FF6F3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5AF3"/>
  <w15:docId w15:val="{2CA8731D-75A2-444B-AFB2-3E79A57D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2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43A"/>
    <w:pPr>
      <w:widowControl w:val="0"/>
      <w:shd w:val="clear" w:color="auto" w:fill="FFFFFF"/>
      <w:spacing w:before="240"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5424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 + Не курсив"/>
    <w:basedOn w:val="a0"/>
    <w:rsid w:val="005424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0">
    <w:name w:val="Основной текст (5) + Полужирный;Не курсив"/>
    <w:basedOn w:val="a0"/>
    <w:rsid w:val="005424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243A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5424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a0"/>
    <w:rsid w:val="005424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54243A"/>
    <w:pPr>
      <w:ind w:left="720"/>
      <w:contextualSpacing/>
    </w:pPr>
  </w:style>
  <w:style w:type="character" w:customStyle="1" w:styleId="a4">
    <w:name w:val="Другое_"/>
    <w:basedOn w:val="a0"/>
    <w:link w:val="a5"/>
    <w:rsid w:val="00EF4E3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F4E3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2021-03-15T00:29:00Z</cp:lastPrinted>
  <dcterms:created xsi:type="dcterms:W3CDTF">2021-03-12T00:58:00Z</dcterms:created>
  <dcterms:modified xsi:type="dcterms:W3CDTF">2023-03-15T05:47:00Z</dcterms:modified>
</cp:coreProperties>
</file>