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735" w:tblpY="1"/>
        <w:tblOverlap w:val="never"/>
        <w:tblW w:w="0" w:type="auto"/>
        <w:tblLayout w:type="fixed"/>
        <w:tblLook w:val="0000"/>
      </w:tblPr>
      <w:tblGrid>
        <w:gridCol w:w="5368"/>
      </w:tblGrid>
      <w:tr w:rsidR="000F6D21" w:rsidTr="00DD45E6">
        <w:trPr>
          <w:cantSplit/>
          <w:trHeight w:val="2776"/>
        </w:trPr>
        <w:tc>
          <w:tcPr>
            <w:tcW w:w="5368" w:type="dxa"/>
          </w:tcPr>
          <w:p w:rsidR="000F6D21" w:rsidRDefault="000F6D21" w:rsidP="00DD45E6">
            <w:pPr>
              <w:pStyle w:val="a4"/>
              <w:jc w:val="left"/>
              <w:rPr>
                <w:spacing w:val="30"/>
                <w:sz w:val="16"/>
                <w:szCs w:val="16"/>
              </w:rPr>
            </w:pPr>
            <w:r>
              <w:rPr>
                <w:sz w:val="26"/>
                <w:szCs w:val="26"/>
              </w:rPr>
              <w:t xml:space="preserve">                               </w:t>
            </w:r>
            <w:r w:rsidRPr="00362A0C">
              <w:rPr>
                <w:sz w:val="16"/>
                <w:szCs w:val="16"/>
              </w:rP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5" o:title=""/>
                </v:shape>
                <o:OLEObject Type="Embed" ProgID="PBrush" ShapeID="_x0000_i1025" DrawAspect="Content" ObjectID="_1717497655" r:id="rId6"/>
              </w:object>
            </w:r>
          </w:p>
          <w:p w:rsidR="000F6D21" w:rsidRPr="00DB36B3" w:rsidRDefault="000F6D21" w:rsidP="00DD45E6">
            <w:pPr>
              <w:pStyle w:val="a4"/>
              <w:rPr>
                <w:spacing w:val="30"/>
                <w:sz w:val="26"/>
                <w:szCs w:val="26"/>
              </w:rPr>
            </w:pPr>
            <w:r w:rsidRPr="00DB36B3">
              <w:rPr>
                <w:spacing w:val="30"/>
                <w:sz w:val="26"/>
                <w:szCs w:val="26"/>
              </w:rPr>
              <w:t>АДМИНИСТРАЦИЯ</w:t>
            </w:r>
          </w:p>
          <w:p w:rsidR="000F6D21" w:rsidRPr="00DB36B3" w:rsidRDefault="000F6D21" w:rsidP="00DD45E6">
            <w:pPr>
              <w:pStyle w:val="a4"/>
              <w:rPr>
                <w:b w:val="0"/>
                <w:sz w:val="26"/>
                <w:szCs w:val="26"/>
              </w:rPr>
            </w:pPr>
            <w:r w:rsidRPr="00DB36B3">
              <w:rPr>
                <w:b w:val="0"/>
                <w:sz w:val="26"/>
                <w:szCs w:val="26"/>
              </w:rPr>
              <w:t>ПОГРАНИЧНОГО</w:t>
            </w:r>
          </w:p>
          <w:p w:rsidR="000F6D21" w:rsidRPr="00DB36B3" w:rsidRDefault="00C303A0" w:rsidP="00DD45E6">
            <w:pPr>
              <w:pStyle w:val="a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МУНИЦИПАЛЬНОГО ОКРУГА</w:t>
            </w:r>
          </w:p>
          <w:p w:rsidR="000F6D21" w:rsidRPr="00DB36B3" w:rsidRDefault="000F6D21" w:rsidP="00DD45E6">
            <w:pPr>
              <w:pStyle w:val="a4"/>
              <w:rPr>
                <w:b w:val="0"/>
                <w:sz w:val="26"/>
                <w:szCs w:val="26"/>
              </w:rPr>
            </w:pPr>
            <w:r w:rsidRPr="00DB36B3">
              <w:rPr>
                <w:b w:val="0"/>
                <w:sz w:val="26"/>
                <w:szCs w:val="26"/>
              </w:rPr>
              <w:t>ПРИМОРСКОГО КРАЯ</w:t>
            </w:r>
          </w:p>
          <w:p w:rsidR="0040598B" w:rsidRPr="00DB36B3" w:rsidRDefault="00C303A0" w:rsidP="0040598B">
            <w:pPr>
              <w:pStyle w:val="a4"/>
              <w:spacing w:line="288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ОТДЕЛ</w:t>
            </w:r>
            <w:r w:rsidR="0040598B" w:rsidRPr="00DB36B3">
              <w:rPr>
                <w:bCs/>
                <w:szCs w:val="24"/>
              </w:rPr>
              <w:t xml:space="preserve"> ОБРАЗОВАНИЯ</w:t>
            </w:r>
          </w:p>
          <w:p w:rsidR="00DB36B3" w:rsidRPr="00DB36B3" w:rsidRDefault="000F6D21" w:rsidP="00DB36B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Советская, д.63, п. Пограничный, 692582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Тел 8(42345) 21-3-96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DB36B3">
              <w:rPr>
                <w:rFonts w:ascii="Times New Roman" w:hAnsi="Times New Roman"/>
                <w:sz w:val="20"/>
                <w:szCs w:val="20"/>
              </w:rPr>
              <w:t>Е-</w:t>
            </w:r>
            <w:r w:rsidRPr="00DB36B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B36B3">
              <w:rPr>
                <w:rFonts w:ascii="Times New Roman" w:hAnsi="Times New Roman"/>
                <w:sz w:val="20"/>
                <w:szCs w:val="20"/>
              </w:rPr>
              <w:t>:</w:t>
            </w:r>
            <w:r w:rsidR="00D8769F" w:rsidRPr="00801733">
              <w:rPr>
                <w:rFonts w:ascii="Times New Roman" w:hAnsi="Times New Roman"/>
                <w:color w:val="1F497D"/>
                <w:sz w:val="20"/>
                <w:szCs w:val="20"/>
              </w:rPr>
              <w:t xml:space="preserve"> ono@pogranichny.org</w:t>
            </w:r>
            <w:r w:rsidR="00D8769F" w:rsidRPr="00DB36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B36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</w:t>
            </w:r>
            <w:r w:rsidR="00DB36B3">
              <w:rPr>
                <w:rFonts w:ascii="Times New Roman" w:hAnsi="Times New Roman"/>
                <w:sz w:val="20"/>
                <w:szCs w:val="20"/>
              </w:rPr>
              <w:t>от «</w:t>
            </w:r>
            <w:r w:rsidR="001F176A">
              <w:rPr>
                <w:rFonts w:ascii="Times New Roman" w:hAnsi="Times New Roman"/>
                <w:sz w:val="20"/>
                <w:szCs w:val="20"/>
                <w:u w:val="single"/>
              </w:rPr>
              <w:t>23</w:t>
            </w:r>
            <w:r w:rsidR="006F75A4">
              <w:rPr>
                <w:rFonts w:ascii="Times New Roman" w:hAnsi="Times New Roman"/>
                <w:sz w:val="20"/>
                <w:szCs w:val="20"/>
              </w:rPr>
              <w:t>»</w:t>
            </w:r>
            <w:r w:rsidR="00DB36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76A">
              <w:rPr>
                <w:rFonts w:ascii="Times New Roman" w:hAnsi="Times New Roman"/>
                <w:sz w:val="20"/>
                <w:szCs w:val="20"/>
                <w:u w:val="single"/>
              </w:rPr>
              <w:t>июня</w:t>
            </w:r>
            <w:r w:rsidR="006F75A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6F75A4" w:rsidRPr="00DB36B3">
              <w:rPr>
                <w:rFonts w:ascii="Times New Roman" w:hAnsi="Times New Roman"/>
                <w:sz w:val="20"/>
                <w:szCs w:val="20"/>
                <w:u w:val="single"/>
              </w:rPr>
              <w:t>2022</w:t>
            </w:r>
            <w:r w:rsidR="00D8769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7A21B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6F75A4">
              <w:rPr>
                <w:rFonts w:ascii="Times New Roman" w:hAnsi="Times New Roman"/>
                <w:sz w:val="20"/>
                <w:szCs w:val="20"/>
              </w:rPr>
              <w:t>№</w:t>
            </w:r>
            <w:r w:rsidR="006F75A4" w:rsidRPr="006B3EA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F242FA" w:rsidRPr="00F242FA">
              <w:rPr>
                <w:rFonts w:ascii="Times New Roman" w:hAnsi="Times New Roman"/>
                <w:sz w:val="20"/>
                <w:szCs w:val="20"/>
                <w:u w:val="single"/>
              </w:rPr>
              <w:t>1176</w:t>
            </w:r>
          </w:p>
          <w:p w:rsidR="000F6D21" w:rsidRPr="00B63A92" w:rsidRDefault="007A1031" w:rsidP="00B63A92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="00DB36B3">
              <w:rPr>
                <w:rFonts w:ascii="Times New Roman" w:hAnsi="Times New Roman"/>
                <w:sz w:val="20"/>
                <w:szCs w:val="20"/>
              </w:rPr>
              <w:t xml:space="preserve"> на №</w:t>
            </w: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  <w:r w:rsidR="006F75A4">
              <w:rPr>
                <w:rFonts w:ascii="Times New Roman" w:hAnsi="Times New Roman"/>
                <w:sz w:val="20"/>
                <w:szCs w:val="20"/>
              </w:rPr>
              <w:t xml:space="preserve">_ </w:t>
            </w:r>
            <w:r w:rsidR="006F75A4" w:rsidRPr="00DB36B3">
              <w:rPr>
                <w:rFonts w:ascii="Times New Roman" w:hAnsi="Times New Roman"/>
                <w:sz w:val="20"/>
                <w:szCs w:val="20"/>
              </w:rPr>
              <w:t>от</w:t>
            </w:r>
            <w:r w:rsidR="006F75A4">
              <w:rPr>
                <w:rFonts w:ascii="Times New Roman" w:hAnsi="Times New Roman"/>
                <w:sz w:val="20"/>
                <w:szCs w:val="20"/>
              </w:rPr>
              <w:t xml:space="preserve"> _</w:t>
            </w:r>
            <w:r w:rsidR="00D1017A" w:rsidRPr="006F75A4">
              <w:rPr>
                <w:rFonts w:ascii="Times New Roman" w:hAnsi="Times New Roman"/>
                <w:sz w:val="20"/>
                <w:szCs w:val="20"/>
              </w:rPr>
              <w:t>_________</w:t>
            </w:r>
          </w:p>
        </w:tc>
      </w:tr>
    </w:tbl>
    <w:p w:rsidR="000F6D21" w:rsidRDefault="000F6D21" w:rsidP="000F6D21"/>
    <w:p w:rsidR="000F6D21" w:rsidRDefault="000F6D21" w:rsidP="000F6D21"/>
    <w:p w:rsidR="000F6D21" w:rsidRDefault="000F6D21" w:rsidP="001E21FC">
      <w:pPr>
        <w:tabs>
          <w:tab w:val="left" w:pos="5245"/>
          <w:tab w:val="left" w:pos="5387"/>
        </w:tabs>
        <w:spacing w:after="0" w:line="240" w:lineRule="auto"/>
        <w:ind w:left="2124" w:right="-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7A1031">
        <w:rPr>
          <w:rFonts w:ascii="Times New Roman" w:hAnsi="Times New Roman"/>
          <w:sz w:val="26"/>
          <w:szCs w:val="26"/>
        </w:rPr>
        <w:t xml:space="preserve">                  Руководителям </w:t>
      </w:r>
      <w:r w:rsidRPr="002D4891">
        <w:rPr>
          <w:rFonts w:ascii="Times New Roman" w:hAnsi="Times New Roman"/>
          <w:sz w:val="26"/>
          <w:szCs w:val="26"/>
        </w:rPr>
        <w:t xml:space="preserve"> </w:t>
      </w:r>
      <w:r w:rsidR="007A1031">
        <w:rPr>
          <w:rFonts w:ascii="Times New Roman" w:hAnsi="Times New Roman"/>
          <w:sz w:val="26"/>
          <w:szCs w:val="26"/>
        </w:rPr>
        <w:t>образовательных  организаций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</w:p>
    <w:p w:rsidR="00DB36B3" w:rsidRDefault="00DB36B3" w:rsidP="001E21FC">
      <w:pPr>
        <w:tabs>
          <w:tab w:val="left" w:pos="3930"/>
        </w:tabs>
        <w:spacing w:after="0"/>
      </w:pPr>
    </w:p>
    <w:p w:rsidR="00902361" w:rsidRDefault="00902361" w:rsidP="00C8390D">
      <w:pPr>
        <w:tabs>
          <w:tab w:val="left" w:pos="39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1E21FC" w:rsidRDefault="001E21FC" w:rsidP="00C8390D">
      <w:pPr>
        <w:tabs>
          <w:tab w:val="left" w:pos="39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C61AB6" w:rsidRDefault="00C61AB6" w:rsidP="00C8390D">
      <w:pPr>
        <w:tabs>
          <w:tab w:val="left" w:pos="39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0A7324" w:rsidRDefault="000A7324" w:rsidP="00C8390D">
      <w:pPr>
        <w:tabs>
          <w:tab w:val="left" w:pos="393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0A7324" w:rsidRDefault="000A7324" w:rsidP="000A7324">
      <w:pPr>
        <w:tabs>
          <w:tab w:val="left" w:pos="393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43D65" w:rsidRDefault="00D43D65" w:rsidP="00D43D65">
      <w:pPr>
        <w:tabs>
          <w:tab w:val="left" w:pos="393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176A" w:rsidRDefault="001F176A" w:rsidP="00D43D65">
      <w:pPr>
        <w:tabs>
          <w:tab w:val="left" w:pos="393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3A92" w:rsidRDefault="007A1031" w:rsidP="00D43D65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Уважаемые коллеги</w:t>
      </w:r>
      <w:r w:rsidR="00DB36B3" w:rsidRPr="002D4891">
        <w:rPr>
          <w:rFonts w:ascii="Times New Roman" w:hAnsi="Times New Roman"/>
          <w:sz w:val="26"/>
          <w:szCs w:val="26"/>
        </w:rPr>
        <w:t>!</w:t>
      </w:r>
    </w:p>
    <w:p w:rsidR="008706FE" w:rsidRDefault="008706FE" w:rsidP="006F75A4">
      <w:pPr>
        <w:tabs>
          <w:tab w:val="left" w:pos="393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F176A" w:rsidRDefault="001F176A" w:rsidP="006F75A4">
      <w:pPr>
        <w:tabs>
          <w:tab w:val="left" w:pos="393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F176A" w:rsidRPr="001F176A" w:rsidRDefault="006F75A4" w:rsidP="001F176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5A4">
        <w:rPr>
          <w:rFonts w:ascii="Times New Roman" w:hAnsi="Times New Roman"/>
          <w:sz w:val="26"/>
          <w:szCs w:val="26"/>
        </w:rPr>
        <w:t>Отдел образования</w:t>
      </w:r>
      <w:r w:rsidR="00C303A0" w:rsidRPr="006F75A4">
        <w:rPr>
          <w:rFonts w:ascii="Times New Roman" w:hAnsi="Times New Roman"/>
          <w:sz w:val="26"/>
          <w:szCs w:val="26"/>
        </w:rPr>
        <w:t xml:space="preserve"> А</w:t>
      </w:r>
      <w:r w:rsidR="0040598B" w:rsidRPr="006F75A4">
        <w:rPr>
          <w:rFonts w:ascii="Times New Roman" w:hAnsi="Times New Roman"/>
          <w:sz w:val="26"/>
          <w:szCs w:val="26"/>
        </w:rPr>
        <w:t xml:space="preserve">дминистрации </w:t>
      </w:r>
      <w:r w:rsidR="00CD542B" w:rsidRPr="006F75A4">
        <w:rPr>
          <w:rFonts w:ascii="Times New Roman" w:hAnsi="Times New Roman"/>
          <w:sz w:val="26"/>
          <w:szCs w:val="26"/>
        </w:rPr>
        <w:t>По</w:t>
      </w:r>
      <w:r w:rsidR="0040598B" w:rsidRPr="006F75A4">
        <w:rPr>
          <w:rFonts w:ascii="Times New Roman" w:hAnsi="Times New Roman"/>
          <w:sz w:val="26"/>
          <w:szCs w:val="26"/>
        </w:rPr>
        <w:t>граничного муни</w:t>
      </w:r>
      <w:r w:rsidR="00C303A0" w:rsidRPr="006F75A4">
        <w:rPr>
          <w:rFonts w:ascii="Times New Roman" w:hAnsi="Times New Roman"/>
          <w:sz w:val="26"/>
          <w:szCs w:val="26"/>
        </w:rPr>
        <w:t xml:space="preserve">ципального </w:t>
      </w:r>
      <w:r w:rsidRPr="006F75A4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="001F176A">
        <w:rPr>
          <w:rFonts w:ascii="Times New Roman" w:hAnsi="Times New Roman"/>
          <w:sz w:val="26"/>
          <w:szCs w:val="26"/>
        </w:rPr>
        <w:t>сообщает, что с</w:t>
      </w:r>
      <w:r w:rsidR="001F176A" w:rsidRPr="001F176A">
        <w:rPr>
          <w:rFonts w:ascii="Times New Roman" w:hAnsi="Times New Roman"/>
          <w:sz w:val="26"/>
          <w:szCs w:val="26"/>
        </w:rPr>
        <w:t>огласно санитарно-эпидемиологическим правилам и нормативам</w:t>
      </w:r>
      <w:r w:rsidR="001F176A">
        <w:rPr>
          <w:rFonts w:ascii="Times New Roman" w:hAnsi="Times New Roman"/>
          <w:sz w:val="26"/>
          <w:szCs w:val="26"/>
        </w:rPr>
        <w:t xml:space="preserve"> </w:t>
      </w:r>
      <w:r w:rsidR="001F176A" w:rsidRPr="001F176A">
        <w:rPr>
          <w:rFonts w:ascii="Times New Roman" w:hAnsi="Times New Roman"/>
          <w:sz w:val="26"/>
          <w:szCs w:val="26"/>
        </w:rPr>
        <w:t>СанПиН 2.3/2.4.3590-20 «Санитарно-эпидемиологические требования к</w:t>
      </w:r>
      <w:r w:rsidR="001F176A">
        <w:rPr>
          <w:rFonts w:ascii="Times New Roman" w:hAnsi="Times New Roman"/>
          <w:sz w:val="26"/>
          <w:szCs w:val="26"/>
        </w:rPr>
        <w:t xml:space="preserve"> </w:t>
      </w:r>
      <w:r w:rsidR="001F176A" w:rsidRPr="001F176A">
        <w:rPr>
          <w:rFonts w:ascii="Times New Roman" w:hAnsi="Times New Roman"/>
          <w:sz w:val="26"/>
          <w:szCs w:val="26"/>
        </w:rPr>
        <w:t>организации общественного питания населения» (п 8.1.7) организации,</w:t>
      </w:r>
      <w:r w:rsidR="001F176A">
        <w:rPr>
          <w:rFonts w:ascii="Times New Roman" w:hAnsi="Times New Roman"/>
          <w:sz w:val="26"/>
          <w:szCs w:val="26"/>
        </w:rPr>
        <w:t xml:space="preserve"> </w:t>
      </w:r>
      <w:r w:rsidR="001F176A" w:rsidRPr="001F176A">
        <w:rPr>
          <w:rFonts w:ascii="Times New Roman" w:hAnsi="Times New Roman"/>
          <w:sz w:val="26"/>
          <w:szCs w:val="26"/>
        </w:rPr>
        <w:t>осуществляющие питание детей в организованных коллективах, должны</w:t>
      </w:r>
      <w:r w:rsidR="001F176A">
        <w:rPr>
          <w:rFonts w:ascii="Times New Roman" w:hAnsi="Times New Roman"/>
          <w:sz w:val="26"/>
          <w:szCs w:val="26"/>
        </w:rPr>
        <w:t xml:space="preserve"> </w:t>
      </w:r>
      <w:r w:rsidR="001F176A" w:rsidRPr="001F176A">
        <w:rPr>
          <w:rFonts w:ascii="Times New Roman" w:hAnsi="Times New Roman"/>
          <w:sz w:val="26"/>
          <w:szCs w:val="26"/>
        </w:rPr>
        <w:t>размещать в доступных для родителей и детей местах (в обеденном зале, холле,</w:t>
      </w:r>
      <w:r w:rsidR="001F176A">
        <w:rPr>
          <w:rFonts w:ascii="Times New Roman" w:hAnsi="Times New Roman"/>
          <w:sz w:val="26"/>
          <w:szCs w:val="26"/>
        </w:rPr>
        <w:t xml:space="preserve"> </w:t>
      </w:r>
      <w:r w:rsidR="001F176A" w:rsidRPr="001F176A">
        <w:rPr>
          <w:rFonts w:ascii="Times New Roman" w:hAnsi="Times New Roman"/>
          <w:sz w:val="26"/>
          <w:szCs w:val="26"/>
        </w:rPr>
        <w:t>групповой ячейке) рекомендации по организации здорового питания детей.</w:t>
      </w:r>
    </w:p>
    <w:p w:rsidR="001F176A" w:rsidRPr="001F176A" w:rsidRDefault="001F176A" w:rsidP="001F176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76A">
        <w:rPr>
          <w:rFonts w:ascii="Times New Roman" w:hAnsi="Times New Roman"/>
          <w:sz w:val="26"/>
          <w:szCs w:val="26"/>
        </w:rPr>
        <w:t>Министерство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176A">
        <w:rPr>
          <w:rFonts w:ascii="Times New Roman" w:hAnsi="Times New Roman"/>
          <w:sz w:val="26"/>
          <w:szCs w:val="26"/>
        </w:rPr>
        <w:t>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176A">
        <w:rPr>
          <w:rFonts w:ascii="Times New Roman" w:hAnsi="Times New Roman"/>
          <w:sz w:val="26"/>
          <w:szCs w:val="26"/>
        </w:rPr>
        <w:t>Приморского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176A">
        <w:rPr>
          <w:rFonts w:ascii="Times New Roman" w:hAnsi="Times New Roman"/>
          <w:sz w:val="26"/>
          <w:szCs w:val="26"/>
        </w:rPr>
        <w:t>края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176A">
        <w:rPr>
          <w:rFonts w:ascii="Times New Roman" w:hAnsi="Times New Roman"/>
          <w:sz w:val="26"/>
          <w:szCs w:val="26"/>
        </w:rPr>
        <w:t>предлагает в целях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176A">
        <w:rPr>
          <w:rFonts w:ascii="Times New Roman" w:hAnsi="Times New Roman"/>
          <w:sz w:val="26"/>
          <w:szCs w:val="26"/>
        </w:rPr>
        <w:t>информационной повестки использовать:</w:t>
      </w:r>
    </w:p>
    <w:p w:rsidR="001F176A" w:rsidRPr="001F176A" w:rsidRDefault="001F176A" w:rsidP="001F176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76A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176A">
        <w:rPr>
          <w:rFonts w:ascii="Times New Roman" w:hAnsi="Times New Roman"/>
          <w:sz w:val="26"/>
          <w:szCs w:val="26"/>
        </w:rPr>
        <w:t>Материалы сайта ФБУЗ «Центр гигиенического образования населения»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176A">
        <w:rPr>
          <w:rFonts w:ascii="Times New Roman" w:hAnsi="Times New Roman"/>
          <w:sz w:val="26"/>
          <w:szCs w:val="26"/>
        </w:rPr>
        <w:t>Роспотребнадзора, размещенном в разделе «Материалы по реализации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176A">
        <w:rPr>
          <w:rFonts w:ascii="Times New Roman" w:hAnsi="Times New Roman"/>
          <w:sz w:val="26"/>
          <w:szCs w:val="26"/>
        </w:rPr>
        <w:t>обучающих программ по вопросам здорового питания» блока сайта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0" w:name="_Hlk106868358"/>
      <w:r w:rsidR="00325772">
        <w:rPr>
          <w:rFonts w:ascii="Times New Roman" w:hAnsi="Times New Roman"/>
          <w:sz w:val="26"/>
          <w:szCs w:val="26"/>
        </w:rPr>
        <w:fldChar w:fldCharType="begin"/>
      </w:r>
      <w:r w:rsidR="00A01023">
        <w:rPr>
          <w:rFonts w:ascii="Times New Roman" w:hAnsi="Times New Roman"/>
          <w:sz w:val="26"/>
          <w:szCs w:val="26"/>
        </w:rPr>
        <w:instrText xml:space="preserve"> HYPERLINK "</w:instrText>
      </w:r>
      <w:r w:rsidR="00A01023" w:rsidRPr="001F176A">
        <w:rPr>
          <w:rFonts w:ascii="Times New Roman" w:hAnsi="Times New Roman"/>
          <w:sz w:val="26"/>
          <w:szCs w:val="26"/>
        </w:rPr>
        <w:instrText>http://cgon.rospotrebnadzor.ru/content/zdorovoe-pitanie</w:instrText>
      </w:r>
      <w:r w:rsidR="00A01023">
        <w:rPr>
          <w:rFonts w:ascii="Times New Roman" w:hAnsi="Times New Roman"/>
          <w:sz w:val="26"/>
          <w:szCs w:val="26"/>
        </w:rPr>
        <w:instrText xml:space="preserve">" </w:instrText>
      </w:r>
      <w:r w:rsidR="00325772">
        <w:rPr>
          <w:rFonts w:ascii="Times New Roman" w:hAnsi="Times New Roman"/>
          <w:sz w:val="26"/>
          <w:szCs w:val="26"/>
        </w:rPr>
        <w:fldChar w:fldCharType="separate"/>
      </w:r>
      <w:r w:rsidR="00A01023" w:rsidRPr="00941E2D">
        <w:rPr>
          <w:rStyle w:val="a3"/>
          <w:rFonts w:ascii="Times New Roman" w:hAnsi="Times New Roman"/>
          <w:sz w:val="26"/>
          <w:szCs w:val="26"/>
        </w:rPr>
        <w:t>http://cgon.rospotrebnadzor.ru/content/zdorovoe-pitanie</w:t>
      </w:r>
      <w:r w:rsidR="00325772">
        <w:rPr>
          <w:rFonts w:ascii="Times New Roman" w:hAnsi="Times New Roman"/>
          <w:sz w:val="26"/>
          <w:szCs w:val="26"/>
        </w:rPr>
        <w:fldChar w:fldCharType="end"/>
      </w:r>
      <w:r w:rsidR="00A01023">
        <w:rPr>
          <w:rFonts w:ascii="Times New Roman" w:hAnsi="Times New Roman"/>
          <w:sz w:val="26"/>
          <w:szCs w:val="26"/>
        </w:rPr>
        <w:t xml:space="preserve">. </w:t>
      </w:r>
    </w:p>
    <w:bookmarkEnd w:id="0"/>
    <w:p w:rsidR="001F176A" w:rsidRPr="001F176A" w:rsidRDefault="00A01023" w:rsidP="001F176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1F176A" w:rsidRPr="001F176A">
        <w:rPr>
          <w:rFonts w:ascii="Times New Roman" w:hAnsi="Times New Roman"/>
          <w:sz w:val="26"/>
          <w:szCs w:val="26"/>
        </w:rPr>
        <w:t>Материалы сайта Управления Роспотребнадзора по Приморскому краю,</w:t>
      </w:r>
      <w:r w:rsidR="001F176A">
        <w:rPr>
          <w:rFonts w:ascii="Times New Roman" w:hAnsi="Times New Roman"/>
          <w:sz w:val="26"/>
          <w:szCs w:val="26"/>
        </w:rPr>
        <w:t xml:space="preserve"> </w:t>
      </w:r>
      <w:r w:rsidR="001F176A" w:rsidRPr="001F176A">
        <w:rPr>
          <w:rFonts w:ascii="Times New Roman" w:hAnsi="Times New Roman"/>
          <w:sz w:val="26"/>
          <w:szCs w:val="26"/>
        </w:rPr>
        <w:t>баннер «Взрослым о детях»:</w:t>
      </w:r>
    </w:p>
    <w:p w:rsidR="00A01023" w:rsidRDefault="001F176A" w:rsidP="00A0102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76A">
        <w:rPr>
          <w:rFonts w:ascii="Times New Roman" w:hAnsi="Times New Roman"/>
          <w:sz w:val="26"/>
          <w:szCs w:val="26"/>
        </w:rPr>
        <w:t>-интерактивного урока «Здоровое питание» (разработан АНО «Национальные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176A">
        <w:rPr>
          <w:rFonts w:ascii="Times New Roman" w:hAnsi="Times New Roman"/>
          <w:sz w:val="26"/>
          <w:szCs w:val="26"/>
        </w:rPr>
        <w:t>приоритеты» совместно с ФГБУН «ФИЦ питания и биотехнологии»,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176A">
        <w:rPr>
          <w:rFonts w:ascii="Times New Roman" w:hAnsi="Times New Roman"/>
          <w:sz w:val="26"/>
          <w:szCs w:val="26"/>
        </w:rPr>
        <w:t>Роспотребнадзором и ГК «Просвещение»)</w:t>
      </w:r>
      <w:r w:rsidR="00A01023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="00A01023" w:rsidRPr="00941E2D">
          <w:rPr>
            <w:rStyle w:val="a3"/>
            <w:rFonts w:ascii="Times New Roman" w:hAnsi="Times New Roman"/>
            <w:sz w:val="26"/>
            <w:szCs w:val="26"/>
          </w:rPr>
          <w:t>http</w:t>
        </w:r>
        <w:r w:rsidR="00A01023" w:rsidRPr="00941E2D">
          <w:rPr>
            <w:rStyle w:val="a3"/>
            <w:rFonts w:ascii="Times New Roman" w:hAnsi="Times New Roman"/>
            <w:sz w:val="26"/>
            <w:szCs w:val="26"/>
            <w:lang w:val="en-US"/>
          </w:rPr>
          <w:t>s</w:t>
        </w:r>
        <w:r w:rsidR="00A01023" w:rsidRPr="00941E2D">
          <w:rPr>
            <w:rStyle w:val="a3"/>
            <w:rFonts w:ascii="Times New Roman" w:hAnsi="Times New Roman"/>
            <w:sz w:val="26"/>
            <w:szCs w:val="26"/>
          </w:rPr>
          <w:t>://</w:t>
        </w:r>
        <w:r w:rsidR="00A01023" w:rsidRPr="00941E2D">
          <w:rPr>
            <w:rStyle w:val="a3"/>
            <w:rFonts w:ascii="Times New Roman" w:hAnsi="Times New Roman"/>
            <w:sz w:val="26"/>
            <w:szCs w:val="26"/>
            <w:lang w:val="en-US"/>
          </w:rPr>
          <w:t>resh</w:t>
        </w:r>
        <w:r w:rsidR="00A01023" w:rsidRPr="00941E2D">
          <w:rPr>
            <w:rStyle w:val="a3"/>
            <w:rFonts w:ascii="Times New Roman" w:hAnsi="Times New Roman"/>
            <w:sz w:val="26"/>
            <w:szCs w:val="26"/>
          </w:rPr>
          <w:t>.</w:t>
        </w:r>
        <w:r w:rsidR="00A01023" w:rsidRPr="00941E2D">
          <w:rPr>
            <w:rStyle w:val="a3"/>
            <w:rFonts w:ascii="Times New Roman" w:hAnsi="Times New Roman"/>
            <w:sz w:val="26"/>
            <w:szCs w:val="26"/>
            <w:lang w:val="en-US"/>
          </w:rPr>
          <w:t>edu</w:t>
        </w:r>
        <w:r w:rsidR="00A01023" w:rsidRPr="00941E2D">
          <w:rPr>
            <w:rStyle w:val="a3"/>
            <w:rFonts w:ascii="Times New Roman" w:hAnsi="Times New Roman"/>
            <w:sz w:val="26"/>
            <w:szCs w:val="26"/>
          </w:rPr>
          <w:t>.</w:t>
        </w:r>
        <w:r w:rsidR="00A01023" w:rsidRPr="00941E2D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r w:rsidR="00A01023" w:rsidRPr="00941E2D">
          <w:rPr>
            <w:rStyle w:val="a3"/>
            <w:rFonts w:ascii="Times New Roman" w:hAnsi="Times New Roman"/>
            <w:sz w:val="26"/>
            <w:szCs w:val="26"/>
          </w:rPr>
          <w:t>/</w:t>
        </w:r>
        <w:r w:rsidR="00A01023" w:rsidRPr="00941E2D">
          <w:rPr>
            <w:rStyle w:val="a3"/>
            <w:rFonts w:ascii="Times New Roman" w:hAnsi="Times New Roman"/>
            <w:sz w:val="26"/>
            <w:szCs w:val="26"/>
            <w:lang w:val="en-US"/>
          </w:rPr>
          <w:t>subject</w:t>
        </w:r>
        <w:r w:rsidR="00A01023" w:rsidRPr="00941E2D">
          <w:rPr>
            <w:rStyle w:val="a3"/>
            <w:rFonts w:ascii="Times New Roman" w:hAnsi="Times New Roman"/>
            <w:sz w:val="26"/>
            <w:szCs w:val="26"/>
          </w:rPr>
          <w:t>/</w:t>
        </w:r>
        <w:r w:rsidR="00A01023" w:rsidRPr="00941E2D">
          <w:rPr>
            <w:rStyle w:val="a3"/>
            <w:rFonts w:ascii="Times New Roman" w:hAnsi="Times New Roman"/>
            <w:sz w:val="26"/>
            <w:szCs w:val="26"/>
            <w:lang w:val="en-US"/>
          </w:rPr>
          <w:t>lesson</w:t>
        </w:r>
        <w:r w:rsidR="00A01023" w:rsidRPr="00941E2D">
          <w:rPr>
            <w:rStyle w:val="a3"/>
            <w:rFonts w:ascii="Times New Roman" w:hAnsi="Times New Roman"/>
            <w:sz w:val="26"/>
            <w:szCs w:val="26"/>
          </w:rPr>
          <w:t>/7929/</w:t>
        </w:r>
        <w:r w:rsidR="00A01023" w:rsidRPr="00941E2D">
          <w:rPr>
            <w:rStyle w:val="a3"/>
            <w:rFonts w:ascii="Times New Roman" w:hAnsi="Times New Roman"/>
            <w:sz w:val="26"/>
            <w:szCs w:val="26"/>
            <w:lang w:val="en-US"/>
          </w:rPr>
          <w:t>start</w:t>
        </w:r>
        <w:r w:rsidR="00A01023" w:rsidRPr="00941E2D">
          <w:rPr>
            <w:rStyle w:val="a3"/>
            <w:rFonts w:ascii="Times New Roman" w:hAnsi="Times New Roman"/>
            <w:sz w:val="26"/>
            <w:szCs w:val="26"/>
          </w:rPr>
          <w:t>/307528</w:t>
        </w:r>
      </w:hyperlink>
    </w:p>
    <w:p w:rsidR="001F176A" w:rsidRPr="00360841" w:rsidRDefault="001F176A" w:rsidP="00A0102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76A">
        <w:rPr>
          <w:rFonts w:ascii="Times New Roman" w:hAnsi="Times New Roman"/>
          <w:sz w:val="26"/>
          <w:szCs w:val="26"/>
        </w:rPr>
        <w:t xml:space="preserve"> </w:t>
      </w:r>
      <w:r w:rsidR="00A01023">
        <w:rPr>
          <w:rFonts w:ascii="Times New Roman" w:hAnsi="Times New Roman"/>
          <w:sz w:val="26"/>
          <w:szCs w:val="26"/>
        </w:rPr>
        <w:t>-</w:t>
      </w:r>
      <w:r w:rsidRPr="001F176A">
        <w:rPr>
          <w:rFonts w:ascii="Times New Roman" w:hAnsi="Times New Roman"/>
          <w:sz w:val="26"/>
          <w:szCs w:val="26"/>
        </w:rPr>
        <w:t>информационной платформы Роспотребнадзора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="003D0C1E" w:rsidRPr="00E01D73">
          <w:rPr>
            <w:rStyle w:val="a3"/>
            <w:rFonts w:ascii="Times New Roman" w:hAnsi="Times New Roman"/>
            <w:sz w:val="26"/>
            <w:szCs w:val="26"/>
          </w:rPr>
          <w:t>https://здоровое-питание.рф</w:t>
        </w:r>
      </w:hyperlink>
      <w:r w:rsidR="00360841">
        <w:rPr>
          <w:rFonts w:ascii="Times New Roman" w:hAnsi="Times New Roman"/>
          <w:sz w:val="26"/>
          <w:szCs w:val="26"/>
        </w:rPr>
        <w:t xml:space="preserve">, в том числе информацию раздела </w:t>
      </w:r>
      <w:hyperlink r:id="rId9" w:history="1">
        <w:r w:rsidR="00360841" w:rsidRPr="00941E2D">
          <w:rPr>
            <w:rStyle w:val="a3"/>
            <w:rFonts w:ascii="Times New Roman" w:hAnsi="Times New Roman"/>
            <w:sz w:val="26"/>
            <w:szCs w:val="26"/>
          </w:rPr>
          <w:t>https://Школа.здоровое-питание.рф</w:t>
        </w:r>
      </w:hyperlink>
    </w:p>
    <w:p w:rsidR="003D0C1E" w:rsidRPr="003D0C1E" w:rsidRDefault="003D0C1E" w:rsidP="001F176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-видеоролики </w:t>
      </w:r>
      <w:hyperlink r:id="rId10" w:history="1">
        <w:r w:rsidR="00A01023" w:rsidRPr="00941E2D"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 w:rsidR="00A01023" w:rsidRPr="00941E2D">
          <w:rPr>
            <w:rStyle w:val="a3"/>
            <w:rFonts w:ascii="Times New Roman" w:hAnsi="Times New Roman"/>
            <w:sz w:val="26"/>
            <w:szCs w:val="26"/>
          </w:rPr>
          <w:t>://Школа.здоровое-питание.рф/</w:t>
        </w:r>
        <w:r w:rsidR="00A01023" w:rsidRPr="00941E2D">
          <w:rPr>
            <w:rStyle w:val="a3"/>
            <w:rFonts w:ascii="Times New Roman" w:hAnsi="Times New Roman"/>
            <w:sz w:val="26"/>
            <w:szCs w:val="26"/>
            <w:lang w:val="en-US"/>
          </w:rPr>
          <w:t>vanya</w:t>
        </w:r>
        <w:r w:rsidR="00A01023" w:rsidRPr="00941E2D">
          <w:rPr>
            <w:rStyle w:val="a3"/>
            <w:rFonts w:ascii="Times New Roman" w:hAnsi="Times New Roman"/>
            <w:sz w:val="26"/>
            <w:szCs w:val="26"/>
          </w:rPr>
          <w:t>-</w:t>
        </w:r>
        <w:r w:rsidR="00A01023" w:rsidRPr="00941E2D">
          <w:rPr>
            <w:rStyle w:val="a3"/>
            <w:rFonts w:ascii="Times New Roman" w:hAnsi="Times New Roman"/>
            <w:sz w:val="26"/>
            <w:szCs w:val="26"/>
            <w:lang w:val="en-US"/>
          </w:rPr>
          <w:t>i</w:t>
        </w:r>
        <w:r w:rsidR="00A01023" w:rsidRPr="00941E2D">
          <w:rPr>
            <w:rStyle w:val="a3"/>
            <w:rFonts w:ascii="Times New Roman" w:hAnsi="Times New Roman"/>
            <w:sz w:val="26"/>
            <w:szCs w:val="26"/>
          </w:rPr>
          <w:t>-</w:t>
        </w:r>
        <w:r w:rsidR="00A01023" w:rsidRPr="00941E2D">
          <w:rPr>
            <w:rStyle w:val="a3"/>
            <w:rFonts w:ascii="Times New Roman" w:hAnsi="Times New Roman"/>
            <w:sz w:val="26"/>
            <w:szCs w:val="26"/>
            <w:lang w:val="en-US"/>
          </w:rPr>
          <w:t>gosha</w:t>
        </w:r>
      </w:hyperlink>
      <w:r w:rsidR="00A01023">
        <w:rPr>
          <w:rFonts w:ascii="Times New Roman" w:hAnsi="Times New Roman"/>
          <w:sz w:val="26"/>
          <w:szCs w:val="26"/>
        </w:rPr>
        <w:t xml:space="preserve"> </w:t>
      </w:r>
      <w:r w:rsidRPr="003D0C1E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созданы специалистами Роспотребнадзора и ФГБУН «ФИЦ питания и биотехнологии»).</w:t>
      </w:r>
    </w:p>
    <w:p w:rsidR="006F75A4" w:rsidRDefault="006F75A4" w:rsidP="006F75A4">
      <w:pPr>
        <w:tabs>
          <w:tab w:val="left" w:pos="709"/>
          <w:tab w:val="left" w:pos="393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Образовательным организациям </w:t>
      </w:r>
      <w:r w:rsidR="001F176A">
        <w:rPr>
          <w:rFonts w:ascii="Times New Roman" w:hAnsi="Times New Roman"/>
          <w:sz w:val="26"/>
          <w:szCs w:val="26"/>
        </w:rPr>
        <w:t xml:space="preserve">использовать </w:t>
      </w:r>
      <w:r w:rsidR="001F176A" w:rsidRPr="001F176A">
        <w:rPr>
          <w:rFonts w:ascii="Times New Roman" w:hAnsi="Times New Roman"/>
          <w:sz w:val="26"/>
          <w:szCs w:val="26"/>
        </w:rPr>
        <w:t>информацию при организации питания</w:t>
      </w:r>
      <w:r w:rsidR="001F176A">
        <w:rPr>
          <w:rFonts w:ascii="Times New Roman" w:hAnsi="Times New Roman"/>
          <w:sz w:val="26"/>
          <w:szCs w:val="26"/>
        </w:rPr>
        <w:t xml:space="preserve"> </w:t>
      </w:r>
      <w:r w:rsidR="001F176A" w:rsidRPr="001F176A">
        <w:rPr>
          <w:rFonts w:ascii="Times New Roman" w:hAnsi="Times New Roman"/>
          <w:sz w:val="26"/>
          <w:szCs w:val="26"/>
        </w:rPr>
        <w:t>детей</w:t>
      </w:r>
      <w:r w:rsidR="00F242FA">
        <w:rPr>
          <w:rFonts w:ascii="Times New Roman" w:hAnsi="Times New Roman"/>
          <w:sz w:val="26"/>
          <w:szCs w:val="26"/>
        </w:rPr>
        <w:t>.</w:t>
      </w:r>
      <w:r w:rsidR="001F176A" w:rsidRPr="001F176A">
        <w:rPr>
          <w:rFonts w:ascii="Times New Roman" w:hAnsi="Times New Roman"/>
          <w:sz w:val="26"/>
          <w:szCs w:val="26"/>
        </w:rPr>
        <w:t xml:space="preserve"> </w:t>
      </w:r>
    </w:p>
    <w:p w:rsidR="00EF2AE3" w:rsidRPr="00B972E6" w:rsidRDefault="00EF2AE3" w:rsidP="005548D6">
      <w:pPr>
        <w:tabs>
          <w:tab w:val="left" w:pos="0"/>
        </w:tabs>
        <w:spacing w:after="0" w:line="240" w:lineRule="auto"/>
        <w:jc w:val="both"/>
        <w:rPr>
          <w:rStyle w:val="a6"/>
          <w:rFonts w:ascii="Times New Roman" w:hAnsi="Times New Roman"/>
          <w:b w:val="0"/>
          <w:color w:val="FF0000"/>
          <w:sz w:val="26"/>
          <w:szCs w:val="26"/>
          <w:lang w:bidi="ru-RU"/>
        </w:rPr>
      </w:pPr>
    </w:p>
    <w:p w:rsidR="000A7324" w:rsidRDefault="000A7324" w:rsidP="005548D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269A" w:rsidRDefault="00BF269A" w:rsidP="005548D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113" w:rsidRDefault="001F176A" w:rsidP="00B972E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н</w:t>
      </w:r>
      <w:r w:rsidR="00B93113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  <w:r w:rsidR="00B93113">
        <w:rPr>
          <w:rFonts w:ascii="Times New Roman" w:hAnsi="Times New Roman"/>
          <w:sz w:val="26"/>
          <w:szCs w:val="26"/>
        </w:rPr>
        <w:t xml:space="preserve"> отдела </w:t>
      </w:r>
    </w:p>
    <w:p w:rsidR="000B3938" w:rsidRPr="006F75A4" w:rsidRDefault="00B93113" w:rsidP="00C8733E">
      <w:pPr>
        <w:tabs>
          <w:tab w:val="left" w:pos="393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образования</w:t>
      </w:r>
      <w:r w:rsidR="000F6D21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="00B625A7">
        <w:rPr>
          <w:rFonts w:ascii="Times New Roman" w:hAnsi="Times New Roman"/>
          <w:sz w:val="26"/>
          <w:szCs w:val="26"/>
        </w:rPr>
        <w:t xml:space="preserve">              </w:t>
      </w:r>
      <w:r w:rsidR="00C61AB6">
        <w:rPr>
          <w:rFonts w:ascii="Times New Roman" w:hAnsi="Times New Roman"/>
          <w:sz w:val="26"/>
          <w:szCs w:val="26"/>
        </w:rPr>
        <w:t xml:space="preserve">          </w:t>
      </w:r>
      <w:r w:rsidR="007A21BE">
        <w:rPr>
          <w:rFonts w:ascii="Times New Roman" w:hAnsi="Times New Roman"/>
          <w:sz w:val="26"/>
          <w:szCs w:val="26"/>
        </w:rPr>
        <w:t xml:space="preserve">    </w:t>
      </w:r>
      <w:r w:rsidR="00554824">
        <w:rPr>
          <w:rFonts w:ascii="Times New Roman" w:hAnsi="Times New Roman"/>
          <w:sz w:val="26"/>
          <w:szCs w:val="26"/>
        </w:rPr>
        <w:t xml:space="preserve">              </w:t>
      </w:r>
      <w:r w:rsidR="007A21BE">
        <w:rPr>
          <w:rFonts w:ascii="Times New Roman" w:hAnsi="Times New Roman"/>
          <w:sz w:val="26"/>
          <w:szCs w:val="26"/>
        </w:rPr>
        <w:t xml:space="preserve">   </w:t>
      </w:r>
      <w:r w:rsidR="001F176A">
        <w:rPr>
          <w:rFonts w:ascii="Times New Roman" w:hAnsi="Times New Roman"/>
          <w:sz w:val="26"/>
          <w:szCs w:val="26"/>
        </w:rPr>
        <w:t>Т.В. Третьякова</w:t>
      </w:r>
    </w:p>
    <w:p w:rsidR="000B3938" w:rsidRDefault="000B3938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6F75A4" w:rsidRDefault="006F75A4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1F176A" w:rsidRDefault="001F176A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1F176A" w:rsidRDefault="001F176A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1F176A" w:rsidRDefault="001F176A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1F176A" w:rsidRDefault="001F176A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1F176A" w:rsidRDefault="001F176A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1F176A" w:rsidRDefault="001F176A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1F176A" w:rsidRDefault="001F176A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1F176A" w:rsidRDefault="001F176A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1F176A" w:rsidRDefault="001F176A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1F176A" w:rsidRDefault="001F176A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1F176A" w:rsidRDefault="001F176A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1F176A" w:rsidRDefault="001F176A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1F176A" w:rsidRDefault="001F176A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1F176A" w:rsidRDefault="001F176A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1F176A" w:rsidRDefault="001F176A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1F176A" w:rsidRDefault="001F176A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1F176A" w:rsidRDefault="001F176A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1F176A" w:rsidRDefault="001F176A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1F176A" w:rsidRDefault="001F176A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1F176A" w:rsidRDefault="001F176A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1F176A" w:rsidRDefault="001F176A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1F176A" w:rsidRDefault="001F176A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1F176A" w:rsidRDefault="001F176A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1F176A" w:rsidRDefault="001F176A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1F176A" w:rsidRDefault="001F176A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1F176A" w:rsidRDefault="001F176A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1F176A" w:rsidRDefault="001F176A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1F176A" w:rsidRDefault="001F176A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1F176A" w:rsidRDefault="001F176A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1F176A" w:rsidRDefault="001F176A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1F176A" w:rsidRDefault="001F176A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1F176A" w:rsidRDefault="001F176A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1F176A" w:rsidRDefault="001F176A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1F176A" w:rsidRDefault="001F176A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1F176A" w:rsidRDefault="001F176A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1F176A" w:rsidRDefault="001F176A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1F176A" w:rsidRDefault="001F176A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1F176A" w:rsidRDefault="001F176A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1F176A" w:rsidRDefault="001F176A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1F176A" w:rsidRDefault="001F176A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1F176A" w:rsidRDefault="001F176A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1F176A" w:rsidRDefault="001F176A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1F176A" w:rsidRDefault="001F176A" w:rsidP="00C8733E">
      <w:pPr>
        <w:tabs>
          <w:tab w:val="left" w:pos="3930"/>
        </w:tabs>
        <w:spacing w:after="0" w:line="240" w:lineRule="auto"/>
        <w:rPr>
          <w:rFonts w:ascii="Times New Roman" w:hAnsi="Times New Roman"/>
        </w:rPr>
      </w:pPr>
    </w:p>
    <w:p w:rsidR="00DE3FCE" w:rsidRPr="00C61AB6" w:rsidRDefault="00C8733E" w:rsidP="00C8733E">
      <w:pPr>
        <w:tabs>
          <w:tab w:val="left" w:pos="393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C61AB6">
        <w:rPr>
          <w:rFonts w:ascii="Times New Roman" w:hAnsi="Times New Roman"/>
          <w:sz w:val="26"/>
          <w:szCs w:val="26"/>
        </w:rPr>
        <w:t>О.Н. Азевич</w:t>
      </w:r>
    </w:p>
    <w:p w:rsidR="00B91F19" w:rsidRPr="00C61AB6" w:rsidRDefault="000F6D21" w:rsidP="00C8733E">
      <w:pPr>
        <w:tabs>
          <w:tab w:val="left" w:pos="393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C61AB6">
        <w:rPr>
          <w:rFonts w:ascii="Times New Roman" w:hAnsi="Times New Roman"/>
          <w:sz w:val="26"/>
          <w:szCs w:val="26"/>
        </w:rPr>
        <w:t xml:space="preserve">8(42345) 21-6-61                                                               </w:t>
      </w:r>
    </w:p>
    <w:sectPr w:rsidR="00B91F19" w:rsidRPr="00C61AB6" w:rsidSect="0055482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2679"/>
    <w:multiLevelType w:val="multilevel"/>
    <w:tmpl w:val="8D16FB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6D21"/>
    <w:rsid w:val="0002733B"/>
    <w:rsid w:val="00045E6B"/>
    <w:rsid w:val="00072C82"/>
    <w:rsid w:val="00075D37"/>
    <w:rsid w:val="0007777D"/>
    <w:rsid w:val="000915BC"/>
    <w:rsid w:val="00093E81"/>
    <w:rsid w:val="000A7324"/>
    <w:rsid w:val="000B3938"/>
    <w:rsid w:val="000B5AE7"/>
    <w:rsid w:val="000F6D21"/>
    <w:rsid w:val="00101DF9"/>
    <w:rsid w:val="00106837"/>
    <w:rsid w:val="00111ECC"/>
    <w:rsid w:val="00116C10"/>
    <w:rsid w:val="00117627"/>
    <w:rsid w:val="001230BF"/>
    <w:rsid w:val="00123BFD"/>
    <w:rsid w:val="00142E2A"/>
    <w:rsid w:val="001A5962"/>
    <w:rsid w:val="001C6A35"/>
    <w:rsid w:val="001D769C"/>
    <w:rsid w:val="001E21FC"/>
    <w:rsid w:val="001E2E16"/>
    <w:rsid w:val="001F176A"/>
    <w:rsid w:val="002002E9"/>
    <w:rsid w:val="00201D6F"/>
    <w:rsid w:val="002264CE"/>
    <w:rsid w:val="002336E4"/>
    <w:rsid w:val="00270F86"/>
    <w:rsid w:val="002800BD"/>
    <w:rsid w:val="002A651B"/>
    <w:rsid w:val="002B215B"/>
    <w:rsid w:val="002F1CA4"/>
    <w:rsid w:val="00304BBA"/>
    <w:rsid w:val="003140FE"/>
    <w:rsid w:val="0031682D"/>
    <w:rsid w:val="00325772"/>
    <w:rsid w:val="00334417"/>
    <w:rsid w:val="00360841"/>
    <w:rsid w:val="00371D3E"/>
    <w:rsid w:val="0038518D"/>
    <w:rsid w:val="003C02D3"/>
    <w:rsid w:val="003D0C1E"/>
    <w:rsid w:val="003E6E8B"/>
    <w:rsid w:val="003F743E"/>
    <w:rsid w:val="0040598B"/>
    <w:rsid w:val="00432ECD"/>
    <w:rsid w:val="00435D9B"/>
    <w:rsid w:val="004373D0"/>
    <w:rsid w:val="004375A0"/>
    <w:rsid w:val="004526AE"/>
    <w:rsid w:val="00462644"/>
    <w:rsid w:val="00463A5B"/>
    <w:rsid w:val="00484AF3"/>
    <w:rsid w:val="004859CB"/>
    <w:rsid w:val="004B3F04"/>
    <w:rsid w:val="004C3905"/>
    <w:rsid w:val="004D4C11"/>
    <w:rsid w:val="004D4F4E"/>
    <w:rsid w:val="004D6C35"/>
    <w:rsid w:val="004E3FFC"/>
    <w:rsid w:val="004F1F52"/>
    <w:rsid w:val="00500551"/>
    <w:rsid w:val="00503322"/>
    <w:rsid w:val="0053436B"/>
    <w:rsid w:val="00546502"/>
    <w:rsid w:val="00547204"/>
    <w:rsid w:val="00554824"/>
    <w:rsid w:val="005548D6"/>
    <w:rsid w:val="0057392A"/>
    <w:rsid w:val="005B779B"/>
    <w:rsid w:val="005D36BF"/>
    <w:rsid w:val="00601A48"/>
    <w:rsid w:val="00606DE2"/>
    <w:rsid w:val="00613DAA"/>
    <w:rsid w:val="00624F88"/>
    <w:rsid w:val="00650267"/>
    <w:rsid w:val="00653704"/>
    <w:rsid w:val="0066390A"/>
    <w:rsid w:val="00664372"/>
    <w:rsid w:val="00671FB9"/>
    <w:rsid w:val="00683211"/>
    <w:rsid w:val="006869F9"/>
    <w:rsid w:val="006A4899"/>
    <w:rsid w:val="006A59B7"/>
    <w:rsid w:val="006A5FBA"/>
    <w:rsid w:val="006B3EA6"/>
    <w:rsid w:val="006F75A4"/>
    <w:rsid w:val="00705A00"/>
    <w:rsid w:val="00726A5C"/>
    <w:rsid w:val="0073217E"/>
    <w:rsid w:val="00740C03"/>
    <w:rsid w:val="0074490C"/>
    <w:rsid w:val="007A1031"/>
    <w:rsid w:val="007A21BE"/>
    <w:rsid w:val="007A37D0"/>
    <w:rsid w:val="007B3A2D"/>
    <w:rsid w:val="007C4BD2"/>
    <w:rsid w:val="007C7859"/>
    <w:rsid w:val="007F203A"/>
    <w:rsid w:val="007F4488"/>
    <w:rsid w:val="007F4DF4"/>
    <w:rsid w:val="00804D42"/>
    <w:rsid w:val="00864E28"/>
    <w:rsid w:val="008706FE"/>
    <w:rsid w:val="008707FA"/>
    <w:rsid w:val="00876822"/>
    <w:rsid w:val="008A4A17"/>
    <w:rsid w:val="00902361"/>
    <w:rsid w:val="0090365C"/>
    <w:rsid w:val="00904073"/>
    <w:rsid w:val="00904232"/>
    <w:rsid w:val="00910A51"/>
    <w:rsid w:val="00921844"/>
    <w:rsid w:val="00964EFD"/>
    <w:rsid w:val="00980A29"/>
    <w:rsid w:val="00982717"/>
    <w:rsid w:val="009A03ED"/>
    <w:rsid w:val="009C786D"/>
    <w:rsid w:val="009F6C73"/>
    <w:rsid w:val="009F6E1E"/>
    <w:rsid w:val="00A01023"/>
    <w:rsid w:val="00A1391F"/>
    <w:rsid w:val="00A33EAD"/>
    <w:rsid w:val="00A46263"/>
    <w:rsid w:val="00A46D6A"/>
    <w:rsid w:val="00A93B4E"/>
    <w:rsid w:val="00A951A0"/>
    <w:rsid w:val="00AE5146"/>
    <w:rsid w:val="00B37015"/>
    <w:rsid w:val="00B43E04"/>
    <w:rsid w:val="00B57D2B"/>
    <w:rsid w:val="00B625A7"/>
    <w:rsid w:val="00B63A92"/>
    <w:rsid w:val="00B86FB6"/>
    <w:rsid w:val="00B91F19"/>
    <w:rsid w:val="00B93113"/>
    <w:rsid w:val="00B972E6"/>
    <w:rsid w:val="00BA2FF3"/>
    <w:rsid w:val="00BE10BC"/>
    <w:rsid w:val="00BF269A"/>
    <w:rsid w:val="00C22946"/>
    <w:rsid w:val="00C303A0"/>
    <w:rsid w:val="00C42F75"/>
    <w:rsid w:val="00C61AB6"/>
    <w:rsid w:val="00C71546"/>
    <w:rsid w:val="00C8390D"/>
    <w:rsid w:val="00C8733E"/>
    <w:rsid w:val="00C97CFB"/>
    <w:rsid w:val="00C97D42"/>
    <w:rsid w:val="00CD02BF"/>
    <w:rsid w:val="00CD1581"/>
    <w:rsid w:val="00CD542B"/>
    <w:rsid w:val="00CF3168"/>
    <w:rsid w:val="00D059DA"/>
    <w:rsid w:val="00D078CC"/>
    <w:rsid w:val="00D1017A"/>
    <w:rsid w:val="00D23C7D"/>
    <w:rsid w:val="00D3383D"/>
    <w:rsid w:val="00D43D65"/>
    <w:rsid w:val="00D72B3E"/>
    <w:rsid w:val="00D8769F"/>
    <w:rsid w:val="00D94B0D"/>
    <w:rsid w:val="00DA15F6"/>
    <w:rsid w:val="00DA6067"/>
    <w:rsid w:val="00DB36B3"/>
    <w:rsid w:val="00DD45E6"/>
    <w:rsid w:val="00DE3FCE"/>
    <w:rsid w:val="00DF6102"/>
    <w:rsid w:val="00E04094"/>
    <w:rsid w:val="00E06FFE"/>
    <w:rsid w:val="00E229A0"/>
    <w:rsid w:val="00E26112"/>
    <w:rsid w:val="00E30364"/>
    <w:rsid w:val="00E40D88"/>
    <w:rsid w:val="00E41D98"/>
    <w:rsid w:val="00E50A43"/>
    <w:rsid w:val="00E70390"/>
    <w:rsid w:val="00E77E5C"/>
    <w:rsid w:val="00EB28CD"/>
    <w:rsid w:val="00EB3373"/>
    <w:rsid w:val="00EC4B37"/>
    <w:rsid w:val="00ED03EF"/>
    <w:rsid w:val="00EE2071"/>
    <w:rsid w:val="00EF2AE3"/>
    <w:rsid w:val="00F0163B"/>
    <w:rsid w:val="00F176B1"/>
    <w:rsid w:val="00F232DB"/>
    <w:rsid w:val="00F242FA"/>
    <w:rsid w:val="00F35E85"/>
    <w:rsid w:val="00F45274"/>
    <w:rsid w:val="00F51ACC"/>
    <w:rsid w:val="00F71E2B"/>
    <w:rsid w:val="00FF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6D21"/>
    <w:rPr>
      <w:color w:val="0000FF"/>
      <w:u w:val="single"/>
    </w:rPr>
  </w:style>
  <w:style w:type="paragraph" w:styleId="a4">
    <w:name w:val="Body Text"/>
    <w:basedOn w:val="a"/>
    <w:link w:val="a5"/>
    <w:rsid w:val="000F6D2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F6D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B28C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28CD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0"/>
    <w:rsid w:val="00045E6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5E6B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Основной текст (10)_"/>
    <w:basedOn w:val="a0"/>
    <w:link w:val="100"/>
    <w:rsid w:val="00624F88"/>
    <w:rPr>
      <w:rFonts w:ascii="Times New Roman" w:eastAsia="Times New Roman" w:hAnsi="Times New Roman"/>
      <w:shd w:val="clear" w:color="auto" w:fill="FFFFFF"/>
    </w:rPr>
  </w:style>
  <w:style w:type="character" w:customStyle="1" w:styleId="1011pt">
    <w:name w:val="Основной текст (10) + 11 pt;Полужирный"/>
    <w:basedOn w:val="10"/>
    <w:rsid w:val="00624F88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624F88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6">
    <w:name w:val="Strong"/>
    <w:qFormat/>
    <w:rsid w:val="00D43D65"/>
    <w:rPr>
      <w:b/>
      <w:bCs/>
    </w:rPr>
  </w:style>
  <w:style w:type="character" w:customStyle="1" w:styleId="fontstyle01">
    <w:name w:val="fontstyle01"/>
    <w:basedOn w:val="a0"/>
    <w:rsid w:val="007F203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BF269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1F176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D0C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9;&#1076;&#1086;&#1088;&#1086;&#1074;&#1086;&#1077;-&#1087;&#1080;&#1090;&#1072;&#1085;&#1080;&#107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929/start/3075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&#1064;&#1082;&#1086;&#1083;&#1072;.&#1079;&#1076;&#1086;&#1088;&#1086;&#1074;&#1086;&#1077;-&#1087;&#1080;&#1090;&#1072;&#1085;&#1080;&#1077;.&#1088;&#1092;/vanya-i-gos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64;&#1082;&#1086;&#1083;&#1072;.&#1079;&#1076;&#1086;&#1088;&#1086;&#1074;&#1086;&#1077;-&#1087;&#1080;&#1090;&#1072;&#1085;&#1080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2831</CharactersWithSpaces>
  <SharedDoc>false</SharedDoc>
  <HLinks>
    <vt:vector size="6" baseType="variant">
      <vt:variant>
        <vt:i4>8257548</vt:i4>
      </vt:variant>
      <vt:variant>
        <vt:i4>3</vt:i4>
      </vt:variant>
      <vt:variant>
        <vt:i4>0</vt:i4>
      </vt:variant>
      <vt:variant>
        <vt:i4>5</vt:i4>
      </vt:variant>
      <vt:variant>
        <vt:lpwstr>mailto:Pgr@mo.primorsky.ru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Admin</cp:lastModifiedBy>
  <cp:revision>2</cp:revision>
  <cp:lastPrinted>2022-06-22T23:47:00Z</cp:lastPrinted>
  <dcterms:created xsi:type="dcterms:W3CDTF">2022-06-23T03:55:00Z</dcterms:created>
  <dcterms:modified xsi:type="dcterms:W3CDTF">2022-06-23T03:55:00Z</dcterms:modified>
</cp:coreProperties>
</file>