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05" w:rsidRDefault="00BC3605"/>
    <w:tbl>
      <w:tblPr>
        <w:tblpPr w:leftFromText="180" w:rightFromText="180" w:vertAnchor="text" w:horzAnchor="margin" w:tblpY="-3803"/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86"/>
        <w:gridCol w:w="7441"/>
        <w:gridCol w:w="829"/>
      </w:tblGrid>
      <w:tr w:rsidR="00BC3605" w:rsidRPr="00FC6D6F" w:rsidTr="00BC3605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605" w:rsidRDefault="00BC3605" w:rsidP="00BC36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3605" w:rsidRPr="00291803" w:rsidRDefault="00BC3605" w:rsidP="00BC36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«Сергеевская СОШ ПМО»</w:t>
            </w:r>
            <w:r w:rsidRPr="00291803">
              <w:rPr>
                <w:sz w:val="20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Старченко</w:t>
            </w:r>
            <w:proofErr w:type="spellEnd"/>
          </w:p>
        </w:tc>
      </w:tr>
      <w:tr w:rsidR="00BC3605" w:rsidRPr="00291803" w:rsidTr="00BC3605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605" w:rsidRPr="00291803" w:rsidRDefault="00BC3605" w:rsidP="00BC36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родителя (законного представителя)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BC3605" w:rsidRPr="00291803" w:rsidTr="00BC3605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605" w:rsidRPr="00291803" w:rsidRDefault="00BC3605" w:rsidP="00BC36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proofErr w:type="gramStart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gramEnd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BC3605" w:rsidRPr="00291803" w:rsidTr="00BC3605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605" w:rsidRPr="00291803" w:rsidRDefault="00BC3605" w:rsidP="00BC360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</w:tc>
      </w:tr>
      <w:tr w:rsidR="00BC3605" w:rsidTr="00BC3605">
        <w:trPr>
          <w:gridAfter w:val="1"/>
          <w:wAfter w:w="829" w:type="dxa"/>
        </w:trPr>
        <w:tc>
          <w:tcPr>
            <w:tcW w:w="15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605" w:rsidRDefault="00BC3605" w:rsidP="00BC36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605" w:rsidRDefault="00BC3605" w:rsidP="00BC36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923" w:rsidRPr="003C1C62" w:rsidRDefault="00156168" w:rsidP="00BC3605">
      <w:pPr>
        <w:tabs>
          <w:tab w:val="left" w:pos="990"/>
          <w:tab w:val="center" w:pos="4513"/>
        </w:tabs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бесплатного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горячего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="00BC3605">
        <w:rPr>
          <w:lang w:val="ru-RU"/>
        </w:rPr>
        <w:t xml:space="preserve"> </w:t>
      </w:r>
      <w:proofErr w:type="gramStart"/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</w:t>
      </w:r>
      <w:r w:rsid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</w:t>
      </w:r>
      <w:r w:rsidRPr="003C1C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ся</w:t>
      </w:r>
      <w:proofErr w:type="gramEnd"/>
    </w:p>
    <w:p w:rsidR="00FC6D6F" w:rsidRDefault="00156168" w:rsidP="00FC6D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ребенку ____________________________________________________________________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proofErr w:type="gramStart"/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 w:rsidRPr="00FC6D6F">
        <w:rPr>
          <w:rFonts w:hAnsi="Times New Roman" w:cs="Times New Roman"/>
          <w:color w:val="000000"/>
          <w:szCs w:val="24"/>
          <w:lang w:val="ru-RU"/>
        </w:rPr>
        <w:t xml:space="preserve">«Сергеевская СОШ ПМО» 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«___»_________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C6D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FC6D6F">
        <w:rPr>
          <w:rFonts w:hAnsi="Times New Roman" w:cs="Times New Roman"/>
          <w:color w:val="000000"/>
          <w:sz w:val="24"/>
          <w:szCs w:val="24"/>
        </w:rPr>
        <w:t> 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3C1C62" w:rsidRPr="00FC6D6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C6D6F">
        <w:rPr>
          <w:rFonts w:hAnsi="Times New Roman" w:cs="Times New Roman"/>
          <w:color w:val="000000"/>
          <w:sz w:val="24"/>
          <w:szCs w:val="24"/>
        </w:rPr>
        <w:t> 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r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нужное</w:t>
      </w:r>
      <w:r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подчеркнуть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="00FC6D6F"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</w:p>
    <w:p w:rsidR="00744923" w:rsidRPr="00FC6D6F" w:rsidRDefault="00156168" w:rsidP="00FC6D6F">
      <w:pPr>
        <w:pStyle w:val="a3"/>
        <w:numPr>
          <w:ilvl w:val="0"/>
          <w:numId w:val="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FC6D6F" w:rsidRPr="00FC6D6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4923" w:rsidRPr="003C1C62" w:rsidRDefault="00156168" w:rsidP="00FC6D6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4923" w:rsidRPr="003C1C62" w:rsidRDefault="00156168" w:rsidP="00FC6D6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сирот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4923" w:rsidRPr="003C1C62" w:rsidRDefault="00156168" w:rsidP="00FC6D6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44923" w:rsidRDefault="00156168" w:rsidP="00FC6D6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44923" w:rsidRDefault="00156168" w:rsidP="00FC6D6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многодетных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44923" w:rsidRPr="00FC6D6F" w:rsidRDefault="00156168" w:rsidP="00FC6D6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proofErr w:type="spellEnd"/>
      <w:r w:rsidR="00FC6D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6D6F" w:rsidRDefault="00FC6D6F" w:rsidP="00FC6D6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детей лиц, принимавших участие в боевых действиях и ставших инвалидами или погибших в ходе специальной военной операции, а также детей лиц, прибывших в экстренном массовом порядке из Украины, Донецкой Народной Республики и Луганской народной Республик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6D6F" w:rsidRDefault="00FC6D6F" w:rsidP="00FC6D6F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4923" w:rsidRPr="003C1C62" w:rsidRDefault="00FC6D6F" w:rsidP="00FC6D6F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>
        <w:rPr>
          <w:rFonts w:hAnsi="Times New Roman" w:cs="Times New Roman"/>
          <w:color w:val="000000"/>
          <w:szCs w:val="24"/>
          <w:lang w:val="ru-RU"/>
        </w:rPr>
        <w:t xml:space="preserve">«Сергеевская СОШ ПМО»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="00156168">
        <w:rPr>
          <w:rFonts w:hAnsi="Times New Roman" w:cs="Times New Roman"/>
          <w:color w:val="000000"/>
          <w:sz w:val="24"/>
          <w:szCs w:val="24"/>
        </w:rPr>
        <w:t> </w:t>
      </w:r>
      <w:r w:rsidR="003C1C62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3C1C62" w:rsidRPr="003C1C6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</w:t>
      </w:r>
      <w:r w:rsidR="003C1C62" w:rsidRPr="003C1C62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744923" w:rsidRPr="00FC6D6F" w:rsidRDefault="00FC6D6F" w:rsidP="00FC6D6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случае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изменения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оснований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для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получения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льгот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питание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обязуюсь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незамедлительно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письменно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информировать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администрацию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r w:rsidR="00156168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C1C62" w:rsidRPr="00FC6D6F">
        <w:rPr>
          <w:rFonts w:hAnsi="Times New Roman" w:cs="Times New Roman"/>
          <w:b/>
          <w:color w:val="000000"/>
          <w:szCs w:val="24"/>
          <w:lang w:val="ru-RU"/>
        </w:rPr>
        <w:t>«Сергеевская СОШ ПМО»</w:t>
      </w:r>
      <w:r>
        <w:rPr>
          <w:rFonts w:hAnsi="Times New Roman" w:cs="Times New Roman"/>
          <w:b/>
          <w:color w:val="000000"/>
          <w:szCs w:val="24"/>
          <w:lang w:val="ru-RU"/>
        </w:rPr>
        <w:t>.</w:t>
      </w:r>
    </w:p>
    <w:p w:rsidR="00744923" w:rsidRPr="003C1C62" w:rsidRDefault="00FC6D6F" w:rsidP="00FC6D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подтверждают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3C1C62">
        <w:rPr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56168" w:rsidRPr="003C1C62"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 w:rsidR="00BC36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3605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proofErr w:type="gramStart"/>
      <w:r w:rsidR="00BC3605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>нужное</w:t>
      </w:r>
      <w:proofErr w:type="gramEnd"/>
      <w:r w:rsidR="00BC3605" w:rsidRPr="00FC6D6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подчеркнуть</w:t>
      </w:r>
      <w:r w:rsidR="00BC3605" w:rsidRP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):                                 </w:t>
      </w:r>
    </w:p>
    <w:p w:rsidR="00744923" w:rsidRPr="003C1C62" w:rsidRDefault="00156168" w:rsidP="00FC6D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="003C1C62">
        <w:rPr>
          <w:rFonts w:hAnsi="Times New Roman" w:cs="Times New Roman"/>
          <w:color w:val="000000"/>
          <w:sz w:val="24"/>
          <w:szCs w:val="24"/>
          <w:lang w:val="ru-RU"/>
        </w:rPr>
        <w:t>копию удостоверения</w:t>
      </w:r>
      <w:proofErr w:type="gramStart"/>
      <w:r w:rsid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D6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="00FC6D6F">
        <w:rPr>
          <w:rFonts w:hAnsi="Times New Roman" w:cs="Times New Roman"/>
          <w:color w:val="000000"/>
          <w:sz w:val="24"/>
          <w:szCs w:val="24"/>
          <w:lang w:val="ru-RU"/>
        </w:rPr>
        <w:t>копию заключения ПМПК;                                                                                                                                   4) копию  справки   об установлении инвалидности;                                                                                                            5) копию документа</w:t>
      </w:r>
      <w:proofErr w:type="gramStart"/>
      <w:r w:rsid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FC6D6F">
        <w:rPr>
          <w:rFonts w:hAnsi="Times New Roman" w:cs="Times New Roman"/>
          <w:color w:val="000000"/>
          <w:sz w:val="24"/>
          <w:szCs w:val="24"/>
          <w:lang w:val="ru-RU"/>
        </w:rPr>
        <w:t xml:space="preserve"> подтверждающего статус ребенка -опекаемого или ребенка -сироты .</w:t>
      </w:r>
      <w:r w:rsidR="00BC3605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>
        <w:rPr>
          <w:rFonts w:hAnsi="Times New Roman" w:cs="Times New Roman"/>
          <w:color w:val="000000"/>
          <w:szCs w:val="24"/>
          <w:lang w:val="ru-RU"/>
        </w:rPr>
        <w:t>«Сергеевская СОШ ПМО»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ежегодной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льгот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льгот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01 сентября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Несу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подлинность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изложенных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79"/>
        <w:gridCol w:w="261"/>
        <w:gridCol w:w="2945"/>
        <w:gridCol w:w="270"/>
        <w:gridCol w:w="2572"/>
      </w:tblGrid>
      <w:tr w:rsidR="003C1C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3C1C62" w:rsidP="003C1C6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</w:t>
            </w:r>
            <w:r w:rsidR="0015616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56168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="0015616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Pr="003C1C62" w:rsidRDefault="003C1C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3C1C62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C1C62">
        <w:tc>
          <w:tcPr>
            <w:tcW w:w="4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4923" w:rsidRDefault="007449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383B" w:rsidRPr="00BC3605" w:rsidRDefault="007F383B" w:rsidP="00BC3605">
      <w:pPr>
        <w:rPr>
          <w:lang w:val="ru-RU"/>
        </w:rPr>
      </w:pPr>
    </w:p>
    <w:sectPr w:rsidR="007F383B" w:rsidRPr="00BC3605" w:rsidSect="00BC3605">
      <w:pgSz w:w="11907" w:h="16839"/>
      <w:pgMar w:top="1440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6F" w:rsidRDefault="00FC6D6F" w:rsidP="00FC6D6F">
      <w:pPr>
        <w:spacing w:before="0" w:after="0"/>
      </w:pPr>
      <w:r>
        <w:separator/>
      </w:r>
    </w:p>
  </w:endnote>
  <w:endnote w:type="continuationSeparator" w:id="0">
    <w:p w:rsidR="00FC6D6F" w:rsidRDefault="00FC6D6F" w:rsidP="00FC6D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6F" w:rsidRDefault="00FC6D6F" w:rsidP="00FC6D6F">
      <w:pPr>
        <w:spacing w:before="0" w:after="0"/>
      </w:pPr>
      <w:r>
        <w:separator/>
      </w:r>
    </w:p>
  </w:footnote>
  <w:footnote w:type="continuationSeparator" w:id="0">
    <w:p w:rsidR="00FC6D6F" w:rsidRDefault="00FC6D6F" w:rsidP="00FC6D6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2A77"/>
    <w:multiLevelType w:val="hybridMultilevel"/>
    <w:tmpl w:val="9B9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946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B25B2"/>
    <w:multiLevelType w:val="hybridMultilevel"/>
    <w:tmpl w:val="C4FA34D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2D33B1"/>
    <w:rsid w:val="002D3591"/>
    <w:rsid w:val="003514A0"/>
    <w:rsid w:val="003C1C62"/>
    <w:rsid w:val="004F7E17"/>
    <w:rsid w:val="00580855"/>
    <w:rsid w:val="005A05CE"/>
    <w:rsid w:val="00653AF6"/>
    <w:rsid w:val="00744923"/>
    <w:rsid w:val="007F383B"/>
    <w:rsid w:val="00B73A5A"/>
    <w:rsid w:val="00BC3605"/>
    <w:rsid w:val="00E438A1"/>
    <w:rsid w:val="00F01E19"/>
    <w:rsid w:val="00F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C6D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6D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D6F"/>
  </w:style>
  <w:style w:type="paragraph" w:styleId="a6">
    <w:name w:val="footer"/>
    <w:basedOn w:val="a"/>
    <w:link w:val="a7"/>
    <w:uiPriority w:val="99"/>
    <w:semiHidden/>
    <w:unhideWhenUsed/>
    <w:rsid w:val="00FC6D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cp:lastPrinted>2022-09-04T03:04:00Z</cp:lastPrinted>
  <dcterms:created xsi:type="dcterms:W3CDTF">2022-09-04T03:38:00Z</dcterms:created>
  <dcterms:modified xsi:type="dcterms:W3CDTF">2022-09-04T03:38:00Z</dcterms:modified>
</cp:coreProperties>
</file>