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4C6" w:rsidRPr="00A847CC" w:rsidRDefault="00EC6ABB" w:rsidP="00A847CC">
      <w:pPr>
        <w:jc w:val="right"/>
        <w:rPr>
          <w:rFonts w:ascii="Times New Roman" w:hAnsi="Times New Roman" w:cs="Times New Roman"/>
          <w:sz w:val="28"/>
          <w:szCs w:val="28"/>
        </w:rPr>
      </w:pPr>
      <w:r w:rsidRPr="00A847CC">
        <w:rPr>
          <w:rFonts w:ascii="Times New Roman" w:hAnsi="Times New Roman" w:cs="Times New Roman"/>
          <w:sz w:val="28"/>
          <w:szCs w:val="28"/>
        </w:rPr>
        <w:t>Приложение 1</w:t>
      </w:r>
    </w:p>
    <w:p w:rsidR="00A847CC" w:rsidRPr="00A847CC" w:rsidRDefault="00A847CC" w:rsidP="00A847CC">
      <w:pPr>
        <w:tabs>
          <w:tab w:val="left" w:pos="110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847CC">
        <w:rPr>
          <w:rFonts w:ascii="Times New Roman" w:hAnsi="Times New Roman" w:cs="Times New Roman"/>
          <w:sz w:val="28"/>
          <w:szCs w:val="28"/>
        </w:rPr>
        <w:t xml:space="preserve">Сведения о достижении индикаторов и показателей при реализации основных образовательных программ в региональной сети центров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A847CC">
        <w:rPr>
          <w:rFonts w:ascii="Times New Roman" w:hAnsi="Times New Roman" w:cs="Times New Roman"/>
          <w:sz w:val="28"/>
          <w:szCs w:val="28"/>
        </w:rPr>
        <w:t>«Точка Роста»</w:t>
      </w:r>
    </w:p>
    <w:p w:rsidR="00A847CC" w:rsidRPr="00A847CC" w:rsidRDefault="00A847CC" w:rsidP="00A847CC">
      <w:pPr>
        <w:tabs>
          <w:tab w:val="left" w:pos="1102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7CC">
        <w:rPr>
          <w:rFonts w:ascii="Times New Roman" w:hAnsi="Times New Roman" w:cs="Times New Roman"/>
          <w:b/>
          <w:sz w:val="28"/>
          <w:szCs w:val="28"/>
        </w:rPr>
        <w:t>МБОУ «Сергеевская СОШ Пограничного муниципального округа»</w:t>
      </w:r>
    </w:p>
    <w:p w:rsidR="00A847CC" w:rsidRPr="003E7EB8" w:rsidRDefault="0020451D" w:rsidP="003E7EB8">
      <w:pPr>
        <w:tabs>
          <w:tab w:val="left" w:pos="1102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A847CC" w:rsidRPr="00A847CC">
        <w:rPr>
          <w:rFonts w:ascii="Times New Roman" w:hAnsi="Times New Roman" w:cs="Times New Roman"/>
          <w:b/>
          <w:sz w:val="28"/>
          <w:szCs w:val="28"/>
        </w:rPr>
        <w:t xml:space="preserve"> квартал 2022 г.</w:t>
      </w:r>
    </w:p>
    <w:tbl>
      <w:tblPr>
        <w:tblStyle w:val="a3"/>
        <w:tblW w:w="0" w:type="auto"/>
        <w:tblLook w:val="04A0"/>
      </w:tblPr>
      <w:tblGrid>
        <w:gridCol w:w="675"/>
        <w:gridCol w:w="5670"/>
        <w:gridCol w:w="1701"/>
        <w:gridCol w:w="1807"/>
      </w:tblGrid>
      <w:tr w:rsidR="00A847CC" w:rsidTr="00A847CC">
        <w:tc>
          <w:tcPr>
            <w:tcW w:w="675" w:type="dxa"/>
          </w:tcPr>
          <w:p w:rsidR="00A847CC" w:rsidRPr="00A847CC" w:rsidRDefault="00A847CC" w:rsidP="00A847CC">
            <w:pPr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7C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670" w:type="dxa"/>
          </w:tcPr>
          <w:p w:rsidR="00A847CC" w:rsidRPr="00A847CC" w:rsidRDefault="00A847CC" w:rsidP="00A847CC">
            <w:pPr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7CC">
              <w:rPr>
                <w:rFonts w:ascii="Times New Roman" w:hAnsi="Times New Roman" w:cs="Times New Roman"/>
                <w:sz w:val="26"/>
                <w:szCs w:val="26"/>
              </w:rPr>
              <w:t>Наименование индикатора</w:t>
            </w:r>
            <w:r w:rsidRPr="00A847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A847CC">
              <w:rPr>
                <w:rFonts w:ascii="Times New Roman" w:hAnsi="Times New Roman" w:cs="Times New Roman"/>
                <w:sz w:val="26"/>
                <w:szCs w:val="26"/>
              </w:rPr>
              <w:t>показателя</w:t>
            </w:r>
          </w:p>
        </w:tc>
        <w:tc>
          <w:tcPr>
            <w:tcW w:w="1701" w:type="dxa"/>
          </w:tcPr>
          <w:p w:rsidR="00A847CC" w:rsidRPr="00A847CC" w:rsidRDefault="00A847CC" w:rsidP="00A847CC">
            <w:pPr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7CC">
              <w:rPr>
                <w:rFonts w:ascii="Times New Roman" w:hAnsi="Times New Roman" w:cs="Times New Roman"/>
                <w:sz w:val="26"/>
                <w:szCs w:val="26"/>
              </w:rPr>
              <w:t>Плановое значение</w:t>
            </w:r>
          </w:p>
        </w:tc>
        <w:tc>
          <w:tcPr>
            <w:tcW w:w="1807" w:type="dxa"/>
          </w:tcPr>
          <w:p w:rsidR="00A847CC" w:rsidRPr="00A847CC" w:rsidRDefault="00A847CC" w:rsidP="00A847CC">
            <w:pPr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47CC">
              <w:rPr>
                <w:rFonts w:ascii="Times New Roman" w:hAnsi="Times New Roman" w:cs="Times New Roman"/>
                <w:sz w:val="26"/>
                <w:szCs w:val="26"/>
              </w:rPr>
              <w:t>Достигнутое значение</w:t>
            </w:r>
          </w:p>
        </w:tc>
      </w:tr>
      <w:tr w:rsidR="00A847CC" w:rsidTr="00A847CC">
        <w:tc>
          <w:tcPr>
            <w:tcW w:w="675" w:type="dxa"/>
          </w:tcPr>
          <w:p w:rsidR="00A847CC" w:rsidRPr="00A847CC" w:rsidRDefault="00A847CC" w:rsidP="00A847CC">
            <w:pPr>
              <w:tabs>
                <w:tab w:val="left" w:pos="99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847C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0" w:type="dxa"/>
          </w:tcPr>
          <w:p w:rsidR="00A847CC" w:rsidRPr="00A847CC" w:rsidRDefault="00A847CC" w:rsidP="009D488A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47CC">
              <w:rPr>
                <w:rFonts w:ascii="Times New Roman" w:hAnsi="Times New Roman" w:cs="Times New Roman"/>
                <w:sz w:val="26"/>
                <w:szCs w:val="26"/>
              </w:rPr>
              <w:t xml:space="preserve">Численность детей, обучающихся по предметной области «Технология» на обновленной материально-технической базе Центра «Точка </w:t>
            </w:r>
            <w:r w:rsidR="009D488A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847CC">
              <w:rPr>
                <w:rFonts w:ascii="Times New Roman" w:hAnsi="Times New Roman" w:cs="Times New Roman"/>
                <w:sz w:val="26"/>
                <w:szCs w:val="26"/>
              </w:rPr>
              <w:t>оста»</w:t>
            </w:r>
          </w:p>
        </w:tc>
        <w:tc>
          <w:tcPr>
            <w:tcW w:w="1701" w:type="dxa"/>
          </w:tcPr>
          <w:p w:rsidR="00A847CC" w:rsidRPr="00A847CC" w:rsidRDefault="009D488A" w:rsidP="003E7EB8">
            <w:pPr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07" w:type="dxa"/>
          </w:tcPr>
          <w:p w:rsidR="00A847CC" w:rsidRPr="00A847CC" w:rsidRDefault="009D488A" w:rsidP="003E7EB8">
            <w:pPr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847CC" w:rsidTr="00A847CC">
        <w:tc>
          <w:tcPr>
            <w:tcW w:w="675" w:type="dxa"/>
          </w:tcPr>
          <w:p w:rsidR="00A847CC" w:rsidRPr="00A847CC" w:rsidRDefault="00A847CC" w:rsidP="00A847CC">
            <w:pPr>
              <w:tabs>
                <w:tab w:val="left" w:pos="99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847C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0" w:type="dxa"/>
          </w:tcPr>
          <w:p w:rsidR="00A847CC" w:rsidRPr="00A847CC" w:rsidRDefault="00A847CC" w:rsidP="009D488A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47CC">
              <w:rPr>
                <w:rFonts w:ascii="Times New Roman" w:hAnsi="Times New Roman" w:cs="Times New Roman"/>
                <w:sz w:val="26"/>
                <w:szCs w:val="26"/>
              </w:rPr>
              <w:t xml:space="preserve">Численность детей, обучающихся по учебным предметам «Основы безопасности жизнедеятельности» и « Информатика на базе Центра «Точка </w:t>
            </w:r>
            <w:r w:rsidR="009D488A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847CC">
              <w:rPr>
                <w:rFonts w:ascii="Times New Roman" w:hAnsi="Times New Roman" w:cs="Times New Roman"/>
                <w:sz w:val="26"/>
                <w:szCs w:val="26"/>
              </w:rPr>
              <w:t>оста»</w:t>
            </w:r>
          </w:p>
        </w:tc>
        <w:tc>
          <w:tcPr>
            <w:tcW w:w="1701" w:type="dxa"/>
          </w:tcPr>
          <w:p w:rsidR="00A847CC" w:rsidRPr="00A847CC" w:rsidRDefault="009D488A" w:rsidP="003E7EB8">
            <w:pPr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07" w:type="dxa"/>
          </w:tcPr>
          <w:p w:rsidR="00A847CC" w:rsidRPr="00A847CC" w:rsidRDefault="009D488A" w:rsidP="003E7EB8">
            <w:pPr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847CC" w:rsidTr="00A847CC">
        <w:tc>
          <w:tcPr>
            <w:tcW w:w="675" w:type="dxa"/>
          </w:tcPr>
          <w:p w:rsidR="00A847CC" w:rsidRDefault="009D488A" w:rsidP="00A847CC">
            <w:pPr>
              <w:tabs>
                <w:tab w:val="left" w:pos="9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A847CC" w:rsidRDefault="009D488A" w:rsidP="009D488A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7CC">
              <w:rPr>
                <w:rFonts w:ascii="Times New Roman" w:hAnsi="Times New Roman" w:cs="Times New Roman"/>
                <w:sz w:val="26"/>
                <w:szCs w:val="26"/>
              </w:rPr>
              <w:t xml:space="preserve">Численность детей,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охваченных дополнительными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общеразвивающими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программами </w:t>
            </w:r>
            <w:r w:rsidRPr="00A847CC">
              <w:rPr>
                <w:rFonts w:ascii="Times New Roman" w:hAnsi="Times New Roman" w:cs="Times New Roman"/>
                <w:sz w:val="26"/>
                <w:szCs w:val="26"/>
              </w:rPr>
              <w:t xml:space="preserve"> на обновленной материально-технической базе Центра «Точка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847CC">
              <w:rPr>
                <w:rFonts w:ascii="Times New Roman" w:hAnsi="Times New Roman" w:cs="Times New Roman"/>
                <w:sz w:val="26"/>
                <w:szCs w:val="26"/>
              </w:rPr>
              <w:t>оста»</w:t>
            </w:r>
          </w:p>
        </w:tc>
        <w:tc>
          <w:tcPr>
            <w:tcW w:w="1701" w:type="dxa"/>
          </w:tcPr>
          <w:p w:rsidR="00A847CC" w:rsidRDefault="009D488A" w:rsidP="0020451D">
            <w:pPr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045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7" w:type="dxa"/>
          </w:tcPr>
          <w:p w:rsidR="00A847CC" w:rsidRDefault="009D488A" w:rsidP="0020451D">
            <w:pPr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045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847CC" w:rsidTr="00A847CC">
        <w:tc>
          <w:tcPr>
            <w:tcW w:w="675" w:type="dxa"/>
          </w:tcPr>
          <w:p w:rsidR="00A847CC" w:rsidRDefault="009D488A" w:rsidP="00A847CC">
            <w:pPr>
              <w:tabs>
                <w:tab w:val="left" w:pos="9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A847CC" w:rsidRDefault="009D488A" w:rsidP="009D488A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7CC">
              <w:rPr>
                <w:rFonts w:ascii="Times New Roman" w:hAnsi="Times New Roman" w:cs="Times New Roman"/>
                <w:sz w:val="26"/>
                <w:szCs w:val="26"/>
              </w:rPr>
              <w:t xml:space="preserve">Численность детей,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занимающихся по  дополнительной  общеобразовательной программе «Шахматы» </w:t>
            </w:r>
            <w:r w:rsidRPr="00A847CC">
              <w:rPr>
                <w:rFonts w:ascii="Times New Roman" w:hAnsi="Times New Roman" w:cs="Times New Roman"/>
                <w:sz w:val="26"/>
                <w:szCs w:val="26"/>
              </w:rPr>
              <w:t xml:space="preserve"> на обновленной материально-технической базе Центра «Точка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847CC">
              <w:rPr>
                <w:rFonts w:ascii="Times New Roman" w:hAnsi="Times New Roman" w:cs="Times New Roman"/>
                <w:sz w:val="26"/>
                <w:szCs w:val="26"/>
              </w:rPr>
              <w:t>оста»</w:t>
            </w:r>
          </w:p>
        </w:tc>
        <w:tc>
          <w:tcPr>
            <w:tcW w:w="1701" w:type="dxa"/>
          </w:tcPr>
          <w:p w:rsidR="00A847CC" w:rsidRDefault="009D488A" w:rsidP="003E7EB8">
            <w:pPr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7" w:type="dxa"/>
          </w:tcPr>
          <w:p w:rsidR="00A847CC" w:rsidRDefault="009D488A" w:rsidP="003E7EB8">
            <w:pPr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847CC" w:rsidTr="00A847CC">
        <w:tc>
          <w:tcPr>
            <w:tcW w:w="675" w:type="dxa"/>
          </w:tcPr>
          <w:p w:rsidR="00A847CC" w:rsidRDefault="009D488A" w:rsidP="00A847CC">
            <w:pPr>
              <w:tabs>
                <w:tab w:val="left" w:pos="9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A847CC" w:rsidRDefault="009D488A" w:rsidP="009D488A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человек, ежемесячно использующих инфраструктуру Центров «Точка роста» для дистанционного образования</w:t>
            </w:r>
          </w:p>
        </w:tc>
        <w:tc>
          <w:tcPr>
            <w:tcW w:w="1701" w:type="dxa"/>
          </w:tcPr>
          <w:p w:rsidR="00A847CC" w:rsidRDefault="009D488A" w:rsidP="003E7EB8">
            <w:pPr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7" w:type="dxa"/>
          </w:tcPr>
          <w:p w:rsidR="00A847CC" w:rsidRDefault="009D488A" w:rsidP="003E7EB8">
            <w:pPr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847CC" w:rsidTr="00A847CC">
        <w:tc>
          <w:tcPr>
            <w:tcW w:w="675" w:type="dxa"/>
          </w:tcPr>
          <w:p w:rsidR="00A847CC" w:rsidRDefault="009D488A" w:rsidP="00A847CC">
            <w:pPr>
              <w:tabs>
                <w:tab w:val="left" w:pos="9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A847CC" w:rsidRDefault="009D488A" w:rsidP="009D488A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детей, обучающихся по основным образовательным программам, реализуемым в сетевой форме</w:t>
            </w:r>
          </w:p>
        </w:tc>
        <w:tc>
          <w:tcPr>
            <w:tcW w:w="1701" w:type="dxa"/>
          </w:tcPr>
          <w:p w:rsidR="00A847CC" w:rsidRDefault="009D488A" w:rsidP="0020451D">
            <w:pPr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045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7" w:type="dxa"/>
          </w:tcPr>
          <w:p w:rsidR="00A847CC" w:rsidRDefault="009D488A" w:rsidP="0020451D">
            <w:pPr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045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847CC" w:rsidTr="00A847CC">
        <w:tc>
          <w:tcPr>
            <w:tcW w:w="675" w:type="dxa"/>
          </w:tcPr>
          <w:p w:rsidR="00A847CC" w:rsidRDefault="009D488A" w:rsidP="00A847CC">
            <w:pPr>
              <w:tabs>
                <w:tab w:val="left" w:pos="9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A847CC" w:rsidRDefault="009D488A" w:rsidP="009D488A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человек, ежемесячно вовлеченных в программу социально-культурных компетенций на </w:t>
            </w:r>
            <w:r w:rsidRPr="00A847CC">
              <w:rPr>
                <w:rFonts w:ascii="Times New Roman" w:hAnsi="Times New Roman" w:cs="Times New Roman"/>
                <w:sz w:val="26"/>
                <w:szCs w:val="26"/>
              </w:rPr>
              <w:t xml:space="preserve">обновленной материально-технической базе Центра «Точка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847CC">
              <w:rPr>
                <w:rFonts w:ascii="Times New Roman" w:hAnsi="Times New Roman" w:cs="Times New Roman"/>
                <w:sz w:val="26"/>
                <w:szCs w:val="26"/>
              </w:rPr>
              <w:t>оста»</w:t>
            </w:r>
          </w:p>
        </w:tc>
        <w:tc>
          <w:tcPr>
            <w:tcW w:w="1701" w:type="dxa"/>
          </w:tcPr>
          <w:p w:rsidR="003E7EB8" w:rsidRDefault="003E7EB8" w:rsidP="003E7EB8">
            <w:pPr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7CC" w:rsidRDefault="009D488A" w:rsidP="003E7EB8">
            <w:pPr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07" w:type="dxa"/>
          </w:tcPr>
          <w:p w:rsidR="003E7EB8" w:rsidRDefault="003E7EB8" w:rsidP="003E7EB8">
            <w:pPr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7CC" w:rsidRDefault="009D488A" w:rsidP="0020451D">
            <w:pPr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E7E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045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847CC" w:rsidTr="00A847CC">
        <w:tc>
          <w:tcPr>
            <w:tcW w:w="675" w:type="dxa"/>
          </w:tcPr>
          <w:p w:rsidR="00A847CC" w:rsidRDefault="009D488A" w:rsidP="00A847CC">
            <w:pPr>
              <w:tabs>
                <w:tab w:val="left" w:pos="9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A847CC" w:rsidRDefault="009D488A" w:rsidP="009D488A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проведенных на площадке Центра «Точка роста»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социокультурных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</w:p>
        </w:tc>
        <w:tc>
          <w:tcPr>
            <w:tcW w:w="1701" w:type="dxa"/>
          </w:tcPr>
          <w:p w:rsidR="00A847CC" w:rsidRDefault="009D488A" w:rsidP="003E7EB8">
            <w:pPr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7" w:type="dxa"/>
          </w:tcPr>
          <w:p w:rsidR="00A847CC" w:rsidRDefault="009D488A" w:rsidP="003E7EB8">
            <w:pPr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847CC" w:rsidTr="00A847CC">
        <w:tc>
          <w:tcPr>
            <w:tcW w:w="675" w:type="dxa"/>
          </w:tcPr>
          <w:p w:rsidR="00A847CC" w:rsidRDefault="009D488A" w:rsidP="00A847CC">
            <w:pPr>
              <w:tabs>
                <w:tab w:val="left" w:pos="9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A847CC" w:rsidRDefault="009D488A" w:rsidP="009D488A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сотрудников</w:t>
            </w:r>
            <w:r w:rsidRPr="00A847CC">
              <w:rPr>
                <w:rFonts w:ascii="Times New Roman" w:hAnsi="Times New Roman" w:cs="Times New Roman"/>
                <w:sz w:val="26"/>
                <w:szCs w:val="26"/>
              </w:rPr>
              <w:t xml:space="preserve"> Центра «Точка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847CC">
              <w:rPr>
                <w:rFonts w:ascii="Times New Roman" w:hAnsi="Times New Roman" w:cs="Times New Roman"/>
                <w:sz w:val="26"/>
                <w:szCs w:val="26"/>
              </w:rPr>
              <w:t>оста»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47CC">
              <w:rPr>
                <w:rFonts w:ascii="Times New Roman" w:hAnsi="Times New Roman" w:cs="Times New Roman"/>
                <w:sz w:val="26"/>
                <w:szCs w:val="26"/>
              </w:rPr>
              <w:t>по предметной области «Технология»</w:t>
            </w:r>
          </w:p>
        </w:tc>
        <w:tc>
          <w:tcPr>
            <w:tcW w:w="1701" w:type="dxa"/>
          </w:tcPr>
          <w:p w:rsidR="00A847CC" w:rsidRDefault="009D488A" w:rsidP="003E7EB8">
            <w:pPr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7" w:type="dxa"/>
          </w:tcPr>
          <w:p w:rsidR="00A847CC" w:rsidRDefault="003E7EB8" w:rsidP="003E7EB8">
            <w:pPr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3E7EB8" w:rsidRDefault="003E7EB8" w:rsidP="003E7EB8">
      <w:pPr>
        <w:tabs>
          <w:tab w:val="left" w:pos="99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7EB8" w:rsidRDefault="003E7EB8" w:rsidP="003E7EB8">
      <w:pPr>
        <w:tabs>
          <w:tab w:val="left" w:pos="99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Руководитель Центра «Точка Роста»                   Н.Ю. Захарова</w:t>
      </w:r>
    </w:p>
    <w:p w:rsidR="003E7EB8" w:rsidRPr="003E7EB8" w:rsidRDefault="003E7EB8" w:rsidP="003E7EB8">
      <w:pPr>
        <w:tabs>
          <w:tab w:val="left" w:pos="579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 </w:t>
      </w:r>
      <w:r>
        <w:rPr>
          <w:rFonts w:ascii="Times New Roman" w:hAnsi="Times New Roman" w:cs="Times New Roman"/>
          <w:sz w:val="28"/>
          <w:szCs w:val="28"/>
        </w:rPr>
        <w:tab/>
        <w:t xml:space="preserve">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Старченко</w:t>
      </w:r>
      <w:proofErr w:type="spellEnd"/>
    </w:p>
    <w:sectPr w:rsidR="003E7EB8" w:rsidRPr="003E7EB8" w:rsidSect="003E7EB8">
      <w:pgSz w:w="11906" w:h="16838"/>
      <w:pgMar w:top="284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C6ABB"/>
    <w:rsid w:val="0020451D"/>
    <w:rsid w:val="003B6F97"/>
    <w:rsid w:val="003E7EB8"/>
    <w:rsid w:val="00466C94"/>
    <w:rsid w:val="009503CC"/>
    <w:rsid w:val="009D488A"/>
    <w:rsid w:val="00A847CC"/>
    <w:rsid w:val="00AC4B01"/>
    <w:rsid w:val="00AF04C6"/>
    <w:rsid w:val="00B7573C"/>
    <w:rsid w:val="00C3314F"/>
    <w:rsid w:val="00E229B3"/>
    <w:rsid w:val="00EC6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7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9</cp:revision>
  <cp:lastPrinted>2022-09-28T01:08:00Z</cp:lastPrinted>
  <dcterms:created xsi:type="dcterms:W3CDTF">2022-06-28T01:35:00Z</dcterms:created>
  <dcterms:modified xsi:type="dcterms:W3CDTF">2022-09-28T01:08:00Z</dcterms:modified>
</cp:coreProperties>
</file>