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Pr="00E672D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7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Минимальное значение в год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672DA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E672DA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2DA">
              <w:rPr>
                <w:rFonts w:ascii="Times New Roman" w:hAnsi="Times New Roman" w:cs="Times New Roman"/>
              </w:rPr>
              <w:t>(в год открытия - 50</w:t>
            </w:r>
            <w:proofErr w:type="gramEnd"/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1A7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CC1E97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E672D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И.В. </w:t>
      </w:r>
      <w:proofErr w:type="spellStart"/>
      <w:r w:rsidRPr="00FD6D86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96B96"/>
    <w:rsid w:val="000C0020"/>
    <w:rsid w:val="000D0990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4678"/>
    <w:rsid w:val="003A55B1"/>
    <w:rsid w:val="003B79C2"/>
    <w:rsid w:val="003C43BD"/>
    <w:rsid w:val="003E1D6E"/>
    <w:rsid w:val="00407020"/>
    <w:rsid w:val="00411F53"/>
    <w:rsid w:val="004215D3"/>
    <w:rsid w:val="0046227A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408B1"/>
    <w:rsid w:val="00A578A3"/>
    <w:rsid w:val="00A72A98"/>
    <w:rsid w:val="00A92DAB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6FFB"/>
    <w:rsid w:val="00F82088"/>
    <w:rsid w:val="00F9755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2022-01-21T06:58:00Z</cp:lastPrinted>
  <dcterms:created xsi:type="dcterms:W3CDTF">2021-11-17T02:11:00Z</dcterms:created>
  <dcterms:modified xsi:type="dcterms:W3CDTF">2022-01-21T07:02:00Z</dcterms:modified>
</cp:coreProperties>
</file>