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EA" w:rsidRPr="00E672DA" w:rsidRDefault="00FD6D86" w:rsidP="00FD6D86">
      <w:pPr>
        <w:tabs>
          <w:tab w:val="left" w:pos="5565"/>
          <w:tab w:val="right" w:pos="1457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                                                                                                                     «Сергеевская средняя общеобразовательная  школа Пограничного муниципального округа»</w:t>
      </w:r>
    </w:p>
    <w:tbl>
      <w:tblPr>
        <w:tblStyle w:val="a3"/>
        <w:tblW w:w="15021" w:type="dxa"/>
        <w:tblLayout w:type="fixed"/>
        <w:tblLook w:val="04A0"/>
      </w:tblPr>
      <w:tblGrid>
        <w:gridCol w:w="562"/>
        <w:gridCol w:w="5103"/>
        <w:gridCol w:w="2127"/>
        <w:gridCol w:w="2114"/>
        <w:gridCol w:w="1683"/>
        <w:gridCol w:w="1584"/>
        <w:gridCol w:w="1848"/>
      </w:tblGrid>
      <w:tr w:rsidR="00E672DA" w:rsidRPr="00E672DA" w:rsidTr="00E672DA">
        <w:tc>
          <w:tcPr>
            <w:tcW w:w="562" w:type="dxa"/>
            <w:vMerge w:val="restart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2D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672D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672D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103" w:type="dxa"/>
            <w:vMerge w:val="restart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2DA">
              <w:rPr>
                <w:rFonts w:ascii="Times New Roman" w:hAnsi="Times New Roman" w:cs="Times New Roman"/>
                <w:b/>
              </w:rPr>
              <w:t>Наименование индикатора/показателя</w:t>
            </w:r>
          </w:p>
        </w:tc>
        <w:tc>
          <w:tcPr>
            <w:tcW w:w="2127" w:type="dxa"/>
            <w:vMerge w:val="restart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2DA">
              <w:rPr>
                <w:rFonts w:ascii="Times New Roman" w:hAnsi="Times New Roman" w:cs="Times New Roman"/>
                <w:b/>
              </w:rPr>
              <w:t>Минимальное значение в год для общеобразовательных организаций, не являющихся малокомплектными</w:t>
            </w:r>
          </w:p>
        </w:tc>
        <w:tc>
          <w:tcPr>
            <w:tcW w:w="2114" w:type="dxa"/>
            <w:vMerge w:val="restart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2DA">
              <w:rPr>
                <w:rFonts w:ascii="Times New Roman" w:hAnsi="Times New Roman" w:cs="Times New Roman"/>
                <w:b/>
              </w:rPr>
              <w:t xml:space="preserve">Минимальное значение в год </w:t>
            </w:r>
            <w:proofErr w:type="gramStart"/>
            <w:r w:rsidRPr="00E672DA">
              <w:rPr>
                <w:rFonts w:ascii="Times New Roman" w:hAnsi="Times New Roman" w:cs="Times New Roman"/>
                <w:b/>
              </w:rPr>
              <w:t>для</w:t>
            </w:r>
            <w:proofErr w:type="gramEnd"/>
          </w:p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2DA">
              <w:rPr>
                <w:rFonts w:ascii="Times New Roman" w:hAnsi="Times New Roman" w:cs="Times New Roman"/>
                <w:b/>
              </w:rPr>
              <w:t>малокомплектных</w:t>
            </w:r>
          </w:p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2DA">
              <w:rPr>
                <w:rFonts w:ascii="Times New Roman" w:hAnsi="Times New Roman" w:cs="Times New Roman"/>
                <w:b/>
              </w:rPr>
              <w:t>общеобразовательных</w:t>
            </w:r>
          </w:p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2DA">
              <w:rPr>
                <w:rFonts w:ascii="Times New Roman" w:hAnsi="Times New Roman" w:cs="Times New Roman"/>
                <w:b/>
              </w:rPr>
              <w:t>организаций</w:t>
            </w:r>
          </w:p>
        </w:tc>
        <w:tc>
          <w:tcPr>
            <w:tcW w:w="5115" w:type="dxa"/>
            <w:gridSpan w:val="3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2DA">
              <w:rPr>
                <w:rFonts w:ascii="Times New Roman" w:hAnsi="Times New Roman" w:cs="Times New Roman"/>
                <w:b/>
              </w:rPr>
              <w:t>ОО</w:t>
            </w:r>
          </w:p>
        </w:tc>
      </w:tr>
      <w:tr w:rsidR="00E672DA" w:rsidRPr="00E672DA" w:rsidTr="00E672DA">
        <w:tc>
          <w:tcPr>
            <w:tcW w:w="562" w:type="dxa"/>
            <w:vMerge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vMerge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4" w:type="dxa"/>
            <w:vMerge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3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2DA">
              <w:rPr>
                <w:rFonts w:ascii="Times New Roman" w:hAnsi="Times New Roman" w:cs="Times New Roman"/>
                <w:b/>
              </w:rPr>
              <w:t>МБОУ «ПСОШ № 1 ПМО»</w:t>
            </w:r>
          </w:p>
        </w:tc>
        <w:tc>
          <w:tcPr>
            <w:tcW w:w="1584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2DA">
              <w:rPr>
                <w:rFonts w:ascii="Times New Roman" w:hAnsi="Times New Roman" w:cs="Times New Roman"/>
                <w:b/>
              </w:rPr>
              <w:t>МБОУ «ПСОШ №2 ПМО»</w:t>
            </w:r>
          </w:p>
        </w:tc>
        <w:tc>
          <w:tcPr>
            <w:tcW w:w="1848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2DA">
              <w:rPr>
                <w:rFonts w:ascii="Times New Roman" w:hAnsi="Times New Roman" w:cs="Times New Roman"/>
                <w:b/>
              </w:rPr>
              <w:t>МБОУ «Сергеевская СОШ ПМО»</w:t>
            </w:r>
          </w:p>
        </w:tc>
      </w:tr>
      <w:tr w:rsidR="00E672DA" w:rsidRPr="00E672DA" w:rsidTr="00E672DA">
        <w:tc>
          <w:tcPr>
            <w:tcW w:w="562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 xml:space="preserve">Численность обучающихся общеобразовательной организации, осваивающих два и более учебных предмета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курсы внеурочной деятельности </w:t>
            </w:r>
            <w:proofErr w:type="spellStart"/>
            <w:r w:rsidRPr="00E672DA">
              <w:rPr>
                <w:rFonts w:ascii="Times New Roman" w:hAnsi="Times New Roman" w:cs="Times New Roman"/>
              </w:rPr>
              <w:t>общеинтеллектуальной</w:t>
            </w:r>
            <w:proofErr w:type="spellEnd"/>
            <w:r w:rsidRPr="00E672DA">
              <w:rPr>
                <w:rFonts w:ascii="Times New Roman" w:hAnsi="Times New Roman" w:cs="Times New Roman"/>
              </w:rPr>
              <w:t xml:space="preserve"> направленности с использованием средств обучения и воспитания Центра «Точка роста»</w:t>
            </w:r>
          </w:p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(человек)</w:t>
            </w:r>
          </w:p>
        </w:tc>
        <w:tc>
          <w:tcPr>
            <w:tcW w:w="2127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300</w:t>
            </w:r>
          </w:p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(в год открытия - 150)</w:t>
            </w:r>
          </w:p>
        </w:tc>
        <w:tc>
          <w:tcPr>
            <w:tcW w:w="2114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100</w:t>
            </w:r>
          </w:p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672DA">
              <w:rPr>
                <w:rFonts w:ascii="Times New Roman" w:hAnsi="Times New Roman" w:cs="Times New Roman"/>
              </w:rPr>
              <w:t>(в год открытия - 50</w:t>
            </w:r>
            <w:proofErr w:type="gramEnd"/>
          </w:p>
        </w:tc>
        <w:tc>
          <w:tcPr>
            <w:tcW w:w="1683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CC1E97" w:rsidRDefault="00CC1E97" w:rsidP="00CC1E97">
            <w:pPr>
              <w:jc w:val="center"/>
              <w:rPr>
                <w:rFonts w:ascii="Times New Roman" w:hAnsi="Times New Roman" w:cs="Times New Roman"/>
              </w:rPr>
            </w:pPr>
          </w:p>
          <w:p w:rsidR="00E672DA" w:rsidRPr="00E672DA" w:rsidRDefault="00CC1E97" w:rsidP="003A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A3C8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72DA" w:rsidRPr="00E672DA" w:rsidTr="00E672DA">
        <w:tc>
          <w:tcPr>
            <w:tcW w:w="562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Центра «Точка роста»</w:t>
            </w:r>
          </w:p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(человек)</w:t>
            </w:r>
          </w:p>
        </w:tc>
        <w:tc>
          <w:tcPr>
            <w:tcW w:w="2127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60</w:t>
            </w:r>
          </w:p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(в год открытия - 30)</w:t>
            </w:r>
          </w:p>
        </w:tc>
        <w:tc>
          <w:tcPr>
            <w:tcW w:w="2114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30</w:t>
            </w:r>
          </w:p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(в год открытия - 15)</w:t>
            </w:r>
          </w:p>
        </w:tc>
        <w:tc>
          <w:tcPr>
            <w:tcW w:w="1683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E672DA" w:rsidRPr="00E672DA" w:rsidRDefault="003A3C8A" w:rsidP="00E67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E672DA" w:rsidRPr="00E672DA" w:rsidTr="00E672DA">
        <w:tc>
          <w:tcPr>
            <w:tcW w:w="562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Доля педагогических работников центра «Точка роста», прошедших обучение по программам из реестра программ повышения квалификации федерального оператора</w:t>
            </w:r>
            <w:proofErr w:type="gramStart"/>
            <w:r w:rsidRPr="00E672DA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2127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4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83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E672DA" w:rsidRPr="00E672DA" w:rsidRDefault="00FE1A7C" w:rsidP="00E67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FD6D86" w:rsidRDefault="00FD6D86" w:rsidP="00FD6D86">
      <w:pPr>
        <w:tabs>
          <w:tab w:val="left" w:pos="2865"/>
          <w:tab w:val="left" w:pos="8580"/>
        </w:tabs>
      </w:pPr>
      <w:r>
        <w:t xml:space="preserve">                                                                    </w:t>
      </w:r>
    </w:p>
    <w:p w:rsidR="002A1787" w:rsidRPr="00FD6D86" w:rsidRDefault="00FD6D86" w:rsidP="00FD6D86">
      <w:pPr>
        <w:tabs>
          <w:tab w:val="left" w:pos="2865"/>
          <w:tab w:val="left" w:pos="858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FD6D86">
        <w:rPr>
          <w:rFonts w:ascii="Times New Roman" w:hAnsi="Times New Roman" w:cs="Times New Roman"/>
          <w:sz w:val="26"/>
          <w:szCs w:val="26"/>
        </w:rPr>
        <w:t xml:space="preserve">Руководитель    </w:t>
      </w:r>
      <w:r>
        <w:rPr>
          <w:rFonts w:ascii="Times New Roman" w:hAnsi="Times New Roman" w:cs="Times New Roman"/>
          <w:sz w:val="26"/>
          <w:szCs w:val="26"/>
        </w:rPr>
        <w:t xml:space="preserve">Центра </w:t>
      </w:r>
      <w:proofErr w:type="gramStart"/>
      <w:r>
        <w:rPr>
          <w:rFonts w:ascii="Times New Roman" w:hAnsi="Times New Roman" w:cs="Times New Roman"/>
          <w:sz w:val="26"/>
          <w:szCs w:val="26"/>
        </w:rPr>
        <w:t>ТР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FD6D86">
        <w:rPr>
          <w:rFonts w:ascii="Times New Roman" w:hAnsi="Times New Roman" w:cs="Times New Roman"/>
          <w:sz w:val="26"/>
          <w:szCs w:val="26"/>
        </w:rPr>
        <w:t xml:space="preserve"> Н.Ю. Захарова</w:t>
      </w:r>
    </w:p>
    <w:p w:rsidR="00FD6D86" w:rsidRPr="00FD6D86" w:rsidRDefault="00FD6D86" w:rsidP="00FD6D86">
      <w:pPr>
        <w:tabs>
          <w:tab w:val="left" w:pos="541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FD6D86">
        <w:rPr>
          <w:rFonts w:ascii="Times New Roman" w:hAnsi="Times New Roman" w:cs="Times New Roman"/>
          <w:sz w:val="26"/>
          <w:szCs w:val="26"/>
        </w:rPr>
        <w:t xml:space="preserve">Директор                                                                       И.В. </w:t>
      </w:r>
      <w:proofErr w:type="spellStart"/>
      <w:r w:rsidRPr="00FD6D86">
        <w:rPr>
          <w:rFonts w:ascii="Times New Roman" w:hAnsi="Times New Roman" w:cs="Times New Roman"/>
          <w:sz w:val="26"/>
          <w:szCs w:val="26"/>
        </w:rPr>
        <w:t>Старченко</w:t>
      </w:r>
      <w:proofErr w:type="spellEnd"/>
    </w:p>
    <w:p w:rsidR="00FD6D86" w:rsidRPr="00FD6D86" w:rsidRDefault="00FD6D86">
      <w:pPr>
        <w:tabs>
          <w:tab w:val="left" w:pos="5415"/>
        </w:tabs>
        <w:jc w:val="center"/>
        <w:rPr>
          <w:rFonts w:ascii="Times New Roman" w:hAnsi="Times New Roman" w:cs="Times New Roman"/>
          <w:sz w:val="26"/>
          <w:szCs w:val="26"/>
        </w:rPr>
      </w:pPr>
    </w:p>
    <w:sectPr w:rsidR="00FD6D86" w:rsidRPr="00FD6D86" w:rsidSect="00FD6D8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2DA"/>
    <w:rsid w:val="00011F1A"/>
    <w:rsid w:val="000163C8"/>
    <w:rsid w:val="00022CBC"/>
    <w:rsid w:val="0002663E"/>
    <w:rsid w:val="00030562"/>
    <w:rsid w:val="000305DB"/>
    <w:rsid w:val="00031074"/>
    <w:rsid w:val="00040532"/>
    <w:rsid w:val="00040C3C"/>
    <w:rsid w:val="00096B96"/>
    <w:rsid w:val="000C0020"/>
    <w:rsid w:val="000D0990"/>
    <w:rsid w:val="000D5D62"/>
    <w:rsid w:val="001034D4"/>
    <w:rsid w:val="00103754"/>
    <w:rsid w:val="00106CCB"/>
    <w:rsid w:val="00113D0F"/>
    <w:rsid w:val="00113F8A"/>
    <w:rsid w:val="0011715E"/>
    <w:rsid w:val="00140927"/>
    <w:rsid w:val="00141163"/>
    <w:rsid w:val="00144607"/>
    <w:rsid w:val="001953F5"/>
    <w:rsid w:val="00195515"/>
    <w:rsid w:val="001A015E"/>
    <w:rsid w:val="001A12DB"/>
    <w:rsid w:val="001A71DD"/>
    <w:rsid w:val="001A76A2"/>
    <w:rsid w:val="001F5DB4"/>
    <w:rsid w:val="0022455B"/>
    <w:rsid w:val="0025522D"/>
    <w:rsid w:val="00267209"/>
    <w:rsid w:val="00267A1B"/>
    <w:rsid w:val="002700CE"/>
    <w:rsid w:val="00277360"/>
    <w:rsid w:val="00277DE9"/>
    <w:rsid w:val="002943C4"/>
    <w:rsid w:val="002A1787"/>
    <w:rsid w:val="002A57A2"/>
    <w:rsid w:val="002B4B47"/>
    <w:rsid w:val="002C3BC2"/>
    <w:rsid w:val="002D5696"/>
    <w:rsid w:val="002F2B7E"/>
    <w:rsid w:val="00316970"/>
    <w:rsid w:val="00320088"/>
    <w:rsid w:val="0032153E"/>
    <w:rsid w:val="00325D27"/>
    <w:rsid w:val="00336B70"/>
    <w:rsid w:val="00347466"/>
    <w:rsid w:val="00360752"/>
    <w:rsid w:val="00366905"/>
    <w:rsid w:val="00384E07"/>
    <w:rsid w:val="003A1FC1"/>
    <w:rsid w:val="003A3C8A"/>
    <w:rsid w:val="003A4678"/>
    <w:rsid w:val="003A55B1"/>
    <w:rsid w:val="003B79C2"/>
    <w:rsid w:val="003C43BD"/>
    <w:rsid w:val="003E1D6E"/>
    <w:rsid w:val="00407020"/>
    <w:rsid w:val="00411F53"/>
    <w:rsid w:val="004215D3"/>
    <w:rsid w:val="0046227A"/>
    <w:rsid w:val="004A4A27"/>
    <w:rsid w:val="004C44D9"/>
    <w:rsid w:val="004D14A0"/>
    <w:rsid w:val="004D5BFF"/>
    <w:rsid w:val="004F3411"/>
    <w:rsid w:val="00502971"/>
    <w:rsid w:val="00502DE5"/>
    <w:rsid w:val="00510479"/>
    <w:rsid w:val="00527362"/>
    <w:rsid w:val="005428CD"/>
    <w:rsid w:val="00543260"/>
    <w:rsid w:val="0056533E"/>
    <w:rsid w:val="0056659B"/>
    <w:rsid w:val="00567F6B"/>
    <w:rsid w:val="00594CE9"/>
    <w:rsid w:val="005A1FAC"/>
    <w:rsid w:val="005C0998"/>
    <w:rsid w:val="005D5063"/>
    <w:rsid w:val="005E02B8"/>
    <w:rsid w:val="005E5089"/>
    <w:rsid w:val="00605B8E"/>
    <w:rsid w:val="00612F24"/>
    <w:rsid w:val="00644666"/>
    <w:rsid w:val="006559AC"/>
    <w:rsid w:val="00656403"/>
    <w:rsid w:val="006576AE"/>
    <w:rsid w:val="00657EC7"/>
    <w:rsid w:val="00662BA9"/>
    <w:rsid w:val="00680992"/>
    <w:rsid w:val="006872C9"/>
    <w:rsid w:val="006926B1"/>
    <w:rsid w:val="006A5D09"/>
    <w:rsid w:val="006C1949"/>
    <w:rsid w:val="006D1650"/>
    <w:rsid w:val="006D2A6C"/>
    <w:rsid w:val="006E063C"/>
    <w:rsid w:val="006E6884"/>
    <w:rsid w:val="007119E5"/>
    <w:rsid w:val="00715013"/>
    <w:rsid w:val="007267D2"/>
    <w:rsid w:val="0073463D"/>
    <w:rsid w:val="00770FAC"/>
    <w:rsid w:val="00772604"/>
    <w:rsid w:val="007918A8"/>
    <w:rsid w:val="00793CE0"/>
    <w:rsid w:val="007C09A3"/>
    <w:rsid w:val="007C1CC2"/>
    <w:rsid w:val="007D290E"/>
    <w:rsid w:val="007F30E0"/>
    <w:rsid w:val="00803A58"/>
    <w:rsid w:val="008205B5"/>
    <w:rsid w:val="00821D58"/>
    <w:rsid w:val="00827B64"/>
    <w:rsid w:val="008461A7"/>
    <w:rsid w:val="00862003"/>
    <w:rsid w:val="00866725"/>
    <w:rsid w:val="00872220"/>
    <w:rsid w:val="008A780F"/>
    <w:rsid w:val="008E16D5"/>
    <w:rsid w:val="008F4C25"/>
    <w:rsid w:val="008F758E"/>
    <w:rsid w:val="00900590"/>
    <w:rsid w:val="00901FFA"/>
    <w:rsid w:val="0094081F"/>
    <w:rsid w:val="00946D6E"/>
    <w:rsid w:val="00951541"/>
    <w:rsid w:val="00955A7B"/>
    <w:rsid w:val="00964BCB"/>
    <w:rsid w:val="00967D0C"/>
    <w:rsid w:val="00972DE3"/>
    <w:rsid w:val="00973563"/>
    <w:rsid w:val="00973927"/>
    <w:rsid w:val="00974A6E"/>
    <w:rsid w:val="00976F1F"/>
    <w:rsid w:val="009B1B80"/>
    <w:rsid w:val="009D2D70"/>
    <w:rsid w:val="009D35C1"/>
    <w:rsid w:val="009D4513"/>
    <w:rsid w:val="009E1698"/>
    <w:rsid w:val="009E492C"/>
    <w:rsid w:val="009F5059"/>
    <w:rsid w:val="00A0700C"/>
    <w:rsid w:val="00A07B4A"/>
    <w:rsid w:val="00A228DC"/>
    <w:rsid w:val="00A275A3"/>
    <w:rsid w:val="00A408B1"/>
    <w:rsid w:val="00A578A3"/>
    <w:rsid w:val="00A72A98"/>
    <w:rsid w:val="00A92DAB"/>
    <w:rsid w:val="00A97FE1"/>
    <w:rsid w:val="00AB60A5"/>
    <w:rsid w:val="00AC3DE3"/>
    <w:rsid w:val="00AC516B"/>
    <w:rsid w:val="00AD4F76"/>
    <w:rsid w:val="00AF0F84"/>
    <w:rsid w:val="00B2164E"/>
    <w:rsid w:val="00B320A6"/>
    <w:rsid w:val="00B33086"/>
    <w:rsid w:val="00B61786"/>
    <w:rsid w:val="00B62651"/>
    <w:rsid w:val="00B62679"/>
    <w:rsid w:val="00B71ABD"/>
    <w:rsid w:val="00B84069"/>
    <w:rsid w:val="00BB6109"/>
    <w:rsid w:val="00BC317F"/>
    <w:rsid w:val="00BD1303"/>
    <w:rsid w:val="00BD50B7"/>
    <w:rsid w:val="00BE1408"/>
    <w:rsid w:val="00BE14D2"/>
    <w:rsid w:val="00C2313F"/>
    <w:rsid w:val="00C275C5"/>
    <w:rsid w:val="00C37C4C"/>
    <w:rsid w:val="00C53C51"/>
    <w:rsid w:val="00C5734A"/>
    <w:rsid w:val="00C824A2"/>
    <w:rsid w:val="00C85F0B"/>
    <w:rsid w:val="00CA1B76"/>
    <w:rsid w:val="00CA434C"/>
    <w:rsid w:val="00CA614D"/>
    <w:rsid w:val="00CB52F0"/>
    <w:rsid w:val="00CC1E97"/>
    <w:rsid w:val="00CD584E"/>
    <w:rsid w:val="00CD62B0"/>
    <w:rsid w:val="00CE6988"/>
    <w:rsid w:val="00D06137"/>
    <w:rsid w:val="00D06FEB"/>
    <w:rsid w:val="00D14150"/>
    <w:rsid w:val="00D55370"/>
    <w:rsid w:val="00D569F7"/>
    <w:rsid w:val="00D67630"/>
    <w:rsid w:val="00D74781"/>
    <w:rsid w:val="00D90650"/>
    <w:rsid w:val="00D93EE6"/>
    <w:rsid w:val="00DC7759"/>
    <w:rsid w:val="00DD38AB"/>
    <w:rsid w:val="00DD47EF"/>
    <w:rsid w:val="00DF745C"/>
    <w:rsid w:val="00E1218E"/>
    <w:rsid w:val="00E20EC8"/>
    <w:rsid w:val="00E24AB8"/>
    <w:rsid w:val="00E262C7"/>
    <w:rsid w:val="00E2727F"/>
    <w:rsid w:val="00E514B0"/>
    <w:rsid w:val="00E57318"/>
    <w:rsid w:val="00E672DA"/>
    <w:rsid w:val="00E73A61"/>
    <w:rsid w:val="00E77227"/>
    <w:rsid w:val="00E84744"/>
    <w:rsid w:val="00E87F9F"/>
    <w:rsid w:val="00EA2695"/>
    <w:rsid w:val="00EA47EA"/>
    <w:rsid w:val="00EC728D"/>
    <w:rsid w:val="00ED13FA"/>
    <w:rsid w:val="00ED44B3"/>
    <w:rsid w:val="00ED644E"/>
    <w:rsid w:val="00F0131D"/>
    <w:rsid w:val="00F03B41"/>
    <w:rsid w:val="00F0523A"/>
    <w:rsid w:val="00F22F15"/>
    <w:rsid w:val="00F25170"/>
    <w:rsid w:val="00F3373E"/>
    <w:rsid w:val="00F57540"/>
    <w:rsid w:val="00F66FFB"/>
    <w:rsid w:val="00F82088"/>
    <w:rsid w:val="00F97554"/>
    <w:rsid w:val="00FC78D0"/>
    <w:rsid w:val="00FD1A50"/>
    <w:rsid w:val="00FD2AA9"/>
    <w:rsid w:val="00FD6D86"/>
    <w:rsid w:val="00FE1A7C"/>
    <w:rsid w:val="00FE491E"/>
    <w:rsid w:val="00FF41E3"/>
    <w:rsid w:val="00FF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1518</Characters>
  <Application>Microsoft Office Word</Application>
  <DocSecurity>0</DocSecurity>
  <Lines>12</Lines>
  <Paragraphs>3</Paragraphs>
  <ScaleCrop>false</ScaleCrop>
  <Company>Microsoft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10</cp:revision>
  <cp:lastPrinted>2022-02-21T07:28:00Z</cp:lastPrinted>
  <dcterms:created xsi:type="dcterms:W3CDTF">2021-11-17T02:11:00Z</dcterms:created>
  <dcterms:modified xsi:type="dcterms:W3CDTF">2022-02-21T07:28:00Z</dcterms:modified>
</cp:coreProperties>
</file>