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EA" w:rsidRDefault="00FD6D86" w:rsidP="00FD6D86">
      <w:pPr>
        <w:tabs>
          <w:tab w:val="left" w:pos="5565"/>
          <w:tab w:val="right" w:pos="1457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                                                                                                                     «Сергеевская средняя общеобразовательная  школа Пограничного муниципального округа»</w:t>
      </w:r>
    </w:p>
    <w:p w:rsidR="00A34C3A" w:rsidRPr="00E672DA" w:rsidRDefault="00A34C3A" w:rsidP="00FD6D86">
      <w:pPr>
        <w:tabs>
          <w:tab w:val="left" w:pos="5565"/>
          <w:tab w:val="right" w:pos="1457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21.0</w:t>
      </w:r>
      <w:r w:rsidR="00F65A4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.2022</w:t>
      </w:r>
    </w:p>
    <w:tbl>
      <w:tblPr>
        <w:tblStyle w:val="a3"/>
        <w:tblW w:w="15021" w:type="dxa"/>
        <w:tblLayout w:type="fixed"/>
        <w:tblLook w:val="04A0"/>
      </w:tblPr>
      <w:tblGrid>
        <w:gridCol w:w="562"/>
        <w:gridCol w:w="5103"/>
        <w:gridCol w:w="2127"/>
        <w:gridCol w:w="2114"/>
        <w:gridCol w:w="1683"/>
        <w:gridCol w:w="1584"/>
        <w:gridCol w:w="1848"/>
      </w:tblGrid>
      <w:tr w:rsidR="00E672DA" w:rsidRPr="00E672DA" w:rsidTr="00E672DA">
        <w:tc>
          <w:tcPr>
            <w:tcW w:w="562" w:type="dxa"/>
            <w:vMerge w:val="restart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672D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672D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103" w:type="dxa"/>
            <w:vMerge w:val="restart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>Наименование индикатора/показателя</w:t>
            </w:r>
          </w:p>
        </w:tc>
        <w:tc>
          <w:tcPr>
            <w:tcW w:w="2127" w:type="dxa"/>
            <w:vMerge w:val="restart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>Минимальное значение в год для общеобразовательных организаций, не являющихся малокомплектными</w:t>
            </w:r>
          </w:p>
        </w:tc>
        <w:tc>
          <w:tcPr>
            <w:tcW w:w="2114" w:type="dxa"/>
            <w:vMerge w:val="restart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 xml:space="preserve">Минимальное значение в год </w:t>
            </w:r>
            <w:proofErr w:type="gramStart"/>
            <w:r w:rsidRPr="00E672DA">
              <w:rPr>
                <w:rFonts w:ascii="Times New Roman" w:hAnsi="Times New Roman" w:cs="Times New Roman"/>
                <w:b/>
              </w:rPr>
              <w:t>для</w:t>
            </w:r>
            <w:proofErr w:type="gramEnd"/>
          </w:p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>малокомплектных</w:t>
            </w:r>
          </w:p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>общеобразовательных</w:t>
            </w:r>
          </w:p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>организаций</w:t>
            </w:r>
          </w:p>
        </w:tc>
        <w:tc>
          <w:tcPr>
            <w:tcW w:w="5115" w:type="dxa"/>
            <w:gridSpan w:val="3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>ОО</w:t>
            </w:r>
          </w:p>
        </w:tc>
      </w:tr>
      <w:tr w:rsidR="00E672DA" w:rsidRPr="00E672DA" w:rsidTr="00E672DA">
        <w:tc>
          <w:tcPr>
            <w:tcW w:w="562" w:type="dxa"/>
            <w:vMerge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Merge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4" w:type="dxa"/>
            <w:vMerge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3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>МБОУ «ПСОШ № 1 ПМО»</w:t>
            </w:r>
          </w:p>
        </w:tc>
        <w:tc>
          <w:tcPr>
            <w:tcW w:w="1584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>МБОУ «ПСОШ №2 ПМО»</w:t>
            </w:r>
          </w:p>
        </w:tc>
        <w:tc>
          <w:tcPr>
            <w:tcW w:w="1848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>МБОУ «Сергеевская СОШ ПМО»</w:t>
            </w:r>
          </w:p>
        </w:tc>
      </w:tr>
      <w:tr w:rsidR="00E672DA" w:rsidRPr="00E672DA" w:rsidTr="00E672DA">
        <w:tc>
          <w:tcPr>
            <w:tcW w:w="562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 xml:space="preserve">Численность обучающихся общеобразовательной организации,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</w:t>
            </w:r>
            <w:proofErr w:type="spellStart"/>
            <w:r w:rsidRPr="00E672DA">
              <w:rPr>
                <w:rFonts w:ascii="Times New Roman" w:hAnsi="Times New Roman" w:cs="Times New Roman"/>
              </w:rPr>
              <w:t>общеинтеллектуальной</w:t>
            </w:r>
            <w:proofErr w:type="spellEnd"/>
            <w:r w:rsidRPr="00E672DA">
              <w:rPr>
                <w:rFonts w:ascii="Times New Roman" w:hAnsi="Times New Roman" w:cs="Times New Roman"/>
              </w:rPr>
              <w:t xml:space="preserve"> направленности с использованием средств обучения и воспитания Центра «Точка роста»</w:t>
            </w:r>
          </w:p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(человек)</w:t>
            </w:r>
          </w:p>
        </w:tc>
        <w:tc>
          <w:tcPr>
            <w:tcW w:w="2127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300</w:t>
            </w:r>
          </w:p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(в год открытия - 150)</w:t>
            </w:r>
          </w:p>
        </w:tc>
        <w:tc>
          <w:tcPr>
            <w:tcW w:w="2114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100</w:t>
            </w:r>
          </w:p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672DA">
              <w:rPr>
                <w:rFonts w:ascii="Times New Roman" w:hAnsi="Times New Roman" w:cs="Times New Roman"/>
              </w:rPr>
              <w:t>(в год открытия - 50</w:t>
            </w:r>
            <w:proofErr w:type="gramEnd"/>
          </w:p>
        </w:tc>
        <w:tc>
          <w:tcPr>
            <w:tcW w:w="1683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CC1E97" w:rsidRDefault="00CC1E97" w:rsidP="00CC1E97">
            <w:pPr>
              <w:jc w:val="center"/>
              <w:rPr>
                <w:rFonts w:ascii="Times New Roman" w:hAnsi="Times New Roman" w:cs="Times New Roman"/>
              </w:rPr>
            </w:pPr>
          </w:p>
          <w:p w:rsidR="00E672DA" w:rsidRPr="00E672DA" w:rsidRDefault="00CC1E97" w:rsidP="00F65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65A44">
              <w:rPr>
                <w:rFonts w:ascii="Times New Roman" w:hAnsi="Times New Roman" w:cs="Times New Roman"/>
              </w:rPr>
              <w:t>70</w:t>
            </w:r>
          </w:p>
        </w:tc>
      </w:tr>
      <w:tr w:rsidR="00E672DA" w:rsidRPr="00E672DA" w:rsidTr="00E672DA">
        <w:tc>
          <w:tcPr>
            <w:tcW w:w="562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«Точка роста»</w:t>
            </w:r>
          </w:p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(человек)</w:t>
            </w:r>
          </w:p>
        </w:tc>
        <w:tc>
          <w:tcPr>
            <w:tcW w:w="2127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60</w:t>
            </w:r>
          </w:p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(в год открытия - 30)</w:t>
            </w:r>
          </w:p>
        </w:tc>
        <w:tc>
          <w:tcPr>
            <w:tcW w:w="2114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30</w:t>
            </w:r>
          </w:p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(в год открытия - 15)</w:t>
            </w:r>
          </w:p>
        </w:tc>
        <w:tc>
          <w:tcPr>
            <w:tcW w:w="1683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E672DA" w:rsidRPr="00E672DA" w:rsidRDefault="003A3C8A" w:rsidP="00E67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E672DA" w:rsidRPr="00E672DA" w:rsidTr="00E672DA">
        <w:tc>
          <w:tcPr>
            <w:tcW w:w="562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Доля педагогических работников центра «Точка роста», прошедших обучение по программам из реестра программ повышения квалификации федерального оператора</w:t>
            </w:r>
            <w:proofErr w:type="gramStart"/>
            <w:r w:rsidRPr="00E672DA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2127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4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83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E672DA" w:rsidRPr="00E672DA" w:rsidRDefault="00FE1A7C" w:rsidP="00E67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FD6D86" w:rsidRDefault="00FD6D86" w:rsidP="00FD6D86">
      <w:pPr>
        <w:tabs>
          <w:tab w:val="left" w:pos="2865"/>
          <w:tab w:val="left" w:pos="8580"/>
        </w:tabs>
      </w:pPr>
      <w:r>
        <w:t xml:space="preserve">                                                                    </w:t>
      </w:r>
    </w:p>
    <w:p w:rsidR="002A1787" w:rsidRPr="00FD6D86" w:rsidRDefault="00FD6D86" w:rsidP="00FD6D86">
      <w:pPr>
        <w:tabs>
          <w:tab w:val="left" w:pos="2865"/>
          <w:tab w:val="left" w:pos="85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FD6D86">
        <w:rPr>
          <w:rFonts w:ascii="Times New Roman" w:hAnsi="Times New Roman" w:cs="Times New Roman"/>
          <w:sz w:val="26"/>
          <w:szCs w:val="26"/>
        </w:rPr>
        <w:t xml:space="preserve">Руководитель    </w:t>
      </w:r>
      <w:r>
        <w:rPr>
          <w:rFonts w:ascii="Times New Roman" w:hAnsi="Times New Roman" w:cs="Times New Roman"/>
          <w:sz w:val="26"/>
          <w:szCs w:val="26"/>
        </w:rPr>
        <w:t xml:space="preserve">Центра </w:t>
      </w:r>
      <w:proofErr w:type="gramStart"/>
      <w:r>
        <w:rPr>
          <w:rFonts w:ascii="Times New Roman" w:hAnsi="Times New Roman" w:cs="Times New Roman"/>
          <w:sz w:val="26"/>
          <w:szCs w:val="26"/>
        </w:rPr>
        <w:t>ТР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FD6D86">
        <w:rPr>
          <w:rFonts w:ascii="Times New Roman" w:hAnsi="Times New Roman" w:cs="Times New Roman"/>
          <w:sz w:val="26"/>
          <w:szCs w:val="26"/>
        </w:rPr>
        <w:t xml:space="preserve"> Н.Ю. Захарова</w:t>
      </w:r>
    </w:p>
    <w:p w:rsidR="00FD6D86" w:rsidRPr="00FD6D86" w:rsidRDefault="00FD6D86" w:rsidP="00FD6D86">
      <w:pPr>
        <w:tabs>
          <w:tab w:val="left" w:pos="541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FD6D86">
        <w:rPr>
          <w:rFonts w:ascii="Times New Roman" w:hAnsi="Times New Roman" w:cs="Times New Roman"/>
          <w:sz w:val="26"/>
          <w:szCs w:val="26"/>
        </w:rPr>
        <w:t xml:space="preserve">Директор                                                                       И.В. </w:t>
      </w:r>
      <w:proofErr w:type="spellStart"/>
      <w:r w:rsidRPr="00FD6D86">
        <w:rPr>
          <w:rFonts w:ascii="Times New Roman" w:hAnsi="Times New Roman" w:cs="Times New Roman"/>
          <w:sz w:val="26"/>
          <w:szCs w:val="26"/>
        </w:rPr>
        <w:t>Старченко</w:t>
      </w:r>
      <w:proofErr w:type="spellEnd"/>
    </w:p>
    <w:p w:rsidR="00FD6D86" w:rsidRPr="00FD6D86" w:rsidRDefault="00FD6D86">
      <w:pPr>
        <w:tabs>
          <w:tab w:val="left" w:pos="5415"/>
        </w:tabs>
        <w:jc w:val="center"/>
        <w:rPr>
          <w:rFonts w:ascii="Times New Roman" w:hAnsi="Times New Roman" w:cs="Times New Roman"/>
          <w:sz w:val="26"/>
          <w:szCs w:val="26"/>
        </w:rPr>
      </w:pPr>
    </w:p>
    <w:sectPr w:rsidR="00FD6D86" w:rsidRPr="00FD6D86" w:rsidSect="00FD6D8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2DA"/>
    <w:rsid w:val="00011F1A"/>
    <w:rsid w:val="000163C8"/>
    <w:rsid w:val="00022CBC"/>
    <w:rsid w:val="0002663E"/>
    <w:rsid w:val="00030562"/>
    <w:rsid w:val="000305DB"/>
    <w:rsid w:val="00031074"/>
    <w:rsid w:val="00040532"/>
    <w:rsid w:val="00040C3C"/>
    <w:rsid w:val="00096B96"/>
    <w:rsid w:val="000C0020"/>
    <w:rsid w:val="000D0990"/>
    <w:rsid w:val="000D4214"/>
    <w:rsid w:val="000D5D62"/>
    <w:rsid w:val="001034D4"/>
    <w:rsid w:val="00103754"/>
    <w:rsid w:val="00106CCB"/>
    <w:rsid w:val="00113D0F"/>
    <w:rsid w:val="00113F8A"/>
    <w:rsid w:val="0011715E"/>
    <w:rsid w:val="00140927"/>
    <w:rsid w:val="00141163"/>
    <w:rsid w:val="00144607"/>
    <w:rsid w:val="001953F5"/>
    <w:rsid w:val="00195515"/>
    <w:rsid w:val="001A015E"/>
    <w:rsid w:val="001A12DB"/>
    <w:rsid w:val="001A71DD"/>
    <w:rsid w:val="001A76A2"/>
    <w:rsid w:val="001C63A2"/>
    <w:rsid w:val="001F5DB4"/>
    <w:rsid w:val="0022455B"/>
    <w:rsid w:val="0025522D"/>
    <w:rsid w:val="00267209"/>
    <w:rsid w:val="00267A1B"/>
    <w:rsid w:val="002700CE"/>
    <w:rsid w:val="00277360"/>
    <w:rsid w:val="00277DE9"/>
    <w:rsid w:val="002943C4"/>
    <w:rsid w:val="002A1787"/>
    <w:rsid w:val="002A57A2"/>
    <w:rsid w:val="002B4B47"/>
    <w:rsid w:val="002C3BC2"/>
    <w:rsid w:val="002D5696"/>
    <w:rsid w:val="002F2B7E"/>
    <w:rsid w:val="00316970"/>
    <w:rsid w:val="00320088"/>
    <w:rsid w:val="0032153E"/>
    <w:rsid w:val="00325D27"/>
    <w:rsid w:val="00336B70"/>
    <w:rsid w:val="00347466"/>
    <w:rsid w:val="00360752"/>
    <w:rsid w:val="00366905"/>
    <w:rsid w:val="00384E07"/>
    <w:rsid w:val="003A1FC1"/>
    <w:rsid w:val="003A3C8A"/>
    <w:rsid w:val="003A4678"/>
    <w:rsid w:val="003A55B1"/>
    <w:rsid w:val="003B79C2"/>
    <w:rsid w:val="003C43BD"/>
    <w:rsid w:val="003E1D6E"/>
    <w:rsid w:val="00407020"/>
    <w:rsid w:val="00411F53"/>
    <w:rsid w:val="004215D3"/>
    <w:rsid w:val="0046227A"/>
    <w:rsid w:val="004827A1"/>
    <w:rsid w:val="004A4A27"/>
    <w:rsid w:val="004C44D9"/>
    <w:rsid w:val="004D14A0"/>
    <w:rsid w:val="004D5BFF"/>
    <w:rsid w:val="004F3411"/>
    <w:rsid w:val="00502971"/>
    <w:rsid w:val="00502DE5"/>
    <w:rsid w:val="00510479"/>
    <w:rsid w:val="00527362"/>
    <w:rsid w:val="005428CD"/>
    <w:rsid w:val="00543260"/>
    <w:rsid w:val="0056533E"/>
    <w:rsid w:val="0056659B"/>
    <w:rsid w:val="00567F6B"/>
    <w:rsid w:val="00594CE9"/>
    <w:rsid w:val="005A1FAC"/>
    <w:rsid w:val="005C0998"/>
    <w:rsid w:val="005D5063"/>
    <w:rsid w:val="005E02B8"/>
    <w:rsid w:val="005E5089"/>
    <w:rsid w:val="00605B8E"/>
    <w:rsid w:val="00612F24"/>
    <w:rsid w:val="00644666"/>
    <w:rsid w:val="006559AC"/>
    <w:rsid w:val="00656403"/>
    <w:rsid w:val="006576AE"/>
    <w:rsid w:val="00657EC7"/>
    <w:rsid w:val="00662BA9"/>
    <w:rsid w:val="00680992"/>
    <w:rsid w:val="006872C9"/>
    <w:rsid w:val="006926B1"/>
    <w:rsid w:val="006A5D09"/>
    <w:rsid w:val="006C1949"/>
    <w:rsid w:val="006D1650"/>
    <w:rsid w:val="006D2A6C"/>
    <w:rsid w:val="006E063C"/>
    <w:rsid w:val="006E6884"/>
    <w:rsid w:val="007119E5"/>
    <w:rsid w:val="00715013"/>
    <w:rsid w:val="007267D2"/>
    <w:rsid w:val="0073463D"/>
    <w:rsid w:val="00770FAC"/>
    <w:rsid w:val="00772604"/>
    <w:rsid w:val="007918A8"/>
    <w:rsid w:val="00793CE0"/>
    <w:rsid w:val="007C09A3"/>
    <w:rsid w:val="007C1CC2"/>
    <w:rsid w:val="007D290E"/>
    <w:rsid w:val="007F30E0"/>
    <w:rsid w:val="00803A58"/>
    <w:rsid w:val="008205B5"/>
    <w:rsid w:val="00821D58"/>
    <w:rsid w:val="00827B64"/>
    <w:rsid w:val="008461A7"/>
    <w:rsid w:val="00862003"/>
    <w:rsid w:val="00866725"/>
    <w:rsid w:val="00872220"/>
    <w:rsid w:val="008A780F"/>
    <w:rsid w:val="008E16D5"/>
    <w:rsid w:val="008F4C25"/>
    <w:rsid w:val="008F758E"/>
    <w:rsid w:val="00900590"/>
    <w:rsid w:val="00901FFA"/>
    <w:rsid w:val="0094081F"/>
    <w:rsid w:val="00946D6E"/>
    <w:rsid w:val="00951541"/>
    <w:rsid w:val="00955A7B"/>
    <w:rsid w:val="00964BCB"/>
    <w:rsid w:val="00967D0C"/>
    <w:rsid w:val="00972DE3"/>
    <w:rsid w:val="00973563"/>
    <w:rsid w:val="00973927"/>
    <w:rsid w:val="00974A6E"/>
    <w:rsid w:val="00976F1F"/>
    <w:rsid w:val="009B1B80"/>
    <w:rsid w:val="009D2D70"/>
    <w:rsid w:val="009D35C1"/>
    <w:rsid w:val="009D4513"/>
    <w:rsid w:val="009E1698"/>
    <w:rsid w:val="009E492C"/>
    <w:rsid w:val="009F5059"/>
    <w:rsid w:val="00A0700C"/>
    <w:rsid w:val="00A07B4A"/>
    <w:rsid w:val="00A228DC"/>
    <w:rsid w:val="00A275A3"/>
    <w:rsid w:val="00A34C3A"/>
    <w:rsid w:val="00A408B1"/>
    <w:rsid w:val="00A578A3"/>
    <w:rsid w:val="00A72A98"/>
    <w:rsid w:val="00A92DAB"/>
    <w:rsid w:val="00A97FE1"/>
    <w:rsid w:val="00AB60A5"/>
    <w:rsid w:val="00AC3DE3"/>
    <w:rsid w:val="00AC516B"/>
    <w:rsid w:val="00AD4F76"/>
    <w:rsid w:val="00AF0F84"/>
    <w:rsid w:val="00B2164E"/>
    <w:rsid w:val="00B320A6"/>
    <w:rsid w:val="00B33086"/>
    <w:rsid w:val="00B61786"/>
    <w:rsid w:val="00B62651"/>
    <w:rsid w:val="00B62679"/>
    <w:rsid w:val="00B71ABD"/>
    <w:rsid w:val="00B84069"/>
    <w:rsid w:val="00BB6109"/>
    <w:rsid w:val="00BC317F"/>
    <w:rsid w:val="00BD1303"/>
    <w:rsid w:val="00BD50B7"/>
    <w:rsid w:val="00BE1408"/>
    <w:rsid w:val="00BE14D2"/>
    <w:rsid w:val="00C2313F"/>
    <w:rsid w:val="00C275C5"/>
    <w:rsid w:val="00C37C4C"/>
    <w:rsid w:val="00C53C51"/>
    <w:rsid w:val="00C5734A"/>
    <w:rsid w:val="00C824A2"/>
    <w:rsid w:val="00C85F0B"/>
    <w:rsid w:val="00CA1B76"/>
    <w:rsid w:val="00CA434C"/>
    <w:rsid w:val="00CA614D"/>
    <w:rsid w:val="00CB52F0"/>
    <w:rsid w:val="00CC1E97"/>
    <w:rsid w:val="00CD584E"/>
    <w:rsid w:val="00CD62B0"/>
    <w:rsid w:val="00CE6988"/>
    <w:rsid w:val="00D06137"/>
    <w:rsid w:val="00D06FEB"/>
    <w:rsid w:val="00D14150"/>
    <w:rsid w:val="00D55370"/>
    <w:rsid w:val="00D569F7"/>
    <w:rsid w:val="00D67630"/>
    <w:rsid w:val="00D74781"/>
    <w:rsid w:val="00D90650"/>
    <w:rsid w:val="00D93EE6"/>
    <w:rsid w:val="00DC7759"/>
    <w:rsid w:val="00DD38AB"/>
    <w:rsid w:val="00DD47EF"/>
    <w:rsid w:val="00DF745C"/>
    <w:rsid w:val="00E1218E"/>
    <w:rsid w:val="00E20EC8"/>
    <w:rsid w:val="00E24AB8"/>
    <w:rsid w:val="00E262C7"/>
    <w:rsid w:val="00E2727F"/>
    <w:rsid w:val="00E514B0"/>
    <w:rsid w:val="00E57318"/>
    <w:rsid w:val="00E672DA"/>
    <w:rsid w:val="00E73A61"/>
    <w:rsid w:val="00E77227"/>
    <w:rsid w:val="00E84744"/>
    <w:rsid w:val="00E87F9F"/>
    <w:rsid w:val="00EA2695"/>
    <w:rsid w:val="00EA47EA"/>
    <w:rsid w:val="00EC728D"/>
    <w:rsid w:val="00ED13FA"/>
    <w:rsid w:val="00ED44B3"/>
    <w:rsid w:val="00ED644E"/>
    <w:rsid w:val="00F0131D"/>
    <w:rsid w:val="00F03B41"/>
    <w:rsid w:val="00F0523A"/>
    <w:rsid w:val="00F22F15"/>
    <w:rsid w:val="00F25170"/>
    <w:rsid w:val="00F3373E"/>
    <w:rsid w:val="00F57540"/>
    <w:rsid w:val="00F65A44"/>
    <w:rsid w:val="00F66FFB"/>
    <w:rsid w:val="00F82088"/>
    <w:rsid w:val="00F97554"/>
    <w:rsid w:val="00FC78D0"/>
    <w:rsid w:val="00FD1A50"/>
    <w:rsid w:val="00FD2AA9"/>
    <w:rsid w:val="00FD6D86"/>
    <w:rsid w:val="00FE1A7C"/>
    <w:rsid w:val="00FE491E"/>
    <w:rsid w:val="00FF41E3"/>
    <w:rsid w:val="00FF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14</cp:revision>
  <cp:lastPrinted>2022-04-21T22:21:00Z</cp:lastPrinted>
  <dcterms:created xsi:type="dcterms:W3CDTF">2021-11-17T02:11:00Z</dcterms:created>
  <dcterms:modified xsi:type="dcterms:W3CDTF">2022-04-21T22:21:00Z</dcterms:modified>
</cp:coreProperties>
</file>