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E2" w:rsidRPr="00FA4F7B" w:rsidRDefault="00855790" w:rsidP="004761E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4761E2" w:rsidRPr="004761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61E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761E2" w:rsidRPr="00FA4F7B">
        <w:rPr>
          <w:rFonts w:ascii="Times New Roman" w:hAnsi="Times New Roman" w:cs="Times New Roman"/>
          <w:color w:val="000000"/>
          <w:sz w:val="28"/>
          <w:szCs w:val="28"/>
        </w:rPr>
        <w:t>езультаты промежуточного контроля</w:t>
      </w:r>
      <w:r w:rsidR="004761E2">
        <w:rPr>
          <w:rFonts w:ascii="Times New Roman" w:hAnsi="Times New Roman" w:cs="Times New Roman"/>
          <w:color w:val="000000"/>
          <w:sz w:val="28"/>
          <w:szCs w:val="28"/>
        </w:rPr>
        <w:t xml:space="preserve"> №2</w:t>
      </w:r>
      <w:r w:rsidR="004761E2" w:rsidRPr="00FA4F7B">
        <w:rPr>
          <w:rFonts w:ascii="Times New Roman" w:hAnsi="Times New Roman" w:cs="Times New Roman"/>
          <w:color w:val="000000"/>
          <w:sz w:val="28"/>
          <w:szCs w:val="28"/>
        </w:rPr>
        <w:t xml:space="preserve"> уровня подготовки к ГИА-9 и ГИА-11 по математике</w:t>
      </w:r>
      <w:r w:rsidR="004761E2">
        <w:rPr>
          <w:rFonts w:ascii="Times New Roman" w:hAnsi="Times New Roman" w:cs="Times New Roman"/>
          <w:color w:val="000000"/>
          <w:sz w:val="28"/>
          <w:szCs w:val="28"/>
        </w:rPr>
        <w:t xml:space="preserve"> МБОУ «Сергеевская  СОШ ПМО» </w:t>
      </w:r>
    </w:p>
    <w:p w:rsidR="004761E2" w:rsidRDefault="004761E2" w:rsidP="004761E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tbl>
      <w:tblPr>
        <w:tblStyle w:val="a3"/>
        <w:tblW w:w="9881" w:type="dxa"/>
        <w:tblInd w:w="-676" w:type="dxa"/>
        <w:tblLook w:val="04A0"/>
      </w:tblPr>
      <w:tblGrid>
        <w:gridCol w:w="2739"/>
        <w:gridCol w:w="1404"/>
        <w:gridCol w:w="1814"/>
        <w:gridCol w:w="691"/>
        <w:gridCol w:w="563"/>
        <w:gridCol w:w="708"/>
        <w:gridCol w:w="563"/>
        <w:gridCol w:w="707"/>
        <w:gridCol w:w="692"/>
      </w:tblGrid>
      <w:tr w:rsidR="004761E2" w:rsidRPr="00FA4F7B" w:rsidTr="00B9460C">
        <w:tc>
          <w:tcPr>
            <w:tcW w:w="2739" w:type="dxa"/>
            <w:vMerge w:val="restart"/>
          </w:tcPr>
          <w:p w:rsidR="004761E2" w:rsidRPr="00FA4F7B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1404" w:type="dxa"/>
            <w:vMerge w:val="restart"/>
          </w:tcPr>
          <w:p w:rsidR="004761E2" w:rsidRPr="00FA4F7B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обуч-ся в классе</w:t>
            </w:r>
          </w:p>
        </w:tc>
        <w:tc>
          <w:tcPr>
            <w:tcW w:w="1814" w:type="dxa"/>
            <w:vMerge w:val="restart"/>
          </w:tcPr>
          <w:p w:rsidR="004761E2" w:rsidRPr="00FA4F7B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обуч-ся, писавших работу</w:t>
            </w:r>
          </w:p>
        </w:tc>
        <w:tc>
          <w:tcPr>
            <w:tcW w:w="3924" w:type="dxa"/>
            <w:gridSpan w:val="6"/>
          </w:tcPr>
          <w:p w:rsidR="004761E2" w:rsidRPr="00FA4F7B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обуч-ся, выполнивших верно</w:t>
            </w:r>
          </w:p>
        </w:tc>
      </w:tr>
      <w:tr w:rsidR="004761E2" w:rsidRPr="00FA4F7B" w:rsidTr="00B9460C">
        <w:tc>
          <w:tcPr>
            <w:tcW w:w="2739" w:type="dxa"/>
            <w:vMerge/>
          </w:tcPr>
          <w:p w:rsidR="004761E2" w:rsidRPr="00FA4F7B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vMerge/>
          </w:tcPr>
          <w:p w:rsidR="004761E2" w:rsidRPr="00FA4F7B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4761E2" w:rsidRPr="00FA4F7B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 w:rsidR="004761E2" w:rsidRPr="00FA4F7B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зад.1</w:t>
            </w:r>
          </w:p>
        </w:tc>
        <w:tc>
          <w:tcPr>
            <w:tcW w:w="1271" w:type="dxa"/>
            <w:gridSpan w:val="2"/>
          </w:tcPr>
          <w:p w:rsidR="004761E2" w:rsidRPr="00FA4F7B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зад.2</w:t>
            </w:r>
          </w:p>
        </w:tc>
        <w:tc>
          <w:tcPr>
            <w:tcW w:w="1399" w:type="dxa"/>
            <w:gridSpan w:val="2"/>
          </w:tcPr>
          <w:p w:rsidR="004761E2" w:rsidRPr="00FA4F7B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зад.3</w:t>
            </w:r>
          </w:p>
        </w:tc>
      </w:tr>
      <w:tr w:rsidR="004761E2" w:rsidRPr="00FA4F7B" w:rsidTr="00B9460C">
        <w:tc>
          <w:tcPr>
            <w:tcW w:w="2739" w:type="dxa"/>
            <w:vMerge/>
          </w:tcPr>
          <w:p w:rsidR="004761E2" w:rsidRPr="00FA4F7B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vMerge/>
          </w:tcPr>
          <w:p w:rsidR="004761E2" w:rsidRPr="00FA4F7B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4761E2" w:rsidRPr="00FA4F7B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</w:tcPr>
          <w:p w:rsidR="004761E2" w:rsidRPr="00FA4F7B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563" w:type="dxa"/>
          </w:tcPr>
          <w:p w:rsidR="004761E2" w:rsidRPr="00FA4F7B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08" w:type="dxa"/>
          </w:tcPr>
          <w:p w:rsidR="004761E2" w:rsidRPr="00FA4F7B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563" w:type="dxa"/>
          </w:tcPr>
          <w:p w:rsidR="004761E2" w:rsidRPr="00FA4F7B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07" w:type="dxa"/>
          </w:tcPr>
          <w:p w:rsidR="004761E2" w:rsidRPr="00FA4F7B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692" w:type="dxa"/>
          </w:tcPr>
          <w:p w:rsidR="004761E2" w:rsidRPr="00FA4F7B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4761E2" w:rsidRPr="00FA4F7B" w:rsidTr="00B9460C">
        <w:tc>
          <w:tcPr>
            <w:tcW w:w="2739" w:type="dxa"/>
          </w:tcPr>
          <w:p w:rsidR="004761E2" w:rsidRPr="00FA4F7B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«Сергеевская  СОШ ПМО» 9 класс</w:t>
            </w:r>
          </w:p>
        </w:tc>
        <w:tc>
          <w:tcPr>
            <w:tcW w:w="1404" w:type="dxa"/>
          </w:tcPr>
          <w:p w:rsidR="004761E2" w:rsidRPr="00FA4F7B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814" w:type="dxa"/>
          </w:tcPr>
          <w:p w:rsidR="004761E2" w:rsidRPr="00FA4F7B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91" w:type="dxa"/>
          </w:tcPr>
          <w:p w:rsidR="004761E2" w:rsidRPr="00FA4F7B" w:rsidRDefault="003104E9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3" w:type="dxa"/>
          </w:tcPr>
          <w:p w:rsidR="004761E2" w:rsidRPr="00FA4F7B" w:rsidRDefault="003104E9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08" w:type="dxa"/>
          </w:tcPr>
          <w:p w:rsidR="004761E2" w:rsidRPr="00FA4F7B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3" w:type="dxa"/>
          </w:tcPr>
          <w:p w:rsidR="004761E2" w:rsidRPr="00FA4F7B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707" w:type="dxa"/>
          </w:tcPr>
          <w:p w:rsidR="004761E2" w:rsidRPr="00FA4F7B" w:rsidRDefault="003104E9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92" w:type="dxa"/>
          </w:tcPr>
          <w:p w:rsidR="004761E2" w:rsidRPr="00FA4F7B" w:rsidRDefault="003104E9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</w:tr>
    </w:tbl>
    <w:p w:rsidR="004761E2" w:rsidRPr="00FA4F7B" w:rsidRDefault="004761E2" w:rsidP="004761E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9881" w:type="dxa"/>
        <w:tblInd w:w="-676" w:type="dxa"/>
        <w:tblLook w:val="04A0"/>
      </w:tblPr>
      <w:tblGrid>
        <w:gridCol w:w="2665"/>
        <w:gridCol w:w="1371"/>
        <w:gridCol w:w="1781"/>
        <w:gridCol w:w="691"/>
        <w:gridCol w:w="636"/>
        <w:gridCol w:w="707"/>
        <w:gridCol w:w="636"/>
        <w:gridCol w:w="706"/>
        <w:gridCol w:w="688"/>
      </w:tblGrid>
      <w:tr w:rsidR="004761E2" w:rsidRPr="00FA4F7B" w:rsidTr="00B9460C">
        <w:tc>
          <w:tcPr>
            <w:tcW w:w="2739" w:type="dxa"/>
            <w:vMerge w:val="restart"/>
          </w:tcPr>
          <w:p w:rsidR="004761E2" w:rsidRPr="00FA4F7B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1404" w:type="dxa"/>
            <w:vMerge w:val="restart"/>
          </w:tcPr>
          <w:p w:rsidR="004761E2" w:rsidRPr="00FA4F7B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обуч-ся в классе</w:t>
            </w:r>
          </w:p>
        </w:tc>
        <w:tc>
          <w:tcPr>
            <w:tcW w:w="1814" w:type="dxa"/>
            <w:vMerge w:val="restart"/>
          </w:tcPr>
          <w:p w:rsidR="004761E2" w:rsidRPr="00FA4F7B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обуч-ся, писавших работу</w:t>
            </w:r>
          </w:p>
        </w:tc>
        <w:tc>
          <w:tcPr>
            <w:tcW w:w="3924" w:type="dxa"/>
            <w:gridSpan w:val="6"/>
          </w:tcPr>
          <w:p w:rsidR="004761E2" w:rsidRPr="00FA4F7B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обуч-ся, выполнивших верно</w:t>
            </w:r>
          </w:p>
        </w:tc>
      </w:tr>
      <w:tr w:rsidR="004761E2" w:rsidRPr="00FA4F7B" w:rsidTr="00B9460C">
        <w:tc>
          <w:tcPr>
            <w:tcW w:w="2739" w:type="dxa"/>
            <w:vMerge/>
          </w:tcPr>
          <w:p w:rsidR="004761E2" w:rsidRPr="00FA4F7B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vMerge/>
          </w:tcPr>
          <w:p w:rsidR="004761E2" w:rsidRPr="00FA4F7B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4761E2" w:rsidRPr="00FA4F7B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 w:rsidR="004761E2" w:rsidRPr="00FA4F7B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зад.1</w:t>
            </w:r>
          </w:p>
        </w:tc>
        <w:tc>
          <w:tcPr>
            <w:tcW w:w="1271" w:type="dxa"/>
            <w:gridSpan w:val="2"/>
          </w:tcPr>
          <w:p w:rsidR="004761E2" w:rsidRPr="00FA4F7B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зад.2</w:t>
            </w:r>
          </w:p>
        </w:tc>
        <w:tc>
          <w:tcPr>
            <w:tcW w:w="1399" w:type="dxa"/>
            <w:gridSpan w:val="2"/>
          </w:tcPr>
          <w:p w:rsidR="004761E2" w:rsidRPr="00FA4F7B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зад.3</w:t>
            </w:r>
          </w:p>
        </w:tc>
      </w:tr>
      <w:tr w:rsidR="004761E2" w:rsidRPr="00FA4F7B" w:rsidTr="00B9460C">
        <w:tc>
          <w:tcPr>
            <w:tcW w:w="2739" w:type="dxa"/>
            <w:vMerge/>
          </w:tcPr>
          <w:p w:rsidR="004761E2" w:rsidRPr="00FA4F7B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vMerge/>
          </w:tcPr>
          <w:p w:rsidR="004761E2" w:rsidRPr="00FA4F7B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4761E2" w:rsidRPr="00FA4F7B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</w:tcPr>
          <w:p w:rsidR="004761E2" w:rsidRPr="00FA4F7B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563" w:type="dxa"/>
          </w:tcPr>
          <w:p w:rsidR="004761E2" w:rsidRPr="00FA4F7B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08" w:type="dxa"/>
          </w:tcPr>
          <w:p w:rsidR="004761E2" w:rsidRPr="00FA4F7B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563" w:type="dxa"/>
          </w:tcPr>
          <w:p w:rsidR="004761E2" w:rsidRPr="00FA4F7B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07" w:type="dxa"/>
          </w:tcPr>
          <w:p w:rsidR="004761E2" w:rsidRPr="00FA4F7B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692" w:type="dxa"/>
          </w:tcPr>
          <w:p w:rsidR="004761E2" w:rsidRPr="00FA4F7B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4761E2" w:rsidRPr="00FA4F7B" w:rsidTr="00B9460C">
        <w:trPr>
          <w:trHeight w:val="1410"/>
        </w:trPr>
        <w:tc>
          <w:tcPr>
            <w:tcW w:w="2739" w:type="dxa"/>
            <w:tcBorders>
              <w:bottom w:val="single" w:sz="4" w:space="0" w:color="auto"/>
            </w:tcBorders>
          </w:tcPr>
          <w:p w:rsidR="004761E2" w:rsidRPr="00FA4F7B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«Сергеевская  СОШ ПМО» 11класс базовый уровень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4761E2" w:rsidRPr="00FA4F7B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4761E2" w:rsidRPr="00FA4F7B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4761E2" w:rsidRPr="00FA4F7B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4761E2" w:rsidRPr="00FA4F7B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761E2" w:rsidRPr="00FA4F7B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4761E2" w:rsidRPr="00FA4F7B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4761E2" w:rsidRPr="00FA4F7B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4761E2" w:rsidRPr="00FA4F7B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4761E2" w:rsidRPr="00FA4F7B" w:rsidTr="00B9460C">
        <w:trPr>
          <w:trHeight w:val="613"/>
        </w:trPr>
        <w:tc>
          <w:tcPr>
            <w:tcW w:w="2739" w:type="dxa"/>
            <w:tcBorders>
              <w:top w:val="single" w:sz="4" w:space="0" w:color="auto"/>
            </w:tcBorders>
          </w:tcPr>
          <w:p w:rsidR="004761E2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класс, профильный уровень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4761E2" w:rsidRPr="00FA4F7B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761E2" w:rsidRPr="00FA4F7B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4761E2" w:rsidRPr="00FA4F7B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4761E2" w:rsidRPr="00FA4F7B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761E2" w:rsidRPr="00FA4F7B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4761E2" w:rsidRPr="00FA4F7B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4761E2" w:rsidRPr="00FA4F7B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4761E2" w:rsidRPr="00FA4F7B" w:rsidRDefault="004761E2" w:rsidP="00B946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</w:tbl>
    <w:p w:rsidR="004761E2" w:rsidRPr="00FA4F7B" w:rsidRDefault="004761E2" w:rsidP="004761E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61E2" w:rsidRDefault="004761E2" w:rsidP="004761E2"/>
    <w:p w:rsidR="009A08A9" w:rsidRDefault="00DC3739"/>
    <w:sectPr w:rsidR="009A08A9" w:rsidSect="006C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0DF6"/>
    <w:rsid w:val="00045552"/>
    <w:rsid w:val="00081717"/>
    <w:rsid w:val="003020AC"/>
    <w:rsid w:val="003104E9"/>
    <w:rsid w:val="004761E2"/>
    <w:rsid w:val="006C2B74"/>
    <w:rsid w:val="00855790"/>
    <w:rsid w:val="00872B40"/>
    <w:rsid w:val="00A47CEA"/>
    <w:rsid w:val="00CB0DF6"/>
    <w:rsid w:val="00DC3739"/>
    <w:rsid w:val="00FE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1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2023-05-24T00:35:00Z</dcterms:created>
  <dcterms:modified xsi:type="dcterms:W3CDTF">2023-05-24T00:35:00Z</dcterms:modified>
</cp:coreProperties>
</file>