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33" w:rsidRDefault="00875533" w:rsidP="00875533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F205F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Приложение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:rsidR="00875533" w:rsidRDefault="00875533" w:rsidP="00875533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отдела образования</w:t>
      </w:r>
    </w:p>
    <w:p w:rsidR="00875533" w:rsidRDefault="00875533" w:rsidP="00875533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Пограничного муниципального округа</w:t>
      </w:r>
    </w:p>
    <w:p w:rsidR="007716AC" w:rsidRDefault="007716AC" w:rsidP="007716AC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01апреля 2025 года № 48</w:t>
      </w:r>
    </w:p>
    <w:p w:rsidR="007716AC" w:rsidRPr="00EA33DE" w:rsidRDefault="007716AC" w:rsidP="007716AC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7716AC" w:rsidRDefault="007716AC" w:rsidP="007716AC"/>
    <w:p w:rsidR="007716AC" w:rsidRPr="00EA33DE" w:rsidRDefault="007716AC" w:rsidP="007716AC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Примерный </w:t>
      </w:r>
      <w:r w:rsidRPr="00FF265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План мероприятий </w:t>
      </w:r>
      <w:bookmarkStart w:id="0" w:name="_Hlk158813900"/>
      <w:r w:rsidRPr="00FF265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по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проведению Месячника охраны труда-2025, </w:t>
      </w:r>
      <w:r w:rsidRPr="007B112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посвященного Всемирному дню охраны труда (28 апреля)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, </w:t>
      </w:r>
      <w:r w:rsidRPr="00FF265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 образовательных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FF265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организациях Пограничного муниципального округа </w:t>
      </w:r>
      <w:bookmarkEnd w:id="0"/>
    </w:p>
    <w:tbl>
      <w:tblPr>
        <w:tblStyle w:val="10"/>
        <w:tblW w:w="9464" w:type="dxa"/>
        <w:tblLayout w:type="fixed"/>
        <w:tblLook w:val="04A0"/>
      </w:tblPr>
      <w:tblGrid>
        <w:gridCol w:w="675"/>
        <w:gridCol w:w="5387"/>
        <w:gridCol w:w="1701"/>
        <w:gridCol w:w="1701"/>
      </w:tblGrid>
      <w:tr w:rsidR="007716AC" w:rsidRPr="00BA2C27" w:rsidTr="007716AC">
        <w:trPr>
          <w:trHeight w:val="603"/>
        </w:trPr>
        <w:tc>
          <w:tcPr>
            <w:tcW w:w="675" w:type="dxa"/>
          </w:tcPr>
          <w:p w:rsidR="007716AC" w:rsidRPr="00BA2C27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A2C2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A2C27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BA2C2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7" w:type="dxa"/>
          </w:tcPr>
          <w:p w:rsidR="007716AC" w:rsidRPr="00BA2C27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7716AC" w:rsidRPr="00BA2C27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1701" w:type="dxa"/>
          </w:tcPr>
          <w:p w:rsidR="007716AC" w:rsidRPr="00BA2C27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2C27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</w:tr>
      <w:tr w:rsidR="007716AC" w:rsidRPr="00BA2C27" w:rsidTr="007716AC">
        <w:trPr>
          <w:trHeight w:val="603"/>
        </w:trPr>
        <w:tc>
          <w:tcPr>
            <w:tcW w:w="9464" w:type="dxa"/>
            <w:gridSpan w:val="4"/>
          </w:tcPr>
          <w:p w:rsidR="007716AC" w:rsidRPr="00D70923" w:rsidRDefault="007716AC" w:rsidP="007716AC">
            <w:pPr>
              <w:pStyle w:val="a5"/>
              <w:numPr>
                <w:ilvl w:val="0"/>
                <w:numId w:val="2"/>
              </w:numPr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70923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Информационное сопровождение</w:t>
            </w:r>
          </w:p>
        </w:tc>
      </w:tr>
      <w:tr w:rsidR="007716AC" w:rsidRPr="00BA2C27" w:rsidTr="007716AC">
        <w:trPr>
          <w:trHeight w:val="1283"/>
        </w:trPr>
        <w:tc>
          <w:tcPr>
            <w:tcW w:w="675" w:type="dxa"/>
          </w:tcPr>
          <w:p w:rsidR="007716AC" w:rsidRPr="00BA2C27" w:rsidRDefault="007716AC" w:rsidP="005D7C8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5387" w:type="dxa"/>
          </w:tcPr>
          <w:p w:rsidR="007716AC" w:rsidRPr="00470702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470702">
              <w:rPr>
                <w:rFonts w:ascii="Times New Roman" w:hAnsi="Times New Roman"/>
                <w:sz w:val="26"/>
                <w:szCs w:val="26"/>
              </w:rPr>
              <w:t>Размещение информации, методических материалов, посвященных Всемирному дню охраны труда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470702">
              <w:rPr>
                <w:rFonts w:ascii="Times New Roman" w:hAnsi="Times New Roman"/>
                <w:sz w:val="26"/>
                <w:szCs w:val="26"/>
              </w:rPr>
              <w:t>, в уголках охраны труда,  на информационных стендах.</w:t>
            </w:r>
          </w:p>
          <w:p w:rsidR="007716AC" w:rsidRPr="00BA2C27" w:rsidRDefault="007716AC" w:rsidP="005D7C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702">
              <w:rPr>
                <w:rFonts w:ascii="Times New Roman" w:hAnsi="Times New Roman"/>
                <w:sz w:val="26"/>
                <w:szCs w:val="26"/>
              </w:rPr>
              <w:t>Тема Всемирного дня охраны труда в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470702">
              <w:rPr>
                <w:rFonts w:ascii="Times New Roman" w:hAnsi="Times New Roman"/>
                <w:sz w:val="26"/>
                <w:szCs w:val="26"/>
              </w:rPr>
              <w:t xml:space="preserve"> году – </w:t>
            </w:r>
            <w:r w:rsidRPr="00DD45DD">
              <w:rPr>
                <w:rFonts w:ascii="Times New Roman" w:hAnsi="Times New Roman"/>
                <w:sz w:val="26"/>
                <w:szCs w:val="26"/>
              </w:rPr>
              <w:t>«</w:t>
            </w:r>
            <w:bookmarkStart w:id="1" w:name="_Hlk194404292"/>
            <w:r w:rsidRPr="00DD45DD">
              <w:rPr>
                <w:rFonts w:ascii="Times New Roman" w:hAnsi="Times New Roman"/>
                <w:sz w:val="26"/>
                <w:szCs w:val="26"/>
              </w:rPr>
              <w:t xml:space="preserve">Революция в области охраны труда: роль искусственного интеллекта и </w:t>
            </w:r>
            <w:proofErr w:type="spellStart"/>
            <w:r w:rsidRPr="00DD45DD">
              <w:rPr>
                <w:rFonts w:ascii="Times New Roman" w:hAnsi="Times New Roman"/>
                <w:sz w:val="26"/>
                <w:szCs w:val="26"/>
              </w:rPr>
              <w:t>цифровизации</w:t>
            </w:r>
            <w:proofErr w:type="spellEnd"/>
            <w:r w:rsidRPr="00DD45DD">
              <w:rPr>
                <w:rFonts w:ascii="Times New Roman" w:hAnsi="Times New Roman"/>
                <w:sz w:val="26"/>
                <w:szCs w:val="26"/>
              </w:rPr>
              <w:t xml:space="preserve"> на рабочих местах»</w:t>
            </w:r>
            <w:proofErr w:type="gramStart"/>
            <w:r w:rsidRPr="00DD45DD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DD45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End w:id="1"/>
            <w:r w:rsidRPr="00470702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Start"/>
            <w:r w:rsidRPr="00470702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 w:rsidRPr="00470702">
              <w:rPr>
                <w:rFonts w:ascii="Times New Roman" w:hAnsi="Times New Roman"/>
                <w:sz w:val="26"/>
                <w:szCs w:val="26"/>
              </w:rPr>
              <w:t>атериал для размещения прилагается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приложение 1</w:t>
            </w:r>
            <w:r w:rsidRPr="0047070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7716AC" w:rsidRPr="00BA2C27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1F2AC3">
              <w:rPr>
                <w:rFonts w:ascii="Times New Roman" w:hAnsi="Times New Roman"/>
                <w:sz w:val="26"/>
                <w:szCs w:val="26"/>
              </w:rPr>
              <w:t>-30 апреля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7716AC" w:rsidRPr="00BA2C27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16AC" w:rsidRPr="00BA2C27" w:rsidTr="007716AC">
        <w:trPr>
          <w:trHeight w:val="990"/>
        </w:trPr>
        <w:tc>
          <w:tcPr>
            <w:tcW w:w="675" w:type="dxa"/>
          </w:tcPr>
          <w:p w:rsidR="007716AC" w:rsidRPr="00BA2C27" w:rsidRDefault="007716AC" w:rsidP="005D7C8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5387" w:type="dxa"/>
          </w:tcPr>
          <w:p w:rsidR="007716AC" w:rsidRPr="00470702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470702">
              <w:rPr>
                <w:rFonts w:ascii="Times New Roman" w:hAnsi="Times New Roman"/>
                <w:sz w:val="26"/>
                <w:szCs w:val="26"/>
              </w:rPr>
              <w:t>Размещение информации о Всемирном дне охраны труда на сайте ОО.</w:t>
            </w:r>
          </w:p>
          <w:p w:rsidR="007716AC" w:rsidRPr="00181D2C" w:rsidRDefault="007716AC" w:rsidP="005D7C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702">
              <w:rPr>
                <w:rFonts w:ascii="Times New Roman" w:hAnsi="Times New Roman"/>
                <w:sz w:val="26"/>
                <w:szCs w:val="26"/>
              </w:rPr>
              <w:t>Тема Всемирного дня охраны труда в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470702">
              <w:rPr>
                <w:rFonts w:ascii="Times New Roman" w:hAnsi="Times New Roman"/>
                <w:sz w:val="26"/>
                <w:szCs w:val="26"/>
              </w:rPr>
              <w:t xml:space="preserve"> году – </w:t>
            </w:r>
            <w:r w:rsidRPr="00DD45DD">
              <w:rPr>
                <w:rFonts w:ascii="Times New Roman" w:hAnsi="Times New Roman"/>
                <w:sz w:val="26"/>
                <w:szCs w:val="26"/>
              </w:rPr>
              <w:t xml:space="preserve">«Революция в области охраны труда: роль искусственного интеллекта и </w:t>
            </w:r>
            <w:proofErr w:type="spellStart"/>
            <w:r w:rsidRPr="00DD45DD">
              <w:rPr>
                <w:rFonts w:ascii="Times New Roman" w:hAnsi="Times New Roman"/>
                <w:sz w:val="26"/>
                <w:szCs w:val="26"/>
              </w:rPr>
              <w:t>цифровизации</w:t>
            </w:r>
            <w:proofErr w:type="spellEnd"/>
            <w:r w:rsidRPr="00DD45DD">
              <w:rPr>
                <w:rFonts w:ascii="Times New Roman" w:hAnsi="Times New Roman"/>
                <w:sz w:val="26"/>
                <w:szCs w:val="26"/>
              </w:rPr>
              <w:t xml:space="preserve"> на рабочих местах». </w:t>
            </w:r>
            <w:r w:rsidRPr="00470702">
              <w:rPr>
                <w:rFonts w:ascii="Times New Roman" w:hAnsi="Times New Roman"/>
                <w:sz w:val="26"/>
                <w:szCs w:val="26"/>
              </w:rPr>
              <w:t xml:space="preserve"> (материал для размещения прилагаетс</w:t>
            </w:r>
            <w:proofErr w:type="gramStart"/>
            <w:r w:rsidRPr="00470702">
              <w:rPr>
                <w:rFonts w:ascii="Times New Roman" w:hAnsi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приложение 1</w:t>
            </w:r>
            <w:r w:rsidRPr="0047070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2AC3">
              <w:rPr>
                <w:rFonts w:ascii="Times New Roman" w:hAnsi="Times New Roman"/>
                <w:sz w:val="26"/>
                <w:szCs w:val="26"/>
                <w:lang w:bidi="ru-RU"/>
              </w:rPr>
              <w:t>1-30 апреля 202</w:t>
            </w:r>
            <w:r>
              <w:rPr>
                <w:rFonts w:ascii="Times New Roman" w:hAnsi="Times New Roman"/>
                <w:sz w:val="26"/>
                <w:szCs w:val="26"/>
                <w:lang w:bidi="ru-RU"/>
              </w:rPr>
              <w:t>5</w:t>
            </w: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16AC" w:rsidRPr="00BA2C27" w:rsidTr="007716AC">
        <w:trPr>
          <w:trHeight w:val="990"/>
        </w:trPr>
        <w:tc>
          <w:tcPr>
            <w:tcW w:w="675" w:type="dxa"/>
          </w:tcPr>
          <w:p w:rsidR="007716AC" w:rsidRDefault="007716AC" w:rsidP="005D7C8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5387" w:type="dxa"/>
          </w:tcPr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Проведение акции «Ящик доверия» на тему «Ваши вопросы, советы, рекомендации – наши ответы, действия»</w:t>
            </w:r>
            <w:proofErr w:type="gramEnd"/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вопросы, советы, рекомендации можно отправлять до 18 апреля на почту </w:t>
            </w:r>
            <w:hyperlink r:id="rId5" w:history="1">
              <w:r w:rsidRPr="005E001A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shichkina</w:t>
              </w:r>
              <w:r w:rsidRPr="005E001A">
                <w:rPr>
                  <w:rStyle w:val="a6"/>
                  <w:rFonts w:ascii="Times New Roman" w:hAnsi="Times New Roman"/>
                  <w:sz w:val="26"/>
                  <w:szCs w:val="26"/>
                </w:rPr>
                <w:t>09@</w:t>
              </w:r>
              <w:r w:rsidRPr="005E001A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mail</w:t>
              </w:r>
              <w:r w:rsidRPr="005E001A">
                <w:rPr>
                  <w:rStyle w:val="a6"/>
                  <w:rFonts w:ascii="Times New Roman" w:hAnsi="Times New Roman"/>
                  <w:sz w:val="26"/>
                  <w:szCs w:val="26"/>
                </w:rPr>
                <w:t>.</w:t>
              </w:r>
              <w:r w:rsidRPr="005E001A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7716AC" w:rsidRPr="00B357A7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Ответы – 25 апреля на краевом мероприятии по охране труда</w:t>
            </w: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16AC" w:rsidRPr="00BA2C27" w:rsidTr="007716AC">
        <w:trPr>
          <w:trHeight w:val="505"/>
        </w:trPr>
        <w:tc>
          <w:tcPr>
            <w:tcW w:w="9464" w:type="dxa"/>
            <w:gridSpan w:val="4"/>
          </w:tcPr>
          <w:p w:rsidR="007716AC" w:rsidRPr="00D70923" w:rsidRDefault="007716AC" w:rsidP="007716AC">
            <w:pPr>
              <w:pStyle w:val="a5"/>
              <w:numPr>
                <w:ilvl w:val="0"/>
                <w:numId w:val="2"/>
              </w:numPr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r w:rsidRPr="00D70923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Организация работы с трудовым коллективом</w:t>
            </w:r>
          </w:p>
        </w:tc>
      </w:tr>
      <w:tr w:rsidR="007716AC" w:rsidRPr="00BA2C27" w:rsidTr="007716AC">
        <w:trPr>
          <w:trHeight w:val="905"/>
        </w:trPr>
        <w:tc>
          <w:tcPr>
            <w:tcW w:w="675" w:type="dxa"/>
          </w:tcPr>
          <w:p w:rsidR="007716AC" w:rsidRPr="00BA2C27" w:rsidRDefault="007716AC" w:rsidP="005D7C8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5387" w:type="dxa"/>
          </w:tcPr>
          <w:p w:rsidR="007716AC" w:rsidRPr="00122B00" w:rsidRDefault="007716AC" w:rsidP="005D7C82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122B0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Практические занятия по темам:</w:t>
            </w:r>
          </w:p>
          <w:p w:rsidR="007716AC" w:rsidRDefault="007716AC" w:rsidP="005D7C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«Профилактика и предотвращение несчастных случаев в ОО»</w:t>
            </w:r>
          </w:p>
          <w:p w:rsidR="007716AC" w:rsidRDefault="007716AC" w:rsidP="005D7C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«Эвакуация персонала при чрезвычайных ситуациях»</w:t>
            </w:r>
          </w:p>
          <w:p w:rsidR="007716AC" w:rsidRDefault="007716AC" w:rsidP="005D7C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«Оказание доврачебной помощи пострадавшим при ЧС»</w:t>
            </w:r>
          </w:p>
          <w:p w:rsidR="007716AC" w:rsidRDefault="007716AC" w:rsidP="005D7C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«Профилактика несчастных случаев в образовательной организации»;</w:t>
            </w:r>
          </w:p>
          <w:p w:rsidR="007716AC" w:rsidRDefault="007716AC" w:rsidP="005D7C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«Профилактика профессиональных заболеваний»</w:t>
            </w:r>
          </w:p>
          <w:p w:rsidR="007716AC" w:rsidRDefault="007716AC" w:rsidP="005D7C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«Формирование культуры безопасности и гигиены труда»</w:t>
            </w:r>
          </w:p>
          <w:p w:rsidR="007716AC" w:rsidRDefault="007716AC" w:rsidP="005D7C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«Воздействие шума на здоровье»</w:t>
            </w:r>
          </w:p>
          <w:p w:rsidR="007716AC" w:rsidRDefault="007716AC" w:rsidP="005D7C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754B1D">
              <w:rPr>
                <w:rFonts w:ascii="Times New Roman" w:hAnsi="Times New Roman"/>
                <w:sz w:val="26"/>
                <w:szCs w:val="26"/>
                <w:shd w:val="clear" w:color="auto" w:fill="FBFBFB"/>
              </w:rPr>
              <w:t>«Стресс на рабочем месте: коллективный вызов»</w:t>
            </w:r>
          </w:p>
          <w:p w:rsidR="007716AC" w:rsidRDefault="007716AC" w:rsidP="005D7C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424BB">
              <w:rPr>
                <w:rFonts w:ascii="Times New Roman" w:hAnsi="Times New Roman"/>
                <w:sz w:val="26"/>
                <w:szCs w:val="26"/>
              </w:rPr>
              <w:t xml:space="preserve">«Действия работников при возникновении аварий, пожаров», </w:t>
            </w:r>
          </w:p>
          <w:p w:rsidR="007716AC" w:rsidRPr="005424BB" w:rsidRDefault="007716AC" w:rsidP="005D7C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424BB">
              <w:rPr>
                <w:rFonts w:ascii="Times New Roman" w:hAnsi="Times New Roman"/>
                <w:sz w:val="26"/>
                <w:szCs w:val="26"/>
              </w:rPr>
              <w:t>Порядок оповещения работников организации и доведение сигнала</w:t>
            </w:r>
          </w:p>
          <w:p w:rsidR="007716AC" w:rsidRPr="005424BB" w:rsidRDefault="007716AC" w:rsidP="005D7C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24BB">
              <w:rPr>
                <w:rFonts w:ascii="Times New Roman" w:hAnsi="Times New Roman"/>
                <w:sz w:val="26"/>
                <w:szCs w:val="26"/>
              </w:rPr>
              <w:t xml:space="preserve">гражданской обороны «ВНИМАНИЕ ВСЕМ!» с информацией: о </w:t>
            </w:r>
            <w:proofErr w:type="spellStart"/>
            <w:r w:rsidRPr="005424BB">
              <w:rPr>
                <w:rFonts w:ascii="Times New Roman" w:hAnsi="Times New Roman"/>
                <w:sz w:val="26"/>
                <w:szCs w:val="26"/>
              </w:rPr>
              <w:t>воздушнойтревоге</w:t>
            </w:r>
            <w:proofErr w:type="spellEnd"/>
            <w:r w:rsidRPr="005424BB">
              <w:rPr>
                <w:rFonts w:ascii="Times New Roman" w:hAnsi="Times New Roman"/>
                <w:sz w:val="26"/>
                <w:szCs w:val="26"/>
              </w:rPr>
              <w:t>; о химической тревоге; о радиационной опасности;</w:t>
            </w:r>
          </w:p>
          <w:p w:rsidR="007716AC" w:rsidRDefault="007716AC" w:rsidP="005D7C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424BB">
              <w:rPr>
                <w:rFonts w:ascii="Times New Roman" w:hAnsi="Times New Roman"/>
                <w:sz w:val="26"/>
                <w:szCs w:val="26"/>
              </w:rPr>
              <w:t>об угрозе катастрофического затопления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716AC" w:rsidRDefault="007716AC" w:rsidP="005D7C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Профилактика перегрева для работающих в условиях повышенных температур воздуха;</w:t>
            </w:r>
          </w:p>
          <w:p w:rsidR="007716AC" w:rsidRDefault="007716AC" w:rsidP="005D7C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22B00">
              <w:rPr>
                <w:rFonts w:ascii="Times New Roman" w:hAnsi="Times New Roman"/>
                <w:sz w:val="26"/>
                <w:szCs w:val="26"/>
              </w:rPr>
              <w:t>Действия работников организаций в ЧС природного характера</w:t>
            </w:r>
          </w:p>
          <w:p w:rsidR="007716AC" w:rsidRPr="001F2AC3" w:rsidRDefault="007716AC" w:rsidP="005D7C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22B00">
              <w:rPr>
                <w:rFonts w:ascii="Times New Roman" w:hAnsi="Times New Roman"/>
                <w:sz w:val="26"/>
                <w:szCs w:val="26"/>
              </w:rPr>
              <w:t>ДЕЙСТВИЯ СОТРУДНИКОВ И ДОЛЖНОСТНЫХ ЛИЦ ПРИ УГРОЗЕ ТЕРРОРИСТИЧЕСКОГО АКТА</w:t>
            </w:r>
          </w:p>
          <w:p w:rsidR="007716AC" w:rsidRDefault="007716AC" w:rsidP="005D7C82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bookmarkStart w:id="2" w:name="_Hlk163642900"/>
            <w:r w:rsidRPr="00122B0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(можно выбрать несколько тем на свое усмотрение)</w:t>
            </w:r>
            <w:bookmarkEnd w:id="2"/>
          </w:p>
          <w:p w:rsidR="007716AC" w:rsidRPr="00181D2C" w:rsidRDefault="007716AC" w:rsidP="005D7C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1</w:t>
            </w:r>
            <w:r w:rsidRPr="001F2AC3">
              <w:rPr>
                <w:rFonts w:ascii="Times New Roman" w:hAnsi="Times New Roman"/>
                <w:sz w:val="26"/>
                <w:szCs w:val="26"/>
              </w:rPr>
              <w:t>-30 апреля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плане указать конкретную дату проведения мероприятия</w:t>
            </w: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16AC" w:rsidRPr="00BA2C27" w:rsidTr="007716AC">
        <w:trPr>
          <w:trHeight w:val="144"/>
        </w:trPr>
        <w:tc>
          <w:tcPr>
            <w:tcW w:w="675" w:type="dxa"/>
          </w:tcPr>
          <w:p w:rsidR="007716AC" w:rsidRPr="00BA2C27" w:rsidRDefault="007716AC" w:rsidP="005D7C8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5387" w:type="dxa"/>
          </w:tcPr>
          <w:p w:rsidR="007716AC" w:rsidRPr="00122B00" w:rsidRDefault="007716AC" w:rsidP="005D7C82">
            <w:pP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122B0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Беседы по теме «Охрана труда в образовательной организации»: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</w:t>
            </w:r>
            <w:r w:rsidRPr="00470702">
              <w:rPr>
                <w:rFonts w:ascii="Times New Roman" w:hAnsi="Times New Roman"/>
                <w:sz w:val="26"/>
                <w:szCs w:val="26"/>
              </w:rPr>
              <w:t>Всемирн</w:t>
            </w:r>
            <w:r>
              <w:rPr>
                <w:rFonts w:ascii="Times New Roman" w:hAnsi="Times New Roman"/>
                <w:sz w:val="26"/>
                <w:szCs w:val="26"/>
              </w:rPr>
              <w:t>ый</w:t>
            </w:r>
            <w:r w:rsidRPr="00470702"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/>
                <w:sz w:val="26"/>
                <w:szCs w:val="26"/>
              </w:rPr>
              <w:t>ень</w:t>
            </w:r>
            <w:r w:rsidRPr="00470702">
              <w:rPr>
                <w:rFonts w:ascii="Times New Roman" w:hAnsi="Times New Roman"/>
                <w:sz w:val="26"/>
                <w:szCs w:val="26"/>
              </w:rPr>
              <w:t xml:space="preserve"> охраны труда в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470702">
              <w:rPr>
                <w:rFonts w:ascii="Times New Roman" w:hAnsi="Times New Roman"/>
                <w:sz w:val="26"/>
                <w:szCs w:val="26"/>
              </w:rPr>
              <w:t xml:space="preserve"> году – </w:t>
            </w:r>
            <w:r w:rsidRPr="00B357A7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«Революция в области охраны труда: роль искусственного интеллекта и </w:t>
            </w:r>
            <w:proofErr w:type="spellStart"/>
            <w:r w:rsidRPr="00B357A7">
              <w:rPr>
                <w:rFonts w:ascii="Times New Roman" w:hAnsi="Times New Roman"/>
                <w:sz w:val="26"/>
                <w:szCs w:val="26"/>
                <w:lang w:bidi="ru-RU"/>
              </w:rPr>
              <w:t>цифровизации</w:t>
            </w:r>
            <w:proofErr w:type="spellEnd"/>
            <w:r w:rsidRPr="00B357A7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 на рабочих местах». 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- «Условия безопасности на рабочем месте»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- «Обзор изменений трудового законодательства в 2024 и 2025 годах»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«Как учитывать микротравмы по новым правилам»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424BB">
              <w:rPr>
                <w:rFonts w:ascii="Times New Roman" w:hAnsi="Times New Roman"/>
                <w:sz w:val="26"/>
                <w:szCs w:val="26"/>
              </w:rPr>
              <w:t xml:space="preserve">«Профилактические медицинские осмотры работающих и диспансеризация взрослого населения — базовый вектор выявления ранних признаков профессиональных </w:t>
            </w:r>
            <w:r w:rsidRPr="005424BB">
              <w:rPr>
                <w:rFonts w:ascii="Times New Roman" w:hAnsi="Times New Roman"/>
                <w:sz w:val="26"/>
                <w:szCs w:val="26"/>
              </w:rPr>
              <w:lastRenderedPageBreak/>
              <w:t>заболеваний и их профилактика»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424BB">
              <w:rPr>
                <w:rFonts w:ascii="Times New Roman" w:hAnsi="Times New Roman"/>
                <w:sz w:val="26"/>
                <w:szCs w:val="26"/>
              </w:rPr>
              <w:t>«Системы оповещения при возникновении внештатных ситуаций»,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424BB">
              <w:rPr>
                <w:rFonts w:ascii="Times New Roman" w:hAnsi="Times New Roman"/>
                <w:sz w:val="26"/>
                <w:szCs w:val="26"/>
              </w:rPr>
              <w:t>«Действия персонала при угрозе и возникновении чрезвычайных ситуаций»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</w:t>
            </w:r>
            <w:r w:rsidRPr="005424BB">
              <w:rPr>
                <w:rFonts w:ascii="Times New Roman" w:hAnsi="Times New Roman"/>
                <w:sz w:val="26"/>
                <w:szCs w:val="26"/>
              </w:rPr>
              <w:t>равила эвакуации работников при чрезвычайных ситуациях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«Психофизические особенности поведения человека при пожаре»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Антитеррористическая защищенность ОО;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«Цифровая трансформация в охране труда сегодня»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«Современные способы управления в сфере охраны труда, электронный документооборот»</w:t>
            </w:r>
          </w:p>
          <w:p w:rsidR="007716AC" w:rsidRDefault="007716AC" w:rsidP="005D7C82">
            <w:pP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122B00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(можно выбрать несколько тем на свое усмотрение)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1</w:t>
            </w:r>
            <w:r w:rsidRPr="001F2AC3">
              <w:rPr>
                <w:rFonts w:ascii="Times New Roman" w:hAnsi="Times New Roman"/>
                <w:sz w:val="26"/>
                <w:szCs w:val="26"/>
              </w:rPr>
              <w:t>-30 апреля 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5 </w:t>
            </w:r>
          </w:p>
          <w:p w:rsidR="007716AC" w:rsidRPr="00BA2C27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плане указать конкретную дату проведения мероприятия </w:t>
            </w:r>
          </w:p>
        </w:tc>
        <w:tc>
          <w:tcPr>
            <w:tcW w:w="1701" w:type="dxa"/>
          </w:tcPr>
          <w:p w:rsidR="007716AC" w:rsidRPr="00BA2C27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16AC" w:rsidRPr="00BA2C27" w:rsidTr="007716AC">
        <w:trPr>
          <w:trHeight w:val="144"/>
        </w:trPr>
        <w:tc>
          <w:tcPr>
            <w:tcW w:w="675" w:type="dxa"/>
          </w:tcPr>
          <w:p w:rsidR="007716AC" w:rsidRDefault="007716AC" w:rsidP="005D7C8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5387" w:type="dxa"/>
          </w:tcPr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122B00">
              <w:rPr>
                <w:rFonts w:ascii="Times New Roman" w:hAnsi="Times New Roman"/>
                <w:sz w:val="26"/>
                <w:szCs w:val="26"/>
              </w:rPr>
              <w:t>Проведение совещаний, собраний, экологических субботников, семинаров, консультаций,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тренингов,</w:t>
            </w:r>
            <w:r w:rsidRPr="00122B00">
              <w:rPr>
                <w:rFonts w:ascii="Times New Roman" w:hAnsi="Times New Roman"/>
                <w:sz w:val="26"/>
                <w:szCs w:val="26"/>
              </w:rPr>
              <w:t xml:space="preserve"> круглых столов для трудового коллектива по вопросам трудового законодательства в сфере охраны труда.</w:t>
            </w: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1</w:t>
            </w:r>
            <w:r w:rsidRPr="001F2AC3">
              <w:rPr>
                <w:rFonts w:ascii="Times New Roman" w:hAnsi="Times New Roman"/>
                <w:sz w:val="26"/>
                <w:szCs w:val="26"/>
              </w:rPr>
              <w:t>-30 апреля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плане указать конкретную дату проведения мероприятия</w:t>
            </w: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16AC" w:rsidRPr="00BA2C27" w:rsidTr="007716AC">
        <w:trPr>
          <w:trHeight w:val="144"/>
        </w:trPr>
        <w:tc>
          <w:tcPr>
            <w:tcW w:w="675" w:type="dxa"/>
          </w:tcPr>
          <w:p w:rsidR="007716AC" w:rsidRDefault="007716AC" w:rsidP="005D7C8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5387" w:type="dxa"/>
          </w:tcPr>
          <w:p w:rsidR="007716AC" w:rsidRPr="00122B00" w:rsidRDefault="007716AC" w:rsidP="005D7C82">
            <w:pPr>
              <w:suppressAutoHyphens/>
              <w:spacing w:after="200" w:line="276" w:lineRule="auto"/>
              <w:jc w:val="both"/>
              <w:textAlignment w:val="baseline"/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</w:pPr>
            <w:r w:rsidRPr="00122B00"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  <w:t xml:space="preserve">Проведение конкурсов, </w:t>
            </w:r>
            <w:proofErr w:type="spellStart"/>
            <w:r w:rsidRPr="00122B00"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  <w:t>флеш-мобов</w:t>
            </w:r>
            <w:proofErr w:type="spellEnd"/>
            <w:r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  <w:t>, КВН</w:t>
            </w:r>
            <w:r w:rsidRPr="00122B00">
              <w:rPr>
                <w:rFonts w:ascii="Times New Roman" w:eastAsia="SimSun" w:hAnsi="Times New Roman"/>
                <w:kern w:val="2"/>
                <w:sz w:val="26"/>
                <w:szCs w:val="26"/>
                <w:lang w:eastAsia="zh-CN"/>
              </w:rPr>
              <w:t xml:space="preserve"> на темы: «Найди нарушения охраны труда».</w:t>
            </w: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1F2AC3">
              <w:rPr>
                <w:rFonts w:ascii="Times New Roman" w:hAnsi="Times New Roman"/>
                <w:sz w:val="26"/>
                <w:szCs w:val="26"/>
              </w:rPr>
              <w:t>-30 апреля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плане указать конкретную дату проведения мероприятия</w:t>
            </w: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16AC" w:rsidRPr="00BA2C27" w:rsidTr="007716AC">
        <w:trPr>
          <w:trHeight w:val="144"/>
        </w:trPr>
        <w:tc>
          <w:tcPr>
            <w:tcW w:w="675" w:type="dxa"/>
          </w:tcPr>
          <w:p w:rsidR="007716AC" w:rsidRDefault="007716AC" w:rsidP="005D7C8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2.5.</w:t>
            </w:r>
          </w:p>
        </w:tc>
        <w:tc>
          <w:tcPr>
            <w:tcW w:w="5387" w:type="dxa"/>
          </w:tcPr>
          <w:p w:rsidR="007716AC" w:rsidRPr="00D70923" w:rsidRDefault="007716AC" w:rsidP="005D7C82">
            <w:pP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Прохождение педагогами муниципального теста на знание охраны труда в ОО (конкурс).</w:t>
            </w:r>
          </w:p>
        </w:tc>
        <w:tc>
          <w:tcPr>
            <w:tcW w:w="1701" w:type="dxa"/>
          </w:tcPr>
          <w:p w:rsidR="007716AC" w:rsidRPr="001F2AC3" w:rsidRDefault="007716AC" w:rsidP="005D7C8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18</w:t>
            </w:r>
            <w:r w:rsidRPr="001F2AC3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.04.202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7716AC" w:rsidRPr="00BA2C27" w:rsidTr="007716AC">
        <w:trPr>
          <w:trHeight w:val="144"/>
        </w:trPr>
        <w:tc>
          <w:tcPr>
            <w:tcW w:w="675" w:type="dxa"/>
          </w:tcPr>
          <w:p w:rsidR="007716AC" w:rsidRDefault="007716AC" w:rsidP="005D7C8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2.6.</w:t>
            </w:r>
          </w:p>
        </w:tc>
        <w:tc>
          <w:tcPr>
            <w:tcW w:w="5387" w:type="dxa"/>
          </w:tcPr>
          <w:p w:rsidR="007716AC" w:rsidRDefault="007716AC" w:rsidP="005D7C8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 xml:space="preserve">Муниципальный конкурс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слоганов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речевок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, девизов, стишков, песен, видеороликов по охране труда</w:t>
            </w:r>
          </w:p>
          <w:p w:rsidR="007716AC" w:rsidRPr="001F2AC3" w:rsidRDefault="007716AC" w:rsidP="005D7C8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(в соответствии с положением)</w:t>
            </w:r>
          </w:p>
        </w:tc>
        <w:tc>
          <w:tcPr>
            <w:tcW w:w="1701" w:type="dxa"/>
          </w:tcPr>
          <w:p w:rsidR="007716AC" w:rsidRPr="001F2AC3" w:rsidRDefault="007716AC" w:rsidP="005D7C8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принимаются до 23 апреля</w:t>
            </w: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7716AC" w:rsidRPr="00BA2C27" w:rsidTr="007716AC">
        <w:trPr>
          <w:trHeight w:val="728"/>
        </w:trPr>
        <w:tc>
          <w:tcPr>
            <w:tcW w:w="675" w:type="dxa"/>
          </w:tcPr>
          <w:p w:rsidR="007716AC" w:rsidRDefault="007716AC" w:rsidP="005D7C8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2.7.</w:t>
            </w:r>
          </w:p>
        </w:tc>
        <w:tc>
          <w:tcPr>
            <w:tcW w:w="5387" w:type="dxa"/>
          </w:tcPr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в организации внеплановых инструктажей, внеочередной проверки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знаний требований охраны труда работников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1F2AC3">
              <w:rPr>
                <w:rFonts w:ascii="Times New Roman" w:hAnsi="Times New Roman"/>
                <w:sz w:val="26"/>
                <w:szCs w:val="26"/>
              </w:rPr>
              <w:t>-30 апреля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плане указать конкретную дату проведения мероприятия</w:t>
            </w: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16AC" w:rsidRPr="00BA2C27" w:rsidTr="007716AC">
        <w:trPr>
          <w:trHeight w:val="144"/>
        </w:trPr>
        <w:tc>
          <w:tcPr>
            <w:tcW w:w="9464" w:type="dxa"/>
            <w:gridSpan w:val="4"/>
          </w:tcPr>
          <w:p w:rsidR="007716AC" w:rsidRPr="00D70923" w:rsidRDefault="007716AC" w:rsidP="007716AC">
            <w:pPr>
              <w:pStyle w:val="a5"/>
              <w:numPr>
                <w:ilvl w:val="0"/>
                <w:numId w:val="2"/>
              </w:num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0923">
              <w:rPr>
                <w:rFonts w:eastAsia="Calibri"/>
                <w:b/>
                <w:bCs/>
                <w:sz w:val="26"/>
                <w:szCs w:val="26"/>
              </w:rPr>
              <w:lastRenderedPageBreak/>
              <w:t>Работа специалистов по охране труда</w:t>
            </w:r>
            <w:r>
              <w:rPr>
                <w:rFonts w:eastAsia="Calibri"/>
                <w:b/>
                <w:bCs/>
                <w:sz w:val="26"/>
                <w:szCs w:val="26"/>
              </w:rPr>
              <w:t>, администрации ОО</w:t>
            </w:r>
          </w:p>
        </w:tc>
      </w:tr>
      <w:tr w:rsidR="007716AC" w:rsidRPr="00BA2C27" w:rsidTr="007716AC">
        <w:trPr>
          <w:trHeight w:val="144"/>
        </w:trPr>
        <w:tc>
          <w:tcPr>
            <w:tcW w:w="675" w:type="dxa"/>
          </w:tcPr>
          <w:p w:rsidR="007716AC" w:rsidRDefault="007716AC" w:rsidP="005D7C8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5387" w:type="dxa"/>
          </w:tcPr>
          <w:p w:rsidR="007716AC" w:rsidRPr="001E3397" w:rsidRDefault="007716AC" w:rsidP="005D7C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sz w:val="26"/>
                <w:szCs w:val="26"/>
              </w:rPr>
              <w:t>Состояние охраны труда  в ОО:</w:t>
            </w:r>
          </w:p>
          <w:p w:rsidR="007716AC" w:rsidRDefault="007716AC" w:rsidP="005D7C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sz w:val="26"/>
                <w:szCs w:val="26"/>
              </w:rPr>
              <w:t>-наличие инструкций по охране труда;</w:t>
            </w:r>
          </w:p>
          <w:p w:rsidR="007716AC" w:rsidRPr="001E3397" w:rsidRDefault="007716AC" w:rsidP="005D7C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sz w:val="26"/>
                <w:szCs w:val="26"/>
              </w:rPr>
              <w:t xml:space="preserve"> -соблюдения работниками правил и инструкций по охране труда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16AC" w:rsidRPr="00BA2C27" w:rsidTr="007716AC">
        <w:trPr>
          <w:trHeight w:val="144"/>
        </w:trPr>
        <w:tc>
          <w:tcPr>
            <w:tcW w:w="675" w:type="dxa"/>
          </w:tcPr>
          <w:p w:rsidR="007716AC" w:rsidRDefault="007716AC" w:rsidP="005D7C8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5387" w:type="dxa"/>
          </w:tcPr>
          <w:p w:rsidR="007716AC" w:rsidRPr="00C7499B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C7499B">
              <w:rPr>
                <w:rFonts w:ascii="Times New Roman" w:hAnsi="Times New Roman"/>
                <w:sz w:val="26"/>
                <w:szCs w:val="26"/>
              </w:rPr>
              <w:t>Обновление правил, инструкций, положений и иной документации по охране труда</w:t>
            </w: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16AC" w:rsidRPr="00BA2C27" w:rsidTr="007716AC">
        <w:trPr>
          <w:trHeight w:val="144"/>
        </w:trPr>
        <w:tc>
          <w:tcPr>
            <w:tcW w:w="675" w:type="dxa"/>
          </w:tcPr>
          <w:p w:rsidR="007716AC" w:rsidRDefault="007716AC" w:rsidP="005D7C8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5387" w:type="dxa"/>
          </w:tcPr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C7499B">
              <w:rPr>
                <w:rFonts w:ascii="Times New Roman" w:hAnsi="Times New Roman"/>
                <w:sz w:val="26"/>
                <w:szCs w:val="26"/>
              </w:rPr>
              <w:t>Проведение в организациях проверки документации по охране труда</w:t>
            </w: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16AC" w:rsidRPr="00BA2C27" w:rsidTr="007716AC">
        <w:trPr>
          <w:trHeight w:val="144"/>
        </w:trPr>
        <w:tc>
          <w:tcPr>
            <w:tcW w:w="675" w:type="dxa"/>
          </w:tcPr>
          <w:p w:rsidR="007716AC" w:rsidRDefault="007716AC" w:rsidP="005D7C8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5387" w:type="dxa"/>
          </w:tcPr>
          <w:p w:rsidR="007716AC" w:rsidRPr="001E3397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sz w:val="26"/>
                <w:szCs w:val="26"/>
              </w:rPr>
              <w:t>Осуществление проверки эффективности СУО</w:t>
            </w:r>
            <w:proofErr w:type="gramStart"/>
            <w:r w:rsidRPr="001E3397">
              <w:rPr>
                <w:rFonts w:ascii="Times New Roman" w:hAnsi="Times New Roman"/>
                <w:sz w:val="26"/>
                <w:szCs w:val="26"/>
              </w:rPr>
              <w:t>Т(</w:t>
            </w:r>
            <w:proofErr w:type="gramEnd"/>
            <w:r w:rsidRPr="001E3397">
              <w:rPr>
                <w:rFonts w:ascii="Times New Roman" w:hAnsi="Times New Roman"/>
                <w:sz w:val="26"/>
                <w:szCs w:val="26"/>
              </w:rPr>
              <w:t>системы управления ОТ):</w:t>
            </w:r>
          </w:p>
          <w:p w:rsidR="007716AC" w:rsidRPr="001E3397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sz w:val="26"/>
                <w:szCs w:val="26"/>
              </w:rPr>
              <w:t>Осуществление проверки санитарно-гигиенических и технических условий в помещениях и учебных кабинетах школы (паспорта кабинета);</w:t>
            </w:r>
          </w:p>
          <w:p w:rsidR="007716AC" w:rsidRPr="001E3397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716AC" w:rsidRPr="001E3397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sz w:val="26"/>
                <w:szCs w:val="26"/>
              </w:rPr>
              <w:t>-соблюдение температурного режима;</w:t>
            </w:r>
          </w:p>
          <w:p w:rsidR="007716AC" w:rsidRPr="001E3397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716AC" w:rsidRPr="001E3397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sz w:val="26"/>
                <w:szCs w:val="26"/>
              </w:rPr>
              <w:t>-   требований к освещению;</w:t>
            </w:r>
          </w:p>
          <w:p w:rsidR="007716AC" w:rsidRPr="001E3397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716AC" w:rsidRPr="001E3397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sz w:val="26"/>
                <w:szCs w:val="26"/>
              </w:rPr>
              <w:t xml:space="preserve">-   </w:t>
            </w:r>
            <w:proofErr w:type="spellStart"/>
            <w:r w:rsidRPr="001E3397">
              <w:rPr>
                <w:rFonts w:ascii="Times New Roman" w:hAnsi="Times New Roman"/>
                <w:sz w:val="26"/>
                <w:szCs w:val="26"/>
              </w:rPr>
              <w:t>электробезопасности</w:t>
            </w:r>
            <w:proofErr w:type="spellEnd"/>
            <w:r w:rsidRPr="001E3397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716AC" w:rsidRPr="001E3397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716AC" w:rsidRPr="001E3397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sz w:val="26"/>
                <w:szCs w:val="26"/>
              </w:rPr>
              <w:t>-   пожарной безопасности;</w:t>
            </w:r>
          </w:p>
          <w:p w:rsidR="007716AC" w:rsidRPr="001E3397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716AC" w:rsidRPr="001E3397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sz w:val="26"/>
                <w:szCs w:val="26"/>
              </w:rPr>
              <w:t xml:space="preserve"> -наличие  и укомплектованность медицинской аптечки;</w:t>
            </w:r>
          </w:p>
          <w:p w:rsidR="007716AC" w:rsidRPr="001E3397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716AC" w:rsidRPr="001E3397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sz w:val="26"/>
                <w:szCs w:val="26"/>
              </w:rPr>
              <w:t>-состояние охраны труда в столовой:</w:t>
            </w:r>
          </w:p>
          <w:p w:rsidR="007716AC" w:rsidRPr="001E3397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716AC" w:rsidRPr="001E3397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sz w:val="26"/>
                <w:szCs w:val="26"/>
              </w:rPr>
              <w:t>-   наличие инструкций по охране труда на рабочих местах;</w:t>
            </w:r>
          </w:p>
          <w:p w:rsidR="007716AC" w:rsidRPr="001E3397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716AC" w:rsidRPr="001E3397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sz w:val="26"/>
                <w:szCs w:val="26"/>
              </w:rPr>
              <w:t>-наличие заземления  электроприборов;</w:t>
            </w:r>
          </w:p>
          <w:p w:rsidR="007716AC" w:rsidRPr="001E3397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716AC" w:rsidRPr="001E3397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sz w:val="26"/>
                <w:szCs w:val="26"/>
              </w:rPr>
              <w:t>-наличие и состояние спецодежды;</w:t>
            </w:r>
          </w:p>
          <w:p w:rsidR="007716AC" w:rsidRPr="001E3397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716AC" w:rsidRPr="001E3397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sz w:val="26"/>
                <w:szCs w:val="26"/>
              </w:rPr>
              <w:t>-наличие и исправность первичных средств пожаротушения</w:t>
            </w: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1F2AC3">
              <w:rPr>
                <w:rFonts w:ascii="Times New Roman" w:hAnsi="Times New Roman"/>
                <w:sz w:val="26"/>
                <w:szCs w:val="26"/>
              </w:rPr>
              <w:t>-30 апреля 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5 </w:t>
            </w: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плане указать конкретную дату проведения мероприятия</w:t>
            </w: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16AC" w:rsidRPr="00BA2C27" w:rsidTr="007716AC">
        <w:trPr>
          <w:trHeight w:val="144"/>
        </w:trPr>
        <w:tc>
          <w:tcPr>
            <w:tcW w:w="675" w:type="dxa"/>
          </w:tcPr>
          <w:p w:rsidR="007716AC" w:rsidRDefault="007716AC" w:rsidP="005D7C8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3.5.</w:t>
            </w:r>
          </w:p>
        </w:tc>
        <w:tc>
          <w:tcPr>
            <w:tcW w:w="5387" w:type="dxa"/>
          </w:tcPr>
          <w:p w:rsidR="007716AC" w:rsidRPr="001E3397" w:rsidRDefault="007716AC" w:rsidP="005D7C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sz w:val="26"/>
                <w:szCs w:val="26"/>
              </w:rPr>
              <w:t xml:space="preserve">Внеплановый осмотр школы на предмет антитеррористической </w:t>
            </w:r>
            <w:proofErr w:type="spellStart"/>
            <w:r w:rsidRPr="001E3397">
              <w:rPr>
                <w:rFonts w:ascii="Times New Roman" w:hAnsi="Times New Roman"/>
                <w:sz w:val="26"/>
                <w:szCs w:val="26"/>
              </w:rPr>
              <w:t>ипожарной</w:t>
            </w:r>
            <w:proofErr w:type="spellEnd"/>
            <w:r w:rsidRPr="001E3397">
              <w:rPr>
                <w:rFonts w:ascii="Times New Roman" w:hAnsi="Times New Roman"/>
                <w:sz w:val="26"/>
                <w:szCs w:val="26"/>
              </w:rPr>
              <w:t xml:space="preserve"> безопасности </w:t>
            </w:r>
          </w:p>
          <w:p w:rsidR="007716AC" w:rsidRPr="001E3397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1F2AC3">
              <w:rPr>
                <w:rFonts w:ascii="Times New Roman" w:hAnsi="Times New Roman"/>
                <w:sz w:val="26"/>
                <w:szCs w:val="26"/>
              </w:rPr>
              <w:t>-30 апреля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плане указать конкретную дату проведения мероприятия</w:t>
            </w: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16AC" w:rsidRPr="00BA2C27" w:rsidTr="007716AC">
        <w:trPr>
          <w:trHeight w:val="144"/>
        </w:trPr>
        <w:tc>
          <w:tcPr>
            <w:tcW w:w="675" w:type="dxa"/>
          </w:tcPr>
          <w:p w:rsidR="007716AC" w:rsidRDefault="007716AC" w:rsidP="005D7C8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3.6.</w:t>
            </w:r>
          </w:p>
        </w:tc>
        <w:tc>
          <w:tcPr>
            <w:tcW w:w="5387" w:type="dxa"/>
          </w:tcPr>
          <w:p w:rsidR="007716AC" w:rsidRPr="001E3397" w:rsidRDefault="007716AC" w:rsidP="005D7C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E3397">
              <w:rPr>
                <w:rFonts w:ascii="Times New Roman" w:hAnsi="Times New Roman"/>
                <w:sz w:val="26"/>
                <w:szCs w:val="26"/>
              </w:rPr>
              <w:t xml:space="preserve">Проведение общего технического осмотра зданий и сооружений с последующим </w:t>
            </w:r>
            <w:r w:rsidRPr="001E3397">
              <w:rPr>
                <w:rFonts w:ascii="Times New Roman" w:hAnsi="Times New Roman"/>
                <w:sz w:val="26"/>
                <w:szCs w:val="26"/>
              </w:rPr>
              <w:lastRenderedPageBreak/>
              <w:t>составлением акта о  техническом состоянии</w:t>
            </w: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Pr="001F2AC3">
              <w:rPr>
                <w:rFonts w:ascii="Times New Roman" w:hAnsi="Times New Roman"/>
                <w:sz w:val="26"/>
                <w:szCs w:val="26"/>
              </w:rPr>
              <w:t>-30 апреля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 плане указать конкретную дату проведения мероприятия</w:t>
            </w: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16AC" w:rsidRPr="00BA2C27" w:rsidTr="007716AC">
        <w:trPr>
          <w:trHeight w:val="144"/>
        </w:trPr>
        <w:tc>
          <w:tcPr>
            <w:tcW w:w="675" w:type="dxa"/>
          </w:tcPr>
          <w:p w:rsidR="007716AC" w:rsidRDefault="007716AC" w:rsidP="005D7C8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3.7.</w:t>
            </w:r>
          </w:p>
        </w:tc>
        <w:tc>
          <w:tcPr>
            <w:tcW w:w="5387" w:type="dxa"/>
          </w:tcPr>
          <w:p w:rsidR="007716AC" w:rsidRPr="001E3397" w:rsidRDefault="007716AC" w:rsidP="005D7C82">
            <w:pPr>
              <w:jc w:val="both"/>
              <w:rPr>
                <w:rFonts w:ascii="Times New Roman" w:hAnsi="Times New Roman"/>
                <w:sz w:val="28"/>
              </w:rPr>
            </w:pPr>
            <w:r w:rsidRPr="001E3397">
              <w:rPr>
                <w:rFonts w:ascii="Times New Roman" w:hAnsi="Times New Roman"/>
                <w:sz w:val="28"/>
              </w:rPr>
              <w:t>Обновление   уголков, папок   по   охране труда в учебных кабинетах.</w:t>
            </w:r>
          </w:p>
          <w:p w:rsidR="007716AC" w:rsidRPr="001E3397" w:rsidRDefault="007716AC" w:rsidP="005D7C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весь период</w:t>
            </w: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зав. кабинетами</w:t>
            </w:r>
          </w:p>
        </w:tc>
      </w:tr>
      <w:tr w:rsidR="007716AC" w:rsidRPr="00BA2C27" w:rsidTr="007716AC">
        <w:trPr>
          <w:trHeight w:val="144"/>
        </w:trPr>
        <w:tc>
          <w:tcPr>
            <w:tcW w:w="675" w:type="dxa"/>
          </w:tcPr>
          <w:p w:rsidR="007716AC" w:rsidRDefault="007716AC" w:rsidP="005D7C8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3.8.</w:t>
            </w:r>
          </w:p>
        </w:tc>
        <w:tc>
          <w:tcPr>
            <w:tcW w:w="5387" w:type="dxa"/>
          </w:tcPr>
          <w:p w:rsidR="007716AC" w:rsidRPr="001F2AC3" w:rsidRDefault="007716AC" w:rsidP="005D7C8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Муниципальный конкурс «Лучший специалист по охране труда»</w:t>
            </w:r>
          </w:p>
        </w:tc>
        <w:tc>
          <w:tcPr>
            <w:tcW w:w="1701" w:type="dxa"/>
          </w:tcPr>
          <w:p w:rsidR="007716AC" w:rsidRPr="001F2AC3" w:rsidRDefault="007716AC" w:rsidP="005D7C8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16</w:t>
            </w:r>
            <w:r w:rsidRPr="001F2AC3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.04.202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7716AC" w:rsidRPr="00BA2C27" w:rsidTr="007716AC">
        <w:trPr>
          <w:trHeight w:val="144"/>
        </w:trPr>
        <w:tc>
          <w:tcPr>
            <w:tcW w:w="675" w:type="dxa"/>
          </w:tcPr>
          <w:p w:rsidR="007716AC" w:rsidRDefault="007716AC" w:rsidP="005D7C8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3.9.</w:t>
            </w:r>
          </w:p>
        </w:tc>
        <w:tc>
          <w:tcPr>
            <w:tcW w:w="5387" w:type="dxa"/>
          </w:tcPr>
          <w:p w:rsidR="007716AC" w:rsidRPr="00F35752" w:rsidRDefault="007716AC" w:rsidP="005D7C82">
            <w:pPr>
              <w:jc w:val="both"/>
              <w:rPr>
                <w:rFonts w:ascii="Times New Roman" w:hAnsi="Times New Roman"/>
                <w:sz w:val="28"/>
              </w:rPr>
            </w:pPr>
            <w:r w:rsidRPr="00034438">
              <w:rPr>
                <w:rFonts w:ascii="Times New Roman" w:hAnsi="Times New Roman"/>
                <w:sz w:val="28"/>
              </w:rPr>
              <w:t xml:space="preserve">Подведение   итогов,  составление отчета по проведению месячника по охране труда, по улучшению условий и охраны труда. </w:t>
            </w:r>
          </w:p>
        </w:tc>
        <w:tc>
          <w:tcPr>
            <w:tcW w:w="1701" w:type="dxa"/>
          </w:tcPr>
          <w:p w:rsidR="007716AC" w:rsidRPr="001F2AC3" w:rsidRDefault="007716AC" w:rsidP="005D7C8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до 01.05.2025</w:t>
            </w: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16AC" w:rsidRPr="00BA2C27" w:rsidTr="007716AC">
        <w:trPr>
          <w:trHeight w:val="144"/>
        </w:trPr>
        <w:tc>
          <w:tcPr>
            <w:tcW w:w="9464" w:type="dxa"/>
            <w:gridSpan w:val="4"/>
          </w:tcPr>
          <w:p w:rsidR="007716AC" w:rsidRPr="00D70923" w:rsidRDefault="007716AC" w:rsidP="007716AC">
            <w:pPr>
              <w:pStyle w:val="a5"/>
              <w:numPr>
                <w:ilvl w:val="0"/>
                <w:numId w:val="2"/>
              </w:numPr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D70923">
              <w:rPr>
                <w:rFonts w:eastAsia="Calibri"/>
                <w:b/>
                <w:bCs/>
                <w:sz w:val="26"/>
                <w:szCs w:val="26"/>
              </w:rPr>
              <w:t xml:space="preserve">Работа с </w:t>
            </w:r>
            <w:proofErr w:type="gramStart"/>
            <w:r w:rsidRPr="00D70923">
              <w:rPr>
                <w:rFonts w:eastAsia="Calibri"/>
                <w:b/>
                <w:bCs/>
                <w:sz w:val="26"/>
                <w:szCs w:val="26"/>
              </w:rPr>
              <w:t>обучающимися</w:t>
            </w:r>
            <w:proofErr w:type="gramEnd"/>
          </w:p>
        </w:tc>
      </w:tr>
      <w:tr w:rsidR="007716AC" w:rsidRPr="00BA2C27" w:rsidTr="007716AC">
        <w:trPr>
          <w:trHeight w:val="144"/>
        </w:trPr>
        <w:tc>
          <w:tcPr>
            <w:tcW w:w="675" w:type="dxa"/>
          </w:tcPr>
          <w:p w:rsidR="007716AC" w:rsidRDefault="007716AC" w:rsidP="005D7C8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5387" w:type="dxa"/>
          </w:tcPr>
          <w:p w:rsidR="007716AC" w:rsidRPr="00C430D3" w:rsidRDefault="007716AC" w:rsidP="005D7C82">
            <w:pP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C430D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Для обучающихся дошкольных образовательных организаций: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игры (прилагаются)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A80F88">
              <w:rPr>
                <w:rFonts w:ascii="Times New Roman" w:hAnsi="Times New Roman"/>
                <w:sz w:val="26"/>
                <w:szCs w:val="26"/>
              </w:rPr>
              <w:t>проблемно-игровы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 </w:t>
            </w:r>
            <w:r w:rsidRPr="00A80F88">
              <w:rPr>
                <w:rFonts w:ascii="Times New Roman" w:hAnsi="Times New Roman"/>
                <w:sz w:val="26"/>
                <w:szCs w:val="26"/>
              </w:rPr>
              <w:t>ситуаци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A80F88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A80F88">
              <w:rPr>
                <w:rFonts w:ascii="Times New Roman" w:hAnsi="Times New Roman"/>
                <w:sz w:val="26"/>
                <w:szCs w:val="26"/>
              </w:rPr>
              <w:t>Подозрительныйпредмет</w:t>
            </w:r>
            <w:proofErr w:type="spellEnd"/>
            <w:r w:rsidRPr="00A80F88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сюжетно-ролевые игры «Найди нарушения охраны труда»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викторины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квесты</w:t>
            </w:r>
            <w:proofErr w:type="spellEnd"/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инсценировки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театрализация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квн</w:t>
            </w:r>
            <w:proofErr w:type="spellEnd"/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отработка инструкций «Как вести себя во время подвижных игр», «Как вести себя при купании» и т.д.)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просмотр мультфильмов.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участие в муниципальном конкурсе рисунков «Безопасный труд родителей глазами детей» (от каждой организации три рисунка – победителя)</w:t>
            </w:r>
          </w:p>
          <w:p w:rsidR="007716AC" w:rsidRDefault="007716AC" w:rsidP="005D7C8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1F2AC3">
              <w:rPr>
                <w:rFonts w:ascii="Times New Roman" w:hAnsi="Times New Roman"/>
                <w:sz w:val="26"/>
                <w:szCs w:val="26"/>
              </w:rPr>
              <w:t>-30 апреля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плане указать конкретную дату проведения мероприятия</w:t>
            </w: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716AC" w:rsidRDefault="007716AC" w:rsidP="005D7C82">
            <w:pP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7716AC" w:rsidRPr="001F2AC3" w:rsidRDefault="007716AC" w:rsidP="005D7C8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F2AC3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рисунки сдать до 2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3</w:t>
            </w:r>
            <w:r w:rsidRPr="001F2AC3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апреля </w:t>
            </w: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7716AC" w:rsidRPr="00BA2C27" w:rsidTr="007716AC">
        <w:trPr>
          <w:trHeight w:val="144"/>
        </w:trPr>
        <w:tc>
          <w:tcPr>
            <w:tcW w:w="675" w:type="dxa"/>
          </w:tcPr>
          <w:p w:rsidR="007716AC" w:rsidRDefault="007716AC" w:rsidP="005D7C8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5387" w:type="dxa"/>
          </w:tcPr>
          <w:p w:rsidR="007716AC" w:rsidRPr="00CC6914" w:rsidRDefault="007716AC" w:rsidP="005D7C82">
            <w:pP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CC691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Для обучающихся начальной школы образовательных организаций: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игры, викторины по охране труда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A80F88">
              <w:rPr>
                <w:rFonts w:ascii="Times New Roman" w:hAnsi="Times New Roman"/>
                <w:sz w:val="26"/>
                <w:szCs w:val="26"/>
                <w:lang w:bidi="ru-RU"/>
              </w:rPr>
              <w:t>проблемно-игровые ситуации «Подозрительный предмет»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практические занятия по отработке действий при возникновении чрезвычайных ситуаций;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CC6914">
              <w:rPr>
                <w:rFonts w:ascii="Times New Roman" w:hAnsi="Times New Roman"/>
                <w:sz w:val="26"/>
                <w:szCs w:val="26"/>
                <w:lang w:bidi="ru-RU"/>
              </w:rPr>
              <w:t>отработка инструкций «Как вести себя во время подвижных игр», «Как вести себя при купании»</w:t>
            </w:r>
            <w:r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, «Правила безопасности во время </w:t>
            </w:r>
            <w:r>
              <w:rPr>
                <w:rFonts w:ascii="Times New Roman" w:hAnsi="Times New Roman"/>
                <w:sz w:val="26"/>
                <w:szCs w:val="26"/>
                <w:lang w:bidi="ru-RU"/>
              </w:rPr>
              <w:lastRenderedPageBreak/>
              <w:t>школьных каникул», «Правила поведения при пожаре»</w:t>
            </w:r>
            <w:r w:rsidRPr="00CC6914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 и т.д.)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bidi="ru-RU"/>
              </w:rPr>
              <w:t>квн</w:t>
            </w:r>
            <w:proofErr w:type="spellEnd"/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классные часы, минутки безопасности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беседы «Знай и соблюдай правила охраны труда»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квесты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«Найди нарушения охраны труда» и т.д.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книжные выставки;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просмотров видеороликов; мультфильмов, иллюстраций, плакатов по охране труда  и безопасности здоровья;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разучивание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стихотворении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сюжетно-ролевые игры «Оказание первой помощи»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  <w:lang w:bidi="ru-RU"/>
              </w:rPr>
              <w:t>участие в муниципальном конкурсе рисунков «Безопасный труд родителей глазами детей» (от каждой организации три рисунка – победителя)</w:t>
            </w: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Pr="001F2AC3">
              <w:rPr>
                <w:rFonts w:ascii="Times New Roman" w:hAnsi="Times New Roman"/>
                <w:sz w:val="26"/>
                <w:szCs w:val="26"/>
              </w:rPr>
              <w:t>-30 апреля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плане указать конкретную дату проведения мероприятия</w:t>
            </w: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2AC3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рисунки сдать до 2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3</w:t>
            </w:r>
            <w:r w:rsidRPr="001F2AC3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апреля</w:t>
            </w: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руководители</w:t>
            </w: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7716AC" w:rsidRPr="00BA2C27" w:rsidTr="007716AC">
        <w:trPr>
          <w:trHeight w:val="144"/>
        </w:trPr>
        <w:tc>
          <w:tcPr>
            <w:tcW w:w="675" w:type="dxa"/>
          </w:tcPr>
          <w:p w:rsidR="007716AC" w:rsidRDefault="007716AC" w:rsidP="005D7C8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4.3.</w:t>
            </w:r>
          </w:p>
        </w:tc>
        <w:tc>
          <w:tcPr>
            <w:tcW w:w="5387" w:type="dxa"/>
          </w:tcPr>
          <w:p w:rsidR="007716AC" w:rsidRPr="00CC6914" w:rsidRDefault="007716AC" w:rsidP="005D7C82">
            <w:pP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CC691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Для обучающихся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5-11 классов</w:t>
            </w:r>
            <w:r w:rsidRPr="00CC691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образовательных организаций: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- проведение семинаров, тематических уроков, бесед («Знай и соблюдай правила по охране труда», «Формирование культуры охраны труда моей будущей профессии», «Профилактика дорожно-транспортных происшествий.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Сохрани свою жизнь в школе и на улице», «Охрана труда молодежи», «Внедрение культуры безопасного труда» и  т.д.)</w:t>
            </w:r>
            <w:proofErr w:type="gramEnd"/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- проведение классных часов, открытых уроков, круглых столов, практических занятий («Охрана труда в профессиях родителей», «Охрана труда – залог жизни», «Особенности труда несовершеннолетних.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Трудовое право. Трудовой договор», «Безопасный труд важнее всего», «Молодежь. Образование.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Труд»)</w:t>
            </w:r>
            <w:proofErr w:type="gramEnd"/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практические занятия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проведение инструктажей с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E3397">
              <w:rPr>
                <w:rFonts w:ascii="Times New Roman" w:hAnsi="Times New Roman"/>
                <w:sz w:val="26"/>
                <w:szCs w:val="26"/>
              </w:rPr>
              <w:t>«Правила безопасного поведения в школе, на уроках и переменах»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1E3397">
              <w:rPr>
                <w:rFonts w:ascii="Times New Roman" w:hAnsi="Times New Roman"/>
                <w:sz w:val="26"/>
                <w:szCs w:val="26"/>
              </w:rPr>
              <w:t>«Правила безопасного поведения обучающихся на уроках физической культуры, технологии, ОБЖ»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лекции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тестирование на знание охраны труда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A80F88">
              <w:rPr>
                <w:rFonts w:ascii="Times New Roman" w:hAnsi="Times New Roman"/>
                <w:sz w:val="26"/>
                <w:szCs w:val="26"/>
              </w:rPr>
              <w:t xml:space="preserve"> проблемно-игровые ситуации «Подозрительный предмет»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викторины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квест-игры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«Найди нарушения охраны труда»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квн</w:t>
            </w:r>
            <w:proofErr w:type="spellEnd"/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олимпиады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тренинги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флеш-мобы</w:t>
            </w:r>
            <w:proofErr w:type="spellEnd"/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рефераты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просмотр видеороликов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716AC" w:rsidRPr="001F2AC3" w:rsidRDefault="007716AC" w:rsidP="005D7C8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  <w:lang w:bidi="ru-RU"/>
              </w:rPr>
            </w:pPr>
            <w:r w:rsidRPr="001F2AC3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  <w:lang w:bidi="ru-RU"/>
              </w:rPr>
              <w:t>участие в муниципальном конкурсе рисунков «Безопасный труд родителей глазами детей», 5-7 класс (от каждой организации три рисунка – победителя)</w:t>
            </w:r>
          </w:p>
          <w:p w:rsidR="007716AC" w:rsidRPr="001F2AC3" w:rsidRDefault="007716AC" w:rsidP="005D7C8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  <w:lang w:bidi="ru-RU"/>
              </w:rPr>
            </w:pPr>
          </w:p>
          <w:p w:rsidR="007716AC" w:rsidRPr="001F2AC3" w:rsidRDefault="007716AC" w:rsidP="005D7C8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 xml:space="preserve">- участие в муниципальном 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 xml:space="preserve"> конкурсе творческих работ, созданных с помощью искусственного интеллекта «Человек труда»</w:t>
            </w:r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 xml:space="preserve"> (7-11 </w:t>
            </w:r>
            <w:proofErr w:type="spellStart"/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кл</w:t>
            </w:r>
            <w:proofErr w:type="spellEnd"/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)</w:t>
            </w:r>
          </w:p>
          <w:p w:rsidR="007716AC" w:rsidRPr="001F2AC3" w:rsidRDefault="007716AC" w:rsidP="005D7C8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  <w:p w:rsidR="007716AC" w:rsidRDefault="007716AC" w:rsidP="005D7C8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1F2AC3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 xml:space="preserve">участие в муниципальном конкурсе видеороликов и </w:t>
            </w:r>
            <w:proofErr w:type="spellStart"/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анимаций</w:t>
            </w:r>
            <w:proofErr w:type="spellEnd"/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 xml:space="preserve"> «Охрана труда и безопасность» (7-11 </w:t>
            </w:r>
            <w:proofErr w:type="spellStart"/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кл</w:t>
            </w:r>
            <w:proofErr w:type="spellEnd"/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.)</w:t>
            </w:r>
          </w:p>
          <w:p w:rsidR="007716AC" w:rsidRDefault="007716AC" w:rsidP="005D7C8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  <w:p w:rsidR="007716AC" w:rsidRDefault="007716AC" w:rsidP="005D7C8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  <w:p w:rsidR="007716AC" w:rsidRPr="001F2AC3" w:rsidRDefault="007716AC" w:rsidP="005D7C8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  <w:p w:rsidR="007716AC" w:rsidRPr="001F2AC3" w:rsidRDefault="007716AC" w:rsidP="005D7C8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 xml:space="preserve">- участие </w:t>
            </w:r>
            <w:proofErr w:type="gramStart"/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в</w:t>
            </w:r>
            <w:proofErr w:type="gramEnd"/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 xml:space="preserve"> </w:t>
            </w:r>
            <w:proofErr w:type="gramStart"/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муниципальной</w:t>
            </w:r>
            <w:proofErr w:type="gramEnd"/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кв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из</w:t>
            </w:r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-игр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а</w:t>
            </w:r>
            <w:proofErr w:type="spellEnd"/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Охрану не только знай, но и строго соблюдай</w:t>
            </w:r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 xml:space="preserve">» (6 </w:t>
            </w:r>
            <w:proofErr w:type="spellStart"/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кл</w:t>
            </w:r>
            <w:proofErr w:type="spellEnd"/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 xml:space="preserve">.) 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– команда 6 человек</w:t>
            </w:r>
          </w:p>
          <w:p w:rsidR="007716AC" w:rsidRDefault="007716AC" w:rsidP="005D7C8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  <w:p w:rsidR="007716AC" w:rsidRDefault="007716AC" w:rsidP="005D7C8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  <w:p w:rsidR="007716AC" w:rsidRDefault="007716AC" w:rsidP="005D7C8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  <w:p w:rsidR="007716AC" w:rsidRPr="001F2AC3" w:rsidRDefault="007716AC" w:rsidP="005D7C8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  <w:p w:rsidR="007716AC" w:rsidRDefault="007716AC" w:rsidP="005D7C82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1F2AC3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  <w:t xml:space="preserve">- </w:t>
            </w:r>
            <w:r w:rsidRPr="001F2AC3"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участие в муниципально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 xml:space="preserve">й конференции </w:t>
            </w:r>
            <w:bookmarkStart w:id="3" w:name="_Hlk194485308"/>
            <w:bookmarkStart w:id="4" w:name="_Hlk194404224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 xml:space="preserve">«Новые технологии в сфере охраны труда» </w:t>
            </w:r>
            <w:bookmarkEnd w:id="3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6"/>
                <w:szCs w:val="26"/>
              </w:rPr>
              <w:t>(положение)</w:t>
            </w:r>
          </w:p>
          <w:bookmarkEnd w:id="4"/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Pr="001F2AC3">
              <w:rPr>
                <w:rFonts w:ascii="Times New Roman" w:hAnsi="Times New Roman"/>
                <w:sz w:val="26"/>
                <w:szCs w:val="26"/>
              </w:rPr>
              <w:t>-30 апреля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плане указать конкретную дату проведения мероприятия</w:t>
            </w: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7716AC" w:rsidRDefault="007716AC" w:rsidP="005D7C82">
            <w:pP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1F2AC3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lastRenderedPageBreak/>
              <w:t>рисунки сдать до 2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3</w:t>
            </w:r>
            <w:r w:rsidRPr="001F2AC3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апреля</w:t>
            </w:r>
          </w:p>
          <w:p w:rsidR="007716AC" w:rsidRDefault="007716AC" w:rsidP="005D7C8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фото принимаются до 23 апреля</w:t>
            </w:r>
          </w:p>
          <w:p w:rsidR="007716AC" w:rsidRDefault="007716AC" w:rsidP="005D7C8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1F2AC3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видеоролики и анимации принимаются до 2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3</w:t>
            </w:r>
            <w:r w:rsidRPr="001F2AC3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апреля</w:t>
            </w:r>
          </w:p>
          <w:p w:rsidR="007716AC" w:rsidRDefault="007716AC" w:rsidP="005D7C82">
            <w:pP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заявки принимаются до 23.04, игра – 30.04</w:t>
            </w:r>
          </w:p>
          <w:p w:rsidR="007716AC" w:rsidRDefault="007716AC" w:rsidP="005D7C82">
            <w:pP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7716AC" w:rsidRDefault="007716AC" w:rsidP="005D7C82">
            <w:pP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  <w:p w:rsidR="007716AC" w:rsidRPr="001F2AC3" w:rsidRDefault="007716AC" w:rsidP="005D7C8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заявки принимаются до 23.04, защита исследовательских работ – 29.04</w:t>
            </w: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руководители</w:t>
            </w: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7716AC">
            <w:pPr>
              <w:ind w:left="-534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Шичкина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</w:tr>
      <w:tr w:rsidR="007716AC" w:rsidRPr="00BA2C27" w:rsidTr="007716AC">
        <w:trPr>
          <w:trHeight w:val="144"/>
        </w:trPr>
        <w:tc>
          <w:tcPr>
            <w:tcW w:w="9464" w:type="dxa"/>
            <w:gridSpan w:val="4"/>
          </w:tcPr>
          <w:p w:rsidR="007716AC" w:rsidRPr="00034438" w:rsidRDefault="007716AC" w:rsidP="007716AC">
            <w:pPr>
              <w:pStyle w:val="a5"/>
              <w:numPr>
                <w:ilvl w:val="0"/>
                <w:numId w:val="2"/>
              </w:num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Деловая программа</w:t>
            </w:r>
          </w:p>
        </w:tc>
      </w:tr>
      <w:tr w:rsidR="007716AC" w:rsidRPr="00BA2C27" w:rsidTr="007716AC">
        <w:trPr>
          <w:trHeight w:val="144"/>
        </w:trPr>
        <w:tc>
          <w:tcPr>
            <w:tcW w:w="675" w:type="dxa"/>
          </w:tcPr>
          <w:p w:rsidR="007716AC" w:rsidRDefault="007716AC" w:rsidP="005D7C8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5387" w:type="dxa"/>
          </w:tcPr>
          <w:p w:rsidR="007716AC" w:rsidRPr="00A80F88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80F88">
              <w:rPr>
                <w:rFonts w:ascii="Times New Roman" w:hAnsi="Times New Roman"/>
                <w:sz w:val="26"/>
                <w:szCs w:val="26"/>
              </w:rPr>
              <w:t>Онлай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A80F88">
              <w:rPr>
                <w:rFonts w:ascii="Times New Roman" w:hAnsi="Times New Roman"/>
                <w:sz w:val="26"/>
                <w:szCs w:val="26"/>
              </w:rPr>
              <w:t>-вебинар</w:t>
            </w:r>
            <w:proofErr w:type="spellEnd"/>
            <w:r w:rsidRPr="00A80F88">
              <w:rPr>
                <w:rFonts w:ascii="Times New Roman" w:hAnsi="Times New Roman"/>
                <w:sz w:val="26"/>
                <w:szCs w:val="26"/>
              </w:rPr>
              <w:t xml:space="preserve"> на тему:</w:t>
            </w:r>
          </w:p>
          <w:p w:rsidR="007716AC" w:rsidRPr="00A80F88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A80F88">
              <w:rPr>
                <w:rFonts w:ascii="Times New Roman" w:hAnsi="Times New Roman"/>
                <w:sz w:val="26"/>
                <w:szCs w:val="26"/>
              </w:rPr>
              <w:t xml:space="preserve">1. «Опыт по сбережению жизни и </w:t>
            </w:r>
            <w:proofErr w:type="spellStart"/>
            <w:r w:rsidRPr="00A80F88">
              <w:rPr>
                <w:rFonts w:ascii="Times New Roman" w:hAnsi="Times New Roman"/>
                <w:sz w:val="26"/>
                <w:szCs w:val="26"/>
              </w:rPr>
              <w:t>сохранениютрудового</w:t>
            </w:r>
            <w:proofErr w:type="spellEnd"/>
            <w:r w:rsidRPr="00A80F88">
              <w:rPr>
                <w:rFonts w:ascii="Times New Roman" w:hAnsi="Times New Roman"/>
                <w:sz w:val="26"/>
                <w:szCs w:val="26"/>
              </w:rPr>
              <w:t xml:space="preserve"> долголетия. Стандарты и </w:t>
            </w:r>
            <w:proofErr w:type="spellStart"/>
            <w:r w:rsidRPr="00A80F88">
              <w:rPr>
                <w:rFonts w:ascii="Times New Roman" w:hAnsi="Times New Roman"/>
                <w:sz w:val="26"/>
                <w:szCs w:val="26"/>
              </w:rPr>
              <w:t>инструментыЭСМО</w:t>
            </w:r>
            <w:proofErr w:type="spellEnd"/>
            <w:r w:rsidRPr="00A80F88">
              <w:rPr>
                <w:rFonts w:ascii="Times New Roman" w:hAnsi="Times New Roman"/>
                <w:sz w:val="26"/>
                <w:szCs w:val="26"/>
              </w:rPr>
              <w:t>»;</w:t>
            </w:r>
          </w:p>
          <w:p w:rsidR="007716AC" w:rsidRPr="00A80F88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A80F88">
              <w:rPr>
                <w:rFonts w:ascii="Times New Roman" w:hAnsi="Times New Roman"/>
                <w:sz w:val="26"/>
                <w:szCs w:val="26"/>
              </w:rPr>
              <w:t xml:space="preserve">2. «Инструменты цифровой платформы ЭСМО </w:t>
            </w:r>
            <w:proofErr w:type="spellStart"/>
            <w:r w:rsidRPr="00A80F88">
              <w:rPr>
                <w:rFonts w:ascii="Times New Roman" w:hAnsi="Times New Roman"/>
                <w:sz w:val="26"/>
                <w:szCs w:val="26"/>
              </w:rPr>
              <w:t>дляавтоматизации</w:t>
            </w:r>
            <w:proofErr w:type="spellEnd"/>
            <w:r w:rsidRPr="00A80F88">
              <w:rPr>
                <w:rFonts w:ascii="Times New Roman" w:hAnsi="Times New Roman"/>
                <w:sz w:val="26"/>
                <w:szCs w:val="26"/>
              </w:rPr>
              <w:t xml:space="preserve"> процессов охраны труда </w:t>
            </w:r>
            <w:proofErr w:type="spellStart"/>
            <w:r w:rsidRPr="00A80F88">
              <w:rPr>
                <w:rFonts w:ascii="Times New Roman" w:hAnsi="Times New Roman"/>
                <w:sz w:val="26"/>
                <w:szCs w:val="26"/>
              </w:rPr>
              <w:t>напредприятии</w:t>
            </w:r>
            <w:proofErr w:type="spellEnd"/>
            <w:r w:rsidRPr="00A80F88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7716AC" w:rsidRPr="00A80F88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A80F88">
              <w:rPr>
                <w:rFonts w:ascii="Times New Roman" w:hAnsi="Times New Roman"/>
                <w:sz w:val="26"/>
                <w:szCs w:val="26"/>
              </w:rPr>
              <w:t>Ссылка на семинар для регистрации:</w:t>
            </w:r>
          </w:p>
          <w:p w:rsidR="007716AC" w:rsidRPr="00A80F88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A80F88">
              <w:rPr>
                <w:rFonts w:ascii="Times New Roman" w:hAnsi="Times New Roman"/>
                <w:sz w:val="26"/>
                <w:szCs w:val="26"/>
              </w:rPr>
              <w:t>https://telemost.yandex.ru/live/23c6f045980748418a58</w:t>
            </w:r>
          </w:p>
          <w:p w:rsidR="007716AC" w:rsidRPr="00034438" w:rsidRDefault="007716AC" w:rsidP="005D7C82">
            <w:pP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A80F88">
              <w:rPr>
                <w:rFonts w:ascii="Times New Roman" w:hAnsi="Times New Roman"/>
                <w:sz w:val="26"/>
                <w:szCs w:val="26"/>
              </w:rPr>
              <w:t>0871bec83dfd</w:t>
            </w:r>
          </w:p>
        </w:tc>
        <w:tc>
          <w:tcPr>
            <w:tcW w:w="1701" w:type="dxa"/>
          </w:tcPr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F88">
              <w:rPr>
                <w:rFonts w:ascii="Times New Roman" w:hAnsi="Times New Roman"/>
                <w:sz w:val="26"/>
                <w:szCs w:val="26"/>
                <w:lang w:bidi="ru-RU"/>
              </w:rPr>
              <w:t>10 апреля 2025 года 16:00-18:00</w:t>
            </w:r>
          </w:p>
        </w:tc>
        <w:tc>
          <w:tcPr>
            <w:tcW w:w="1701" w:type="dxa"/>
          </w:tcPr>
          <w:p w:rsidR="007716AC" w:rsidRPr="00A80F88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F88">
              <w:rPr>
                <w:rFonts w:ascii="Times New Roman" w:hAnsi="Times New Roman"/>
                <w:sz w:val="26"/>
                <w:szCs w:val="26"/>
              </w:rPr>
              <w:t>ООО «КВАЗАР»</w:t>
            </w:r>
          </w:p>
          <w:p w:rsidR="007716AC" w:rsidRPr="00A80F88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F88">
              <w:rPr>
                <w:rFonts w:ascii="Times New Roman" w:hAnsi="Times New Roman"/>
                <w:sz w:val="26"/>
                <w:szCs w:val="26"/>
              </w:rPr>
              <w:t>г. Москва, Территория</w:t>
            </w:r>
          </w:p>
          <w:p w:rsidR="007716AC" w:rsidRPr="00A80F88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F88">
              <w:rPr>
                <w:rFonts w:ascii="Times New Roman" w:hAnsi="Times New Roman"/>
                <w:sz w:val="26"/>
                <w:szCs w:val="26"/>
              </w:rPr>
              <w:t xml:space="preserve">Инновационного Центра </w:t>
            </w:r>
            <w:proofErr w:type="spellStart"/>
            <w:r w:rsidRPr="00A80F88">
              <w:rPr>
                <w:rFonts w:ascii="Times New Roman" w:hAnsi="Times New Roman"/>
                <w:sz w:val="26"/>
                <w:szCs w:val="26"/>
              </w:rPr>
              <w:t>Сколково</w:t>
            </w:r>
            <w:proofErr w:type="spellEnd"/>
          </w:p>
          <w:p w:rsidR="007716AC" w:rsidRPr="00A80F88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F88">
              <w:rPr>
                <w:rFonts w:ascii="Times New Roman" w:hAnsi="Times New Roman"/>
                <w:sz w:val="26"/>
                <w:szCs w:val="26"/>
              </w:rPr>
              <w:t>Спикеры:</w:t>
            </w:r>
          </w:p>
          <w:p w:rsidR="007716AC" w:rsidRPr="00A80F88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F88">
              <w:rPr>
                <w:rFonts w:ascii="Times New Roman" w:hAnsi="Times New Roman"/>
                <w:sz w:val="26"/>
                <w:szCs w:val="26"/>
              </w:rPr>
              <w:t xml:space="preserve">1. Мудрая </w:t>
            </w:r>
            <w:proofErr w:type="spellStart"/>
            <w:r w:rsidRPr="00A80F88">
              <w:rPr>
                <w:rFonts w:ascii="Times New Roman" w:hAnsi="Times New Roman"/>
                <w:sz w:val="26"/>
                <w:szCs w:val="26"/>
              </w:rPr>
              <w:t>Карина</w:t>
            </w:r>
            <w:proofErr w:type="spellEnd"/>
            <w:r w:rsidRPr="00A80F88">
              <w:rPr>
                <w:rFonts w:ascii="Times New Roman" w:hAnsi="Times New Roman"/>
                <w:sz w:val="26"/>
                <w:szCs w:val="26"/>
              </w:rPr>
              <w:t xml:space="preserve"> — руководител</w:t>
            </w:r>
            <w:r w:rsidRPr="00A80F88">
              <w:rPr>
                <w:rFonts w:ascii="Times New Roman" w:hAnsi="Times New Roman"/>
                <w:sz w:val="26"/>
                <w:szCs w:val="26"/>
              </w:rPr>
              <w:lastRenderedPageBreak/>
              <w:t>ь</w:t>
            </w:r>
          </w:p>
          <w:p w:rsidR="007716AC" w:rsidRPr="00A80F88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F88">
              <w:rPr>
                <w:rFonts w:ascii="Times New Roman" w:hAnsi="Times New Roman"/>
                <w:sz w:val="26"/>
                <w:szCs w:val="26"/>
              </w:rPr>
              <w:t xml:space="preserve">направления </w:t>
            </w:r>
            <w:proofErr w:type="gramStart"/>
            <w:r w:rsidRPr="00A80F88">
              <w:rPr>
                <w:rFonts w:ascii="Times New Roman" w:hAnsi="Times New Roman"/>
                <w:sz w:val="26"/>
                <w:szCs w:val="26"/>
              </w:rPr>
              <w:t>корпоративных</w:t>
            </w:r>
            <w:proofErr w:type="gramEnd"/>
          </w:p>
          <w:p w:rsidR="007716AC" w:rsidRPr="00A80F88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F88">
              <w:rPr>
                <w:rFonts w:ascii="Times New Roman" w:hAnsi="Times New Roman"/>
                <w:sz w:val="26"/>
                <w:szCs w:val="26"/>
              </w:rPr>
              <w:t>программ укрепления здоровья;</w:t>
            </w:r>
          </w:p>
          <w:p w:rsidR="007716AC" w:rsidRPr="00A80F88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F88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proofErr w:type="spellStart"/>
            <w:r w:rsidRPr="00A80F88">
              <w:rPr>
                <w:rFonts w:ascii="Times New Roman" w:hAnsi="Times New Roman"/>
                <w:sz w:val="26"/>
                <w:szCs w:val="26"/>
              </w:rPr>
              <w:t>Щербенёва</w:t>
            </w:r>
            <w:proofErr w:type="spellEnd"/>
            <w:r w:rsidRPr="00A80F88">
              <w:rPr>
                <w:rFonts w:ascii="Times New Roman" w:hAnsi="Times New Roman"/>
                <w:sz w:val="26"/>
                <w:szCs w:val="26"/>
              </w:rPr>
              <w:t xml:space="preserve"> Елене — руководитель</w:t>
            </w: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0F88">
              <w:rPr>
                <w:rFonts w:ascii="Times New Roman" w:hAnsi="Times New Roman"/>
                <w:sz w:val="26"/>
                <w:szCs w:val="26"/>
              </w:rPr>
              <w:t xml:space="preserve">отдела продаж </w:t>
            </w:r>
            <w:proofErr w:type="gramStart"/>
            <w:r w:rsidRPr="00A80F88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</w:p>
        </w:tc>
      </w:tr>
      <w:tr w:rsidR="007716AC" w:rsidRPr="00BA2C27" w:rsidTr="007716AC">
        <w:trPr>
          <w:trHeight w:val="144"/>
        </w:trPr>
        <w:tc>
          <w:tcPr>
            <w:tcW w:w="675" w:type="dxa"/>
          </w:tcPr>
          <w:p w:rsidR="007716AC" w:rsidRDefault="007716AC" w:rsidP="005D7C8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5.2</w:t>
            </w:r>
          </w:p>
        </w:tc>
        <w:tc>
          <w:tcPr>
            <w:tcW w:w="5387" w:type="dxa"/>
          </w:tcPr>
          <w:p w:rsidR="007716AC" w:rsidRPr="00A80F88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80F88">
              <w:rPr>
                <w:rFonts w:ascii="Times New Roman" w:hAnsi="Times New Roman"/>
                <w:sz w:val="26"/>
                <w:szCs w:val="26"/>
              </w:rPr>
              <w:t>Онлайн-семинар</w:t>
            </w:r>
            <w:proofErr w:type="spellEnd"/>
            <w:r w:rsidRPr="00A80F88">
              <w:rPr>
                <w:rFonts w:ascii="Times New Roman" w:hAnsi="Times New Roman"/>
                <w:sz w:val="26"/>
                <w:szCs w:val="26"/>
              </w:rPr>
              <w:t xml:space="preserve"> для работодателей и </w:t>
            </w:r>
            <w:proofErr w:type="spellStart"/>
            <w:r w:rsidRPr="00A80F88">
              <w:rPr>
                <w:rFonts w:ascii="Times New Roman" w:hAnsi="Times New Roman"/>
                <w:sz w:val="26"/>
                <w:szCs w:val="26"/>
              </w:rPr>
              <w:t>специалистовпо</w:t>
            </w:r>
            <w:proofErr w:type="spellEnd"/>
            <w:r w:rsidRPr="00A80F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A80F88"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 w:rsidRPr="00A80F88">
              <w:rPr>
                <w:rFonts w:ascii="Times New Roman" w:hAnsi="Times New Roman"/>
                <w:sz w:val="26"/>
                <w:szCs w:val="26"/>
              </w:rPr>
              <w:t xml:space="preserve"> на тему: «Цифровая трансформация </w:t>
            </w:r>
            <w:proofErr w:type="spellStart"/>
            <w:r w:rsidRPr="00A80F88">
              <w:rPr>
                <w:rFonts w:ascii="Times New Roman" w:hAnsi="Times New Roman"/>
                <w:sz w:val="26"/>
                <w:szCs w:val="26"/>
              </w:rPr>
              <w:t>охранытруда</w:t>
            </w:r>
            <w:proofErr w:type="spellEnd"/>
            <w:r w:rsidRPr="00A80F88">
              <w:rPr>
                <w:rFonts w:ascii="Times New Roman" w:hAnsi="Times New Roman"/>
                <w:sz w:val="26"/>
                <w:szCs w:val="26"/>
              </w:rPr>
              <w:t xml:space="preserve">. Взаимодействие работодателя и работника </w:t>
            </w:r>
            <w:proofErr w:type="gramStart"/>
            <w:r w:rsidRPr="00A80F88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</w:p>
          <w:p w:rsidR="007716AC" w:rsidRPr="00A80F88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A80F88">
              <w:rPr>
                <w:rFonts w:ascii="Times New Roman" w:hAnsi="Times New Roman"/>
                <w:sz w:val="26"/>
                <w:szCs w:val="26"/>
              </w:rPr>
              <w:t xml:space="preserve">средствам электронного документооборота в </w:t>
            </w:r>
            <w:proofErr w:type="spellStart"/>
            <w:r w:rsidRPr="00A80F88">
              <w:rPr>
                <w:rFonts w:ascii="Times New Roman" w:hAnsi="Times New Roman"/>
                <w:sz w:val="26"/>
                <w:szCs w:val="26"/>
              </w:rPr>
              <w:t>сфереОТ</w:t>
            </w:r>
            <w:proofErr w:type="spellEnd"/>
            <w:r w:rsidRPr="00A80F88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7716AC" w:rsidRPr="00A80F88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A80F88">
              <w:rPr>
                <w:rFonts w:ascii="Times New Roman" w:hAnsi="Times New Roman"/>
                <w:sz w:val="26"/>
                <w:szCs w:val="26"/>
              </w:rPr>
              <w:t>Ссылка на семинар для регистрации: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A80F88">
              <w:rPr>
                <w:rFonts w:ascii="Times New Roman" w:hAnsi="Times New Roman"/>
                <w:sz w:val="26"/>
                <w:szCs w:val="26"/>
              </w:rPr>
              <w:t>https://pruffme.com/landing/u3110233/tmp1742369513</w:t>
            </w:r>
          </w:p>
        </w:tc>
        <w:tc>
          <w:tcPr>
            <w:tcW w:w="1701" w:type="dxa"/>
          </w:tcPr>
          <w:p w:rsidR="007716AC" w:rsidRPr="0021080D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14 апреля</w:t>
            </w:r>
          </w:p>
          <w:p w:rsidR="007716AC" w:rsidRPr="0021080D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2025 года</w:t>
            </w:r>
          </w:p>
          <w:p w:rsidR="007716AC" w:rsidRPr="00A80F88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16:00 – 17:00</w:t>
            </w:r>
          </w:p>
        </w:tc>
        <w:tc>
          <w:tcPr>
            <w:tcW w:w="1701" w:type="dxa"/>
          </w:tcPr>
          <w:p w:rsidR="007716AC" w:rsidRPr="0021080D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21080D">
              <w:rPr>
                <w:rFonts w:ascii="Times New Roman" w:hAnsi="Times New Roman"/>
                <w:sz w:val="26"/>
                <w:szCs w:val="26"/>
              </w:rPr>
              <w:t>ЭкоСтандард</w:t>
            </w:r>
            <w:proofErr w:type="spellEnd"/>
            <w:r w:rsidRPr="0021080D">
              <w:rPr>
                <w:rFonts w:ascii="Times New Roman" w:hAnsi="Times New Roman"/>
                <w:sz w:val="26"/>
                <w:szCs w:val="26"/>
              </w:rPr>
              <w:t xml:space="preserve">» Групп, </w:t>
            </w:r>
            <w:proofErr w:type="gramStart"/>
            <w:r w:rsidRPr="0021080D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21080D">
              <w:rPr>
                <w:rFonts w:ascii="Times New Roman" w:hAnsi="Times New Roman"/>
                <w:sz w:val="26"/>
                <w:szCs w:val="26"/>
              </w:rPr>
              <w:t>. Москва.</w:t>
            </w:r>
          </w:p>
          <w:p w:rsidR="007716AC" w:rsidRPr="0021080D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Спикер</w:t>
            </w:r>
            <w:proofErr w:type="gramStart"/>
            <w:r w:rsidRPr="0021080D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</w:p>
          <w:p w:rsidR="007716AC" w:rsidRPr="0021080D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Суханов Никита Петрович —</w:t>
            </w:r>
          </w:p>
          <w:p w:rsidR="007716AC" w:rsidRPr="0021080D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руководитель курсового центра и</w:t>
            </w:r>
          </w:p>
          <w:p w:rsidR="007716AC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 xml:space="preserve">экосистемы сервисов </w:t>
            </w:r>
            <w:proofErr w:type="spellStart"/>
            <w:r w:rsidRPr="0021080D">
              <w:rPr>
                <w:rFonts w:ascii="Times New Roman" w:hAnsi="Times New Roman"/>
                <w:sz w:val="26"/>
                <w:szCs w:val="26"/>
              </w:rPr>
              <w:t>EcoStandard.soft</w:t>
            </w:r>
            <w:proofErr w:type="spellEnd"/>
          </w:p>
        </w:tc>
      </w:tr>
      <w:tr w:rsidR="007716AC" w:rsidRPr="00BA2C27" w:rsidTr="007716AC">
        <w:trPr>
          <w:trHeight w:val="144"/>
        </w:trPr>
        <w:tc>
          <w:tcPr>
            <w:tcW w:w="675" w:type="dxa"/>
          </w:tcPr>
          <w:p w:rsidR="007716AC" w:rsidRDefault="007716AC" w:rsidP="005D7C8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5.3</w:t>
            </w:r>
          </w:p>
        </w:tc>
        <w:tc>
          <w:tcPr>
            <w:tcW w:w="5387" w:type="dxa"/>
          </w:tcPr>
          <w:p w:rsidR="007716AC" w:rsidRPr="0021080D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080D">
              <w:rPr>
                <w:rFonts w:ascii="Times New Roman" w:hAnsi="Times New Roman"/>
                <w:sz w:val="26"/>
                <w:szCs w:val="26"/>
              </w:rPr>
              <w:t>Онлайн-семинар</w:t>
            </w:r>
            <w:proofErr w:type="spellEnd"/>
            <w:r w:rsidRPr="0021080D">
              <w:rPr>
                <w:rFonts w:ascii="Times New Roman" w:hAnsi="Times New Roman"/>
                <w:sz w:val="26"/>
                <w:szCs w:val="26"/>
              </w:rPr>
              <w:t xml:space="preserve"> для работодателей и </w:t>
            </w:r>
            <w:proofErr w:type="spellStart"/>
            <w:r w:rsidRPr="0021080D">
              <w:rPr>
                <w:rFonts w:ascii="Times New Roman" w:hAnsi="Times New Roman"/>
                <w:sz w:val="26"/>
                <w:szCs w:val="26"/>
              </w:rPr>
              <w:t>специалистовпо</w:t>
            </w:r>
            <w:proofErr w:type="spellEnd"/>
            <w:r w:rsidRPr="002108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21080D"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 w:rsidRPr="0021080D">
              <w:rPr>
                <w:rFonts w:ascii="Times New Roman" w:hAnsi="Times New Roman"/>
                <w:sz w:val="26"/>
                <w:szCs w:val="26"/>
              </w:rPr>
              <w:t xml:space="preserve"> на тему: «Топ ошибок при </w:t>
            </w:r>
            <w:proofErr w:type="spellStart"/>
            <w:r w:rsidRPr="0021080D">
              <w:rPr>
                <w:rFonts w:ascii="Times New Roman" w:hAnsi="Times New Roman"/>
                <w:sz w:val="26"/>
                <w:szCs w:val="26"/>
              </w:rPr>
              <w:t>проведенииоценке</w:t>
            </w:r>
            <w:proofErr w:type="spellEnd"/>
            <w:r w:rsidRPr="0021080D">
              <w:rPr>
                <w:rFonts w:ascii="Times New Roman" w:hAnsi="Times New Roman"/>
                <w:sz w:val="26"/>
                <w:szCs w:val="26"/>
              </w:rPr>
              <w:t xml:space="preserve"> профессиональных рисков».</w:t>
            </w:r>
          </w:p>
          <w:p w:rsidR="007716AC" w:rsidRPr="0021080D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Ссылка на семинар для регистрации:</w:t>
            </w:r>
          </w:p>
          <w:p w:rsidR="007716AC" w:rsidRPr="00A80F88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https://pruffme.com/landing/u3110233/tmp1742371661</w:t>
            </w:r>
          </w:p>
        </w:tc>
        <w:tc>
          <w:tcPr>
            <w:tcW w:w="1701" w:type="dxa"/>
          </w:tcPr>
          <w:p w:rsidR="007716AC" w:rsidRPr="0021080D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  <w:lang w:bidi="ru-RU"/>
              </w:rPr>
              <w:t>15 апреля 2025 года 16:00 – 17:00</w:t>
            </w:r>
          </w:p>
        </w:tc>
        <w:tc>
          <w:tcPr>
            <w:tcW w:w="1701" w:type="dxa"/>
          </w:tcPr>
          <w:p w:rsidR="007716AC" w:rsidRPr="0021080D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  <w:lang w:bidi="ru-RU"/>
              </w:rPr>
              <w:t>«</w:t>
            </w:r>
            <w:proofErr w:type="spellStart"/>
            <w:r w:rsidRPr="0021080D">
              <w:rPr>
                <w:rFonts w:ascii="Times New Roman" w:hAnsi="Times New Roman"/>
                <w:sz w:val="26"/>
                <w:szCs w:val="26"/>
                <w:lang w:bidi="ru-RU"/>
              </w:rPr>
              <w:t>ЭкоСтандарт</w:t>
            </w:r>
            <w:proofErr w:type="spellEnd"/>
            <w:r w:rsidRPr="0021080D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» Групп, </w:t>
            </w:r>
            <w:proofErr w:type="gramStart"/>
            <w:r w:rsidRPr="0021080D">
              <w:rPr>
                <w:rFonts w:ascii="Times New Roman" w:hAnsi="Times New Roman"/>
                <w:sz w:val="26"/>
                <w:szCs w:val="26"/>
                <w:lang w:bidi="ru-RU"/>
              </w:rPr>
              <w:t>г</w:t>
            </w:r>
            <w:proofErr w:type="gramEnd"/>
            <w:r w:rsidRPr="0021080D">
              <w:rPr>
                <w:rFonts w:ascii="Times New Roman" w:hAnsi="Times New Roman"/>
                <w:sz w:val="26"/>
                <w:szCs w:val="26"/>
                <w:lang w:bidi="ru-RU"/>
              </w:rPr>
              <w:t>. Москва. Спикер</w:t>
            </w:r>
            <w:proofErr w:type="gramStart"/>
            <w:r w:rsidRPr="0021080D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 :</w:t>
            </w:r>
            <w:proofErr w:type="gramEnd"/>
            <w:r w:rsidRPr="0021080D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 Смирнова Надежда — руководитель отдела аудитов, консалтинга и оценки рисков </w:t>
            </w:r>
            <w:proofErr w:type="spellStart"/>
            <w:r w:rsidRPr="0021080D">
              <w:rPr>
                <w:rFonts w:ascii="Times New Roman" w:hAnsi="Times New Roman"/>
                <w:sz w:val="26"/>
                <w:szCs w:val="26"/>
                <w:lang w:bidi="ru-RU"/>
              </w:rPr>
              <w:t>EcoStandard</w:t>
            </w:r>
            <w:proofErr w:type="spellEnd"/>
            <w:r w:rsidRPr="0021080D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21080D">
              <w:rPr>
                <w:rFonts w:ascii="Times New Roman" w:hAnsi="Times New Roman"/>
                <w:sz w:val="26"/>
                <w:szCs w:val="26"/>
                <w:lang w:bidi="ru-RU"/>
              </w:rPr>
              <w:t>group</w:t>
            </w:r>
            <w:proofErr w:type="spellEnd"/>
            <w:r w:rsidRPr="0021080D">
              <w:rPr>
                <w:rFonts w:ascii="Times New Roman" w:hAnsi="Times New Roman"/>
                <w:sz w:val="26"/>
                <w:szCs w:val="26"/>
                <w:lang w:bidi="ru-RU"/>
              </w:rPr>
              <w:t>;</w:t>
            </w:r>
          </w:p>
        </w:tc>
      </w:tr>
      <w:tr w:rsidR="007716AC" w:rsidRPr="00BA2C27" w:rsidTr="007716AC">
        <w:trPr>
          <w:trHeight w:val="144"/>
        </w:trPr>
        <w:tc>
          <w:tcPr>
            <w:tcW w:w="675" w:type="dxa"/>
          </w:tcPr>
          <w:p w:rsidR="007716AC" w:rsidRDefault="007716AC" w:rsidP="005D7C8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5.4</w:t>
            </w:r>
          </w:p>
        </w:tc>
        <w:tc>
          <w:tcPr>
            <w:tcW w:w="5387" w:type="dxa"/>
          </w:tcPr>
          <w:p w:rsidR="007716AC" w:rsidRPr="0021080D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080D">
              <w:rPr>
                <w:rFonts w:ascii="Times New Roman" w:hAnsi="Times New Roman"/>
                <w:sz w:val="26"/>
                <w:szCs w:val="26"/>
              </w:rPr>
              <w:t>Онлайн-семинар</w:t>
            </w:r>
            <w:proofErr w:type="spellEnd"/>
            <w:r w:rsidRPr="0021080D">
              <w:rPr>
                <w:rFonts w:ascii="Times New Roman" w:hAnsi="Times New Roman"/>
                <w:sz w:val="26"/>
                <w:szCs w:val="26"/>
              </w:rPr>
              <w:t xml:space="preserve"> для работодателей и </w:t>
            </w:r>
            <w:proofErr w:type="spellStart"/>
            <w:r w:rsidRPr="0021080D">
              <w:rPr>
                <w:rFonts w:ascii="Times New Roman" w:hAnsi="Times New Roman"/>
                <w:sz w:val="26"/>
                <w:szCs w:val="26"/>
              </w:rPr>
              <w:t>специалистовпо</w:t>
            </w:r>
            <w:proofErr w:type="spellEnd"/>
            <w:r w:rsidRPr="002108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21080D"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 w:rsidRPr="0021080D">
              <w:rPr>
                <w:rFonts w:ascii="Times New Roman" w:hAnsi="Times New Roman"/>
                <w:sz w:val="26"/>
                <w:szCs w:val="26"/>
              </w:rPr>
              <w:t xml:space="preserve"> на тему: «Несчастные случаи в </w:t>
            </w:r>
            <w:proofErr w:type="spellStart"/>
            <w:r w:rsidRPr="0021080D">
              <w:rPr>
                <w:rFonts w:ascii="Times New Roman" w:hAnsi="Times New Roman"/>
                <w:sz w:val="26"/>
                <w:szCs w:val="26"/>
              </w:rPr>
              <w:t>охранетруда</w:t>
            </w:r>
            <w:proofErr w:type="spellEnd"/>
            <w:r w:rsidRPr="0021080D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7716AC" w:rsidRPr="0021080D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Ссылка на семинар для регистрации:</w:t>
            </w:r>
          </w:p>
          <w:p w:rsidR="007716AC" w:rsidRPr="00A80F88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https://pruffme.com/landing/u3110233/tmp1742371783</w:t>
            </w:r>
          </w:p>
        </w:tc>
        <w:tc>
          <w:tcPr>
            <w:tcW w:w="1701" w:type="dxa"/>
          </w:tcPr>
          <w:p w:rsidR="007716AC" w:rsidRPr="0021080D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16 апреля</w:t>
            </w:r>
          </w:p>
          <w:p w:rsidR="007716AC" w:rsidRPr="0021080D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2025 года</w:t>
            </w:r>
          </w:p>
          <w:p w:rsidR="007716AC" w:rsidRPr="0021080D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16:00 – 17:00</w:t>
            </w:r>
          </w:p>
        </w:tc>
        <w:tc>
          <w:tcPr>
            <w:tcW w:w="1701" w:type="dxa"/>
          </w:tcPr>
          <w:p w:rsidR="007716AC" w:rsidRPr="0021080D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21080D">
              <w:rPr>
                <w:rFonts w:ascii="Times New Roman" w:hAnsi="Times New Roman"/>
                <w:sz w:val="26"/>
                <w:szCs w:val="26"/>
              </w:rPr>
              <w:t>ЭкоСтандарт</w:t>
            </w:r>
            <w:proofErr w:type="spellEnd"/>
            <w:r w:rsidRPr="0021080D">
              <w:rPr>
                <w:rFonts w:ascii="Times New Roman" w:hAnsi="Times New Roman"/>
                <w:sz w:val="26"/>
                <w:szCs w:val="26"/>
              </w:rPr>
              <w:t xml:space="preserve">» Групп, </w:t>
            </w:r>
            <w:proofErr w:type="gramStart"/>
            <w:r w:rsidRPr="0021080D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21080D">
              <w:rPr>
                <w:rFonts w:ascii="Times New Roman" w:hAnsi="Times New Roman"/>
                <w:sz w:val="26"/>
                <w:szCs w:val="26"/>
              </w:rPr>
              <w:t>. Москва.</w:t>
            </w:r>
          </w:p>
          <w:p w:rsidR="007716AC" w:rsidRPr="0021080D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Спикер</w:t>
            </w:r>
            <w:proofErr w:type="gramStart"/>
            <w:r w:rsidRPr="0021080D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</w:p>
          <w:p w:rsidR="007716AC" w:rsidRPr="0021080D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Андрианова Алеся — заместитель</w:t>
            </w:r>
          </w:p>
          <w:p w:rsidR="007716AC" w:rsidRPr="0021080D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руководител</w:t>
            </w:r>
            <w:r w:rsidRPr="0021080D">
              <w:rPr>
                <w:rFonts w:ascii="Times New Roman" w:hAnsi="Times New Roman"/>
                <w:sz w:val="26"/>
                <w:szCs w:val="26"/>
              </w:rPr>
              <w:lastRenderedPageBreak/>
              <w:t>я департамента Охраны труда</w:t>
            </w:r>
          </w:p>
          <w:p w:rsidR="007716AC" w:rsidRPr="0021080D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080D">
              <w:rPr>
                <w:rFonts w:ascii="Times New Roman" w:hAnsi="Times New Roman"/>
                <w:sz w:val="26"/>
                <w:szCs w:val="26"/>
              </w:rPr>
              <w:t>EcoStandard</w:t>
            </w:r>
            <w:proofErr w:type="spellEnd"/>
            <w:r w:rsidRPr="002108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1080D">
              <w:rPr>
                <w:rFonts w:ascii="Times New Roman" w:hAnsi="Times New Roman"/>
                <w:sz w:val="26"/>
                <w:szCs w:val="26"/>
              </w:rPr>
              <w:t>group</w:t>
            </w:r>
            <w:proofErr w:type="spellEnd"/>
            <w:r w:rsidRPr="0021080D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7716AC" w:rsidRPr="00BA2C27" w:rsidTr="007716AC">
        <w:trPr>
          <w:trHeight w:val="144"/>
        </w:trPr>
        <w:tc>
          <w:tcPr>
            <w:tcW w:w="675" w:type="dxa"/>
          </w:tcPr>
          <w:p w:rsidR="007716AC" w:rsidRDefault="007716AC" w:rsidP="005D7C8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5.5</w:t>
            </w:r>
          </w:p>
        </w:tc>
        <w:tc>
          <w:tcPr>
            <w:tcW w:w="5387" w:type="dxa"/>
          </w:tcPr>
          <w:p w:rsidR="007716AC" w:rsidRPr="0021080D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080D">
              <w:rPr>
                <w:rFonts w:ascii="Times New Roman" w:hAnsi="Times New Roman"/>
                <w:sz w:val="26"/>
                <w:szCs w:val="26"/>
              </w:rPr>
              <w:t>Онлайн-семинар</w:t>
            </w:r>
            <w:proofErr w:type="spellEnd"/>
            <w:r w:rsidRPr="0021080D">
              <w:rPr>
                <w:rFonts w:ascii="Times New Roman" w:hAnsi="Times New Roman"/>
                <w:sz w:val="26"/>
                <w:szCs w:val="26"/>
              </w:rPr>
              <w:t xml:space="preserve"> для работодателей и </w:t>
            </w:r>
            <w:proofErr w:type="spellStart"/>
            <w:r w:rsidRPr="0021080D">
              <w:rPr>
                <w:rFonts w:ascii="Times New Roman" w:hAnsi="Times New Roman"/>
                <w:sz w:val="26"/>
                <w:szCs w:val="26"/>
              </w:rPr>
              <w:t>специалистовпо</w:t>
            </w:r>
            <w:proofErr w:type="spellEnd"/>
            <w:r w:rsidRPr="002108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21080D"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 w:rsidRPr="0021080D">
              <w:rPr>
                <w:rFonts w:ascii="Times New Roman" w:hAnsi="Times New Roman"/>
                <w:sz w:val="26"/>
                <w:szCs w:val="26"/>
              </w:rPr>
              <w:t xml:space="preserve"> на тему: «СОУТ на "отлично": </w:t>
            </w:r>
            <w:proofErr w:type="spellStart"/>
            <w:r w:rsidRPr="0021080D">
              <w:rPr>
                <w:rFonts w:ascii="Times New Roman" w:hAnsi="Times New Roman"/>
                <w:sz w:val="26"/>
                <w:szCs w:val="26"/>
              </w:rPr>
              <w:t>пошаговыйгайд</w:t>
            </w:r>
            <w:proofErr w:type="spellEnd"/>
            <w:r w:rsidRPr="0021080D">
              <w:rPr>
                <w:rFonts w:ascii="Times New Roman" w:hAnsi="Times New Roman"/>
                <w:sz w:val="26"/>
                <w:szCs w:val="26"/>
              </w:rPr>
              <w:t xml:space="preserve"> для руководителей».</w:t>
            </w:r>
          </w:p>
          <w:p w:rsidR="007716AC" w:rsidRPr="0021080D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Ссылка на семинар для регистрации:</w:t>
            </w:r>
          </w:p>
          <w:p w:rsidR="007716AC" w:rsidRPr="00A80F88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https://pruffme.com/landing/u3110233/tmp1742372096</w:t>
            </w:r>
          </w:p>
        </w:tc>
        <w:tc>
          <w:tcPr>
            <w:tcW w:w="1701" w:type="dxa"/>
          </w:tcPr>
          <w:p w:rsidR="007716AC" w:rsidRPr="0021080D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21 апреля</w:t>
            </w:r>
          </w:p>
          <w:p w:rsidR="007716AC" w:rsidRPr="0021080D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2025 года</w:t>
            </w:r>
          </w:p>
          <w:p w:rsidR="007716AC" w:rsidRPr="0021080D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16:00 – 17:00</w:t>
            </w:r>
          </w:p>
        </w:tc>
        <w:tc>
          <w:tcPr>
            <w:tcW w:w="1701" w:type="dxa"/>
          </w:tcPr>
          <w:p w:rsidR="007716AC" w:rsidRPr="0021080D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21080D">
              <w:rPr>
                <w:rFonts w:ascii="Times New Roman" w:hAnsi="Times New Roman"/>
                <w:sz w:val="26"/>
                <w:szCs w:val="26"/>
              </w:rPr>
              <w:t>ЭкоСтандарт</w:t>
            </w:r>
            <w:proofErr w:type="spellEnd"/>
            <w:r w:rsidRPr="0021080D">
              <w:rPr>
                <w:rFonts w:ascii="Times New Roman" w:hAnsi="Times New Roman"/>
                <w:sz w:val="26"/>
                <w:szCs w:val="26"/>
              </w:rPr>
              <w:t xml:space="preserve">» Групп, </w:t>
            </w:r>
            <w:proofErr w:type="gramStart"/>
            <w:r w:rsidRPr="0021080D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21080D">
              <w:rPr>
                <w:rFonts w:ascii="Times New Roman" w:hAnsi="Times New Roman"/>
                <w:sz w:val="26"/>
                <w:szCs w:val="26"/>
              </w:rPr>
              <w:t>. Москва.</w:t>
            </w:r>
          </w:p>
          <w:p w:rsidR="007716AC" w:rsidRPr="0021080D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Спикер</w:t>
            </w:r>
            <w:proofErr w:type="gramStart"/>
            <w:r w:rsidRPr="0021080D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</w:p>
          <w:p w:rsidR="007716AC" w:rsidRPr="0021080D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Кошева Дарья — руководитель проектов</w:t>
            </w:r>
          </w:p>
          <w:p w:rsidR="007716AC" w:rsidRPr="0021080D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по стратегическому развитию</w:t>
            </w:r>
          </w:p>
          <w:p w:rsidR="007716AC" w:rsidRPr="0021080D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080D">
              <w:rPr>
                <w:rFonts w:ascii="Times New Roman" w:hAnsi="Times New Roman"/>
                <w:sz w:val="26"/>
                <w:szCs w:val="26"/>
              </w:rPr>
              <w:t>EcoStandard</w:t>
            </w:r>
            <w:proofErr w:type="spellEnd"/>
            <w:r w:rsidRPr="002108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1080D">
              <w:rPr>
                <w:rFonts w:ascii="Times New Roman" w:hAnsi="Times New Roman"/>
                <w:sz w:val="26"/>
                <w:szCs w:val="26"/>
              </w:rPr>
              <w:t>group</w:t>
            </w:r>
            <w:proofErr w:type="spellEnd"/>
            <w:r w:rsidRPr="0021080D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7716AC" w:rsidRPr="00BA2C27" w:rsidTr="007716AC">
        <w:trPr>
          <w:trHeight w:val="144"/>
        </w:trPr>
        <w:tc>
          <w:tcPr>
            <w:tcW w:w="675" w:type="dxa"/>
          </w:tcPr>
          <w:p w:rsidR="007716AC" w:rsidRDefault="007716AC" w:rsidP="005D7C8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5.6</w:t>
            </w:r>
          </w:p>
        </w:tc>
        <w:tc>
          <w:tcPr>
            <w:tcW w:w="5387" w:type="dxa"/>
          </w:tcPr>
          <w:p w:rsidR="007716AC" w:rsidRPr="0021080D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Неделя охраны труда Ассоциации «СИЗ»:</w:t>
            </w:r>
          </w:p>
          <w:p w:rsidR="007716AC" w:rsidRPr="0021080D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080D">
              <w:rPr>
                <w:rFonts w:ascii="Times New Roman" w:hAnsi="Times New Roman"/>
                <w:sz w:val="26"/>
                <w:szCs w:val="26"/>
              </w:rPr>
              <w:t>Онлайн-вебинар</w:t>
            </w:r>
            <w:proofErr w:type="spellEnd"/>
            <w:r w:rsidRPr="0021080D">
              <w:rPr>
                <w:rFonts w:ascii="Times New Roman" w:hAnsi="Times New Roman"/>
                <w:sz w:val="26"/>
                <w:szCs w:val="26"/>
              </w:rPr>
              <w:t xml:space="preserve"> на тему:</w:t>
            </w:r>
          </w:p>
          <w:p w:rsidR="007716AC" w:rsidRPr="0021080D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 xml:space="preserve">«Работа в условиях ЕТН. Основные </w:t>
            </w:r>
            <w:proofErr w:type="spellStart"/>
            <w:r w:rsidRPr="0021080D">
              <w:rPr>
                <w:rFonts w:ascii="Times New Roman" w:hAnsi="Times New Roman"/>
                <w:sz w:val="26"/>
                <w:szCs w:val="26"/>
              </w:rPr>
              <w:t>ошибки</w:t>
            </w:r>
            <w:proofErr w:type="gramStart"/>
            <w:r w:rsidRPr="0021080D">
              <w:rPr>
                <w:rFonts w:ascii="Times New Roman" w:hAnsi="Times New Roman"/>
                <w:sz w:val="26"/>
                <w:szCs w:val="26"/>
              </w:rPr>
              <w:t>,с</w:t>
            </w:r>
            <w:proofErr w:type="gramEnd"/>
            <w:r w:rsidRPr="0021080D">
              <w:rPr>
                <w:rFonts w:ascii="Times New Roman" w:hAnsi="Times New Roman"/>
                <w:sz w:val="26"/>
                <w:szCs w:val="26"/>
              </w:rPr>
              <w:t>ложности</w:t>
            </w:r>
            <w:proofErr w:type="spellEnd"/>
            <w:r w:rsidRPr="0021080D">
              <w:rPr>
                <w:rFonts w:ascii="Times New Roman" w:hAnsi="Times New Roman"/>
                <w:sz w:val="26"/>
                <w:szCs w:val="26"/>
              </w:rPr>
              <w:t xml:space="preserve"> и практика перехода. </w:t>
            </w:r>
            <w:proofErr w:type="spellStart"/>
            <w:r w:rsidRPr="0021080D">
              <w:rPr>
                <w:rFonts w:ascii="Times New Roman" w:hAnsi="Times New Roman"/>
                <w:sz w:val="26"/>
                <w:szCs w:val="26"/>
              </w:rPr>
              <w:t>Разработкалокальных</w:t>
            </w:r>
            <w:proofErr w:type="spellEnd"/>
            <w:r w:rsidRPr="0021080D">
              <w:rPr>
                <w:rFonts w:ascii="Times New Roman" w:hAnsi="Times New Roman"/>
                <w:sz w:val="26"/>
                <w:szCs w:val="26"/>
              </w:rPr>
              <w:t xml:space="preserve"> норм предприятия. </w:t>
            </w:r>
            <w:proofErr w:type="spellStart"/>
            <w:r w:rsidRPr="0021080D">
              <w:rPr>
                <w:rFonts w:ascii="Times New Roman" w:hAnsi="Times New Roman"/>
                <w:sz w:val="26"/>
                <w:szCs w:val="26"/>
              </w:rPr>
              <w:t>Ожидаемыеизменения</w:t>
            </w:r>
            <w:proofErr w:type="spellEnd"/>
            <w:r w:rsidRPr="0021080D">
              <w:rPr>
                <w:rFonts w:ascii="Times New Roman" w:hAnsi="Times New Roman"/>
                <w:sz w:val="26"/>
                <w:szCs w:val="26"/>
              </w:rPr>
              <w:t xml:space="preserve"> в ЕТН».</w:t>
            </w:r>
          </w:p>
          <w:p w:rsidR="007716AC" w:rsidRPr="0021080D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Регистрация открыта на сайте: https://biot-asiz.ru.</w:t>
            </w:r>
          </w:p>
          <w:p w:rsidR="007716AC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Трансляция будет осуществляться в сети Интернет</w:t>
            </w:r>
          </w:p>
          <w:p w:rsidR="007716AC" w:rsidRPr="00A80F88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16AC" w:rsidRPr="0021080D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22 апреля</w:t>
            </w:r>
          </w:p>
          <w:p w:rsidR="007716AC" w:rsidRPr="0021080D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2025 года</w:t>
            </w:r>
          </w:p>
          <w:p w:rsidR="007716AC" w:rsidRPr="0021080D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17:00-19:00</w:t>
            </w:r>
          </w:p>
        </w:tc>
        <w:tc>
          <w:tcPr>
            <w:tcW w:w="1701" w:type="dxa"/>
          </w:tcPr>
          <w:p w:rsidR="007716AC" w:rsidRPr="0021080D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Ассоциация «СИЗ»</w:t>
            </w:r>
          </w:p>
          <w:p w:rsidR="007716AC" w:rsidRPr="0021080D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Start"/>
            <w:r w:rsidRPr="0021080D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21080D">
              <w:rPr>
                <w:rFonts w:ascii="Times New Roman" w:hAnsi="Times New Roman"/>
                <w:sz w:val="26"/>
                <w:szCs w:val="26"/>
              </w:rPr>
              <w:t>. Москва)</w:t>
            </w:r>
          </w:p>
          <w:p w:rsidR="007716AC" w:rsidRPr="0021080D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https://asiz.ru/biot-ecosystem/</w:t>
            </w:r>
          </w:p>
        </w:tc>
      </w:tr>
      <w:tr w:rsidR="007716AC" w:rsidRPr="00BA2C27" w:rsidTr="007716AC">
        <w:trPr>
          <w:trHeight w:val="144"/>
        </w:trPr>
        <w:tc>
          <w:tcPr>
            <w:tcW w:w="675" w:type="dxa"/>
          </w:tcPr>
          <w:p w:rsidR="007716AC" w:rsidRDefault="007716AC" w:rsidP="005D7C8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5.7</w:t>
            </w:r>
          </w:p>
        </w:tc>
        <w:tc>
          <w:tcPr>
            <w:tcW w:w="5387" w:type="dxa"/>
          </w:tcPr>
          <w:p w:rsidR="007716AC" w:rsidRPr="0021080D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Неделя охраны труда Ассоциации «СИЗ»:</w:t>
            </w:r>
          </w:p>
          <w:p w:rsidR="007716AC" w:rsidRPr="0021080D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080D">
              <w:rPr>
                <w:rFonts w:ascii="Times New Roman" w:hAnsi="Times New Roman"/>
                <w:sz w:val="26"/>
                <w:szCs w:val="26"/>
              </w:rPr>
              <w:t>Онлайн-вебинар</w:t>
            </w:r>
            <w:proofErr w:type="spellEnd"/>
            <w:r w:rsidRPr="0021080D">
              <w:rPr>
                <w:rFonts w:ascii="Times New Roman" w:hAnsi="Times New Roman"/>
                <w:sz w:val="26"/>
                <w:szCs w:val="26"/>
              </w:rPr>
              <w:t xml:space="preserve"> на тему:</w:t>
            </w:r>
          </w:p>
          <w:p w:rsidR="007716AC" w:rsidRPr="0021080D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 xml:space="preserve">«Обучение </w:t>
            </w:r>
            <w:proofErr w:type="gramStart"/>
            <w:r w:rsidRPr="0021080D">
              <w:rPr>
                <w:rFonts w:ascii="Times New Roman" w:hAnsi="Times New Roman"/>
                <w:sz w:val="26"/>
                <w:szCs w:val="26"/>
              </w:rPr>
              <w:t>СИЗ</w:t>
            </w:r>
            <w:proofErr w:type="gramEnd"/>
            <w:r w:rsidRPr="0021080D">
              <w:rPr>
                <w:rFonts w:ascii="Times New Roman" w:hAnsi="Times New Roman"/>
                <w:sz w:val="26"/>
                <w:szCs w:val="26"/>
              </w:rPr>
              <w:t xml:space="preserve">. Системы сертификации </w:t>
            </w:r>
            <w:proofErr w:type="gramStart"/>
            <w:r w:rsidRPr="0021080D">
              <w:rPr>
                <w:rFonts w:ascii="Times New Roman" w:hAnsi="Times New Roman"/>
                <w:sz w:val="26"/>
                <w:szCs w:val="26"/>
              </w:rPr>
              <w:t>СИЗ</w:t>
            </w:r>
            <w:proofErr w:type="gramEnd"/>
            <w:r w:rsidRPr="002108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1080D">
              <w:rPr>
                <w:rFonts w:ascii="Times New Roman" w:hAnsi="Times New Roman"/>
                <w:sz w:val="26"/>
                <w:szCs w:val="26"/>
              </w:rPr>
              <w:t>испециалистов</w:t>
            </w:r>
            <w:proofErr w:type="spellEnd"/>
            <w:r w:rsidRPr="0021080D">
              <w:rPr>
                <w:rFonts w:ascii="Times New Roman" w:hAnsi="Times New Roman"/>
                <w:sz w:val="26"/>
                <w:szCs w:val="26"/>
              </w:rPr>
              <w:t xml:space="preserve"> по ОТ».</w:t>
            </w:r>
          </w:p>
          <w:p w:rsidR="007716AC" w:rsidRPr="0021080D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Регистрация открыта на сайте: https://biot-asiz.ru.</w:t>
            </w:r>
          </w:p>
          <w:p w:rsidR="007716AC" w:rsidRPr="00A80F88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21080D">
              <w:rPr>
                <w:rFonts w:ascii="Times New Roman" w:hAnsi="Times New Roman"/>
                <w:sz w:val="26"/>
                <w:szCs w:val="26"/>
              </w:rPr>
              <w:t>Трансляция будет осуществляться в сети Интернет</w:t>
            </w:r>
          </w:p>
        </w:tc>
        <w:tc>
          <w:tcPr>
            <w:tcW w:w="1701" w:type="dxa"/>
          </w:tcPr>
          <w:p w:rsidR="007716AC" w:rsidRPr="00EA33DE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3DE">
              <w:rPr>
                <w:rFonts w:ascii="Times New Roman" w:hAnsi="Times New Roman"/>
                <w:sz w:val="26"/>
                <w:szCs w:val="26"/>
              </w:rPr>
              <w:t>23 апреля</w:t>
            </w:r>
          </w:p>
          <w:p w:rsidR="007716AC" w:rsidRPr="00EA33DE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3DE">
              <w:rPr>
                <w:rFonts w:ascii="Times New Roman" w:hAnsi="Times New Roman"/>
                <w:sz w:val="26"/>
                <w:szCs w:val="26"/>
              </w:rPr>
              <w:t>2025 года</w:t>
            </w:r>
          </w:p>
          <w:p w:rsidR="007716AC" w:rsidRPr="0021080D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3DE">
              <w:rPr>
                <w:rFonts w:ascii="Times New Roman" w:hAnsi="Times New Roman"/>
                <w:sz w:val="26"/>
                <w:szCs w:val="26"/>
              </w:rPr>
              <w:t>17:00-19:00</w:t>
            </w:r>
          </w:p>
        </w:tc>
        <w:tc>
          <w:tcPr>
            <w:tcW w:w="1701" w:type="dxa"/>
          </w:tcPr>
          <w:p w:rsidR="007716AC" w:rsidRPr="00EA33DE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3DE">
              <w:rPr>
                <w:rFonts w:ascii="Times New Roman" w:hAnsi="Times New Roman"/>
                <w:sz w:val="26"/>
                <w:szCs w:val="26"/>
              </w:rPr>
              <w:t>Ассоциация «СИЗ»</w:t>
            </w:r>
          </w:p>
          <w:p w:rsidR="007716AC" w:rsidRPr="00EA33DE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3DE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Start"/>
            <w:r w:rsidRPr="00EA33DE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EA33DE">
              <w:rPr>
                <w:rFonts w:ascii="Times New Roman" w:hAnsi="Times New Roman"/>
                <w:sz w:val="26"/>
                <w:szCs w:val="26"/>
              </w:rPr>
              <w:t>. Москва)</w:t>
            </w:r>
          </w:p>
          <w:p w:rsidR="007716AC" w:rsidRPr="0021080D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3DE">
              <w:rPr>
                <w:rFonts w:ascii="Times New Roman" w:hAnsi="Times New Roman"/>
                <w:sz w:val="26"/>
                <w:szCs w:val="26"/>
              </w:rPr>
              <w:t>https://asiz.ru/biot-ecosystem/</w:t>
            </w:r>
          </w:p>
        </w:tc>
      </w:tr>
      <w:tr w:rsidR="007716AC" w:rsidRPr="00BA2C27" w:rsidTr="007716AC">
        <w:trPr>
          <w:trHeight w:val="144"/>
        </w:trPr>
        <w:tc>
          <w:tcPr>
            <w:tcW w:w="675" w:type="dxa"/>
          </w:tcPr>
          <w:p w:rsidR="007716AC" w:rsidRDefault="007716AC" w:rsidP="005D7C8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5.8</w:t>
            </w:r>
          </w:p>
        </w:tc>
        <w:tc>
          <w:tcPr>
            <w:tcW w:w="5387" w:type="dxa"/>
          </w:tcPr>
          <w:p w:rsidR="007716AC" w:rsidRPr="00EA33DE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EA33DE">
              <w:rPr>
                <w:rFonts w:ascii="Times New Roman" w:hAnsi="Times New Roman"/>
                <w:sz w:val="26"/>
                <w:szCs w:val="26"/>
              </w:rPr>
              <w:t>Неделя охраны труда Ассоциации «СИЗ»:</w:t>
            </w:r>
          </w:p>
          <w:p w:rsidR="007716AC" w:rsidRPr="00EA33DE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A33DE">
              <w:rPr>
                <w:rFonts w:ascii="Times New Roman" w:hAnsi="Times New Roman"/>
                <w:sz w:val="26"/>
                <w:szCs w:val="26"/>
              </w:rPr>
              <w:t>Онлайн-вебинар</w:t>
            </w:r>
            <w:proofErr w:type="spellEnd"/>
            <w:r w:rsidRPr="00EA33DE">
              <w:rPr>
                <w:rFonts w:ascii="Times New Roman" w:hAnsi="Times New Roman"/>
                <w:sz w:val="26"/>
                <w:szCs w:val="26"/>
              </w:rPr>
              <w:t xml:space="preserve"> на тему:</w:t>
            </w:r>
          </w:p>
          <w:p w:rsidR="007716AC" w:rsidRPr="00EA33DE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EA33DE">
              <w:rPr>
                <w:rFonts w:ascii="Times New Roman" w:hAnsi="Times New Roman"/>
                <w:sz w:val="26"/>
                <w:szCs w:val="26"/>
              </w:rPr>
              <w:t xml:space="preserve">«Условия труда в новой реальности. Как привлечь </w:t>
            </w:r>
            <w:proofErr w:type="spellStart"/>
            <w:r w:rsidRPr="00EA33DE">
              <w:rPr>
                <w:rFonts w:ascii="Times New Roman" w:hAnsi="Times New Roman"/>
                <w:sz w:val="26"/>
                <w:szCs w:val="26"/>
              </w:rPr>
              <w:t>исохранить</w:t>
            </w:r>
            <w:proofErr w:type="spellEnd"/>
            <w:r w:rsidRPr="00EA33DE">
              <w:rPr>
                <w:rFonts w:ascii="Times New Roman" w:hAnsi="Times New Roman"/>
                <w:sz w:val="26"/>
                <w:szCs w:val="26"/>
              </w:rPr>
              <w:t xml:space="preserve"> трудовые ресурсы. HR-бренд и </w:t>
            </w:r>
            <w:proofErr w:type="spellStart"/>
            <w:r w:rsidRPr="00EA33DE">
              <w:rPr>
                <w:rFonts w:ascii="Times New Roman" w:hAnsi="Times New Roman"/>
                <w:sz w:val="26"/>
                <w:szCs w:val="26"/>
              </w:rPr>
              <w:t>культурабезопасности</w:t>
            </w:r>
            <w:proofErr w:type="spellEnd"/>
            <w:r w:rsidRPr="00EA33DE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7716AC" w:rsidRPr="00EA33DE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EA33DE">
              <w:rPr>
                <w:rFonts w:ascii="Times New Roman" w:hAnsi="Times New Roman"/>
                <w:sz w:val="26"/>
                <w:szCs w:val="26"/>
              </w:rPr>
              <w:t>Регистрация открыта на сайте: https://biot-asiz.ru.</w:t>
            </w:r>
          </w:p>
          <w:p w:rsidR="007716AC" w:rsidRPr="0021080D" w:rsidRDefault="007716AC" w:rsidP="005D7C82">
            <w:pPr>
              <w:rPr>
                <w:rFonts w:ascii="Times New Roman" w:hAnsi="Times New Roman"/>
                <w:sz w:val="26"/>
                <w:szCs w:val="26"/>
              </w:rPr>
            </w:pPr>
            <w:r w:rsidRPr="00EA33DE">
              <w:rPr>
                <w:rFonts w:ascii="Times New Roman" w:hAnsi="Times New Roman"/>
                <w:sz w:val="26"/>
                <w:szCs w:val="26"/>
              </w:rPr>
              <w:t>Трансляция будет осуществляться в сети Интернет.</w:t>
            </w:r>
          </w:p>
        </w:tc>
        <w:tc>
          <w:tcPr>
            <w:tcW w:w="1701" w:type="dxa"/>
          </w:tcPr>
          <w:p w:rsidR="007716AC" w:rsidRPr="00EA33DE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3DE">
              <w:rPr>
                <w:rFonts w:ascii="Times New Roman" w:hAnsi="Times New Roman"/>
                <w:sz w:val="26"/>
                <w:szCs w:val="26"/>
              </w:rPr>
              <w:t>24 апреля</w:t>
            </w:r>
          </w:p>
          <w:p w:rsidR="007716AC" w:rsidRPr="00EA33DE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3DE">
              <w:rPr>
                <w:rFonts w:ascii="Times New Roman" w:hAnsi="Times New Roman"/>
                <w:sz w:val="26"/>
                <w:szCs w:val="26"/>
              </w:rPr>
              <w:t>2025 года</w:t>
            </w:r>
          </w:p>
          <w:p w:rsidR="007716AC" w:rsidRPr="00EA33DE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3DE">
              <w:rPr>
                <w:rFonts w:ascii="Times New Roman" w:hAnsi="Times New Roman"/>
                <w:sz w:val="26"/>
                <w:szCs w:val="26"/>
              </w:rPr>
              <w:t>17:00-19:00</w:t>
            </w:r>
          </w:p>
        </w:tc>
        <w:tc>
          <w:tcPr>
            <w:tcW w:w="1701" w:type="dxa"/>
          </w:tcPr>
          <w:p w:rsidR="007716AC" w:rsidRPr="00EA33DE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3DE">
              <w:rPr>
                <w:rFonts w:ascii="Times New Roman" w:hAnsi="Times New Roman"/>
                <w:sz w:val="26"/>
                <w:szCs w:val="26"/>
              </w:rPr>
              <w:t>Ассоциация «СИЗ»</w:t>
            </w:r>
          </w:p>
          <w:p w:rsidR="007716AC" w:rsidRPr="00EA33DE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3DE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Start"/>
            <w:r w:rsidRPr="00EA33DE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EA33DE">
              <w:rPr>
                <w:rFonts w:ascii="Times New Roman" w:hAnsi="Times New Roman"/>
                <w:sz w:val="26"/>
                <w:szCs w:val="26"/>
              </w:rPr>
              <w:t>. Москва)</w:t>
            </w:r>
          </w:p>
          <w:p w:rsidR="007716AC" w:rsidRPr="00EA33DE" w:rsidRDefault="007716AC" w:rsidP="005D7C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33DE">
              <w:rPr>
                <w:rFonts w:ascii="Times New Roman" w:hAnsi="Times New Roman"/>
                <w:sz w:val="26"/>
                <w:szCs w:val="26"/>
              </w:rPr>
              <w:t>https://asiz.ru/biot-ecosystem/</w:t>
            </w:r>
          </w:p>
        </w:tc>
      </w:tr>
    </w:tbl>
    <w:p w:rsidR="007716AC" w:rsidRDefault="007716AC" w:rsidP="007716A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716AC" w:rsidRPr="00EA33DE" w:rsidRDefault="007716AC" w:rsidP="007716AC">
      <w:pPr>
        <w:jc w:val="both"/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</w:rPr>
      </w:pPr>
      <w:r w:rsidRPr="00EA33DE"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</w:rPr>
        <w:lastRenderedPageBreak/>
        <w:t>Итоги работы в рамках месячника по охране труда будут подводиться на краевом мероприятии 25 апреля 2025 года (план работы краевого мероприятия будет представлен отдельно).</w:t>
      </w:r>
    </w:p>
    <w:p w:rsidR="007716AC" w:rsidRDefault="007716AC" w:rsidP="007716A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716AC" w:rsidRDefault="007716AC" w:rsidP="007716A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716AC" w:rsidRDefault="007716AC" w:rsidP="007716A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716AC" w:rsidRDefault="007716AC" w:rsidP="007716A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716AC" w:rsidRDefault="007716AC" w:rsidP="007716A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716AC" w:rsidRDefault="007716AC" w:rsidP="007716A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716AC" w:rsidRDefault="007716AC" w:rsidP="007716A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716AC" w:rsidRDefault="007716AC" w:rsidP="007716A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716AC" w:rsidRDefault="007716AC" w:rsidP="007716A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716AC" w:rsidRDefault="007716AC" w:rsidP="007716A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716AC" w:rsidRDefault="007716AC" w:rsidP="007716A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716AC" w:rsidRDefault="007716AC" w:rsidP="007716A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716AC" w:rsidRDefault="007716AC" w:rsidP="007716A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716AC" w:rsidRDefault="007716AC" w:rsidP="007716A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716AC" w:rsidRDefault="007716AC" w:rsidP="007716A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716AC" w:rsidRDefault="007716AC" w:rsidP="007716A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716AC" w:rsidRDefault="007716AC" w:rsidP="007716A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716AC" w:rsidRDefault="007716AC" w:rsidP="007716A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716AC" w:rsidRDefault="007716AC" w:rsidP="007716A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716AC" w:rsidRDefault="007716AC" w:rsidP="007716A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716AC" w:rsidRDefault="007716AC" w:rsidP="007716A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716AC" w:rsidRDefault="007716AC" w:rsidP="007716A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716AC" w:rsidRDefault="007716AC" w:rsidP="007716A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716AC" w:rsidRDefault="007716AC" w:rsidP="007716A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709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Работодатели и специалисты по охране труда! Пусть станет доброй традицией начинать рабочий день с вопросов охраны и условий труда! От Вашего профессионализма зависит уровень организации работы по созданию безопасных и здоровых условий труда на каждом рабочем месте.</w:t>
      </w:r>
    </w:p>
    <w:p w:rsidR="007716AC" w:rsidRDefault="007716AC" w:rsidP="007716A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716AC" w:rsidRPr="00034438" w:rsidRDefault="007716AC" w:rsidP="007716AC">
      <w:pPr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4438">
        <w:rPr>
          <w:rFonts w:ascii="Times New Roman" w:eastAsia="Calibri" w:hAnsi="Times New Roman" w:cs="Times New Roman"/>
          <w:sz w:val="26"/>
          <w:szCs w:val="26"/>
          <w:lang w:eastAsia="en-US"/>
        </w:rPr>
        <w:t>Работа телефона «горячей линии» Государственной инспекции труда в Приморском крае:</w:t>
      </w:r>
    </w:p>
    <w:p w:rsidR="007716AC" w:rsidRDefault="007716AC" w:rsidP="007716AC">
      <w:pPr>
        <w:jc w:val="center"/>
        <w:rPr>
          <w:rFonts w:ascii="Times New Roman" w:hAnsi="Times New Roman"/>
          <w:sz w:val="26"/>
          <w:szCs w:val="26"/>
        </w:rPr>
      </w:pPr>
      <w:r w:rsidRPr="0003443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тел.: 8 (423) 226-78-57; 8 (423) 226-89-38; </w:t>
      </w:r>
    </w:p>
    <w:p w:rsidR="007716AC" w:rsidRPr="00034438" w:rsidRDefault="007716AC" w:rsidP="007716AC">
      <w:pPr>
        <w:jc w:val="center"/>
        <w:rPr>
          <w:rFonts w:ascii="Times New Roman" w:hAnsi="Times New Roman"/>
          <w:sz w:val="26"/>
          <w:szCs w:val="26"/>
        </w:rPr>
      </w:pPr>
      <w:r w:rsidRPr="00034438">
        <w:rPr>
          <w:rFonts w:ascii="Times New Roman" w:eastAsia="Calibri" w:hAnsi="Times New Roman" w:cs="Times New Roman"/>
          <w:sz w:val="28"/>
          <w:szCs w:val="28"/>
          <w:lang w:eastAsia="en-US"/>
        </w:rPr>
        <w:t>Ссылка на сайт ГИТ: https://git25.rostrud.gov.ru/deyatelnost_gosudarstvennoy_inspektsii_truda/poryadok_rassmotreniya_obrashcheniy_grazhdan/obrashcheniya_grazhdan/</w:t>
      </w:r>
    </w:p>
    <w:p w:rsidR="00875533" w:rsidRDefault="00875533" w:rsidP="00875533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01 апреля 2025 года № 48</w:t>
      </w:r>
    </w:p>
    <w:p w:rsidR="00C11252" w:rsidRDefault="00C11252"/>
    <w:sectPr w:rsidR="00C11252" w:rsidSect="0087553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7638E"/>
    <w:multiLevelType w:val="hybridMultilevel"/>
    <w:tmpl w:val="A934AAEA"/>
    <w:lvl w:ilvl="0" w:tplc="7DACA09A">
      <w:start w:val="1"/>
      <w:numFmt w:val="decimal"/>
      <w:lvlText w:val="%1."/>
      <w:lvlJc w:val="left"/>
      <w:pPr>
        <w:ind w:left="428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004" w:hanging="360"/>
      </w:pPr>
    </w:lvl>
    <w:lvl w:ilvl="2" w:tplc="0419001B" w:tentative="1">
      <w:start w:val="1"/>
      <w:numFmt w:val="lowerRoman"/>
      <w:lvlText w:val="%3."/>
      <w:lvlJc w:val="right"/>
      <w:pPr>
        <w:ind w:left="5724" w:hanging="180"/>
      </w:pPr>
    </w:lvl>
    <w:lvl w:ilvl="3" w:tplc="0419000F" w:tentative="1">
      <w:start w:val="1"/>
      <w:numFmt w:val="decimal"/>
      <w:lvlText w:val="%4."/>
      <w:lvlJc w:val="left"/>
      <w:pPr>
        <w:ind w:left="6444" w:hanging="360"/>
      </w:pPr>
    </w:lvl>
    <w:lvl w:ilvl="4" w:tplc="04190019" w:tentative="1">
      <w:start w:val="1"/>
      <w:numFmt w:val="lowerLetter"/>
      <w:lvlText w:val="%5."/>
      <w:lvlJc w:val="left"/>
      <w:pPr>
        <w:ind w:left="7164" w:hanging="360"/>
      </w:pPr>
    </w:lvl>
    <w:lvl w:ilvl="5" w:tplc="0419001B" w:tentative="1">
      <w:start w:val="1"/>
      <w:numFmt w:val="lowerRoman"/>
      <w:lvlText w:val="%6."/>
      <w:lvlJc w:val="right"/>
      <w:pPr>
        <w:ind w:left="7884" w:hanging="180"/>
      </w:pPr>
    </w:lvl>
    <w:lvl w:ilvl="6" w:tplc="0419000F" w:tentative="1">
      <w:start w:val="1"/>
      <w:numFmt w:val="decimal"/>
      <w:lvlText w:val="%7."/>
      <w:lvlJc w:val="left"/>
      <w:pPr>
        <w:ind w:left="8604" w:hanging="360"/>
      </w:pPr>
    </w:lvl>
    <w:lvl w:ilvl="7" w:tplc="04190019" w:tentative="1">
      <w:start w:val="1"/>
      <w:numFmt w:val="lowerLetter"/>
      <w:lvlText w:val="%8."/>
      <w:lvlJc w:val="left"/>
      <w:pPr>
        <w:ind w:left="9324" w:hanging="360"/>
      </w:pPr>
    </w:lvl>
    <w:lvl w:ilvl="8" w:tplc="0419001B" w:tentative="1">
      <w:start w:val="1"/>
      <w:numFmt w:val="lowerRoman"/>
      <w:lvlText w:val="%9."/>
      <w:lvlJc w:val="right"/>
      <w:pPr>
        <w:ind w:left="10044" w:hanging="180"/>
      </w:pPr>
    </w:lvl>
  </w:abstractNum>
  <w:abstractNum w:abstractNumId="1">
    <w:nsid w:val="7BC45755"/>
    <w:multiLevelType w:val="hybridMultilevel"/>
    <w:tmpl w:val="9A5C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875533"/>
    <w:rsid w:val="006548E3"/>
    <w:rsid w:val="007716AC"/>
    <w:rsid w:val="00875533"/>
    <w:rsid w:val="00C1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7553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75533"/>
    <w:pPr>
      <w:widowControl w:val="0"/>
      <w:spacing w:after="0" w:line="386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87553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a5">
    <w:name w:val="List Paragraph"/>
    <w:basedOn w:val="a"/>
    <w:uiPriority w:val="34"/>
    <w:qFormat/>
    <w:rsid w:val="00875533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customStyle="1" w:styleId="consplusnormal">
    <w:name w:val="consplusnormal"/>
    <w:basedOn w:val="a"/>
    <w:rsid w:val="0087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uiPriority w:val="59"/>
    <w:rsid w:val="007716A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716A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71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chkina0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2128</Words>
  <Characters>12131</Characters>
  <Application>Microsoft Office Word</Application>
  <DocSecurity>0</DocSecurity>
  <Lines>101</Lines>
  <Paragraphs>28</Paragraphs>
  <ScaleCrop>false</ScaleCrop>
  <Company/>
  <LinksUpToDate>false</LinksUpToDate>
  <CharactersWithSpaces>14231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2025-04-22T04:17:00Z</dcterms:created>
  <dcterms:modified xsi:type="dcterms:W3CDTF">2025-04-22T04:22:00Z</dcterms:modified>
</cp:coreProperties>
</file>