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Инструкция для групповых походов на фильм "Сила добра" </w:t>
      </w:r>
    </w:p>
    <w:p w:rsidR="00000000" w:rsidDel="00000000" w:rsidP="00000000" w:rsidRDefault="00000000" w:rsidRPr="00000000" w14:paraId="00000002">
      <w:pPr>
        <w:spacing w:after="240" w:before="24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“Сила добра” - это фильм по рассказам классиков.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Это пять трогательных историй по рассказам "Юшка" А.Платонова, "Честное слово" Л.Пантелеева, "Горячий камень" А. Гайдара, "Сила детства" и "Бедные люди" Л.Толстого (переводы поэм В. Гюго). </w:t>
      </w:r>
    </w:p>
    <w:p w:rsidR="00000000" w:rsidDel="00000000" w:rsidP="00000000" w:rsidRDefault="00000000" w:rsidRPr="00000000" w14:paraId="00000003">
      <w:pPr>
        <w:spacing w:after="240" w:before="240" w:line="240" w:lineRule="auto"/>
        <w:jc w:val="center"/>
        <w:rPr>
          <w:rFonts w:ascii="Times New Roman" w:cs="Times New Roman" w:eastAsia="Times New Roman" w:hAnsi="Times New Roman"/>
          <w:b w:val="1"/>
          <w:sz w:val="23"/>
          <w:szCs w:val="23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3"/>
          <w:szCs w:val="23"/>
          <w:highlight w:val="white"/>
          <w:rtl w:val="0"/>
        </w:rPr>
        <w:t xml:space="preserve">Три рассказа входят в школьную программу. </w:t>
      </w:r>
    </w:p>
    <w:p w:rsidR="00000000" w:rsidDel="00000000" w:rsidP="00000000" w:rsidRDefault="00000000" w:rsidRPr="00000000" w14:paraId="00000004">
      <w:pPr>
        <w:spacing w:after="240" w:before="24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12+. Продолжительность: 76 минут. </w:t>
      </w:r>
    </w:p>
    <w:p w:rsidR="00000000" w:rsidDel="00000000" w:rsidP="00000000" w:rsidRDefault="00000000" w:rsidRPr="00000000" w14:paraId="00000005">
      <w:pPr>
        <w:spacing w:after="240" w:before="240" w:line="240" w:lineRule="auto"/>
        <w:jc w:val="center"/>
        <w:rPr>
          <w:rFonts w:ascii="Times New Roman" w:cs="Times New Roman" w:eastAsia="Times New Roman" w:hAnsi="Times New Roman"/>
          <w:b w:val="1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highlight w:val="white"/>
          <w:rtl w:val="0"/>
        </w:rPr>
        <w:t xml:space="preserve">Можно посмотреть по “Пушкинской карте”. </w:t>
      </w:r>
    </w:p>
    <w:p w:rsidR="00000000" w:rsidDel="00000000" w:rsidP="00000000" w:rsidRDefault="00000000" w:rsidRPr="00000000" w14:paraId="00000006">
      <w:pPr>
        <w:spacing w:line="240" w:lineRule="auto"/>
        <w:ind w:left="-283.46456692913375"/>
        <w:jc w:val="both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Обращаться о групповых походах можно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в ЛЮБОЙ кинотеатр.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Даже если в ближайшем к учебному заведению кинотеатре в расписании нет фильма “Сила добра”, то можно позвонить в кинотеатр, сообщив, что желают привести на фильм “Сила добра” группу 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если Вам отказывают или предлагают другие фильмы, говорят, что ничего не знают о фильме, просите, пожалуйста, передать информацию руководству и/или пишите нам данные из 6 пункта инструкции на почту info@catharsiscinema.ru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), тогда фильм с большой вероятностью покажут в кинотеатре.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Чем больше группа, тем с большей вероятностью кинотеатр захочет поставить сеанс.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Но и на небольшие группы многие идут навстречу и ставят сеансы. Также можно договориться об удобном времени посещения заранее, кинотеатры пойдут навстречу. </w:t>
      </w:r>
    </w:p>
    <w:p w:rsidR="00000000" w:rsidDel="00000000" w:rsidP="00000000" w:rsidRDefault="00000000" w:rsidRPr="00000000" w14:paraId="00000007">
      <w:pPr>
        <w:spacing w:line="240" w:lineRule="auto"/>
        <w:ind w:left="-283.46456692913375"/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ind w:left="-283.46456692913375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1)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Нужно определиться с желаемой датой (или датами) и временем похода в кинотеатр, а также определиться с примерным количеством учеников и учителей, которые пойдут на просмотр.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Желательно собрать сразу несколько классов, так больше шансов поставить сеанс в любой кинотеатр. </w:t>
      </w:r>
    </w:p>
    <w:p w:rsidR="00000000" w:rsidDel="00000000" w:rsidP="00000000" w:rsidRDefault="00000000" w:rsidRPr="00000000" w14:paraId="00000009">
      <w:pPr>
        <w:spacing w:line="240" w:lineRule="auto"/>
        <w:ind w:left="-283.4645669291337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ind w:left="-283.4645669291337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2) Обратиться в ближайший к учебному заведению кинотеатр, сообщив, что желаете привести на показ фильма “Сила добра” группу или несколько групп школьников, студентов или других групп зрителей, сообщить желаемую дату (или даты), время и примерное количество зрителей. </w:t>
      </w:r>
    </w:p>
    <w:p w:rsidR="00000000" w:rsidDel="00000000" w:rsidP="00000000" w:rsidRDefault="00000000" w:rsidRPr="00000000" w14:paraId="0000000B">
      <w:pPr>
        <w:spacing w:line="240" w:lineRule="auto"/>
        <w:ind w:left="-283.4645669291337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ind w:left="-283.4645669291337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3) Обратиться в кинотеатр можно позвонив, или придя лично. Иногда на сайтах есть формы заявок на групповые походы. Но лучше ещё раз подтвердить всё звонком. </w:t>
      </w:r>
    </w:p>
    <w:p w:rsidR="00000000" w:rsidDel="00000000" w:rsidP="00000000" w:rsidRDefault="00000000" w:rsidRPr="00000000" w14:paraId="0000000D">
      <w:pPr>
        <w:spacing w:line="240" w:lineRule="auto"/>
        <w:ind w:left="-283.4645669291337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ind w:left="-283.4645669291337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4) Также можно узнавать, есть ли акции и скидки на групповые посещения. Некоторые кинотеатры даже предоставляют бесплатные билеты для сопровождающих группу зрителей от определённого количества человек или делают скидки. Цены на утренние и дневные сеансы чаще всего будут символичными. </w:t>
      </w:r>
    </w:p>
    <w:p w:rsidR="00000000" w:rsidDel="00000000" w:rsidP="00000000" w:rsidRDefault="00000000" w:rsidRPr="00000000" w14:paraId="0000000F">
      <w:pPr>
        <w:spacing w:line="240" w:lineRule="auto"/>
        <w:ind w:left="-283.4645669291337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ind w:left="-283.4645669291337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5) Организовать группы к походу и покупку билетов. Напоминаем, что покупка также доступна по программе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“Пушкинская карта”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1">
      <w:pPr>
        <w:spacing w:line="240" w:lineRule="auto"/>
        <w:ind w:left="-283.4645669291337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ind w:left="-283.4645669291337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6) Если возникают какие-либо проблемы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при общении с кинотеатрами, пишите нам, пожалуйста, на электронную почту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info@catharsiscinema.ru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(Галина) следующее: населённый пункт, название и адрес кинотеатра, желаемые даты и время просмотра фильма “Сила добра”, планируемое количество человек в группах (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человек, а не классов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), контактный телефон, имя для связи и какая проблема возникла. Пожалуйста, присылайте ВСЕ данные. </w:t>
      </w:r>
    </w:p>
    <w:p w:rsidR="00000000" w:rsidDel="00000000" w:rsidP="00000000" w:rsidRDefault="00000000" w:rsidRPr="00000000" w14:paraId="00000013">
      <w:pPr>
        <w:spacing w:line="240" w:lineRule="auto"/>
        <w:ind w:left="-283.4645669291337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ind w:left="-283.4645669291337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7)  Если в населённом пункте нет кинотеатра, можно обратиться в ближайший ДК и сообщить о желании вести группы на фильм “Сила добра”. Электронная почта для связи ДК с нашим прокатчиком “Кинотайм” для обсуждения деталей и условий: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filmdistribution@mail.ru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(Елена). Или же поехать в ближайший кинотеатр на автобусе, договорившись по инструкции выше. Поездку можно совместить и с другими культурными мероприятиями, организовать любые удобные дни. </w:t>
        <w:tab/>
        <w:t xml:space="preserve"> </w:t>
      </w:r>
    </w:p>
    <w:p w:rsidR="00000000" w:rsidDel="00000000" w:rsidP="00000000" w:rsidRDefault="00000000" w:rsidRPr="00000000" w14:paraId="00000015">
      <w:pPr>
        <w:spacing w:line="240" w:lineRule="auto"/>
        <w:ind w:left="-283.4645669291337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pacing w:line="240" w:lineRule="auto"/>
        <w:ind w:left="107" w:right="109" w:firstLine="285.00000000000006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Фильм особо актуален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в этом году, так как 22 января 2024 — 120 лет со дня рождения писателя Аркадия Гайдара, 28 августа 2024 — 125 года со дня рождения Андрея Платонова. </w:t>
      </w:r>
    </w:p>
    <w:p w:rsidR="00000000" w:rsidDel="00000000" w:rsidP="00000000" w:rsidRDefault="00000000" w:rsidRPr="00000000" w14:paraId="00000017">
      <w:pPr>
        <w:widowControl w:val="0"/>
        <w:spacing w:line="240" w:lineRule="auto"/>
        <w:ind w:left="107" w:right="109" w:firstLine="285.00000000000006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line="240" w:lineRule="auto"/>
        <w:ind w:left="107" w:right="109" w:firstLine="285.00000000000006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Также фильм можно поставить в кинотеатры под групповые просмотры, например,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в дни выборов 6 и 7 сентября, 2 сентября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(в день знаний),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9 сентября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(день рождения Л.Н.Толстого) и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любые другие удобные дни.</w:t>
      </w:r>
    </w:p>
    <w:p w:rsidR="00000000" w:rsidDel="00000000" w:rsidP="00000000" w:rsidRDefault="00000000" w:rsidRPr="00000000" w14:paraId="00000019">
      <w:pPr>
        <w:widowControl w:val="0"/>
        <w:spacing w:line="240" w:lineRule="auto"/>
        <w:ind w:left="107" w:right="109" w:firstLine="285.00000000000006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A">
      <w:pPr>
        <w:widowControl w:val="0"/>
        <w:spacing w:line="240" w:lineRule="auto"/>
        <w:ind w:left="107" w:right="109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ОТЗЫВЫ </w:t>
      </w:r>
    </w:p>
    <w:p w:rsidR="00000000" w:rsidDel="00000000" w:rsidP="00000000" w:rsidRDefault="00000000" w:rsidRPr="00000000" w14:paraId="0000001B">
      <w:pPr>
        <w:widowControl w:val="0"/>
        <w:spacing w:line="240" w:lineRule="auto"/>
        <w:ind w:left="107" w:right="109" w:firstLine="285.00000000000006"/>
        <w:jc w:val="both"/>
        <w:rPr>
          <w:rFonts w:ascii="Times New Roman" w:cs="Times New Roman" w:eastAsia="Times New Roman" w:hAnsi="Times New Roman"/>
          <w:b w:val="1"/>
          <w:color w:val="1155cc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От учителей и преподавателей: 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https://vk.com/album-125365466_297823516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spacing w:line="240" w:lineRule="auto"/>
        <w:ind w:left="107" w:right="109" w:firstLine="285.00000000000006"/>
        <w:jc w:val="both"/>
        <w:rPr>
          <w:rFonts w:ascii="Times New Roman" w:cs="Times New Roman" w:eastAsia="Times New Roman" w:hAnsi="Times New Roman"/>
          <w:b w:val="1"/>
          <w:color w:val="1155cc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От учеников: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видео школьников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и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https://vk.com/album-125365466_297823490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spacing w:line="240" w:lineRule="auto"/>
        <w:ind w:left="107" w:right="109" w:firstLine="285.00000000000006"/>
        <w:jc w:val="both"/>
        <w:rPr>
          <w:rFonts w:ascii="Times New Roman" w:cs="Times New Roman" w:eastAsia="Times New Roman" w:hAnsi="Times New Roman"/>
          <w:b w:val="1"/>
          <w:color w:val="1155cc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От разных зрителей: 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https://vk.com/album-125365466_297823459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color w:val="333333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4"/>
          <w:szCs w:val="24"/>
          <w:highlight w:val="white"/>
          <w:rtl w:val="0"/>
        </w:rPr>
        <w:t xml:space="preserve">Трейлер: </w:t>
      </w:r>
      <w:hyperlink r:id="rId10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https://youtu.be/8_b_0Iwv8-c?si=7C_7IjXTjVY22TQ3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1F">
      <w:pPr>
        <w:spacing w:line="240" w:lineRule="auto"/>
        <w:jc w:val="both"/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40" w:lineRule="auto"/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  <w:rtl w:val="0"/>
        </w:rPr>
        <w:t xml:space="preserve">По нашим исследованиям после тестовых показов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4"/>
          <w:szCs w:val="24"/>
          <w:highlight w:val="white"/>
          <w:rtl w:val="0"/>
        </w:rPr>
        <w:t xml:space="preserve">75% школьников захотели сделать доброе дело, 85% перечитать или прочитать рассказы (один и более), взятые за основу фильма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  <w:rtl w:val="0"/>
        </w:rPr>
        <w:t xml:space="preserve">, а 25% захотели не только прочитать эти рассказы, но и другие произведения этих писателей!</w:t>
      </w:r>
    </w:p>
    <w:p w:rsidR="00000000" w:rsidDel="00000000" w:rsidP="00000000" w:rsidRDefault="00000000" w:rsidRPr="00000000" w14:paraId="00000021">
      <w:pPr>
        <w:spacing w:line="240" w:lineRule="auto"/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40" w:lineRule="auto"/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</w:rPr>
        <w:drawing>
          <wp:inline distB="114300" distT="114300" distL="114300" distR="114300">
            <wp:extent cx="4938713" cy="277228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38713" cy="2772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hyperlink" Target="https://youtu.be/8_b_0Iwv8-c?si=7C_7IjXTjVY22TQ3" TargetMode="External"/><Relationship Id="rId9" Type="http://schemas.openxmlformats.org/officeDocument/2006/relationships/hyperlink" Target="https://vk.com/album-125365466_297823459" TargetMode="External"/><Relationship Id="rId5" Type="http://schemas.openxmlformats.org/officeDocument/2006/relationships/styles" Target="styles.xml"/><Relationship Id="rId6" Type="http://schemas.openxmlformats.org/officeDocument/2006/relationships/hyperlink" Target="https://vk.com/album-125365466_297823516" TargetMode="External"/><Relationship Id="rId7" Type="http://schemas.openxmlformats.org/officeDocument/2006/relationships/hyperlink" Target="https://vk.com/filmsiladobra?z=video330762657_456239258%2Fd62b59980cbe746100%2Fpl_post_-125365466_1462" TargetMode="External"/><Relationship Id="rId8" Type="http://schemas.openxmlformats.org/officeDocument/2006/relationships/hyperlink" Target="https://vk.com/album-125365466_29782349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