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35" w:rsidRDefault="00464F35" w:rsidP="00464F35">
      <w:pPr>
        <w:tabs>
          <w:tab w:val="left" w:pos="7740"/>
          <w:tab w:val="left" w:pos="7920"/>
        </w:tabs>
        <w:suppressAutoHyphens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  <w:r w:rsidRPr="00464F35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 xml:space="preserve">Муниципальное бюджетное общеобразовательное учреждение </w:t>
      </w:r>
    </w:p>
    <w:p w:rsidR="00464F35" w:rsidRPr="00464F35" w:rsidRDefault="00464F35" w:rsidP="00464F35">
      <w:pPr>
        <w:tabs>
          <w:tab w:val="left" w:pos="7740"/>
          <w:tab w:val="left" w:pos="7920"/>
        </w:tabs>
        <w:suppressAutoHyphens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  <w:r w:rsidRPr="00464F35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>«Сергеевская средняя общеобразовательная школа Пограничного муниципального округа»</w:t>
      </w:r>
    </w:p>
    <w:p w:rsidR="00F12E73" w:rsidRPr="00464F35" w:rsidRDefault="00F12E7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12E73" w:rsidRPr="00503737" w:rsidRDefault="00BC1B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37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:rsidR="00F12E73" w:rsidRPr="00503737" w:rsidRDefault="005037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3737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val="ru-RU" w:eastAsia="ar-SA"/>
        </w:rPr>
        <w:t>09. 09. 202</w:t>
      </w:r>
      <w:r w:rsidRPr="00503737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>4</w:t>
      </w:r>
      <w:r w:rsidRPr="00503737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 xml:space="preserve">                                 </w:t>
      </w:r>
      <w:r w:rsidRPr="00503737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 xml:space="preserve">     с. Сергеевка                                               №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 xml:space="preserve"> </w:t>
      </w:r>
      <w:r w:rsidR="00903CAF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>183</w:t>
      </w:r>
      <w:bookmarkStart w:id="0" w:name="_GoBack"/>
      <w:bookmarkEnd w:id="0"/>
    </w:p>
    <w:p w:rsidR="00F12E73" w:rsidRPr="00503737" w:rsidRDefault="00BC1BB8" w:rsidP="005037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37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проведении входных диагностических работ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графиком контрольных мероприятий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на первое полугодие 2024/25 учебного года, планом ВШК и положением о ВСОКО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5037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="00503737">
        <w:rPr>
          <w:rFonts w:hAnsi="Times New Roman" w:cs="Times New Roman"/>
          <w:color w:val="000000"/>
          <w:sz w:val="24"/>
          <w:szCs w:val="24"/>
          <w:lang w:val="ru-RU"/>
        </w:rPr>
        <w:t>Сергеевская СОШ ПМО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», с целью определения остаточных знаний и умений при переходе обучающихся в следующий класс, позволяющего учителю организовать продуктивно процесс повторения пройденного материала, а также устранения пробелов по итогам контроля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1. Провести входную диагностику </w:t>
      </w:r>
      <w:r w:rsidRPr="00DC037B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для учеников 2–11-х</w:t>
      </w:r>
      <w:r w:rsidRPr="00DC037B">
        <w:rPr>
          <w:rFonts w:hAnsi="Times New Roman" w:cs="Times New Roman"/>
          <w:color w:val="000000"/>
          <w:sz w:val="24"/>
          <w:szCs w:val="24"/>
          <w:u w:val="single"/>
        </w:rPr>
        <w:t> </w:t>
      </w:r>
      <w:r w:rsidRPr="00DC037B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классов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форме письменных входных диагностических работ</w:t>
      </w:r>
      <w:r w:rsidR="00DC03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C037B" w:rsidRPr="00DC037B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по всем предметам</w:t>
      </w:r>
      <w:r w:rsidR="007C7018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5F40A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(кроме тех, которые начали изучать в 2024-2025 уч. г.) </w:t>
      </w:r>
      <w:r w:rsidR="007C7018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с 10.09.2024 по 27.09.2024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2. Провести во всех классах, указанных в пункте 1 настоящего приказа, диагностику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предметам по графику согласно приложению к настоящему приказу.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3. Освободить учеников 5-х и 10-х классов от входной диагностической работы по всем предметам и зачесть их результаты по стартовой диагностике в качестве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входной диагностики.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 Классным руководителям 2–11-х классов: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.1. Проинформировать обучающихся и родителей о проведении входной диагностики, о форме и сроках работ.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.2. Ознакомить родителей и учеников с результатами входного контроля.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. Заместителю директора по учебно-воспитательной работе </w:t>
      </w:r>
      <w:r w:rsidR="00503737">
        <w:rPr>
          <w:rFonts w:hAnsi="Times New Roman" w:cs="Times New Roman"/>
          <w:color w:val="000000"/>
          <w:sz w:val="24"/>
          <w:szCs w:val="24"/>
          <w:lang w:val="ru-RU"/>
        </w:rPr>
        <w:t>Валентовой Л.М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.: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.1. Назначить ответственных учителей, которые будут проводить входную диагностику.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.2. Проконтролировать сохранность КИМ для входных диагностических работ.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.3. Проконтролировать соблюдение санитарных норм и правил во время проведения диагностических работ.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.4. Проконтролировать проверку работ учителями.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.5. Провести анализ результатов диагностики и подготовить справки по итогам контроля в срок до 25.10.2024.</w:t>
      </w:r>
    </w:p>
    <w:p w:rsidR="00F12E73" w:rsidRPr="00464F35" w:rsidRDefault="00CA00B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.6. Подготовить проект приказа об итогах входной диагностики в срок до 25.10.2024.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 Методическим объединениям разработать и утвердить КИМ для входных диагностических работ и передать их заместителю директора по УВР </w:t>
      </w:r>
      <w:r w:rsidR="00CA00BD">
        <w:rPr>
          <w:rFonts w:hAnsi="Times New Roman" w:cs="Times New Roman"/>
          <w:color w:val="000000"/>
          <w:sz w:val="24"/>
          <w:szCs w:val="24"/>
          <w:lang w:val="ru-RU"/>
        </w:rPr>
        <w:t>Валентовой Л.М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в срок до 06.09.2024.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8. Учителям-предметникам: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8.1. Подготовить классы для проведения работ.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8.2. Проверить работы обучающихся в течение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двух рабочих дней после проведения работ.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9. Учителю информатики </w:t>
      </w:r>
      <w:r w:rsidR="007078D3">
        <w:rPr>
          <w:rFonts w:hAnsi="Times New Roman" w:cs="Times New Roman"/>
          <w:color w:val="000000"/>
          <w:sz w:val="24"/>
          <w:szCs w:val="24"/>
          <w:lang w:val="ru-RU"/>
        </w:rPr>
        <w:t>Моториной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 А.Д. разместить настоящий приказ на официальном сайте МБОУ «</w:t>
      </w:r>
      <w:r w:rsidR="007078D3">
        <w:rPr>
          <w:rFonts w:hAnsi="Times New Roman" w:cs="Times New Roman"/>
          <w:color w:val="000000"/>
          <w:sz w:val="24"/>
          <w:szCs w:val="24"/>
          <w:lang w:val="ru-RU"/>
        </w:rPr>
        <w:t>Сергеевская СОШ ПМО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» в срок до</w:t>
      </w:r>
      <w:r w:rsidR="00DB2340">
        <w:rPr>
          <w:rFonts w:hAnsi="Times New Roman" w:cs="Times New Roman"/>
          <w:color w:val="000000"/>
          <w:sz w:val="24"/>
          <w:szCs w:val="24"/>
          <w:lang w:val="ru-RU"/>
        </w:rPr>
        <w:t xml:space="preserve"> 09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.09.2024.</w:t>
      </w:r>
    </w:p>
    <w:p w:rsidR="00F12E73" w:rsidRPr="00464F35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 xml:space="preserve">10. Контроль исполнения настоящего приказа возложить на заместителя директора по учебно-воспитательной работе </w:t>
      </w:r>
      <w:r w:rsidR="007078D3">
        <w:rPr>
          <w:rFonts w:hAnsi="Times New Roman" w:cs="Times New Roman"/>
          <w:color w:val="000000"/>
          <w:sz w:val="24"/>
          <w:szCs w:val="24"/>
          <w:lang w:val="ru-RU"/>
        </w:rPr>
        <w:t>Валентову Л.М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2E73" w:rsidRPr="00464F35" w:rsidRDefault="00F12E7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05"/>
        <w:gridCol w:w="4380"/>
        <w:gridCol w:w="1692"/>
      </w:tblGrid>
      <w:tr w:rsidR="00F12E7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2E73" w:rsidRDefault="00BC1BB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2E73" w:rsidRPr="007078D3" w:rsidRDefault="007078D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И.В.Старченко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2E73" w:rsidRDefault="00F12E7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73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2E73" w:rsidRDefault="00F12E7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2E73" w:rsidRDefault="00BC1BB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(Ф. И. О.)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2E73" w:rsidRDefault="00BC1BB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</w:tr>
    </w:tbl>
    <w:p w:rsidR="00F12E73" w:rsidRDefault="00F12E73">
      <w:pPr>
        <w:rPr>
          <w:rFonts w:hAnsi="Times New Roman" w:cs="Times New Roman"/>
          <w:color w:val="000000"/>
          <w:sz w:val="24"/>
          <w:szCs w:val="24"/>
        </w:rPr>
      </w:pPr>
    </w:p>
    <w:p w:rsidR="00F12E73" w:rsidRDefault="00BC1BB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ознакомлен(ы):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2843"/>
        <w:gridCol w:w="1933"/>
        <w:gridCol w:w="1806"/>
        <w:gridCol w:w="1880"/>
      </w:tblGrid>
      <w:tr w:rsidR="00311877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№ п/п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Ф.И. О.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Должность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Роспись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Дата ознакомления</w:t>
            </w:r>
          </w:p>
        </w:tc>
      </w:tr>
      <w:tr w:rsidR="00311877" w:rsidRPr="00903CAF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0343D9" w:rsidRDefault="00311877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Валентова Лариса Михайловна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877" w:rsidRPr="00311877" w:rsidRDefault="00311877" w:rsidP="00311877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 xml:space="preserve">      Учитель русского языка и литературы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77" w:rsidRPr="00311877" w:rsidRDefault="00311877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77" w:rsidRPr="00311877" w:rsidRDefault="00311877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3118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Кривых Наталья Викторовна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1D2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3118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Уржумцева Марина Михайловна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1D2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3118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Хлебников Игорь Петрович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1D2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и ОБЗР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3118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Децик Елена Васильевна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1D2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0343D9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0343D9" w:rsidRDefault="000343D9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Default="000343D9" w:rsidP="003118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Войтко Людмила Дмитриевна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Default="000343D9" w:rsidP="001D2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 и физики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311877" w:rsidRDefault="000343D9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311877" w:rsidRDefault="000343D9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Артеменко Виолетта Олеговна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Карпенко Татьяна Юрьевна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Захарова Надежда Юрьевна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естественно -</w:t>
            </w:r>
            <w:r w:rsidRPr="00311877">
              <w:rPr>
                <w:sz w:val="24"/>
                <w:szCs w:val="24"/>
              </w:rPr>
              <w:lastRenderedPageBreak/>
              <w:t>научного цикла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Попова Елена Николаевна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Учитель математики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Потапова Надежда Максимовна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6"/>
                <w:szCs w:val="26"/>
              </w:rPr>
              <w:t>Учитель английского языка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Моторина Анна Дмитриевна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13" w:rsidRPr="00311877" w:rsidRDefault="009C2D13" w:rsidP="00311877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Зам. по УВР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Стрекалова Вероника Витальевна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1D2A26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1D2A26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Default="009C2D13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Казаченко Александра Игоревна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1D2A26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9C2D13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0343D9" w:rsidRDefault="009C2D13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Синицына Елена Владимировна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1D2A26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13" w:rsidRPr="00311877" w:rsidRDefault="009C2D13" w:rsidP="00311877">
            <w:pPr>
              <w:rPr>
                <w:sz w:val="24"/>
                <w:szCs w:val="24"/>
              </w:rPr>
            </w:pPr>
          </w:p>
        </w:tc>
      </w:tr>
      <w:tr w:rsidR="000343D9" w:rsidRPr="00311877" w:rsidTr="00485F25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0343D9" w:rsidRDefault="000343D9" w:rsidP="000343D9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Default="000343D9" w:rsidP="0031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Потапова Наталья Александровна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311877" w:rsidRDefault="000343D9" w:rsidP="001D2A26">
            <w:pPr>
              <w:jc w:val="center"/>
              <w:rPr>
                <w:sz w:val="24"/>
                <w:szCs w:val="24"/>
              </w:rPr>
            </w:pPr>
            <w:r w:rsidRPr="00311877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311877" w:rsidRDefault="000343D9" w:rsidP="0031187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D9" w:rsidRPr="00311877" w:rsidRDefault="000343D9" w:rsidP="00311877">
            <w:pPr>
              <w:rPr>
                <w:sz w:val="24"/>
                <w:szCs w:val="24"/>
              </w:rPr>
            </w:pPr>
          </w:p>
        </w:tc>
      </w:tr>
    </w:tbl>
    <w:p w:rsidR="00311877" w:rsidRDefault="0031187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Pr="00311877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12E73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Валентова Л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М.</w:t>
      </w:r>
      <w:r w:rsidR="00BC1BB8" w:rsidRPr="00464F35">
        <w:rPr>
          <w:rFonts w:hAnsi="Times New Roman" w:cs="Times New Roman"/>
          <w:color w:val="000000"/>
          <w:sz w:val="24"/>
          <w:szCs w:val="24"/>
          <w:lang w:val="ru-RU"/>
        </w:rPr>
        <w:t>, заместитель директора по УВР,</w:t>
      </w:r>
      <w:r w:rsidR="00BC1BB8" w:rsidRPr="00464F35">
        <w:rPr>
          <w:lang w:val="ru-RU"/>
        </w:rPr>
        <w:br/>
      </w: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50DC" w:rsidRPr="00464F35" w:rsidRDefault="003650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12E73" w:rsidRPr="00464F35" w:rsidRDefault="00BC1BB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464F35">
        <w:rPr>
          <w:lang w:val="ru-RU"/>
        </w:rPr>
        <w:br/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к приказу МБОУ «</w:t>
      </w:r>
      <w:r w:rsidR="003650DC">
        <w:rPr>
          <w:rFonts w:hAnsi="Times New Roman" w:cs="Times New Roman"/>
          <w:color w:val="000000"/>
          <w:sz w:val="24"/>
          <w:szCs w:val="24"/>
          <w:lang w:val="ru-RU"/>
        </w:rPr>
        <w:t>Сергеевская СОШ ПМО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64F35">
        <w:rPr>
          <w:lang w:val="ru-RU"/>
        </w:rPr>
        <w:br/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3650DC">
        <w:rPr>
          <w:rFonts w:hAnsi="Times New Roman" w:cs="Times New Roman"/>
          <w:color w:val="000000"/>
          <w:sz w:val="24"/>
          <w:szCs w:val="24"/>
          <w:lang w:val="ru-RU"/>
        </w:rPr>
        <w:t xml:space="preserve"> 09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.09.2024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F35">
        <w:rPr>
          <w:rFonts w:hAnsi="Times New Roman" w:cs="Times New Roman"/>
          <w:color w:val="000000"/>
          <w:sz w:val="24"/>
          <w:szCs w:val="24"/>
          <w:lang w:val="ru-RU"/>
        </w:rPr>
        <w:t>№ 78</w:t>
      </w:r>
    </w:p>
    <w:p w:rsidR="00F12E73" w:rsidRPr="003650DC" w:rsidRDefault="00BC1B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50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График проведения входных диагностических работ</w:t>
      </w:r>
    </w:p>
    <w:tbl>
      <w:tblPr>
        <w:tblW w:w="537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1230"/>
        <w:gridCol w:w="2110"/>
        <w:gridCol w:w="792"/>
        <w:gridCol w:w="2214"/>
        <w:gridCol w:w="1417"/>
        <w:gridCol w:w="1701"/>
      </w:tblGrid>
      <w:tr w:rsidR="00F12E73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Pr="003650DC" w:rsidRDefault="00BC1BB8">
            <w:pPr>
              <w:rPr>
                <w:lang w:val="ru-RU"/>
              </w:rPr>
            </w:pPr>
            <w:r w:rsidRPr="003650D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Pr="003650DC" w:rsidRDefault="00BC1BB8">
            <w:pPr>
              <w:rPr>
                <w:lang w:val="ru-RU"/>
              </w:rPr>
            </w:pPr>
            <w:r w:rsidRPr="003650D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 w:rsidRPr="003650D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Назван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ие предмета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Учитель 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 кабинета</w:t>
            </w:r>
          </w:p>
        </w:tc>
      </w:tr>
      <w:tr w:rsidR="00F12E73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3650DC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809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BC1BB8"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Pr="00A8096C" w:rsidRDefault="00A8096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 w:rsidP="00A809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A8096C" w:rsidRPr="00A8096C" w:rsidRDefault="00A8096C" w:rsidP="00A8096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Default="00BC1BB8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2E73" w:rsidRPr="00A8096C" w:rsidRDefault="00F12E73">
            <w:pPr>
              <w:rPr>
                <w:lang w:val="ru-RU"/>
              </w:rPr>
            </w:pPr>
          </w:p>
        </w:tc>
      </w:tr>
      <w:tr w:rsidR="00A8096C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Pr="00A8096C" w:rsidRDefault="00A8096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A8096C" w:rsidRPr="00A8096C" w:rsidRDefault="00A8096C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Pr="00A8096C" w:rsidRDefault="00A8096C">
            <w:pPr>
              <w:rPr>
                <w:lang w:val="ru-RU"/>
              </w:rPr>
            </w:pPr>
          </w:p>
        </w:tc>
      </w:tr>
      <w:tr w:rsidR="00A8096C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Pr="003650DC" w:rsidRDefault="00A8096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Pr="00A8096C" w:rsidRDefault="00A8096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A8096C" w:rsidRPr="00A8096C" w:rsidRDefault="00A8096C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Default="00A8096C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096C" w:rsidRPr="00A8096C" w:rsidRDefault="00A8096C">
            <w:pPr>
              <w:rPr>
                <w:lang w:val="ru-RU"/>
              </w:rPr>
            </w:pPr>
          </w:p>
        </w:tc>
      </w:tr>
      <w:tr w:rsidR="00965C59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3650DC" w:rsidRDefault="00965C5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 w:rsidP="00A8096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 w:rsidP="00A8096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965C59" w:rsidRPr="00A8096C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>
            <w:pPr>
              <w:rPr>
                <w:lang w:val="ru-RU"/>
              </w:rPr>
            </w:pPr>
          </w:p>
        </w:tc>
      </w:tr>
      <w:tr w:rsidR="00965C59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965C59" w:rsidRPr="00A8096C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>
            <w:pPr>
              <w:rPr>
                <w:lang w:val="ru-RU"/>
              </w:rPr>
            </w:pPr>
          </w:p>
        </w:tc>
      </w:tr>
      <w:tr w:rsidR="00965C59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965C59" w:rsidRPr="00A8096C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>
            <w:pPr>
              <w:rPr>
                <w:lang w:val="ru-RU"/>
              </w:rPr>
            </w:pPr>
          </w:p>
        </w:tc>
      </w:tr>
      <w:tr w:rsidR="00965C59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  <w:p w:rsidR="00965C59" w:rsidRPr="00A8096C" w:rsidRDefault="00965C59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Default="00965C59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5C59" w:rsidRPr="00A8096C" w:rsidRDefault="00965C59">
            <w:pPr>
              <w:rPr>
                <w:lang w:val="ru-RU"/>
              </w:rPr>
            </w:pPr>
          </w:p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A809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Карпенко Т.Ю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>
            <w:pPr>
              <w:rPr>
                <w:lang w:val="ru-RU"/>
              </w:rPr>
            </w:pPr>
          </w:p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>
            <w:pPr>
              <w:rPr>
                <w:lang w:val="ru-RU"/>
              </w:rPr>
            </w:pPr>
          </w:p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/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3650DC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/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/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/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F35858" w:rsidRDefault="001D4EC0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F35858" w:rsidRDefault="001D4EC0">
            <w:pPr>
              <w:rPr>
                <w:lang w:val="ru-RU"/>
              </w:rPr>
            </w:pPr>
          </w:p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1D4EC0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4EC0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1D4EC0" w:rsidRDefault="001D4EC0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Карпенко Т.Ю.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4EC0" w:rsidRDefault="001D4EC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Н.М.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3650DC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A8096C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A8096C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F35858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1D4EC0" w:rsidRDefault="005E61CF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Pr="00A8096C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Карпенко Т.Ю.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858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5E61C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Н.М.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35858" w:rsidRDefault="00F358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A01699" w:rsidRDefault="00F0435F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Децик Е.В.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 Л.Д.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3650DC" w:rsidRDefault="00F0435F" w:rsidP="00A0169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A8096C" w:rsidRDefault="00F0435F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A8096C" w:rsidRDefault="00F0435F" w:rsidP="001D2A2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Хлебников И.П.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Моторина А.Д.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Хлебников И.П.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A8096C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Карпенко Т.Ю.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Н.М.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Децик Е.В.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Кривых Н.В.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 Л.Д.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9:20–10:05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A01699" w:rsidRDefault="00F043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2.10.2024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1D4EC0" w:rsidRDefault="00F0435F" w:rsidP="001D2A2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Карпенко Т.Ю.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10:15–11:00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35F" w:rsidTr="005E61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Pr="00A01699" w:rsidRDefault="00F043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lang w:val="ru-RU"/>
              </w:rPr>
            </w:pPr>
          </w:p>
        </w:tc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 w:rsidP="001D2A2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435F" w:rsidRDefault="00F043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C1BB8" w:rsidRPr="005E61CF" w:rsidRDefault="00BC1BB8">
      <w:pPr>
        <w:rPr>
          <w:lang w:val="ru-RU"/>
        </w:rPr>
      </w:pPr>
    </w:p>
    <w:sectPr w:rsidR="00BC1BB8" w:rsidRPr="005E61CF" w:rsidSect="00CA00BD">
      <w:pgSz w:w="11907" w:h="16839"/>
      <w:pgMar w:top="851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C27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6B1F62"/>
    <w:multiLevelType w:val="hybridMultilevel"/>
    <w:tmpl w:val="4394E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43D9"/>
    <w:rsid w:val="001D4EC0"/>
    <w:rsid w:val="002D33B1"/>
    <w:rsid w:val="002D3591"/>
    <w:rsid w:val="00311877"/>
    <w:rsid w:val="003514A0"/>
    <w:rsid w:val="003650DC"/>
    <w:rsid w:val="00464F35"/>
    <w:rsid w:val="00485F25"/>
    <w:rsid w:val="004F7E17"/>
    <w:rsid w:val="00503737"/>
    <w:rsid w:val="005A05CE"/>
    <w:rsid w:val="005E61CF"/>
    <w:rsid w:val="005F40A1"/>
    <w:rsid w:val="00653AF6"/>
    <w:rsid w:val="007078D3"/>
    <w:rsid w:val="00752D63"/>
    <w:rsid w:val="007C7018"/>
    <w:rsid w:val="008A29BA"/>
    <w:rsid w:val="00903CAF"/>
    <w:rsid w:val="00965C59"/>
    <w:rsid w:val="009762C5"/>
    <w:rsid w:val="009C2D13"/>
    <w:rsid w:val="00A01699"/>
    <w:rsid w:val="00A8096C"/>
    <w:rsid w:val="00B73A5A"/>
    <w:rsid w:val="00BC1BB8"/>
    <w:rsid w:val="00CA00BD"/>
    <w:rsid w:val="00DB2340"/>
    <w:rsid w:val="00DC037B"/>
    <w:rsid w:val="00E438A1"/>
    <w:rsid w:val="00EE0DC0"/>
    <w:rsid w:val="00F01E19"/>
    <w:rsid w:val="00F0435F"/>
    <w:rsid w:val="00F12E73"/>
    <w:rsid w:val="00F3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1187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3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2D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1187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3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2D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8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17</dc:creator>
  <dc:description>Подготовлено экспертами Актион-МЦФЭР</dc:description>
  <cp:lastModifiedBy>17</cp:lastModifiedBy>
  <cp:revision>7</cp:revision>
  <cp:lastPrinted>2024-09-13T02:07:00Z</cp:lastPrinted>
  <dcterms:created xsi:type="dcterms:W3CDTF">2024-09-12T07:44:00Z</dcterms:created>
  <dcterms:modified xsi:type="dcterms:W3CDTF">2024-09-13T04:18:00Z</dcterms:modified>
</cp:coreProperties>
</file>