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87A" w:rsidRPr="00C1387A" w:rsidRDefault="00C1387A" w:rsidP="00C1387A">
      <w:pPr>
        <w:spacing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1804194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1387A" w:rsidRPr="00C1387A" w:rsidRDefault="00C1387A" w:rsidP="00C1387A">
      <w:pPr>
        <w:spacing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7f3daac8-648a-4bf6-a030-2d5ee0364f94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Приморского края</w:t>
      </w:r>
      <w:bookmarkEnd w:id="1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C1387A" w:rsidRPr="00C1387A" w:rsidRDefault="00C1387A" w:rsidP="00C1387A">
      <w:pPr>
        <w:spacing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777c2c32-d333-4d9f-a4ef-ba43cb5571a6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Отдел образования Пограничного муниципального округа</w:t>
      </w:r>
      <w:bookmarkEnd w:id="2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C1387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C1387A" w:rsidRPr="00C1387A" w:rsidRDefault="00C1387A" w:rsidP="00C1387A">
      <w:pPr>
        <w:spacing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«</w:t>
      </w:r>
      <w:proofErr w:type="spellStart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Сергеевская</w:t>
      </w:r>
      <w:proofErr w:type="spellEnd"/>
      <w:r w:rsidRPr="00C138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 ПМО»</w:t>
      </w:r>
    </w:p>
    <w:p w:rsidR="00C1387A" w:rsidRPr="00C1387A" w:rsidRDefault="00C1387A" w:rsidP="00C1387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387A" w:rsidRPr="00C1387A" w:rsidTr="00074493">
        <w:tc>
          <w:tcPr>
            <w:tcW w:w="3114" w:type="dxa"/>
          </w:tcPr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ШМО учителей биологии, истории, обществознания и географии 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Захарова Н.Ю.</w:t>
            </w:r>
          </w:p>
          <w:p w:rsid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«28» 08   2024 г.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«28» 08  2024 г.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№161  </w:t>
            </w:r>
          </w:p>
          <w:p w:rsidR="00C1387A" w:rsidRPr="00C1387A" w:rsidRDefault="00C1387A" w:rsidP="00C1387A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13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C1387A" w:rsidRPr="00C1387A" w:rsidRDefault="00C1387A" w:rsidP="00C13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5F5BF9">
      <w:pPr>
        <w:spacing w:after="0" w:line="408" w:lineRule="auto"/>
        <w:ind w:left="120"/>
        <w:jc w:val="center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2822" w:rsidRPr="005F5BF9" w:rsidRDefault="005F5BF9">
      <w:pPr>
        <w:spacing w:after="0" w:line="408" w:lineRule="auto"/>
        <w:ind w:left="120"/>
        <w:jc w:val="center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258180)</w:t>
      </w: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5F5BF9">
      <w:pPr>
        <w:spacing w:after="0" w:line="408" w:lineRule="auto"/>
        <w:ind w:left="120"/>
        <w:jc w:val="center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82822" w:rsidRPr="005F5BF9" w:rsidRDefault="005F5BF9">
      <w:pPr>
        <w:spacing w:after="0" w:line="408" w:lineRule="auto"/>
        <w:ind w:left="120"/>
        <w:jc w:val="center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 w:rsidP="00C1387A">
      <w:pPr>
        <w:spacing w:after="0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B82822">
      <w:pPr>
        <w:spacing w:after="0"/>
        <w:ind w:left="120"/>
        <w:jc w:val="center"/>
        <w:rPr>
          <w:lang w:val="ru-RU"/>
        </w:rPr>
      </w:pPr>
    </w:p>
    <w:p w:rsidR="00B82822" w:rsidRPr="005F5BF9" w:rsidRDefault="005F5BF9" w:rsidP="00933474">
      <w:pPr>
        <w:spacing w:after="0"/>
        <w:ind w:left="120"/>
        <w:jc w:val="center"/>
        <w:rPr>
          <w:lang w:val="ru-RU"/>
        </w:rPr>
        <w:sectPr w:rsidR="00B82822" w:rsidRPr="005F5BF9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proofErr w:type="spellStart"/>
      <w:r w:rsidRPr="005F5BF9">
        <w:rPr>
          <w:rFonts w:ascii="Times New Roman" w:hAnsi="Times New Roman"/>
          <w:b/>
          <w:color w:val="000000"/>
          <w:sz w:val="28"/>
          <w:lang w:val="ru-RU"/>
        </w:rPr>
        <w:t>с.Сергеевка</w:t>
      </w:r>
      <w:proofErr w:type="spellEnd"/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3"/>
      <w:r w:rsidR="00933474"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B82822" w:rsidRPr="00933474" w:rsidRDefault="00B82822">
      <w:pPr>
        <w:rPr>
          <w:lang w:val="ru-RU"/>
        </w:rPr>
        <w:sectPr w:rsidR="00B82822" w:rsidRPr="00933474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804195"/>
      <w:bookmarkEnd w:id="0"/>
    </w:p>
    <w:p w:rsidR="00B82822" w:rsidRPr="005F5BF9" w:rsidRDefault="005F5BF9" w:rsidP="00933474">
      <w:pPr>
        <w:spacing w:after="0" w:line="264" w:lineRule="auto"/>
        <w:jc w:val="both"/>
        <w:rPr>
          <w:lang w:val="ru-RU"/>
        </w:rPr>
      </w:pPr>
      <w:bookmarkStart w:id="5" w:name="block-1804199"/>
      <w:bookmarkEnd w:id="4"/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CB6A3C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CB6A3C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CB6A3C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5F5BF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Индию. Держава </w:t>
      </w:r>
      <w:proofErr w:type="spellStart"/>
      <w:r w:rsidRPr="00CB6A3C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CB6A3C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CB6A3C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CB6A3C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CB6A3C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CB6A3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F5BF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CB6A3C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B6A3C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5F5BF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8242F6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Верования древних римлян. </w:t>
      </w:r>
      <w:r w:rsidRPr="008242F6">
        <w:rPr>
          <w:rFonts w:ascii="Times New Roman" w:hAnsi="Times New Roman"/>
          <w:color w:val="000000"/>
          <w:sz w:val="28"/>
          <w:lang w:val="ru-RU"/>
        </w:rPr>
        <w:t>Боги. Жрецы. Завоевание Римом Италии.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8242F6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8242F6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5F5BF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CB6A3C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CB6A3C">
        <w:rPr>
          <w:rFonts w:ascii="Times New Roman" w:hAnsi="Times New Roman"/>
          <w:color w:val="000000"/>
          <w:sz w:val="28"/>
          <w:lang w:val="ru-RU"/>
        </w:rPr>
        <w:t xml:space="preserve">. Усиление королевской власти. </w:t>
      </w:r>
      <w:r w:rsidRPr="005F5BF9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8242F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5F5BF9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CB6A3C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5F5BF9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5F5BF9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CB6A3C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5F5BF9">
      <w:pPr>
        <w:spacing w:after="0"/>
        <w:ind w:left="120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CB6A3C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CB6A3C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5F5BF9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CB6A3C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5F5BF9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B82822" w:rsidRPr="00CB6A3C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</w:t>
      </w:r>
      <w:r w:rsidRPr="00CB6A3C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CB6A3C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5F5BF9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>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5F5BF9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5F5BF9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B82822">
      <w:pPr>
        <w:rPr>
          <w:lang w:val="ru-RU"/>
        </w:rPr>
        <w:sectPr w:rsidR="00B82822" w:rsidRPr="005F5BF9">
          <w:pgSz w:w="11906" w:h="16383"/>
          <w:pgMar w:top="1134" w:right="850" w:bottom="1134" w:left="1701" w:header="720" w:footer="720" w:gutter="0"/>
          <w:cols w:space="720"/>
        </w:sect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bookmarkStart w:id="6" w:name="block-1804200"/>
      <w:bookmarkEnd w:id="5"/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F5BF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82822" w:rsidRPr="005F5BF9" w:rsidRDefault="00B82822">
      <w:pPr>
        <w:spacing w:after="0"/>
        <w:ind w:left="120"/>
        <w:rPr>
          <w:lang w:val="ru-RU"/>
        </w:rPr>
      </w:pPr>
    </w:p>
    <w:p w:rsidR="00B82822" w:rsidRPr="005F5BF9" w:rsidRDefault="005F5BF9">
      <w:pPr>
        <w:spacing w:after="0"/>
        <w:ind w:left="120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82822" w:rsidRPr="005F5BF9" w:rsidRDefault="005F5BF9">
      <w:pPr>
        <w:spacing w:after="0" w:line="264" w:lineRule="auto"/>
        <w:ind w:firstLine="60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2822" w:rsidRPr="005F5BF9" w:rsidRDefault="005F5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82822" w:rsidRPr="005F5BF9" w:rsidRDefault="005F5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82822" w:rsidRPr="005F5BF9" w:rsidRDefault="005F5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2822" w:rsidRPr="005F5BF9" w:rsidRDefault="005F5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82822" w:rsidRPr="005F5BF9" w:rsidRDefault="005F5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82822" w:rsidRPr="005F5BF9" w:rsidRDefault="005F5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82822" w:rsidRPr="005F5BF9" w:rsidRDefault="005F5B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82822" w:rsidRPr="005F5BF9" w:rsidRDefault="005F5B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B82822" w:rsidRPr="005F5BF9" w:rsidRDefault="005F5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82822" w:rsidRPr="005F5BF9" w:rsidRDefault="005F5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82822" w:rsidRPr="005F5BF9" w:rsidRDefault="005F5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82822" w:rsidRPr="005F5BF9" w:rsidRDefault="005F5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82822" w:rsidRPr="005F5BF9" w:rsidRDefault="005F5B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82822" w:rsidRPr="005F5BF9" w:rsidRDefault="005F5B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2822" w:rsidRPr="005F5BF9" w:rsidRDefault="005F5B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82822" w:rsidRPr="005F5BF9" w:rsidRDefault="005F5B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82822" w:rsidRPr="005F5BF9" w:rsidRDefault="005F5B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2822" w:rsidRPr="005F5BF9" w:rsidRDefault="005F5B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82822" w:rsidRPr="005F5BF9" w:rsidRDefault="005F5B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82822" w:rsidRPr="005F5BF9" w:rsidRDefault="005F5B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82822" w:rsidRPr="005F5BF9" w:rsidRDefault="005F5B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82822" w:rsidRPr="005F5BF9" w:rsidRDefault="005F5B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82822" w:rsidRPr="005F5BF9" w:rsidRDefault="005F5B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82822" w:rsidRPr="005F5BF9" w:rsidRDefault="005F5B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B82822" w:rsidRPr="005F5BF9" w:rsidRDefault="005F5B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82822" w:rsidRPr="005F5BF9" w:rsidRDefault="005F5B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82822" w:rsidRPr="005F5BF9" w:rsidRDefault="005F5B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82822" w:rsidRPr="005F5BF9" w:rsidRDefault="005F5B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2822" w:rsidRPr="005F5BF9" w:rsidRDefault="005F5B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82822" w:rsidRPr="005F5BF9" w:rsidRDefault="005F5B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2822" w:rsidRPr="005F5BF9" w:rsidRDefault="005F5B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82822" w:rsidRPr="005F5BF9" w:rsidRDefault="005F5B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2822" w:rsidRPr="005F5BF9" w:rsidRDefault="005F5B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82822" w:rsidRPr="005F5BF9" w:rsidRDefault="005F5B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82822" w:rsidRPr="005F5BF9" w:rsidRDefault="005F5B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2822" w:rsidRPr="005F5BF9" w:rsidRDefault="00B82822">
      <w:pPr>
        <w:spacing w:after="0" w:line="264" w:lineRule="auto"/>
        <w:ind w:left="120"/>
        <w:jc w:val="both"/>
        <w:rPr>
          <w:lang w:val="ru-RU"/>
        </w:rPr>
      </w:pP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82822" w:rsidRPr="005F5BF9" w:rsidRDefault="005F5B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82822" w:rsidRPr="005F5BF9" w:rsidRDefault="005F5B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82822" w:rsidRPr="005F5BF9" w:rsidRDefault="005F5B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82822" w:rsidRPr="005F5BF9" w:rsidRDefault="005F5B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2822" w:rsidRPr="005F5BF9" w:rsidRDefault="005F5B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82822" w:rsidRPr="005F5BF9" w:rsidRDefault="005F5B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82822" w:rsidRPr="005F5BF9" w:rsidRDefault="005F5B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82822" w:rsidRPr="005F5BF9" w:rsidRDefault="005F5B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82822" w:rsidRPr="005F5BF9" w:rsidRDefault="005F5B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B82822" w:rsidRPr="005F5BF9" w:rsidRDefault="005F5B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82822" w:rsidRDefault="005F5BF9">
      <w:pPr>
        <w:numPr>
          <w:ilvl w:val="0"/>
          <w:numId w:val="21"/>
        </w:numPr>
        <w:spacing w:after="0" w:line="264" w:lineRule="auto"/>
        <w:jc w:val="both"/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82822" w:rsidRPr="005F5BF9" w:rsidRDefault="005F5B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82822" w:rsidRPr="005F5BF9" w:rsidRDefault="005F5B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82822" w:rsidRPr="005F5BF9" w:rsidRDefault="005F5BF9">
      <w:pPr>
        <w:spacing w:after="0" w:line="264" w:lineRule="auto"/>
        <w:ind w:left="120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82822" w:rsidRPr="005F5BF9" w:rsidRDefault="005F5B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82822" w:rsidRDefault="005F5B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2822" w:rsidRPr="005F5BF9" w:rsidRDefault="005F5B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82822" w:rsidRPr="005F5BF9" w:rsidRDefault="005F5B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82822" w:rsidRDefault="005F5BF9">
      <w:pPr>
        <w:numPr>
          <w:ilvl w:val="0"/>
          <w:numId w:val="23"/>
        </w:numPr>
        <w:spacing w:after="0" w:line="264" w:lineRule="auto"/>
        <w:jc w:val="both"/>
      </w:pPr>
      <w:r w:rsidRPr="005F5BF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F5B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F5B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B82822" w:rsidRDefault="00B82822">
      <w:pPr>
        <w:spacing w:after="0" w:line="264" w:lineRule="auto"/>
        <w:ind w:left="120"/>
        <w:jc w:val="both"/>
      </w:pPr>
    </w:p>
    <w:p w:rsidR="00B82822" w:rsidRPr="005F5BF9" w:rsidRDefault="00B82822" w:rsidP="005F5BF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  <w:sectPr w:rsidR="00B82822" w:rsidRPr="005F5BF9">
          <w:pgSz w:w="11906" w:h="16383"/>
          <w:pgMar w:top="1134" w:right="850" w:bottom="1134" w:left="1701" w:header="720" w:footer="720" w:gutter="0"/>
          <w:cols w:space="720"/>
        </w:sectPr>
      </w:pPr>
    </w:p>
    <w:p w:rsidR="00B82822" w:rsidRDefault="005F5BF9">
      <w:pPr>
        <w:spacing w:after="0"/>
        <w:ind w:left="120"/>
      </w:pPr>
      <w:bookmarkStart w:id="7" w:name="block-1804196"/>
      <w:bookmarkEnd w:id="6"/>
      <w:r w:rsidRPr="005F5B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2822" w:rsidRDefault="005F5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828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.Стартовая диагностическая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0D17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 w:rsidRPr="00C13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>Китай</w:t>
            </w:r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.Промежуточная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.Текущий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>Македонские завоевания. Эллинизм</w:t>
            </w:r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контрольная работа.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Древнего Рима</w:t>
            </w:r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Промежуточный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.Итоговая контрольная работа.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Default="00B82822">
            <w:pPr>
              <w:spacing w:after="0"/>
              <w:ind w:left="135"/>
            </w:pPr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0D17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</w:tbl>
    <w:p w:rsidR="00B82822" w:rsidRDefault="00B82822">
      <w:pPr>
        <w:sectPr w:rsidR="00B82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822" w:rsidRDefault="005F5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4523"/>
        <w:gridCol w:w="1596"/>
        <w:gridCol w:w="1841"/>
        <w:gridCol w:w="1910"/>
        <w:gridCol w:w="2824"/>
      </w:tblGrid>
      <w:tr w:rsidR="00B8282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</w:tr>
      <w:tr w:rsidR="00B82822" w:rsidRPr="00C13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контрольная работа.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0D17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.Итоговый контроль.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 w:rsidRPr="00C13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контрольная работа.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0D17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Текущая контрольная работа.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Текущий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Default="00B82822">
            <w:pPr>
              <w:spacing w:after="0"/>
              <w:ind w:left="135"/>
            </w:pP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82822" w:rsidRPr="000D17DB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0D17DB">
              <w:rPr>
                <w:rFonts w:ascii="Times New Roman" w:hAnsi="Times New Roman"/>
                <w:color w:val="000000"/>
                <w:sz w:val="24"/>
                <w:lang w:val="ru-RU"/>
              </w:rPr>
              <w:t>.Итоговая контрольная работа.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</w:tbl>
    <w:p w:rsidR="00B82822" w:rsidRDefault="00B82822">
      <w:pPr>
        <w:sectPr w:rsidR="00B82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822" w:rsidRDefault="005F5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828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2822" w:rsidRDefault="00B82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контрольная работа.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Промежуточный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.Итоговый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3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5F5BF9">
            <w:pPr>
              <w:spacing w:after="0"/>
              <w:ind w:left="135"/>
              <w:rPr>
                <w:lang w:val="ru-RU"/>
              </w:rPr>
            </w:pP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933474" w:rsidP="00933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F5B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5F5BF9">
            <w:pPr>
              <w:spacing w:after="0"/>
              <w:ind w:left="135"/>
              <w:rPr>
                <w:lang w:val="ru-RU"/>
              </w:rPr>
            </w:pP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Промежуточный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933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Default="00B82822">
            <w:pPr>
              <w:spacing w:after="0"/>
              <w:ind w:left="135"/>
            </w:pPr>
          </w:p>
        </w:tc>
      </w:tr>
      <w:tr w:rsidR="00B82822" w:rsidRPr="00C1387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2822" w:rsidRPr="00933474" w:rsidRDefault="005F5B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933474">
              <w:rPr>
                <w:rFonts w:ascii="Times New Roman" w:hAnsi="Times New Roman"/>
                <w:color w:val="000000"/>
                <w:sz w:val="24"/>
                <w:lang w:val="ru-RU"/>
              </w:rPr>
              <w:t>.Итоговая контрольная работа.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  <w:tr w:rsidR="00B82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822" w:rsidRPr="005F5BF9" w:rsidRDefault="005F5BF9">
            <w:pPr>
              <w:spacing w:after="0"/>
              <w:ind w:left="135"/>
              <w:rPr>
                <w:lang w:val="ru-RU"/>
              </w:rPr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 w:rsidRPr="005F5B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2822" w:rsidRPr="00CB6A3C" w:rsidRDefault="00933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6A3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2822" w:rsidRDefault="005F5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2822" w:rsidRDefault="00B82822"/>
        </w:tc>
      </w:tr>
    </w:tbl>
    <w:p w:rsidR="00B82822" w:rsidRDefault="00B82822">
      <w:pPr>
        <w:sectPr w:rsidR="00B82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E9A" w:rsidRPr="00F57E9A" w:rsidRDefault="00F57E9A" w:rsidP="00F57E9A">
      <w:pPr>
        <w:spacing w:after="0" w:line="480" w:lineRule="auto"/>
        <w:ind w:left="120"/>
        <w:rPr>
          <w:lang w:val="ru-RU"/>
        </w:rPr>
      </w:pPr>
      <w:bookmarkStart w:id="8" w:name="block-1804198"/>
      <w:bookmarkEnd w:id="7"/>
      <w:r w:rsidRPr="00F57E9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57E9A" w:rsidRPr="00F57E9A" w:rsidRDefault="00F57E9A" w:rsidP="00F57E9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53" w:history="1">
        <w:r>
          <w:rPr>
            <w:rStyle w:val="ab"/>
            <w:rFonts w:ascii="Times New Roman" w:hAnsi="Times New Roman"/>
            <w:sz w:val="28"/>
          </w:rPr>
          <w:t>https</w:t>
        </w:r>
        <w:r w:rsidRPr="00F57E9A">
          <w:rPr>
            <w:rStyle w:val="ab"/>
            <w:rFonts w:ascii="Times New Roman" w:hAnsi="Times New Roman"/>
            <w:sz w:val="28"/>
            <w:lang w:val="ru-RU"/>
          </w:rPr>
          <w:t>://</w:t>
        </w:r>
        <w:r>
          <w:rPr>
            <w:rStyle w:val="ab"/>
            <w:rFonts w:ascii="Times New Roman" w:hAnsi="Times New Roman"/>
            <w:sz w:val="28"/>
          </w:rPr>
          <w:t>myschool</w:t>
        </w:r>
        <w:r w:rsidRPr="00F57E9A"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edu</w:t>
        </w:r>
        <w:r w:rsidRPr="00F57E9A">
          <w:rPr>
            <w:rStyle w:val="ab"/>
            <w:rFonts w:ascii="Times New Roman" w:hAnsi="Times New Roman"/>
            <w:sz w:val="28"/>
            <w:lang w:val="ru-RU"/>
          </w:rPr>
          <w:t>.</w:t>
        </w:r>
        <w:r>
          <w:rPr>
            <w:rStyle w:val="ab"/>
            <w:rFonts w:ascii="Times New Roman" w:hAnsi="Times New Roman"/>
            <w:sz w:val="28"/>
          </w:rPr>
          <w:t>ru</w:t>
        </w:r>
        <w:r w:rsidRPr="00F57E9A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F57E9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58b488b0-6075-4e79-8cce-36e3324edc42"/>
      <w:bookmarkEnd w:id="9"/>
    </w:p>
    <w:p w:rsidR="00F57E9A" w:rsidRPr="00F57E9A" w:rsidRDefault="00F57E9A" w:rsidP="00F57E9A">
      <w:pPr>
        <w:spacing w:after="0"/>
        <w:rPr>
          <w:lang w:val="ru-RU"/>
        </w:rPr>
      </w:pP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7E9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грамотности</w:t>
      </w:r>
      <w:r w:rsidRPr="00F57E9A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</w:t>
      </w:r>
      <w:hyperlink r:id="rId54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</w:t>
        </w:r>
        <w:r w:rsidRPr="00F57E9A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resh</w:t>
        </w:r>
        <w:r w:rsidRPr="00F57E9A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edu</w:t>
        </w:r>
        <w:r w:rsidRPr="00F57E9A"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</w:hyperlink>
    </w:p>
    <w:p w:rsidR="00B82822" w:rsidRPr="005F5BF9" w:rsidRDefault="00B82822">
      <w:pPr>
        <w:rPr>
          <w:lang w:val="ru-RU"/>
        </w:rPr>
        <w:sectPr w:rsidR="00B82822" w:rsidRPr="005F5BF9">
          <w:pgSz w:w="11906" w:h="16383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bookmarkEnd w:id="8"/>
    <w:p w:rsidR="005F5BF9" w:rsidRPr="005F5BF9" w:rsidRDefault="005F5BF9">
      <w:pPr>
        <w:rPr>
          <w:lang w:val="ru-RU"/>
        </w:rPr>
      </w:pPr>
    </w:p>
    <w:sectPr w:rsidR="005F5BF9" w:rsidRPr="005F5B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8166C"/>
    <w:multiLevelType w:val="multilevel"/>
    <w:tmpl w:val="B5669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F3CFF"/>
    <w:multiLevelType w:val="multilevel"/>
    <w:tmpl w:val="8CB81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55401"/>
    <w:multiLevelType w:val="multilevel"/>
    <w:tmpl w:val="C5AAB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740698"/>
    <w:multiLevelType w:val="multilevel"/>
    <w:tmpl w:val="458097C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8F072F"/>
    <w:multiLevelType w:val="multilevel"/>
    <w:tmpl w:val="A8CC3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605E5A"/>
    <w:multiLevelType w:val="multilevel"/>
    <w:tmpl w:val="C0621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32E43"/>
    <w:multiLevelType w:val="multilevel"/>
    <w:tmpl w:val="EDC89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527E93"/>
    <w:multiLevelType w:val="multilevel"/>
    <w:tmpl w:val="3D007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26DC6"/>
    <w:multiLevelType w:val="multilevel"/>
    <w:tmpl w:val="20A83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7F35A1"/>
    <w:multiLevelType w:val="multilevel"/>
    <w:tmpl w:val="1BC82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96616"/>
    <w:multiLevelType w:val="multilevel"/>
    <w:tmpl w:val="69DCA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19403D"/>
    <w:multiLevelType w:val="multilevel"/>
    <w:tmpl w:val="60D09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733331"/>
    <w:multiLevelType w:val="multilevel"/>
    <w:tmpl w:val="17100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1D2882"/>
    <w:multiLevelType w:val="multilevel"/>
    <w:tmpl w:val="9B466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080246"/>
    <w:multiLevelType w:val="multilevel"/>
    <w:tmpl w:val="DA5A6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C3846"/>
    <w:multiLevelType w:val="multilevel"/>
    <w:tmpl w:val="1464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FA19DF"/>
    <w:multiLevelType w:val="multilevel"/>
    <w:tmpl w:val="6FC0A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3D2A3E"/>
    <w:multiLevelType w:val="multilevel"/>
    <w:tmpl w:val="706C5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3531BC"/>
    <w:multiLevelType w:val="multilevel"/>
    <w:tmpl w:val="656E9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133DA"/>
    <w:multiLevelType w:val="multilevel"/>
    <w:tmpl w:val="C0368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0D0653"/>
    <w:multiLevelType w:val="multilevel"/>
    <w:tmpl w:val="82E05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A83044"/>
    <w:multiLevelType w:val="multilevel"/>
    <w:tmpl w:val="C39CC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383638"/>
    <w:multiLevelType w:val="multilevel"/>
    <w:tmpl w:val="71A41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285F02"/>
    <w:multiLevelType w:val="multilevel"/>
    <w:tmpl w:val="33EC3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E10E3C"/>
    <w:multiLevelType w:val="multilevel"/>
    <w:tmpl w:val="6A56D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4F1285"/>
    <w:multiLevelType w:val="multilevel"/>
    <w:tmpl w:val="6B9A5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9A14F9"/>
    <w:multiLevelType w:val="multilevel"/>
    <w:tmpl w:val="ACD4B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CA1BDE"/>
    <w:multiLevelType w:val="multilevel"/>
    <w:tmpl w:val="A13E5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7A78E3"/>
    <w:multiLevelType w:val="multilevel"/>
    <w:tmpl w:val="03680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C73F2F"/>
    <w:multiLevelType w:val="multilevel"/>
    <w:tmpl w:val="57A8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4272F0"/>
    <w:multiLevelType w:val="multilevel"/>
    <w:tmpl w:val="600E5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AD17C9"/>
    <w:multiLevelType w:val="multilevel"/>
    <w:tmpl w:val="6714D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495D12"/>
    <w:multiLevelType w:val="multilevel"/>
    <w:tmpl w:val="6D4EC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8C73DA"/>
    <w:multiLevelType w:val="multilevel"/>
    <w:tmpl w:val="75745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8D3C93"/>
    <w:multiLevelType w:val="multilevel"/>
    <w:tmpl w:val="1AC45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C25694"/>
    <w:multiLevelType w:val="multilevel"/>
    <w:tmpl w:val="5252A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DF7F82"/>
    <w:multiLevelType w:val="multilevel"/>
    <w:tmpl w:val="0004D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2E001A"/>
    <w:multiLevelType w:val="multilevel"/>
    <w:tmpl w:val="4D4E2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0"/>
  </w:num>
  <w:num w:numId="3">
    <w:abstractNumId w:val="4"/>
  </w:num>
  <w:num w:numId="4">
    <w:abstractNumId w:val="16"/>
  </w:num>
  <w:num w:numId="5">
    <w:abstractNumId w:val="25"/>
  </w:num>
  <w:num w:numId="6">
    <w:abstractNumId w:val="15"/>
  </w:num>
  <w:num w:numId="7">
    <w:abstractNumId w:val="37"/>
  </w:num>
  <w:num w:numId="8">
    <w:abstractNumId w:val="24"/>
  </w:num>
  <w:num w:numId="9">
    <w:abstractNumId w:val="11"/>
  </w:num>
  <w:num w:numId="10">
    <w:abstractNumId w:val="14"/>
  </w:num>
  <w:num w:numId="11">
    <w:abstractNumId w:val="22"/>
  </w:num>
  <w:num w:numId="12">
    <w:abstractNumId w:val="34"/>
  </w:num>
  <w:num w:numId="13">
    <w:abstractNumId w:val="17"/>
  </w:num>
  <w:num w:numId="14">
    <w:abstractNumId w:val="18"/>
  </w:num>
  <w:num w:numId="15">
    <w:abstractNumId w:val="10"/>
  </w:num>
  <w:num w:numId="16">
    <w:abstractNumId w:val="9"/>
  </w:num>
  <w:num w:numId="17">
    <w:abstractNumId w:val="31"/>
  </w:num>
  <w:num w:numId="18">
    <w:abstractNumId w:val="32"/>
  </w:num>
  <w:num w:numId="19">
    <w:abstractNumId w:val="8"/>
  </w:num>
  <w:num w:numId="20">
    <w:abstractNumId w:val="26"/>
  </w:num>
  <w:num w:numId="21">
    <w:abstractNumId w:val="20"/>
  </w:num>
  <w:num w:numId="22">
    <w:abstractNumId w:val="12"/>
  </w:num>
  <w:num w:numId="23">
    <w:abstractNumId w:val="35"/>
  </w:num>
  <w:num w:numId="24">
    <w:abstractNumId w:val="33"/>
  </w:num>
  <w:num w:numId="25">
    <w:abstractNumId w:val="5"/>
  </w:num>
  <w:num w:numId="26">
    <w:abstractNumId w:val="0"/>
  </w:num>
  <w:num w:numId="27">
    <w:abstractNumId w:val="19"/>
  </w:num>
  <w:num w:numId="28">
    <w:abstractNumId w:val="13"/>
  </w:num>
  <w:num w:numId="29">
    <w:abstractNumId w:val="29"/>
  </w:num>
  <w:num w:numId="30">
    <w:abstractNumId w:val="7"/>
  </w:num>
  <w:num w:numId="31">
    <w:abstractNumId w:val="36"/>
  </w:num>
  <w:num w:numId="32">
    <w:abstractNumId w:val="6"/>
  </w:num>
  <w:num w:numId="33">
    <w:abstractNumId w:val="28"/>
  </w:num>
  <w:num w:numId="34">
    <w:abstractNumId w:val="3"/>
  </w:num>
  <w:num w:numId="35">
    <w:abstractNumId w:val="2"/>
  </w:num>
  <w:num w:numId="36">
    <w:abstractNumId w:val="27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82822"/>
    <w:rsid w:val="000D17DB"/>
    <w:rsid w:val="005F5BF9"/>
    <w:rsid w:val="008242F6"/>
    <w:rsid w:val="00933474"/>
    <w:rsid w:val="00B82822"/>
    <w:rsid w:val="00C1387A"/>
    <w:rsid w:val="00CB6A3C"/>
    <w:rsid w:val="00DA7A71"/>
    <w:rsid w:val="00F5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6C28A-34A0-4B72-A320-E4FE6531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393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yschool.edu.ru/" TargetMode="External"/><Relationship Id="rId5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fg.resh.edu.ru/?redirectAfterLogin=%2Ffunctionalliteracy%2Flog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8908</Words>
  <Characters>50782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2024-07-10T02:38:00Z</dcterms:created>
  <dcterms:modified xsi:type="dcterms:W3CDTF">2024-09-16T12:12:00Z</dcterms:modified>
</cp:coreProperties>
</file>