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D2" w:rsidRDefault="004C5576" w:rsidP="003F7BC8">
      <w:pPr>
        <w:pBdr>
          <w:bottom w:val="single" w:sz="36" w:space="4" w:color="333333"/>
        </w:pBd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6"/>
          <w:szCs w:val="26"/>
          <w:lang w:eastAsia="ru-RU"/>
        </w:rPr>
      </w:pPr>
      <w:r w:rsidRPr="004C5576"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6"/>
          <w:szCs w:val="26"/>
          <w:lang w:eastAsia="ru-RU"/>
        </w:rPr>
        <w:t xml:space="preserve">МУНИЦИПАЛЬНОЕ БЮДЖЕТНОЕ ОБЩЕОБРАЗОВАТЕЛЬНОЕ УЧРЕЖДЕНИЕ «сЕРГЕЕВСКАЯ СРЕДНЯЯ ОБЩЕОБРАЗОВАТЕЛЬНАЯ ШКОЛА ПОГРАНИЧНОГО МУНИЦИПАЛЬНОГО </w:t>
      </w:r>
      <w:r w:rsidR="00EB4007"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6"/>
          <w:szCs w:val="26"/>
          <w:lang w:eastAsia="ru-RU"/>
        </w:rPr>
        <w:t>ОКРУГА</w:t>
      </w:r>
      <w:r w:rsidRPr="004C5576"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6"/>
          <w:szCs w:val="26"/>
          <w:lang w:eastAsia="ru-RU"/>
        </w:rPr>
        <w:t>»</w:t>
      </w:r>
      <w:bookmarkStart w:id="0" w:name="_GoBack"/>
      <w:bookmarkEnd w:id="0"/>
    </w:p>
    <w:p w:rsidR="003F7BC8" w:rsidRPr="003F7BC8" w:rsidRDefault="003F7BC8" w:rsidP="003F7BC8">
      <w:pPr>
        <w:pBdr>
          <w:bottom w:val="single" w:sz="36" w:space="4" w:color="333333"/>
        </w:pBd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6"/>
          <w:szCs w:val="26"/>
          <w:lang w:eastAsia="ru-RU"/>
        </w:rPr>
      </w:pPr>
    </w:p>
    <w:p w:rsidR="00A13EBC" w:rsidRPr="00A13EBC" w:rsidRDefault="000D3A85" w:rsidP="0016421E">
      <w:pPr>
        <w:pBdr>
          <w:bottom w:val="single" w:sz="36" w:space="4" w:color="333333"/>
        </w:pBd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caps/>
          <w:color w:val="333333"/>
          <w:kern w:val="36"/>
          <w:sz w:val="48"/>
          <w:szCs w:val="48"/>
          <w:lang w:eastAsia="ru-RU"/>
        </w:rPr>
      </w:pPr>
      <w:r>
        <w:rPr>
          <w:rFonts w:ascii="Tahoma" w:eastAsia="Times New Roman" w:hAnsi="Tahoma" w:cs="Tahoma"/>
          <w:b/>
          <w:bCs/>
          <w:caps/>
          <w:color w:val="333333"/>
          <w:kern w:val="36"/>
          <w:sz w:val="48"/>
          <w:szCs w:val="48"/>
          <w:lang w:eastAsia="ru-RU"/>
        </w:rPr>
        <w:t>ОРГАНИЗАТОРЫ ПИТАНИЯ В МБОУ</w:t>
      </w:r>
      <w:proofErr w:type="gramStart"/>
      <w:r>
        <w:rPr>
          <w:rFonts w:ascii="Tahoma" w:eastAsia="Times New Roman" w:hAnsi="Tahoma" w:cs="Tahoma"/>
          <w:b/>
          <w:bCs/>
          <w:caps/>
          <w:color w:val="333333"/>
          <w:kern w:val="36"/>
          <w:sz w:val="48"/>
          <w:szCs w:val="48"/>
          <w:lang w:eastAsia="ru-RU"/>
        </w:rPr>
        <w:t>»С</w:t>
      </w:r>
      <w:proofErr w:type="gramEnd"/>
      <w:r>
        <w:rPr>
          <w:rFonts w:ascii="Tahoma" w:eastAsia="Times New Roman" w:hAnsi="Tahoma" w:cs="Tahoma"/>
          <w:b/>
          <w:bCs/>
          <w:caps/>
          <w:color w:val="333333"/>
          <w:kern w:val="36"/>
          <w:sz w:val="48"/>
          <w:szCs w:val="48"/>
          <w:lang w:eastAsia="ru-RU"/>
        </w:rPr>
        <w:t>ЕРГЕЕВСКАЯ СОШ ПМО»</w:t>
      </w:r>
    </w:p>
    <w:p w:rsidR="00B33265" w:rsidRPr="003E7C95" w:rsidRDefault="00B33265" w:rsidP="00B33265">
      <w:pPr>
        <w:shd w:val="clear" w:color="auto" w:fill="FFFFFF"/>
        <w:spacing w:before="129" w:after="129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360D" w:rsidRPr="003F7BC8" w:rsidRDefault="000D3A85" w:rsidP="003F7BC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7B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Организатором питания в школе является М</w:t>
      </w:r>
      <w:r w:rsidR="00DA360D" w:rsidRPr="003F7B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БОУ</w:t>
      </w:r>
      <w:r w:rsidRPr="003F7B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«Сергеевская СОШ ПМО»</w:t>
      </w:r>
    </w:p>
    <w:p w:rsidR="00DA360D" w:rsidRDefault="003F7BC8" w:rsidP="003F7BC8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="000D3A85" w:rsidRPr="00DA36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Ответственным за приготовление пищи  и ведения бракеража пищевых продуктов и продовольственного сырья, бракеража готовой кулинарной продукции явля</w:t>
      </w:r>
      <w:r w:rsidR="00DA36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ю</w:t>
      </w:r>
      <w:r w:rsidR="000D3A85" w:rsidRPr="00DA36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тся</w:t>
      </w:r>
      <w:r w:rsidR="00DA36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="000D3A85" w:rsidRPr="00DA36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A360D" w:rsidRDefault="00DA360D" w:rsidP="003F7BC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proofErr w:type="spellStart"/>
      <w:r w:rsidRPr="00DA360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Федореева</w:t>
      </w:r>
      <w:proofErr w:type="spellEnd"/>
      <w:r w:rsidRPr="00DA360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Татьяна Владимировна, заведующий хозяйством,</w:t>
      </w:r>
    </w:p>
    <w:p w:rsidR="00DA360D" w:rsidRDefault="00DA360D" w:rsidP="003F7BC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-</w:t>
      </w:r>
      <w:r w:rsidRPr="00DA360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Шаповал Оксана Юрьевна, повар,</w:t>
      </w:r>
    </w:p>
    <w:p w:rsidR="00DA360D" w:rsidRDefault="00DA360D" w:rsidP="003F7BC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-Суворин Юрий Борисович, повар.</w:t>
      </w:r>
    </w:p>
    <w:p w:rsidR="003F7BC8" w:rsidRPr="00497128" w:rsidRDefault="003F7BC8" w:rsidP="003F7BC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005AE" w:rsidRPr="003F7BC8" w:rsidRDefault="001005AE" w:rsidP="003F7B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7B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Всего обучается в образовательной организации 3</w:t>
      </w:r>
      <w:r w:rsidR="003F7BC8" w:rsidRPr="003F7B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15</w:t>
      </w:r>
      <w:r w:rsidRPr="003F7B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челове</w:t>
      </w:r>
      <w:r w:rsidR="003F7BC8" w:rsidRPr="003F7B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к.</w:t>
      </w:r>
    </w:p>
    <w:p w:rsidR="003F7BC8" w:rsidRDefault="003F7BC8" w:rsidP="003F7B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A360D" w:rsidRPr="001005AE" w:rsidRDefault="000D3A85" w:rsidP="003F7B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005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 счёт бюджетных средств</w:t>
      </w:r>
      <w:r w:rsidR="00DA360D" w:rsidRPr="001005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получают </w:t>
      </w:r>
      <w:r w:rsidR="001005AE" w:rsidRPr="001005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одноразовое горячее </w:t>
      </w:r>
      <w:r w:rsidR="00DA360D" w:rsidRPr="001005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питание</w:t>
      </w:r>
      <w:r w:rsidRPr="001005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3F7BC8" w:rsidRDefault="003F7BC8" w:rsidP="0049712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D3A85" w:rsidRPr="00DA360D" w:rsidRDefault="00DA360D" w:rsidP="003F7BC8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A36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0D3A85" w:rsidRPr="00DA36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1-4 класс — </w:t>
      </w:r>
      <w:r w:rsidRPr="00DA36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3F7B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29</w:t>
      </w:r>
      <w:r w:rsidRPr="00DA36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D3A85" w:rsidRPr="00DA36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человек по </w:t>
      </w:r>
      <w:r w:rsidR="003F7B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Pr="00DA36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0D3A85" w:rsidRPr="00DA36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рублей на ученика/в день</w:t>
      </w:r>
      <w:r w:rsidRPr="00DA36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DA360D" w:rsidRPr="00DA360D" w:rsidRDefault="00DA360D" w:rsidP="003F7BC8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A36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- 5-9 классы – </w:t>
      </w:r>
      <w:r w:rsidR="003F7B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126</w:t>
      </w:r>
      <w:r w:rsidRPr="00DA36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по </w:t>
      </w:r>
      <w:r w:rsidR="003F7B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95</w:t>
      </w:r>
      <w:r w:rsidRPr="00DA36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рублей на ученика/в день;</w:t>
      </w:r>
    </w:p>
    <w:p w:rsidR="001005AE" w:rsidRDefault="00DA360D" w:rsidP="003F7BC8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A36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-10-11 классы- </w:t>
      </w:r>
      <w:r w:rsidR="003F7B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15 человек</w:t>
      </w:r>
      <w:r w:rsidRPr="00DA36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</w:t>
      </w:r>
      <w:r w:rsidR="003F7B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95</w:t>
      </w:r>
      <w:r w:rsidRPr="00DA36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рублей на ученика/в день;</w:t>
      </w:r>
    </w:p>
    <w:p w:rsidR="003F7BC8" w:rsidRDefault="003F7BC8" w:rsidP="003F7B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005AE" w:rsidRPr="001005AE" w:rsidRDefault="001005AE" w:rsidP="003F7B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005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 счёт бюджетных средств получают </w:t>
      </w:r>
      <w:r w:rsidR="003E5F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двухразовое </w:t>
      </w:r>
      <w:r w:rsidRPr="001005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горячее питание:</w:t>
      </w:r>
    </w:p>
    <w:p w:rsidR="00DA360D" w:rsidRPr="00DA360D" w:rsidRDefault="00DA360D" w:rsidP="003F7BC8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A36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-дети  с ОВЗ 1-4 класс —</w:t>
      </w:r>
      <w:r w:rsidR="003F7B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</w:t>
      </w:r>
      <w:r w:rsidRPr="00DA36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по 1</w:t>
      </w:r>
      <w:r w:rsidR="003F7B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B105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Pr="00DA36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рублей на ученика/в день;</w:t>
      </w:r>
    </w:p>
    <w:p w:rsidR="00DA360D" w:rsidRPr="00497128" w:rsidRDefault="00DA360D" w:rsidP="003F7BC8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A36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-дети  с ОВЗ 5-11 класс —</w:t>
      </w:r>
      <w:r w:rsidR="003F7B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15</w:t>
      </w:r>
      <w:r w:rsidRPr="00DA36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по 1</w:t>
      </w:r>
      <w:r w:rsidR="003F7B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B105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Pr="00DA36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рублей на ученика/в день</w:t>
      </w:r>
      <w:r w:rsidR="001005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3F7BC8" w:rsidRDefault="003F7BC8" w:rsidP="003F7BC8">
      <w:pPr>
        <w:spacing w:after="0"/>
        <w:jc w:val="center"/>
        <w:rPr>
          <w:rFonts w:ascii="Georgia" w:eastAsia="Times New Roman" w:hAnsi="Georgia" w:cs="Times New Roman"/>
          <w:b/>
          <w:sz w:val="26"/>
          <w:szCs w:val="26"/>
          <w:lang w:eastAsia="ru-RU"/>
        </w:rPr>
      </w:pPr>
    </w:p>
    <w:p w:rsidR="00DA360D" w:rsidRPr="00F0479E" w:rsidRDefault="001005AE" w:rsidP="003F7BC8">
      <w:pPr>
        <w:spacing w:after="0" w:line="324" w:lineRule="atLeast"/>
        <w:jc w:val="center"/>
        <w:rPr>
          <w:rFonts w:ascii="Georgia" w:eastAsia="Times New Roman" w:hAnsi="Georgia" w:cs="Times New Roman"/>
          <w:b/>
          <w:sz w:val="26"/>
          <w:szCs w:val="26"/>
          <w:lang w:eastAsia="ru-RU"/>
        </w:rPr>
      </w:pPr>
      <w:r w:rsidRPr="00F0479E">
        <w:rPr>
          <w:rFonts w:ascii="Georgia" w:eastAsia="Times New Roman" w:hAnsi="Georgia" w:cs="Times New Roman"/>
          <w:b/>
          <w:sz w:val="26"/>
          <w:szCs w:val="26"/>
          <w:lang w:eastAsia="ru-RU"/>
        </w:rPr>
        <w:t>Количество детей, требующих индивидуального подхода в организации питания:</w:t>
      </w:r>
    </w:p>
    <w:p w:rsidR="00F0479E" w:rsidRPr="00497128" w:rsidRDefault="00F0479E" w:rsidP="003F7BC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005AE" w:rsidRPr="00497128" w:rsidRDefault="001005AE" w:rsidP="003F7BC8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971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Сахарный диабет</w:t>
      </w:r>
      <w:r w:rsidR="00F0479E" w:rsidRPr="004971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971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-0</w:t>
      </w:r>
    </w:p>
    <w:p w:rsidR="001005AE" w:rsidRPr="00497128" w:rsidRDefault="001005AE" w:rsidP="003F7BC8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971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Пищевая аллергия – 0</w:t>
      </w:r>
    </w:p>
    <w:p w:rsidR="001005AE" w:rsidRPr="00497128" w:rsidRDefault="001005AE" w:rsidP="003F7BC8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971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Целиакия-0</w:t>
      </w:r>
    </w:p>
    <w:p w:rsidR="001005AE" w:rsidRPr="00497128" w:rsidRDefault="00F0479E" w:rsidP="003F7BC8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971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Фенилкетонурия-0</w:t>
      </w:r>
    </w:p>
    <w:p w:rsidR="00C17DBC" w:rsidRPr="00497128" w:rsidRDefault="00F0479E" w:rsidP="003F7BC8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4971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Муковисцидоз</w:t>
      </w:r>
      <w:proofErr w:type="spellEnd"/>
      <w:r w:rsidRPr="004971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</w:t>
      </w:r>
      <w:r w:rsidR="004971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971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</w:p>
    <w:sectPr w:rsidR="00C17DBC" w:rsidRPr="00497128" w:rsidSect="00C17DBC">
      <w:pgSz w:w="11906" w:h="16838"/>
      <w:pgMar w:top="425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455"/>
    <w:multiLevelType w:val="multilevel"/>
    <w:tmpl w:val="B1C6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C1326"/>
    <w:multiLevelType w:val="multilevel"/>
    <w:tmpl w:val="828249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05441"/>
    <w:multiLevelType w:val="multilevel"/>
    <w:tmpl w:val="0876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819EC"/>
    <w:multiLevelType w:val="multilevel"/>
    <w:tmpl w:val="40F0B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B0986"/>
    <w:multiLevelType w:val="multilevel"/>
    <w:tmpl w:val="2D14CA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30E57"/>
    <w:multiLevelType w:val="multilevel"/>
    <w:tmpl w:val="B478D1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14719"/>
    <w:multiLevelType w:val="multilevel"/>
    <w:tmpl w:val="BA0258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CF3BD6"/>
    <w:multiLevelType w:val="multilevel"/>
    <w:tmpl w:val="5CB0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556DD2"/>
    <w:multiLevelType w:val="multilevel"/>
    <w:tmpl w:val="B9C8AD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E02AE5"/>
    <w:multiLevelType w:val="multilevel"/>
    <w:tmpl w:val="780621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5972C2"/>
    <w:multiLevelType w:val="multilevel"/>
    <w:tmpl w:val="B1942D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9C3889"/>
    <w:multiLevelType w:val="multilevel"/>
    <w:tmpl w:val="3F1EF6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2978B7"/>
    <w:multiLevelType w:val="multilevel"/>
    <w:tmpl w:val="BFE6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784E61"/>
    <w:multiLevelType w:val="multilevel"/>
    <w:tmpl w:val="43F22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2B190D"/>
    <w:multiLevelType w:val="multilevel"/>
    <w:tmpl w:val="8C32FA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AE0AD0"/>
    <w:multiLevelType w:val="multilevel"/>
    <w:tmpl w:val="F712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EB7458"/>
    <w:multiLevelType w:val="multilevel"/>
    <w:tmpl w:val="43126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D7763B"/>
    <w:multiLevelType w:val="multilevel"/>
    <w:tmpl w:val="F28C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10"/>
  </w:num>
  <w:num w:numId="10">
    <w:abstractNumId w:val="13"/>
  </w:num>
  <w:num w:numId="11">
    <w:abstractNumId w:val="14"/>
  </w:num>
  <w:num w:numId="12">
    <w:abstractNumId w:val="9"/>
  </w:num>
  <w:num w:numId="13">
    <w:abstractNumId w:val="0"/>
  </w:num>
  <w:num w:numId="14">
    <w:abstractNumId w:val="7"/>
  </w:num>
  <w:num w:numId="15">
    <w:abstractNumId w:val="2"/>
  </w:num>
  <w:num w:numId="16">
    <w:abstractNumId w:val="17"/>
  </w:num>
  <w:num w:numId="17">
    <w:abstractNumId w:val="1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64F"/>
    <w:rsid w:val="00084831"/>
    <w:rsid w:val="000B632A"/>
    <w:rsid w:val="000D0CC9"/>
    <w:rsid w:val="000D3A85"/>
    <w:rsid w:val="000F7A39"/>
    <w:rsid w:val="001005AE"/>
    <w:rsid w:val="001442A5"/>
    <w:rsid w:val="0016421E"/>
    <w:rsid w:val="001A164F"/>
    <w:rsid w:val="001C5CD2"/>
    <w:rsid w:val="00236FB1"/>
    <w:rsid w:val="002D18E5"/>
    <w:rsid w:val="00300056"/>
    <w:rsid w:val="00330A6C"/>
    <w:rsid w:val="003915E9"/>
    <w:rsid w:val="003E5FC2"/>
    <w:rsid w:val="003F7BC8"/>
    <w:rsid w:val="004407A9"/>
    <w:rsid w:val="00497128"/>
    <w:rsid w:val="004C5576"/>
    <w:rsid w:val="0057146C"/>
    <w:rsid w:val="006B7AA3"/>
    <w:rsid w:val="00713591"/>
    <w:rsid w:val="00720E76"/>
    <w:rsid w:val="008A3CFE"/>
    <w:rsid w:val="008B4F52"/>
    <w:rsid w:val="00986447"/>
    <w:rsid w:val="00A13EBC"/>
    <w:rsid w:val="00A62A13"/>
    <w:rsid w:val="00B105B3"/>
    <w:rsid w:val="00B33265"/>
    <w:rsid w:val="00B66F9A"/>
    <w:rsid w:val="00C17DBC"/>
    <w:rsid w:val="00CA3298"/>
    <w:rsid w:val="00CF1D5C"/>
    <w:rsid w:val="00D04437"/>
    <w:rsid w:val="00D60372"/>
    <w:rsid w:val="00DA360D"/>
    <w:rsid w:val="00E84123"/>
    <w:rsid w:val="00EA4BF1"/>
    <w:rsid w:val="00EB4007"/>
    <w:rsid w:val="00F0479E"/>
    <w:rsid w:val="00F3799C"/>
    <w:rsid w:val="00F61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2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0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5090">
          <w:marLeft w:val="0"/>
          <w:marRight w:val="0"/>
          <w:marTop w:val="0"/>
          <w:marBottom w:val="360"/>
          <w:divBdr>
            <w:top w:val="single" w:sz="6" w:space="10" w:color="DDDDDD"/>
            <w:left w:val="single" w:sz="6" w:space="18" w:color="DDDDDD"/>
            <w:bottom w:val="single" w:sz="6" w:space="18" w:color="DDDDDD"/>
            <w:right w:val="single" w:sz="6" w:space="18" w:color="DDDDDD"/>
          </w:divBdr>
          <w:divsChild>
            <w:div w:id="11761100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65179">
          <w:marLeft w:val="0"/>
          <w:marRight w:val="0"/>
          <w:marTop w:val="0"/>
          <w:marBottom w:val="360"/>
          <w:divBdr>
            <w:top w:val="single" w:sz="6" w:space="12" w:color="DDDDDD"/>
            <w:left w:val="single" w:sz="6" w:space="18" w:color="DDDDDD"/>
            <w:bottom w:val="single" w:sz="6" w:space="12" w:color="DDDDDD"/>
            <w:right w:val="single" w:sz="6" w:space="18" w:color="DDDDDD"/>
          </w:divBdr>
          <w:divsChild>
            <w:div w:id="14454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1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2022-09-16T06:24:00Z</cp:lastPrinted>
  <dcterms:created xsi:type="dcterms:W3CDTF">2017-04-13T13:48:00Z</dcterms:created>
  <dcterms:modified xsi:type="dcterms:W3CDTF">2024-10-02T01:25:00Z</dcterms:modified>
</cp:coreProperties>
</file>