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586075" w:rsidRDefault="00586075" w:rsidP="00586075">
      <w:pPr>
        <w:tabs>
          <w:tab w:val="left" w:pos="71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586075">
        <w:rPr>
          <w:rFonts w:ascii="Times New Roman" w:hAnsi="Times New Roman"/>
          <w:sz w:val="24"/>
          <w:szCs w:val="24"/>
        </w:rPr>
        <w:t>УТВЕРЖДАЮ</w:t>
      </w:r>
    </w:p>
    <w:p w:rsidR="00372A54" w:rsidRPr="00586075" w:rsidRDefault="00372A54" w:rsidP="00372A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A54" w:rsidRPr="00586075" w:rsidRDefault="00586075" w:rsidP="00586075">
      <w:pPr>
        <w:tabs>
          <w:tab w:val="left" w:pos="625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6075">
        <w:rPr>
          <w:rFonts w:ascii="Times New Roman" w:hAnsi="Times New Roman"/>
          <w:sz w:val="24"/>
          <w:szCs w:val="24"/>
        </w:rPr>
        <w:t>Директор МБОУ «</w:t>
      </w:r>
      <w:proofErr w:type="spellStart"/>
      <w:r w:rsidRPr="00586075">
        <w:rPr>
          <w:rFonts w:ascii="Times New Roman" w:hAnsi="Times New Roman"/>
          <w:sz w:val="24"/>
          <w:szCs w:val="24"/>
        </w:rPr>
        <w:t>Сергеевская</w:t>
      </w:r>
      <w:proofErr w:type="spellEnd"/>
      <w:r w:rsidRPr="00586075">
        <w:rPr>
          <w:rFonts w:ascii="Times New Roman" w:hAnsi="Times New Roman"/>
          <w:sz w:val="24"/>
          <w:szCs w:val="24"/>
        </w:rPr>
        <w:t xml:space="preserve"> СОШ ПМО»</w:t>
      </w:r>
    </w:p>
    <w:p w:rsidR="00372A54" w:rsidRPr="00586075" w:rsidRDefault="00586075" w:rsidP="005860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6075">
        <w:rPr>
          <w:rFonts w:ascii="Times New Roman" w:hAnsi="Times New Roman"/>
          <w:sz w:val="24"/>
          <w:szCs w:val="24"/>
        </w:rPr>
        <w:t xml:space="preserve">___________ И.В. </w:t>
      </w:r>
      <w:proofErr w:type="spellStart"/>
      <w:r w:rsidRPr="00586075">
        <w:rPr>
          <w:rFonts w:ascii="Times New Roman" w:hAnsi="Times New Roman"/>
          <w:sz w:val="24"/>
          <w:szCs w:val="24"/>
        </w:rPr>
        <w:t>Старченко</w:t>
      </w:r>
      <w:proofErr w:type="spellEnd"/>
    </w:p>
    <w:p w:rsidR="00372A54" w:rsidRPr="00586075" w:rsidRDefault="00586075" w:rsidP="00586075">
      <w:pPr>
        <w:tabs>
          <w:tab w:val="left" w:pos="639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6075">
        <w:rPr>
          <w:rFonts w:ascii="Times New Roman" w:hAnsi="Times New Roman"/>
          <w:sz w:val="24"/>
          <w:szCs w:val="24"/>
        </w:rPr>
        <w:t>08  июля 2024 г., приказ № 124</w:t>
      </w: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BC78E4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8E4">
        <w:rPr>
          <w:rFonts w:ascii="Times New Roman" w:hAnsi="Times New Roman"/>
          <w:b/>
          <w:sz w:val="28"/>
          <w:szCs w:val="28"/>
        </w:rPr>
        <w:t>ПАСПОРТ</w:t>
      </w:r>
      <w:r w:rsidR="00BC78E4">
        <w:rPr>
          <w:rFonts w:ascii="Times New Roman" w:hAnsi="Times New Roman"/>
          <w:b/>
          <w:sz w:val="28"/>
          <w:szCs w:val="28"/>
        </w:rPr>
        <w:t xml:space="preserve"> </w:t>
      </w:r>
      <w:r w:rsidR="00BC78E4" w:rsidRPr="00BC78E4">
        <w:rPr>
          <w:rFonts w:ascii="Times New Roman" w:hAnsi="Times New Roman"/>
          <w:sz w:val="28"/>
          <w:szCs w:val="28"/>
        </w:rPr>
        <w:t xml:space="preserve"> </w:t>
      </w:r>
      <w:r w:rsidR="00BC78E4" w:rsidRPr="00BC78E4">
        <w:rPr>
          <w:rFonts w:ascii="Times New Roman" w:hAnsi="Times New Roman"/>
          <w:b/>
          <w:sz w:val="28"/>
          <w:szCs w:val="28"/>
        </w:rPr>
        <w:t>ПИЩЕБЛОКА</w:t>
      </w:r>
    </w:p>
    <w:p w:rsidR="00372A54" w:rsidRPr="00BC78E4" w:rsidRDefault="00372A54" w:rsidP="00802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1486" w:rsidRPr="00952FFF" w:rsidRDefault="00701486" w:rsidP="00BC78E4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>муниципального бюджетного общеобразовательного учреждения «Сергеевская средняя общеобразовательная школа Пограничного муниципального округа»</w:t>
      </w:r>
    </w:p>
    <w:p w:rsidR="00701486" w:rsidRPr="00952FFF" w:rsidRDefault="00701486" w:rsidP="008020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2FFF" w:rsidRPr="00952FFF" w:rsidRDefault="00952FFF" w:rsidP="008020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78E4" w:rsidRPr="00952FFF" w:rsidRDefault="00A41EAA" w:rsidP="008020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</w:rPr>
        <w:t>Адрес месторасположения</w:t>
      </w:r>
      <w:r w:rsidR="00952FFF" w:rsidRPr="00952FFF">
        <w:rPr>
          <w:rFonts w:ascii="Times New Roman" w:hAnsi="Times New Roman"/>
          <w:sz w:val="28"/>
          <w:szCs w:val="28"/>
        </w:rPr>
        <w:t>:</w:t>
      </w:r>
      <w:r w:rsidR="007E047F" w:rsidRPr="00952FFF">
        <w:rPr>
          <w:rFonts w:ascii="Times New Roman" w:hAnsi="Times New Roman"/>
          <w:sz w:val="28"/>
          <w:szCs w:val="28"/>
        </w:rPr>
        <w:t xml:space="preserve"> </w:t>
      </w:r>
    </w:p>
    <w:p w:rsidR="007E047F" w:rsidRPr="00952FFF" w:rsidRDefault="007E047F" w:rsidP="00802030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 xml:space="preserve">692584, Приморский край, Пограничный </w:t>
      </w:r>
      <w:r w:rsidR="00952FFF" w:rsidRPr="00952FFF">
        <w:rPr>
          <w:rFonts w:ascii="Times New Roman" w:hAnsi="Times New Roman"/>
          <w:sz w:val="28"/>
          <w:szCs w:val="28"/>
          <w:u w:val="single"/>
        </w:rPr>
        <w:t xml:space="preserve">район </w:t>
      </w:r>
      <w:r w:rsidRPr="00952FFF">
        <w:rPr>
          <w:rFonts w:ascii="Times New Roman" w:hAnsi="Times New Roman"/>
          <w:sz w:val="28"/>
          <w:szCs w:val="28"/>
          <w:u w:val="single"/>
        </w:rPr>
        <w:t>, с</w:t>
      </w:r>
      <w:proofErr w:type="gramStart"/>
      <w:r w:rsidRPr="00952FFF">
        <w:rPr>
          <w:rFonts w:ascii="Times New Roman" w:hAnsi="Times New Roman"/>
          <w:sz w:val="28"/>
          <w:szCs w:val="28"/>
          <w:u w:val="single"/>
        </w:rPr>
        <w:t>.С</w:t>
      </w:r>
      <w:proofErr w:type="gramEnd"/>
      <w:r w:rsidRPr="00952FFF">
        <w:rPr>
          <w:rFonts w:ascii="Times New Roman" w:hAnsi="Times New Roman"/>
          <w:sz w:val="28"/>
          <w:szCs w:val="28"/>
          <w:u w:val="single"/>
        </w:rPr>
        <w:t>ергеевка, ул.Школьная, 22 Б</w:t>
      </w:r>
    </w:p>
    <w:p w:rsidR="00372A54" w:rsidRPr="00952FFF" w:rsidRDefault="00372A54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78E4" w:rsidRPr="00952FFF" w:rsidRDefault="00E848BE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</w:rPr>
        <w:t xml:space="preserve">Телефон </w:t>
      </w:r>
    </w:p>
    <w:p w:rsidR="00BC78E4" w:rsidRPr="00952FFF" w:rsidRDefault="007E047F" w:rsidP="007E047F">
      <w:pPr>
        <w:spacing w:after="0" w:line="240" w:lineRule="auto"/>
        <w:jc w:val="center"/>
        <w:rPr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>8 (42345) 24-3-28</w:t>
      </w:r>
      <w:r w:rsidRPr="00952FFF">
        <w:rPr>
          <w:sz w:val="28"/>
          <w:szCs w:val="28"/>
        </w:rPr>
        <w:t xml:space="preserve"> </w:t>
      </w:r>
    </w:p>
    <w:p w:rsidR="00BC78E4" w:rsidRPr="00952FFF" w:rsidRDefault="00A41EAA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</w:rPr>
        <w:t xml:space="preserve"> </w:t>
      </w:r>
    </w:p>
    <w:p w:rsidR="00BC78E4" w:rsidRPr="00952FFF" w:rsidRDefault="00BC78E4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</w:rPr>
        <w:t>Э</w:t>
      </w:r>
      <w:r w:rsidR="00A41EAA" w:rsidRPr="00952FFF">
        <w:rPr>
          <w:rFonts w:ascii="Times New Roman" w:hAnsi="Times New Roman"/>
          <w:sz w:val="28"/>
          <w:szCs w:val="28"/>
        </w:rPr>
        <w:t>л</w:t>
      </w:r>
      <w:r w:rsidRPr="00952FFF">
        <w:rPr>
          <w:rFonts w:ascii="Times New Roman" w:hAnsi="Times New Roman"/>
          <w:sz w:val="28"/>
          <w:szCs w:val="28"/>
        </w:rPr>
        <w:t>ектронная почта</w:t>
      </w:r>
      <w:proofErr w:type="gramStart"/>
      <w:r w:rsidRPr="00952FFF">
        <w:rPr>
          <w:rFonts w:ascii="Times New Roman" w:hAnsi="Times New Roman"/>
          <w:sz w:val="28"/>
          <w:szCs w:val="28"/>
        </w:rPr>
        <w:t xml:space="preserve"> </w:t>
      </w:r>
      <w:r w:rsidR="00A41EAA" w:rsidRPr="00952FF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41EAA" w:rsidRPr="00952FFF">
        <w:rPr>
          <w:rFonts w:ascii="Times New Roman" w:hAnsi="Times New Roman"/>
          <w:sz w:val="28"/>
          <w:szCs w:val="28"/>
        </w:rPr>
        <w:t xml:space="preserve"> </w:t>
      </w:r>
    </w:p>
    <w:p w:rsidR="00372A54" w:rsidRPr="00952FFF" w:rsidRDefault="007E047F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>sergeevka@pogranichny.org</w:t>
      </w:r>
    </w:p>
    <w:p w:rsidR="00372A54" w:rsidRPr="00952FFF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827" w:rsidRDefault="005F2827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827" w:rsidRPr="003E33CC" w:rsidRDefault="005F2827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802030" w:rsidRDefault="00802030" w:rsidP="00952F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2030" w:rsidRDefault="00802030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BC78E4" w:rsidRDefault="00372A54" w:rsidP="00802030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C78E4">
        <w:rPr>
          <w:rFonts w:ascii="Times New Roman" w:hAnsi="Times New Roman"/>
          <w:b/>
          <w:sz w:val="28"/>
          <w:szCs w:val="28"/>
        </w:rPr>
        <w:t>Содержание</w:t>
      </w:r>
    </w:p>
    <w:p w:rsidR="00372A54" w:rsidRPr="003E33CC" w:rsidRDefault="00372A54" w:rsidP="00802030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952FFF" w:rsidRDefault="00C72806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372A54" w:rsidRPr="00952FFF">
        <w:rPr>
          <w:rFonts w:ascii="Times New Roman" w:hAnsi="Times New Roman"/>
          <w:color w:val="000000" w:themeColor="text1"/>
          <w:sz w:val="28"/>
          <w:szCs w:val="28"/>
        </w:rPr>
        <w:t>Общие сведения об образовательной организации: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-численность </w:t>
      </w:r>
      <w:proofErr w:type="gramStart"/>
      <w:r w:rsidRPr="00952FFF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 по возрастным группам,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в том числе численность льготной категории </w:t>
      </w:r>
      <w:proofErr w:type="gramStart"/>
      <w:r w:rsidRPr="00952FFF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2.Состояние уровня охвата горячим питанием </w:t>
      </w:r>
      <w:proofErr w:type="gramStart"/>
      <w:r w:rsidRPr="00952FFF">
        <w:rPr>
          <w:rFonts w:ascii="Times New Roman" w:hAnsi="Times New Roman"/>
          <w:color w:val="000000" w:themeColor="text1"/>
          <w:sz w:val="28"/>
          <w:szCs w:val="28"/>
        </w:rPr>
        <w:t>по</w:t>
      </w:r>
      <w:proofErr w:type="gramEnd"/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 возрастным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группам </w:t>
      </w:r>
      <w:proofErr w:type="gramStart"/>
      <w:r w:rsidRPr="00952FFF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</w:p>
    <w:p w:rsidR="00FE2C5E" w:rsidRPr="00952FFF" w:rsidRDefault="00FE2C5E" w:rsidP="00634B5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3.Модель предоставления услуги питания </w:t>
      </w:r>
    </w:p>
    <w:p w:rsidR="00FE2C5E" w:rsidRPr="00952FFF" w:rsidRDefault="00FE2C5E" w:rsidP="00634B5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-оператор питания</w:t>
      </w:r>
    </w:p>
    <w:p w:rsidR="00FE2C5E" w:rsidRPr="00952FFF" w:rsidRDefault="00FE2C5E" w:rsidP="00634B5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- длительность контракта</w:t>
      </w:r>
    </w:p>
    <w:p w:rsidR="00FE2C5E" w:rsidRPr="00952FFF" w:rsidRDefault="00FE2C5E" w:rsidP="00634B5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4. Использование транспорта для перевозки пищевой продукции</w:t>
      </w:r>
    </w:p>
    <w:p w:rsidR="00372A54" w:rsidRPr="00952FFF" w:rsidRDefault="00FE2C5E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72A54" w:rsidRPr="00952FFF">
        <w:rPr>
          <w:rFonts w:ascii="Times New Roman" w:hAnsi="Times New Roman"/>
          <w:color w:val="000000" w:themeColor="text1"/>
          <w:sz w:val="28"/>
          <w:szCs w:val="28"/>
        </w:rPr>
        <w:t>. Инженерное обеспечение пищеблока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-водоснабжение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-горячее водоснабжение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- отопление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- водоотведение</w:t>
      </w:r>
    </w:p>
    <w:p w:rsidR="00372A54" w:rsidRPr="00952FFF" w:rsidRDefault="00372A54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-вентиляция помещений</w:t>
      </w:r>
    </w:p>
    <w:p w:rsidR="00372A54" w:rsidRPr="00952FFF" w:rsidRDefault="00FE2C5E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72A54" w:rsidRPr="00952FFF">
        <w:rPr>
          <w:rFonts w:ascii="Times New Roman" w:hAnsi="Times New Roman"/>
          <w:color w:val="000000" w:themeColor="text1"/>
          <w:sz w:val="28"/>
          <w:szCs w:val="28"/>
        </w:rPr>
        <w:t>. Проектная мощность (план-схема расположения помещений) пищеблока</w:t>
      </w:r>
    </w:p>
    <w:p w:rsidR="00372A54" w:rsidRPr="00952FFF" w:rsidRDefault="00FE2C5E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72A54" w:rsidRPr="00952FFF">
        <w:rPr>
          <w:rFonts w:ascii="Times New Roman" w:hAnsi="Times New Roman"/>
          <w:color w:val="000000" w:themeColor="text1"/>
          <w:sz w:val="28"/>
          <w:szCs w:val="28"/>
        </w:rPr>
        <w:t>.  Материально-техническое оснащение пищеблока</w:t>
      </w:r>
    </w:p>
    <w:p w:rsidR="00372A54" w:rsidRPr="00952FFF" w:rsidRDefault="00FE2C5E" w:rsidP="00802030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372A54" w:rsidRPr="00952FFF">
        <w:rPr>
          <w:rFonts w:ascii="Times New Roman" w:hAnsi="Times New Roman"/>
          <w:color w:val="000000" w:themeColor="text1"/>
          <w:sz w:val="28"/>
          <w:szCs w:val="28"/>
        </w:rPr>
        <w:t>. Характеристика помещения и оборудования, план-</w:t>
      </w:r>
      <w:r w:rsidR="00C72806" w:rsidRPr="00952FFF">
        <w:rPr>
          <w:rFonts w:ascii="Times New Roman" w:hAnsi="Times New Roman"/>
          <w:color w:val="000000" w:themeColor="text1"/>
          <w:sz w:val="28"/>
          <w:szCs w:val="28"/>
        </w:rPr>
        <w:t>схема столовой</w:t>
      </w:r>
    </w:p>
    <w:p w:rsidR="00FE2C5E" w:rsidRPr="00952FFF" w:rsidRDefault="00FE2C5E" w:rsidP="00634B5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9.Характеристика бытовых помещений</w:t>
      </w:r>
    </w:p>
    <w:p w:rsidR="009646C0" w:rsidRPr="00952FFF" w:rsidRDefault="00FE2C5E" w:rsidP="00634B5E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FD187A" w:rsidRPr="00952FFF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72A54"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 Штатное расписание </w:t>
      </w:r>
      <w:r w:rsidR="00C72806" w:rsidRPr="00952FFF">
        <w:rPr>
          <w:rFonts w:ascii="Times New Roman" w:hAnsi="Times New Roman"/>
          <w:color w:val="000000" w:themeColor="text1"/>
          <w:sz w:val="28"/>
          <w:szCs w:val="28"/>
        </w:rPr>
        <w:t>работников</w:t>
      </w:r>
      <w:r w:rsidR="00372A54"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 пищеблока</w:t>
      </w:r>
    </w:p>
    <w:p w:rsidR="00FE2C5E" w:rsidRPr="00952FFF" w:rsidRDefault="00FE2C5E" w:rsidP="00634B5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4"/>
          <w:szCs w:val="24"/>
        </w:rPr>
        <w:t>11.</w:t>
      </w:r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Форма организации питания </w:t>
      </w:r>
      <w:proofErr w:type="gramStart"/>
      <w:r w:rsidRPr="00952FFF">
        <w:rPr>
          <w:rFonts w:ascii="Times New Roman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952F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E2C5E" w:rsidRPr="00952FFF" w:rsidRDefault="00FE2C5E" w:rsidP="00634B5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FFF">
        <w:rPr>
          <w:rFonts w:ascii="Times New Roman" w:hAnsi="Times New Roman"/>
          <w:color w:val="000000" w:themeColor="text1"/>
          <w:sz w:val="28"/>
          <w:szCs w:val="28"/>
        </w:rPr>
        <w:t>12.Перечень нормативных и технологических документов</w:t>
      </w: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030" w:rsidRPr="003E33CC" w:rsidRDefault="0080203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Общие сведения об образовательной организации, указыва</w:t>
      </w:r>
      <w:r w:rsidR="00634B5E">
        <w:rPr>
          <w:rFonts w:ascii="Times New Roman" w:hAnsi="Times New Roman"/>
          <w:b/>
          <w:sz w:val="24"/>
          <w:szCs w:val="24"/>
        </w:rPr>
        <w:t>е</w:t>
      </w:r>
      <w:r w:rsidRPr="003E33CC">
        <w:rPr>
          <w:rFonts w:ascii="Times New Roman" w:hAnsi="Times New Roman"/>
          <w:b/>
          <w:sz w:val="24"/>
          <w:szCs w:val="24"/>
        </w:rPr>
        <w:t>тся следующая информация:</w:t>
      </w:r>
    </w:p>
    <w:p w:rsidR="00952FFF" w:rsidRDefault="00952FFF" w:rsidP="00952F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952FFF" w:rsidRPr="003E33CC" w:rsidRDefault="00952FFF" w:rsidP="00952F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802030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E33CC">
        <w:rPr>
          <w:rFonts w:ascii="Times New Roman" w:hAnsi="Times New Roman"/>
          <w:sz w:val="24"/>
          <w:szCs w:val="24"/>
        </w:rPr>
        <w:t xml:space="preserve">Руководитель образовательной </w:t>
      </w:r>
      <w:r w:rsidR="002842CE" w:rsidRPr="003E33CC">
        <w:rPr>
          <w:rFonts w:ascii="Times New Roman" w:hAnsi="Times New Roman"/>
          <w:sz w:val="24"/>
          <w:szCs w:val="24"/>
        </w:rPr>
        <w:t>организации</w:t>
      </w:r>
      <w:r w:rsidR="002842CE">
        <w:rPr>
          <w:rFonts w:ascii="Times New Roman" w:hAnsi="Times New Roman"/>
          <w:sz w:val="24"/>
          <w:szCs w:val="24"/>
        </w:rPr>
        <w:t>:</w:t>
      </w:r>
      <w:r w:rsidR="00802030">
        <w:rPr>
          <w:rFonts w:ascii="Times New Roman" w:hAnsi="Times New Roman"/>
          <w:sz w:val="24"/>
          <w:szCs w:val="24"/>
        </w:rPr>
        <w:t xml:space="preserve"> </w:t>
      </w:r>
      <w:r w:rsidR="00A41EAA" w:rsidRPr="008020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2030" w:rsidRPr="00802030">
        <w:rPr>
          <w:rFonts w:ascii="Times New Roman" w:hAnsi="Times New Roman"/>
          <w:sz w:val="24"/>
          <w:szCs w:val="24"/>
          <w:u w:val="single"/>
        </w:rPr>
        <w:t>Старченко</w:t>
      </w:r>
      <w:proofErr w:type="spellEnd"/>
      <w:r w:rsidR="00802030" w:rsidRPr="00802030">
        <w:rPr>
          <w:rFonts w:ascii="Times New Roman" w:hAnsi="Times New Roman"/>
          <w:sz w:val="24"/>
          <w:szCs w:val="24"/>
          <w:u w:val="single"/>
        </w:rPr>
        <w:t xml:space="preserve"> Ирина Васильевна </w:t>
      </w:r>
    </w:p>
    <w:p w:rsidR="00372A54" w:rsidRPr="009646C0" w:rsidRDefault="00372A54" w:rsidP="00996D6D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3E33CC">
        <w:rPr>
          <w:rFonts w:ascii="Times New Roman" w:hAnsi="Times New Roman"/>
          <w:sz w:val="24"/>
          <w:szCs w:val="24"/>
        </w:rPr>
        <w:t>Ответственный</w:t>
      </w:r>
      <w:proofErr w:type="gramEnd"/>
      <w:r w:rsidRPr="003E33CC">
        <w:rPr>
          <w:rFonts w:ascii="Times New Roman" w:hAnsi="Times New Roman"/>
          <w:sz w:val="24"/>
          <w:szCs w:val="24"/>
        </w:rPr>
        <w:t xml:space="preserve"> за питание </w:t>
      </w:r>
      <w:r w:rsidR="002842CE" w:rsidRPr="003E33CC">
        <w:rPr>
          <w:rFonts w:ascii="Times New Roman" w:hAnsi="Times New Roman"/>
          <w:sz w:val="24"/>
          <w:szCs w:val="24"/>
        </w:rPr>
        <w:t>обучающихся</w:t>
      </w:r>
      <w:r w:rsidR="002842CE">
        <w:rPr>
          <w:rFonts w:ascii="Times New Roman" w:hAnsi="Times New Roman"/>
          <w:sz w:val="24"/>
          <w:szCs w:val="24"/>
        </w:rPr>
        <w:t>:</w:t>
      </w:r>
      <w:r w:rsidR="002842CE" w:rsidRPr="003E33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2030">
        <w:rPr>
          <w:rFonts w:ascii="Times New Roman" w:hAnsi="Times New Roman"/>
          <w:sz w:val="24"/>
          <w:szCs w:val="24"/>
          <w:u w:val="single"/>
        </w:rPr>
        <w:t>Федореева</w:t>
      </w:r>
      <w:proofErr w:type="spellEnd"/>
      <w:r w:rsidR="00802030">
        <w:rPr>
          <w:rFonts w:ascii="Times New Roman" w:hAnsi="Times New Roman"/>
          <w:sz w:val="24"/>
          <w:szCs w:val="24"/>
          <w:u w:val="single"/>
        </w:rPr>
        <w:t xml:space="preserve"> Татьяна Владимировна</w:t>
      </w:r>
    </w:p>
    <w:p w:rsidR="00372A54" w:rsidRPr="003B4A43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E33CC">
        <w:rPr>
          <w:rFonts w:ascii="Times New Roman" w:hAnsi="Times New Roman"/>
          <w:sz w:val="24"/>
          <w:szCs w:val="24"/>
        </w:rPr>
        <w:t>Численность п</w:t>
      </w:r>
      <w:r w:rsidR="006451CA">
        <w:rPr>
          <w:rFonts w:ascii="Times New Roman" w:hAnsi="Times New Roman"/>
          <w:sz w:val="24"/>
          <w:szCs w:val="24"/>
        </w:rPr>
        <w:t xml:space="preserve">едагогического </w:t>
      </w:r>
      <w:r w:rsidR="009646C0">
        <w:rPr>
          <w:rFonts w:ascii="Times New Roman" w:hAnsi="Times New Roman"/>
          <w:sz w:val="24"/>
          <w:szCs w:val="24"/>
        </w:rPr>
        <w:t xml:space="preserve">коллектива </w:t>
      </w:r>
      <w:r w:rsidR="00802030">
        <w:rPr>
          <w:rFonts w:ascii="Times New Roman" w:hAnsi="Times New Roman"/>
          <w:sz w:val="24"/>
          <w:szCs w:val="24"/>
        </w:rPr>
        <w:t xml:space="preserve">                    </w:t>
      </w:r>
      <w:r w:rsidR="00634B5E">
        <w:rPr>
          <w:rFonts w:ascii="Times New Roman" w:hAnsi="Times New Roman"/>
          <w:sz w:val="24"/>
          <w:szCs w:val="24"/>
          <w:u w:val="single"/>
        </w:rPr>
        <w:t>17</w:t>
      </w:r>
    </w:p>
    <w:p w:rsidR="00372A54" w:rsidRPr="00802030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E33CC">
        <w:rPr>
          <w:rFonts w:ascii="Times New Roman" w:hAnsi="Times New Roman"/>
          <w:sz w:val="24"/>
          <w:szCs w:val="24"/>
        </w:rPr>
        <w:t xml:space="preserve">Количество </w:t>
      </w:r>
      <w:r w:rsidR="00A41EAA">
        <w:rPr>
          <w:rFonts w:ascii="Times New Roman" w:hAnsi="Times New Roman"/>
          <w:sz w:val="24"/>
          <w:szCs w:val="24"/>
        </w:rPr>
        <w:t>классов по уровням образования</w:t>
      </w:r>
      <w:r w:rsidR="00802030">
        <w:rPr>
          <w:rFonts w:ascii="Times New Roman" w:hAnsi="Times New Roman"/>
          <w:sz w:val="24"/>
          <w:szCs w:val="24"/>
        </w:rPr>
        <w:t xml:space="preserve">: </w:t>
      </w:r>
      <w:r w:rsidR="00802030" w:rsidRPr="00802030">
        <w:rPr>
          <w:rFonts w:ascii="Times New Roman" w:hAnsi="Times New Roman"/>
          <w:sz w:val="24"/>
          <w:szCs w:val="24"/>
          <w:u w:val="single"/>
        </w:rPr>
        <w:t>1-4 -</w:t>
      </w:r>
      <w:r w:rsidR="00456CC4">
        <w:rPr>
          <w:rFonts w:ascii="Times New Roman" w:hAnsi="Times New Roman"/>
          <w:sz w:val="24"/>
          <w:szCs w:val="24"/>
          <w:u w:val="single"/>
        </w:rPr>
        <w:t>6</w:t>
      </w:r>
      <w:r w:rsidR="00802030" w:rsidRPr="00802030">
        <w:rPr>
          <w:rFonts w:ascii="Times New Roman" w:hAnsi="Times New Roman"/>
          <w:sz w:val="24"/>
          <w:szCs w:val="24"/>
          <w:u w:val="single"/>
        </w:rPr>
        <w:t xml:space="preserve"> классов, 5-9- </w:t>
      </w:r>
      <w:r w:rsidR="00456CC4">
        <w:rPr>
          <w:rFonts w:ascii="Times New Roman" w:hAnsi="Times New Roman"/>
          <w:sz w:val="24"/>
          <w:szCs w:val="24"/>
          <w:u w:val="single"/>
        </w:rPr>
        <w:t>8</w:t>
      </w:r>
      <w:r w:rsidR="00802030" w:rsidRPr="00802030">
        <w:rPr>
          <w:rFonts w:ascii="Times New Roman" w:hAnsi="Times New Roman"/>
          <w:sz w:val="24"/>
          <w:szCs w:val="24"/>
          <w:u w:val="single"/>
        </w:rPr>
        <w:t xml:space="preserve"> классов, 10-11-2 класса</w:t>
      </w:r>
    </w:p>
    <w:p w:rsidR="00372A54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посадочных мест </w:t>
      </w:r>
      <w:r w:rsidR="00802030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456CC4">
        <w:rPr>
          <w:rFonts w:ascii="Times New Roman" w:hAnsi="Times New Roman"/>
          <w:sz w:val="24"/>
          <w:szCs w:val="24"/>
          <w:u w:val="single"/>
        </w:rPr>
        <w:t>9</w:t>
      </w:r>
      <w:r w:rsidR="00802030">
        <w:rPr>
          <w:rFonts w:ascii="Times New Roman" w:hAnsi="Times New Roman"/>
          <w:sz w:val="24"/>
          <w:szCs w:val="24"/>
          <w:u w:val="single"/>
        </w:rPr>
        <w:t>0</w:t>
      </w:r>
    </w:p>
    <w:p w:rsidR="00372A54" w:rsidRPr="003E33CC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обеденного зала </w:t>
      </w:r>
      <w:r w:rsidR="00952FF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A41EAA">
        <w:rPr>
          <w:rFonts w:ascii="Times New Roman" w:hAnsi="Times New Roman"/>
          <w:sz w:val="24"/>
          <w:szCs w:val="24"/>
          <w:u w:val="single"/>
        </w:rPr>
        <w:t>__</w:t>
      </w:r>
      <w:r w:rsidR="00802030">
        <w:rPr>
          <w:rFonts w:ascii="Times New Roman" w:hAnsi="Times New Roman"/>
          <w:sz w:val="24"/>
          <w:szCs w:val="24"/>
          <w:u w:val="single"/>
        </w:rPr>
        <w:t>115,40</w:t>
      </w:r>
    </w:p>
    <w:p w:rsidR="00372A54" w:rsidRPr="003E33CC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7"/>
        <w:gridCol w:w="2231"/>
        <w:gridCol w:w="1613"/>
        <w:gridCol w:w="2208"/>
        <w:gridCol w:w="3116"/>
      </w:tblGrid>
      <w:tr w:rsidR="00F850C6" w:rsidRPr="003E33CC" w:rsidTr="00BA40A5">
        <w:trPr>
          <w:trHeight w:val="1162"/>
        </w:trPr>
        <w:tc>
          <w:tcPr>
            <w:tcW w:w="647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E33CC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3E3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31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613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 классов</w:t>
            </w:r>
          </w:p>
        </w:tc>
        <w:tc>
          <w:tcPr>
            <w:tcW w:w="2208" w:type="dxa"/>
          </w:tcPr>
          <w:p w:rsidR="00F850C6" w:rsidRPr="003E33CC" w:rsidRDefault="00F850C6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F850C6" w:rsidRPr="003E33CC" w:rsidRDefault="00F850C6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>бучающихся,</w:t>
            </w:r>
          </w:p>
          <w:p w:rsidR="00F850C6" w:rsidRPr="003E33CC" w:rsidRDefault="00F850C6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всего чел.</w:t>
            </w:r>
          </w:p>
        </w:tc>
        <w:tc>
          <w:tcPr>
            <w:tcW w:w="3116" w:type="dxa"/>
          </w:tcPr>
          <w:p w:rsidR="00F850C6" w:rsidRPr="003E33CC" w:rsidRDefault="00F850C6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том числе льготной категории, чел.</w:t>
            </w:r>
          </w:p>
          <w:p w:rsidR="00F850C6" w:rsidRPr="003E33CC" w:rsidRDefault="00F850C6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F850C6" w:rsidRPr="003E33CC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:rsidR="00F850C6" w:rsidRPr="003E33CC" w:rsidRDefault="00456CC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F850C6" w:rsidRPr="003E33CC" w:rsidRDefault="00F850C6" w:rsidP="00456CC4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56C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6" w:type="dxa"/>
            <w:vAlign w:val="center"/>
          </w:tcPr>
          <w:p w:rsidR="00F850C6" w:rsidRPr="003E33CC" w:rsidRDefault="00456CC4" w:rsidP="00CA1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F850C6" w:rsidRPr="003E33CC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2а,2б</w:t>
            </w:r>
          </w:p>
        </w:tc>
        <w:tc>
          <w:tcPr>
            <w:tcW w:w="1613" w:type="dxa"/>
            <w:vAlign w:val="center"/>
          </w:tcPr>
          <w:p w:rsidR="00F850C6" w:rsidRPr="003E33CC" w:rsidRDefault="00F850C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F850C6" w:rsidRPr="003E33CC" w:rsidRDefault="00F850C6" w:rsidP="004723B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16" w:type="dxa"/>
            <w:vAlign w:val="center"/>
          </w:tcPr>
          <w:p w:rsidR="00F850C6" w:rsidRPr="00797309" w:rsidRDefault="00456CC4" w:rsidP="00CA14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F850C6" w:rsidRPr="003E33CC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:rsidR="00F850C6" w:rsidRPr="003E33CC" w:rsidRDefault="00456CC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F850C6" w:rsidRPr="003E33CC" w:rsidRDefault="00456CC4" w:rsidP="009C39E6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6" w:type="dxa"/>
            <w:vAlign w:val="center"/>
          </w:tcPr>
          <w:p w:rsidR="00F850C6" w:rsidRPr="00797309" w:rsidRDefault="00456CC4" w:rsidP="00CA14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F850C6" w:rsidRPr="003E33CC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4а,4б</w:t>
            </w:r>
          </w:p>
        </w:tc>
        <w:tc>
          <w:tcPr>
            <w:tcW w:w="1613" w:type="dxa"/>
            <w:vAlign w:val="center"/>
          </w:tcPr>
          <w:p w:rsidR="00F850C6" w:rsidRPr="003E33CC" w:rsidRDefault="00F850C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F850C6" w:rsidRPr="003E33CC" w:rsidRDefault="00F850C6" w:rsidP="009C39E6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16" w:type="dxa"/>
            <w:vAlign w:val="center"/>
          </w:tcPr>
          <w:p w:rsidR="00F850C6" w:rsidRPr="00797309" w:rsidRDefault="00456CC4" w:rsidP="00CA14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Pr="003E33CC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F850C6" w:rsidRPr="003E33CC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5а,5б</w:t>
            </w:r>
          </w:p>
        </w:tc>
        <w:tc>
          <w:tcPr>
            <w:tcW w:w="1613" w:type="dxa"/>
            <w:vAlign w:val="center"/>
          </w:tcPr>
          <w:p w:rsidR="00F850C6" w:rsidRDefault="00F850C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F850C6" w:rsidRPr="003E33CC" w:rsidRDefault="00456CC4" w:rsidP="009C39E6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116" w:type="dxa"/>
            <w:vAlign w:val="center"/>
          </w:tcPr>
          <w:p w:rsidR="00F850C6" w:rsidRPr="00797309" w:rsidRDefault="002C0775" w:rsidP="00CA14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F850C6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6а,6б</w:t>
            </w:r>
          </w:p>
        </w:tc>
        <w:tc>
          <w:tcPr>
            <w:tcW w:w="1613" w:type="dxa"/>
            <w:vAlign w:val="center"/>
          </w:tcPr>
          <w:p w:rsidR="00F850C6" w:rsidRDefault="00F850C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F850C6" w:rsidRDefault="00456CC4" w:rsidP="00456CC4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16" w:type="dxa"/>
            <w:vAlign w:val="center"/>
          </w:tcPr>
          <w:p w:rsidR="00F850C6" w:rsidRPr="00797309" w:rsidRDefault="00B178BD" w:rsidP="00CA14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:rsidR="00F850C6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3" w:type="dxa"/>
            <w:vAlign w:val="center"/>
          </w:tcPr>
          <w:p w:rsidR="00F850C6" w:rsidRDefault="00456CC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F850C6" w:rsidRDefault="00F850C6" w:rsidP="009C39E6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16" w:type="dxa"/>
            <w:vAlign w:val="center"/>
          </w:tcPr>
          <w:p w:rsidR="00F850C6" w:rsidRPr="00797309" w:rsidRDefault="00F850C6" w:rsidP="00B178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F850C6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8а,8б</w:t>
            </w:r>
          </w:p>
        </w:tc>
        <w:tc>
          <w:tcPr>
            <w:tcW w:w="1613" w:type="dxa"/>
            <w:vAlign w:val="center"/>
          </w:tcPr>
          <w:p w:rsidR="00F850C6" w:rsidRDefault="00F850C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F850C6" w:rsidRDefault="00456CC4" w:rsidP="00634B5E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16" w:type="dxa"/>
            <w:vAlign w:val="center"/>
          </w:tcPr>
          <w:p w:rsidR="00F850C6" w:rsidRPr="00797309" w:rsidRDefault="00456CC4" w:rsidP="00B178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F850C6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13" w:type="dxa"/>
            <w:vAlign w:val="center"/>
          </w:tcPr>
          <w:p w:rsidR="00F850C6" w:rsidRDefault="00456CC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F850C6" w:rsidRDefault="00456CC4" w:rsidP="002801FB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16" w:type="dxa"/>
            <w:vAlign w:val="center"/>
          </w:tcPr>
          <w:p w:rsidR="00F850C6" w:rsidRPr="00797309" w:rsidRDefault="00456CC4" w:rsidP="00F850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F850C6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3" w:type="dxa"/>
            <w:vAlign w:val="center"/>
          </w:tcPr>
          <w:p w:rsidR="00F850C6" w:rsidRDefault="00F850C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F850C6" w:rsidRDefault="00456CC4" w:rsidP="009C39E6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6" w:type="dxa"/>
            <w:vAlign w:val="center"/>
          </w:tcPr>
          <w:p w:rsidR="00F850C6" w:rsidRPr="00797309" w:rsidRDefault="00456CC4" w:rsidP="00CA14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850C6" w:rsidRPr="003E33CC" w:rsidTr="00BA40A5">
        <w:trPr>
          <w:trHeight w:val="384"/>
        </w:trPr>
        <w:tc>
          <w:tcPr>
            <w:tcW w:w="647" w:type="dxa"/>
          </w:tcPr>
          <w:p w:rsidR="00F850C6" w:rsidRDefault="00F850C6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F850C6" w:rsidRDefault="00F850C6" w:rsidP="0080203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13" w:type="dxa"/>
            <w:vAlign w:val="center"/>
          </w:tcPr>
          <w:p w:rsidR="00F850C6" w:rsidRDefault="00F850C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F850C6" w:rsidRDefault="00456CC4" w:rsidP="009C39E6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6" w:type="dxa"/>
            <w:vAlign w:val="center"/>
          </w:tcPr>
          <w:p w:rsidR="00F850C6" w:rsidRPr="00797309" w:rsidRDefault="00456CC4" w:rsidP="00CA14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</w:tbl>
    <w:p w:rsidR="00372A54" w:rsidRDefault="00372A54" w:rsidP="00614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 xml:space="preserve">2. Охват горячим питанием по возрастным группам </w:t>
      </w:r>
      <w:proofErr w:type="gramStart"/>
      <w:r w:rsidRPr="003E33CC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372A54" w:rsidRPr="003E33CC" w:rsidRDefault="00731478" w:rsidP="007314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="00372A54" w:rsidRPr="003E33CC">
        <w:rPr>
          <w:rFonts w:ascii="Times New Roman" w:hAnsi="Times New Roman"/>
          <w:b/>
          <w:sz w:val="24"/>
          <w:szCs w:val="24"/>
        </w:rPr>
        <w:t xml:space="preserve">Охват </w:t>
      </w:r>
      <w:r w:rsidRPr="002E2C05">
        <w:rPr>
          <w:rFonts w:ascii="Times New Roman" w:hAnsi="Times New Roman"/>
          <w:b/>
          <w:sz w:val="24"/>
          <w:szCs w:val="24"/>
        </w:rPr>
        <w:t>одноразовым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72A54" w:rsidRPr="003E33CC">
        <w:rPr>
          <w:rFonts w:ascii="Times New Roman" w:hAnsi="Times New Roman"/>
          <w:b/>
          <w:sz w:val="24"/>
          <w:szCs w:val="24"/>
        </w:rPr>
        <w:t xml:space="preserve"> горячим питанием по возрастным группам </w:t>
      </w:r>
      <w:proofErr w:type="gramStart"/>
      <w:r w:rsidR="00372A54" w:rsidRPr="003E33CC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5"/>
        <w:gridCol w:w="3424"/>
        <w:gridCol w:w="1612"/>
        <w:gridCol w:w="1488"/>
        <w:gridCol w:w="2623"/>
      </w:tblGrid>
      <w:tr w:rsidR="00372A54" w:rsidRPr="003E33CC" w:rsidTr="00BA40A5">
        <w:trPr>
          <w:trHeight w:val="269"/>
        </w:trPr>
        <w:tc>
          <w:tcPr>
            <w:tcW w:w="645" w:type="dxa"/>
            <w:vMerge w:val="restart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E33CC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3E3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24" w:type="dxa"/>
            <w:vMerge w:val="restart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Контингент по группам </w:t>
            </w:r>
            <w:proofErr w:type="gramStart"/>
            <w:r w:rsidRPr="00996D6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12" w:type="dxa"/>
            <w:vMerge w:val="restart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4111" w:type="dxa"/>
            <w:gridSpan w:val="2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Охвачено горячим питанием</w:t>
            </w:r>
          </w:p>
        </w:tc>
      </w:tr>
      <w:tr w:rsidR="00372A54" w:rsidRPr="003E33CC" w:rsidTr="00BA40A5">
        <w:trPr>
          <w:trHeight w:val="384"/>
        </w:trPr>
        <w:tc>
          <w:tcPr>
            <w:tcW w:w="645" w:type="dxa"/>
            <w:vMerge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2623" w:type="dxa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% от числа </w:t>
            </w:r>
            <w:proofErr w:type="gramStart"/>
            <w:r w:rsidRPr="00996D6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72A54" w:rsidRPr="003E33CC" w:rsidTr="00BA40A5">
        <w:trPr>
          <w:trHeight w:val="384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372A54" w:rsidRPr="00B178B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sz w:val="24"/>
                <w:szCs w:val="24"/>
              </w:rPr>
              <w:t>Учащиеся 1-4 классов</w:t>
            </w:r>
          </w:p>
        </w:tc>
        <w:tc>
          <w:tcPr>
            <w:tcW w:w="1612" w:type="dxa"/>
            <w:vAlign w:val="center"/>
          </w:tcPr>
          <w:p w:rsidR="00372A54" w:rsidRPr="00B178BD" w:rsidRDefault="009C39E6" w:rsidP="002C077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2C0775"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488" w:type="dxa"/>
            <w:vAlign w:val="center"/>
          </w:tcPr>
          <w:p w:rsidR="00372A54" w:rsidRPr="00B178BD" w:rsidRDefault="002C0775" w:rsidP="00CA4DC7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2623" w:type="dxa"/>
            <w:vAlign w:val="center"/>
          </w:tcPr>
          <w:p w:rsidR="00372A54" w:rsidRPr="00B178BD" w:rsidRDefault="002C0775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72A54" w:rsidRPr="003E33CC" w:rsidTr="00BA40A5">
        <w:trPr>
          <w:trHeight w:val="384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612" w:type="dxa"/>
            <w:vAlign w:val="center"/>
          </w:tcPr>
          <w:p w:rsidR="00372A54" w:rsidRPr="00797309" w:rsidRDefault="002C0775" w:rsidP="00CA4DC7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1488" w:type="dxa"/>
            <w:vAlign w:val="center"/>
          </w:tcPr>
          <w:p w:rsidR="00372A54" w:rsidRPr="00797309" w:rsidRDefault="002C0775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2623" w:type="dxa"/>
            <w:vAlign w:val="center"/>
          </w:tcPr>
          <w:p w:rsidR="00372A54" w:rsidRPr="00797309" w:rsidRDefault="002C0775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72A54" w:rsidRPr="003E33CC" w:rsidTr="00BA40A5">
        <w:trPr>
          <w:trHeight w:val="669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372A54" w:rsidRPr="003E33CC" w:rsidRDefault="00372A54" w:rsidP="00C80C0C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Учащиеся 5-</w:t>
            </w:r>
            <w:r w:rsidR="00C80C0C">
              <w:rPr>
                <w:rFonts w:ascii="Times New Roman" w:hAnsi="Times New Roman"/>
                <w:sz w:val="24"/>
                <w:szCs w:val="24"/>
              </w:rPr>
              <w:t>8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  <w:r w:rsidR="00B178B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12" w:type="dxa"/>
            <w:vAlign w:val="center"/>
          </w:tcPr>
          <w:p w:rsidR="00372A54" w:rsidRPr="00B178BD" w:rsidRDefault="000B2C34" w:rsidP="002C077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2C0775" w:rsidRPr="00B178B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34</w:t>
            </w:r>
          </w:p>
        </w:tc>
        <w:tc>
          <w:tcPr>
            <w:tcW w:w="1488" w:type="dxa"/>
            <w:vAlign w:val="center"/>
          </w:tcPr>
          <w:p w:rsidR="00372A54" w:rsidRPr="00B178BD" w:rsidRDefault="002C0775" w:rsidP="002C077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120</w:t>
            </w:r>
          </w:p>
        </w:tc>
        <w:tc>
          <w:tcPr>
            <w:tcW w:w="2623" w:type="dxa"/>
            <w:vAlign w:val="center"/>
          </w:tcPr>
          <w:p w:rsidR="00372A54" w:rsidRPr="00B178BD" w:rsidRDefault="002C0775" w:rsidP="00F65022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90</w:t>
            </w:r>
          </w:p>
        </w:tc>
      </w:tr>
      <w:tr w:rsidR="00372A54" w:rsidRPr="003E33CC" w:rsidTr="00BA40A5">
        <w:trPr>
          <w:trHeight w:val="669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612" w:type="dxa"/>
            <w:vAlign w:val="center"/>
          </w:tcPr>
          <w:p w:rsidR="00372A54" w:rsidRPr="002C0775" w:rsidRDefault="00B178BD" w:rsidP="00F65022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  <w:r w:rsidR="002C0775" w:rsidRPr="002C0775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488" w:type="dxa"/>
            <w:vAlign w:val="center"/>
          </w:tcPr>
          <w:p w:rsidR="00372A54" w:rsidRPr="002C0775" w:rsidRDefault="00B178BD" w:rsidP="00F65022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  <w:r w:rsidR="00F65022" w:rsidRPr="002C0775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2623" w:type="dxa"/>
            <w:vAlign w:val="center"/>
          </w:tcPr>
          <w:p w:rsidR="00EB087D" w:rsidRPr="002C0775" w:rsidRDefault="00EB087D" w:rsidP="002E7A10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72A54" w:rsidRPr="002C0775" w:rsidRDefault="002C0775" w:rsidP="005F2827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</w:tc>
      </w:tr>
      <w:tr w:rsidR="00372A54" w:rsidRPr="003E33CC" w:rsidTr="00BA40A5">
        <w:trPr>
          <w:trHeight w:val="669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612" w:type="dxa"/>
            <w:vAlign w:val="center"/>
          </w:tcPr>
          <w:p w:rsidR="00372A54" w:rsidRPr="00B178BD" w:rsidRDefault="00B178BD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color w:val="FF0000"/>
                <w:sz w:val="24"/>
                <w:szCs w:val="24"/>
              </w:rPr>
              <w:t>65</w:t>
            </w:r>
          </w:p>
        </w:tc>
        <w:tc>
          <w:tcPr>
            <w:tcW w:w="1488" w:type="dxa"/>
            <w:vAlign w:val="center"/>
          </w:tcPr>
          <w:p w:rsidR="00372A54" w:rsidRPr="00B178BD" w:rsidRDefault="00B178BD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color w:val="FF0000"/>
                <w:sz w:val="24"/>
                <w:szCs w:val="24"/>
              </w:rPr>
              <w:t>65</w:t>
            </w:r>
          </w:p>
        </w:tc>
        <w:tc>
          <w:tcPr>
            <w:tcW w:w="2623" w:type="dxa"/>
            <w:vAlign w:val="center"/>
          </w:tcPr>
          <w:p w:rsidR="00372A54" w:rsidRPr="00B178BD" w:rsidRDefault="00B158A7" w:rsidP="00642CD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  <w:r w:rsidR="002E7A10" w:rsidRPr="00B178BD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372A54" w:rsidRPr="003E33CC" w:rsidTr="00BA40A5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24" w:type="dxa"/>
          </w:tcPr>
          <w:p w:rsidR="00372A54" w:rsidRPr="003E33CC" w:rsidRDefault="00372A54" w:rsidP="00C80C0C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Учащиеся</w:t>
            </w:r>
            <w:r w:rsidR="00C80C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0C0C">
              <w:rPr>
                <w:rFonts w:ascii="Times New Roman" w:hAnsi="Times New Roman"/>
                <w:sz w:val="24"/>
                <w:szCs w:val="24"/>
              </w:rPr>
              <w:t>9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>-11 классов</w:t>
            </w:r>
          </w:p>
        </w:tc>
        <w:tc>
          <w:tcPr>
            <w:tcW w:w="1612" w:type="dxa"/>
            <w:vAlign w:val="center"/>
          </w:tcPr>
          <w:p w:rsidR="00372A54" w:rsidRPr="00B178BD" w:rsidRDefault="000B2C34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B178BD"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88" w:type="dxa"/>
            <w:vAlign w:val="center"/>
          </w:tcPr>
          <w:p w:rsidR="00372A54" w:rsidRPr="00B178BD" w:rsidRDefault="002578E0" w:rsidP="00F65022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F65022"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23" w:type="dxa"/>
            <w:vAlign w:val="center"/>
          </w:tcPr>
          <w:p w:rsidR="00372A54" w:rsidRPr="00B178BD" w:rsidRDefault="00B178BD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</w:tr>
      <w:tr w:rsidR="00372A54" w:rsidRPr="003E33CC" w:rsidTr="00BA40A5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612" w:type="dxa"/>
            <w:vAlign w:val="center"/>
          </w:tcPr>
          <w:p w:rsidR="00372A54" w:rsidRPr="00797309" w:rsidRDefault="005F2827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88" w:type="dxa"/>
            <w:vAlign w:val="center"/>
          </w:tcPr>
          <w:p w:rsidR="00372A54" w:rsidRPr="00797309" w:rsidRDefault="00E911C0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23" w:type="dxa"/>
            <w:vAlign w:val="center"/>
          </w:tcPr>
          <w:p w:rsidR="00372A54" w:rsidRPr="00797309" w:rsidRDefault="005F2827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72A54" w:rsidRPr="003E33CC" w:rsidTr="00BA40A5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612" w:type="dxa"/>
            <w:vAlign w:val="center"/>
          </w:tcPr>
          <w:p w:rsidR="00372A54" w:rsidRPr="00797309" w:rsidRDefault="00A164CE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88" w:type="dxa"/>
            <w:vAlign w:val="center"/>
          </w:tcPr>
          <w:p w:rsidR="00372A54" w:rsidRPr="00797309" w:rsidRDefault="00A164CE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23" w:type="dxa"/>
            <w:vAlign w:val="center"/>
          </w:tcPr>
          <w:p w:rsidR="00372A54" w:rsidRPr="00797309" w:rsidRDefault="00B158A7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72A54" w:rsidRPr="003E33CC" w:rsidTr="00BA40A5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E33CC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3E33CC">
              <w:rPr>
                <w:rFonts w:ascii="Times New Roman" w:hAnsi="Times New Roman"/>
                <w:sz w:val="24"/>
                <w:szCs w:val="24"/>
              </w:rPr>
              <w:t xml:space="preserve"> количество учащихся всех возрастных групп</w:t>
            </w:r>
          </w:p>
        </w:tc>
        <w:tc>
          <w:tcPr>
            <w:tcW w:w="1612" w:type="dxa"/>
            <w:vAlign w:val="center"/>
          </w:tcPr>
          <w:p w:rsidR="00372A54" w:rsidRPr="00B178BD" w:rsidRDefault="0058115A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B178BD" w:rsidRPr="00B178B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488" w:type="dxa"/>
            <w:vAlign w:val="center"/>
          </w:tcPr>
          <w:p w:rsidR="00372A54" w:rsidRPr="00797309" w:rsidRDefault="00665896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2623" w:type="dxa"/>
            <w:vAlign w:val="center"/>
          </w:tcPr>
          <w:p w:rsidR="00372A54" w:rsidRPr="00797309" w:rsidRDefault="00B178BD" w:rsidP="00B41F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</w:t>
            </w:r>
          </w:p>
        </w:tc>
      </w:tr>
      <w:tr w:rsidR="00372A54" w:rsidRPr="003E33CC" w:rsidTr="00BA40A5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612" w:type="dxa"/>
            <w:vAlign w:val="center"/>
          </w:tcPr>
          <w:p w:rsidR="00372A54" w:rsidRPr="00797309" w:rsidRDefault="00F65022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88" w:type="dxa"/>
            <w:vAlign w:val="center"/>
          </w:tcPr>
          <w:p w:rsidR="00372A54" w:rsidRPr="00797309" w:rsidRDefault="00F65022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2623" w:type="dxa"/>
            <w:vAlign w:val="center"/>
          </w:tcPr>
          <w:p w:rsidR="00372A54" w:rsidRPr="00797309" w:rsidRDefault="0055325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F2827" w:rsidRPr="007973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</w:tr>
    </w:tbl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1478" w:rsidRDefault="00731478" w:rsidP="007314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 w:rsidRPr="003E33CC">
        <w:rPr>
          <w:rFonts w:ascii="Times New Roman" w:hAnsi="Times New Roman"/>
          <w:b/>
          <w:sz w:val="24"/>
          <w:szCs w:val="24"/>
        </w:rPr>
        <w:t xml:space="preserve">Охват </w:t>
      </w:r>
      <w:r w:rsidRPr="002E2C05">
        <w:rPr>
          <w:rFonts w:ascii="Times New Roman" w:hAnsi="Times New Roman"/>
          <w:b/>
          <w:sz w:val="24"/>
          <w:szCs w:val="24"/>
        </w:rPr>
        <w:t>двухразовым</w:t>
      </w:r>
      <w:r w:rsidRPr="003E33CC">
        <w:rPr>
          <w:rFonts w:ascii="Times New Roman" w:hAnsi="Times New Roman"/>
          <w:b/>
          <w:sz w:val="24"/>
          <w:szCs w:val="24"/>
        </w:rPr>
        <w:t xml:space="preserve"> горячим питанием по возрастным группам </w:t>
      </w:r>
      <w:proofErr w:type="gramStart"/>
      <w:r w:rsidRPr="003E33CC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731478" w:rsidRPr="003E33CC" w:rsidRDefault="00731478" w:rsidP="007314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5"/>
        <w:gridCol w:w="3424"/>
        <w:gridCol w:w="1748"/>
        <w:gridCol w:w="1424"/>
        <w:gridCol w:w="2551"/>
      </w:tblGrid>
      <w:tr w:rsidR="00731478" w:rsidRPr="003E33CC" w:rsidTr="00BA40A5">
        <w:trPr>
          <w:trHeight w:val="269"/>
        </w:trPr>
        <w:tc>
          <w:tcPr>
            <w:tcW w:w="645" w:type="dxa"/>
            <w:vMerge w:val="restart"/>
          </w:tcPr>
          <w:p w:rsidR="00731478" w:rsidRPr="003E33CC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E33CC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3E33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24" w:type="dxa"/>
            <w:vMerge w:val="restart"/>
          </w:tcPr>
          <w:p w:rsidR="00731478" w:rsidRPr="00996D6D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Контингент по группам </w:t>
            </w:r>
            <w:proofErr w:type="gramStart"/>
            <w:r w:rsidRPr="00996D6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48" w:type="dxa"/>
            <w:vMerge w:val="restart"/>
          </w:tcPr>
          <w:p w:rsidR="00731478" w:rsidRPr="00996D6D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975" w:type="dxa"/>
            <w:gridSpan w:val="2"/>
          </w:tcPr>
          <w:p w:rsidR="00731478" w:rsidRPr="00996D6D" w:rsidRDefault="00731478" w:rsidP="00BA40A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Охвачено горячим питанием</w:t>
            </w:r>
          </w:p>
        </w:tc>
      </w:tr>
      <w:tr w:rsidR="00731478" w:rsidRPr="003E33CC" w:rsidTr="00BA40A5">
        <w:trPr>
          <w:trHeight w:val="384"/>
        </w:trPr>
        <w:tc>
          <w:tcPr>
            <w:tcW w:w="645" w:type="dxa"/>
            <w:vMerge/>
          </w:tcPr>
          <w:p w:rsidR="00731478" w:rsidRPr="003E33CC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731478" w:rsidRPr="00996D6D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731478" w:rsidRPr="00996D6D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731478" w:rsidRPr="00996D6D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2551" w:type="dxa"/>
          </w:tcPr>
          <w:p w:rsidR="00731478" w:rsidRPr="00996D6D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% от числа </w:t>
            </w:r>
            <w:proofErr w:type="gramStart"/>
            <w:r w:rsidRPr="00996D6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731478" w:rsidRPr="003E33CC" w:rsidTr="00BA40A5">
        <w:trPr>
          <w:trHeight w:val="384"/>
        </w:trPr>
        <w:tc>
          <w:tcPr>
            <w:tcW w:w="645" w:type="dxa"/>
          </w:tcPr>
          <w:p w:rsidR="00731478" w:rsidRPr="003E33CC" w:rsidRDefault="0073147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731478" w:rsidRPr="00D23DD8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sz w:val="24"/>
                <w:szCs w:val="24"/>
              </w:rPr>
              <w:t>Учащиеся 1-4 классов</w:t>
            </w:r>
          </w:p>
        </w:tc>
        <w:tc>
          <w:tcPr>
            <w:tcW w:w="1748" w:type="dxa"/>
            <w:vAlign w:val="center"/>
          </w:tcPr>
          <w:p w:rsidR="000E4DE2" w:rsidRPr="00D23DD8" w:rsidRDefault="00797309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B178BD"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424" w:type="dxa"/>
            <w:vAlign w:val="center"/>
          </w:tcPr>
          <w:p w:rsidR="00731478" w:rsidRPr="00D23DD8" w:rsidRDefault="000B2C34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B178BD"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31478" w:rsidRPr="00D23DD8" w:rsidRDefault="00D23DD8" w:rsidP="00CF4ABE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CF4AB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0,68 </w:t>
            </w:r>
          </w:p>
        </w:tc>
      </w:tr>
      <w:tr w:rsidR="000B2C34" w:rsidRPr="003E33CC" w:rsidTr="00BA40A5">
        <w:trPr>
          <w:trHeight w:val="384"/>
        </w:trPr>
        <w:tc>
          <w:tcPr>
            <w:tcW w:w="645" w:type="dxa"/>
          </w:tcPr>
          <w:p w:rsidR="000B2C34" w:rsidRPr="003E33CC" w:rsidRDefault="000B2C34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0B2C34" w:rsidRPr="00996D6D" w:rsidRDefault="000B2C34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0B2C34" w:rsidRPr="00152BEE" w:rsidRDefault="000B2C34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24" w:type="dxa"/>
            <w:vAlign w:val="center"/>
          </w:tcPr>
          <w:p w:rsidR="000B2C34" w:rsidRPr="00152BEE" w:rsidRDefault="000B2C34" w:rsidP="00B178BD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178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0B2C34" w:rsidRPr="00152BEE" w:rsidRDefault="000B2C34" w:rsidP="00BA40A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31478" w:rsidRPr="003E33CC" w:rsidTr="00BA40A5">
        <w:trPr>
          <w:trHeight w:val="669"/>
        </w:trPr>
        <w:tc>
          <w:tcPr>
            <w:tcW w:w="645" w:type="dxa"/>
          </w:tcPr>
          <w:p w:rsidR="00731478" w:rsidRPr="003E33CC" w:rsidRDefault="0073147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731478" w:rsidRPr="00D23DD8" w:rsidRDefault="00731478" w:rsidP="00E911C0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sz w:val="24"/>
                <w:szCs w:val="24"/>
              </w:rPr>
              <w:t>Учащиеся 5-</w:t>
            </w:r>
            <w:r w:rsidR="00E911C0" w:rsidRPr="00D23DD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23DD8">
              <w:rPr>
                <w:rFonts w:ascii="Times New Roman" w:hAnsi="Times New Roman"/>
                <w:b/>
                <w:sz w:val="24"/>
                <w:szCs w:val="24"/>
              </w:rPr>
              <w:t xml:space="preserve"> классов</w:t>
            </w:r>
          </w:p>
        </w:tc>
        <w:tc>
          <w:tcPr>
            <w:tcW w:w="1748" w:type="dxa"/>
            <w:vAlign w:val="center"/>
          </w:tcPr>
          <w:p w:rsidR="00731478" w:rsidRPr="00D23DD8" w:rsidRDefault="00593014" w:rsidP="00D23DD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D23DD8"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424" w:type="dxa"/>
            <w:vAlign w:val="center"/>
          </w:tcPr>
          <w:p w:rsidR="00731478" w:rsidRPr="00D23DD8" w:rsidRDefault="00D23DD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51" w:type="dxa"/>
            <w:vAlign w:val="center"/>
          </w:tcPr>
          <w:p w:rsidR="00731478" w:rsidRPr="00D23DD8" w:rsidRDefault="00D23DD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731478" w:rsidRPr="003E33CC" w:rsidTr="00BA40A5">
        <w:trPr>
          <w:trHeight w:val="669"/>
        </w:trPr>
        <w:tc>
          <w:tcPr>
            <w:tcW w:w="645" w:type="dxa"/>
          </w:tcPr>
          <w:p w:rsidR="00731478" w:rsidRPr="003E33CC" w:rsidRDefault="0073147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731478" w:rsidRPr="003E33CC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731478" w:rsidRPr="00152BEE" w:rsidRDefault="00D23DD8" w:rsidP="00B62C07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424" w:type="dxa"/>
            <w:vAlign w:val="center"/>
          </w:tcPr>
          <w:p w:rsidR="00731478" w:rsidRPr="00152BEE" w:rsidRDefault="00D23DD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 w:rsidR="00731478" w:rsidRPr="00152BEE" w:rsidRDefault="00D00792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31478" w:rsidRPr="003E33CC" w:rsidTr="00BA40A5">
        <w:trPr>
          <w:trHeight w:val="669"/>
        </w:trPr>
        <w:tc>
          <w:tcPr>
            <w:tcW w:w="645" w:type="dxa"/>
          </w:tcPr>
          <w:p w:rsidR="00731478" w:rsidRPr="003E33CC" w:rsidRDefault="0073147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731478" w:rsidRPr="003E33CC" w:rsidRDefault="00731478" w:rsidP="0073147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  <w:vAlign w:val="center"/>
          </w:tcPr>
          <w:p w:rsidR="00731478" w:rsidRPr="00152BEE" w:rsidRDefault="00665896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24" w:type="dxa"/>
            <w:vAlign w:val="center"/>
          </w:tcPr>
          <w:p w:rsidR="00731478" w:rsidRPr="00152BEE" w:rsidRDefault="00665896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731478" w:rsidRPr="00152BEE" w:rsidRDefault="00665896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31478" w:rsidRPr="003E33CC" w:rsidTr="00BA40A5">
        <w:trPr>
          <w:trHeight w:val="557"/>
        </w:trPr>
        <w:tc>
          <w:tcPr>
            <w:tcW w:w="645" w:type="dxa"/>
          </w:tcPr>
          <w:p w:rsidR="00731478" w:rsidRPr="003E33CC" w:rsidRDefault="0073147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</w:tcPr>
          <w:p w:rsidR="00731478" w:rsidRPr="00D23DD8" w:rsidRDefault="00731478" w:rsidP="00E911C0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sz w:val="24"/>
                <w:szCs w:val="24"/>
              </w:rPr>
              <w:t xml:space="preserve">Учащиеся </w:t>
            </w:r>
            <w:r w:rsidR="00E911C0" w:rsidRPr="00D23DD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23DD8">
              <w:rPr>
                <w:rFonts w:ascii="Times New Roman" w:hAnsi="Times New Roman"/>
                <w:b/>
                <w:sz w:val="24"/>
                <w:szCs w:val="24"/>
              </w:rPr>
              <w:t>-11 классов</w:t>
            </w:r>
          </w:p>
        </w:tc>
        <w:tc>
          <w:tcPr>
            <w:tcW w:w="1748" w:type="dxa"/>
            <w:vAlign w:val="center"/>
          </w:tcPr>
          <w:p w:rsidR="00731478" w:rsidRPr="00D23DD8" w:rsidRDefault="00152BEE" w:rsidP="00D23DD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D23DD8"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24" w:type="dxa"/>
            <w:vAlign w:val="center"/>
          </w:tcPr>
          <w:p w:rsidR="00731478" w:rsidRPr="00D23DD8" w:rsidRDefault="00D23DD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731478" w:rsidRPr="00D23DD8" w:rsidRDefault="00D23DD8" w:rsidP="0073147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23D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553258" w:rsidRPr="003E33CC" w:rsidTr="00BA40A5">
        <w:trPr>
          <w:trHeight w:val="557"/>
        </w:trPr>
        <w:tc>
          <w:tcPr>
            <w:tcW w:w="645" w:type="dxa"/>
          </w:tcPr>
          <w:p w:rsidR="00553258" w:rsidRPr="003E33CC" w:rsidRDefault="0055325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553258" w:rsidRPr="003E33CC" w:rsidRDefault="00553258" w:rsidP="0055325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553258" w:rsidRPr="00152BEE" w:rsidRDefault="00D23DD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24" w:type="dxa"/>
            <w:vAlign w:val="center"/>
          </w:tcPr>
          <w:p w:rsidR="00553258" w:rsidRPr="00152BEE" w:rsidRDefault="00D23DD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553258" w:rsidRPr="00152BEE" w:rsidRDefault="00D23DD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53258" w:rsidRPr="003E33CC" w:rsidTr="00BA40A5">
        <w:trPr>
          <w:trHeight w:val="557"/>
        </w:trPr>
        <w:tc>
          <w:tcPr>
            <w:tcW w:w="645" w:type="dxa"/>
          </w:tcPr>
          <w:p w:rsidR="00553258" w:rsidRPr="003E33CC" w:rsidRDefault="0055325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553258" w:rsidRPr="003E33CC" w:rsidRDefault="00553258" w:rsidP="0055325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  <w:vAlign w:val="center"/>
          </w:tcPr>
          <w:p w:rsidR="00553258" w:rsidRPr="00152BEE" w:rsidRDefault="0055325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24" w:type="dxa"/>
            <w:vAlign w:val="center"/>
          </w:tcPr>
          <w:p w:rsidR="00553258" w:rsidRPr="00152BEE" w:rsidRDefault="0055325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553258" w:rsidRPr="00152BEE" w:rsidRDefault="0055325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53258" w:rsidRPr="003E33CC" w:rsidTr="00BA40A5">
        <w:trPr>
          <w:trHeight w:val="557"/>
        </w:trPr>
        <w:tc>
          <w:tcPr>
            <w:tcW w:w="645" w:type="dxa"/>
          </w:tcPr>
          <w:p w:rsidR="00553258" w:rsidRPr="003E33CC" w:rsidRDefault="0055325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553258" w:rsidRPr="003E33CC" w:rsidRDefault="00553258" w:rsidP="0061497E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Общ</w:t>
            </w:r>
            <w:r w:rsidR="0061497E">
              <w:rPr>
                <w:rFonts w:ascii="Times New Roman" w:hAnsi="Times New Roman"/>
                <w:sz w:val="24"/>
                <w:szCs w:val="24"/>
              </w:rPr>
              <w:t>ее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 xml:space="preserve"> количество учащихся всех возрастных групп</w:t>
            </w:r>
          </w:p>
        </w:tc>
        <w:tc>
          <w:tcPr>
            <w:tcW w:w="1748" w:type="dxa"/>
            <w:vAlign w:val="center"/>
          </w:tcPr>
          <w:p w:rsidR="00553258" w:rsidRPr="00152BEE" w:rsidRDefault="00152BEE" w:rsidP="00D23DD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D23D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424" w:type="dxa"/>
            <w:vAlign w:val="center"/>
          </w:tcPr>
          <w:p w:rsidR="00553258" w:rsidRPr="00152BEE" w:rsidRDefault="00D23DD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551" w:type="dxa"/>
            <w:vAlign w:val="center"/>
          </w:tcPr>
          <w:p w:rsidR="00553258" w:rsidRPr="00152BEE" w:rsidRDefault="00D23DD8" w:rsidP="0055325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10,6</w:t>
            </w:r>
          </w:p>
        </w:tc>
      </w:tr>
      <w:tr w:rsidR="002E2C05" w:rsidRPr="003E33CC" w:rsidTr="00BA40A5">
        <w:trPr>
          <w:trHeight w:val="557"/>
        </w:trPr>
        <w:tc>
          <w:tcPr>
            <w:tcW w:w="645" w:type="dxa"/>
          </w:tcPr>
          <w:p w:rsidR="002E2C05" w:rsidRPr="003E33CC" w:rsidRDefault="002E2C05" w:rsidP="002E2C0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2E2C05" w:rsidRPr="003E33CC" w:rsidRDefault="002E2C05" w:rsidP="002E2C05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8" w:type="dxa"/>
          </w:tcPr>
          <w:p w:rsidR="002E2C05" w:rsidRPr="00152BEE" w:rsidRDefault="00D23DD8" w:rsidP="002E2C0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424" w:type="dxa"/>
          </w:tcPr>
          <w:p w:rsidR="002E2C05" w:rsidRPr="00152BEE" w:rsidRDefault="00D23DD8" w:rsidP="002E2C0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2551" w:type="dxa"/>
          </w:tcPr>
          <w:p w:rsidR="002E2C05" w:rsidRPr="00152BEE" w:rsidRDefault="002E2C05" w:rsidP="002E2C05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2BEE">
              <w:rPr>
                <w:color w:val="000000" w:themeColor="text1"/>
              </w:rPr>
              <w:t>100</w:t>
            </w:r>
          </w:p>
        </w:tc>
      </w:tr>
    </w:tbl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497E" w:rsidRPr="0061497E" w:rsidRDefault="0061497E" w:rsidP="00614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3</w:t>
      </w:r>
      <w:r w:rsidRPr="0061497E">
        <w:rPr>
          <w:rFonts w:ascii="Times New Roman" w:hAnsi="Times New Roman"/>
          <w:sz w:val="24"/>
          <w:szCs w:val="24"/>
        </w:rPr>
        <w:t xml:space="preserve">. </w:t>
      </w:r>
      <w:r w:rsidRPr="0061497E">
        <w:rPr>
          <w:rFonts w:ascii="Times New Roman" w:hAnsi="Times New Roman"/>
          <w:b/>
          <w:sz w:val="24"/>
          <w:szCs w:val="24"/>
        </w:rPr>
        <w:t xml:space="preserve">Модель предоставления услуги питания (столовая на сырье, столовая </w:t>
      </w:r>
      <w:proofErr w:type="spellStart"/>
      <w:r w:rsidRPr="0061497E">
        <w:rPr>
          <w:rFonts w:ascii="Times New Roman" w:hAnsi="Times New Roman"/>
          <w:b/>
          <w:sz w:val="24"/>
          <w:szCs w:val="24"/>
        </w:rPr>
        <w:t>доготовочная</w:t>
      </w:r>
      <w:proofErr w:type="spellEnd"/>
      <w:r w:rsidRPr="0061497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1497E">
        <w:rPr>
          <w:rFonts w:ascii="Times New Roman" w:hAnsi="Times New Roman"/>
          <w:b/>
          <w:sz w:val="24"/>
          <w:szCs w:val="24"/>
        </w:rPr>
        <w:t>буфето-раздаточная</w:t>
      </w:r>
      <w:proofErr w:type="spellEnd"/>
      <w:r w:rsidRPr="0061497E">
        <w:rPr>
          <w:rFonts w:ascii="Times New Roman" w:hAnsi="Times New Roman"/>
          <w:b/>
          <w:sz w:val="24"/>
          <w:szCs w:val="24"/>
        </w:rPr>
        <w:t>)</w:t>
      </w:r>
    </w:p>
    <w:p w:rsidR="0061497E" w:rsidRPr="003E33CC" w:rsidRDefault="0061497E" w:rsidP="00614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90"/>
        <w:gridCol w:w="5494"/>
      </w:tblGrid>
      <w:tr w:rsidR="0061497E" w:rsidRPr="0061497E" w:rsidTr="00CA14F2">
        <w:trPr>
          <w:trHeight w:val="629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Модель предоставления питания</w:t>
            </w:r>
          </w:p>
        </w:tc>
        <w:tc>
          <w:tcPr>
            <w:tcW w:w="5494" w:type="dxa"/>
          </w:tcPr>
          <w:p w:rsidR="0061497E" w:rsidRPr="003E33CC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Столовая на сырье</w:t>
            </w:r>
          </w:p>
        </w:tc>
      </w:tr>
      <w:tr w:rsidR="0061497E" w:rsidRPr="0061497E" w:rsidTr="00CA14F2">
        <w:trPr>
          <w:trHeight w:val="629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Оператор питания, наименование</w:t>
            </w:r>
          </w:p>
        </w:tc>
        <w:tc>
          <w:tcPr>
            <w:tcW w:w="5494" w:type="dxa"/>
          </w:tcPr>
          <w:p w:rsidR="0061497E" w:rsidRPr="003E33CC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«Сергеевская СОШ ПМО»</w:t>
            </w:r>
          </w:p>
        </w:tc>
      </w:tr>
      <w:tr w:rsidR="0061497E" w:rsidRPr="0061497E" w:rsidTr="00CA14F2">
        <w:trPr>
          <w:trHeight w:val="629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5494" w:type="dxa"/>
          </w:tcPr>
          <w:p w:rsidR="0061497E" w:rsidRPr="003E33CC" w:rsidRDefault="0061497E" w:rsidP="006149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97E">
              <w:rPr>
                <w:rFonts w:ascii="Times New Roman" w:hAnsi="Times New Roman"/>
                <w:sz w:val="24"/>
                <w:szCs w:val="24"/>
              </w:rPr>
              <w:t>692584, Приморский край, Пограничный район, с</w:t>
            </w:r>
            <w:proofErr w:type="gramStart"/>
            <w:r w:rsidRPr="0061497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61497E">
              <w:rPr>
                <w:rFonts w:ascii="Times New Roman" w:hAnsi="Times New Roman"/>
                <w:sz w:val="24"/>
                <w:szCs w:val="24"/>
              </w:rPr>
              <w:t>ергеевка, ул.Школьная, 22 Б</w:t>
            </w:r>
          </w:p>
        </w:tc>
      </w:tr>
      <w:tr w:rsidR="0061497E" w:rsidRPr="0061497E" w:rsidTr="00CA14F2">
        <w:trPr>
          <w:trHeight w:val="629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Фамилия, имя отчество руководителя, </w:t>
            </w:r>
          </w:p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494" w:type="dxa"/>
          </w:tcPr>
          <w:p w:rsidR="0061497E" w:rsidRPr="003E33CC" w:rsidRDefault="0061497E" w:rsidP="0061497E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Васильевна, директор 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Федореева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Владимировна, заведующий хозяйством </w:t>
            </w:r>
          </w:p>
        </w:tc>
      </w:tr>
      <w:tr w:rsidR="0061497E" w:rsidRPr="0061497E" w:rsidTr="00CA14F2">
        <w:trPr>
          <w:trHeight w:val="330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Контактные данные: тел. / </w:t>
            </w:r>
            <w:proofErr w:type="spellStart"/>
            <w:r w:rsidRPr="003E33CC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 w:rsidRPr="003E33CC">
              <w:rPr>
                <w:rFonts w:ascii="Times New Roman" w:hAnsi="Times New Roman"/>
                <w:sz w:val="24"/>
                <w:szCs w:val="24"/>
              </w:rPr>
              <w:t>. почта</w:t>
            </w:r>
          </w:p>
          <w:p w:rsidR="0061497E" w:rsidRPr="003E33CC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A164CE" w:rsidRPr="00A164CE" w:rsidRDefault="00A164CE" w:rsidP="00A16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4CE"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164CE">
              <w:rPr>
                <w:rFonts w:ascii="Times New Roman" w:hAnsi="Times New Roman"/>
                <w:sz w:val="24"/>
                <w:szCs w:val="24"/>
              </w:rPr>
              <w:t xml:space="preserve">8 (42345) 24-3-28  </w:t>
            </w:r>
          </w:p>
          <w:p w:rsidR="0061497E" w:rsidRPr="003E33CC" w:rsidRDefault="00A164CE" w:rsidP="00A16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64CE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proofErr w:type="gramStart"/>
            <w:r w:rsidRPr="00A164CE">
              <w:rPr>
                <w:rFonts w:ascii="Times New Roman" w:hAnsi="Times New Roman"/>
                <w:sz w:val="24"/>
                <w:szCs w:val="24"/>
              </w:rPr>
              <w:t xml:space="preserve">  :</w:t>
            </w:r>
            <w:proofErr w:type="gramEnd"/>
            <w:r w:rsidRPr="00A164CE">
              <w:rPr>
                <w:rFonts w:ascii="Times New Roman" w:hAnsi="Times New Roman"/>
                <w:sz w:val="24"/>
                <w:szCs w:val="24"/>
              </w:rPr>
              <w:t xml:space="preserve"> sergeevka@pogranichny.org</w:t>
            </w:r>
          </w:p>
        </w:tc>
      </w:tr>
      <w:tr w:rsidR="0061497E" w:rsidRPr="0061497E" w:rsidTr="00CA14F2">
        <w:trPr>
          <w:trHeight w:val="330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Дата заключения контракта</w:t>
            </w:r>
          </w:p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61497E" w:rsidRPr="003E33CC" w:rsidRDefault="00F65022" w:rsidP="00D23DD8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23DD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D23DD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D23DD8">
              <w:rPr>
                <w:rFonts w:ascii="Times New Roman" w:hAnsi="Times New Roman"/>
                <w:sz w:val="24"/>
                <w:szCs w:val="24"/>
              </w:rPr>
              <w:t>4</w:t>
            </w:r>
            <w:r w:rsidR="00CA4DC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61497E" w:rsidRPr="0061497E" w:rsidTr="00CA14F2">
        <w:trPr>
          <w:trHeight w:val="330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lastRenderedPageBreak/>
              <w:t>Длительность контракта</w:t>
            </w:r>
          </w:p>
          <w:p w:rsidR="0061497E" w:rsidRPr="003E33CC" w:rsidRDefault="0061497E" w:rsidP="00CA1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61497E" w:rsidRPr="00952FFF" w:rsidRDefault="00D23DD8" w:rsidP="00D23DD8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</w:t>
            </w:r>
            <w:r w:rsidR="00F65022" w:rsidRPr="00F65022">
              <w:rPr>
                <w:rFonts w:ascii="Times New Roman" w:hAnsi="Times New Roman"/>
                <w:sz w:val="24"/>
                <w:szCs w:val="24"/>
              </w:rPr>
              <w:t>.</w:t>
            </w:r>
            <w:r w:rsidR="00F65022">
              <w:rPr>
                <w:rFonts w:ascii="Times New Roman" w:hAnsi="Times New Roman"/>
                <w:sz w:val="24"/>
                <w:szCs w:val="24"/>
              </w:rPr>
              <w:t>20</w:t>
            </w:r>
            <w:r w:rsidR="00F65022" w:rsidRPr="00F6502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65022" w:rsidRPr="00F6502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61497E" w:rsidRPr="003E33CC" w:rsidRDefault="0061497E" w:rsidP="00614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497E" w:rsidRDefault="0061497E" w:rsidP="00614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497E" w:rsidRPr="0061497E" w:rsidRDefault="0061497E" w:rsidP="00614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497E">
        <w:rPr>
          <w:rFonts w:ascii="Times New Roman" w:hAnsi="Times New Roman"/>
          <w:b/>
          <w:sz w:val="24"/>
          <w:szCs w:val="24"/>
        </w:rPr>
        <w:t xml:space="preserve">4. Использование специализированного транспорта для перевозки пищевой продукции </w:t>
      </w:r>
    </w:p>
    <w:p w:rsidR="0061497E" w:rsidRPr="0061497E" w:rsidRDefault="0061497E" w:rsidP="00614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90"/>
        <w:gridCol w:w="5494"/>
      </w:tblGrid>
      <w:tr w:rsidR="0061497E" w:rsidRPr="0061497E" w:rsidTr="00CA14F2">
        <w:trPr>
          <w:trHeight w:val="976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Вид транспорта</w:t>
            </w:r>
          </w:p>
        </w:tc>
        <w:tc>
          <w:tcPr>
            <w:tcW w:w="5494" w:type="dxa"/>
          </w:tcPr>
          <w:p w:rsidR="0061497E" w:rsidRPr="003E33CC" w:rsidRDefault="00CA4DC7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497E" w:rsidRPr="0061497E" w:rsidTr="00CA14F2">
        <w:trPr>
          <w:trHeight w:val="629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Принадлежность транспорта</w:t>
            </w:r>
          </w:p>
        </w:tc>
        <w:tc>
          <w:tcPr>
            <w:tcW w:w="5494" w:type="dxa"/>
          </w:tcPr>
          <w:p w:rsidR="0061497E" w:rsidRPr="003E33CC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-транспорт образовательной организации</w:t>
            </w:r>
          </w:p>
          <w:p w:rsidR="0061497E" w:rsidRPr="003E33CC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-транспорт оператора питания</w:t>
            </w:r>
          </w:p>
          <w:p w:rsidR="0061497E" w:rsidRPr="00CA4DC7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-</w:t>
            </w:r>
            <w:r w:rsidRPr="00CA4D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>транспорт организации поставщика пищевой продукции</w:t>
            </w:r>
          </w:p>
          <w:p w:rsidR="0061497E" w:rsidRPr="00CA4DC7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CA4D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-транспорт ИП. </w:t>
            </w:r>
            <w:proofErr w:type="gramStart"/>
            <w:r w:rsidRPr="00CA4D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>предоставляющего</w:t>
            </w:r>
            <w:proofErr w:type="gramEnd"/>
            <w:r w:rsidRPr="00CA4D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пищевую продукцию</w:t>
            </w:r>
          </w:p>
          <w:p w:rsidR="0061497E" w:rsidRPr="003E33CC" w:rsidRDefault="0061497E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-арендуемый транспорт</w:t>
            </w:r>
          </w:p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97E" w:rsidRPr="0061497E" w:rsidTr="00CA14F2">
        <w:trPr>
          <w:trHeight w:val="330"/>
        </w:trPr>
        <w:tc>
          <w:tcPr>
            <w:tcW w:w="3990" w:type="dxa"/>
          </w:tcPr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Условия использования транспорта</w:t>
            </w:r>
          </w:p>
          <w:p w:rsidR="0061497E" w:rsidRPr="003E33CC" w:rsidRDefault="0061497E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61497E" w:rsidRPr="003E33CC" w:rsidRDefault="00CA4DC7" w:rsidP="00CA14F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1497E" w:rsidRPr="0061497E" w:rsidRDefault="0061497E" w:rsidP="00614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497E" w:rsidRPr="0061497E" w:rsidRDefault="0061497E" w:rsidP="00614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61497E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372A54" w:rsidRPr="003E33CC">
        <w:rPr>
          <w:rFonts w:ascii="Times New Roman" w:hAnsi="Times New Roman"/>
          <w:b/>
          <w:sz w:val="24"/>
          <w:szCs w:val="24"/>
        </w:rPr>
        <w:t>. Инженерное обеспечение пищеблока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3"/>
        <w:gridCol w:w="6061"/>
      </w:tblGrid>
      <w:tr w:rsidR="00372A54" w:rsidRPr="003E33CC" w:rsidTr="00BC23CA">
        <w:trPr>
          <w:trHeight w:val="629"/>
        </w:trPr>
        <w:tc>
          <w:tcPr>
            <w:tcW w:w="3423" w:type="dxa"/>
          </w:tcPr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</w:p>
        </w:tc>
        <w:tc>
          <w:tcPr>
            <w:tcW w:w="6061" w:type="dxa"/>
          </w:tcPr>
          <w:p w:rsidR="00372A54" w:rsidRPr="003E33CC" w:rsidRDefault="001B1E12" w:rsidP="001B1E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централизованное</w:t>
            </w:r>
          </w:p>
        </w:tc>
      </w:tr>
      <w:tr w:rsidR="00372A54" w:rsidRPr="003E33CC" w:rsidTr="00BC23CA">
        <w:trPr>
          <w:trHeight w:val="629"/>
        </w:trPr>
        <w:tc>
          <w:tcPr>
            <w:tcW w:w="3423" w:type="dxa"/>
          </w:tcPr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6061" w:type="dxa"/>
          </w:tcPr>
          <w:p w:rsidR="00372A54" w:rsidRPr="003E33CC" w:rsidRDefault="002E2C05" w:rsidP="001B1E1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 </w:t>
            </w:r>
            <w:r w:rsidR="003D7F5F">
              <w:rPr>
                <w:rFonts w:ascii="Times New Roman" w:hAnsi="Times New Roman"/>
                <w:sz w:val="24"/>
                <w:szCs w:val="24"/>
              </w:rPr>
              <w:t>водонагреватели</w:t>
            </w:r>
          </w:p>
        </w:tc>
      </w:tr>
      <w:tr w:rsidR="00E509A4" w:rsidRPr="003E33CC" w:rsidTr="00BC23CA">
        <w:trPr>
          <w:trHeight w:val="330"/>
        </w:trPr>
        <w:tc>
          <w:tcPr>
            <w:tcW w:w="3423" w:type="dxa"/>
          </w:tcPr>
          <w:p w:rsidR="00E509A4" w:rsidRPr="003E33CC" w:rsidRDefault="00E509A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  <w:p w:rsidR="00E509A4" w:rsidRPr="003E33CC" w:rsidRDefault="00E509A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509A4" w:rsidRPr="003E33CC" w:rsidRDefault="00E509A4" w:rsidP="00FE2C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централизованное</w:t>
            </w:r>
          </w:p>
        </w:tc>
      </w:tr>
      <w:tr w:rsidR="00E509A4" w:rsidRPr="003E33CC" w:rsidTr="00BC23CA">
        <w:trPr>
          <w:trHeight w:val="330"/>
        </w:trPr>
        <w:tc>
          <w:tcPr>
            <w:tcW w:w="3423" w:type="dxa"/>
          </w:tcPr>
          <w:p w:rsidR="00E509A4" w:rsidRPr="003E33CC" w:rsidRDefault="00E509A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  <w:p w:rsidR="00E509A4" w:rsidRPr="003E33CC" w:rsidRDefault="00E509A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509A4" w:rsidRPr="003E33CC" w:rsidRDefault="00E509A4" w:rsidP="001B1E1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септик</w:t>
            </w:r>
          </w:p>
        </w:tc>
      </w:tr>
      <w:tr w:rsidR="00E509A4" w:rsidRPr="003E33CC" w:rsidTr="00BC23CA">
        <w:trPr>
          <w:trHeight w:val="330"/>
        </w:trPr>
        <w:tc>
          <w:tcPr>
            <w:tcW w:w="3423" w:type="dxa"/>
          </w:tcPr>
          <w:p w:rsidR="00E509A4" w:rsidRPr="003E33CC" w:rsidRDefault="00E509A4" w:rsidP="00BC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вентиляция помещений</w:t>
            </w:r>
          </w:p>
          <w:p w:rsidR="00E509A4" w:rsidRPr="003E33CC" w:rsidRDefault="00E509A4" w:rsidP="00BC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509A4" w:rsidRPr="003E33CC" w:rsidRDefault="00E509A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приточно-вытяжная</w:t>
            </w:r>
          </w:p>
        </w:tc>
      </w:tr>
    </w:tbl>
    <w:p w:rsidR="00A41EAA" w:rsidRDefault="00A41EAA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1EAA" w:rsidRDefault="00A41EAA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1EAA" w:rsidRDefault="00A41EAA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78E4" w:rsidRDefault="0061497E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72A54" w:rsidRPr="003E33CC">
        <w:rPr>
          <w:rFonts w:ascii="Times New Roman" w:hAnsi="Times New Roman"/>
          <w:b/>
          <w:sz w:val="24"/>
          <w:szCs w:val="24"/>
        </w:rPr>
        <w:t>. Проектная мощность (план-схема расположения помещений) пищеблока</w:t>
      </w:r>
    </w:p>
    <w:p w:rsidR="00BC78E4" w:rsidRPr="00BC78E4" w:rsidRDefault="00BC78E4" w:rsidP="00BC78E4">
      <w:pPr>
        <w:rPr>
          <w:rFonts w:ascii="Times New Roman" w:hAnsi="Times New Roman"/>
          <w:sz w:val="24"/>
          <w:szCs w:val="24"/>
        </w:rPr>
      </w:pPr>
    </w:p>
    <w:p w:rsidR="00372A54" w:rsidRPr="00BC78E4" w:rsidRDefault="00372A54" w:rsidP="00BC78E4">
      <w:pPr>
        <w:tabs>
          <w:tab w:val="left" w:pos="900"/>
        </w:tabs>
        <w:jc w:val="center"/>
        <w:rPr>
          <w:rFonts w:ascii="Times New Roman" w:hAnsi="Times New Roman"/>
          <w:sz w:val="24"/>
          <w:szCs w:val="24"/>
        </w:rPr>
      </w:pPr>
    </w:p>
    <w:p w:rsidR="00816B79" w:rsidRDefault="001A5F87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43649" cy="9201150"/>
            <wp:effectExtent l="19050" t="0" r="1" b="0"/>
            <wp:docPr id="2" name="Рисунок 1" descr="C:\Users\Школа\Desktop\РЕКВИЗИТЫ\IMG_20220614_125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ЕКВИЗИТЫ\IMG_20220614_1253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553" cy="9218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B79" w:rsidRDefault="00816B79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78E4" w:rsidRDefault="00BC78E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78E4" w:rsidRDefault="00BC78E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125373" w:rsidRDefault="00372A54" w:rsidP="00372A5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72A54" w:rsidRPr="003E33CC" w:rsidRDefault="0061497E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372A54" w:rsidRPr="003E33CC">
        <w:rPr>
          <w:rFonts w:ascii="Times New Roman" w:hAnsi="Times New Roman"/>
          <w:b/>
          <w:sz w:val="24"/>
          <w:szCs w:val="24"/>
        </w:rPr>
        <w:t>.  Материально-техническое оснащение пищеблока:</w:t>
      </w:r>
    </w:p>
    <w:p w:rsidR="00372A54" w:rsidRDefault="00372A54" w:rsidP="00372A5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BC78E4" w:rsidRPr="00125373" w:rsidRDefault="00BC78E4" w:rsidP="00372A5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372A54" w:rsidRPr="001B6A33" w:rsidRDefault="00372A54" w:rsidP="00372A5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</w:pPr>
      <w:r w:rsidRPr="001B6A33">
        <w:rPr>
          <w:rFonts w:ascii="Times New Roman" w:hAnsi="Times New Roman"/>
          <w:b/>
          <w:color w:val="000000" w:themeColor="text1"/>
          <w:sz w:val="24"/>
          <w:szCs w:val="24"/>
        </w:rPr>
        <w:t>Перечень помещений и их площадь м</w:t>
      </w:r>
      <w:proofErr w:type="gramStart"/>
      <w:r w:rsidRPr="001B6A33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proofErr w:type="gramEnd"/>
      <w:r w:rsidRPr="001B6A33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 xml:space="preserve">   </w:t>
      </w:r>
    </w:p>
    <w:p w:rsidR="00372A54" w:rsidRDefault="00372A54" w:rsidP="00372A5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B6A33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 xml:space="preserve"> </w:t>
      </w:r>
      <w:r w:rsidRPr="001B6A33">
        <w:rPr>
          <w:rFonts w:ascii="Times New Roman" w:hAnsi="Times New Roman"/>
          <w:b/>
          <w:color w:val="000000" w:themeColor="text1"/>
          <w:sz w:val="24"/>
          <w:szCs w:val="24"/>
        </w:rPr>
        <w:t>(перечень и площадь помещений в зависимости от модели предоставления питания)</w:t>
      </w:r>
    </w:p>
    <w:p w:rsidR="00BC78E4" w:rsidRDefault="00BC78E4" w:rsidP="00372A5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C78E4" w:rsidRPr="001B6A33" w:rsidRDefault="00BC78E4" w:rsidP="00E509A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1988"/>
        <w:gridCol w:w="1750"/>
        <w:gridCol w:w="1965"/>
        <w:gridCol w:w="1814"/>
        <w:gridCol w:w="1949"/>
      </w:tblGrid>
      <w:tr w:rsidR="00372A54" w:rsidRPr="00125373" w:rsidTr="00D23DD8">
        <w:tc>
          <w:tcPr>
            <w:tcW w:w="532" w:type="dxa"/>
            <w:vMerge w:val="restart"/>
          </w:tcPr>
          <w:p w:rsidR="00372A54" w:rsidRPr="00BC78E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8" w:type="dxa"/>
            <w:vMerge w:val="restart"/>
          </w:tcPr>
          <w:p w:rsidR="00372A54" w:rsidRPr="00BC78E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372A54" w:rsidRPr="00BC78E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7478" w:type="dxa"/>
            <w:gridSpan w:val="4"/>
          </w:tcPr>
          <w:p w:rsidR="00372A54" w:rsidRPr="00BC78E4" w:rsidRDefault="00372A54" w:rsidP="00604F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Площадь помещени</w:t>
            </w:r>
            <w:r w:rsidR="003B4A43"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C78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proofErr w:type="gramStart"/>
            <w:r w:rsidRPr="00BC78E4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372A54" w:rsidRPr="00125373" w:rsidTr="00D23DD8">
        <w:tc>
          <w:tcPr>
            <w:tcW w:w="532" w:type="dxa"/>
            <w:vMerge/>
          </w:tcPr>
          <w:p w:rsidR="00372A54" w:rsidRPr="00BC78E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Merge/>
          </w:tcPr>
          <w:p w:rsidR="00372A54" w:rsidRPr="00BC78E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</w:tcPr>
          <w:p w:rsidR="00372A54" w:rsidRPr="00BC78E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Столовые школьно базовые</w:t>
            </w: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:rsidR="00372A54" w:rsidRPr="00BC78E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Столовые, работающие на сырье</w:t>
            </w:r>
          </w:p>
        </w:tc>
        <w:tc>
          <w:tcPr>
            <w:tcW w:w="1814" w:type="dxa"/>
          </w:tcPr>
          <w:p w:rsidR="00372A54" w:rsidRPr="00BC78E4" w:rsidRDefault="00372A54" w:rsidP="001B6A3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Столовые</w:t>
            </w:r>
          </w:p>
          <w:p w:rsidR="00372A54" w:rsidRPr="00BC78E4" w:rsidRDefault="00372A54" w:rsidP="001B6A3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C7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доготовочные</w:t>
            </w:r>
            <w:proofErr w:type="spellEnd"/>
          </w:p>
        </w:tc>
        <w:tc>
          <w:tcPr>
            <w:tcW w:w="1949" w:type="dxa"/>
          </w:tcPr>
          <w:p w:rsidR="00372A54" w:rsidRPr="00BC78E4" w:rsidRDefault="009B7748" w:rsidP="001B6A3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Раздаточные, буфеты (сюда же столовые с привозным питанием)</w:t>
            </w:r>
          </w:p>
        </w:tc>
      </w:tr>
      <w:tr w:rsidR="00372A54" w:rsidRPr="00604F93" w:rsidTr="00D23DD8">
        <w:trPr>
          <w:trHeight w:val="559"/>
        </w:trPr>
        <w:tc>
          <w:tcPr>
            <w:tcW w:w="532" w:type="dxa"/>
          </w:tcPr>
          <w:p w:rsidR="00372A54" w:rsidRPr="001B6A3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B6A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372A54" w:rsidRPr="001B6A3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B6A3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Складские помещения</w:t>
            </w:r>
          </w:p>
        </w:tc>
        <w:tc>
          <w:tcPr>
            <w:tcW w:w="1750" w:type="dxa"/>
            <w:vAlign w:val="center"/>
          </w:tcPr>
          <w:p w:rsidR="00372A54" w:rsidRPr="001B6A3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 w:rsidR="00372A54" w:rsidRPr="001B6A33" w:rsidRDefault="00715A3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15,8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604F9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Производственные помещения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 w:rsidR="00372A54" w:rsidRPr="00604F93" w:rsidRDefault="005F2827" w:rsidP="00604F9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  <w:r w:rsidR="00715A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604F9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1270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988" w:type="dxa"/>
          </w:tcPr>
          <w:p w:rsidR="00DD3EDB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Овощной цех (первичной обработки овощей)</w:t>
            </w:r>
            <w:r w:rsidR="00DD3EDB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72A54" w:rsidRPr="00604F93" w:rsidRDefault="00DD3EDB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D7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участок</w:t>
            </w: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 w:rsidR="00372A54" w:rsidRPr="00604F93" w:rsidRDefault="00DD3EDB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5,3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1214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1750" w:type="dxa"/>
            <w:vAlign w:val="center"/>
          </w:tcPr>
          <w:p w:rsidR="00372A54" w:rsidRPr="00604F93" w:rsidRDefault="00DD3EDB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 w:rsidR="00372A54" w:rsidRPr="00604F93" w:rsidRDefault="00DD3EDB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  <w:vAlign w:val="center"/>
          </w:tcPr>
          <w:p w:rsidR="00372A54" w:rsidRPr="00604F93" w:rsidRDefault="00DD3EDB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693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988" w:type="dxa"/>
          </w:tcPr>
          <w:p w:rsidR="00372A54" w:rsidRPr="00604F93" w:rsidRDefault="003B4A4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Мясорыбный</w:t>
            </w:r>
            <w:r w:rsidR="00372A54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цех</w:t>
            </w:r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3D7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участок</w:t>
            </w:r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 w:rsidR="00372A54" w:rsidRPr="00604F93" w:rsidRDefault="00977395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1,2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547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2.4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Доготовочный</w:t>
            </w:r>
            <w:proofErr w:type="spellEnd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1750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427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DD3EDB" w:rsidP="00DD3ED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415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988" w:type="dxa"/>
          </w:tcPr>
          <w:p w:rsidR="00372A5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Холодный цех</w:t>
            </w:r>
          </w:p>
          <w:p w:rsidR="00AA51D4" w:rsidRPr="00604F93" w:rsidRDefault="00AA51D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(участок)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AA51D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72A54" w:rsidRPr="00604F93" w:rsidTr="00D23DD8">
        <w:trPr>
          <w:trHeight w:val="557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Мучной цех</w:t>
            </w:r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3D7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участок</w:t>
            </w:r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604F9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1,2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72A54" w:rsidRPr="00604F93" w:rsidTr="00D23DD8">
        <w:trPr>
          <w:trHeight w:val="280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Раздаточная</w:t>
            </w:r>
            <w:proofErr w:type="gramEnd"/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3D7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участок</w:t>
            </w:r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DD3EDB" w:rsidP="00DD3ED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04F93"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center"/>
          </w:tcPr>
          <w:p w:rsidR="00372A54" w:rsidRPr="00604F93" w:rsidRDefault="00604F9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703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2.9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Помещение для резки хлеба</w:t>
            </w:r>
          </w:p>
          <w:p w:rsidR="00372A54" w:rsidRPr="00604F93" w:rsidRDefault="00AA51D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D7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AA51D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572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988" w:type="dxa"/>
          </w:tcPr>
          <w:p w:rsidR="00372A54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Помещение для обработки яиц</w:t>
            </w:r>
          </w:p>
          <w:p w:rsidR="00AA51D4" w:rsidRPr="00604F93" w:rsidRDefault="00AA51D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D7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AA51D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837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Моечная</w:t>
            </w:r>
            <w:proofErr w:type="gramEnd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кухонной посуды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715A3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990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Моечная</w:t>
            </w:r>
            <w:proofErr w:type="gramEnd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столовой посуды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DD3EDB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715A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,2</w:t>
            </w:r>
            <w:r w:rsidR="009B399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409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Моечная и </w:t>
            </w: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кладовая тары</w:t>
            </w:r>
          </w:p>
        </w:tc>
        <w:tc>
          <w:tcPr>
            <w:tcW w:w="1750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965" w:type="dxa"/>
            <w:vAlign w:val="center"/>
          </w:tcPr>
          <w:p w:rsidR="00372A54" w:rsidRPr="00604F93" w:rsidRDefault="001B6A3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  <w:vAlign w:val="center"/>
          </w:tcPr>
          <w:p w:rsidR="00372A54" w:rsidRPr="00604F93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72A54" w:rsidRPr="00604F93" w:rsidTr="00D23DD8">
        <w:trPr>
          <w:trHeight w:val="1126"/>
        </w:trPr>
        <w:tc>
          <w:tcPr>
            <w:tcW w:w="532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2.14</w:t>
            </w:r>
          </w:p>
        </w:tc>
        <w:tc>
          <w:tcPr>
            <w:tcW w:w="1988" w:type="dxa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Производственное помещение </w:t>
            </w:r>
            <w:proofErr w:type="spellStart"/>
            <w:proofErr w:type="gramStart"/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1750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604F93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center"/>
          </w:tcPr>
          <w:p w:rsidR="00372A54" w:rsidRPr="00604F93" w:rsidRDefault="00604F9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04F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845"/>
        </w:trPr>
        <w:tc>
          <w:tcPr>
            <w:tcW w:w="532" w:type="dxa"/>
          </w:tcPr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1988" w:type="dxa"/>
          </w:tcPr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Посудомоечная </w:t>
            </w:r>
            <w:proofErr w:type="spellStart"/>
            <w:proofErr w:type="gramStart"/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1750" w:type="dxa"/>
            <w:vAlign w:val="center"/>
          </w:tcPr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vAlign w:val="center"/>
          </w:tcPr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Align w:val="center"/>
          </w:tcPr>
          <w:p w:rsidR="00372A54" w:rsidRPr="00977395" w:rsidRDefault="00604F9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372A54" w:rsidRPr="00604F93" w:rsidTr="00D23DD8">
        <w:trPr>
          <w:trHeight w:val="828"/>
        </w:trPr>
        <w:tc>
          <w:tcPr>
            <w:tcW w:w="532" w:type="dxa"/>
          </w:tcPr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</w:tcPr>
          <w:p w:rsidR="00372A54" w:rsidRPr="00977395" w:rsidRDefault="00372A54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Комната для приема пищи (персонал)</w:t>
            </w:r>
          </w:p>
        </w:tc>
        <w:tc>
          <w:tcPr>
            <w:tcW w:w="1750" w:type="dxa"/>
            <w:vAlign w:val="center"/>
          </w:tcPr>
          <w:p w:rsidR="00372A54" w:rsidRPr="00977395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5" w:type="dxa"/>
            <w:vAlign w:val="center"/>
          </w:tcPr>
          <w:p w:rsidR="00372A54" w:rsidRPr="00977395" w:rsidRDefault="001B6A3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  <w:vAlign w:val="center"/>
          </w:tcPr>
          <w:p w:rsidR="00372A54" w:rsidRPr="00977395" w:rsidRDefault="009B7748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Align w:val="center"/>
          </w:tcPr>
          <w:p w:rsidR="00372A54" w:rsidRPr="00977395" w:rsidRDefault="00604F93" w:rsidP="00604F9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D23DD8" w:rsidRPr="00604F93" w:rsidTr="00CF4ABE">
        <w:trPr>
          <w:trHeight w:val="828"/>
        </w:trPr>
        <w:tc>
          <w:tcPr>
            <w:tcW w:w="532" w:type="dxa"/>
          </w:tcPr>
          <w:p w:rsidR="00D23DD8" w:rsidRDefault="00D23DD8" w:rsidP="00D23DD8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8" w:type="dxa"/>
          </w:tcPr>
          <w:p w:rsidR="00D23DD8" w:rsidRDefault="00D23DD8" w:rsidP="00D23DD8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Зал для приема пищи (обеденный зал, столовая)</w:t>
            </w:r>
          </w:p>
        </w:tc>
        <w:tc>
          <w:tcPr>
            <w:tcW w:w="1750" w:type="dxa"/>
          </w:tcPr>
          <w:p w:rsidR="009B7748" w:rsidRDefault="009B7748" w:rsidP="00CF4ABE">
            <w:pPr>
              <w:pStyle w:val="ac"/>
              <w:rPr>
                <w:rFonts w:ascii="Times New Roman" w:hAnsi="Times New Roman"/>
              </w:rPr>
            </w:pPr>
          </w:p>
          <w:p w:rsidR="00D23DD8" w:rsidRPr="009B7748" w:rsidRDefault="009B7748" w:rsidP="009B7748">
            <w:pPr>
              <w:jc w:val="center"/>
            </w:pPr>
            <w:r>
              <w:t>-</w:t>
            </w:r>
          </w:p>
        </w:tc>
        <w:tc>
          <w:tcPr>
            <w:tcW w:w="1965" w:type="dxa"/>
          </w:tcPr>
          <w:p w:rsidR="009B7748" w:rsidRDefault="009B7748" w:rsidP="009B7748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D23DD8" w:rsidRDefault="009B7748" w:rsidP="000064D6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064D6"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</w:rPr>
              <w:t>,</w:t>
            </w:r>
            <w:r w:rsidR="000064D6">
              <w:rPr>
                <w:rFonts w:ascii="Times New Roman" w:hAnsi="Times New Roman"/>
              </w:rPr>
              <w:t>6</w:t>
            </w:r>
          </w:p>
        </w:tc>
        <w:tc>
          <w:tcPr>
            <w:tcW w:w="1814" w:type="dxa"/>
          </w:tcPr>
          <w:p w:rsidR="009B7748" w:rsidRDefault="009B7748" w:rsidP="00CF4ABE">
            <w:pPr>
              <w:pStyle w:val="ac"/>
              <w:rPr>
                <w:rFonts w:ascii="Times New Roman" w:hAnsi="Times New Roman"/>
              </w:rPr>
            </w:pPr>
          </w:p>
          <w:p w:rsidR="00D23DD8" w:rsidRPr="009B7748" w:rsidRDefault="009B7748" w:rsidP="009B7748">
            <w:pPr>
              <w:jc w:val="center"/>
            </w:pPr>
            <w:r>
              <w:t>-</w:t>
            </w:r>
          </w:p>
        </w:tc>
        <w:tc>
          <w:tcPr>
            <w:tcW w:w="1949" w:type="dxa"/>
          </w:tcPr>
          <w:p w:rsidR="009B7748" w:rsidRDefault="009B7748" w:rsidP="00CF4ABE">
            <w:pPr>
              <w:pStyle w:val="ac"/>
              <w:rPr>
                <w:rFonts w:ascii="Times New Roman" w:hAnsi="Times New Roman"/>
              </w:rPr>
            </w:pPr>
          </w:p>
          <w:p w:rsidR="00D23DD8" w:rsidRPr="009B7748" w:rsidRDefault="009B7748" w:rsidP="009B7748">
            <w:pPr>
              <w:ind w:firstLine="708"/>
            </w:pPr>
            <w:r>
              <w:t>-</w:t>
            </w:r>
          </w:p>
        </w:tc>
      </w:tr>
    </w:tbl>
    <w:p w:rsidR="00372A54" w:rsidRPr="003E33CC" w:rsidRDefault="00372A54" w:rsidP="00372A5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600C6B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8.1.</w:t>
      </w:r>
      <w:r w:rsidR="00372A54" w:rsidRPr="003E33CC">
        <w:rPr>
          <w:rFonts w:ascii="Times New Roman" w:hAnsi="Times New Roman"/>
          <w:b/>
          <w:sz w:val="24"/>
          <w:szCs w:val="24"/>
        </w:rPr>
        <w:t xml:space="preserve">Характеристика технологического оборудования   пищеблока </w:t>
      </w:r>
    </w:p>
    <w:p w:rsidR="00DD3EDB" w:rsidRDefault="00DD3EDB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1705"/>
        <w:gridCol w:w="1701"/>
        <w:gridCol w:w="1559"/>
        <w:gridCol w:w="1418"/>
        <w:gridCol w:w="1417"/>
        <w:gridCol w:w="1666"/>
      </w:tblGrid>
      <w:tr w:rsidR="00372A54" w:rsidRPr="00125373" w:rsidTr="00467EAD">
        <w:tc>
          <w:tcPr>
            <w:tcW w:w="532" w:type="dxa"/>
            <w:vMerge w:val="restart"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257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257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C257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7761" w:type="dxa"/>
            <w:gridSpan w:val="5"/>
            <w:vAlign w:val="center"/>
          </w:tcPr>
          <w:p w:rsidR="00372A54" w:rsidRPr="00C25786" w:rsidRDefault="00372A54" w:rsidP="00467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Характеристика оборудования</w:t>
            </w:r>
          </w:p>
        </w:tc>
      </w:tr>
      <w:tr w:rsidR="00372A54" w:rsidRPr="00125373" w:rsidTr="00467EAD">
        <w:tc>
          <w:tcPr>
            <w:tcW w:w="532" w:type="dxa"/>
            <w:vMerge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59" w:type="dxa"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257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</w:t>
            </w:r>
          </w:p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 оборудования</w:t>
            </w:r>
          </w:p>
        </w:tc>
        <w:tc>
          <w:tcPr>
            <w:tcW w:w="1418" w:type="dxa"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его выпуска</w:t>
            </w:r>
          </w:p>
        </w:tc>
        <w:tc>
          <w:tcPr>
            <w:tcW w:w="1417" w:type="dxa"/>
            <w:vAlign w:val="center"/>
          </w:tcPr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257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даты начала его</w:t>
            </w:r>
          </w:p>
          <w:p w:rsidR="00372A54" w:rsidRPr="00C25786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эксплуатации</w:t>
            </w:r>
          </w:p>
        </w:tc>
        <w:tc>
          <w:tcPr>
            <w:tcW w:w="1666" w:type="dxa"/>
            <w:vAlign w:val="center"/>
          </w:tcPr>
          <w:p w:rsidR="00372A54" w:rsidRPr="00C25786" w:rsidRDefault="00372A54" w:rsidP="00467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257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процента изношенности оборудования</w:t>
            </w:r>
          </w:p>
          <w:p w:rsidR="00372A54" w:rsidRPr="00C25786" w:rsidRDefault="00372A54" w:rsidP="00467EAD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84437" w:rsidRPr="009B7748" w:rsidTr="00467EAD">
        <w:trPr>
          <w:trHeight w:val="559"/>
        </w:trPr>
        <w:tc>
          <w:tcPr>
            <w:tcW w:w="532" w:type="dxa"/>
            <w:vAlign w:val="center"/>
          </w:tcPr>
          <w:p w:rsidR="00B84437" w:rsidRPr="009B7748" w:rsidRDefault="00C25786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  <w:vAlign w:val="center"/>
          </w:tcPr>
          <w:p w:rsidR="00B84437" w:rsidRPr="009B7748" w:rsidRDefault="00B84437" w:rsidP="00C2578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Мясо-рыбный</w:t>
            </w:r>
            <w:proofErr w:type="spellEnd"/>
            <w:proofErr w:type="gramEnd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цех</w:t>
            </w:r>
            <w:r w:rsidR="00C25786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(</w:t>
            </w:r>
            <w:r w:rsidR="003D7F5F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участок</w:t>
            </w:r>
            <w:r w:rsidR="00C25786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B84437" w:rsidRPr="009B7748" w:rsidRDefault="00921BDA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Мясорубка </w:t>
            </w:r>
          </w:p>
          <w:p w:rsidR="00116AE9" w:rsidRPr="009B7748" w:rsidRDefault="00116AE9" w:rsidP="00116AE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>ERGO nj-12H</w:t>
            </w:r>
          </w:p>
        </w:tc>
        <w:tc>
          <w:tcPr>
            <w:tcW w:w="1559" w:type="dxa"/>
            <w:vAlign w:val="center"/>
          </w:tcPr>
          <w:p w:rsidR="00B84437" w:rsidRPr="009B7748" w:rsidRDefault="00921BDA" w:rsidP="00574E3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B84437" w:rsidRPr="009B7748" w:rsidRDefault="00921BDA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B84437" w:rsidRPr="009B7748" w:rsidRDefault="00921BDA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66" w:type="dxa"/>
            <w:vAlign w:val="center"/>
          </w:tcPr>
          <w:p w:rsidR="00B84437" w:rsidRPr="009B7748" w:rsidRDefault="004C171E" w:rsidP="00574E3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98</w:t>
            </w:r>
          </w:p>
        </w:tc>
      </w:tr>
      <w:tr w:rsidR="00E509A4" w:rsidRPr="009B7748" w:rsidTr="00E509A4">
        <w:trPr>
          <w:trHeight w:val="675"/>
        </w:trPr>
        <w:tc>
          <w:tcPr>
            <w:tcW w:w="532" w:type="dxa"/>
            <w:vMerge w:val="restart"/>
            <w:vAlign w:val="center"/>
          </w:tcPr>
          <w:p w:rsidR="00E509A4" w:rsidRPr="009B7748" w:rsidRDefault="00E509A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  <w:vMerge w:val="restart"/>
            <w:vAlign w:val="center"/>
          </w:tcPr>
          <w:p w:rsidR="00E509A4" w:rsidRPr="009B7748" w:rsidRDefault="00E509A4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Овощной цех</w:t>
            </w:r>
          </w:p>
        </w:tc>
        <w:tc>
          <w:tcPr>
            <w:tcW w:w="1701" w:type="dxa"/>
          </w:tcPr>
          <w:p w:rsidR="00F05F33" w:rsidRPr="009B7748" w:rsidRDefault="00F05F33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</w:p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Морозильный </w:t>
            </w:r>
            <w:r w:rsidR="00847BD5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ларь</w:t>
            </w: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        </w:t>
            </w:r>
          </w:p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         1</w:t>
            </w:r>
          </w:p>
          <w:p w:rsidR="00E509A4" w:rsidRPr="009B7748" w:rsidRDefault="00E509A4" w:rsidP="00E509A4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2016</w:t>
            </w:r>
          </w:p>
          <w:p w:rsidR="00E509A4" w:rsidRPr="009B7748" w:rsidRDefault="00E509A4" w:rsidP="00E509A4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  <w:p w:rsidR="00E509A4" w:rsidRPr="009B7748" w:rsidRDefault="00E509A4" w:rsidP="00E509A4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E509A4" w:rsidRPr="009B7748" w:rsidRDefault="00F05F33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 xml:space="preserve">                           </w:t>
            </w:r>
            <w:r w:rsidR="004C171E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98</w:t>
            </w:r>
          </w:p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509A4" w:rsidRPr="009B7748" w:rsidRDefault="004C171E" w:rsidP="00F05F33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E509A4" w:rsidRPr="009B7748" w:rsidTr="00921BDA">
        <w:trPr>
          <w:trHeight w:val="690"/>
        </w:trPr>
        <w:tc>
          <w:tcPr>
            <w:tcW w:w="532" w:type="dxa"/>
            <w:vMerge/>
            <w:vAlign w:val="center"/>
          </w:tcPr>
          <w:p w:rsidR="00E509A4" w:rsidRPr="009B7748" w:rsidRDefault="00E509A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E509A4" w:rsidRPr="009B7748" w:rsidRDefault="00E509A4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Шкаф холодильный</w:t>
            </w:r>
          </w:p>
        </w:tc>
        <w:tc>
          <w:tcPr>
            <w:tcW w:w="1559" w:type="dxa"/>
          </w:tcPr>
          <w:p w:rsidR="00E509A4" w:rsidRPr="009B7748" w:rsidRDefault="00E509A4" w:rsidP="00E509A4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E509A4" w:rsidRPr="009B7748" w:rsidRDefault="00E509A4" w:rsidP="00E509A4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E509A4" w:rsidRPr="009B7748" w:rsidRDefault="00E509A4" w:rsidP="00E509A4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66" w:type="dxa"/>
            <w:vAlign w:val="center"/>
          </w:tcPr>
          <w:p w:rsidR="00E509A4" w:rsidRPr="009B7748" w:rsidRDefault="00F05F33" w:rsidP="00E509A4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 xml:space="preserve">         98</w:t>
            </w:r>
          </w:p>
        </w:tc>
      </w:tr>
      <w:tr w:rsidR="00B86FE0" w:rsidRPr="009B7748" w:rsidTr="00467EAD">
        <w:trPr>
          <w:trHeight w:val="559"/>
        </w:trPr>
        <w:tc>
          <w:tcPr>
            <w:tcW w:w="532" w:type="dxa"/>
            <w:vAlign w:val="center"/>
          </w:tcPr>
          <w:p w:rsidR="00B86FE0" w:rsidRPr="009B7748" w:rsidRDefault="00C25786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  <w:vAlign w:val="center"/>
          </w:tcPr>
          <w:p w:rsidR="00B86FE0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Моечная</w:t>
            </w:r>
            <w:proofErr w:type="gramEnd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кухонной  и столовой посуды</w:t>
            </w:r>
          </w:p>
        </w:tc>
        <w:tc>
          <w:tcPr>
            <w:tcW w:w="1701" w:type="dxa"/>
          </w:tcPr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B86FE0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Водонагреватель </w:t>
            </w:r>
            <w:r w:rsidR="00A80AD9" w:rsidRPr="009B7748">
              <w:rPr>
                <w:rFonts w:ascii="Times New Roman" w:eastAsia="Times New Roman" w:hAnsi="Times New Roman"/>
                <w:color w:val="FF0000"/>
                <w:lang w:val="en-US" w:eastAsia="ru-RU"/>
              </w:rPr>
              <w:t xml:space="preserve">80 </w:t>
            </w:r>
            <w:r w:rsidR="00A80AD9" w:rsidRPr="009B7748">
              <w:rPr>
                <w:rFonts w:ascii="Times New Roman" w:eastAsia="Times New Roman" w:hAnsi="Times New Roman"/>
                <w:color w:val="FF0000"/>
                <w:lang w:eastAsia="ru-RU"/>
              </w:rPr>
              <w:t>л</w:t>
            </w:r>
          </w:p>
        </w:tc>
        <w:tc>
          <w:tcPr>
            <w:tcW w:w="1559" w:type="dxa"/>
            <w:vAlign w:val="center"/>
          </w:tcPr>
          <w:p w:rsidR="00B86FE0" w:rsidRPr="009B7748" w:rsidRDefault="00A80AD9" w:rsidP="00B86FE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B86FE0" w:rsidRPr="009B7748" w:rsidRDefault="00A80AD9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  <w:vAlign w:val="center"/>
          </w:tcPr>
          <w:p w:rsidR="00B86FE0" w:rsidRPr="009B7748" w:rsidRDefault="00A80AD9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6" w:type="dxa"/>
            <w:vAlign w:val="center"/>
          </w:tcPr>
          <w:p w:rsidR="00B86FE0" w:rsidRPr="009B7748" w:rsidRDefault="00264974" w:rsidP="00B86FE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17</w:t>
            </w:r>
          </w:p>
        </w:tc>
      </w:tr>
      <w:tr w:rsidR="00E509A4" w:rsidRPr="009B7748" w:rsidTr="00E509A4">
        <w:trPr>
          <w:trHeight w:val="589"/>
        </w:trPr>
        <w:tc>
          <w:tcPr>
            <w:tcW w:w="532" w:type="dxa"/>
            <w:vMerge w:val="restart"/>
            <w:vAlign w:val="center"/>
          </w:tcPr>
          <w:p w:rsidR="00E509A4" w:rsidRPr="009B7748" w:rsidRDefault="00E509A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5" w:type="dxa"/>
            <w:vMerge w:val="restart"/>
            <w:vAlign w:val="center"/>
          </w:tcPr>
          <w:p w:rsidR="00E509A4" w:rsidRPr="009B7748" w:rsidRDefault="00E509A4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Моечная</w:t>
            </w:r>
            <w:proofErr w:type="gramEnd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кухонной  и столовой посуды</w:t>
            </w:r>
          </w:p>
        </w:tc>
        <w:tc>
          <w:tcPr>
            <w:tcW w:w="1701" w:type="dxa"/>
          </w:tcPr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Холодильник </w:t>
            </w:r>
          </w:p>
          <w:p w:rsidR="00E509A4" w:rsidRPr="009B7748" w:rsidRDefault="00847BD5" w:rsidP="00E509A4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бытовой</w:t>
            </w:r>
          </w:p>
        </w:tc>
        <w:tc>
          <w:tcPr>
            <w:tcW w:w="1559" w:type="dxa"/>
            <w:vAlign w:val="center"/>
          </w:tcPr>
          <w:p w:rsidR="00E509A4" w:rsidRPr="009B7748" w:rsidRDefault="00E509A4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</w:t>
            </w: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>21</w:t>
            </w:r>
          </w:p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</w:t>
            </w: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>21</w:t>
            </w:r>
          </w:p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E509A4" w:rsidRPr="009B7748" w:rsidRDefault="00D514D5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14</w:t>
            </w:r>
          </w:p>
        </w:tc>
      </w:tr>
      <w:tr w:rsidR="00E509A4" w:rsidRPr="009B7748" w:rsidTr="00467EAD">
        <w:trPr>
          <w:trHeight w:val="885"/>
        </w:trPr>
        <w:tc>
          <w:tcPr>
            <w:tcW w:w="532" w:type="dxa"/>
            <w:vMerge/>
            <w:vAlign w:val="center"/>
          </w:tcPr>
          <w:p w:rsidR="00E509A4" w:rsidRPr="009B7748" w:rsidRDefault="00E509A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E509A4" w:rsidRPr="009B7748" w:rsidRDefault="00E509A4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509A4" w:rsidRPr="009B7748" w:rsidRDefault="00E509A4" w:rsidP="00E509A4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Морозильн</w:t>
            </w:r>
            <w:r w:rsidR="00847BD5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ый</w:t>
            </w: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47BD5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ларь</w:t>
            </w:r>
          </w:p>
        </w:tc>
        <w:tc>
          <w:tcPr>
            <w:tcW w:w="1559" w:type="dxa"/>
            <w:vAlign w:val="center"/>
          </w:tcPr>
          <w:p w:rsidR="00E509A4" w:rsidRPr="009B7748" w:rsidRDefault="00E509A4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  <w:p w:rsidR="00E509A4" w:rsidRPr="009B7748" w:rsidRDefault="00E509A4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  <w:p w:rsidR="00E509A4" w:rsidRPr="009B7748" w:rsidRDefault="00E509A4" w:rsidP="00E509A4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E509A4" w:rsidRPr="009B7748" w:rsidRDefault="00E509A4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</w:tr>
      <w:tr w:rsidR="00C25786" w:rsidRPr="009B7748" w:rsidTr="00467EAD">
        <w:trPr>
          <w:trHeight w:val="559"/>
        </w:trPr>
        <w:tc>
          <w:tcPr>
            <w:tcW w:w="532" w:type="dxa"/>
            <w:vAlign w:val="center"/>
          </w:tcPr>
          <w:p w:rsidR="00C25786" w:rsidRPr="009B7748" w:rsidRDefault="00847BD5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5" w:type="dxa"/>
            <w:vAlign w:val="center"/>
          </w:tcPr>
          <w:p w:rsidR="00C25786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1701" w:type="dxa"/>
          </w:tcPr>
          <w:p w:rsidR="00847BD5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Холодильник</w:t>
            </w:r>
          </w:p>
          <w:p w:rsidR="00C25786" w:rsidRPr="009B7748" w:rsidRDefault="00847BD5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бытовой</w:t>
            </w:r>
            <w:r w:rsidR="00C25786"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25786" w:rsidRPr="009B7748" w:rsidRDefault="00C25786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66" w:type="dxa"/>
            <w:vAlign w:val="center"/>
          </w:tcPr>
          <w:p w:rsidR="00C25786" w:rsidRPr="009B7748" w:rsidRDefault="004C171E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90</w:t>
            </w:r>
          </w:p>
        </w:tc>
      </w:tr>
      <w:tr w:rsidR="00C25786" w:rsidRPr="009B7748" w:rsidTr="00467EAD">
        <w:trPr>
          <w:trHeight w:val="559"/>
        </w:trPr>
        <w:tc>
          <w:tcPr>
            <w:tcW w:w="532" w:type="dxa"/>
            <w:vAlign w:val="center"/>
          </w:tcPr>
          <w:p w:rsidR="00C25786" w:rsidRPr="009B7748" w:rsidRDefault="00847BD5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5" w:type="dxa"/>
            <w:vAlign w:val="center"/>
          </w:tcPr>
          <w:p w:rsidR="00C25786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1701" w:type="dxa"/>
          </w:tcPr>
          <w:p w:rsidR="00C25786" w:rsidRPr="009B7748" w:rsidRDefault="00C25786" w:rsidP="00C2578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Кипятильник проточный</w:t>
            </w:r>
          </w:p>
        </w:tc>
        <w:tc>
          <w:tcPr>
            <w:tcW w:w="1559" w:type="dxa"/>
            <w:vAlign w:val="center"/>
          </w:tcPr>
          <w:p w:rsidR="00C25786" w:rsidRPr="009B7748" w:rsidRDefault="00C25786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6" w:type="dxa"/>
            <w:vAlign w:val="center"/>
          </w:tcPr>
          <w:p w:rsidR="00C25786" w:rsidRPr="009B7748" w:rsidRDefault="00264974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17</w:t>
            </w:r>
          </w:p>
        </w:tc>
      </w:tr>
      <w:tr w:rsidR="00C25786" w:rsidRPr="009B7748" w:rsidTr="00467EAD">
        <w:trPr>
          <w:trHeight w:val="559"/>
        </w:trPr>
        <w:tc>
          <w:tcPr>
            <w:tcW w:w="532" w:type="dxa"/>
            <w:vAlign w:val="center"/>
          </w:tcPr>
          <w:p w:rsidR="00C25786" w:rsidRPr="009B7748" w:rsidRDefault="00847BD5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5" w:type="dxa"/>
            <w:vAlign w:val="center"/>
          </w:tcPr>
          <w:p w:rsidR="00C25786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1701" w:type="dxa"/>
          </w:tcPr>
          <w:p w:rsidR="00C25786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Сковородка электрическая</w:t>
            </w:r>
            <w:proofErr w:type="gramStart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ЭСМ- 0,2</w:t>
            </w:r>
          </w:p>
        </w:tc>
        <w:tc>
          <w:tcPr>
            <w:tcW w:w="1559" w:type="dxa"/>
            <w:vAlign w:val="center"/>
          </w:tcPr>
          <w:p w:rsidR="00C25786" w:rsidRPr="009B7748" w:rsidRDefault="00C25786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66" w:type="dxa"/>
            <w:vAlign w:val="center"/>
          </w:tcPr>
          <w:p w:rsidR="00C25786" w:rsidRPr="009B7748" w:rsidRDefault="00D514D5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17</w:t>
            </w:r>
          </w:p>
        </w:tc>
      </w:tr>
      <w:tr w:rsidR="00C25786" w:rsidRPr="009B7748" w:rsidTr="00467EAD">
        <w:trPr>
          <w:trHeight w:val="727"/>
        </w:trPr>
        <w:tc>
          <w:tcPr>
            <w:tcW w:w="532" w:type="dxa"/>
            <w:vAlign w:val="center"/>
          </w:tcPr>
          <w:p w:rsidR="00C25786" w:rsidRPr="009B7748" w:rsidRDefault="00847BD5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05" w:type="dxa"/>
            <w:vAlign w:val="center"/>
          </w:tcPr>
          <w:p w:rsidR="00C25786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1701" w:type="dxa"/>
          </w:tcPr>
          <w:p w:rsidR="00C25786" w:rsidRPr="009B7748" w:rsidRDefault="00C25786" w:rsidP="00C2578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Плита электрическая ЭП-2М 4К</w:t>
            </w:r>
          </w:p>
        </w:tc>
        <w:tc>
          <w:tcPr>
            <w:tcW w:w="1559" w:type="dxa"/>
            <w:vAlign w:val="center"/>
          </w:tcPr>
          <w:p w:rsidR="00C25786" w:rsidRPr="009B7748" w:rsidRDefault="00C25786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666" w:type="dxa"/>
            <w:vAlign w:val="center"/>
          </w:tcPr>
          <w:p w:rsidR="00C25786" w:rsidRPr="009B7748" w:rsidRDefault="00264974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98</w:t>
            </w:r>
          </w:p>
        </w:tc>
      </w:tr>
      <w:tr w:rsidR="00C25786" w:rsidRPr="009B7748" w:rsidTr="00467EAD">
        <w:trPr>
          <w:trHeight w:val="559"/>
        </w:trPr>
        <w:tc>
          <w:tcPr>
            <w:tcW w:w="532" w:type="dxa"/>
            <w:vAlign w:val="center"/>
          </w:tcPr>
          <w:p w:rsidR="00C25786" w:rsidRPr="009B7748" w:rsidRDefault="00847BD5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5" w:type="dxa"/>
            <w:vAlign w:val="center"/>
          </w:tcPr>
          <w:p w:rsidR="00C25786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1701" w:type="dxa"/>
          </w:tcPr>
          <w:p w:rsidR="00C25786" w:rsidRPr="009B7748" w:rsidRDefault="00C25786" w:rsidP="00C2578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Плита электрическая ПЭ49Ж</w:t>
            </w:r>
          </w:p>
        </w:tc>
        <w:tc>
          <w:tcPr>
            <w:tcW w:w="1559" w:type="dxa"/>
            <w:vAlign w:val="center"/>
          </w:tcPr>
          <w:p w:rsidR="00C25786" w:rsidRPr="009B7748" w:rsidRDefault="00C25786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  <w:vAlign w:val="center"/>
          </w:tcPr>
          <w:p w:rsidR="00C25786" w:rsidRPr="009B7748" w:rsidRDefault="00C25786" w:rsidP="00E509A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6" w:type="dxa"/>
            <w:vAlign w:val="center"/>
          </w:tcPr>
          <w:p w:rsidR="00C25786" w:rsidRPr="009B7748" w:rsidRDefault="004C171E" w:rsidP="00CA4FB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B774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</w:tr>
    </w:tbl>
    <w:p w:rsidR="00372A54" w:rsidRPr="009B7748" w:rsidRDefault="00372A54" w:rsidP="00372A5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B4A43" w:rsidRPr="00125373" w:rsidRDefault="003B4A43" w:rsidP="00372A5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00C6B" w:rsidRPr="003E33CC" w:rsidRDefault="00600C6B" w:rsidP="00600C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2 Дополнительные характеристики </w:t>
      </w:r>
      <w:r w:rsidRPr="003E33CC">
        <w:rPr>
          <w:rFonts w:ascii="Times New Roman" w:hAnsi="Times New Roman"/>
          <w:b/>
          <w:sz w:val="24"/>
          <w:szCs w:val="24"/>
        </w:rPr>
        <w:t>технологического оборудования:</w:t>
      </w:r>
    </w:p>
    <w:p w:rsidR="00600C6B" w:rsidRPr="003E33CC" w:rsidRDefault="00600C6B" w:rsidP="00600C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1276"/>
        <w:gridCol w:w="1276"/>
        <w:gridCol w:w="1417"/>
        <w:gridCol w:w="992"/>
        <w:gridCol w:w="1185"/>
        <w:gridCol w:w="1757"/>
      </w:tblGrid>
      <w:tr w:rsidR="00600C6B" w:rsidRPr="003E33CC" w:rsidTr="00B2284B">
        <w:tc>
          <w:tcPr>
            <w:tcW w:w="426" w:type="dxa"/>
            <w:vMerge w:val="restart"/>
          </w:tcPr>
          <w:p w:rsidR="00600C6B" w:rsidRPr="006805F1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80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80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805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технологического оборудования</w:t>
            </w:r>
          </w:p>
        </w:tc>
        <w:tc>
          <w:tcPr>
            <w:tcW w:w="7903" w:type="dxa"/>
            <w:gridSpan w:val="6"/>
          </w:tcPr>
          <w:p w:rsidR="00600C6B" w:rsidRPr="003E33CC" w:rsidRDefault="00600C6B" w:rsidP="00CA14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оборудования</w:t>
            </w:r>
          </w:p>
        </w:tc>
      </w:tr>
      <w:tr w:rsidR="00600C6B" w:rsidRPr="003E33CC" w:rsidTr="00B2284B">
        <w:tc>
          <w:tcPr>
            <w:tcW w:w="426" w:type="dxa"/>
            <w:vMerge/>
          </w:tcPr>
          <w:p w:rsidR="00600C6B" w:rsidRPr="006805F1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0C6B" w:rsidRPr="003E33CC" w:rsidRDefault="00600C6B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</w:p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0C6B" w:rsidRPr="003E33CC" w:rsidRDefault="00600C6B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0C6B" w:rsidRPr="003E33CC" w:rsidRDefault="00600C6B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производительность </w:t>
            </w:r>
          </w:p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0C6B" w:rsidRPr="003E33CC" w:rsidRDefault="00600C6B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дата изготовления</w:t>
            </w:r>
          </w:p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600C6B" w:rsidRPr="003E33CC" w:rsidRDefault="00600C6B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600C6B" w:rsidRPr="003E33CC" w:rsidRDefault="00600C6B" w:rsidP="00CA1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службы</w:t>
            </w:r>
          </w:p>
          <w:p w:rsidR="00600C6B" w:rsidRPr="003E33CC" w:rsidRDefault="00600C6B" w:rsidP="00CA14F2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600C6B" w:rsidRPr="003E33CC" w:rsidRDefault="00600C6B" w:rsidP="00CA14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сроки профилактического осмотра  </w:t>
            </w:r>
          </w:p>
          <w:p w:rsidR="00600C6B" w:rsidRPr="003E33CC" w:rsidRDefault="00600C6B" w:rsidP="00CA14F2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0C6B" w:rsidRPr="003E33CC" w:rsidTr="00B2284B">
        <w:trPr>
          <w:trHeight w:val="559"/>
        </w:trPr>
        <w:tc>
          <w:tcPr>
            <w:tcW w:w="426" w:type="dxa"/>
          </w:tcPr>
          <w:p w:rsidR="00600C6B" w:rsidRPr="006805F1" w:rsidRDefault="00600C6B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00C6B" w:rsidRPr="00856229" w:rsidRDefault="00600C6B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6229">
              <w:rPr>
                <w:rFonts w:ascii="Times New Roman" w:hAnsi="Times New Roman"/>
                <w:b/>
                <w:sz w:val="24"/>
                <w:szCs w:val="24"/>
              </w:rPr>
              <w:t>Тепловое</w:t>
            </w:r>
          </w:p>
        </w:tc>
        <w:tc>
          <w:tcPr>
            <w:tcW w:w="1276" w:type="dxa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05F1" w:rsidRPr="003E33CC" w:rsidTr="00B2284B">
        <w:trPr>
          <w:trHeight w:val="425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Default="006805F1" w:rsidP="00586075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586075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Плита электрическая ЭП-2М 4К</w:t>
            </w:r>
          </w:p>
        </w:tc>
        <w:tc>
          <w:tcPr>
            <w:tcW w:w="1276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приготовления первых, вторых</w:t>
            </w:r>
            <w:proofErr w:type="gramStart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третьих блюд в </w:t>
            </w:r>
            <w:proofErr w:type="spellStart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наплитной</w:t>
            </w:r>
            <w:proofErr w:type="spellEnd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посуде , для жарки и выпечки кондитерских изделий в жарочном шкафу</w:t>
            </w:r>
          </w:p>
        </w:tc>
        <w:tc>
          <w:tcPr>
            <w:tcW w:w="1276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B228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ЭП-2М 4К</w:t>
            </w:r>
          </w:p>
        </w:tc>
        <w:tc>
          <w:tcPr>
            <w:tcW w:w="1417" w:type="dxa"/>
          </w:tcPr>
          <w:p w:rsidR="006805F1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 конфорки-4, площадь </w:t>
            </w:r>
          </w:p>
          <w:p w:rsidR="006805F1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жарочной поверхности</w:t>
            </w:r>
          </w:p>
          <w:p w:rsidR="006805F1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0,6 м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proofErr w:type="gramEnd"/>
          </w:p>
          <w:p w:rsidR="006805F1" w:rsidRPr="00B2284B" w:rsidRDefault="006805F1" w:rsidP="00B228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Время разогрева одной конфорки- 60 мин</w:t>
            </w:r>
          </w:p>
        </w:tc>
        <w:tc>
          <w:tcPr>
            <w:tcW w:w="992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185" w:type="dxa"/>
          </w:tcPr>
          <w:p w:rsidR="006805F1" w:rsidRPr="00856229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425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Default="006805F1" w:rsidP="0058607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58607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Плита электрическая ПЭ49Ж</w:t>
            </w:r>
          </w:p>
        </w:tc>
        <w:tc>
          <w:tcPr>
            <w:tcW w:w="1276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приготовления первых, вторых</w:t>
            </w:r>
            <w:proofErr w:type="gramStart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третьих блюд в </w:t>
            </w:r>
            <w:proofErr w:type="spellStart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наплитной</w:t>
            </w:r>
            <w:proofErr w:type="spellEnd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посуде , для жарки и выпечки кондитерских изделий в жарочном шкафу</w:t>
            </w:r>
          </w:p>
        </w:tc>
        <w:tc>
          <w:tcPr>
            <w:tcW w:w="1276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ПЭ49Ж</w:t>
            </w:r>
          </w:p>
        </w:tc>
        <w:tc>
          <w:tcPr>
            <w:tcW w:w="1417" w:type="dxa"/>
          </w:tcPr>
          <w:p w:rsidR="006805F1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конфорки-4, площадь жарочной поверхности                     0,6 м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proofErr w:type="gramEnd"/>
          </w:p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Время разогрева одной конфорки- 60 мин</w:t>
            </w:r>
          </w:p>
        </w:tc>
        <w:tc>
          <w:tcPr>
            <w:tcW w:w="992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85" w:type="dxa"/>
          </w:tcPr>
          <w:p w:rsidR="006805F1" w:rsidRPr="00856229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425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Default="006805F1" w:rsidP="00586075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586075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Кипятильник проточный</w:t>
            </w:r>
          </w:p>
        </w:tc>
        <w:tc>
          <w:tcPr>
            <w:tcW w:w="1276" w:type="dxa"/>
          </w:tcPr>
          <w:p w:rsidR="006805F1" w:rsidRPr="00856229" w:rsidRDefault="006805F1" w:rsidP="0085622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Эксплуатация в помещениях с искусственно регулируемым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климатическими условиями</w:t>
            </w:r>
          </w:p>
        </w:tc>
        <w:tc>
          <w:tcPr>
            <w:tcW w:w="1276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КНЭ -50100</w:t>
            </w:r>
          </w:p>
        </w:tc>
        <w:tc>
          <w:tcPr>
            <w:tcW w:w="1417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л</w:t>
            </w:r>
          </w:p>
        </w:tc>
        <w:tc>
          <w:tcPr>
            <w:tcW w:w="992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85" w:type="dxa"/>
          </w:tcPr>
          <w:p w:rsidR="006805F1" w:rsidRPr="00856229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425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Default="006805F1" w:rsidP="0092580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Сковородка электрическая </w:t>
            </w:r>
          </w:p>
          <w:p w:rsidR="006805F1" w:rsidRPr="00856229" w:rsidRDefault="006805F1" w:rsidP="0092580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ЭСМ- 0,2</w:t>
            </w:r>
          </w:p>
        </w:tc>
        <w:tc>
          <w:tcPr>
            <w:tcW w:w="1276" w:type="dxa"/>
          </w:tcPr>
          <w:p w:rsidR="006805F1" w:rsidRPr="00856229" w:rsidRDefault="006805F1" w:rsidP="0085622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Для жарки продуктов основным способом, </w:t>
            </w:r>
            <w:proofErr w:type="spellStart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пассерования</w:t>
            </w:r>
            <w:proofErr w:type="spellEnd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овощей</w:t>
            </w:r>
            <w:proofErr w:type="gramStart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тушения</w:t>
            </w:r>
          </w:p>
        </w:tc>
        <w:tc>
          <w:tcPr>
            <w:tcW w:w="1276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ЭСМ- 0,2</w:t>
            </w:r>
          </w:p>
        </w:tc>
        <w:tc>
          <w:tcPr>
            <w:tcW w:w="1417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л</w:t>
            </w:r>
          </w:p>
        </w:tc>
        <w:tc>
          <w:tcPr>
            <w:tcW w:w="992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</w:tcPr>
          <w:p w:rsidR="006805F1" w:rsidRPr="00856229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425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Pr="00856229" w:rsidRDefault="006805F1" w:rsidP="0058607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Водонагреватель 80 л</w:t>
            </w:r>
          </w:p>
        </w:tc>
        <w:tc>
          <w:tcPr>
            <w:tcW w:w="1276" w:type="dxa"/>
          </w:tcPr>
          <w:p w:rsidR="006805F1" w:rsidRPr="00856229" w:rsidRDefault="006805F1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Для нагрева поступающей из водопровода холодной воды </w:t>
            </w:r>
          </w:p>
        </w:tc>
        <w:tc>
          <w:tcPr>
            <w:tcW w:w="1276" w:type="dxa"/>
          </w:tcPr>
          <w:p w:rsidR="006805F1" w:rsidRPr="00856229" w:rsidRDefault="006805F1" w:rsidP="00B2284B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EWH 3—100 </w:t>
            </w:r>
            <w:proofErr w:type="spellStart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Centurrio</w:t>
            </w:r>
            <w:proofErr w:type="spellEnd"/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DL</w:t>
            </w:r>
          </w:p>
        </w:tc>
        <w:tc>
          <w:tcPr>
            <w:tcW w:w="1417" w:type="dxa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л</w:t>
            </w:r>
          </w:p>
        </w:tc>
        <w:tc>
          <w:tcPr>
            <w:tcW w:w="992" w:type="dxa"/>
            <w:vAlign w:val="center"/>
          </w:tcPr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85" w:type="dxa"/>
            <w:vAlign w:val="center"/>
          </w:tcPr>
          <w:p w:rsidR="006805F1" w:rsidRPr="00856229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735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6805F1" w:rsidRPr="00856229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6229">
              <w:rPr>
                <w:rFonts w:ascii="Times New Roman" w:hAnsi="Times New Roman"/>
                <w:b/>
                <w:sz w:val="24"/>
                <w:szCs w:val="24"/>
              </w:rPr>
              <w:t>Механическое</w:t>
            </w:r>
          </w:p>
        </w:tc>
        <w:tc>
          <w:tcPr>
            <w:tcW w:w="1276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05F1" w:rsidRPr="003E33CC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805F1" w:rsidRPr="003E33CC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05F1" w:rsidRPr="003E33CC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6805F1" w:rsidRPr="003E33CC" w:rsidRDefault="006805F1" w:rsidP="00CA14F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Default="006805F1" w:rsidP="006805F1">
            <w:pPr>
              <w:jc w:val="center"/>
            </w:pPr>
          </w:p>
        </w:tc>
      </w:tr>
      <w:tr w:rsidR="006805F1" w:rsidRPr="003E33CC" w:rsidTr="00586075">
        <w:trPr>
          <w:trHeight w:val="348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Default="006805F1" w:rsidP="00B61CE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B61CE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Мясорубка </w:t>
            </w:r>
          </w:p>
          <w:p w:rsidR="006805F1" w:rsidRPr="00856229" w:rsidRDefault="006805F1" w:rsidP="00B61CE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805F1" w:rsidRPr="0022106F" w:rsidRDefault="006805F1" w:rsidP="0085622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изготавливать фарш нужной консистенции из разных видов мяса</w:t>
            </w:r>
          </w:p>
        </w:tc>
        <w:tc>
          <w:tcPr>
            <w:tcW w:w="1276" w:type="dxa"/>
          </w:tcPr>
          <w:p w:rsidR="006805F1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B228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ERGO nj-12H</w:t>
            </w:r>
          </w:p>
        </w:tc>
        <w:tc>
          <w:tcPr>
            <w:tcW w:w="1417" w:type="dxa"/>
          </w:tcPr>
          <w:p w:rsidR="006805F1" w:rsidRDefault="006805F1" w:rsidP="00586075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Pr="00856229" w:rsidRDefault="006805F1" w:rsidP="00586075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кг/час</w:t>
            </w:r>
          </w:p>
        </w:tc>
        <w:tc>
          <w:tcPr>
            <w:tcW w:w="992" w:type="dxa"/>
            <w:vAlign w:val="center"/>
          </w:tcPr>
          <w:p w:rsidR="006805F1" w:rsidRPr="00856229" w:rsidRDefault="006805F1" w:rsidP="0058607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  <w:vAlign w:val="center"/>
          </w:tcPr>
          <w:p w:rsidR="006805F1" w:rsidRPr="00856229" w:rsidRDefault="006805F1" w:rsidP="0058607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лет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551"/>
        </w:trPr>
        <w:tc>
          <w:tcPr>
            <w:tcW w:w="426" w:type="dxa"/>
          </w:tcPr>
          <w:p w:rsidR="006805F1" w:rsidRPr="006805F1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05F1" w:rsidRPr="00B2284B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284B">
              <w:rPr>
                <w:rFonts w:ascii="Times New Roman" w:hAnsi="Times New Roman"/>
                <w:b/>
                <w:sz w:val="24"/>
                <w:szCs w:val="24"/>
              </w:rPr>
              <w:t>Холодильное</w:t>
            </w:r>
          </w:p>
        </w:tc>
        <w:tc>
          <w:tcPr>
            <w:tcW w:w="1276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6805F1" w:rsidRPr="003E33CC" w:rsidRDefault="006805F1" w:rsidP="00CA14F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</w:pPr>
          </w:p>
        </w:tc>
      </w:tr>
      <w:tr w:rsidR="006805F1" w:rsidRPr="003E33CC" w:rsidTr="00B2284B">
        <w:trPr>
          <w:trHeight w:val="262"/>
        </w:trPr>
        <w:tc>
          <w:tcPr>
            <w:tcW w:w="426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Pr="00856229" w:rsidRDefault="006805F1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Морозильный ларь</w:t>
            </w:r>
          </w:p>
          <w:p w:rsidR="006805F1" w:rsidRPr="00856229" w:rsidRDefault="006805F1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заморозки пищевых изделий из мяса, рыбы</w:t>
            </w:r>
          </w:p>
        </w:tc>
        <w:tc>
          <w:tcPr>
            <w:tcW w:w="1276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СНЕЖ</w:t>
            </w:r>
          </w:p>
        </w:tc>
        <w:tc>
          <w:tcPr>
            <w:tcW w:w="1417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кг</w:t>
            </w:r>
          </w:p>
        </w:tc>
        <w:tc>
          <w:tcPr>
            <w:tcW w:w="992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85" w:type="dxa"/>
          </w:tcPr>
          <w:p w:rsidR="006805F1" w:rsidRPr="006805F1" w:rsidRDefault="006805F1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262"/>
        </w:trPr>
        <w:tc>
          <w:tcPr>
            <w:tcW w:w="426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Pr="00856229" w:rsidRDefault="006805F1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Шкаф холодильный</w:t>
            </w:r>
          </w:p>
        </w:tc>
        <w:tc>
          <w:tcPr>
            <w:tcW w:w="1276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кратковременного хранения охлажденных (замороженных</w:t>
            </w:r>
            <w:proofErr w:type="gramStart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)п</w:t>
            </w:r>
            <w:proofErr w:type="gramEnd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ищевых продуктов</w:t>
            </w:r>
          </w:p>
        </w:tc>
        <w:tc>
          <w:tcPr>
            <w:tcW w:w="1276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POLAIR</w:t>
            </w:r>
          </w:p>
        </w:tc>
        <w:tc>
          <w:tcPr>
            <w:tcW w:w="1417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40 кг на полку</w:t>
            </w:r>
          </w:p>
        </w:tc>
        <w:tc>
          <w:tcPr>
            <w:tcW w:w="992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</w:tcPr>
          <w:p w:rsidR="006805F1" w:rsidRPr="006805F1" w:rsidRDefault="006805F1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6805F1" w:rsidRPr="003E33CC" w:rsidTr="00B2284B">
        <w:trPr>
          <w:trHeight w:val="262"/>
        </w:trPr>
        <w:tc>
          <w:tcPr>
            <w:tcW w:w="426" w:type="dxa"/>
          </w:tcPr>
          <w:p w:rsidR="006805F1" w:rsidRPr="003E33CC" w:rsidRDefault="006805F1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05F1" w:rsidRPr="00856229" w:rsidRDefault="006805F1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Холодильник</w:t>
            </w:r>
          </w:p>
          <w:p w:rsidR="006805F1" w:rsidRPr="00856229" w:rsidRDefault="006805F1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бытовой</w:t>
            </w:r>
          </w:p>
        </w:tc>
        <w:tc>
          <w:tcPr>
            <w:tcW w:w="1276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кратковременного хранения охлажденных (замороженных</w:t>
            </w:r>
            <w:proofErr w:type="gramStart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)п</w:t>
            </w:r>
            <w:proofErr w:type="gramEnd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ищевых продуктов</w:t>
            </w:r>
          </w:p>
        </w:tc>
        <w:tc>
          <w:tcPr>
            <w:tcW w:w="1276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beko</w:t>
            </w:r>
            <w:proofErr w:type="spellEnd"/>
          </w:p>
        </w:tc>
        <w:tc>
          <w:tcPr>
            <w:tcW w:w="1417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30 кг на полку Общий объем 180 л, объем холодильного отделения 125 л</w:t>
            </w:r>
          </w:p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морозильного отделения 55 л</w:t>
            </w:r>
          </w:p>
        </w:tc>
        <w:tc>
          <w:tcPr>
            <w:tcW w:w="992" w:type="dxa"/>
          </w:tcPr>
          <w:p w:rsidR="006805F1" w:rsidRP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85" w:type="dxa"/>
          </w:tcPr>
          <w:p w:rsidR="006805F1" w:rsidRPr="006805F1" w:rsidRDefault="006805F1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6805F1" w:rsidRDefault="006805F1" w:rsidP="006805F1">
            <w:pPr>
              <w:jc w:val="center"/>
            </w:pPr>
            <w:r w:rsidRPr="00061E7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B2284B" w:rsidRPr="003E33CC" w:rsidTr="00B2284B">
        <w:trPr>
          <w:trHeight w:val="262"/>
        </w:trPr>
        <w:tc>
          <w:tcPr>
            <w:tcW w:w="426" w:type="dxa"/>
          </w:tcPr>
          <w:p w:rsidR="00B2284B" w:rsidRPr="003E33CC" w:rsidRDefault="00B2284B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1276" w:type="dxa"/>
          </w:tcPr>
          <w:p w:rsidR="00B2284B" w:rsidRPr="006805F1" w:rsidRDefault="002E4890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Хранение замороженных продуктов питания</w:t>
            </w:r>
          </w:p>
        </w:tc>
        <w:tc>
          <w:tcPr>
            <w:tcW w:w="1276" w:type="dxa"/>
          </w:tcPr>
          <w:p w:rsidR="00B2284B" w:rsidRPr="006805F1" w:rsidRDefault="002E4890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BRAVO</w:t>
            </w:r>
          </w:p>
        </w:tc>
        <w:tc>
          <w:tcPr>
            <w:tcW w:w="1417" w:type="dxa"/>
          </w:tcPr>
          <w:p w:rsidR="00B2284B" w:rsidRPr="006805F1" w:rsidRDefault="0063372A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 л</w:t>
            </w:r>
          </w:p>
        </w:tc>
        <w:tc>
          <w:tcPr>
            <w:tcW w:w="992" w:type="dxa"/>
          </w:tcPr>
          <w:p w:rsidR="00B2284B" w:rsidRPr="006805F1" w:rsidRDefault="00B2284B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</w:tcPr>
          <w:p w:rsidR="00B2284B" w:rsidRPr="006805F1" w:rsidRDefault="00486C19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B2284B" w:rsidRPr="003E33CC" w:rsidRDefault="00B2284B" w:rsidP="00CA14F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284B" w:rsidRPr="003E33CC" w:rsidTr="00B2284B">
        <w:trPr>
          <w:trHeight w:val="262"/>
        </w:trPr>
        <w:tc>
          <w:tcPr>
            <w:tcW w:w="426" w:type="dxa"/>
          </w:tcPr>
          <w:p w:rsidR="00B2284B" w:rsidRPr="003E33CC" w:rsidRDefault="00B2284B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Холодильник</w:t>
            </w:r>
          </w:p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бытовой</w:t>
            </w:r>
          </w:p>
        </w:tc>
        <w:tc>
          <w:tcPr>
            <w:tcW w:w="1276" w:type="dxa"/>
          </w:tcPr>
          <w:p w:rsidR="00B2284B" w:rsidRPr="006805F1" w:rsidRDefault="0063372A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кратковременного хранения охлажденных (замороженных</w:t>
            </w:r>
            <w:proofErr w:type="gramStart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)п</w:t>
            </w:r>
            <w:proofErr w:type="gramEnd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ищевых продуктов</w:t>
            </w:r>
          </w:p>
        </w:tc>
        <w:tc>
          <w:tcPr>
            <w:tcW w:w="1276" w:type="dxa"/>
          </w:tcPr>
          <w:p w:rsidR="00B2284B" w:rsidRPr="006805F1" w:rsidRDefault="0063372A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бирюса</w:t>
            </w:r>
            <w:proofErr w:type="spellEnd"/>
          </w:p>
        </w:tc>
        <w:tc>
          <w:tcPr>
            <w:tcW w:w="1417" w:type="dxa"/>
          </w:tcPr>
          <w:p w:rsidR="0063372A" w:rsidRPr="006805F1" w:rsidRDefault="0063372A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Общий объем 180 л, объем холодильного отделения 125 л</w:t>
            </w:r>
          </w:p>
          <w:p w:rsidR="00B2284B" w:rsidRPr="006805F1" w:rsidRDefault="0063372A" w:rsidP="006805F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морозильного отделения 55 л</w:t>
            </w:r>
          </w:p>
        </w:tc>
        <w:tc>
          <w:tcPr>
            <w:tcW w:w="992" w:type="dxa"/>
          </w:tcPr>
          <w:p w:rsidR="00B2284B" w:rsidRPr="006805F1" w:rsidRDefault="00B2284B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85" w:type="dxa"/>
          </w:tcPr>
          <w:p w:rsidR="00B2284B" w:rsidRPr="006805F1" w:rsidRDefault="00486C19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6805F1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2284B" w:rsidRPr="003E33CC" w:rsidRDefault="006805F1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B2284B" w:rsidRPr="003E33CC" w:rsidTr="00B2284B">
        <w:trPr>
          <w:trHeight w:val="791"/>
        </w:trPr>
        <w:tc>
          <w:tcPr>
            <w:tcW w:w="426" w:type="dxa"/>
          </w:tcPr>
          <w:p w:rsidR="00B2284B" w:rsidRPr="003E33CC" w:rsidRDefault="00B2284B" w:rsidP="00CA14F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B2284B" w:rsidRPr="006805F1" w:rsidRDefault="00B2284B" w:rsidP="006805F1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6805F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Весоизмери-тельное</w:t>
            </w:r>
            <w:proofErr w:type="spellEnd"/>
          </w:p>
        </w:tc>
        <w:tc>
          <w:tcPr>
            <w:tcW w:w="1276" w:type="dxa"/>
          </w:tcPr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Весы напольные для взвешивания</w:t>
            </w:r>
          </w:p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продуктов питания, овощей</w:t>
            </w:r>
          </w:p>
        </w:tc>
        <w:tc>
          <w:tcPr>
            <w:tcW w:w="1276" w:type="dxa"/>
          </w:tcPr>
          <w:p w:rsidR="009B7748" w:rsidRDefault="009B7748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DB-II(E)</w:t>
            </w:r>
          </w:p>
        </w:tc>
        <w:tc>
          <w:tcPr>
            <w:tcW w:w="1417" w:type="dxa"/>
          </w:tcPr>
          <w:p w:rsidR="009B7748" w:rsidRDefault="009B7748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Максимальная нагрузка 30/60 кг</w:t>
            </w:r>
          </w:p>
        </w:tc>
        <w:tc>
          <w:tcPr>
            <w:tcW w:w="992" w:type="dxa"/>
          </w:tcPr>
          <w:p w:rsidR="009B7748" w:rsidRDefault="009B7748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2284B" w:rsidRPr="00856229" w:rsidRDefault="00B2284B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85" w:type="dxa"/>
          </w:tcPr>
          <w:p w:rsidR="009B7748" w:rsidRDefault="009B7748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2284B" w:rsidRPr="00856229" w:rsidRDefault="009B7748" w:rsidP="006805F1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  <w:r w:rsidR="00B2284B"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лет</w:t>
            </w:r>
          </w:p>
        </w:tc>
        <w:tc>
          <w:tcPr>
            <w:tcW w:w="1757" w:type="dxa"/>
          </w:tcPr>
          <w:p w:rsidR="009B7748" w:rsidRDefault="009B7748" w:rsidP="009B7748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2284B" w:rsidRPr="00856229" w:rsidRDefault="00B2284B" w:rsidP="009B7748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22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 w:rsidR="009B774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847BD5" w:rsidRDefault="00847BD5" w:rsidP="00372A5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72A54" w:rsidRPr="00977395" w:rsidRDefault="00102C3C" w:rsidP="00372A5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F236FA" w:rsidRPr="00977395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00C6B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F236FA" w:rsidRPr="00977395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372A54" w:rsidRPr="0097739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Дополнительные характеристики обслуживания оборудования:</w:t>
      </w:r>
    </w:p>
    <w:p w:rsidR="00372A54" w:rsidRPr="00977395" w:rsidRDefault="00372A54" w:rsidP="00372A5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175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1705"/>
        <w:gridCol w:w="1417"/>
        <w:gridCol w:w="1276"/>
        <w:gridCol w:w="1418"/>
        <w:gridCol w:w="1134"/>
        <w:gridCol w:w="1134"/>
        <w:gridCol w:w="1559"/>
      </w:tblGrid>
      <w:tr w:rsidR="00372A54" w:rsidRPr="00977395" w:rsidTr="00977395">
        <w:tc>
          <w:tcPr>
            <w:tcW w:w="532" w:type="dxa"/>
            <w:vMerge w:val="restart"/>
            <w:vAlign w:val="center"/>
          </w:tcPr>
          <w:p w:rsidR="00372A54" w:rsidRPr="00977395" w:rsidRDefault="00372A54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  <w:vAlign w:val="center"/>
          </w:tcPr>
          <w:p w:rsidR="00372A54" w:rsidRPr="00977395" w:rsidRDefault="00372A54" w:rsidP="0097739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372A54" w:rsidRPr="00977395" w:rsidRDefault="00946FDD" w:rsidP="0097739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технологического</w:t>
            </w:r>
            <w:r w:rsidR="00372A54"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7938" w:type="dxa"/>
            <w:gridSpan w:val="6"/>
            <w:vAlign w:val="center"/>
          </w:tcPr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Характеристика мероприятий</w:t>
            </w:r>
          </w:p>
        </w:tc>
      </w:tr>
      <w:tr w:rsidR="00372A54" w:rsidRPr="00977395" w:rsidTr="00BC78E4">
        <w:tc>
          <w:tcPr>
            <w:tcW w:w="532" w:type="dxa"/>
            <w:vMerge/>
            <w:vAlign w:val="center"/>
          </w:tcPr>
          <w:p w:rsidR="00372A54" w:rsidRPr="00977395" w:rsidRDefault="00372A54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372A54" w:rsidRPr="00977395" w:rsidRDefault="00372A54" w:rsidP="0097739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</w:t>
            </w:r>
            <w:r w:rsidR="00946FDD"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 на</w:t>
            </w:r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техосмотр</w:t>
            </w:r>
          </w:p>
          <w:p w:rsidR="00372A54" w:rsidRPr="00977395" w:rsidRDefault="00372A54" w:rsidP="0097739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договора  на проведение метрологических работ</w:t>
            </w:r>
          </w:p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ремонта</w:t>
            </w:r>
          </w:p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 приобретения нового и замена старого оборудования</w:t>
            </w:r>
          </w:p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состояние оборудования</w:t>
            </w:r>
          </w:p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72A54" w:rsidRPr="00977395" w:rsidRDefault="00372A54" w:rsidP="00977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73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график санитарной обработки оборудования</w:t>
            </w:r>
          </w:p>
          <w:p w:rsidR="00372A54" w:rsidRPr="00977395" w:rsidRDefault="00372A54" w:rsidP="00977395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77395" w:rsidRPr="00977395" w:rsidTr="00BC78E4">
        <w:trPr>
          <w:trHeight w:val="559"/>
        </w:trPr>
        <w:tc>
          <w:tcPr>
            <w:tcW w:w="532" w:type="dxa"/>
            <w:vAlign w:val="center"/>
          </w:tcPr>
          <w:p w:rsidR="00977395" w:rsidRPr="00977395" w:rsidRDefault="00977395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  <w:vAlign w:val="center"/>
          </w:tcPr>
          <w:p w:rsidR="00977395" w:rsidRPr="000750A6" w:rsidRDefault="00977395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75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Тепловое</w:t>
            </w:r>
          </w:p>
        </w:tc>
        <w:tc>
          <w:tcPr>
            <w:tcW w:w="1417" w:type="dxa"/>
            <w:vAlign w:val="center"/>
          </w:tcPr>
          <w:p w:rsidR="00977395" w:rsidRPr="000750A6" w:rsidRDefault="00977395" w:rsidP="00977395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6" w:type="dxa"/>
            <w:vAlign w:val="center"/>
          </w:tcPr>
          <w:p w:rsidR="00977395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  <w:vAlign w:val="center"/>
          </w:tcPr>
          <w:p w:rsidR="00977395" w:rsidRPr="000750A6" w:rsidRDefault="00BC78E4" w:rsidP="00BC78E4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Не требуется</w:t>
            </w:r>
          </w:p>
        </w:tc>
        <w:tc>
          <w:tcPr>
            <w:tcW w:w="1134" w:type="dxa"/>
            <w:vAlign w:val="center"/>
          </w:tcPr>
          <w:p w:rsidR="00977395" w:rsidRPr="000750A6" w:rsidRDefault="00977395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77395" w:rsidRPr="000750A6" w:rsidRDefault="00977395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977395" w:rsidRPr="000750A6" w:rsidRDefault="00977395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BC78E4" w:rsidRPr="00977395" w:rsidTr="00BC78E4">
        <w:trPr>
          <w:trHeight w:val="735"/>
        </w:trPr>
        <w:tc>
          <w:tcPr>
            <w:tcW w:w="532" w:type="dxa"/>
            <w:vAlign w:val="center"/>
          </w:tcPr>
          <w:p w:rsidR="00BC78E4" w:rsidRPr="00977395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  <w:vAlign w:val="center"/>
          </w:tcPr>
          <w:p w:rsidR="00BC78E4" w:rsidRPr="000750A6" w:rsidRDefault="00BC78E4" w:rsidP="000750A6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75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Механическое</w:t>
            </w:r>
          </w:p>
        </w:tc>
        <w:tc>
          <w:tcPr>
            <w:tcW w:w="1417" w:type="dxa"/>
          </w:tcPr>
          <w:p w:rsidR="00BC78E4" w:rsidRPr="000750A6" w:rsidRDefault="000750A6" w:rsidP="009773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       </w:t>
            </w:r>
            <w:r w:rsidR="00BC78E4"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6" w:type="dxa"/>
          </w:tcPr>
          <w:p w:rsidR="00BC78E4" w:rsidRPr="000750A6" w:rsidRDefault="000750A6">
            <w:pPr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 w:rsidR="00BC78E4"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</w:tcPr>
          <w:p w:rsidR="00BC78E4" w:rsidRPr="000750A6" w:rsidRDefault="000750A6">
            <w:pPr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      </w:t>
            </w:r>
            <w:r w:rsidR="00BC78E4"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134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BC78E4" w:rsidRPr="00977395" w:rsidTr="00BC78E4">
        <w:trPr>
          <w:trHeight w:val="551"/>
        </w:trPr>
        <w:tc>
          <w:tcPr>
            <w:tcW w:w="532" w:type="dxa"/>
            <w:vAlign w:val="center"/>
          </w:tcPr>
          <w:p w:rsidR="00BC78E4" w:rsidRPr="00977395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75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Холодильное</w:t>
            </w:r>
          </w:p>
        </w:tc>
        <w:tc>
          <w:tcPr>
            <w:tcW w:w="1417" w:type="dxa"/>
          </w:tcPr>
          <w:p w:rsidR="00BC78E4" w:rsidRPr="000750A6" w:rsidRDefault="00BC78E4" w:rsidP="009773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6" w:type="dxa"/>
          </w:tcPr>
          <w:p w:rsidR="00BC78E4" w:rsidRPr="000750A6" w:rsidRDefault="00BC78E4">
            <w:pPr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</w:tcPr>
          <w:p w:rsidR="00BC78E4" w:rsidRPr="000750A6" w:rsidRDefault="00BC78E4">
            <w:pPr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134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BC78E4" w:rsidRPr="00977395" w:rsidTr="00BC78E4">
        <w:trPr>
          <w:trHeight w:val="791"/>
        </w:trPr>
        <w:tc>
          <w:tcPr>
            <w:tcW w:w="532" w:type="dxa"/>
            <w:vAlign w:val="center"/>
          </w:tcPr>
          <w:p w:rsidR="00BC78E4" w:rsidRPr="00977395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773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5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75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Весоизмери-тельное</w:t>
            </w:r>
            <w:proofErr w:type="spellEnd"/>
          </w:p>
        </w:tc>
        <w:tc>
          <w:tcPr>
            <w:tcW w:w="1417" w:type="dxa"/>
          </w:tcPr>
          <w:p w:rsidR="009B7748" w:rsidRDefault="009B7748" w:rsidP="00977395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78E4" w:rsidRPr="000750A6" w:rsidRDefault="00BC78E4" w:rsidP="009773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6" w:type="dxa"/>
          </w:tcPr>
          <w:p w:rsidR="009B7748" w:rsidRDefault="009B7748">
            <w:p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78E4" w:rsidRPr="000750A6" w:rsidRDefault="00BC78E4">
            <w:pPr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</w:tcPr>
          <w:p w:rsidR="009B7748" w:rsidRDefault="009B7748">
            <w:p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78E4" w:rsidRPr="000750A6" w:rsidRDefault="00BC78E4">
            <w:pPr>
              <w:rPr>
                <w:color w:val="000000" w:themeColor="text1"/>
                <w:sz w:val="20"/>
                <w:szCs w:val="20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134" w:type="dxa"/>
            <w:vAlign w:val="center"/>
          </w:tcPr>
          <w:p w:rsidR="00BC78E4" w:rsidRPr="000750A6" w:rsidRDefault="009B7748" w:rsidP="009B77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59" w:type="dxa"/>
            <w:vAlign w:val="center"/>
          </w:tcPr>
          <w:p w:rsidR="00BC78E4" w:rsidRPr="000750A6" w:rsidRDefault="00BC78E4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50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</w:tbl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F23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0C6B" w:rsidRPr="000750A6" w:rsidRDefault="00600C6B" w:rsidP="00600C6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50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9. Характеристика помещения и оборудования столовой, план-схема  </w:t>
      </w:r>
    </w:p>
    <w:p w:rsidR="00600C6B" w:rsidRPr="000750A6" w:rsidRDefault="00600C6B" w:rsidP="00600C6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50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столовой </w:t>
      </w:r>
    </w:p>
    <w:p w:rsidR="00600C6B" w:rsidRPr="003E33CC" w:rsidRDefault="00600C6B" w:rsidP="00600C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1704"/>
        <w:gridCol w:w="1700"/>
        <w:gridCol w:w="1558"/>
        <w:gridCol w:w="1984"/>
        <w:gridCol w:w="2520"/>
      </w:tblGrid>
      <w:tr w:rsidR="00600C6B" w:rsidRPr="003E33CC" w:rsidTr="00CA14F2">
        <w:tc>
          <w:tcPr>
            <w:tcW w:w="532" w:type="dxa"/>
            <w:vMerge w:val="restart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7761" w:type="dxa"/>
            <w:gridSpan w:val="4"/>
          </w:tcPr>
          <w:p w:rsidR="00600C6B" w:rsidRPr="003E33CC" w:rsidRDefault="00600C6B" w:rsidP="00075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</w:t>
            </w:r>
            <w:r w:rsidR="000750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ристика оборудования столовой - </w:t>
            </w: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площадь  </w:t>
            </w:r>
            <w:r w:rsidR="000750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134,6  </w:t>
            </w: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600C6B" w:rsidRPr="003E33CC" w:rsidTr="00CA14F2">
        <w:tc>
          <w:tcPr>
            <w:tcW w:w="532" w:type="dxa"/>
            <w:vMerge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0C6B" w:rsidRPr="003E33CC" w:rsidRDefault="00600C6B" w:rsidP="000064D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600C6B" w:rsidRPr="003E33CC" w:rsidRDefault="00600C6B" w:rsidP="000064D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559" w:type="dxa"/>
          </w:tcPr>
          <w:p w:rsidR="00600C6B" w:rsidRPr="003E33CC" w:rsidRDefault="00600C6B" w:rsidP="000064D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дата его приобретения</w:t>
            </w:r>
          </w:p>
        </w:tc>
        <w:tc>
          <w:tcPr>
            <w:tcW w:w="1985" w:type="dxa"/>
          </w:tcPr>
          <w:p w:rsidR="00600C6B" w:rsidRPr="003E33CC" w:rsidRDefault="00600C6B" w:rsidP="000064D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процент изношенности оборудования</w:t>
            </w:r>
          </w:p>
        </w:tc>
        <w:tc>
          <w:tcPr>
            <w:tcW w:w="2516" w:type="dxa"/>
          </w:tcPr>
          <w:p w:rsidR="00600C6B" w:rsidRPr="003E33CC" w:rsidRDefault="00600C6B" w:rsidP="000064D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600C6B" w:rsidRPr="003E33CC" w:rsidRDefault="00600C6B" w:rsidP="000064D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посадочных ме</w:t>
            </w:r>
            <w:proofErr w:type="gramStart"/>
            <w:r w:rsidRPr="003E33CC">
              <w:rPr>
                <w:rFonts w:ascii="Times New Roman" w:hAnsi="Times New Roman"/>
                <w:sz w:val="24"/>
                <w:szCs w:val="24"/>
              </w:rPr>
              <w:t xml:space="preserve">ст </w:t>
            </w:r>
            <w:r w:rsidR="000064D6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>в ст</w:t>
            </w:r>
            <w:proofErr w:type="gramEnd"/>
            <w:r w:rsidRPr="003E33CC">
              <w:rPr>
                <w:rFonts w:ascii="Times New Roman" w:hAnsi="Times New Roman"/>
                <w:sz w:val="24"/>
                <w:szCs w:val="24"/>
              </w:rPr>
              <w:t>оловой</w:t>
            </w:r>
            <w:r w:rsidR="000064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64D6" w:rsidRPr="003E33CC" w:rsidTr="000064D6">
        <w:trPr>
          <w:trHeight w:val="331"/>
        </w:trPr>
        <w:tc>
          <w:tcPr>
            <w:tcW w:w="7477" w:type="dxa"/>
            <w:gridSpan w:val="5"/>
          </w:tcPr>
          <w:p w:rsidR="000064D6" w:rsidRPr="000064D6" w:rsidRDefault="000064D6" w:rsidP="000064D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0064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Обеденный зал</w:t>
            </w:r>
          </w:p>
        </w:tc>
        <w:tc>
          <w:tcPr>
            <w:tcW w:w="2521" w:type="dxa"/>
          </w:tcPr>
          <w:p w:rsidR="000064D6" w:rsidRPr="000064D6" w:rsidRDefault="000064D6" w:rsidP="000064D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</w:tc>
      </w:tr>
      <w:tr w:rsidR="00600C6B" w:rsidRPr="003E33CC" w:rsidTr="00CA14F2">
        <w:tc>
          <w:tcPr>
            <w:tcW w:w="532" w:type="dxa"/>
          </w:tcPr>
          <w:p w:rsidR="00600C6B" w:rsidRPr="003E33CC" w:rsidRDefault="00600C6B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600C6B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обеденный 6-местный</w:t>
            </w:r>
          </w:p>
        </w:tc>
        <w:tc>
          <w:tcPr>
            <w:tcW w:w="1701" w:type="dxa"/>
          </w:tcPr>
          <w:p w:rsidR="00600C6B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600C6B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985" w:type="dxa"/>
          </w:tcPr>
          <w:p w:rsidR="00600C6B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16" w:type="dxa"/>
          </w:tcPr>
          <w:p w:rsidR="00600C6B" w:rsidRPr="003E33CC" w:rsidRDefault="00600C6B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0A6" w:rsidRPr="003E33CC" w:rsidTr="00CA14F2">
        <w:tc>
          <w:tcPr>
            <w:tcW w:w="532" w:type="dxa"/>
          </w:tcPr>
          <w:p w:rsidR="000750A6" w:rsidRPr="003E33CC" w:rsidRDefault="000750A6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750A6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обеденный</w:t>
            </w:r>
          </w:p>
        </w:tc>
        <w:tc>
          <w:tcPr>
            <w:tcW w:w="1701" w:type="dxa"/>
          </w:tcPr>
          <w:p w:rsidR="000750A6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5" w:type="dxa"/>
          </w:tcPr>
          <w:p w:rsidR="000750A6" w:rsidRPr="003E33CC" w:rsidRDefault="009B7748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16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0A6" w:rsidRPr="003E33CC" w:rsidTr="00CA14F2">
        <w:trPr>
          <w:trHeight w:val="174"/>
        </w:trPr>
        <w:tc>
          <w:tcPr>
            <w:tcW w:w="532" w:type="dxa"/>
          </w:tcPr>
          <w:p w:rsidR="000750A6" w:rsidRPr="003E33CC" w:rsidRDefault="000750A6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лавка</w:t>
            </w:r>
          </w:p>
        </w:tc>
        <w:tc>
          <w:tcPr>
            <w:tcW w:w="1701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5" w:type="dxa"/>
          </w:tcPr>
          <w:p w:rsidR="000750A6" w:rsidRPr="003E33CC" w:rsidRDefault="009B7748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16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0A6" w:rsidRPr="003E33CC" w:rsidTr="00CA14F2">
        <w:trPr>
          <w:trHeight w:val="174"/>
        </w:trPr>
        <w:tc>
          <w:tcPr>
            <w:tcW w:w="532" w:type="dxa"/>
          </w:tcPr>
          <w:p w:rsidR="000750A6" w:rsidRPr="003E33CC" w:rsidRDefault="000750A6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0750A6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1701" w:type="dxa"/>
          </w:tcPr>
          <w:p w:rsidR="000750A6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5" w:type="dxa"/>
          </w:tcPr>
          <w:p w:rsidR="000750A6" w:rsidRPr="003E33CC" w:rsidRDefault="009B7748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16" w:type="dxa"/>
          </w:tcPr>
          <w:p w:rsidR="000750A6" w:rsidRPr="003E33CC" w:rsidRDefault="000750A6" w:rsidP="000750A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2A54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3F10" w:rsidRPr="003E33CC" w:rsidRDefault="00BE3F10" w:rsidP="00BE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9. Характеристика бытовых помещений</w:t>
      </w:r>
    </w:p>
    <w:p w:rsidR="00BE3F10" w:rsidRPr="003E33CC" w:rsidRDefault="00BE3F10" w:rsidP="00BE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3548"/>
        <w:gridCol w:w="5918"/>
      </w:tblGrid>
      <w:tr w:rsidR="00BE3F10" w:rsidRPr="003E33CC" w:rsidTr="00CA14F2">
        <w:tc>
          <w:tcPr>
            <w:tcW w:w="532" w:type="dxa"/>
            <w:vMerge w:val="restart"/>
          </w:tcPr>
          <w:p w:rsidR="00BE3F10" w:rsidRPr="003E33CC" w:rsidRDefault="00BE3F10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8" w:type="dxa"/>
            <w:vMerge w:val="restart"/>
          </w:tcPr>
          <w:p w:rsidR="00BE3F10" w:rsidRPr="003E33CC" w:rsidRDefault="00BE3F10" w:rsidP="000064D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Перечень бытовых помещений</w:t>
            </w:r>
          </w:p>
        </w:tc>
        <w:tc>
          <w:tcPr>
            <w:tcW w:w="5918" w:type="dxa"/>
          </w:tcPr>
          <w:p w:rsidR="00BE3F10" w:rsidRPr="003E33CC" w:rsidRDefault="00BE3F10" w:rsidP="00006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помещений -, площадь </w:t>
            </w:r>
            <w:r w:rsidR="00006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06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2, 2 </w:t>
            </w: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BE3F10" w:rsidRPr="003E33CC" w:rsidTr="00CA14F2">
        <w:tc>
          <w:tcPr>
            <w:tcW w:w="532" w:type="dxa"/>
            <w:vMerge/>
          </w:tcPr>
          <w:p w:rsidR="00BE3F10" w:rsidRPr="003E33CC" w:rsidRDefault="00BE3F10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Merge/>
          </w:tcPr>
          <w:p w:rsidR="00BE3F10" w:rsidRPr="003E33CC" w:rsidRDefault="00BE3F10" w:rsidP="000064D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</w:tcPr>
          <w:p w:rsidR="00BE3F10" w:rsidRPr="003E33CC" w:rsidRDefault="00BE3F10" w:rsidP="000064D6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BE3F10" w:rsidRPr="003E33CC" w:rsidRDefault="00BE3F10" w:rsidP="000064D6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единиц оборудования для бытовых целей</w:t>
            </w:r>
          </w:p>
        </w:tc>
      </w:tr>
      <w:tr w:rsidR="00BE3F10" w:rsidRPr="003E33CC" w:rsidTr="00CA14F2">
        <w:trPr>
          <w:trHeight w:val="331"/>
        </w:trPr>
        <w:tc>
          <w:tcPr>
            <w:tcW w:w="532" w:type="dxa"/>
          </w:tcPr>
          <w:p w:rsidR="00BE3F10" w:rsidRPr="003E33CC" w:rsidRDefault="000750A6" w:rsidP="0013039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BE3F10" w:rsidRPr="003E33CC" w:rsidRDefault="0013039A" w:rsidP="0013039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Санузел для сотрудников пищеблока</w:t>
            </w:r>
          </w:p>
        </w:tc>
        <w:tc>
          <w:tcPr>
            <w:tcW w:w="5918" w:type="dxa"/>
          </w:tcPr>
          <w:p w:rsidR="00BE3F10" w:rsidRPr="003E33CC" w:rsidRDefault="0013039A" w:rsidP="0013039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Унитаз –1 шт., раковина для мытья рук-1 шт.</w:t>
            </w:r>
          </w:p>
        </w:tc>
      </w:tr>
      <w:tr w:rsidR="00BE3F10" w:rsidRPr="003E33CC" w:rsidTr="00CA14F2">
        <w:tc>
          <w:tcPr>
            <w:tcW w:w="532" w:type="dxa"/>
          </w:tcPr>
          <w:p w:rsidR="00BE3F10" w:rsidRPr="003E33CC" w:rsidRDefault="0013039A" w:rsidP="0013039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8" w:type="dxa"/>
          </w:tcPr>
          <w:p w:rsidR="00BE3F10" w:rsidRPr="003E33CC" w:rsidRDefault="0013039A" w:rsidP="0013039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Гардеробная персонала</w:t>
            </w:r>
          </w:p>
        </w:tc>
        <w:tc>
          <w:tcPr>
            <w:tcW w:w="5918" w:type="dxa"/>
          </w:tcPr>
          <w:p w:rsidR="00BE3F10" w:rsidRPr="003E33CC" w:rsidRDefault="0013039A" w:rsidP="0013039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 -1</w:t>
            </w:r>
          </w:p>
        </w:tc>
      </w:tr>
      <w:tr w:rsidR="00BE3F10" w:rsidRPr="003E33CC" w:rsidTr="00CA14F2">
        <w:trPr>
          <w:trHeight w:val="174"/>
        </w:trPr>
        <w:tc>
          <w:tcPr>
            <w:tcW w:w="532" w:type="dxa"/>
          </w:tcPr>
          <w:p w:rsidR="00BE3F10" w:rsidRPr="003E33CC" w:rsidRDefault="00BE3F10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:rsidR="00BE3F10" w:rsidRPr="003E33CC" w:rsidRDefault="00BE3F10" w:rsidP="00CA14F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</w:tcPr>
          <w:p w:rsidR="00BE3F10" w:rsidRPr="003E33CC" w:rsidRDefault="00BE3F10" w:rsidP="00CA14F2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3F10" w:rsidRDefault="00BE3F10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3F10" w:rsidRPr="003E33CC" w:rsidRDefault="00BE3F10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BE3F10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F236FA">
        <w:rPr>
          <w:rFonts w:ascii="Times New Roman" w:hAnsi="Times New Roman"/>
          <w:b/>
          <w:sz w:val="24"/>
          <w:szCs w:val="24"/>
        </w:rPr>
        <w:t xml:space="preserve">. </w:t>
      </w:r>
      <w:r w:rsidR="00372A54" w:rsidRPr="003E33CC">
        <w:rPr>
          <w:rFonts w:ascii="Times New Roman" w:hAnsi="Times New Roman"/>
          <w:b/>
          <w:sz w:val="24"/>
          <w:szCs w:val="24"/>
        </w:rPr>
        <w:t>Штатное расписание работников пищеблока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1875"/>
        <w:gridCol w:w="1106"/>
        <w:gridCol w:w="1162"/>
        <w:gridCol w:w="1418"/>
        <w:gridCol w:w="1559"/>
        <w:gridCol w:w="992"/>
        <w:gridCol w:w="1354"/>
      </w:tblGrid>
      <w:tr w:rsidR="00372A54" w:rsidRPr="003E33CC" w:rsidTr="003B4A43">
        <w:tc>
          <w:tcPr>
            <w:tcW w:w="532" w:type="dxa"/>
            <w:vMerge w:val="restart"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75" w:type="dxa"/>
            <w:vMerge w:val="restart"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должностей</w:t>
            </w:r>
          </w:p>
        </w:tc>
        <w:tc>
          <w:tcPr>
            <w:tcW w:w="7591" w:type="dxa"/>
            <w:gridSpan w:val="6"/>
            <w:vAlign w:val="center"/>
          </w:tcPr>
          <w:p w:rsidR="00372A54" w:rsidRPr="003B4A43" w:rsidRDefault="00372A5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</w:t>
            </w:r>
            <w:r w:rsidR="003B4A43"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персонала столовой</w:t>
            </w:r>
          </w:p>
        </w:tc>
      </w:tr>
      <w:tr w:rsidR="00372A54" w:rsidRPr="003E33CC" w:rsidTr="003B4A43">
        <w:tc>
          <w:tcPr>
            <w:tcW w:w="532" w:type="dxa"/>
            <w:vMerge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vMerge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:rsidR="00372A54" w:rsidRPr="003B4A43" w:rsidRDefault="003B4A43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К</w:t>
            </w:r>
            <w:r w:rsidR="00372A54" w:rsidRPr="003B4A43">
              <w:rPr>
                <w:rFonts w:ascii="Times New Roman" w:hAnsi="Times New Roman"/>
                <w:sz w:val="24"/>
                <w:szCs w:val="24"/>
              </w:rPr>
              <w:t>о</w:t>
            </w:r>
            <w:r w:rsidRPr="003B4A43">
              <w:rPr>
                <w:rFonts w:ascii="Times New Roman" w:hAnsi="Times New Roman"/>
                <w:sz w:val="24"/>
                <w:szCs w:val="24"/>
              </w:rPr>
              <w:t>л-во</w:t>
            </w:r>
            <w:r w:rsidR="00372A54" w:rsidRPr="003B4A43">
              <w:rPr>
                <w:rFonts w:ascii="Times New Roman" w:hAnsi="Times New Roman"/>
                <w:sz w:val="24"/>
                <w:szCs w:val="24"/>
              </w:rPr>
              <w:t xml:space="preserve"> ставок</w:t>
            </w:r>
          </w:p>
        </w:tc>
        <w:tc>
          <w:tcPr>
            <w:tcW w:w="1162" w:type="dxa"/>
            <w:vAlign w:val="center"/>
          </w:tcPr>
          <w:p w:rsidR="00372A54" w:rsidRPr="003B4A43" w:rsidRDefault="003B4A43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укомплектованность</w:t>
            </w:r>
          </w:p>
        </w:tc>
        <w:tc>
          <w:tcPr>
            <w:tcW w:w="1418" w:type="dxa"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базовое</w:t>
            </w:r>
          </w:p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образован</w:t>
            </w:r>
            <w:r w:rsidR="003B4A43" w:rsidRPr="003B4A43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1559" w:type="dxa"/>
            <w:vAlign w:val="center"/>
          </w:tcPr>
          <w:p w:rsidR="00372A54" w:rsidRPr="003B4A43" w:rsidRDefault="003B4A43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квалифика</w:t>
            </w:r>
            <w:r w:rsidR="00372A54" w:rsidRPr="003B4A43">
              <w:rPr>
                <w:rFonts w:ascii="Times New Roman" w:hAnsi="Times New Roman"/>
                <w:sz w:val="24"/>
                <w:szCs w:val="24"/>
              </w:rPr>
              <w:t>ционный</w:t>
            </w:r>
          </w:p>
          <w:p w:rsidR="00372A54" w:rsidRPr="003B4A43" w:rsidRDefault="00372A5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разряд</w:t>
            </w:r>
          </w:p>
        </w:tc>
        <w:tc>
          <w:tcPr>
            <w:tcW w:w="992" w:type="dxa"/>
            <w:vAlign w:val="center"/>
          </w:tcPr>
          <w:p w:rsidR="00372A54" w:rsidRPr="003B4A43" w:rsidRDefault="00372A5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стаж</w:t>
            </w:r>
          </w:p>
          <w:p w:rsidR="00372A54" w:rsidRPr="003B4A43" w:rsidRDefault="00372A5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  <w:p w:rsidR="00372A54" w:rsidRPr="003B4A43" w:rsidRDefault="00372A5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Align w:val="center"/>
          </w:tcPr>
          <w:p w:rsidR="00372A54" w:rsidRPr="003B4A43" w:rsidRDefault="00372A5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медкнижки</w:t>
            </w:r>
          </w:p>
        </w:tc>
      </w:tr>
      <w:tr w:rsidR="009E06E4" w:rsidRPr="003E33CC" w:rsidTr="003B4A43">
        <w:tc>
          <w:tcPr>
            <w:tcW w:w="532" w:type="dxa"/>
            <w:vAlign w:val="center"/>
          </w:tcPr>
          <w:p w:rsidR="009E06E4" w:rsidRPr="003B4A43" w:rsidRDefault="009E06E4" w:rsidP="00CF4ABE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vAlign w:val="center"/>
          </w:tcPr>
          <w:p w:rsidR="009E06E4" w:rsidRPr="009E06E4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Зав. производством</w:t>
            </w:r>
          </w:p>
        </w:tc>
        <w:tc>
          <w:tcPr>
            <w:tcW w:w="1106" w:type="dxa"/>
            <w:vAlign w:val="center"/>
          </w:tcPr>
          <w:p w:rsidR="009E06E4" w:rsidRPr="003B4A43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  <w:vAlign w:val="center"/>
          </w:tcPr>
          <w:p w:rsidR="009E06E4" w:rsidRPr="003B4A43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E06E4" w:rsidRPr="003B4A43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E06E4" w:rsidRPr="003B4A43" w:rsidRDefault="009E06E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E06E4" w:rsidRPr="003B4A43" w:rsidRDefault="009E06E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4" w:type="dxa"/>
            <w:vAlign w:val="center"/>
          </w:tcPr>
          <w:p w:rsidR="009E06E4" w:rsidRPr="003B4A43" w:rsidRDefault="009E06E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E06E4" w:rsidRPr="003E33CC" w:rsidTr="003B4A43">
        <w:tc>
          <w:tcPr>
            <w:tcW w:w="532" w:type="dxa"/>
            <w:vAlign w:val="center"/>
          </w:tcPr>
          <w:p w:rsidR="009E06E4" w:rsidRPr="003B4A43" w:rsidRDefault="009E06E4" w:rsidP="00CF4ABE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vAlign w:val="center"/>
          </w:tcPr>
          <w:p w:rsidR="009E06E4" w:rsidRPr="009E06E4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1106" w:type="dxa"/>
            <w:vAlign w:val="center"/>
          </w:tcPr>
          <w:p w:rsidR="009E06E4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  <w:vAlign w:val="center"/>
          </w:tcPr>
          <w:p w:rsidR="009E06E4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E06E4" w:rsidRDefault="009E06E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E06E4" w:rsidRDefault="009E06E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E06E4" w:rsidRDefault="009E06E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4" w:type="dxa"/>
            <w:vAlign w:val="center"/>
          </w:tcPr>
          <w:p w:rsidR="009E06E4" w:rsidRDefault="009E06E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E06E4" w:rsidRPr="003E33CC" w:rsidTr="003B4A43">
        <w:trPr>
          <w:trHeight w:val="331"/>
        </w:trPr>
        <w:tc>
          <w:tcPr>
            <w:tcW w:w="532" w:type="dxa"/>
            <w:vAlign w:val="center"/>
          </w:tcPr>
          <w:p w:rsidR="009E06E4" w:rsidRPr="003B4A43" w:rsidRDefault="009E06E4" w:rsidP="00CF4ABE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</w:tcPr>
          <w:p w:rsidR="009E06E4" w:rsidRPr="009E06E4" w:rsidRDefault="009E06E4" w:rsidP="00E9518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хозяйством (зав</w:t>
            </w:r>
            <w:proofErr w:type="gramStart"/>
            <w:r w:rsidRPr="009E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E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кладом)</w:t>
            </w:r>
          </w:p>
        </w:tc>
        <w:tc>
          <w:tcPr>
            <w:tcW w:w="1106" w:type="dxa"/>
            <w:vAlign w:val="center"/>
          </w:tcPr>
          <w:p w:rsidR="009E06E4" w:rsidRPr="003B4A43" w:rsidRDefault="009E06E4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vAlign w:val="center"/>
          </w:tcPr>
          <w:p w:rsidR="009E06E4" w:rsidRPr="003B4A43" w:rsidRDefault="009E06E4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9E06E4" w:rsidRPr="003B4A43" w:rsidRDefault="009E06E4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559" w:type="dxa"/>
            <w:vAlign w:val="center"/>
          </w:tcPr>
          <w:p w:rsidR="009E06E4" w:rsidRPr="003B4A43" w:rsidRDefault="009E06E4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E06E4" w:rsidRPr="003B4A43" w:rsidRDefault="009E06E4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3 лет</w:t>
            </w:r>
          </w:p>
        </w:tc>
        <w:tc>
          <w:tcPr>
            <w:tcW w:w="1354" w:type="dxa"/>
            <w:vAlign w:val="center"/>
          </w:tcPr>
          <w:p w:rsidR="009E06E4" w:rsidRPr="003B4A43" w:rsidRDefault="009E06E4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9E06E4" w:rsidRPr="003E33CC" w:rsidTr="003B4A43">
        <w:trPr>
          <w:trHeight w:val="331"/>
        </w:trPr>
        <w:tc>
          <w:tcPr>
            <w:tcW w:w="532" w:type="dxa"/>
            <w:vAlign w:val="center"/>
          </w:tcPr>
          <w:p w:rsidR="009E06E4" w:rsidRPr="003B4A43" w:rsidRDefault="009E06E4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</w:tcPr>
          <w:p w:rsidR="009E06E4" w:rsidRDefault="009E06E4" w:rsidP="00E9518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06E4" w:rsidRPr="003B4A43" w:rsidRDefault="009E06E4" w:rsidP="00E9518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Повара</w:t>
            </w:r>
          </w:p>
        </w:tc>
        <w:tc>
          <w:tcPr>
            <w:tcW w:w="1106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2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E06E4" w:rsidRPr="003B4A43" w:rsidRDefault="009E06E4" w:rsidP="009E06E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3 лет</w:t>
            </w:r>
          </w:p>
        </w:tc>
        <w:tc>
          <w:tcPr>
            <w:tcW w:w="1354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 </w:t>
            </w:r>
          </w:p>
        </w:tc>
      </w:tr>
      <w:tr w:rsidR="009E06E4" w:rsidRPr="003E33CC" w:rsidTr="003B4A43">
        <w:trPr>
          <w:trHeight w:val="331"/>
        </w:trPr>
        <w:tc>
          <w:tcPr>
            <w:tcW w:w="532" w:type="dxa"/>
            <w:vAlign w:val="center"/>
          </w:tcPr>
          <w:p w:rsidR="009E06E4" w:rsidRPr="003B4A43" w:rsidRDefault="009E06E4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</w:tcPr>
          <w:p w:rsidR="009E06E4" w:rsidRPr="003B4A43" w:rsidRDefault="009E06E4" w:rsidP="00E9518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Рабочие кухни (помощники повара)</w:t>
            </w:r>
          </w:p>
        </w:tc>
        <w:tc>
          <w:tcPr>
            <w:tcW w:w="1106" w:type="dxa"/>
            <w:vAlign w:val="center"/>
          </w:tcPr>
          <w:p w:rsidR="009E06E4" w:rsidRPr="003B4A43" w:rsidRDefault="009E06E4" w:rsidP="009E06E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62" w:type="dxa"/>
            <w:vAlign w:val="center"/>
          </w:tcPr>
          <w:p w:rsidR="009E06E4" w:rsidRPr="003B4A43" w:rsidRDefault="009E06E4" w:rsidP="009E06E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8" w:type="dxa"/>
            <w:vAlign w:val="center"/>
          </w:tcPr>
          <w:p w:rsidR="009E06E4" w:rsidRPr="003B4A43" w:rsidRDefault="009E06E4" w:rsidP="009E06E4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реднее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рофессиональное</w:t>
            </w:r>
          </w:p>
        </w:tc>
        <w:tc>
          <w:tcPr>
            <w:tcW w:w="1559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3 лет</w:t>
            </w:r>
          </w:p>
        </w:tc>
        <w:tc>
          <w:tcPr>
            <w:tcW w:w="1354" w:type="dxa"/>
            <w:vAlign w:val="center"/>
          </w:tcPr>
          <w:p w:rsidR="009E06E4" w:rsidRPr="003B4A43" w:rsidRDefault="009E06E4" w:rsidP="00C80C0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BE3F10" w:rsidRDefault="00BE3F10" w:rsidP="00F23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3F10" w:rsidRPr="003E33CC" w:rsidRDefault="00BE3F10" w:rsidP="00BE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 xml:space="preserve">11.Форма организации питания </w:t>
      </w:r>
      <w:proofErr w:type="gramStart"/>
      <w:r w:rsidRPr="003E33CC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BE3F10" w:rsidRPr="00811E3E" w:rsidRDefault="00BE3F10" w:rsidP="00BE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11E3E">
        <w:rPr>
          <w:rFonts w:ascii="Times New Roman" w:hAnsi="Times New Roman"/>
          <w:b/>
          <w:sz w:val="24"/>
          <w:szCs w:val="24"/>
          <w:u w:val="single"/>
        </w:rPr>
        <w:t>- предварительное накрытие столов</w:t>
      </w:r>
    </w:p>
    <w:p w:rsidR="00BE3F10" w:rsidRPr="003E33CC" w:rsidRDefault="00BE3F10" w:rsidP="00BE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>- самообслуживание</w:t>
      </w:r>
    </w:p>
    <w:p w:rsidR="00BE3F10" w:rsidRPr="003E33CC" w:rsidRDefault="00BE3F10" w:rsidP="00BE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>- шведский стол</w:t>
      </w:r>
    </w:p>
    <w:p w:rsidR="00BE3F10" w:rsidRPr="003E33CC" w:rsidRDefault="00BE3F10" w:rsidP="00BE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>-меню по выбору</w:t>
      </w:r>
    </w:p>
    <w:p w:rsidR="00BE3F10" w:rsidRPr="003E33CC" w:rsidRDefault="00BE3F10" w:rsidP="00BE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12. Перечень нормативных и технологических документов:</w:t>
      </w:r>
    </w:p>
    <w:p w:rsidR="00811E3E" w:rsidRDefault="00811E3E" w:rsidP="00BE3F10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  <w:b/>
        </w:rPr>
      </w:pPr>
    </w:p>
    <w:tbl>
      <w:tblPr>
        <w:tblStyle w:val="ab"/>
        <w:tblW w:w="9890" w:type="dxa"/>
        <w:tblLayout w:type="fixed"/>
        <w:tblLook w:val="04A0"/>
      </w:tblPr>
      <w:tblGrid>
        <w:gridCol w:w="534"/>
        <w:gridCol w:w="7230"/>
        <w:gridCol w:w="2126"/>
      </w:tblGrid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  <w:b/>
              </w:rPr>
            </w:pPr>
            <w:r w:rsidRPr="003E33CC">
              <w:rPr>
                <w:rFonts w:ascii="Times New Roman" w:hAnsi="Times New Roman"/>
                <w:b/>
              </w:rPr>
              <w:t>-</w:t>
            </w:r>
            <w:r w:rsidRPr="003E33CC">
              <w:rPr>
                <w:rFonts w:ascii="Times New Roman" w:hAnsi="Times New Roman"/>
              </w:rPr>
              <w:t>Примерное двухнедельное меню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</w:t>
            </w:r>
            <w:r w:rsidRPr="00F276E0">
              <w:rPr>
                <w:rFonts w:ascii="Times New Roman" w:hAnsi="Times New Roman"/>
              </w:rPr>
              <w:t>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  <w:b/>
              </w:rPr>
            </w:pPr>
            <w:r w:rsidRPr="003E33CC">
              <w:rPr>
                <w:rFonts w:ascii="Times New Roman" w:hAnsi="Times New Roman"/>
              </w:rPr>
              <w:t xml:space="preserve"> Ежедневное меню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ind w:right="-108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 Меню раскладка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1910"/>
                <w:tab w:val="left" w:pos="7200"/>
              </w:tabs>
              <w:spacing w:after="0"/>
              <w:ind w:right="-108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>Технологические карты (ТК)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имеются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F276E0" w:rsidRDefault="00811E3E" w:rsidP="00F276E0">
            <w:pPr>
              <w:pStyle w:val="a4"/>
              <w:tabs>
                <w:tab w:val="left" w:pos="7200"/>
              </w:tabs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 Технико-технологические карты (ТТК) при включении в рацион питания</w:t>
            </w:r>
            <w:r>
              <w:rPr>
                <w:rFonts w:ascii="Times New Roman" w:hAnsi="Times New Roman"/>
              </w:rPr>
              <w:t xml:space="preserve"> </w:t>
            </w:r>
            <w:r w:rsidRPr="003E33CC">
              <w:rPr>
                <w:rFonts w:ascii="Times New Roman" w:hAnsi="Times New Roman"/>
              </w:rPr>
              <w:t xml:space="preserve">новой кулинарной продукции с пониженным содержанием соли и сахара  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>Накопительная ведомость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ind w:right="-108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 График приема пищи,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Гигиенический журнал (сотрудники)</w:t>
            </w:r>
          </w:p>
          <w:p w:rsidR="00811E3E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1910"/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Журнал учета температурного режима холодильного оборудования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F276E0">
            <w:pPr>
              <w:pStyle w:val="a4"/>
              <w:tabs>
                <w:tab w:val="left" w:pos="993"/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Журнал учета температуры и влажности в складских помещениях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F276E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7D34B3">
              <w:rPr>
                <w:rFonts w:ascii="Times New Roman" w:hAnsi="Times New Roman"/>
                <w:bCs/>
              </w:rPr>
              <w:t>Ж</w:t>
            </w:r>
            <w:r w:rsidRPr="003E33CC">
              <w:rPr>
                <w:rFonts w:ascii="Times New Roman" w:hAnsi="Times New Roman"/>
              </w:rPr>
              <w:t>урнал бракеража готовой пищевой продукции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</w:rPr>
              <w:t>Журнал бракеража скоропортящейся пищевой продукции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Ведомость </w:t>
            </w:r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рационом питания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</w:rPr>
              <w:t xml:space="preserve">Приказ о составе </w:t>
            </w:r>
            <w:proofErr w:type="spellStart"/>
            <w:r w:rsidRPr="003E33CC">
              <w:rPr>
                <w:rFonts w:ascii="Times New Roman" w:hAnsi="Times New Roman"/>
              </w:rPr>
              <w:t>бракеражной</w:t>
            </w:r>
            <w:proofErr w:type="spellEnd"/>
            <w:r w:rsidRPr="003E33CC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shd w:val="clear" w:color="auto" w:fill="FFFFFF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</w:rPr>
              <w:t>График дежурства преподавателей в столовой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F276E0">
            <w:pPr>
              <w:pStyle w:val="a4"/>
              <w:tabs>
                <w:tab w:val="left" w:pos="7200"/>
              </w:tabs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E33CC">
              <w:rPr>
                <w:rFonts w:ascii="Times New Roman" w:hAnsi="Times New Roman"/>
              </w:rPr>
              <w:t>Акт</w:t>
            </w:r>
            <w:r>
              <w:rPr>
                <w:rFonts w:ascii="Times New Roman" w:hAnsi="Times New Roman"/>
              </w:rPr>
              <w:t xml:space="preserve"> </w:t>
            </w:r>
            <w:r w:rsidRPr="003E33CC">
              <w:rPr>
                <w:rFonts w:ascii="Times New Roman" w:hAnsi="Times New Roman"/>
              </w:rPr>
              <w:t>по результатам проверки состояния готовности пищеблока по организации питания к новому учебному году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составлен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F276E0">
            <w:pPr>
              <w:pStyle w:val="a4"/>
              <w:tabs>
                <w:tab w:val="left" w:pos="7200"/>
              </w:tabs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Программа по совершенствованию системы организация питания </w:t>
            </w:r>
            <w:proofErr w:type="gramStart"/>
            <w:r w:rsidRPr="003E33CC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F276E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Положение об организации питания </w:t>
            </w:r>
            <w:proofErr w:type="gramStart"/>
            <w:r w:rsidRPr="003E33CC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Положение о </w:t>
            </w:r>
            <w:proofErr w:type="spellStart"/>
            <w:r w:rsidRPr="003E33CC">
              <w:rPr>
                <w:rFonts w:ascii="Times New Roman" w:hAnsi="Times New Roman"/>
              </w:rPr>
              <w:t>бракеражной</w:t>
            </w:r>
            <w:proofErr w:type="spellEnd"/>
            <w:r w:rsidRPr="003E33CC">
              <w:rPr>
                <w:rFonts w:ascii="Times New Roman" w:hAnsi="Times New Roman"/>
              </w:rPr>
              <w:t xml:space="preserve"> комиссии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Приказ об организации питания 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>Должностные инструкции персонала пищеблока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имеются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>Программа производственного контроля на основе принципов ХАССП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 xml:space="preserve">Требования к информации по питанию, размещаемой на сайте школы                            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соблюдены</w:t>
            </w:r>
          </w:p>
        </w:tc>
      </w:tr>
      <w:tr w:rsidR="00811E3E" w:rsidTr="00F276E0">
        <w:tc>
          <w:tcPr>
            <w:tcW w:w="534" w:type="dxa"/>
          </w:tcPr>
          <w:p w:rsidR="00811E3E" w:rsidRPr="00F276E0" w:rsidRDefault="00811E3E" w:rsidP="00BE3F10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</w:p>
        </w:tc>
        <w:tc>
          <w:tcPr>
            <w:tcW w:w="7230" w:type="dxa"/>
          </w:tcPr>
          <w:p w:rsidR="00811E3E" w:rsidRPr="003E33CC" w:rsidRDefault="00811E3E" w:rsidP="00811E3E">
            <w:pPr>
              <w:pStyle w:val="a4"/>
              <w:tabs>
                <w:tab w:val="left" w:pos="7200"/>
              </w:tabs>
              <w:spacing w:after="0"/>
              <w:ind w:right="1255"/>
              <w:jc w:val="both"/>
              <w:rPr>
                <w:rFonts w:ascii="Times New Roman" w:hAnsi="Times New Roman"/>
              </w:rPr>
            </w:pPr>
            <w:r w:rsidRPr="003E33CC">
              <w:rPr>
                <w:rFonts w:ascii="Times New Roman" w:hAnsi="Times New Roman"/>
              </w:rPr>
              <w:t>Наличие оформленных стендов по пропаганде принципов здорового питания</w:t>
            </w:r>
          </w:p>
        </w:tc>
        <w:tc>
          <w:tcPr>
            <w:tcW w:w="2126" w:type="dxa"/>
          </w:tcPr>
          <w:p w:rsidR="00811E3E" w:rsidRPr="00F276E0" w:rsidRDefault="00F276E0" w:rsidP="00F276E0">
            <w:pPr>
              <w:pStyle w:val="a4"/>
              <w:tabs>
                <w:tab w:val="left" w:pos="720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F276E0">
              <w:rPr>
                <w:rFonts w:ascii="Times New Roman" w:hAnsi="Times New Roman"/>
              </w:rPr>
              <w:t>имеется</w:t>
            </w:r>
          </w:p>
        </w:tc>
      </w:tr>
    </w:tbl>
    <w:p w:rsidR="00811E3E" w:rsidRDefault="00811E3E" w:rsidP="00BE3F10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  <w:b/>
        </w:rPr>
      </w:pPr>
    </w:p>
    <w:p w:rsidR="00811E3E" w:rsidRDefault="00811E3E" w:rsidP="00BE3F10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  <w:b/>
        </w:rPr>
      </w:pPr>
    </w:p>
    <w:p w:rsidR="00BE3F10" w:rsidRPr="003E33CC" w:rsidRDefault="00BE3F10" w:rsidP="00BE3F10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3E33CC">
        <w:rPr>
          <w:rFonts w:ascii="Times New Roman" w:hAnsi="Times New Roman"/>
        </w:rPr>
        <w:tab/>
      </w:r>
      <w:r w:rsidRPr="003E33CC">
        <w:rPr>
          <w:rFonts w:ascii="Times New Roman" w:hAnsi="Times New Roman"/>
        </w:rPr>
        <w:tab/>
      </w:r>
    </w:p>
    <w:p w:rsidR="00BE3F10" w:rsidRPr="003E33CC" w:rsidRDefault="00BE3F10" w:rsidP="00BE3F10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3E33CC">
        <w:rPr>
          <w:rFonts w:ascii="Times New Roman" w:hAnsi="Times New Roman"/>
        </w:rPr>
        <w:tab/>
      </w:r>
    </w:p>
    <w:p w:rsidR="00BE3F10" w:rsidRPr="003E33CC" w:rsidRDefault="00BE3F10" w:rsidP="00BE3F10">
      <w:pPr>
        <w:pStyle w:val="a4"/>
        <w:spacing w:after="0"/>
        <w:jc w:val="both"/>
        <w:rPr>
          <w:rFonts w:ascii="Times New Roman" w:hAnsi="Times New Roman"/>
          <w:color w:val="auto"/>
          <w:lang w:bidi="ru-RU"/>
        </w:rPr>
      </w:pPr>
    </w:p>
    <w:p w:rsidR="00BE3F10" w:rsidRPr="00372A54" w:rsidRDefault="00BE3F10" w:rsidP="00BE3F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20F8" w:rsidRPr="00BE3F10" w:rsidRDefault="009D20F8" w:rsidP="00BE3F10">
      <w:pPr>
        <w:ind w:firstLine="708"/>
        <w:rPr>
          <w:rFonts w:ascii="Times New Roman" w:hAnsi="Times New Roman"/>
          <w:sz w:val="24"/>
          <w:szCs w:val="24"/>
        </w:rPr>
      </w:pPr>
    </w:p>
    <w:sectPr w:rsidR="009D20F8" w:rsidRPr="00BE3F10" w:rsidSect="00701486">
      <w:footerReference w:type="default" r:id="rId8"/>
      <w:pgSz w:w="11906" w:h="16838"/>
      <w:pgMar w:top="284" w:right="1217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ABE" w:rsidRDefault="00CF4ABE" w:rsidP="00952FFF">
      <w:pPr>
        <w:spacing w:after="0" w:line="240" w:lineRule="auto"/>
      </w:pPr>
      <w:r>
        <w:separator/>
      </w:r>
    </w:p>
  </w:endnote>
  <w:endnote w:type="continuationSeparator" w:id="1">
    <w:p w:rsidR="00CF4ABE" w:rsidRDefault="00CF4ABE" w:rsidP="0095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ABE" w:rsidRDefault="00CF4ABE">
    <w:pPr>
      <w:pStyle w:val="a9"/>
      <w:jc w:val="center"/>
    </w:pPr>
  </w:p>
  <w:p w:rsidR="00CF4ABE" w:rsidRDefault="00CF4AB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ABE" w:rsidRDefault="00CF4ABE" w:rsidP="00952FFF">
      <w:pPr>
        <w:spacing w:after="0" w:line="240" w:lineRule="auto"/>
      </w:pPr>
      <w:r>
        <w:separator/>
      </w:r>
    </w:p>
  </w:footnote>
  <w:footnote w:type="continuationSeparator" w:id="1">
    <w:p w:rsidR="00CF4ABE" w:rsidRDefault="00CF4ABE" w:rsidP="00952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87EE1"/>
    <w:multiLevelType w:val="hybridMultilevel"/>
    <w:tmpl w:val="73364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ECC"/>
    <w:multiLevelType w:val="hybridMultilevel"/>
    <w:tmpl w:val="02EED0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15C"/>
    <w:rsid w:val="000064D6"/>
    <w:rsid w:val="00012D96"/>
    <w:rsid w:val="000750A6"/>
    <w:rsid w:val="0008115C"/>
    <w:rsid w:val="000A4EA3"/>
    <w:rsid w:val="000B2C34"/>
    <w:rsid w:val="000E4DE2"/>
    <w:rsid w:val="000F2C78"/>
    <w:rsid w:val="00102C3C"/>
    <w:rsid w:val="001112DB"/>
    <w:rsid w:val="00116AE9"/>
    <w:rsid w:val="00125373"/>
    <w:rsid w:val="0013039A"/>
    <w:rsid w:val="00130DFC"/>
    <w:rsid w:val="0013484A"/>
    <w:rsid w:val="00137E83"/>
    <w:rsid w:val="00152BEE"/>
    <w:rsid w:val="0015334D"/>
    <w:rsid w:val="00156BC6"/>
    <w:rsid w:val="00172222"/>
    <w:rsid w:val="00197010"/>
    <w:rsid w:val="001A5F87"/>
    <w:rsid w:val="001B1E12"/>
    <w:rsid w:val="001B6A33"/>
    <w:rsid w:val="001F69D3"/>
    <w:rsid w:val="00203AA6"/>
    <w:rsid w:val="002069B3"/>
    <w:rsid w:val="0021207A"/>
    <w:rsid w:val="0022106F"/>
    <w:rsid w:val="0023747C"/>
    <w:rsid w:val="00254BD7"/>
    <w:rsid w:val="00255368"/>
    <w:rsid w:val="002578E0"/>
    <w:rsid w:val="00264974"/>
    <w:rsid w:val="00270BA8"/>
    <w:rsid w:val="002801FB"/>
    <w:rsid w:val="002842CE"/>
    <w:rsid w:val="002C0775"/>
    <w:rsid w:val="002C39B6"/>
    <w:rsid w:val="002D798B"/>
    <w:rsid w:val="002E2C05"/>
    <w:rsid w:val="002E4890"/>
    <w:rsid w:val="002E7A10"/>
    <w:rsid w:val="00322A1E"/>
    <w:rsid w:val="0033767C"/>
    <w:rsid w:val="003552B6"/>
    <w:rsid w:val="00372A54"/>
    <w:rsid w:val="003925CA"/>
    <w:rsid w:val="003A22E5"/>
    <w:rsid w:val="003A23DE"/>
    <w:rsid w:val="003B4A43"/>
    <w:rsid w:val="003B7E78"/>
    <w:rsid w:val="003D7F5F"/>
    <w:rsid w:val="003E4F80"/>
    <w:rsid w:val="00434E2C"/>
    <w:rsid w:val="00456CC4"/>
    <w:rsid w:val="00467EAD"/>
    <w:rsid w:val="004723B3"/>
    <w:rsid w:val="00483340"/>
    <w:rsid w:val="00486C19"/>
    <w:rsid w:val="004C171E"/>
    <w:rsid w:val="004D7B37"/>
    <w:rsid w:val="00526C5C"/>
    <w:rsid w:val="005312D4"/>
    <w:rsid w:val="005357D3"/>
    <w:rsid w:val="00553258"/>
    <w:rsid w:val="00574E3B"/>
    <w:rsid w:val="00576750"/>
    <w:rsid w:val="0058115A"/>
    <w:rsid w:val="00586075"/>
    <w:rsid w:val="00593014"/>
    <w:rsid w:val="005D3FD5"/>
    <w:rsid w:val="005E50A4"/>
    <w:rsid w:val="005F2827"/>
    <w:rsid w:val="00600C6B"/>
    <w:rsid w:val="00604F93"/>
    <w:rsid w:val="0061497E"/>
    <w:rsid w:val="00632636"/>
    <w:rsid w:val="0063372A"/>
    <w:rsid w:val="00634B5E"/>
    <w:rsid w:val="0063557B"/>
    <w:rsid w:val="00642CD5"/>
    <w:rsid w:val="006451CA"/>
    <w:rsid w:val="00652A92"/>
    <w:rsid w:val="00665896"/>
    <w:rsid w:val="006668C0"/>
    <w:rsid w:val="006805F1"/>
    <w:rsid w:val="006C1181"/>
    <w:rsid w:val="00701486"/>
    <w:rsid w:val="00715A38"/>
    <w:rsid w:val="00723E7E"/>
    <w:rsid w:val="00731478"/>
    <w:rsid w:val="00734A61"/>
    <w:rsid w:val="00797309"/>
    <w:rsid w:val="007C2471"/>
    <w:rsid w:val="007D7BC6"/>
    <w:rsid w:val="007E047F"/>
    <w:rsid w:val="007F0CA5"/>
    <w:rsid w:val="007F3D3E"/>
    <w:rsid w:val="00802030"/>
    <w:rsid w:val="00802A23"/>
    <w:rsid w:val="00811E3E"/>
    <w:rsid w:val="00816B79"/>
    <w:rsid w:val="00846F11"/>
    <w:rsid w:val="00847BD5"/>
    <w:rsid w:val="00856229"/>
    <w:rsid w:val="00864424"/>
    <w:rsid w:val="008C1978"/>
    <w:rsid w:val="008E2B8F"/>
    <w:rsid w:val="008E419F"/>
    <w:rsid w:val="008E752C"/>
    <w:rsid w:val="00904BC4"/>
    <w:rsid w:val="00921BDA"/>
    <w:rsid w:val="00924344"/>
    <w:rsid w:val="0092580B"/>
    <w:rsid w:val="009349DF"/>
    <w:rsid w:val="00946FDD"/>
    <w:rsid w:val="00952FFF"/>
    <w:rsid w:val="0095474C"/>
    <w:rsid w:val="009646C0"/>
    <w:rsid w:val="00977395"/>
    <w:rsid w:val="00996D6D"/>
    <w:rsid w:val="009A222C"/>
    <w:rsid w:val="009B3992"/>
    <w:rsid w:val="009B50FD"/>
    <w:rsid w:val="009B7748"/>
    <w:rsid w:val="009C39E6"/>
    <w:rsid w:val="009D20F8"/>
    <w:rsid w:val="009D6C95"/>
    <w:rsid w:val="009E06E4"/>
    <w:rsid w:val="009F6992"/>
    <w:rsid w:val="00A164CE"/>
    <w:rsid w:val="00A26A9F"/>
    <w:rsid w:val="00A41EAA"/>
    <w:rsid w:val="00A73A2C"/>
    <w:rsid w:val="00A77483"/>
    <w:rsid w:val="00A80AD9"/>
    <w:rsid w:val="00AA51D4"/>
    <w:rsid w:val="00AC631D"/>
    <w:rsid w:val="00AD6DA0"/>
    <w:rsid w:val="00B158A7"/>
    <w:rsid w:val="00B178BD"/>
    <w:rsid w:val="00B2284B"/>
    <w:rsid w:val="00B26BE4"/>
    <w:rsid w:val="00B35A51"/>
    <w:rsid w:val="00B41F58"/>
    <w:rsid w:val="00B61CE1"/>
    <w:rsid w:val="00B62C07"/>
    <w:rsid w:val="00B84437"/>
    <w:rsid w:val="00B86FE0"/>
    <w:rsid w:val="00BA40A5"/>
    <w:rsid w:val="00BC23CA"/>
    <w:rsid w:val="00BC78E4"/>
    <w:rsid w:val="00BE3F10"/>
    <w:rsid w:val="00C1446B"/>
    <w:rsid w:val="00C17342"/>
    <w:rsid w:val="00C251DC"/>
    <w:rsid w:val="00C25786"/>
    <w:rsid w:val="00C57931"/>
    <w:rsid w:val="00C72806"/>
    <w:rsid w:val="00C8023E"/>
    <w:rsid w:val="00C80C0C"/>
    <w:rsid w:val="00CA14F2"/>
    <w:rsid w:val="00CA4DC7"/>
    <w:rsid w:val="00CA4FB5"/>
    <w:rsid w:val="00CF4ABE"/>
    <w:rsid w:val="00D00792"/>
    <w:rsid w:val="00D11A10"/>
    <w:rsid w:val="00D23DD8"/>
    <w:rsid w:val="00D248A4"/>
    <w:rsid w:val="00D2651C"/>
    <w:rsid w:val="00D379EF"/>
    <w:rsid w:val="00D514D5"/>
    <w:rsid w:val="00D740CB"/>
    <w:rsid w:val="00DD3EDB"/>
    <w:rsid w:val="00E0564B"/>
    <w:rsid w:val="00E07FF8"/>
    <w:rsid w:val="00E509A4"/>
    <w:rsid w:val="00E62004"/>
    <w:rsid w:val="00E72768"/>
    <w:rsid w:val="00E848BE"/>
    <w:rsid w:val="00E911C0"/>
    <w:rsid w:val="00E9518C"/>
    <w:rsid w:val="00EB087D"/>
    <w:rsid w:val="00EE0CAB"/>
    <w:rsid w:val="00F05F33"/>
    <w:rsid w:val="00F236FA"/>
    <w:rsid w:val="00F276E0"/>
    <w:rsid w:val="00F65022"/>
    <w:rsid w:val="00F850C6"/>
    <w:rsid w:val="00FB6F74"/>
    <w:rsid w:val="00FD187A"/>
    <w:rsid w:val="00FE2480"/>
    <w:rsid w:val="00FE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372A54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3"/>
    <w:uiPriority w:val="1"/>
    <w:unhideWhenUsed/>
    <w:qFormat/>
    <w:rsid w:val="00372A54"/>
    <w:pPr>
      <w:widowControl w:val="0"/>
      <w:spacing w:after="12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72A5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45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1CA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952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52F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52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2FFF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11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qFormat/>
    <w:rsid w:val="00D23DD8"/>
    <w:pPr>
      <w:widowControl w:val="0"/>
      <w:suppressLineNumbers/>
      <w:suppressAutoHyphens/>
    </w:pPr>
    <w:rPr>
      <w:rFonts w:asciiTheme="minorHAnsi" w:eastAsia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12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Кулаков</dc:creator>
  <cp:keywords/>
  <dc:description/>
  <cp:lastModifiedBy>Екатерина</cp:lastModifiedBy>
  <cp:revision>32</cp:revision>
  <cp:lastPrinted>2022-04-20T00:35:00Z</cp:lastPrinted>
  <dcterms:created xsi:type="dcterms:W3CDTF">2022-05-26T03:33:00Z</dcterms:created>
  <dcterms:modified xsi:type="dcterms:W3CDTF">2024-08-06T08:06:00Z</dcterms:modified>
</cp:coreProperties>
</file>