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E973A" w14:textId="6A861091" w:rsidR="00993007" w:rsidRDefault="00993007" w:rsidP="00993007">
      <w:pPr>
        <w:pStyle w:val="11"/>
        <w:keepNext/>
        <w:keepLines/>
        <w:spacing w:after="440" w:line="394" w:lineRule="auto"/>
        <w:rPr>
          <w:sz w:val="26"/>
          <w:szCs w:val="26"/>
        </w:rPr>
      </w:pPr>
      <w:bookmarkStart w:id="0" w:name="bookmark0"/>
    </w:p>
    <w:p w14:paraId="34367BBE" w14:textId="77777777" w:rsidR="006E3CD7" w:rsidRDefault="006E3CD7" w:rsidP="006E3CD7">
      <w:pPr>
        <w:widowControl/>
        <w:tabs>
          <w:tab w:val="left" w:pos="7740"/>
          <w:tab w:val="left" w:pos="7920"/>
        </w:tabs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</w:pPr>
      <w:bookmarkStart w:id="1" w:name="bookmark2"/>
      <w:bookmarkEnd w:id="0"/>
      <w:r w:rsidRPr="006E3CD7"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  <w:t>Муниципальное бюджетное общеобразовательное учреждение «</w:t>
      </w:r>
      <w:proofErr w:type="spellStart"/>
      <w:r w:rsidRPr="006E3CD7"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  <w:t>Сергеевская</w:t>
      </w:r>
      <w:proofErr w:type="spellEnd"/>
      <w:r w:rsidRPr="006E3CD7"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  <w:t xml:space="preserve"> средняя общеобразовательная школа Пограничного муниципального округа»</w:t>
      </w:r>
    </w:p>
    <w:p w14:paraId="29360589" w14:textId="77777777" w:rsidR="006E3CD7" w:rsidRPr="006E3CD7" w:rsidRDefault="006E3CD7" w:rsidP="006E3CD7">
      <w:pPr>
        <w:widowControl/>
        <w:tabs>
          <w:tab w:val="left" w:pos="7740"/>
          <w:tab w:val="left" w:pos="7920"/>
        </w:tabs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</w:pPr>
    </w:p>
    <w:p w14:paraId="036A0716" w14:textId="77777777" w:rsidR="005D75DB" w:rsidRPr="0010574F" w:rsidRDefault="00DD57B1">
      <w:pPr>
        <w:pStyle w:val="11"/>
        <w:keepNext/>
        <w:keepLines/>
        <w:spacing w:after="440"/>
        <w:rPr>
          <w:sz w:val="26"/>
          <w:szCs w:val="26"/>
        </w:rPr>
      </w:pPr>
      <w:r w:rsidRPr="0010574F">
        <w:rPr>
          <w:sz w:val="26"/>
          <w:szCs w:val="26"/>
        </w:rPr>
        <w:t>ПРИКАЗ</w:t>
      </w:r>
      <w:bookmarkEnd w:id="1"/>
    </w:p>
    <w:p w14:paraId="159E7D35" w14:textId="1E9ADEDC" w:rsidR="005D75DB" w:rsidRPr="0010574F" w:rsidRDefault="00360E3F" w:rsidP="002B4F56">
      <w:pPr>
        <w:pStyle w:val="1"/>
        <w:tabs>
          <w:tab w:val="left" w:pos="3804"/>
          <w:tab w:val="left" w:pos="8581"/>
        </w:tabs>
        <w:spacing w:after="440"/>
        <w:ind w:firstLine="240"/>
        <w:jc w:val="center"/>
        <w:rPr>
          <w:sz w:val="26"/>
          <w:szCs w:val="26"/>
        </w:rPr>
      </w:pPr>
      <w:r>
        <w:rPr>
          <w:sz w:val="26"/>
          <w:szCs w:val="26"/>
        </w:rPr>
        <w:t>13</w:t>
      </w:r>
      <w:r w:rsidR="00FF12B2">
        <w:rPr>
          <w:sz w:val="26"/>
          <w:szCs w:val="26"/>
        </w:rPr>
        <w:t>.</w:t>
      </w:r>
      <w:r>
        <w:rPr>
          <w:sz w:val="26"/>
          <w:szCs w:val="26"/>
        </w:rPr>
        <w:t>09</w:t>
      </w:r>
      <w:r w:rsidR="0010574F" w:rsidRPr="0010574F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="0010574F" w:rsidRPr="0010574F">
        <w:rPr>
          <w:sz w:val="26"/>
          <w:szCs w:val="26"/>
        </w:rPr>
        <w:tab/>
      </w:r>
      <w:r w:rsidR="006E3CD7">
        <w:rPr>
          <w:sz w:val="26"/>
          <w:szCs w:val="26"/>
        </w:rPr>
        <w:t>с</w:t>
      </w:r>
      <w:r w:rsidR="0010574F" w:rsidRPr="0010574F">
        <w:rPr>
          <w:sz w:val="26"/>
          <w:szCs w:val="26"/>
        </w:rPr>
        <w:t xml:space="preserve">. </w:t>
      </w:r>
      <w:r w:rsidR="006E3CD7">
        <w:rPr>
          <w:sz w:val="26"/>
          <w:szCs w:val="26"/>
        </w:rPr>
        <w:t>Сергеевка</w:t>
      </w:r>
      <w:r w:rsidR="0010574F" w:rsidRPr="0010574F">
        <w:rPr>
          <w:sz w:val="26"/>
          <w:szCs w:val="26"/>
        </w:rPr>
        <w:tab/>
        <w:t>№</w:t>
      </w:r>
      <w:r w:rsidR="0046309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6E3CD7">
        <w:rPr>
          <w:sz w:val="26"/>
          <w:szCs w:val="26"/>
        </w:rPr>
        <w:t>185</w:t>
      </w:r>
    </w:p>
    <w:p w14:paraId="7E6F24DC" w14:textId="0146FA23" w:rsidR="005E25DB" w:rsidRDefault="00DD57B1" w:rsidP="002E77BA">
      <w:pPr>
        <w:pStyle w:val="11"/>
        <w:keepNext/>
        <w:keepLines/>
        <w:spacing w:line="259" w:lineRule="auto"/>
        <w:rPr>
          <w:sz w:val="26"/>
          <w:szCs w:val="26"/>
        </w:rPr>
      </w:pPr>
      <w:bookmarkStart w:id="2" w:name="bookmark4"/>
      <w:r w:rsidRPr="0010574F">
        <w:rPr>
          <w:sz w:val="26"/>
          <w:szCs w:val="26"/>
        </w:rPr>
        <w:t xml:space="preserve">Об утверждении </w:t>
      </w:r>
      <w:r w:rsidR="00360E3F">
        <w:rPr>
          <w:sz w:val="26"/>
          <w:szCs w:val="26"/>
        </w:rPr>
        <w:t>план</w:t>
      </w:r>
      <w:r w:rsidR="002E77BA">
        <w:rPr>
          <w:sz w:val="26"/>
          <w:szCs w:val="26"/>
        </w:rPr>
        <w:t>а</w:t>
      </w:r>
      <w:r w:rsidR="00360E3F">
        <w:rPr>
          <w:sz w:val="26"/>
          <w:szCs w:val="26"/>
        </w:rPr>
        <w:t xml:space="preserve"> мероприятий (дорожной карты)</w:t>
      </w:r>
      <w:r w:rsidRPr="0010574F">
        <w:rPr>
          <w:sz w:val="26"/>
          <w:szCs w:val="26"/>
        </w:rPr>
        <w:t xml:space="preserve"> по повышению качества</w:t>
      </w:r>
      <w:r w:rsidRPr="0010574F">
        <w:rPr>
          <w:sz w:val="26"/>
          <w:szCs w:val="26"/>
        </w:rPr>
        <w:br/>
        <w:t xml:space="preserve">образования в </w:t>
      </w:r>
      <w:bookmarkEnd w:id="2"/>
      <w:r w:rsidR="006E3CD7">
        <w:rPr>
          <w:sz w:val="26"/>
          <w:szCs w:val="26"/>
        </w:rPr>
        <w:t>МБОУ «</w:t>
      </w:r>
      <w:proofErr w:type="spellStart"/>
      <w:r w:rsidR="006E3CD7">
        <w:rPr>
          <w:sz w:val="26"/>
          <w:szCs w:val="26"/>
        </w:rPr>
        <w:t>Сергеевская</w:t>
      </w:r>
      <w:proofErr w:type="spellEnd"/>
      <w:r w:rsidR="006E3CD7">
        <w:rPr>
          <w:sz w:val="26"/>
          <w:szCs w:val="26"/>
        </w:rPr>
        <w:t xml:space="preserve"> СОШ ПМО»</w:t>
      </w:r>
    </w:p>
    <w:p w14:paraId="7C362627" w14:textId="21B64BD7" w:rsidR="005D75DB" w:rsidRPr="0010574F" w:rsidRDefault="002B4F56" w:rsidP="002E77BA">
      <w:pPr>
        <w:pStyle w:val="11"/>
        <w:keepNext/>
        <w:keepLines/>
        <w:spacing w:line="259" w:lineRule="auto"/>
        <w:rPr>
          <w:sz w:val="26"/>
          <w:szCs w:val="26"/>
        </w:rPr>
      </w:pPr>
      <w:r>
        <w:rPr>
          <w:sz w:val="26"/>
          <w:szCs w:val="26"/>
        </w:rPr>
        <w:t>на 202</w:t>
      </w:r>
      <w:r w:rsidR="00360E3F">
        <w:rPr>
          <w:sz w:val="26"/>
          <w:szCs w:val="26"/>
        </w:rPr>
        <w:t>4</w:t>
      </w:r>
      <w:r>
        <w:rPr>
          <w:sz w:val="26"/>
          <w:szCs w:val="26"/>
        </w:rPr>
        <w:t>-202</w:t>
      </w:r>
      <w:r w:rsidR="00360E3F">
        <w:rPr>
          <w:sz w:val="26"/>
          <w:szCs w:val="26"/>
        </w:rPr>
        <w:t xml:space="preserve">5 </w:t>
      </w:r>
      <w:r>
        <w:rPr>
          <w:sz w:val="26"/>
          <w:szCs w:val="26"/>
        </w:rPr>
        <w:t>учебный год</w:t>
      </w:r>
    </w:p>
    <w:p w14:paraId="7C213CBB" w14:textId="77777777" w:rsidR="005E25DB" w:rsidRDefault="005E25DB" w:rsidP="002E77BA">
      <w:pPr>
        <w:pStyle w:val="1"/>
        <w:spacing w:after="440" w:line="382" w:lineRule="auto"/>
        <w:ind w:firstLine="708"/>
        <w:jc w:val="center"/>
        <w:rPr>
          <w:sz w:val="26"/>
          <w:szCs w:val="26"/>
        </w:rPr>
      </w:pPr>
    </w:p>
    <w:p w14:paraId="4462A672" w14:textId="436E46F1" w:rsidR="005D75DB" w:rsidRPr="0010574F" w:rsidRDefault="00DD57B1" w:rsidP="0010574F">
      <w:pPr>
        <w:pStyle w:val="1"/>
        <w:spacing w:after="440" w:line="382" w:lineRule="auto"/>
        <w:ind w:firstLine="708"/>
        <w:jc w:val="both"/>
        <w:rPr>
          <w:sz w:val="26"/>
          <w:szCs w:val="26"/>
        </w:rPr>
      </w:pPr>
      <w:r w:rsidRPr="0010574F">
        <w:rPr>
          <w:sz w:val="26"/>
          <w:szCs w:val="26"/>
        </w:rPr>
        <w:t>В целях повышения качества образования</w:t>
      </w:r>
      <w:r w:rsidR="006E3CD7">
        <w:rPr>
          <w:sz w:val="26"/>
          <w:szCs w:val="26"/>
        </w:rPr>
        <w:t xml:space="preserve">, на основании приказа </w:t>
      </w:r>
      <w:r w:rsidR="005D2DBC">
        <w:rPr>
          <w:color w:val="auto"/>
          <w:kern w:val="2"/>
          <w:sz w:val="26"/>
          <w:szCs w:val="26"/>
          <w:lang w:eastAsia="ar-SA" w:bidi="ar-SA"/>
        </w:rPr>
        <w:t>А</w:t>
      </w:r>
      <w:r w:rsidR="006E3CD7" w:rsidRPr="006E3CD7">
        <w:rPr>
          <w:color w:val="auto"/>
          <w:kern w:val="2"/>
          <w:sz w:val="26"/>
          <w:szCs w:val="26"/>
          <w:lang w:eastAsia="ar-SA" w:bidi="ar-SA"/>
        </w:rPr>
        <w:t xml:space="preserve">дминистрации Пограничного муниципального округа отдела образования  </w:t>
      </w:r>
      <w:r w:rsidR="005D2DBC">
        <w:rPr>
          <w:sz w:val="26"/>
          <w:szCs w:val="26"/>
        </w:rPr>
        <w:t>«</w:t>
      </w:r>
      <w:r w:rsidR="005D2DBC" w:rsidRPr="0010574F">
        <w:rPr>
          <w:sz w:val="26"/>
          <w:szCs w:val="26"/>
        </w:rPr>
        <w:t xml:space="preserve">Об утверждении </w:t>
      </w:r>
      <w:r w:rsidR="005D2DBC">
        <w:rPr>
          <w:sz w:val="26"/>
          <w:szCs w:val="26"/>
        </w:rPr>
        <w:t>плана мероприятий (дорожной карты)</w:t>
      </w:r>
      <w:r w:rsidR="005D2DBC">
        <w:rPr>
          <w:sz w:val="26"/>
          <w:szCs w:val="26"/>
        </w:rPr>
        <w:t xml:space="preserve"> по повышению качества </w:t>
      </w:r>
      <w:r w:rsidR="005D2DBC" w:rsidRPr="0010574F">
        <w:rPr>
          <w:sz w:val="26"/>
          <w:szCs w:val="26"/>
        </w:rPr>
        <w:t>образования в</w:t>
      </w:r>
      <w:r w:rsidR="005D2DBC">
        <w:rPr>
          <w:sz w:val="26"/>
          <w:szCs w:val="26"/>
        </w:rPr>
        <w:t xml:space="preserve"> образовательных учреждениях Пограничного муниципального округа» от 13.09.2024 №</w:t>
      </w:r>
      <w:r w:rsidR="003F7E91">
        <w:rPr>
          <w:sz w:val="26"/>
          <w:szCs w:val="26"/>
        </w:rPr>
        <w:t xml:space="preserve"> </w:t>
      </w:r>
      <w:r w:rsidR="005D2DBC">
        <w:rPr>
          <w:sz w:val="26"/>
          <w:szCs w:val="26"/>
        </w:rPr>
        <w:t>127</w:t>
      </w:r>
    </w:p>
    <w:p w14:paraId="17983C0F" w14:textId="77777777" w:rsidR="005D75DB" w:rsidRPr="0010574F" w:rsidRDefault="00DD57B1">
      <w:pPr>
        <w:pStyle w:val="1"/>
        <w:spacing w:after="440"/>
        <w:ind w:firstLine="0"/>
        <w:rPr>
          <w:sz w:val="26"/>
          <w:szCs w:val="26"/>
        </w:rPr>
      </w:pPr>
      <w:r w:rsidRPr="0010574F">
        <w:rPr>
          <w:sz w:val="26"/>
          <w:szCs w:val="26"/>
        </w:rPr>
        <w:t>ПРИКАЗЫВАЮ:</w:t>
      </w:r>
    </w:p>
    <w:p w14:paraId="355B6339" w14:textId="26F29148" w:rsidR="00463092" w:rsidRDefault="0010574F" w:rsidP="00360E3F">
      <w:pPr>
        <w:pStyle w:val="1"/>
        <w:tabs>
          <w:tab w:val="left" w:pos="709"/>
          <w:tab w:val="left" w:pos="851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0574F">
        <w:rPr>
          <w:sz w:val="26"/>
          <w:szCs w:val="26"/>
        </w:rPr>
        <w:t xml:space="preserve">1. Утвердить </w:t>
      </w:r>
      <w:r w:rsidR="00360E3F">
        <w:rPr>
          <w:sz w:val="26"/>
          <w:szCs w:val="26"/>
        </w:rPr>
        <w:t>План мероприятий (дорожную карту)</w:t>
      </w:r>
      <w:r w:rsidRPr="0010574F">
        <w:rPr>
          <w:sz w:val="26"/>
          <w:szCs w:val="26"/>
        </w:rPr>
        <w:t xml:space="preserve"> по повышению качества образования в </w:t>
      </w:r>
      <w:r w:rsidR="003F7E91">
        <w:rPr>
          <w:sz w:val="26"/>
          <w:szCs w:val="26"/>
        </w:rPr>
        <w:t>МБОУ «</w:t>
      </w:r>
      <w:proofErr w:type="spellStart"/>
      <w:r w:rsidR="003F7E91">
        <w:rPr>
          <w:sz w:val="26"/>
          <w:szCs w:val="26"/>
        </w:rPr>
        <w:t>Сергеевская</w:t>
      </w:r>
      <w:proofErr w:type="spellEnd"/>
      <w:r w:rsidR="003F7E91">
        <w:rPr>
          <w:sz w:val="26"/>
          <w:szCs w:val="26"/>
        </w:rPr>
        <w:t xml:space="preserve"> СОШ ПМО»</w:t>
      </w:r>
      <w:r w:rsidRPr="0010574F">
        <w:rPr>
          <w:sz w:val="26"/>
          <w:szCs w:val="26"/>
        </w:rPr>
        <w:t xml:space="preserve"> </w:t>
      </w:r>
      <w:r w:rsidR="002B4F56">
        <w:rPr>
          <w:sz w:val="26"/>
          <w:szCs w:val="26"/>
        </w:rPr>
        <w:t>на 202</w:t>
      </w:r>
      <w:r w:rsidR="00360E3F">
        <w:rPr>
          <w:sz w:val="26"/>
          <w:szCs w:val="26"/>
        </w:rPr>
        <w:t>4</w:t>
      </w:r>
      <w:r w:rsidR="002B4F56">
        <w:rPr>
          <w:sz w:val="26"/>
          <w:szCs w:val="26"/>
        </w:rPr>
        <w:t>-202</w:t>
      </w:r>
      <w:r w:rsidR="00360E3F">
        <w:rPr>
          <w:sz w:val="26"/>
          <w:szCs w:val="26"/>
        </w:rPr>
        <w:t>5</w:t>
      </w:r>
      <w:r w:rsidR="002B4F56">
        <w:rPr>
          <w:sz w:val="26"/>
          <w:szCs w:val="26"/>
        </w:rPr>
        <w:t xml:space="preserve"> учебный год </w:t>
      </w:r>
      <w:r w:rsidRPr="0010574F">
        <w:rPr>
          <w:sz w:val="26"/>
          <w:szCs w:val="26"/>
        </w:rPr>
        <w:t>(приложение 1).</w:t>
      </w:r>
    </w:p>
    <w:p w14:paraId="63A504F9" w14:textId="2CDEA876" w:rsidR="00D23EBA" w:rsidRDefault="00360E3F" w:rsidP="00360E3F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092">
        <w:rPr>
          <w:sz w:val="26"/>
          <w:szCs w:val="26"/>
        </w:rPr>
        <w:t xml:space="preserve">. </w:t>
      </w:r>
      <w:r w:rsidR="0076795E" w:rsidRPr="0076795E">
        <w:rPr>
          <w:sz w:val="26"/>
          <w:szCs w:val="26"/>
        </w:rPr>
        <w:t xml:space="preserve">Назначить </w:t>
      </w:r>
      <w:r w:rsidR="003F7E91">
        <w:rPr>
          <w:sz w:val="26"/>
          <w:szCs w:val="26"/>
        </w:rPr>
        <w:t>заместителя директора по учебно-воспитательной работе</w:t>
      </w:r>
      <w:r w:rsidR="00631A42">
        <w:rPr>
          <w:sz w:val="26"/>
          <w:szCs w:val="26"/>
        </w:rPr>
        <w:t xml:space="preserve"> </w:t>
      </w:r>
      <w:proofErr w:type="spellStart"/>
      <w:r w:rsidR="00A747F4">
        <w:rPr>
          <w:sz w:val="26"/>
          <w:szCs w:val="26"/>
        </w:rPr>
        <w:t>Валентову</w:t>
      </w:r>
      <w:proofErr w:type="spellEnd"/>
      <w:r w:rsidR="00A747F4">
        <w:rPr>
          <w:sz w:val="26"/>
          <w:szCs w:val="26"/>
        </w:rPr>
        <w:t xml:space="preserve"> Л.М. </w:t>
      </w:r>
      <w:r w:rsidR="00631A42">
        <w:rPr>
          <w:sz w:val="26"/>
          <w:szCs w:val="26"/>
        </w:rPr>
        <w:t>ответственной</w:t>
      </w:r>
      <w:r w:rsidR="0076795E" w:rsidRPr="0076795E">
        <w:rPr>
          <w:sz w:val="26"/>
          <w:szCs w:val="26"/>
        </w:rPr>
        <w:t xml:space="preserve"> за методическое обеспечение реализации </w:t>
      </w:r>
      <w:bookmarkStart w:id="3" w:name="_Hlk177121263"/>
      <w:r>
        <w:rPr>
          <w:sz w:val="26"/>
          <w:szCs w:val="26"/>
        </w:rPr>
        <w:t>П</w:t>
      </w:r>
      <w:r w:rsidR="0076795E" w:rsidRPr="0076795E">
        <w:rPr>
          <w:sz w:val="26"/>
          <w:szCs w:val="26"/>
        </w:rPr>
        <w:t xml:space="preserve">лана </w:t>
      </w:r>
      <w:r w:rsidRPr="0076795E">
        <w:rPr>
          <w:sz w:val="26"/>
          <w:szCs w:val="26"/>
        </w:rPr>
        <w:t>мероприятий</w:t>
      </w:r>
      <w:r>
        <w:rPr>
          <w:sz w:val="26"/>
          <w:szCs w:val="26"/>
        </w:rPr>
        <w:t xml:space="preserve"> </w:t>
      </w:r>
      <w:r w:rsidRPr="0076795E">
        <w:rPr>
          <w:sz w:val="26"/>
          <w:szCs w:val="26"/>
        </w:rPr>
        <w:t>по</w:t>
      </w:r>
      <w:r w:rsidR="0076795E" w:rsidRPr="0076795E">
        <w:rPr>
          <w:sz w:val="26"/>
          <w:szCs w:val="26"/>
        </w:rPr>
        <w:t xml:space="preserve"> повышению качества образования</w:t>
      </w:r>
      <w:r w:rsidRPr="00360E3F">
        <w:t xml:space="preserve"> </w:t>
      </w:r>
      <w:r w:rsidRPr="00360E3F">
        <w:rPr>
          <w:sz w:val="26"/>
          <w:szCs w:val="26"/>
        </w:rPr>
        <w:t xml:space="preserve">в </w:t>
      </w:r>
      <w:r w:rsidR="00631A42">
        <w:rPr>
          <w:sz w:val="26"/>
          <w:szCs w:val="26"/>
        </w:rPr>
        <w:t>МБОУ «</w:t>
      </w:r>
      <w:proofErr w:type="spellStart"/>
      <w:r w:rsidR="00631A42">
        <w:rPr>
          <w:sz w:val="26"/>
          <w:szCs w:val="26"/>
        </w:rPr>
        <w:t>Сергеевская</w:t>
      </w:r>
      <w:proofErr w:type="spellEnd"/>
      <w:r w:rsidR="00631A42">
        <w:rPr>
          <w:sz w:val="26"/>
          <w:szCs w:val="26"/>
        </w:rPr>
        <w:t xml:space="preserve"> СОШ ПМО»</w:t>
      </w:r>
      <w:r w:rsidRPr="00360E3F">
        <w:rPr>
          <w:sz w:val="26"/>
          <w:szCs w:val="26"/>
        </w:rPr>
        <w:t xml:space="preserve"> на 2024-2025 учебный год</w:t>
      </w:r>
      <w:r>
        <w:rPr>
          <w:sz w:val="26"/>
          <w:szCs w:val="26"/>
        </w:rPr>
        <w:t>.</w:t>
      </w:r>
    </w:p>
    <w:bookmarkEnd w:id="3"/>
    <w:p w14:paraId="458E1B9C" w14:textId="1DE7CC2A" w:rsidR="0076795E" w:rsidRDefault="00360E3F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6795E">
        <w:rPr>
          <w:sz w:val="26"/>
          <w:szCs w:val="26"/>
        </w:rPr>
        <w:t>.</w:t>
      </w:r>
      <w:r w:rsidR="00A747F4">
        <w:rPr>
          <w:sz w:val="26"/>
          <w:szCs w:val="26"/>
        </w:rPr>
        <w:t xml:space="preserve"> О</w:t>
      </w:r>
      <w:r w:rsidR="00A747F4">
        <w:rPr>
          <w:sz w:val="26"/>
          <w:szCs w:val="26"/>
        </w:rPr>
        <w:t>тветственной</w:t>
      </w:r>
      <w:r w:rsidR="00A747F4" w:rsidRPr="0076795E">
        <w:rPr>
          <w:sz w:val="26"/>
          <w:szCs w:val="26"/>
        </w:rPr>
        <w:t xml:space="preserve"> за методическое обеспечение реализации </w:t>
      </w:r>
      <w:r w:rsidR="00A747F4">
        <w:rPr>
          <w:sz w:val="26"/>
          <w:szCs w:val="26"/>
        </w:rPr>
        <w:t>П</w:t>
      </w:r>
      <w:r w:rsidR="00A747F4" w:rsidRPr="0076795E">
        <w:rPr>
          <w:sz w:val="26"/>
          <w:szCs w:val="26"/>
        </w:rPr>
        <w:t>лана мероприятий</w:t>
      </w:r>
      <w:r w:rsidR="00A747F4">
        <w:rPr>
          <w:sz w:val="26"/>
          <w:szCs w:val="26"/>
        </w:rPr>
        <w:t xml:space="preserve"> </w:t>
      </w:r>
      <w:r w:rsidR="00A747F4" w:rsidRPr="0076795E">
        <w:rPr>
          <w:sz w:val="26"/>
          <w:szCs w:val="26"/>
        </w:rPr>
        <w:t>по повышению качества образования</w:t>
      </w:r>
      <w:r w:rsidR="00A747F4">
        <w:rPr>
          <w:sz w:val="26"/>
          <w:szCs w:val="26"/>
        </w:rPr>
        <w:t xml:space="preserve"> </w:t>
      </w:r>
      <w:proofErr w:type="spellStart"/>
      <w:r w:rsidR="00A747F4">
        <w:rPr>
          <w:sz w:val="26"/>
          <w:szCs w:val="26"/>
        </w:rPr>
        <w:t>Валентовой</w:t>
      </w:r>
      <w:proofErr w:type="spellEnd"/>
      <w:r w:rsidR="00A747F4">
        <w:rPr>
          <w:sz w:val="26"/>
          <w:szCs w:val="26"/>
        </w:rPr>
        <w:t xml:space="preserve"> Л.М.</w:t>
      </w:r>
      <w:r w:rsidR="0076795E">
        <w:rPr>
          <w:sz w:val="26"/>
          <w:szCs w:val="26"/>
        </w:rPr>
        <w:t>:</w:t>
      </w:r>
    </w:p>
    <w:p w14:paraId="32E0F17B" w14:textId="610B5138" w:rsidR="00360E3F" w:rsidRDefault="00360E3F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A2C27">
        <w:rPr>
          <w:sz w:val="26"/>
          <w:szCs w:val="26"/>
        </w:rPr>
        <w:t xml:space="preserve">.1. </w:t>
      </w:r>
      <w:r w:rsidR="0076795E">
        <w:rPr>
          <w:sz w:val="26"/>
          <w:szCs w:val="26"/>
        </w:rPr>
        <w:t xml:space="preserve">обеспечить реализацию </w:t>
      </w:r>
      <w:r w:rsidRPr="00360E3F">
        <w:rPr>
          <w:sz w:val="26"/>
          <w:szCs w:val="26"/>
        </w:rPr>
        <w:t xml:space="preserve">Плана мероприятий по повышению качества образования в </w:t>
      </w:r>
      <w:r w:rsidR="00A747F4">
        <w:rPr>
          <w:sz w:val="26"/>
          <w:szCs w:val="26"/>
        </w:rPr>
        <w:t>МБОУ «</w:t>
      </w:r>
      <w:proofErr w:type="spellStart"/>
      <w:r w:rsidR="00A747F4">
        <w:rPr>
          <w:sz w:val="26"/>
          <w:szCs w:val="26"/>
        </w:rPr>
        <w:t>Сергеевская</w:t>
      </w:r>
      <w:proofErr w:type="spellEnd"/>
      <w:r w:rsidR="00A747F4">
        <w:rPr>
          <w:sz w:val="26"/>
          <w:szCs w:val="26"/>
        </w:rPr>
        <w:t xml:space="preserve"> СОШ ПМО»</w:t>
      </w:r>
      <w:r w:rsidRPr="00360E3F">
        <w:rPr>
          <w:sz w:val="26"/>
          <w:szCs w:val="26"/>
        </w:rPr>
        <w:t xml:space="preserve"> на 2024-2025 учебный год</w:t>
      </w:r>
    </w:p>
    <w:p w14:paraId="7EC6F1BF" w14:textId="08574CBA" w:rsidR="00BA2C27" w:rsidRDefault="00360E3F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A2C27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BA2C27">
        <w:rPr>
          <w:sz w:val="26"/>
          <w:szCs w:val="26"/>
        </w:rPr>
        <w:t xml:space="preserve">. </w:t>
      </w:r>
      <w:r w:rsidR="0076795E">
        <w:rPr>
          <w:sz w:val="26"/>
          <w:szCs w:val="26"/>
        </w:rPr>
        <w:t>взять под личный контроль</w:t>
      </w:r>
      <w:r w:rsidR="00BA2C27">
        <w:rPr>
          <w:sz w:val="26"/>
          <w:szCs w:val="26"/>
        </w:rPr>
        <w:t>:</w:t>
      </w:r>
    </w:p>
    <w:p w14:paraId="7D59B5B6" w14:textId="4CEBB624" w:rsidR="0076795E" w:rsidRDefault="00BA2C27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7679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76795E">
        <w:rPr>
          <w:sz w:val="26"/>
          <w:szCs w:val="26"/>
        </w:rPr>
        <w:t xml:space="preserve"> участи</w:t>
      </w:r>
      <w:r>
        <w:rPr>
          <w:sz w:val="26"/>
          <w:szCs w:val="26"/>
        </w:rPr>
        <w:t>е</w:t>
      </w:r>
      <w:r w:rsidR="0076795E">
        <w:rPr>
          <w:sz w:val="26"/>
          <w:szCs w:val="26"/>
        </w:rPr>
        <w:t xml:space="preserve"> педагогов </w:t>
      </w:r>
      <w:proofErr w:type="gramStart"/>
      <w:r w:rsidR="0076795E">
        <w:rPr>
          <w:sz w:val="26"/>
          <w:szCs w:val="26"/>
        </w:rPr>
        <w:t>в</w:t>
      </w:r>
      <w:proofErr w:type="gramEnd"/>
      <w:r w:rsidR="0076795E">
        <w:rPr>
          <w:sz w:val="26"/>
          <w:szCs w:val="26"/>
        </w:rPr>
        <w:t xml:space="preserve"> региональных </w:t>
      </w:r>
      <w:proofErr w:type="spellStart"/>
      <w:r w:rsidR="003B5353">
        <w:rPr>
          <w:sz w:val="26"/>
          <w:szCs w:val="26"/>
        </w:rPr>
        <w:t>вебинарах</w:t>
      </w:r>
      <w:proofErr w:type="spellEnd"/>
      <w:r>
        <w:rPr>
          <w:sz w:val="26"/>
          <w:szCs w:val="26"/>
        </w:rPr>
        <w:t>;</w:t>
      </w:r>
    </w:p>
    <w:p w14:paraId="72774E08" w14:textId="0E34994B" w:rsidR="00BA2C27" w:rsidRDefault="00BA2C27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участие учителей химии, биологии, физики, математики, русского языка в диагностике предметных дефицитов;</w:t>
      </w:r>
    </w:p>
    <w:p w14:paraId="4C466000" w14:textId="40FC7093" w:rsidR="0076795E" w:rsidRDefault="00BA2C27" w:rsidP="00BA2C27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 проведение диагностических работ обучающихся в формате ОГЭ и ЕГЭ;</w:t>
      </w:r>
    </w:p>
    <w:p w14:paraId="55864960" w14:textId="4E2A59F0" w:rsidR="00463092" w:rsidRPr="0010574F" w:rsidRDefault="00360E3F" w:rsidP="005E25DB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A2C27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="00BA2C27">
        <w:rPr>
          <w:sz w:val="26"/>
          <w:szCs w:val="26"/>
        </w:rPr>
        <w:t xml:space="preserve">. </w:t>
      </w:r>
      <w:r w:rsidR="0076795E">
        <w:rPr>
          <w:sz w:val="26"/>
          <w:szCs w:val="26"/>
        </w:rPr>
        <w:t xml:space="preserve">в срок до </w:t>
      </w:r>
      <w:r>
        <w:rPr>
          <w:sz w:val="26"/>
          <w:szCs w:val="26"/>
        </w:rPr>
        <w:t>25</w:t>
      </w:r>
      <w:r w:rsidR="0076795E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</w:t>
      </w:r>
      <w:r w:rsidR="0076795E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="0076795E">
        <w:rPr>
          <w:sz w:val="26"/>
          <w:szCs w:val="26"/>
        </w:rPr>
        <w:t xml:space="preserve"> года </w:t>
      </w:r>
      <w:r w:rsidR="0076795E" w:rsidRPr="0076795E">
        <w:rPr>
          <w:sz w:val="26"/>
          <w:szCs w:val="26"/>
        </w:rPr>
        <w:t xml:space="preserve">обеспечить разработку </w:t>
      </w:r>
      <w:r w:rsidR="0076795E">
        <w:rPr>
          <w:sz w:val="26"/>
          <w:szCs w:val="26"/>
        </w:rPr>
        <w:t xml:space="preserve">школьных </w:t>
      </w:r>
      <w:r w:rsidR="003B5353">
        <w:rPr>
          <w:sz w:val="26"/>
          <w:szCs w:val="26"/>
        </w:rPr>
        <w:t>планов по</w:t>
      </w:r>
      <w:r w:rsidR="0076795E">
        <w:rPr>
          <w:sz w:val="26"/>
          <w:szCs w:val="26"/>
        </w:rPr>
        <w:t xml:space="preserve"> повышению качества образования на 202</w:t>
      </w:r>
      <w:r>
        <w:rPr>
          <w:sz w:val="26"/>
          <w:szCs w:val="26"/>
        </w:rPr>
        <w:t>4</w:t>
      </w:r>
      <w:r w:rsidR="0076795E">
        <w:rPr>
          <w:sz w:val="26"/>
          <w:szCs w:val="26"/>
        </w:rPr>
        <w:t>-202</w:t>
      </w:r>
      <w:r>
        <w:rPr>
          <w:sz w:val="26"/>
          <w:szCs w:val="26"/>
        </w:rPr>
        <w:t>5</w:t>
      </w:r>
      <w:r w:rsidR="0076795E">
        <w:rPr>
          <w:sz w:val="26"/>
          <w:szCs w:val="26"/>
        </w:rPr>
        <w:t xml:space="preserve"> учебный год</w:t>
      </w:r>
      <w:r w:rsidR="00BA2C27">
        <w:rPr>
          <w:sz w:val="26"/>
          <w:szCs w:val="26"/>
        </w:rPr>
        <w:t>.</w:t>
      </w:r>
    </w:p>
    <w:p w14:paraId="0FCF32A1" w14:textId="1782E643" w:rsidR="005D75DB" w:rsidRDefault="0010574F" w:rsidP="005E25DB">
      <w:pPr>
        <w:pStyle w:val="1"/>
        <w:ind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360E3F">
        <w:rPr>
          <w:sz w:val="26"/>
          <w:szCs w:val="26"/>
        </w:rPr>
        <w:t>4</w:t>
      </w:r>
      <w:r w:rsidRPr="0010574F">
        <w:rPr>
          <w:sz w:val="26"/>
          <w:szCs w:val="26"/>
        </w:rPr>
        <w:t xml:space="preserve">. </w:t>
      </w:r>
      <w:proofErr w:type="gramStart"/>
      <w:r w:rsidRPr="0010574F">
        <w:rPr>
          <w:sz w:val="26"/>
          <w:szCs w:val="26"/>
        </w:rPr>
        <w:t>Контроль за</w:t>
      </w:r>
      <w:proofErr w:type="gramEnd"/>
      <w:r w:rsidRPr="0010574F">
        <w:rPr>
          <w:sz w:val="26"/>
          <w:szCs w:val="26"/>
        </w:rPr>
        <w:t xml:space="preserve"> исполнением настоящего приказа оставляю за собой.</w:t>
      </w:r>
    </w:p>
    <w:p w14:paraId="530ABCD8" w14:textId="77777777" w:rsidR="005E25DB" w:rsidRDefault="005E25DB" w:rsidP="005E25DB">
      <w:pPr>
        <w:pStyle w:val="1"/>
        <w:ind w:firstLine="0"/>
        <w:rPr>
          <w:sz w:val="26"/>
          <w:szCs w:val="26"/>
        </w:rPr>
      </w:pPr>
    </w:p>
    <w:p w14:paraId="153ABA6F" w14:textId="77777777" w:rsidR="005E25DB" w:rsidRPr="0010574F" w:rsidRDefault="005E25DB" w:rsidP="005E25DB">
      <w:pPr>
        <w:pStyle w:val="1"/>
        <w:ind w:firstLine="0"/>
        <w:rPr>
          <w:sz w:val="26"/>
          <w:szCs w:val="26"/>
        </w:rPr>
      </w:pPr>
    </w:p>
    <w:p w14:paraId="1AD601DD" w14:textId="42E3C51C" w:rsidR="005D75DB" w:rsidRPr="0010574F" w:rsidRDefault="00204F01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  <w:sectPr w:rsidR="005D75DB" w:rsidRPr="0010574F" w:rsidSect="00993007">
          <w:pgSz w:w="11900" w:h="16840"/>
          <w:pgMar w:top="851" w:right="851" w:bottom="851" w:left="1134" w:header="1230" w:footer="1230" w:gutter="0"/>
          <w:pgNumType w:start="1"/>
          <w:cols w:space="720"/>
          <w:noEndnote/>
          <w:docGrid w:linePitch="360"/>
        </w:sectPr>
      </w:pPr>
      <w:r>
        <w:rPr>
          <w:sz w:val="26"/>
          <w:szCs w:val="26"/>
        </w:rPr>
        <w:t>Директор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                                И.В. Старченко</w:t>
      </w:r>
    </w:p>
    <w:p w14:paraId="0087B418" w14:textId="77777777" w:rsidR="00E81C6C" w:rsidRDefault="00F205F9" w:rsidP="00F205F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lastRenderedPageBreak/>
        <w:t xml:space="preserve">      </w:t>
      </w:r>
      <w:r w:rsidRPr="00F205F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</w:p>
    <w:p w14:paraId="1B81B6B1" w14:textId="77777777" w:rsidR="00E81C6C" w:rsidRDefault="00E81C6C" w:rsidP="00E81C6C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E81C6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</w:p>
    <w:p w14:paraId="2048E8CE" w14:textId="77777777" w:rsidR="005A21B2" w:rsidRDefault="00E81C6C" w:rsidP="00E81C6C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1C6C">
        <w:rPr>
          <w:rFonts w:ascii="Times New Roman" w:hAnsi="Times New Roman" w:cs="Times New Roman"/>
          <w:sz w:val="26"/>
          <w:szCs w:val="26"/>
        </w:rPr>
        <w:t xml:space="preserve">Приложение №1                                                                                                             </w:t>
      </w:r>
    </w:p>
    <w:p w14:paraId="2088E5E0" w14:textId="33160BA0" w:rsidR="00E81C6C" w:rsidRPr="00E81C6C" w:rsidRDefault="00E81C6C" w:rsidP="00204F0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E81C6C">
        <w:rPr>
          <w:rFonts w:ascii="Times New Roman" w:hAnsi="Times New Roman" w:cs="Times New Roman"/>
          <w:sz w:val="26"/>
          <w:szCs w:val="26"/>
        </w:rPr>
        <w:t xml:space="preserve"> к приказу </w:t>
      </w:r>
      <w:r w:rsidR="00204F01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="00204F01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204F01">
        <w:rPr>
          <w:rFonts w:ascii="Times New Roman" w:hAnsi="Times New Roman" w:cs="Times New Roman"/>
          <w:sz w:val="26"/>
          <w:szCs w:val="26"/>
        </w:rPr>
        <w:t xml:space="preserve"> СОШ ПМО»</w:t>
      </w:r>
    </w:p>
    <w:p w14:paraId="1FFE3149" w14:textId="65998E52" w:rsidR="00F205F9" w:rsidRDefault="00E81C6C" w:rsidP="00E81C6C">
      <w:pPr>
        <w:pStyle w:val="a6"/>
        <w:jc w:val="right"/>
      </w:pPr>
      <w:r w:rsidRPr="00E81C6C">
        <w:rPr>
          <w:rFonts w:ascii="Times New Roman" w:hAnsi="Times New Roman" w:cs="Times New Roman"/>
          <w:sz w:val="26"/>
          <w:szCs w:val="26"/>
        </w:rPr>
        <w:t xml:space="preserve">от </w:t>
      </w:r>
      <w:r w:rsidR="00E255E5">
        <w:rPr>
          <w:rFonts w:ascii="Times New Roman" w:hAnsi="Times New Roman" w:cs="Times New Roman"/>
          <w:sz w:val="26"/>
          <w:szCs w:val="26"/>
        </w:rPr>
        <w:t>13</w:t>
      </w:r>
      <w:r w:rsidRPr="00E81C6C">
        <w:rPr>
          <w:rFonts w:ascii="Times New Roman" w:hAnsi="Times New Roman" w:cs="Times New Roman"/>
          <w:sz w:val="26"/>
          <w:szCs w:val="26"/>
        </w:rPr>
        <w:t>.</w:t>
      </w:r>
      <w:r w:rsidR="00E255E5">
        <w:rPr>
          <w:rFonts w:ascii="Times New Roman" w:hAnsi="Times New Roman" w:cs="Times New Roman"/>
          <w:sz w:val="26"/>
          <w:szCs w:val="26"/>
        </w:rPr>
        <w:t>09</w:t>
      </w:r>
      <w:r w:rsidRPr="00E81C6C">
        <w:rPr>
          <w:rFonts w:ascii="Times New Roman" w:hAnsi="Times New Roman" w:cs="Times New Roman"/>
          <w:sz w:val="26"/>
          <w:szCs w:val="26"/>
        </w:rPr>
        <w:t>.202</w:t>
      </w:r>
      <w:r w:rsidR="00E255E5">
        <w:rPr>
          <w:rFonts w:ascii="Times New Roman" w:hAnsi="Times New Roman" w:cs="Times New Roman"/>
          <w:sz w:val="26"/>
          <w:szCs w:val="26"/>
        </w:rPr>
        <w:t>4</w:t>
      </w:r>
      <w:r w:rsidRPr="00E81C6C">
        <w:rPr>
          <w:rFonts w:ascii="Times New Roman" w:hAnsi="Times New Roman" w:cs="Times New Roman"/>
          <w:sz w:val="26"/>
          <w:szCs w:val="26"/>
        </w:rPr>
        <w:t xml:space="preserve"> №</w:t>
      </w:r>
      <w:r w:rsidR="00204F01">
        <w:rPr>
          <w:rFonts w:ascii="Times New Roman" w:hAnsi="Times New Roman" w:cs="Times New Roman"/>
          <w:sz w:val="26"/>
          <w:szCs w:val="26"/>
        </w:rPr>
        <w:t>185</w:t>
      </w:r>
      <w:r w:rsidRPr="00E81C6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2A39601" w14:textId="77777777" w:rsidR="00BA2C27" w:rsidRPr="00BA2C27" w:rsidRDefault="00BA2C27" w:rsidP="00BA2C27"/>
    <w:p w14:paraId="75BBAA0F" w14:textId="77777777" w:rsidR="00BA2C27" w:rsidRDefault="00BA2C27" w:rsidP="00BA2C27"/>
    <w:p w14:paraId="6E84CC57" w14:textId="77777777" w:rsidR="00BA2C27" w:rsidRPr="00BA2C27" w:rsidRDefault="00BA2C27" w:rsidP="00BA2C27">
      <w:pPr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>
        <w:tab/>
      </w:r>
    </w:p>
    <w:p w14:paraId="77A00FDA" w14:textId="3121DD05" w:rsidR="00BA2C27" w:rsidRPr="00BA2C27" w:rsidRDefault="00204F01" w:rsidP="00BA2C27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Школь</w:t>
      </w:r>
      <w:r w:rsidR="00BA2C27" w:rsidRPr="00BA2C2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льный</w:t>
      </w:r>
      <w:proofErr w:type="spellEnd"/>
      <w:r w:rsidR="00BA2C27" w:rsidRPr="00BA2C2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план мероприятий (дорожная карта)  по повышению качества образования </w:t>
      </w:r>
      <w:r w:rsidR="005A21B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на 2024-2025 учебный год</w:t>
      </w:r>
    </w:p>
    <w:p w14:paraId="528D0DEA" w14:textId="77777777" w:rsidR="00BA2C27" w:rsidRPr="00BA2C27" w:rsidRDefault="00BA2C27" w:rsidP="00BA2C27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163"/>
        <w:gridCol w:w="5608"/>
        <w:gridCol w:w="344"/>
        <w:gridCol w:w="1640"/>
        <w:gridCol w:w="281"/>
        <w:gridCol w:w="3173"/>
        <w:gridCol w:w="2834"/>
      </w:tblGrid>
      <w:tr w:rsidR="00BA2C27" w:rsidRPr="00BA2C27" w14:paraId="79DD0121" w14:textId="77777777" w:rsidTr="00832E1C">
        <w:tc>
          <w:tcPr>
            <w:tcW w:w="1163" w:type="dxa"/>
          </w:tcPr>
          <w:p w14:paraId="085B9D42" w14:textId="77777777" w:rsidR="00BA2C27" w:rsidRPr="00BA2C27" w:rsidRDefault="00BA2C27" w:rsidP="00BA2C2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№ </w:t>
            </w:r>
            <w:proofErr w:type="gramStart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</w:t>
            </w:r>
            <w:proofErr w:type="gramEnd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/п</w:t>
            </w:r>
          </w:p>
        </w:tc>
        <w:tc>
          <w:tcPr>
            <w:tcW w:w="5952" w:type="dxa"/>
            <w:gridSpan w:val="2"/>
          </w:tcPr>
          <w:p w14:paraId="3DAC98E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21" w:type="dxa"/>
            <w:gridSpan w:val="2"/>
          </w:tcPr>
          <w:p w14:paraId="217200E0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Срок исполнения</w:t>
            </w:r>
          </w:p>
        </w:tc>
        <w:tc>
          <w:tcPr>
            <w:tcW w:w="3173" w:type="dxa"/>
          </w:tcPr>
          <w:p w14:paraId="2D9864F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Ожидаемый результат</w:t>
            </w:r>
          </w:p>
        </w:tc>
        <w:tc>
          <w:tcPr>
            <w:tcW w:w="2834" w:type="dxa"/>
          </w:tcPr>
          <w:p w14:paraId="4A67596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Ответственный</w:t>
            </w:r>
          </w:p>
        </w:tc>
      </w:tr>
      <w:tr w:rsidR="00BA2C27" w:rsidRPr="00BA2C27" w14:paraId="3121240D" w14:textId="77777777" w:rsidTr="00832E1C">
        <w:tc>
          <w:tcPr>
            <w:tcW w:w="15043" w:type="dxa"/>
            <w:gridSpan w:val="7"/>
          </w:tcPr>
          <w:p w14:paraId="2E814AD9" w14:textId="77777777" w:rsidR="00BA2C27" w:rsidRPr="00BA2C27" w:rsidRDefault="00BA2C27" w:rsidP="00BA2C27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Управленческие команды</w:t>
            </w:r>
          </w:p>
        </w:tc>
      </w:tr>
      <w:tr w:rsidR="00A66D69" w:rsidRPr="00BA2C27" w14:paraId="13E3E7B4" w14:textId="77777777" w:rsidTr="00832E1C">
        <w:tc>
          <w:tcPr>
            <w:tcW w:w="1163" w:type="dxa"/>
          </w:tcPr>
          <w:p w14:paraId="17618FC9" w14:textId="77777777" w:rsidR="00A66D69" w:rsidRPr="00BA2C27" w:rsidRDefault="00A66D69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14D5DDB4" w14:textId="0F08AEC1" w:rsidR="00A66D69" w:rsidRPr="00BA2C27" w:rsidRDefault="00A66D69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Формирование баз данных учащихся 9 и 11 классов (в том числе баз данных  планирующих сдавать химию, биологию, физику, обществознание, математику на углубленном уровне)</w:t>
            </w:r>
          </w:p>
        </w:tc>
        <w:tc>
          <w:tcPr>
            <w:tcW w:w="2265" w:type="dxa"/>
            <w:gridSpan w:val="3"/>
          </w:tcPr>
          <w:p w14:paraId="6BA6EC89" w14:textId="413BBBE0" w:rsidR="00A66D69" w:rsidRPr="00BA2C27" w:rsidRDefault="00A66D6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До 20.09.2024</w:t>
            </w:r>
          </w:p>
        </w:tc>
        <w:tc>
          <w:tcPr>
            <w:tcW w:w="3173" w:type="dxa"/>
          </w:tcPr>
          <w:p w14:paraId="7DCD376B" w14:textId="486E0DB3" w:rsidR="00A66D69" w:rsidRPr="00BA2C27" w:rsidRDefault="00A66D6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Б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>аз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а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данных учащихся 9 и 11 классов (в том числе баз данных  планирующих сдавать химию, биологию, физику, обществознание, математику на углубленном уровне)</w:t>
            </w:r>
          </w:p>
        </w:tc>
        <w:tc>
          <w:tcPr>
            <w:tcW w:w="2834" w:type="dxa"/>
          </w:tcPr>
          <w:p w14:paraId="7718F638" w14:textId="748D10B9" w:rsidR="00A66D69" w:rsidRPr="00BA2C27" w:rsidRDefault="00963555" w:rsidP="00A66D69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  <w:p w14:paraId="44D3FED4" w14:textId="77777777" w:rsidR="00A66D69" w:rsidRDefault="00A66D6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A66D69" w:rsidRPr="00BA2C27" w14:paraId="2B24F43A" w14:textId="77777777" w:rsidTr="00832E1C">
        <w:tc>
          <w:tcPr>
            <w:tcW w:w="1163" w:type="dxa"/>
          </w:tcPr>
          <w:p w14:paraId="75E1D780" w14:textId="77777777" w:rsidR="00A66D69" w:rsidRPr="00BA2C27" w:rsidRDefault="00A66D69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74153372" w14:textId="56F822F0" w:rsidR="00A66D69" w:rsidRPr="00BA2C27" w:rsidRDefault="00A66D69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Формирование баз данных учителей-предметников 9 и 11 классов, преподающих 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>химию, биологию, физику, обществознание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математику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(профильную)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– отдельно по параллелям</w:t>
            </w:r>
          </w:p>
        </w:tc>
        <w:tc>
          <w:tcPr>
            <w:tcW w:w="2265" w:type="dxa"/>
            <w:gridSpan w:val="3"/>
          </w:tcPr>
          <w:p w14:paraId="6C63969F" w14:textId="01C19C1E" w:rsidR="00A66D69" w:rsidRPr="00BA2C27" w:rsidRDefault="00A66D6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До 10.09.2024</w:t>
            </w:r>
          </w:p>
        </w:tc>
        <w:tc>
          <w:tcPr>
            <w:tcW w:w="3173" w:type="dxa"/>
          </w:tcPr>
          <w:p w14:paraId="4396357E" w14:textId="0536AA69" w:rsidR="00A66D69" w:rsidRPr="00BA2C27" w:rsidRDefault="00A66D6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Б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>аз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а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данных учителей-предметников 9 и 11 классов, преподающих химию, биологию, физику, обществознание, математику (профильную) – отдельно по параллелям</w:t>
            </w:r>
          </w:p>
        </w:tc>
        <w:tc>
          <w:tcPr>
            <w:tcW w:w="2834" w:type="dxa"/>
          </w:tcPr>
          <w:p w14:paraId="748EF39E" w14:textId="6F1918BC" w:rsidR="00A66D69" w:rsidRDefault="00963555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</w:tc>
      </w:tr>
      <w:tr w:rsidR="00BA2C27" w:rsidRPr="00BA2C27" w14:paraId="3D06E636" w14:textId="77777777" w:rsidTr="00832E1C">
        <w:tc>
          <w:tcPr>
            <w:tcW w:w="1163" w:type="dxa"/>
          </w:tcPr>
          <w:p w14:paraId="6CC216B8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6CEE8C53" w14:textId="2F187485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Методический анализ</w:t>
            </w:r>
            <w:proofErr w:type="gramEnd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результатов ГИА-202</w:t>
            </w:r>
            <w:r w:rsidR="0044737F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2265" w:type="dxa"/>
            <w:gridSpan w:val="3"/>
          </w:tcPr>
          <w:p w14:paraId="168A332E" w14:textId="6765CD7F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01.10.202</w:t>
            </w:r>
            <w:r w:rsidR="0044737F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4EDA3C42" w14:textId="7BCFF65A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Методический анализ</w:t>
            </w:r>
            <w:proofErr w:type="gramEnd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результатов ГИА-202</w:t>
            </w:r>
            <w:r w:rsidR="0044737F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2834" w:type="dxa"/>
          </w:tcPr>
          <w:p w14:paraId="1FA5F724" w14:textId="2644BC59" w:rsidR="00BA2C27" w:rsidRPr="00BA2C27" w:rsidRDefault="00963555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</w:t>
            </w:r>
            <w:r w:rsidR="003E76E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ШМО</w:t>
            </w:r>
          </w:p>
        </w:tc>
      </w:tr>
      <w:tr w:rsidR="00BA2C27" w:rsidRPr="00BA2C27" w14:paraId="636D1090" w14:textId="77777777" w:rsidTr="00832E1C">
        <w:tc>
          <w:tcPr>
            <w:tcW w:w="1163" w:type="dxa"/>
          </w:tcPr>
          <w:p w14:paraId="028F2478" w14:textId="0A81D8E2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4876B356" w14:textId="0A0FCE17" w:rsidR="00BA2C27" w:rsidRPr="00BA2C27" w:rsidRDefault="00BA2C27" w:rsidP="003E76E9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Корректировка 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планов мероприятий </w:t>
            </w:r>
            <w:r w:rsidR="003E76E9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антикризисной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программ</w:t>
            </w:r>
            <w:r w:rsidR="003E76E9">
              <w:rPr>
                <w:rFonts w:ascii="Times New Roman" w:hAnsi="Times New Roman"/>
                <w:color w:val="auto"/>
                <w:sz w:val="26"/>
                <w:szCs w:val="26"/>
              </w:rPr>
              <w:t>ы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по повышению качества образования </w:t>
            </w:r>
            <w:r w:rsidR="003E76E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школы 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на 2024-2025 учебный год</w:t>
            </w:r>
            <w:r w:rsidR="003B680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(на основе результатов ГИА -2024)</w:t>
            </w:r>
          </w:p>
        </w:tc>
        <w:tc>
          <w:tcPr>
            <w:tcW w:w="2265" w:type="dxa"/>
            <w:gridSpan w:val="3"/>
          </w:tcPr>
          <w:p w14:paraId="0CCAB660" w14:textId="553EA179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До 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25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09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.202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04037C96" w14:textId="1882B201" w:rsidR="00BA2C27" w:rsidRDefault="005A21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План мероприятий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а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нтикризисн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ой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программы по повышению качества образования </w:t>
            </w:r>
            <w:r w:rsidR="003E76E9">
              <w:rPr>
                <w:rFonts w:ascii="Times New Roman" w:hAnsi="Times New Roman"/>
                <w:color w:val="auto"/>
                <w:sz w:val="26"/>
                <w:szCs w:val="26"/>
              </w:rPr>
              <w:t>школы</w:t>
            </w:r>
          </w:p>
          <w:p w14:paraId="57C339F8" w14:textId="0D664A79" w:rsidR="005A21B2" w:rsidRPr="00BA2C27" w:rsidRDefault="005A21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A21B2">
              <w:rPr>
                <w:rFonts w:ascii="Times New Roman" w:hAnsi="Times New Roman"/>
                <w:color w:val="auto"/>
                <w:sz w:val="26"/>
                <w:szCs w:val="26"/>
              </w:rPr>
              <w:t>на 2024-2025 учебный год</w:t>
            </w:r>
          </w:p>
        </w:tc>
        <w:tc>
          <w:tcPr>
            <w:tcW w:w="2834" w:type="dxa"/>
          </w:tcPr>
          <w:p w14:paraId="4A8192AE" w14:textId="77777777" w:rsidR="00BA2C27" w:rsidRDefault="003E76E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  <w:p w14:paraId="46A296F1" w14:textId="77777777" w:rsidR="003E76E9" w:rsidRDefault="003E76E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Уржумцева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М.М.</w:t>
            </w:r>
          </w:p>
          <w:p w14:paraId="7B861F56" w14:textId="738541C9" w:rsidR="003E76E9" w:rsidRPr="00BA2C27" w:rsidRDefault="003E76E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Кривых Н.В.</w:t>
            </w:r>
          </w:p>
        </w:tc>
      </w:tr>
      <w:tr w:rsidR="006B78A0" w:rsidRPr="00BA2C27" w14:paraId="3FDDFF59" w14:textId="77777777" w:rsidTr="00832E1C">
        <w:tc>
          <w:tcPr>
            <w:tcW w:w="1163" w:type="dxa"/>
          </w:tcPr>
          <w:p w14:paraId="5171B42A" w14:textId="77777777" w:rsidR="006B78A0" w:rsidRPr="00BA2C27" w:rsidRDefault="006B78A0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12199D7B" w14:textId="3C77E8DC" w:rsidR="006B78A0" w:rsidRDefault="006B78A0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B78A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Корректировка планов работы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школьных </w:t>
            </w:r>
            <w:r w:rsidRPr="006B78A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методических объединений учителей-предметников с учетом мероприятий по повышению качества образования </w:t>
            </w:r>
          </w:p>
        </w:tc>
        <w:tc>
          <w:tcPr>
            <w:tcW w:w="2265" w:type="dxa"/>
            <w:gridSpan w:val="3"/>
          </w:tcPr>
          <w:p w14:paraId="7BBB3293" w14:textId="286EE85C" w:rsidR="006B78A0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До 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25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09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.202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579028C3" w14:textId="3A949E2A" w:rsidR="006B78A0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Планы работы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школьных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методических объединений учителей-предметников с учетом мероприятий по повышению качества образования</w:t>
            </w:r>
          </w:p>
        </w:tc>
        <w:tc>
          <w:tcPr>
            <w:tcW w:w="2834" w:type="dxa"/>
          </w:tcPr>
          <w:p w14:paraId="500845B7" w14:textId="4772CB01" w:rsidR="00F71D94" w:rsidRPr="00F71D94" w:rsidRDefault="00624DA2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  <w:p w14:paraId="5078A851" w14:textId="2A668438" w:rsidR="006B78A0" w:rsidRPr="00BA2C27" w:rsidRDefault="00F71D94" w:rsidP="00624DA2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Руководители </w:t>
            </w:r>
            <w:r w:rsidR="00624DA2">
              <w:rPr>
                <w:rFonts w:ascii="Times New Roman" w:hAnsi="Times New Roman"/>
                <w:color w:val="auto"/>
                <w:sz w:val="26"/>
                <w:szCs w:val="26"/>
              </w:rPr>
              <w:t>ШМО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учителей-предметников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BA2C27" w:rsidRPr="00BA2C27" w14:paraId="5E0248B7" w14:textId="77777777" w:rsidTr="00832E1C">
        <w:tc>
          <w:tcPr>
            <w:tcW w:w="1163" w:type="dxa"/>
          </w:tcPr>
          <w:p w14:paraId="08F5055F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B214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Анализ входных диагностических работ 9, 11 классов</w:t>
            </w:r>
          </w:p>
        </w:tc>
        <w:tc>
          <w:tcPr>
            <w:tcW w:w="2265" w:type="dxa"/>
            <w:gridSpan w:val="3"/>
          </w:tcPr>
          <w:p w14:paraId="194B7552" w14:textId="6172FC31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7EE08C4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Аналитические справки по результатам  входных диагностических работ 9, 11 классов</w:t>
            </w:r>
          </w:p>
        </w:tc>
        <w:tc>
          <w:tcPr>
            <w:tcW w:w="2834" w:type="dxa"/>
          </w:tcPr>
          <w:p w14:paraId="5C4DF23A" w14:textId="3B896730" w:rsidR="00BA2C27" w:rsidRDefault="00624DA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  <w:p w14:paraId="477B3DE5" w14:textId="730B3DAE" w:rsidR="00F71D94" w:rsidRPr="00BA2C27" w:rsidRDefault="00F71D94" w:rsidP="00624DA2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Руководители </w:t>
            </w:r>
            <w:r w:rsidR="00624DA2">
              <w:rPr>
                <w:rFonts w:ascii="Times New Roman" w:hAnsi="Times New Roman"/>
                <w:color w:val="auto"/>
                <w:sz w:val="26"/>
                <w:szCs w:val="26"/>
              </w:rPr>
              <w:t>ШМО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учителей-предметников</w:t>
            </w:r>
          </w:p>
        </w:tc>
      </w:tr>
      <w:tr w:rsidR="00BA2C27" w:rsidRPr="00BA2C27" w14:paraId="4DD08AAC" w14:textId="77777777" w:rsidTr="00832E1C">
        <w:tc>
          <w:tcPr>
            <w:tcW w:w="1163" w:type="dxa"/>
          </w:tcPr>
          <w:p w14:paraId="18AC7C1C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F9AB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Контроль реализации элективных курсов и внеурочной деятельности в соответствии с федеральным графиком</w:t>
            </w:r>
          </w:p>
        </w:tc>
        <w:tc>
          <w:tcPr>
            <w:tcW w:w="2265" w:type="dxa"/>
            <w:gridSpan w:val="3"/>
          </w:tcPr>
          <w:p w14:paraId="2E73D12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3173" w:type="dxa"/>
          </w:tcPr>
          <w:p w14:paraId="2C2B188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Реализация элективных курсов и внеурочной деятельности в соответствии с федеральным графиком</w:t>
            </w:r>
          </w:p>
        </w:tc>
        <w:tc>
          <w:tcPr>
            <w:tcW w:w="2834" w:type="dxa"/>
          </w:tcPr>
          <w:p w14:paraId="2D3E65B5" w14:textId="328014C1" w:rsidR="00BA2C27" w:rsidRPr="00BA2C27" w:rsidRDefault="00624DA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</w:tc>
      </w:tr>
      <w:tr w:rsidR="00BA2C27" w:rsidRPr="00BA2C27" w14:paraId="5C9D52A2" w14:textId="77777777" w:rsidTr="00832E1C">
        <w:tc>
          <w:tcPr>
            <w:tcW w:w="1163" w:type="dxa"/>
          </w:tcPr>
          <w:p w14:paraId="5464D1FC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80CC" w14:textId="1DE4EAA4" w:rsidR="00BA2C27" w:rsidRPr="00BA2C27" w:rsidRDefault="00AD6ECB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Участие </w:t>
            </w:r>
            <w:r w:rsidR="003B680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 </w:t>
            </w:r>
            <w:proofErr w:type="spellStart"/>
            <w:r w:rsidR="003B6800">
              <w:rPr>
                <w:rFonts w:ascii="Times New Roman" w:hAnsi="Times New Roman"/>
                <w:color w:val="auto"/>
                <w:sz w:val="26"/>
                <w:szCs w:val="26"/>
              </w:rPr>
              <w:t>общекраевой</w:t>
            </w:r>
            <w:proofErr w:type="spellEnd"/>
            <w:r w:rsidR="003B680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сессии по вопросам повышения качества образования «ВСОКО как механизм повышения качества образования ОО»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265" w:type="dxa"/>
            <w:gridSpan w:val="3"/>
          </w:tcPr>
          <w:p w14:paraId="1ED1DA31" w14:textId="113D03C4" w:rsidR="00BA2C27" w:rsidRP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11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>.10.202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  <w:r w:rsidR="003B680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далее в декабре, феврале, апреле</w:t>
            </w:r>
          </w:p>
        </w:tc>
        <w:tc>
          <w:tcPr>
            <w:tcW w:w="3173" w:type="dxa"/>
          </w:tcPr>
          <w:p w14:paraId="73AC5999" w14:textId="124C0313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Участие в 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конференции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вопросам повышения качества образования 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834" w:type="dxa"/>
          </w:tcPr>
          <w:p w14:paraId="35F62D95" w14:textId="7895AFBE" w:rsidR="00BA2C27" w:rsidRP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="00B04953"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 w:rsidR="00B04953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8F3687">
              <w:rPr>
                <w:rFonts w:ascii="Times New Roman" w:hAnsi="Times New Roman"/>
                <w:color w:val="auto"/>
                <w:sz w:val="26"/>
                <w:szCs w:val="26"/>
              </w:rPr>
              <w:t>Л.М.</w:t>
            </w:r>
          </w:p>
          <w:p w14:paraId="403F6F4A" w14:textId="045763B8" w:rsidR="00BA2C27" w:rsidRP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3B6800" w:rsidRPr="00BA2C27" w14:paraId="5F465728" w14:textId="77777777" w:rsidTr="00832E1C">
        <w:tc>
          <w:tcPr>
            <w:tcW w:w="1163" w:type="dxa"/>
          </w:tcPr>
          <w:p w14:paraId="7AF89049" w14:textId="77777777" w:rsidR="003B6800" w:rsidRPr="00BA2C27" w:rsidRDefault="003B6800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3ABB" w14:textId="0AA4FF10" w:rsidR="003B6800" w:rsidRPr="007C2A50" w:rsidRDefault="003B6800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Подготовка и участие в марафоне региональных инновационных площадок и опорных школ успешных учительских практик обучения школьников математике, русскому языку, физике, химии, биологии, обществознанию</w:t>
            </w:r>
          </w:p>
        </w:tc>
        <w:tc>
          <w:tcPr>
            <w:tcW w:w="2265" w:type="dxa"/>
            <w:gridSpan w:val="3"/>
          </w:tcPr>
          <w:p w14:paraId="7F0DD54C" w14:textId="1004A253" w:rsidR="003B6800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01.10.-30.10.2024</w:t>
            </w:r>
          </w:p>
        </w:tc>
        <w:tc>
          <w:tcPr>
            <w:tcW w:w="3173" w:type="dxa"/>
          </w:tcPr>
          <w:p w14:paraId="50BCBBBF" w14:textId="3A467966" w:rsidR="003B6800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Создание банка </w:t>
            </w:r>
            <w:r w:rsidRPr="00135543">
              <w:rPr>
                <w:rFonts w:ascii="Times New Roman" w:hAnsi="Times New Roman"/>
                <w:color w:val="auto"/>
                <w:sz w:val="26"/>
                <w:szCs w:val="26"/>
              </w:rPr>
              <w:t>успешных учительских практик обучения школьников математике, русскому языку, физике, химии, биологии, обществознанию</w:t>
            </w:r>
          </w:p>
        </w:tc>
        <w:tc>
          <w:tcPr>
            <w:tcW w:w="2834" w:type="dxa"/>
          </w:tcPr>
          <w:p w14:paraId="737B6108" w14:textId="00C1CB3A" w:rsidR="00135543" w:rsidRPr="007C2A50" w:rsidRDefault="00140DF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Старченко И.В.</w:t>
            </w:r>
          </w:p>
        </w:tc>
      </w:tr>
      <w:tr w:rsidR="00135543" w:rsidRPr="00BA2C27" w14:paraId="78165845" w14:textId="77777777" w:rsidTr="00832E1C">
        <w:tc>
          <w:tcPr>
            <w:tcW w:w="1163" w:type="dxa"/>
          </w:tcPr>
          <w:p w14:paraId="0B4C24F6" w14:textId="77777777" w:rsidR="00135543" w:rsidRPr="00BA2C27" w:rsidRDefault="00135543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B09C" w14:textId="28723C0F" w:rsidR="00135543" w:rsidRDefault="00135543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Фестиваль успешных учительских практик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обучения школьников математике, русскому языку, физике, химии, биологии, обществознанию</w:t>
            </w:r>
          </w:p>
        </w:tc>
        <w:tc>
          <w:tcPr>
            <w:tcW w:w="2265" w:type="dxa"/>
            <w:gridSpan w:val="3"/>
          </w:tcPr>
          <w:p w14:paraId="4AAE0FD6" w14:textId="28453DDF" w:rsidR="00135543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30.10.2024</w:t>
            </w:r>
          </w:p>
        </w:tc>
        <w:tc>
          <w:tcPr>
            <w:tcW w:w="3173" w:type="dxa"/>
          </w:tcPr>
          <w:p w14:paraId="12A2634F" w14:textId="7B4A9DB3" w:rsidR="00135543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35543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Создание банка успешных </w:t>
            </w:r>
            <w:r w:rsidRPr="00135543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lastRenderedPageBreak/>
              <w:t>учительских практик обучения школьников математике, русскому языку, физике, химии, биологии, обществознанию</w:t>
            </w:r>
          </w:p>
        </w:tc>
        <w:tc>
          <w:tcPr>
            <w:tcW w:w="2834" w:type="dxa"/>
          </w:tcPr>
          <w:p w14:paraId="7AC87AA7" w14:textId="4816EDFF" w:rsidR="00135543" w:rsidRPr="007C2A50" w:rsidRDefault="00140DF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Л.М.,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учителя-предметники</w:t>
            </w:r>
          </w:p>
        </w:tc>
      </w:tr>
      <w:tr w:rsidR="00135543" w:rsidRPr="00BA2C27" w14:paraId="150DFD9F" w14:textId="77777777" w:rsidTr="00832E1C">
        <w:tc>
          <w:tcPr>
            <w:tcW w:w="1163" w:type="dxa"/>
          </w:tcPr>
          <w:p w14:paraId="35563AE0" w14:textId="77777777" w:rsidR="00135543" w:rsidRPr="00BA2C27" w:rsidRDefault="00135543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640A" w14:textId="3CE98CB0" w:rsidR="00135543" w:rsidRDefault="00135543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Мониторинг участия учителей-предметников и учащихся в мероприятиях проекта</w:t>
            </w:r>
          </w:p>
        </w:tc>
        <w:tc>
          <w:tcPr>
            <w:tcW w:w="2265" w:type="dxa"/>
            <w:gridSpan w:val="3"/>
          </w:tcPr>
          <w:p w14:paraId="2A93A41C" w14:textId="0F5F25F7" w:rsidR="00135543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3173" w:type="dxa"/>
          </w:tcPr>
          <w:p w14:paraId="7D0B7CCB" w14:textId="6D5723E7" w:rsidR="00135543" w:rsidRPr="00135543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Повышение качества образования</w:t>
            </w:r>
          </w:p>
        </w:tc>
        <w:tc>
          <w:tcPr>
            <w:tcW w:w="2834" w:type="dxa"/>
          </w:tcPr>
          <w:p w14:paraId="3CBF618C" w14:textId="3B3312DB" w:rsidR="00135543" w:rsidRPr="007C2A50" w:rsidRDefault="00140DF7" w:rsidP="0013554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Л.М., учителя-предметники</w:t>
            </w:r>
          </w:p>
        </w:tc>
      </w:tr>
      <w:tr w:rsidR="00BA2C27" w:rsidRPr="00BA2C27" w14:paraId="05119E60" w14:textId="77777777" w:rsidTr="00832E1C">
        <w:tc>
          <w:tcPr>
            <w:tcW w:w="15043" w:type="dxa"/>
            <w:gridSpan w:val="7"/>
          </w:tcPr>
          <w:p w14:paraId="1A77E825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 xml:space="preserve">2. Педагогические работники </w:t>
            </w:r>
          </w:p>
        </w:tc>
      </w:tr>
      <w:tr w:rsidR="00BA2C27" w:rsidRPr="00BA2C27" w14:paraId="0E2EDCF1" w14:textId="77777777" w:rsidTr="00832E1C">
        <w:tc>
          <w:tcPr>
            <w:tcW w:w="1163" w:type="dxa"/>
          </w:tcPr>
          <w:p w14:paraId="0FF56E91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</w:tcPr>
          <w:p w14:paraId="559F722A" w14:textId="5A8A731D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Контроль за участием педагогов </w:t>
            </w:r>
            <w:proofErr w:type="gramStart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в</w:t>
            </w:r>
            <w:proofErr w:type="gramEnd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региональных </w:t>
            </w:r>
            <w:proofErr w:type="spellStart"/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вебинарах</w:t>
            </w:r>
            <w:proofErr w:type="spellEnd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для учителей</w:t>
            </w:r>
          </w:p>
        </w:tc>
        <w:tc>
          <w:tcPr>
            <w:tcW w:w="1921" w:type="dxa"/>
            <w:gridSpan w:val="2"/>
          </w:tcPr>
          <w:p w14:paraId="682E171D" w14:textId="564D2C71" w:rsidR="007C2A50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="00135543">
              <w:rPr>
                <w:rFonts w:ascii="Times New Roman" w:hAnsi="Times New Roman"/>
                <w:color w:val="auto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.09.2024, далее - </w:t>
            </w:r>
          </w:p>
          <w:p w14:paraId="60EB85A7" w14:textId="17D4EE32" w:rsidR="00BA2C27" w:rsidRP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женедельно по </w:t>
            </w:r>
            <w:r w:rsidR="00135543">
              <w:rPr>
                <w:rFonts w:ascii="Times New Roman" w:hAnsi="Times New Roman"/>
                <w:color w:val="auto"/>
                <w:sz w:val="26"/>
                <w:szCs w:val="26"/>
              </w:rPr>
              <w:t>средам</w:t>
            </w:r>
          </w:p>
        </w:tc>
        <w:tc>
          <w:tcPr>
            <w:tcW w:w="3173" w:type="dxa"/>
          </w:tcPr>
          <w:p w14:paraId="4673540D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профессиональных дефицитов педагогов</w:t>
            </w:r>
          </w:p>
        </w:tc>
        <w:tc>
          <w:tcPr>
            <w:tcW w:w="2834" w:type="dxa"/>
          </w:tcPr>
          <w:p w14:paraId="516C3E47" w14:textId="58E65D75" w:rsidR="00BA2C27" w:rsidRPr="00BA2C27" w:rsidRDefault="002E53E1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  <w:p w14:paraId="0BAD309E" w14:textId="3CE9819A" w:rsidR="00BA2C27" w:rsidRPr="00BA2C27" w:rsidRDefault="00BA2C27" w:rsidP="002E53E1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Руководители </w:t>
            </w:r>
            <w:r w:rsidR="002E53E1">
              <w:rPr>
                <w:rFonts w:ascii="Times New Roman" w:hAnsi="Times New Roman"/>
                <w:color w:val="auto"/>
                <w:sz w:val="26"/>
                <w:szCs w:val="26"/>
              </w:rPr>
              <w:t>ШМО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учителей-предметников</w:t>
            </w:r>
          </w:p>
        </w:tc>
      </w:tr>
      <w:tr w:rsidR="00BA2C27" w:rsidRPr="00BA2C27" w14:paraId="01426856" w14:textId="77777777" w:rsidTr="00832E1C">
        <w:tc>
          <w:tcPr>
            <w:tcW w:w="1163" w:type="dxa"/>
          </w:tcPr>
          <w:p w14:paraId="6A05A6BF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</w:tcPr>
          <w:p w14:paraId="75DAEA97" w14:textId="6D686069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участием в </w:t>
            </w:r>
            <w:r w:rsidR="00135543">
              <w:rPr>
                <w:rFonts w:ascii="Times New Roman" w:hAnsi="Times New Roman"/>
                <w:color w:val="auto"/>
                <w:sz w:val="26"/>
                <w:szCs w:val="26"/>
              </w:rPr>
              <w:t>онлайн-школе «</w:t>
            </w:r>
            <w:proofErr w:type="spellStart"/>
            <w:r w:rsidR="00135543">
              <w:rPr>
                <w:rFonts w:ascii="Times New Roman" w:hAnsi="Times New Roman"/>
                <w:color w:val="auto"/>
                <w:sz w:val="26"/>
                <w:szCs w:val="26"/>
              </w:rPr>
              <w:t>ЭксПрима</w:t>
            </w:r>
            <w:proofErr w:type="spellEnd"/>
            <w:r w:rsidR="00135543">
              <w:rPr>
                <w:rFonts w:ascii="Times New Roman" w:hAnsi="Times New Roman"/>
                <w:color w:val="auto"/>
                <w:sz w:val="26"/>
                <w:szCs w:val="26"/>
              </w:rPr>
              <w:t>» для учителей-предметников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: математика, физика, химия, биология, история, обществознание  </w:t>
            </w:r>
          </w:p>
        </w:tc>
        <w:tc>
          <w:tcPr>
            <w:tcW w:w="1921" w:type="dxa"/>
            <w:gridSpan w:val="2"/>
          </w:tcPr>
          <w:p w14:paraId="7A0AAF03" w14:textId="45D9D419" w:rsidR="007C2A50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12.10.2024, далее -</w:t>
            </w:r>
          </w:p>
          <w:p w14:paraId="6A6690B3" w14:textId="3CFC73C7" w:rsidR="00BA2C27" w:rsidRP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женедельно по субботам</w:t>
            </w:r>
          </w:p>
        </w:tc>
        <w:tc>
          <w:tcPr>
            <w:tcW w:w="3173" w:type="dxa"/>
          </w:tcPr>
          <w:p w14:paraId="7BCA07F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профессиональных дефицитов педагогов</w:t>
            </w:r>
          </w:p>
        </w:tc>
        <w:tc>
          <w:tcPr>
            <w:tcW w:w="2834" w:type="dxa"/>
          </w:tcPr>
          <w:p w14:paraId="67733525" w14:textId="3D83B63F" w:rsidR="00BA2C27" w:rsidRPr="00BA2C27" w:rsidRDefault="002E53E1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  <w:p w14:paraId="49CAB9B0" w14:textId="16390B68" w:rsidR="00BA2C27" w:rsidRPr="00BA2C27" w:rsidRDefault="00BA2C27" w:rsidP="002E53E1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Руководители </w:t>
            </w:r>
            <w:r w:rsidR="002E53E1">
              <w:rPr>
                <w:rFonts w:ascii="Times New Roman" w:hAnsi="Times New Roman"/>
                <w:color w:val="auto"/>
                <w:sz w:val="26"/>
                <w:szCs w:val="26"/>
              </w:rPr>
              <w:t>ШМО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учителей-предметников</w:t>
            </w:r>
          </w:p>
        </w:tc>
      </w:tr>
      <w:tr w:rsidR="00BA2C27" w:rsidRPr="00BA2C27" w14:paraId="0330FB8B" w14:textId="77777777" w:rsidTr="00832E1C">
        <w:tc>
          <w:tcPr>
            <w:tcW w:w="1163" w:type="dxa"/>
          </w:tcPr>
          <w:p w14:paraId="6BA96516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DF86" w14:textId="70BE3FD3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Добровольная сертификация педагогов (</w:t>
            </w:r>
            <w:r w:rsidR="007C2A50" w:rsidRPr="007C2A50">
              <w:rPr>
                <w:rFonts w:ascii="Times New Roman" w:hAnsi="Times New Roman"/>
                <w:color w:val="auto"/>
                <w:sz w:val="26"/>
                <w:szCs w:val="26"/>
              </w:rPr>
              <w:t>Математика», «Химия», «Физика», «Биология» «История», «Обществознание», «География», «Русский язык»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245B" w14:textId="77777777" w:rsid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18.09.2024</w:t>
            </w:r>
          </w:p>
          <w:p w14:paraId="4966F7AA" w14:textId="76478D1E" w:rsidR="007C2A50" w:rsidRP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24.09.2024</w:t>
            </w:r>
          </w:p>
        </w:tc>
        <w:tc>
          <w:tcPr>
            <w:tcW w:w="3173" w:type="dxa"/>
          </w:tcPr>
          <w:p w14:paraId="0E38026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Выявление  педагогов, имеющих высокий уровень предметных компетенций</w:t>
            </w:r>
          </w:p>
        </w:tc>
        <w:tc>
          <w:tcPr>
            <w:tcW w:w="2834" w:type="dxa"/>
          </w:tcPr>
          <w:p w14:paraId="425AD4FC" w14:textId="327D40F5" w:rsidR="00BA2C27" w:rsidRDefault="002E53E1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Л.М., учител</w:t>
            </w:r>
            <w:proofErr w:type="gram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я-</w:t>
            </w:r>
            <w:proofErr w:type="gram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предметники</w:t>
            </w:r>
          </w:p>
          <w:p w14:paraId="0CF08BD4" w14:textId="554139FF" w:rsidR="002E53E1" w:rsidRPr="00BA2C27" w:rsidRDefault="002E53E1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A2C27" w:rsidRPr="00BA2C27" w14:paraId="1C746407" w14:textId="77777777" w:rsidTr="00832E1C">
        <w:tc>
          <w:tcPr>
            <w:tcW w:w="1163" w:type="dxa"/>
          </w:tcPr>
          <w:p w14:paraId="092EA777" w14:textId="31A9B039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3AE6" w14:textId="2C34D3FE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Диагностика предметных дефицитов учителей химии, биологии, физики, русского языка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, математики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8301" w14:textId="6D5311C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570198C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Выявление предметных дефицитов учителей химии, биологии, физики, русского языка</w:t>
            </w:r>
          </w:p>
        </w:tc>
        <w:tc>
          <w:tcPr>
            <w:tcW w:w="2834" w:type="dxa"/>
          </w:tcPr>
          <w:p w14:paraId="32485868" w14:textId="3D4CD122" w:rsidR="00BA2C27" w:rsidRPr="00BA2C27" w:rsidRDefault="002E53E1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Учителя-предметники</w:t>
            </w:r>
          </w:p>
        </w:tc>
      </w:tr>
      <w:tr w:rsidR="00135543" w:rsidRPr="00BA2C27" w14:paraId="5B385A00" w14:textId="77777777" w:rsidTr="00832E1C">
        <w:tc>
          <w:tcPr>
            <w:tcW w:w="1163" w:type="dxa"/>
          </w:tcPr>
          <w:p w14:paraId="64575A15" w14:textId="77777777" w:rsidR="00135543" w:rsidRPr="00BA2C27" w:rsidRDefault="00135543" w:rsidP="0013554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C195" w14:textId="29AB52B2" w:rsidR="00135543" w:rsidRDefault="00135543" w:rsidP="00135543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Реализация индивидуальных образовательных маршрутов учителей-предметников (по отдельному графику)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1E76" w14:textId="6A28A142" w:rsidR="00135543" w:rsidRDefault="00135543" w:rsidP="0013554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Сентябрь 2024 -март 2025</w:t>
            </w:r>
          </w:p>
        </w:tc>
        <w:tc>
          <w:tcPr>
            <w:tcW w:w="3173" w:type="dxa"/>
          </w:tcPr>
          <w:p w14:paraId="56AF6A96" w14:textId="0A10FBB2" w:rsidR="00135543" w:rsidRDefault="00135543" w:rsidP="0013554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работы по устранению профессиональных дефицитов</w:t>
            </w:r>
          </w:p>
        </w:tc>
        <w:tc>
          <w:tcPr>
            <w:tcW w:w="2834" w:type="dxa"/>
          </w:tcPr>
          <w:p w14:paraId="2298CE8A" w14:textId="0447765E" w:rsidR="00135543" w:rsidRPr="00135543" w:rsidRDefault="002108F6" w:rsidP="0013554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</w:tc>
      </w:tr>
      <w:tr w:rsidR="00BA2C27" w:rsidRPr="00BA2C27" w14:paraId="2925EE0D" w14:textId="77777777" w:rsidTr="00832E1C">
        <w:tc>
          <w:tcPr>
            <w:tcW w:w="1163" w:type="dxa"/>
          </w:tcPr>
          <w:p w14:paraId="43EBD3F5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3093" w14:textId="7D703BEA" w:rsidR="00BA2C27" w:rsidRPr="00BA2C27" w:rsidRDefault="00BA2C27" w:rsidP="0099069A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Оказание помощи в разработке индивидуальных образовательных маршрутов учителей </w:t>
            </w:r>
            <w:proofErr w:type="spellStart"/>
            <w:r w:rsidR="0099069A">
              <w:rPr>
                <w:rFonts w:ascii="Times New Roman" w:hAnsi="Times New Roman"/>
                <w:color w:val="auto"/>
                <w:sz w:val="26"/>
                <w:szCs w:val="26"/>
              </w:rPr>
              <w:t>шолы</w:t>
            </w:r>
            <w:proofErr w:type="spellEnd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, показавших низкие образовательные результаты, по устранению профессиональных дефицитов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57B0" w14:textId="6636CAA9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Ноябрь 202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419BBE1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Разработаны индивидуальные образовательные маршруты</w:t>
            </w:r>
          </w:p>
        </w:tc>
        <w:tc>
          <w:tcPr>
            <w:tcW w:w="2834" w:type="dxa"/>
          </w:tcPr>
          <w:p w14:paraId="482BB465" w14:textId="77777777" w:rsidR="00BA2C27" w:rsidRDefault="0099069A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  <w:p w14:paraId="03673341" w14:textId="3198EAC7" w:rsidR="00B04953" w:rsidRPr="00BA2C27" w:rsidRDefault="00B0495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Кривых Н.В.</w:t>
            </w:r>
          </w:p>
        </w:tc>
      </w:tr>
      <w:tr w:rsidR="00BA2C27" w:rsidRPr="00BA2C27" w14:paraId="16B7879B" w14:textId="77777777" w:rsidTr="00832E1C">
        <w:tc>
          <w:tcPr>
            <w:tcW w:w="1163" w:type="dxa"/>
          </w:tcPr>
          <w:p w14:paraId="2F2A2D5C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E496" w14:textId="36DE6EB6" w:rsidR="00BA2C27" w:rsidRPr="00BA2C27" w:rsidRDefault="00BA2C27" w:rsidP="00B04953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Закрепление педагогов-наставников из числа учителей </w:t>
            </w:r>
            <w:r w:rsidR="00B04953">
              <w:rPr>
                <w:rFonts w:ascii="Times New Roman" w:hAnsi="Times New Roman"/>
                <w:color w:val="auto"/>
                <w:sz w:val="26"/>
                <w:szCs w:val="26"/>
              </w:rPr>
              <w:t>школы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, стабильно </w:t>
            </w:r>
            <w:proofErr w:type="gramStart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показывающим</w:t>
            </w:r>
            <w:proofErr w:type="gramEnd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высокие результаты, за учителями-предметниками, показавшими низкие результаты ГИА, ВПР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10E1" w14:textId="0F1607F6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Ноябрь 202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7339AF74" w14:textId="77777777" w:rsid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База наставников и наставляемых</w:t>
            </w:r>
          </w:p>
          <w:p w14:paraId="3D545F08" w14:textId="30894C07" w:rsidR="00F71D94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Индивидуальные образовательные маршруты педагогов</w:t>
            </w:r>
          </w:p>
        </w:tc>
        <w:tc>
          <w:tcPr>
            <w:tcW w:w="2834" w:type="dxa"/>
          </w:tcPr>
          <w:p w14:paraId="7E867B68" w14:textId="77777777" w:rsidR="00BA2C27" w:rsidRDefault="00B0495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Старченко И.В.</w:t>
            </w:r>
          </w:p>
          <w:p w14:paraId="575944F6" w14:textId="4922FCB1" w:rsidR="00B04953" w:rsidRPr="00BA2C27" w:rsidRDefault="00B0495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</w:tc>
      </w:tr>
      <w:tr w:rsidR="00C46DB2" w:rsidRPr="00BA2C27" w14:paraId="68390AED" w14:textId="77777777" w:rsidTr="00832E1C">
        <w:tc>
          <w:tcPr>
            <w:tcW w:w="1163" w:type="dxa"/>
          </w:tcPr>
          <w:p w14:paraId="39F9E77A" w14:textId="08393FBE" w:rsidR="00C46DB2" w:rsidRPr="00BA2C27" w:rsidRDefault="00C46DB2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0C56" w14:textId="1BEBF0F0" w:rsidR="00C46DB2" w:rsidRPr="00BA2C27" w:rsidRDefault="00C46DB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наставнической работы с молодыми педагогами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10FC" w14:textId="163914ED" w:rsidR="00C46DB2" w:rsidRPr="00BA2C27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Постоянно в течение первого года работы молодого педагога</w:t>
            </w:r>
          </w:p>
        </w:tc>
        <w:tc>
          <w:tcPr>
            <w:tcW w:w="3173" w:type="dxa"/>
          </w:tcPr>
          <w:p w14:paraId="6D689A44" w14:textId="2A9B7062" w:rsidR="00C46DB2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Планы работы с молодыми педагогами</w:t>
            </w:r>
          </w:p>
        </w:tc>
        <w:tc>
          <w:tcPr>
            <w:tcW w:w="2834" w:type="dxa"/>
          </w:tcPr>
          <w:p w14:paraId="79D3C9DB" w14:textId="77777777" w:rsidR="00B04953" w:rsidRDefault="00B04953" w:rsidP="00B0495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Старченко И.В.</w:t>
            </w:r>
          </w:p>
          <w:p w14:paraId="60F31352" w14:textId="4CF3DD5B" w:rsidR="00C46DB2" w:rsidRPr="00BA2C27" w:rsidRDefault="00B04953" w:rsidP="00B0495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</w:tc>
      </w:tr>
      <w:tr w:rsidR="00BA2C27" w:rsidRPr="00BA2C27" w14:paraId="386429BC" w14:textId="77777777" w:rsidTr="00832E1C">
        <w:tc>
          <w:tcPr>
            <w:tcW w:w="1163" w:type="dxa"/>
          </w:tcPr>
          <w:p w14:paraId="2B0F8076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</w:tcPr>
          <w:p w14:paraId="0CC004BD" w14:textId="6F11335F" w:rsidR="00BA2C27" w:rsidRPr="00BA2C27" w:rsidRDefault="00BA2C27" w:rsidP="00BA2C27">
            <w:pPr>
              <w:jc w:val="both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Формирование потребности в курсах повышения квалификации на 202</w:t>
            </w:r>
            <w:r w:rsidR="007C2A50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5</w:t>
            </w:r>
            <w:r w:rsidRPr="00BA2C27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 год</w:t>
            </w:r>
          </w:p>
          <w:p w14:paraId="3D828048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921" w:type="dxa"/>
            <w:gridSpan w:val="2"/>
          </w:tcPr>
          <w:p w14:paraId="0AA543C3" w14:textId="77777777" w:rsid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01.12.2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024</w:t>
            </w:r>
          </w:p>
          <w:p w14:paraId="44C995A2" w14:textId="77777777" w:rsidR="008A30AD" w:rsidRDefault="008A30AD" w:rsidP="008F368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28017C8" w14:textId="6FA8AE1F" w:rsidR="008A30AD" w:rsidRPr="00BA2C27" w:rsidRDefault="008A30AD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3173" w:type="dxa"/>
          </w:tcPr>
          <w:p w14:paraId="171D346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Заявка на курсы повышения квалификации </w:t>
            </w:r>
          </w:p>
        </w:tc>
        <w:tc>
          <w:tcPr>
            <w:tcW w:w="2834" w:type="dxa"/>
          </w:tcPr>
          <w:p w14:paraId="6775FEF6" w14:textId="77777777" w:rsidR="008F3687" w:rsidRDefault="008F3687" w:rsidP="008F368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  <w:p w14:paraId="34C30A9F" w14:textId="77777777" w:rsidR="008F3687" w:rsidRDefault="008F3687" w:rsidP="008F368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Уржумцева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М.М.</w:t>
            </w:r>
          </w:p>
          <w:p w14:paraId="14631688" w14:textId="397B34C7" w:rsidR="00BA2C27" w:rsidRPr="00BA2C27" w:rsidRDefault="008F3687" w:rsidP="008F368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Кривых Н.В.</w:t>
            </w:r>
          </w:p>
        </w:tc>
      </w:tr>
      <w:tr w:rsidR="007D704A" w:rsidRPr="00BA2C27" w14:paraId="32FA351D" w14:textId="77777777" w:rsidTr="00832E1C">
        <w:tc>
          <w:tcPr>
            <w:tcW w:w="1163" w:type="dxa"/>
          </w:tcPr>
          <w:p w14:paraId="0429002F" w14:textId="77777777" w:rsidR="007D704A" w:rsidRPr="00BA2C27" w:rsidRDefault="007D704A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</w:tcPr>
          <w:p w14:paraId="33F8BC61" w14:textId="0F10AC82" w:rsidR="007D704A" w:rsidRPr="00BA2C27" w:rsidRDefault="007D704A" w:rsidP="00BA2C27">
            <w:pPr>
              <w:jc w:val="both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 использованием открытого банка заданий по формированию функциональной грамотности учащихся в соответствии с рабочей программой учителя (включая мониторинг наличия заданий в РПУ и использования на уроках)</w:t>
            </w:r>
          </w:p>
        </w:tc>
        <w:tc>
          <w:tcPr>
            <w:tcW w:w="1921" w:type="dxa"/>
            <w:gridSpan w:val="2"/>
          </w:tcPr>
          <w:p w14:paraId="685F9CA5" w14:textId="468206E2" w:rsidR="007D704A" w:rsidRPr="00BA2C27" w:rsidRDefault="007D704A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3173" w:type="dxa"/>
          </w:tcPr>
          <w:p w14:paraId="370943C1" w14:textId="4DC3B4F8" w:rsidR="007D704A" w:rsidRPr="00BA2C27" w:rsidRDefault="007D704A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И</w:t>
            </w: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спользование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100 % педагогов </w:t>
            </w: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открытого банка заданий по формированию функциональной грамотности учащихся в соответствии с рабочей программой учителя</w:t>
            </w:r>
          </w:p>
        </w:tc>
        <w:tc>
          <w:tcPr>
            <w:tcW w:w="2834" w:type="dxa"/>
          </w:tcPr>
          <w:p w14:paraId="79790678" w14:textId="02FBF106" w:rsidR="007D704A" w:rsidRPr="00BA2C27" w:rsidRDefault="008F3687" w:rsidP="007D704A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Учителя-предметники</w:t>
            </w:r>
          </w:p>
        </w:tc>
      </w:tr>
      <w:tr w:rsidR="00BA2C27" w:rsidRPr="00BA2C27" w14:paraId="60DA62F8" w14:textId="77777777" w:rsidTr="00832E1C">
        <w:tc>
          <w:tcPr>
            <w:tcW w:w="15043" w:type="dxa"/>
            <w:gridSpan w:val="7"/>
          </w:tcPr>
          <w:p w14:paraId="75A1F25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3. </w:t>
            </w: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Обучающиеся</w:t>
            </w:r>
          </w:p>
        </w:tc>
      </w:tr>
      <w:tr w:rsidR="00BA2C27" w:rsidRPr="00BA2C27" w14:paraId="308EF529" w14:textId="77777777" w:rsidTr="00832E1C">
        <w:tc>
          <w:tcPr>
            <w:tcW w:w="1163" w:type="dxa"/>
          </w:tcPr>
          <w:p w14:paraId="3513B802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F27A" w14:textId="677F610C" w:rsidR="00BA2C27" w:rsidRPr="00BA2C27" w:rsidRDefault="00E255E5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Анкетирование обучающихся на предмет выявления мотивов выбора общеобразовательных предметов для прохождения ГИА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FD6" w14:textId="7AD25766" w:rsidR="00BA2C27" w:rsidRPr="00BA2C27" w:rsidRDefault="00E255E5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Ноябрь 2024</w:t>
            </w:r>
          </w:p>
        </w:tc>
        <w:tc>
          <w:tcPr>
            <w:tcW w:w="3454" w:type="dxa"/>
            <w:gridSpan w:val="2"/>
          </w:tcPr>
          <w:p w14:paraId="5AF5A2B5" w14:textId="14DE7E49" w:rsidR="00BA2C27" w:rsidRPr="00BA2C27" w:rsidRDefault="00E255E5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Осознанный выбор учебных предметов</w:t>
            </w:r>
          </w:p>
        </w:tc>
        <w:tc>
          <w:tcPr>
            <w:tcW w:w="2834" w:type="dxa"/>
          </w:tcPr>
          <w:p w14:paraId="0A1DB3FF" w14:textId="659056F9" w:rsidR="00BA2C27" w:rsidRPr="00BA2C27" w:rsidRDefault="008F3687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</w:tc>
      </w:tr>
      <w:tr w:rsidR="007D704A" w:rsidRPr="00BA2C27" w14:paraId="43C5C72A" w14:textId="77777777" w:rsidTr="00832E1C">
        <w:tc>
          <w:tcPr>
            <w:tcW w:w="1163" w:type="dxa"/>
          </w:tcPr>
          <w:p w14:paraId="10FA48A3" w14:textId="77777777" w:rsidR="007D704A" w:rsidRPr="00BA2C27" w:rsidRDefault="007D704A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592C" w14:textId="3BA72EC9" w:rsidR="007D704A" w:rsidRDefault="007D704A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Открытая онлайн-школа с экспертом «</w:t>
            </w: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ЭксПрима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>» для учащихся 11 классов, цикл «70+» по предметам: математика, химия, биология, русский язык, физика, обществознание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E385" w14:textId="0BB2E07D" w:rsidR="007D704A" w:rsidRDefault="007D704A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Еженедельно по субботам</w:t>
            </w:r>
          </w:p>
        </w:tc>
        <w:tc>
          <w:tcPr>
            <w:tcW w:w="3454" w:type="dxa"/>
            <w:gridSpan w:val="2"/>
          </w:tcPr>
          <w:p w14:paraId="61D34CF1" w14:textId="3FAB4699" w:rsidR="007D704A" w:rsidRDefault="007D704A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Подготовка обучающихся категории «70+» к сдаче экзаменов ГИА-2025</w:t>
            </w:r>
          </w:p>
        </w:tc>
        <w:tc>
          <w:tcPr>
            <w:tcW w:w="2834" w:type="dxa"/>
          </w:tcPr>
          <w:p w14:paraId="023B9B69" w14:textId="56CE1E1E" w:rsidR="007D704A" w:rsidRPr="00E255E5" w:rsidRDefault="008F3687" w:rsidP="007D704A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Учителя-предметники</w:t>
            </w:r>
          </w:p>
        </w:tc>
      </w:tr>
      <w:tr w:rsidR="007D704A" w:rsidRPr="00BA2C27" w14:paraId="41776C59" w14:textId="77777777" w:rsidTr="00832E1C">
        <w:tc>
          <w:tcPr>
            <w:tcW w:w="1163" w:type="dxa"/>
          </w:tcPr>
          <w:p w14:paraId="2CBB2D1D" w14:textId="77777777" w:rsidR="007D704A" w:rsidRPr="00BA2C27" w:rsidRDefault="007D704A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7A98" w14:textId="1F36FDAA" w:rsidR="007D704A" w:rsidRDefault="007D704A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проведением школьных входных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контрольных работ по математике, химии, физике, биологии, русскому языку для учащихся 9 и 11 классов в рамках ВСОКО (на основе регионального банка заданий)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DEE7" w14:textId="654A379A" w:rsidR="007D704A" w:rsidRDefault="007D704A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Сентябрь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(с16.09 по 20.09.2024)</w:t>
            </w:r>
          </w:p>
        </w:tc>
        <w:tc>
          <w:tcPr>
            <w:tcW w:w="3454" w:type="dxa"/>
            <w:gridSpan w:val="2"/>
          </w:tcPr>
          <w:p w14:paraId="74811AE8" w14:textId="067DCF0B" w:rsidR="007D704A" w:rsidRDefault="007D704A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lastRenderedPageBreak/>
              <w:t xml:space="preserve">Аналитические справки  </w:t>
            </w:r>
          </w:p>
        </w:tc>
        <w:tc>
          <w:tcPr>
            <w:tcW w:w="2834" w:type="dxa"/>
          </w:tcPr>
          <w:p w14:paraId="3425D135" w14:textId="15BBF8EE" w:rsidR="007D704A" w:rsidRDefault="003056B6" w:rsidP="007D704A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Старченко И.В.</w:t>
            </w:r>
          </w:p>
          <w:p w14:paraId="3E1531CE" w14:textId="232F7CA5" w:rsidR="003056B6" w:rsidRPr="007D704A" w:rsidRDefault="003056B6" w:rsidP="007D704A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  <w:p w14:paraId="17F23211" w14:textId="7031B5B7" w:rsidR="007D704A" w:rsidRPr="007D704A" w:rsidRDefault="007D704A" w:rsidP="003056B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Руководители </w:t>
            </w:r>
            <w:r w:rsidR="003056B6">
              <w:rPr>
                <w:rFonts w:ascii="Times New Roman" w:hAnsi="Times New Roman"/>
                <w:color w:val="auto"/>
                <w:sz w:val="26"/>
                <w:szCs w:val="26"/>
              </w:rPr>
              <w:t>ШМО</w:t>
            </w: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учителей-предметников</w:t>
            </w:r>
          </w:p>
        </w:tc>
      </w:tr>
      <w:tr w:rsidR="00E255E5" w:rsidRPr="00BA2C27" w14:paraId="2CDC6C82" w14:textId="77777777" w:rsidTr="00832E1C">
        <w:tc>
          <w:tcPr>
            <w:tcW w:w="1163" w:type="dxa"/>
          </w:tcPr>
          <w:p w14:paraId="5E0E0323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727E" w14:textId="76D3FDD1" w:rsidR="00E255E5" w:rsidRPr="00BA2C27" w:rsidRDefault="00E255E5" w:rsidP="00E255E5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Еженедельные практикумы для учащихся 11 классов</w:t>
            </w:r>
            <w:r w:rsidR="007D704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математике, химии, обществознанию, физике, биологии, русскому языку</w:t>
            </w:r>
          </w:p>
          <w:p w14:paraId="5A9B3433" w14:textId="77777777" w:rsidR="00E255E5" w:rsidRDefault="00E255E5" w:rsidP="00E255E5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0D0A" w14:textId="46297F01" w:rsidR="00E255E5" w:rsidRPr="008A30AD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="007D704A">
              <w:rPr>
                <w:rFonts w:ascii="Times New Roman" w:hAnsi="Times New Roman"/>
                <w:color w:val="auto"/>
                <w:sz w:val="26"/>
                <w:szCs w:val="26"/>
              </w:rPr>
              <w:t>8</w:t>
            </w: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.09.2024, далее - </w:t>
            </w:r>
          </w:p>
          <w:p w14:paraId="0F2E643E" w14:textId="6ED38B17" w:rsidR="00E255E5" w:rsidRPr="008A30AD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еженедельно по </w:t>
            </w:r>
            <w:r w:rsidR="007D704A">
              <w:rPr>
                <w:rFonts w:ascii="Times New Roman" w:hAnsi="Times New Roman"/>
                <w:color w:val="auto"/>
                <w:sz w:val="26"/>
                <w:szCs w:val="26"/>
              </w:rPr>
              <w:t>четвергам</w:t>
            </w:r>
          </w:p>
        </w:tc>
        <w:tc>
          <w:tcPr>
            <w:tcW w:w="3454" w:type="dxa"/>
            <w:gridSpan w:val="2"/>
          </w:tcPr>
          <w:p w14:paraId="01C85E97" w14:textId="04E745C6" w:rsidR="00E255E5" w:rsidRPr="00BA2C27" w:rsidRDefault="007D704A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предметных дефицитов обучающихся</w:t>
            </w:r>
          </w:p>
        </w:tc>
        <w:tc>
          <w:tcPr>
            <w:tcW w:w="2834" w:type="dxa"/>
          </w:tcPr>
          <w:p w14:paraId="7EE185F1" w14:textId="0F12BF0B" w:rsidR="00E255E5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E255E5" w:rsidRPr="00BA2C27" w14:paraId="01813901" w14:textId="77777777" w:rsidTr="00832E1C">
        <w:tc>
          <w:tcPr>
            <w:tcW w:w="1163" w:type="dxa"/>
          </w:tcPr>
          <w:p w14:paraId="775FF038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9BBD" w14:textId="18B77AE4" w:rsidR="00E255E5" w:rsidRPr="00BA2C27" w:rsidRDefault="00E255E5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Еженедельные тренировочные занятия для учащихся 9 классов «три по три»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DB06" w14:textId="4CA42227" w:rsidR="00E255E5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09.09.2024</w:t>
            </w:r>
          </w:p>
          <w:p w14:paraId="71A67E97" w14:textId="362506CE" w:rsidR="00E255E5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далее - еженедельно по понедельникам</w:t>
            </w:r>
          </w:p>
          <w:p w14:paraId="3E568431" w14:textId="53567074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3454" w:type="dxa"/>
            <w:gridSpan w:val="2"/>
          </w:tcPr>
          <w:p w14:paraId="181A202C" w14:textId="48C738CE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предметных дефицитов обучающихся 9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классов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834" w:type="dxa"/>
          </w:tcPr>
          <w:p w14:paraId="676DFC9E" w14:textId="02786EB9" w:rsidR="00E255E5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E255E5" w:rsidRPr="00BA2C27" w14:paraId="36B53B30" w14:textId="77777777" w:rsidTr="00832E1C">
        <w:tc>
          <w:tcPr>
            <w:tcW w:w="1163" w:type="dxa"/>
          </w:tcPr>
          <w:p w14:paraId="2BF252B6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C7F1" w14:textId="17D6679B" w:rsidR="00E255E5" w:rsidRPr="00BA2C27" w:rsidRDefault="00E255E5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диагностической работы для 9-х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 11-х классов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предметам математика,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русский язык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2863" w14:textId="0AE69742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Декабрь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454" w:type="dxa"/>
            <w:gridSpan w:val="2"/>
          </w:tcPr>
          <w:p w14:paraId="19A454E1" w14:textId="77777777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834" w:type="dxa"/>
          </w:tcPr>
          <w:p w14:paraId="0064D111" w14:textId="65381E86" w:rsidR="00E255E5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3056B6" w:rsidRPr="00BA2C27" w14:paraId="00A7993A" w14:textId="77777777" w:rsidTr="00832E1C">
        <w:tc>
          <w:tcPr>
            <w:tcW w:w="1163" w:type="dxa"/>
          </w:tcPr>
          <w:p w14:paraId="61AC7B40" w14:textId="77777777" w:rsidR="003056B6" w:rsidRPr="00BA2C27" w:rsidRDefault="003056B6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342C" w14:textId="318F296C" w:rsidR="003056B6" w:rsidRPr="00BA2C27" w:rsidRDefault="003056B6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диагностической работы для 9-х, 11-х классов по предметам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химия, биология, физика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415F" w14:textId="73CF5565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Декабрь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454" w:type="dxa"/>
            <w:gridSpan w:val="2"/>
          </w:tcPr>
          <w:p w14:paraId="7A4794A0" w14:textId="77777777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834" w:type="dxa"/>
          </w:tcPr>
          <w:p w14:paraId="3CEA395E" w14:textId="3520E274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D165F6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3056B6" w:rsidRPr="00BA2C27" w14:paraId="149E73C4" w14:textId="77777777" w:rsidTr="00832E1C">
        <w:tc>
          <w:tcPr>
            <w:tcW w:w="1163" w:type="dxa"/>
          </w:tcPr>
          <w:p w14:paraId="38AE03E3" w14:textId="77777777" w:rsidR="003056B6" w:rsidRPr="00BA2C27" w:rsidRDefault="003056B6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EFB0" w14:textId="7D297235" w:rsidR="003056B6" w:rsidRPr="00BA2C27" w:rsidRDefault="003056B6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повторной диагностической работы для 9-х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 11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классов по предметам математика,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русский язык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F82C" w14:textId="7C4271A8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Апрель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63C78387" w14:textId="77777777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834" w:type="dxa"/>
          </w:tcPr>
          <w:p w14:paraId="4292CBBA" w14:textId="0C1FE0EE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D165F6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3056B6" w:rsidRPr="00BA2C27" w14:paraId="49CC93C9" w14:textId="77777777" w:rsidTr="00832E1C">
        <w:tc>
          <w:tcPr>
            <w:tcW w:w="1163" w:type="dxa"/>
          </w:tcPr>
          <w:p w14:paraId="1DCBEDD6" w14:textId="77777777" w:rsidR="003056B6" w:rsidRPr="00BA2C27" w:rsidRDefault="003056B6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F718" w14:textId="1C7D824B" w:rsidR="003056B6" w:rsidRPr="00BA2C27" w:rsidRDefault="003056B6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повторной диагностической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работы для 9-х, 11 -х классов по предметам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химия, биология, физика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3114" w14:textId="084192E3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Апрель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36D2B28B" w14:textId="77777777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834" w:type="dxa"/>
          </w:tcPr>
          <w:p w14:paraId="5CA890EC" w14:textId="57EEA6BC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D165F6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3056B6" w:rsidRPr="00BA2C27" w14:paraId="54C7EE9B" w14:textId="77777777" w:rsidTr="00832E1C">
        <w:tc>
          <w:tcPr>
            <w:tcW w:w="1163" w:type="dxa"/>
          </w:tcPr>
          <w:p w14:paraId="6C2D4AF0" w14:textId="77777777" w:rsidR="003056B6" w:rsidRPr="00BA2C27" w:rsidRDefault="003056B6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BF9E" w14:textId="14DAA680" w:rsidR="003056B6" w:rsidRPr="00BA2C27" w:rsidRDefault="003056B6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муниципальных входных диагностических работ в формате ОГЭ и ЕГЭ по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обществознанию, информатике, истории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CF90" w14:textId="57C0777B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Апрель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2B9EA5E0" w14:textId="36E77961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834" w:type="dxa"/>
          </w:tcPr>
          <w:p w14:paraId="004E3EB2" w14:textId="291B62BA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D165F6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E255E5" w:rsidRPr="00BA2C27" w14:paraId="7406AA83" w14:textId="77777777" w:rsidTr="00832E1C">
        <w:tc>
          <w:tcPr>
            <w:tcW w:w="1163" w:type="dxa"/>
          </w:tcPr>
          <w:p w14:paraId="54CF1C07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4C8" w14:textId="734FB45D" w:rsidR="00E255E5" w:rsidRPr="00F71D94" w:rsidRDefault="00E255E5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Введение практикумов по решению сложных заданий в урочной и внеурочной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0722" w14:textId="53CD7ADE" w:rsidR="00E255E5" w:rsidRPr="00F71D94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3454" w:type="dxa"/>
            <w:gridSpan w:val="2"/>
          </w:tcPr>
          <w:p w14:paraId="76AB9251" w14:textId="326E22D3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Повышение уровня знаний обучающихся</w:t>
            </w:r>
          </w:p>
        </w:tc>
        <w:tc>
          <w:tcPr>
            <w:tcW w:w="2834" w:type="dxa"/>
          </w:tcPr>
          <w:p w14:paraId="2F192E01" w14:textId="1EBC45E4" w:rsidR="00E255E5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E255E5" w:rsidRPr="00BA2C27" w14:paraId="10AA582D" w14:textId="77777777" w:rsidTr="00832E1C">
        <w:tc>
          <w:tcPr>
            <w:tcW w:w="1163" w:type="dxa"/>
          </w:tcPr>
          <w:p w14:paraId="5C5160EB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0C73" w14:textId="319ED4F2" w:rsidR="00E255E5" w:rsidRPr="00BA2C27" w:rsidRDefault="000B7146" w:rsidP="000B7146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Разработка плана работы школы </w:t>
            </w:r>
            <w:r w:rsidR="00E255E5"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по подготовке к ГИА на весенних каникулах</w:t>
            </w:r>
            <w:r w:rsidR="00E255E5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(смена </w:t>
            </w:r>
            <w:r w:rsidR="00E255E5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«интеллектуальные каникулы»)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5751" w14:textId="1FBDD424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до 01.02.202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26249977" w14:textId="27F57867" w:rsidR="00E255E5" w:rsidRPr="00BA2C27" w:rsidRDefault="00E255E5" w:rsidP="000B714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Планы работы </w:t>
            </w:r>
            <w:r w:rsidR="000B7146">
              <w:rPr>
                <w:rFonts w:ascii="Times New Roman" w:hAnsi="Times New Roman"/>
                <w:color w:val="auto"/>
                <w:sz w:val="26"/>
                <w:szCs w:val="26"/>
              </w:rPr>
              <w:t>школы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подготовке к ГИА на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весенних каникулах</w:t>
            </w:r>
          </w:p>
        </w:tc>
        <w:tc>
          <w:tcPr>
            <w:tcW w:w="2834" w:type="dxa"/>
          </w:tcPr>
          <w:p w14:paraId="4D63D1D9" w14:textId="5027CFFB" w:rsidR="00E255E5" w:rsidRDefault="000B714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  <w:p w14:paraId="201CEC84" w14:textId="19955EEB" w:rsidR="000B7146" w:rsidRPr="00BA2C27" w:rsidRDefault="000B714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учителя-предметники</w:t>
            </w:r>
          </w:p>
        </w:tc>
      </w:tr>
      <w:tr w:rsidR="00A3594E" w:rsidRPr="00BA2C27" w14:paraId="70C60150" w14:textId="77777777" w:rsidTr="00832E1C">
        <w:tc>
          <w:tcPr>
            <w:tcW w:w="1163" w:type="dxa"/>
          </w:tcPr>
          <w:p w14:paraId="1C28A4C3" w14:textId="0976472E" w:rsidR="00A3594E" w:rsidRPr="00BA2C27" w:rsidRDefault="00A3594E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820A" w14:textId="416588FF" w:rsidR="00A3594E" w:rsidRPr="00BA2C27" w:rsidRDefault="00A3594E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и проведение школьных отборочных этапов Олимпиады по математике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9220" w14:textId="15CC4CD1" w:rsidR="00A3594E" w:rsidRPr="00BA2C27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16.09-21.12.2024</w:t>
            </w:r>
          </w:p>
        </w:tc>
        <w:tc>
          <w:tcPr>
            <w:tcW w:w="3454" w:type="dxa"/>
            <w:gridSpan w:val="2"/>
          </w:tcPr>
          <w:p w14:paraId="63E49CF4" w14:textId="334D5746" w:rsidR="00A3594E" w:rsidRPr="00BA2C27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Выявление </w:t>
            </w:r>
            <w:proofErr w:type="gram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одаренных</w:t>
            </w:r>
            <w:proofErr w:type="gram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обучающихся и организация по подготовке к муниципальному этапу</w:t>
            </w:r>
          </w:p>
        </w:tc>
        <w:tc>
          <w:tcPr>
            <w:tcW w:w="2834" w:type="dxa"/>
          </w:tcPr>
          <w:p w14:paraId="03798C76" w14:textId="10672238" w:rsidR="00A3594E" w:rsidRPr="00A3594E" w:rsidRDefault="000B7146" w:rsidP="00A3594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Кривых Н.В.</w:t>
            </w:r>
          </w:p>
          <w:p w14:paraId="546639D8" w14:textId="5F986E25" w:rsidR="00A3594E" w:rsidRPr="00BA2C27" w:rsidRDefault="00A3594E" w:rsidP="00A3594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A3594E" w:rsidRPr="00BA2C27" w14:paraId="67051E59" w14:textId="77777777" w:rsidTr="00832E1C">
        <w:tc>
          <w:tcPr>
            <w:tcW w:w="1163" w:type="dxa"/>
          </w:tcPr>
          <w:p w14:paraId="0D9FB18E" w14:textId="77777777" w:rsidR="00A3594E" w:rsidRPr="00BA2C27" w:rsidRDefault="00A3594E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504E" w14:textId="2D7E1A34" w:rsidR="00A3594E" w:rsidRPr="00BA2C27" w:rsidRDefault="00A3594E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Участие в региональном конкурсе «Блиц25»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9143" w14:textId="6CC9D96F" w:rsidR="00A3594E" w:rsidRPr="00BA2C27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03.02.-21.03.2025</w:t>
            </w:r>
          </w:p>
        </w:tc>
        <w:tc>
          <w:tcPr>
            <w:tcW w:w="3454" w:type="dxa"/>
            <w:gridSpan w:val="2"/>
          </w:tcPr>
          <w:p w14:paraId="26757169" w14:textId="31C3359D" w:rsidR="00A3594E" w:rsidRPr="00BA2C27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Выявление </w:t>
            </w:r>
            <w:proofErr w:type="gram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талантливых</w:t>
            </w:r>
            <w:proofErr w:type="gram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обучающихся</w:t>
            </w:r>
          </w:p>
        </w:tc>
        <w:tc>
          <w:tcPr>
            <w:tcW w:w="2834" w:type="dxa"/>
          </w:tcPr>
          <w:p w14:paraId="059674EC" w14:textId="77777777" w:rsidR="00A3594E" w:rsidRDefault="000B7146" w:rsidP="00A3594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Уржумцева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М.М.</w:t>
            </w:r>
          </w:p>
          <w:p w14:paraId="028C9A39" w14:textId="57F2B044" w:rsidR="000B7146" w:rsidRPr="00BA2C27" w:rsidRDefault="000B7146" w:rsidP="00A3594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Моторина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А.Д.</w:t>
            </w:r>
          </w:p>
        </w:tc>
      </w:tr>
      <w:tr w:rsidR="00A3594E" w:rsidRPr="00BA2C27" w14:paraId="606FFFD2" w14:textId="77777777" w:rsidTr="00832E1C">
        <w:tc>
          <w:tcPr>
            <w:tcW w:w="1163" w:type="dxa"/>
          </w:tcPr>
          <w:p w14:paraId="73AAD48F" w14:textId="781046AB" w:rsidR="00A3594E" w:rsidRPr="00BA2C27" w:rsidRDefault="00A3594E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6FC0" w14:textId="4CD089FA" w:rsidR="00A3594E" w:rsidRDefault="00A3594E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Участие в региональной оценке уровня </w:t>
            </w: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сформированности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функциональной грамотности обучающихся 6, 8-9 классов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BD8F" w14:textId="77777777" w:rsidR="00A3594E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Октябрь 2024</w:t>
            </w:r>
          </w:p>
          <w:p w14:paraId="2E31180E" w14:textId="12A7FB9E" w:rsidR="00A3594E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Март 2025</w:t>
            </w:r>
          </w:p>
        </w:tc>
        <w:tc>
          <w:tcPr>
            <w:tcW w:w="3454" w:type="dxa"/>
            <w:gridSpan w:val="2"/>
          </w:tcPr>
          <w:p w14:paraId="2C749BF1" w14:textId="339DCB41" w:rsidR="00A3594E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Определение уровня </w:t>
            </w:r>
            <w:proofErr w:type="spellStart"/>
            <w:r w:rsidRPr="00A3594E">
              <w:rPr>
                <w:rFonts w:ascii="Times New Roman" w:hAnsi="Times New Roman"/>
                <w:color w:val="auto"/>
                <w:sz w:val="26"/>
                <w:szCs w:val="26"/>
              </w:rPr>
              <w:t>сформированности</w:t>
            </w:r>
            <w:proofErr w:type="spellEnd"/>
            <w:r w:rsidRPr="00A3594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функциональной грамотности обучающихся 6, 8-9 классов</w:t>
            </w:r>
          </w:p>
        </w:tc>
        <w:tc>
          <w:tcPr>
            <w:tcW w:w="2834" w:type="dxa"/>
          </w:tcPr>
          <w:p w14:paraId="108F31A3" w14:textId="259E6C65" w:rsidR="00A3594E" w:rsidRDefault="00832E1C" w:rsidP="00A3594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Учителя-предметники</w:t>
            </w:r>
          </w:p>
        </w:tc>
      </w:tr>
      <w:tr w:rsidR="00E255E5" w:rsidRPr="00BA2C27" w14:paraId="57C891DA" w14:textId="77777777" w:rsidTr="00832E1C">
        <w:tc>
          <w:tcPr>
            <w:tcW w:w="1163" w:type="dxa"/>
          </w:tcPr>
          <w:p w14:paraId="7205701D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55AB0A76" w14:textId="2EB5CC5F" w:rsidR="00E255E5" w:rsidRPr="00BA2C27" w:rsidRDefault="00E255E5" w:rsidP="00832E1C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организацией </w:t>
            </w:r>
            <w:proofErr w:type="spellStart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внутришкольного</w:t>
            </w:r>
            <w:proofErr w:type="spellEnd"/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мониторинга в </w:t>
            </w:r>
            <w:r w:rsidR="00832E1C">
              <w:rPr>
                <w:rFonts w:ascii="Times New Roman" w:hAnsi="Times New Roman"/>
                <w:color w:val="auto"/>
                <w:sz w:val="26"/>
                <w:szCs w:val="26"/>
              </w:rPr>
              <w:t>школе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984" w:type="dxa"/>
            <w:gridSpan w:val="2"/>
          </w:tcPr>
          <w:p w14:paraId="1DBD2983" w14:textId="6115DFC0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01.02.2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7CEE357E" w14:textId="6C79952C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01.03.2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598717BC" w14:textId="734A7768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01.04.2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2EA675F8" w14:textId="784AA4A4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01.05.2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4308696F" w14:textId="77777777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Аналитические справки</w:t>
            </w:r>
          </w:p>
        </w:tc>
        <w:tc>
          <w:tcPr>
            <w:tcW w:w="2834" w:type="dxa"/>
          </w:tcPr>
          <w:p w14:paraId="79D917F9" w14:textId="77777777" w:rsidR="00E255E5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Л.М.</w:t>
            </w:r>
          </w:p>
          <w:p w14:paraId="040891A8" w14:textId="6C7C7FF2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ШМО</w:t>
            </w:r>
          </w:p>
        </w:tc>
      </w:tr>
      <w:tr w:rsidR="00E255E5" w:rsidRPr="00BA2C27" w14:paraId="6CB69F9A" w14:textId="77777777" w:rsidTr="00832E1C">
        <w:tc>
          <w:tcPr>
            <w:tcW w:w="15043" w:type="dxa"/>
            <w:gridSpan w:val="7"/>
          </w:tcPr>
          <w:p w14:paraId="0A70042A" w14:textId="1879B255" w:rsidR="00E255E5" w:rsidRDefault="00E255E5" w:rsidP="00E255E5">
            <w:pPr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  <w:p w14:paraId="44903E66" w14:textId="7D99A586" w:rsidR="00E255E5" w:rsidRPr="00BA2C27" w:rsidRDefault="00E255E5" w:rsidP="00E255E5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4. Родители</w:t>
            </w:r>
          </w:p>
        </w:tc>
      </w:tr>
      <w:tr w:rsidR="00E255E5" w:rsidRPr="00BA2C27" w14:paraId="266BE401" w14:textId="77777777" w:rsidTr="00832E1C">
        <w:tc>
          <w:tcPr>
            <w:tcW w:w="1163" w:type="dxa"/>
          </w:tcPr>
          <w:p w14:paraId="3515BAE7" w14:textId="0CB8A01C" w:rsidR="00E255E5" w:rsidRPr="00BA2C27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EF62" w14:textId="77777777" w:rsidR="00E255E5" w:rsidRPr="00BA2C27" w:rsidRDefault="00E255E5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Индивидуальные собеседования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56AD" w14:textId="75D90F66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  <w:p w14:paraId="0D2CD6AF" w14:textId="1BB0CFF8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Январь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0C34B505" w14:textId="664A3497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834" w:type="dxa"/>
          </w:tcPr>
          <w:p w14:paraId="390365EC" w14:textId="77777777" w:rsidR="00E255E5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Старченко И.В.</w:t>
            </w:r>
          </w:p>
          <w:p w14:paraId="7978B2AF" w14:textId="3D6CC6EA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Классныеруководители</w:t>
            </w:r>
            <w:proofErr w:type="spellEnd"/>
          </w:p>
        </w:tc>
      </w:tr>
      <w:tr w:rsidR="00832E1C" w:rsidRPr="00BA2C27" w14:paraId="65ECCCCE" w14:textId="77777777" w:rsidTr="00832E1C">
        <w:tc>
          <w:tcPr>
            <w:tcW w:w="1163" w:type="dxa"/>
          </w:tcPr>
          <w:p w14:paraId="1416BABB" w14:textId="5269D40B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4C88" w14:textId="77777777" w:rsidR="00832E1C" w:rsidRPr="00BA2C27" w:rsidRDefault="00832E1C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Краевое родительское собрание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B714" w14:textId="77777777" w:rsidR="00832E1C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24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09.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  <w:p w14:paraId="57B2EAE0" w14:textId="47CC8148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Далее 1 раз в четверть</w:t>
            </w:r>
          </w:p>
        </w:tc>
        <w:tc>
          <w:tcPr>
            <w:tcW w:w="3454" w:type="dxa"/>
            <w:gridSpan w:val="2"/>
          </w:tcPr>
          <w:p w14:paraId="05E97BAE" w14:textId="3DBED6E2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C6F60">
              <w:rPr>
                <w:rFonts w:ascii="Times New Roman" w:hAnsi="Times New Roman"/>
                <w:color w:val="auto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834" w:type="dxa"/>
          </w:tcPr>
          <w:p w14:paraId="40DB60D2" w14:textId="77777777" w:rsidR="00832E1C" w:rsidRDefault="00832E1C" w:rsidP="001F498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Старченко И.В.</w:t>
            </w:r>
          </w:p>
          <w:p w14:paraId="01DBBCF6" w14:textId="3B1E41DD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Классныеруководители</w:t>
            </w:r>
            <w:proofErr w:type="spellEnd"/>
          </w:p>
        </w:tc>
      </w:tr>
      <w:tr w:rsidR="00832E1C" w:rsidRPr="00BA2C27" w14:paraId="655F879F" w14:textId="77777777" w:rsidTr="00832E1C">
        <w:tc>
          <w:tcPr>
            <w:tcW w:w="1163" w:type="dxa"/>
          </w:tcPr>
          <w:p w14:paraId="4D17F7D6" w14:textId="2C488E4C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BD96" w14:textId="1FC12C74" w:rsidR="00832E1C" w:rsidRPr="00BA2C27" w:rsidRDefault="00832E1C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Муниципальное родительское собрание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EC19" w14:textId="5DE30306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Март 2025</w:t>
            </w:r>
          </w:p>
        </w:tc>
        <w:tc>
          <w:tcPr>
            <w:tcW w:w="3454" w:type="dxa"/>
            <w:gridSpan w:val="2"/>
          </w:tcPr>
          <w:p w14:paraId="1112554D" w14:textId="0AFCEA73" w:rsidR="00832E1C" w:rsidRPr="00F71D94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C6F60">
              <w:rPr>
                <w:rFonts w:ascii="Times New Roman" w:hAnsi="Times New Roman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834" w:type="dxa"/>
          </w:tcPr>
          <w:p w14:paraId="0CEE22D4" w14:textId="77777777" w:rsidR="00832E1C" w:rsidRDefault="00832E1C" w:rsidP="001F498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Старченко И.В.</w:t>
            </w:r>
          </w:p>
          <w:p w14:paraId="075F12C3" w14:textId="26BAC8D4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Классныеруководители</w:t>
            </w:r>
            <w:proofErr w:type="spellEnd"/>
          </w:p>
        </w:tc>
      </w:tr>
    </w:tbl>
    <w:p w14:paraId="0DAA3F08" w14:textId="77777777" w:rsidR="00BA2C27" w:rsidRPr="00BA2C27" w:rsidRDefault="00BA2C27" w:rsidP="00BA2C27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5740BBAB" w14:textId="77777777" w:rsidR="00BA2C27" w:rsidRPr="00BA2C27" w:rsidRDefault="00BA2C27" w:rsidP="00BA2C27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bookmarkStart w:id="4" w:name="_GoBack"/>
      <w:bookmarkEnd w:id="4"/>
    </w:p>
    <w:p w14:paraId="022852D5" w14:textId="77777777" w:rsidR="00BA2C27" w:rsidRPr="00BA2C27" w:rsidRDefault="00BA2C27" w:rsidP="00BA2C27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sectPr w:rsidR="00BA2C27" w:rsidRPr="00BA2C27" w:rsidSect="00993007">
      <w:headerReference w:type="default" r:id="rId8"/>
      <w:pgSz w:w="16840" w:h="11900" w:orient="landscape"/>
      <w:pgMar w:top="851" w:right="851" w:bottom="851" w:left="1134" w:header="777" w:footer="5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C011D" w14:textId="77777777" w:rsidR="00007D18" w:rsidRDefault="00007D18">
      <w:r>
        <w:separator/>
      </w:r>
    </w:p>
  </w:endnote>
  <w:endnote w:type="continuationSeparator" w:id="0">
    <w:p w14:paraId="526BE758" w14:textId="77777777" w:rsidR="00007D18" w:rsidRDefault="0000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5109B" w14:textId="77777777" w:rsidR="00007D18" w:rsidRDefault="00007D18"/>
  </w:footnote>
  <w:footnote w:type="continuationSeparator" w:id="0">
    <w:p w14:paraId="5C0F7CD6" w14:textId="77777777" w:rsidR="00007D18" w:rsidRDefault="00007D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1001A" w14:textId="77777777" w:rsidR="005D75DB" w:rsidRDefault="005D75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302C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A39AE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807CD"/>
    <w:multiLevelType w:val="multilevel"/>
    <w:tmpl w:val="CD9EE0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C13F8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60FFF"/>
    <w:multiLevelType w:val="hybridMultilevel"/>
    <w:tmpl w:val="6798B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00776F"/>
    <w:multiLevelType w:val="multilevel"/>
    <w:tmpl w:val="48346E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DB"/>
    <w:rsid w:val="00007D18"/>
    <w:rsid w:val="000B7146"/>
    <w:rsid w:val="000D50D0"/>
    <w:rsid w:val="0010574F"/>
    <w:rsid w:val="00135543"/>
    <w:rsid w:val="00140DF7"/>
    <w:rsid w:val="0016309B"/>
    <w:rsid w:val="001A0311"/>
    <w:rsid w:val="00204F01"/>
    <w:rsid w:val="002108F6"/>
    <w:rsid w:val="002B4F56"/>
    <w:rsid w:val="002E53E1"/>
    <w:rsid w:val="002E77BA"/>
    <w:rsid w:val="003056B6"/>
    <w:rsid w:val="00342E52"/>
    <w:rsid w:val="00360E3F"/>
    <w:rsid w:val="003B5353"/>
    <w:rsid w:val="003B6800"/>
    <w:rsid w:val="003E76E9"/>
    <w:rsid w:val="003F7E91"/>
    <w:rsid w:val="0044737F"/>
    <w:rsid w:val="0045580C"/>
    <w:rsid w:val="00463092"/>
    <w:rsid w:val="005432CB"/>
    <w:rsid w:val="00555748"/>
    <w:rsid w:val="005941E7"/>
    <w:rsid w:val="005A0D1B"/>
    <w:rsid w:val="005A21B2"/>
    <w:rsid w:val="005C1D39"/>
    <w:rsid w:val="005D2DBC"/>
    <w:rsid w:val="005D75DB"/>
    <w:rsid w:val="005E25DB"/>
    <w:rsid w:val="005E358B"/>
    <w:rsid w:val="005F6D8A"/>
    <w:rsid w:val="00624DA2"/>
    <w:rsid w:val="00631A42"/>
    <w:rsid w:val="00690F7B"/>
    <w:rsid w:val="006B78A0"/>
    <w:rsid w:val="006E3CD7"/>
    <w:rsid w:val="00706632"/>
    <w:rsid w:val="007164A7"/>
    <w:rsid w:val="00720955"/>
    <w:rsid w:val="00725E13"/>
    <w:rsid w:val="007267D5"/>
    <w:rsid w:val="0076795E"/>
    <w:rsid w:val="007C2A50"/>
    <w:rsid w:val="007D4D4C"/>
    <w:rsid w:val="007D704A"/>
    <w:rsid w:val="0080141C"/>
    <w:rsid w:val="00832E1C"/>
    <w:rsid w:val="008A30AD"/>
    <w:rsid w:val="008F3687"/>
    <w:rsid w:val="00962CFA"/>
    <w:rsid w:val="00963555"/>
    <w:rsid w:val="0099069A"/>
    <w:rsid w:val="00993007"/>
    <w:rsid w:val="009B7A1E"/>
    <w:rsid w:val="00A00B21"/>
    <w:rsid w:val="00A3594E"/>
    <w:rsid w:val="00A41253"/>
    <w:rsid w:val="00A66D69"/>
    <w:rsid w:val="00A747F4"/>
    <w:rsid w:val="00AD6ECB"/>
    <w:rsid w:val="00B04953"/>
    <w:rsid w:val="00B7365A"/>
    <w:rsid w:val="00BA2C27"/>
    <w:rsid w:val="00C05A80"/>
    <w:rsid w:val="00C46DB2"/>
    <w:rsid w:val="00CC6F60"/>
    <w:rsid w:val="00CF2C56"/>
    <w:rsid w:val="00D23EBA"/>
    <w:rsid w:val="00D62CD9"/>
    <w:rsid w:val="00DA68DD"/>
    <w:rsid w:val="00DC1404"/>
    <w:rsid w:val="00DD57B1"/>
    <w:rsid w:val="00E01CB6"/>
    <w:rsid w:val="00E1502C"/>
    <w:rsid w:val="00E255E5"/>
    <w:rsid w:val="00E81C6C"/>
    <w:rsid w:val="00F205F9"/>
    <w:rsid w:val="00F71D94"/>
    <w:rsid w:val="00FA3288"/>
    <w:rsid w:val="00FE7089"/>
    <w:rsid w:val="00FF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2C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386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0574F"/>
    <w:rPr>
      <w:color w:val="000000"/>
    </w:rPr>
  </w:style>
  <w:style w:type="paragraph" w:styleId="a7">
    <w:name w:val="List Paragraph"/>
    <w:basedOn w:val="a"/>
    <w:uiPriority w:val="34"/>
    <w:qFormat/>
    <w:rsid w:val="00FF12B2"/>
    <w:pPr>
      <w:widowControl/>
      <w:spacing w:after="160"/>
      <w:ind w:left="720"/>
      <w:contextualSpacing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table" w:customStyle="1" w:styleId="-321">
    <w:name w:val="Таблица-сетка 3 — акцент 21"/>
    <w:basedOn w:val="a1"/>
    <w:uiPriority w:val="48"/>
    <w:rsid w:val="005F6D8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a8">
    <w:name w:val="Table Grid"/>
    <w:basedOn w:val="a1"/>
    <w:uiPriority w:val="39"/>
    <w:qFormat/>
    <w:rsid w:val="0046309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59"/>
    <w:rsid w:val="00BA2C2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386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0574F"/>
    <w:rPr>
      <w:color w:val="000000"/>
    </w:rPr>
  </w:style>
  <w:style w:type="paragraph" w:styleId="a7">
    <w:name w:val="List Paragraph"/>
    <w:basedOn w:val="a"/>
    <w:uiPriority w:val="34"/>
    <w:qFormat/>
    <w:rsid w:val="00FF12B2"/>
    <w:pPr>
      <w:widowControl/>
      <w:spacing w:after="160"/>
      <w:ind w:left="720"/>
      <w:contextualSpacing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table" w:customStyle="1" w:styleId="-321">
    <w:name w:val="Таблица-сетка 3 — акцент 21"/>
    <w:basedOn w:val="a1"/>
    <w:uiPriority w:val="48"/>
    <w:rsid w:val="005F6D8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a8">
    <w:name w:val="Table Grid"/>
    <w:basedOn w:val="a1"/>
    <w:uiPriority w:val="39"/>
    <w:qFormat/>
    <w:rsid w:val="0046309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59"/>
    <w:rsid w:val="00BA2C2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17</cp:lastModifiedBy>
  <cp:revision>2</cp:revision>
  <cp:lastPrinted>2024-09-13T05:32:00Z</cp:lastPrinted>
  <dcterms:created xsi:type="dcterms:W3CDTF">2024-09-18T07:15:00Z</dcterms:created>
  <dcterms:modified xsi:type="dcterms:W3CDTF">2024-09-18T07:15:00Z</dcterms:modified>
</cp:coreProperties>
</file>