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F5" w:rsidRDefault="005363F5" w:rsidP="005363F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5363F5" w:rsidRDefault="005363F5" w:rsidP="005363F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5363F5" w:rsidRDefault="005363F5" w:rsidP="005363F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</w:t>
      </w:r>
      <w:proofErr w:type="spellStart"/>
      <w:r>
        <w:rPr>
          <w:b/>
          <w:sz w:val="28"/>
          <w:szCs w:val="28"/>
        </w:rPr>
        <w:t>И.В.Старченко</w:t>
      </w:r>
      <w:proofErr w:type="spellEnd"/>
    </w:p>
    <w:p w:rsidR="005363F5" w:rsidRDefault="005363F5" w:rsidP="005363F5">
      <w:pPr>
        <w:rPr>
          <w:sz w:val="18"/>
          <w:szCs w:val="18"/>
        </w:rPr>
      </w:pPr>
    </w:p>
    <w:p w:rsidR="005363F5" w:rsidRDefault="005363F5" w:rsidP="005363F5">
      <w:pPr>
        <w:rPr>
          <w:b/>
        </w:rPr>
      </w:pPr>
    </w:p>
    <w:p w:rsidR="00C94A15" w:rsidRDefault="001A1D7F" w:rsidP="005363F5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="00A315F2">
        <w:rPr>
          <w:b/>
        </w:rPr>
        <w:t>Меню на</w:t>
      </w:r>
      <w:r>
        <w:rPr>
          <w:b/>
        </w:rPr>
        <w:t xml:space="preserve">  </w:t>
      </w:r>
      <w:bookmarkStart w:id="0" w:name="_GoBack"/>
      <w:bookmarkEnd w:id="0"/>
      <w:r w:rsidR="00A25FEE">
        <w:rPr>
          <w:b/>
        </w:rPr>
        <w:t>19</w:t>
      </w:r>
      <w:r w:rsidR="00CE7E63">
        <w:rPr>
          <w:b/>
        </w:rPr>
        <w:t>.11</w:t>
      </w:r>
      <w:r w:rsidR="00282ADD">
        <w:rPr>
          <w:b/>
        </w:rPr>
        <w:t>.</w:t>
      </w:r>
      <w:r w:rsidR="00C6486C">
        <w:rPr>
          <w:b/>
        </w:rPr>
        <w:t>2024</w:t>
      </w:r>
      <w:r w:rsidR="00C94A15">
        <w:rPr>
          <w:b/>
        </w:rPr>
        <w:t xml:space="preserve"> г</w:t>
      </w:r>
    </w:p>
    <w:tbl>
      <w:tblPr>
        <w:tblStyle w:val="a3"/>
        <w:tblW w:w="10920" w:type="dxa"/>
        <w:tblInd w:w="-998" w:type="dxa"/>
        <w:tblLayout w:type="fixed"/>
        <w:tblLook w:val="04A0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Цена</w:t>
            </w: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(многодетные, </w:t>
            </w:r>
            <w:proofErr w:type="gramEnd"/>
          </w:p>
          <w:p w:rsidR="00C94A15" w:rsidRDefault="00C94A1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proofErr w:type="gramStart"/>
            <w:r>
              <w:t>Рыба</w:t>
            </w:r>
            <w:proofErr w:type="gramEnd"/>
            <w:r>
              <w:t xml:space="preserve">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26446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B67C0E">
              <w:rPr>
                <w:b/>
              </w:rPr>
              <w:t>5,00</w:t>
            </w: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B67C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377533">
            <w:pPr>
              <w:spacing w:line="240" w:lineRule="auto"/>
            </w:pPr>
            <w:r>
              <w:t>5,6</w:t>
            </w:r>
            <w:r w:rsidR="00C94A1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377533">
            <w:pPr>
              <w:spacing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377533">
            <w:pPr>
              <w:spacing w:line="240" w:lineRule="auto"/>
            </w:pPr>
            <w:r>
              <w:t>9</w:t>
            </w:r>
            <w:r w:rsidR="00C94A15">
              <w:t>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</w:t>
            </w:r>
            <w:r w:rsidR="00377533">
              <w:t>16,00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proofErr w:type="gramStart"/>
            <w:r>
              <w:t>Рыба</w:t>
            </w:r>
            <w:proofErr w:type="gramEnd"/>
            <w:r>
              <w:t xml:space="preserve">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Хлеб</w:t>
            </w:r>
            <w:proofErr w:type="gramStart"/>
            <w:r>
              <w:t xml:space="preserve"> </w:t>
            </w:r>
            <w:r w:rsidR="00A25FEE">
              <w:t>,</w:t>
            </w:r>
            <w:proofErr w:type="spellStart"/>
            <w:proofErr w:type="gramEnd"/>
            <w:r w:rsidR="00A25FEE">
              <w:t>сыр,масло</w:t>
            </w:r>
            <w:proofErr w:type="spellEnd"/>
            <w:r w:rsidR="00A25FEE">
              <w:t xml:space="preserve"> сливочное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A25FEE">
            <w:pPr>
              <w:spacing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A25FEE">
            <w:pPr>
              <w:spacing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A25FEE">
            <w:pPr>
              <w:spacing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2</w:t>
            </w:r>
            <w:r w:rsidR="00A25FEE">
              <w:t>2,07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A25FEE">
            <w:pPr>
              <w:spacing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C13E1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1C13E1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1C13E1">
            <w:pPr>
              <w:spacing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2E4802">
            <w:pPr>
              <w:spacing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1" w:rsidRDefault="001C13E1">
            <w:pPr>
              <w:spacing w:line="240" w:lineRule="auto"/>
            </w:pPr>
          </w:p>
        </w:tc>
      </w:tr>
      <w:tr w:rsidR="00C94A15" w:rsidTr="00B67C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26446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B67C0E">
              <w:rPr>
                <w:b/>
              </w:rPr>
              <w:t>5,00</w:t>
            </w: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Pr="00163C50" w:rsidRDefault="00163C50">
            <w:pPr>
              <w:spacing w:line="240" w:lineRule="auto"/>
            </w:pPr>
            <w:r w:rsidRPr="00163C50"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163C50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Pr="00163C50" w:rsidRDefault="00163C50">
            <w:pPr>
              <w:spacing w:line="240" w:lineRule="auto"/>
              <w:rPr>
                <w:b/>
              </w:rPr>
            </w:pPr>
            <w:r w:rsidRPr="00163C50"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C50" w:rsidRDefault="00163C50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proofErr w:type="gramStart"/>
            <w:r>
              <w:t>Рыба</w:t>
            </w:r>
            <w:proofErr w:type="gramEnd"/>
            <w:r>
              <w:t xml:space="preserve">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163C5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163C50">
            <w:pPr>
              <w:spacing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26446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B67C0E">
              <w:rPr>
                <w:b/>
              </w:rPr>
              <w:t>0,00</w:t>
            </w: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F7A6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F7A64">
            <w:pPr>
              <w:spacing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F7A64">
            <w:pPr>
              <w:spacing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>
            <w:pPr>
              <w:spacing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>
            <w:pPr>
              <w:spacing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>
            <w:pPr>
              <w:spacing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>
            <w:pPr>
              <w:spacing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 w:rsidP="00237DE1">
            <w:pPr>
              <w:spacing w:line="240" w:lineRule="auto"/>
            </w:pPr>
            <w:proofErr w:type="gramStart"/>
            <w:r>
              <w:t>рыба</w:t>
            </w:r>
            <w:proofErr w:type="gramEnd"/>
            <w:r>
              <w:t xml:space="preserve"> тушенная с овощами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B67C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>
            <w:pPr>
              <w:spacing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37DE1">
            <w:pPr>
              <w:spacing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B67C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226446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B67C0E">
              <w:rPr>
                <w:b/>
              </w:rPr>
              <w:t>0,00</w:t>
            </w:r>
          </w:p>
        </w:tc>
      </w:tr>
      <w:tr w:rsidR="00C94A15" w:rsidTr="00C94A1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Платное </w:t>
            </w:r>
            <w:proofErr w:type="spellStart"/>
            <w:r>
              <w:rPr>
                <w:b/>
              </w:rPr>
              <w:t>питание</w:t>
            </w:r>
            <w:proofErr w:type="gramStart"/>
            <w:r w:rsidR="00A25FEE">
              <w:rPr>
                <w:b/>
              </w:rPr>
              <w:t>,С</w:t>
            </w:r>
            <w:proofErr w:type="gramEnd"/>
            <w:r w:rsidR="00A25FEE">
              <w:rPr>
                <w:b/>
              </w:rPr>
              <w:t>ВО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</w:tr>
      <w:tr w:rsidR="00C94A15" w:rsidTr="00237DE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237DE1">
            <w:pPr>
              <w:spacing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E107C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E107C4">
            <w:pPr>
              <w:spacing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E107C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E107C4">
            <w:pPr>
              <w:spacing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E107C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E107C4">
            <w:pPr>
              <w:spacing w:line="240" w:lineRule="auto"/>
            </w:pPr>
            <w:proofErr w:type="gramStart"/>
            <w:r>
              <w:t>Рыба</w:t>
            </w:r>
            <w:proofErr w:type="gramEnd"/>
            <w:r>
              <w:t xml:space="preserve"> тушенная с овощами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B67C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E107C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C94A15" w:rsidTr="00E107C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E107C4">
            <w:pPr>
              <w:spacing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</w:pPr>
          </w:p>
        </w:tc>
      </w:tr>
      <w:tr w:rsidR="00E107C4" w:rsidTr="00E107C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C4" w:rsidRDefault="00E107C4">
            <w:pPr>
              <w:spacing w:line="240" w:lineRule="auto"/>
            </w:pPr>
          </w:p>
        </w:tc>
      </w:tr>
      <w:tr w:rsidR="00C94A15" w:rsidTr="00B67C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15" w:rsidRDefault="00C94A15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C94A15">
            <w:pPr>
              <w:spacing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15" w:rsidRDefault="00B67C0E">
            <w:pPr>
              <w:spacing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C94A15" w:rsidRDefault="00C94A15" w:rsidP="00C94A15">
      <w:pPr>
        <w:rPr>
          <w:b/>
        </w:rPr>
      </w:pPr>
    </w:p>
    <w:p w:rsidR="00C94A15" w:rsidRDefault="00C94A15" w:rsidP="00C94A15"/>
    <w:p w:rsidR="005922D3" w:rsidRDefault="005922D3"/>
    <w:sectPr w:rsidR="005922D3" w:rsidSect="0055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1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4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58</cp:revision>
  <dcterms:created xsi:type="dcterms:W3CDTF">2022-01-10T04:22:00Z</dcterms:created>
  <dcterms:modified xsi:type="dcterms:W3CDTF">2024-11-15T00:56:00Z</dcterms:modified>
</cp:coreProperties>
</file>