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2B4" w:rsidRDefault="005A12B4">
      <w:pPr>
        <w:spacing w:after="280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5"/>
      </w:tblGrid>
      <w:tr w:rsidR="005A12B4" w:rsidRPr="00C5441F" w:rsidTr="005A12B4">
        <w:tc>
          <w:tcPr>
            <w:tcW w:w="6974" w:type="dxa"/>
          </w:tcPr>
          <w:p w:rsidR="005A12B4" w:rsidRPr="005A12B4" w:rsidRDefault="005A12B4">
            <w:pPr>
              <w:spacing w:after="2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975" w:type="dxa"/>
          </w:tcPr>
          <w:p w:rsidR="005A12B4" w:rsidRDefault="005A12B4" w:rsidP="005A12B4">
            <w:pPr>
              <w:pStyle w:val="a9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5A12B4">
              <w:rPr>
                <w:sz w:val="26"/>
                <w:szCs w:val="26"/>
                <w:lang w:val="ru-RU"/>
              </w:rPr>
              <w:t>УТВЕРЖДАЮ</w:t>
            </w:r>
          </w:p>
          <w:p w:rsidR="005A12B4" w:rsidRDefault="005A12B4" w:rsidP="005A12B4">
            <w:pPr>
              <w:pStyle w:val="a9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МБОУ «Сергеевская СОШ ПМО»</w:t>
            </w:r>
          </w:p>
          <w:p w:rsidR="005A12B4" w:rsidRDefault="005A12B4" w:rsidP="005A12B4">
            <w:pPr>
              <w:pStyle w:val="a9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          И.В.Старченко</w:t>
            </w:r>
          </w:p>
          <w:p w:rsidR="005A12B4" w:rsidRPr="005A12B4" w:rsidRDefault="005A12B4" w:rsidP="005A12B4">
            <w:pPr>
              <w:pStyle w:val="a9"/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«____»        август        2024 год</w:t>
            </w:r>
          </w:p>
        </w:tc>
      </w:tr>
    </w:tbl>
    <w:p w:rsidR="005A12B4" w:rsidRDefault="005A12B4" w:rsidP="005A12B4">
      <w:pPr>
        <w:spacing w:after="280"/>
        <w:rPr>
          <w:b/>
          <w:color w:val="000000"/>
          <w:sz w:val="24"/>
          <w:szCs w:val="24"/>
          <w:lang w:val="ru-RU"/>
        </w:rPr>
      </w:pPr>
    </w:p>
    <w:p w:rsidR="00ED1E25" w:rsidRPr="005A12B4" w:rsidRDefault="002A6FA7">
      <w:pPr>
        <w:spacing w:after="280"/>
        <w:jc w:val="center"/>
        <w:rPr>
          <w:color w:val="000000"/>
          <w:sz w:val="26"/>
          <w:szCs w:val="26"/>
          <w:lang w:val="ru-RU"/>
        </w:rPr>
      </w:pPr>
      <w:r w:rsidRPr="005A12B4">
        <w:rPr>
          <w:b/>
          <w:color w:val="000000"/>
          <w:sz w:val="26"/>
          <w:szCs w:val="26"/>
          <w:lang w:val="ru-RU"/>
        </w:rPr>
        <w:t xml:space="preserve">План </w:t>
      </w:r>
      <w:r w:rsidR="003D0B0D">
        <w:rPr>
          <w:b/>
          <w:color w:val="000000"/>
          <w:sz w:val="26"/>
          <w:szCs w:val="26"/>
          <w:lang w:val="ru-RU"/>
        </w:rPr>
        <w:t xml:space="preserve">предметных недель </w:t>
      </w:r>
      <w:r w:rsidRPr="005A12B4">
        <w:rPr>
          <w:b/>
          <w:color w:val="000000"/>
          <w:sz w:val="26"/>
          <w:szCs w:val="26"/>
          <w:lang w:val="ru-RU"/>
        </w:rPr>
        <w:t xml:space="preserve"> на 2024/25</w:t>
      </w:r>
      <w:r w:rsidRPr="005A12B4">
        <w:rPr>
          <w:b/>
          <w:color w:val="000000"/>
          <w:sz w:val="26"/>
          <w:szCs w:val="26"/>
        </w:rPr>
        <w:t> </w:t>
      </w:r>
      <w:r w:rsidRPr="005A12B4">
        <w:rPr>
          <w:b/>
          <w:color w:val="000000"/>
          <w:sz w:val="26"/>
          <w:szCs w:val="26"/>
          <w:lang w:val="ru-RU"/>
        </w:rPr>
        <w:t>учебный год</w:t>
      </w:r>
    </w:p>
    <w:tbl>
      <w:tblPr>
        <w:tblStyle w:val="a5"/>
        <w:tblW w:w="15735" w:type="dxa"/>
        <w:tblInd w:w="-859" w:type="dxa"/>
        <w:tblLayout w:type="fixed"/>
        <w:tblLook w:val="0600" w:firstRow="0" w:lastRow="0" w:firstColumn="0" w:lastColumn="0" w:noHBand="1" w:noVBand="1"/>
      </w:tblPr>
      <w:tblGrid>
        <w:gridCol w:w="2269"/>
        <w:gridCol w:w="1509"/>
        <w:gridCol w:w="2126"/>
        <w:gridCol w:w="4870"/>
        <w:gridCol w:w="4961"/>
      </w:tblGrid>
      <w:tr w:rsidR="00ED1E25" w:rsidRPr="002A6FA7" w:rsidTr="002A6FA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25" w:rsidRPr="002A6FA7" w:rsidRDefault="002A6F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A6FA7">
              <w:rPr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25" w:rsidRPr="002A6FA7" w:rsidRDefault="002A6F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A6FA7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25" w:rsidRPr="002A6FA7" w:rsidRDefault="002A6F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A6FA7">
              <w:rPr>
                <w:b/>
                <w:color w:val="000000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25" w:rsidRPr="002A6FA7" w:rsidRDefault="002A6F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A6FA7">
              <w:rPr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E25" w:rsidRPr="002A6FA7" w:rsidRDefault="002A6F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A6FA7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D1E25" w:rsidRPr="002A6FA7" w:rsidTr="002A6FA7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b/>
                <w:color w:val="252525"/>
                <w:sz w:val="26"/>
                <w:szCs w:val="26"/>
              </w:rPr>
              <w:t>СЕНТЯБРЬ</w:t>
            </w:r>
          </w:p>
        </w:tc>
      </w:tr>
      <w:tr w:rsidR="00ED1E25" w:rsidRPr="002A6FA7" w:rsidTr="002A6FA7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b/>
                <w:color w:val="252525"/>
                <w:sz w:val="26"/>
                <w:szCs w:val="26"/>
              </w:rPr>
              <w:t>ОКТЯБРЬ</w:t>
            </w:r>
          </w:p>
        </w:tc>
      </w:tr>
      <w:tr w:rsidR="003D0B0D" w:rsidRPr="00C5441F" w:rsidTr="002A6FA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B0D" w:rsidRPr="002A6FA7" w:rsidRDefault="003D0B0D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Предметная неделя: русский язык и литература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B0D" w:rsidRPr="003D0B0D" w:rsidRDefault="003D0B0D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</w:rPr>
              <w:t>3-я 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B0D" w:rsidRPr="003D0B0D" w:rsidRDefault="003D0B0D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</w:rPr>
              <w:t>Развивающее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B0D" w:rsidRPr="002A6FA7" w:rsidRDefault="003D0B0D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0B0D" w:rsidRPr="002A6FA7" w:rsidRDefault="003D0B0D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Замдиректора по УВР, замдиректора по НМР, руководитель методического объединения учителей русского языка и литературы</w:t>
            </w:r>
          </w:p>
        </w:tc>
      </w:tr>
      <w:tr w:rsidR="00ED1E25" w:rsidRPr="00C5441F" w:rsidTr="002A6FA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ED1E25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3D0B0D" w:rsidRDefault="00ED1E25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3D0B0D" w:rsidRDefault="00ED1E25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ED1E25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ED1E25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1E25" w:rsidRPr="002A6FA7" w:rsidTr="002A6FA7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b/>
                <w:color w:val="252525"/>
                <w:sz w:val="26"/>
                <w:szCs w:val="26"/>
              </w:rPr>
              <w:t>НОЯБРЬ</w:t>
            </w:r>
          </w:p>
        </w:tc>
      </w:tr>
      <w:tr w:rsidR="00ED1E25" w:rsidRPr="00C5441F" w:rsidTr="002A6FA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Предметная неделя: история, обществознание, музыка, искусство.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2-я 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Развивающее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Организовать предметную неделю и конференцию в школе. Проконтролировать защиту исследовательских работ и проектов обучающихся. Помочь школьникам презентовать творческие работы: эссе, чтение стихов, песни, рисунки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Руководители методических объединений, замдиректора по НМР</w:t>
            </w:r>
          </w:p>
        </w:tc>
      </w:tr>
      <w:tr w:rsidR="00ED1E25" w:rsidRPr="00C5441F" w:rsidTr="002A6FA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 xml:space="preserve">Предметная </w:t>
            </w:r>
            <w:r w:rsidRPr="002A6FA7">
              <w:rPr>
                <w:color w:val="000000"/>
                <w:sz w:val="26"/>
                <w:szCs w:val="26"/>
                <w:lang w:val="ru-RU"/>
              </w:rPr>
              <w:lastRenderedPageBreak/>
              <w:t>неделя биологии в рамках реализации предметной концепции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lastRenderedPageBreak/>
              <w:t>3-я 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Развивающее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 xml:space="preserve">Провести предметную неделю биологии </w:t>
            </w:r>
            <w:r w:rsidRPr="002A6FA7">
              <w:rPr>
                <w:color w:val="000000"/>
                <w:sz w:val="26"/>
                <w:szCs w:val="26"/>
                <w:lang w:val="ru-RU"/>
              </w:rPr>
              <w:lastRenderedPageBreak/>
              <w:t>для повышения мотивации обучающихся к изучению биологии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lastRenderedPageBreak/>
              <w:t>Руководитель</w:t>
            </w:r>
            <w:r w:rsidRPr="002A6FA7">
              <w:rPr>
                <w:color w:val="000000"/>
                <w:sz w:val="26"/>
                <w:szCs w:val="26"/>
              </w:rPr>
              <w:t> </w:t>
            </w:r>
            <w:r w:rsidRPr="002A6FA7">
              <w:rPr>
                <w:color w:val="000000"/>
                <w:sz w:val="26"/>
                <w:szCs w:val="26"/>
                <w:lang w:val="ru-RU"/>
              </w:rPr>
              <w:t>методического</w:t>
            </w:r>
            <w:r w:rsidRPr="002A6FA7">
              <w:rPr>
                <w:color w:val="000000"/>
                <w:sz w:val="26"/>
                <w:szCs w:val="26"/>
              </w:rPr>
              <w:t> </w:t>
            </w:r>
            <w:r w:rsidRPr="002A6FA7">
              <w:rPr>
                <w:color w:val="000000"/>
                <w:sz w:val="26"/>
                <w:szCs w:val="26"/>
                <w:lang w:val="ru-RU"/>
              </w:rPr>
              <w:t xml:space="preserve">объединеня, </w:t>
            </w:r>
            <w:r w:rsidRPr="002A6FA7">
              <w:rPr>
                <w:color w:val="000000"/>
                <w:sz w:val="26"/>
                <w:szCs w:val="26"/>
                <w:lang w:val="ru-RU"/>
              </w:rPr>
              <w:lastRenderedPageBreak/>
              <w:t>замдиректора по НМР</w:t>
            </w:r>
          </w:p>
        </w:tc>
      </w:tr>
      <w:tr w:rsidR="00ED1E25" w:rsidRPr="002A6FA7" w:rsidTr="002A6FA7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b/>
                <w:color w:val="252525"/>
                <w:sz w:val="26"/>
                <w:szCs w:val="26"/>
              </w:rPr>
              <w:lastRenderedPageBreak/>
              <w:t>ДЕКАБРЬ</w:t>
            </w:r>
          </w:p>
        </w:tc>
      </w:tr>
      <w:tr w:rsidR="00ED1E25" w:rsidRPr="002A6FA7" w:rsidTr="002A6FA7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b/>
                <w:color w:val="252525"/>
                <w:sz w:val="26"/>
                <w:szCs w:val="26"/>
              </w:rPr>
              <w:t>ЯНВАРЬ</w:t>
            </w:r>
          </w:p>
        </w:tc>
      </w:tr>
      <w:tr w:rsidR="00ED1E25" w:rsidRPr="00C5441F" w:rsidTr="002A6FA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 w:rsidP="001F06BC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 xml:space="preserve">Метапредметная неделя «Неделя краеведа: значимые события на территории села, района, </w:t>
            </w:r>
            <w:r w:rsidR="001F06BC">
              <w:rPr>
                <w:color w:val="000000"/>
                <w:sz w:val="26"/>
                <w:szCs w:val="26"/>
                <w:lang w:val="ru-RU"/>
              </w:rPr>
              <w:t>края</w:t>
            </w:r>
            <w:r w:rsidRPr="002A6FA7">
              <w:rPr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3-я 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Развивающее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ED1E25" w:rsidRPr="002A6FA7" w:rsidTr="002A6FA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Мониторинг профессиональных компетенций учителей истории и обществознания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4-я 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Диагностическое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Замдиректора по УВР</w:t>
            </w:r>
          </w:p>
        </w:tc>
      </w:tr>
      <w:tr w:rsidR="00ED1E25" w:rsidRPr="002A6FA7" w:rsidTr="002A6FA7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b/>
                <w:color w:val="252525"/>
                <w:sz w:val="26"/>
                <w:szCs w:val="26"/>
              </w:rPr>
              <w:t>ФЕВРАЛЬ</w:t>
            </w:r>
          </w:p>
        </w:tc>
      </w:tr>
      <w:tr w:rsidR="00ED1E25" w:rsidRPr="00C5441F" w:rsidTr="002A6FA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Предметная неделя: математика, физика, информатика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1-я 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Развивающее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Замдиректора по НМР, руководители методических объединений</w:t>
            </w:r>
          </w:p>
        </w:tc>
      </w:tr>
      <w:tr w:rsidR="00ED1E25" w:rsidRPr="002A6FA7" w:rsidTr="002A6FA7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b/>
                <w:color w:val="252525"/>
                <w:sz w:val="26"/>
                <w:szCs w:val="26"/>
              </w:rPr>
              <w:t>МАРТ</w:t>
            </w:r>
          </w:p>
        </w:tc>
      </w:tr>
      <w:tr w:rsidR="00ED1E25" w:rsidRPr="00C5441F" w:rsidTr="002A6FA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Предметная неделя: иностранные языки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1-я 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Развивающее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ED1E25" w:rsidRPr="00C5441F" w:rsidTr="002A6FA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lastRenderedPageBreak/>
              <w:t>Предметная неделя: биология, химия, география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3-я 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</w:rPr>
            </w:pPr>
            <w:r w:rsidRPr="002A6FA7">
              <w:rPr>
                <w:color w:val="000000"/>
                <w:sz w:val="26"/>
                <w:szCs w:val="26"/>
              </w:rPr>
              <w:t>Развивающее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color w:val="000000"/>
                <w:sz w:val="26"/>
                <w:szCs w:val="26"/>
                <w:lang w:val="ru-RU"/>
              </w:rPr>
            </w:pPr>
            <w:r w:rsidRPr="002A6FA7">
              <w:rPr>
                <w:color w:val="000000"/>
                <w:sz w:val="26"/>
                <w:szCs w:val="26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ED1E25" w:rsidRPr="002A6FA7" w:rsidTr="002A6FA7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b/>
                <w:color w:val="252525"/>
                <w:sz w:val="26"/>
                <w:szCs w:val="26"/>
              </w:rPr>
              <w:t>АПРЕЛЬ</w:t>
            </w:r>
          </w:p>
        </w:tc>
      </w:tr>
      <w:tr w:rsidR="00ED1E25" w:rsidRPr="002A6FA7" w:rsidTr="002A6FA7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b/>
                <w:color w:val="252525"/>
                <w:sz w:val="26"/>
                <w:szCs w:val="26"/>
              </w:rPr>
              <w:t>МАЙ</w:t>
            </w:r>
          </w:p>
        </w:tc>
      </w:tr>
      <w:tr w:rsidR="00ED1E25" w:rsidRPr="002A6FA7" w:rsidTr="002A6FA7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E25" w:rsidRPr="002A6FA7" w:rsidRDefault="002A6FA7">
            <w:pPr>
              <w:rPr>
                <w:sz w:val="26"/>
                <w:szCs w:val="26"/>
              </w:rPr>
            </w:pPr>
            <w:r w:rsidRPr="002A6FA7">
              <w:rPr>
                <w:b/>
                <w:color w:val="252525"/>
                <w:sz w:val="26"/>
                <w:szCs w:val="26"/>
              </w:rPr>
              <w:t>ИЮНЬ</w:t>
            </w:r>
          </w:p>
        </w:tc>
      </w:tr>
    </w:tbl>
    <w:p w:rsidR="00ED1E25" w:rsidRDefault="00ED1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5441F" w:rsidRDefault="00C5441F" w:rsidP="00C5441F">
      <w:pPr>
        <w:rPr>
          <w:color w:val="000000"/>
          <w:sz w:val="24"/>
          <w:szCs w:val="24"/>
        </w:rPr>
      </w:pPr>
    </w:p>
    <w:p w:rsidR="00C5441F" w:rsidRPr="00C5441F" w:rsidRDefault="00C5441F" w:rsidP="00C5441F">
      <w:pPr>
        <w:tabs>
          <w:tab w:val="left" w:pos="3804"/>
        </w:tabs>
        <w:rPr>
          <w:sz w:val="24"/>
          <w:szCs w:val="24"/>
          <w:lang w:val="ru-RU"/>
        </w:rPr>
      </w:pPr>
      <w:r w:rsidRPr="00C5441F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Методист школы           Кривых Н.В.</w:t>
      </w:r>
      <w:bookmarkStart w:id="0" w:name="_GoBack"/>
      <w:bookmarkEnd w:id="0"/>
    </w:p>
    <w:sectPr w:rsidR="00C5441F" w:rsidRPr="00C5441F" w:rsidSect="002A6FA7">
      <w:pgSz w:w="16839" w:h="11907" w:orient="landscape"/>
      <w:pgMar w:top="567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5531"/>
    <w:multiLevelType w:val="multilevel"/>
    <w:tmpl w:val="FAD2F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533B24"/>
    <w:multiLevelType w:val="multilevel"/>
    <w:tmpl w:val="09149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C73106"/>
    <w:multiLevelType w:val="multilevel"/>
    <w:tmpl w:val="BD9ED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7F25DB1"/>
    <w:multiLevelType w:val="multilevel"/>
    <w:tmpl w:val="2B06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B5377C3"/>
    <w:multiLevelType w:val="multilevel"/>
    <w:tmpl w:val="90C09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11553A7"/>
    <w:multiLevelType w:val="multilevel"/>
    <w:tmpl w:val="D1729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2E559CC"/>
    <w:multiLevelType w:val="multilevel"/>
    <w:tmpl w:val="3FE6D8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36C6DD3"/>
    <w:multiLevelType w:val="multilevel"/>
    <w:tmpl w:val="2D30F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3BC03F6"/>
    <w:multiLevelType w:val="multilevel"/>
    <w:tmpl w:val="61187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D2F7616"/>
    <w:multiLevelType w:val="multilevel"/>
    <w:tmpl w:val="F000E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EEC1A4B"/>
    <w:multiLevelType w:val="multilevel"/>
    <w:tmpl w:val="DC6CC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6CB1825"/>
    <w:multiLevelType w:val="multilevel"/>
    <w:tmpl w:val="077A0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808273B"/>
    <w:multiLevelType w:val="multilevel"/>
    <w:tmpl w:val="903A8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B9B46E9"/>
    <w:multiLevelType w:val="multilevel"/>
    <w:tmpl w:val="53B0D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CFE7075"/>
    <w:multiLevelType w:val="multilevel"/>
    <w:tmpl w:val="19C60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40B68EC"/>
    <w:multiLevelType w:val="multilevel"/>
    <w:tmpl w:val="ECC01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4A34237"/>
    <w:multiLevelType w:val="multilevel"/>
    <w:tmpl w:val="FB209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7C30CC1"/>
    <w:multiLevelType w:val="multilevel"/>
    <w:tmpl w:val="0F0A5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8A622E2"/>
    <w:multiLevelType w:val="multilevel"/>
    <w:tmpl w:val="FE48D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B970946"/>
    <w:multiLevelType w:val="multilevel"/>
    <w:tmpl w:val="E23EE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DB373AA"/>
    <w:multiLevelType w:val="multilevel"/>
    <w:tmpl w:val="0BB22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FB73364"/>
    <w:multiLevelType w:val="multilevel"/>
    <w:tmpl w:val="7062B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2856643"/>
    <w:multiLevelType w:val="multilevel"/>
    <w:tmpl w:val="EE168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64BE2862"/>
    <w:multiLevelType w:val="multilevel"/>
    <w:tmpl w:val="F7DAE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4FF4BCA"/>
    <w:multiLevelType w:val="multilevel"/>
    <w:tmpl w:val="B692AC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82100A0"/>
    <w:multiLevelType w:val="multilevel"/>
    <w:tmpl w:val="6130C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98B4717"/>
    <w:multiLevelType w:val="multilevel"/>
    <w:tmpl w:val="26AE4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D830688"/>
    <w:multiLevelType w:val="multilevel"/>
    <w:tmpl w:val="9B64D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F3E7AC3"/>
    <w:multiLevelType w:val="multilevel"/>
    <w:tmpl w:val="9D9E2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0A403BA"/>
    <w:multiLevelType w:val="multilevel"/>
    <w:tmpl w:val="3DE01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21C6CDD"/>
    <w:multiLevelType w:val="multilevel"/>
    <w:tmpl w:val="76FE6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792732BD"/>
    <w:multiLevelType w:val="multilevel"/>
    <w:tmpl w:val="6F989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A6B2200"/>
    <w:multiLevelType w:val="multilevel"/>
    <w:tmpl w:val="2B524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7CD70538"/>
    <w:multiLevelType w:val="multilevel"/>
    <w:tmpl w:val="EA80E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5"/>
  </w:num>
  <w:num w:numId="5">
    <w:abstractNumId w:val="29"/>
  </w:num>
  <w:num w:numId="6">
    <w:abstractNumId w:val="14"/>
  </w:num>
  <w:num w:numId="7">
    <w:abstractNumId w:val="7"/>
  </w:num>
  <w:num w:numId="8">
    <w:abstractNumId w:val="31"/>
  </w:num>
  <w:num w:numId="9">
    <w:abstractNumId w:val="13"/>
  </w:num>
  <w:num w:numId="10">
    <w:abstractNumId w:val="30"/>
  </w:num>
  <w:num w:numId="11">
    <w:abstractNumId w:val="15"/>
  </w:num>
  <w:num w:numId="12">
    <w:abstractNumId w:val="20"/>
  </w:num>
  <w:num w:numId="13">
    <w:abstractNumId w:val="33"/>
  </w:num>
  <w:num w:numId="14">
    <w:abstractNumId w:val="19"/>
  </w:num>
  <w:num w:numId="15">
    <w:abstractNumId w:val="28"/>
  </w:num>
  <w:num w:numId="16">
    <w:abstractNumId w:val="22"/>
  </w:num>
  <w:num w:numId="17">
    <w:abstractNumId w:val="17"/>
  </w:num>
  <w:num w:numId="18">
    <w:abstractNumId w:val="23"/>
  </w:num>
  <w:num w:numId="19">
    <w:abstractNumId w:val="9"/>
  </w:num>
  <w:num w:numId="20">
    <w:abstractNumId w:val="24"/>
  </w:num>
  <w:num w:numId="21">
    <w:abstractNumId w:val="4"/>
  </w:num>
  <w:num w:numId="22">
    <w:abstractNumId w:val="27"/>
  </w:num>
  <w:num w:numId="23">
    <w:abstractNumId w:val="3"/>
  </w:num>
  <w:num w:numId="24">
    <w:abstractNumId w:val="6"/>
  </w:num>
  <w:num w:numId="25">
    <w:abstractNumId w:val="8"/>
  </w:num>
  <w:num w:numId="26">
    <w:abstractNumId w:val="10"/>
  </w:num>
  <w:num w:numId="27">
    <w:abstractNumId w:val="0"/>
  </w:num>
  <w:num w:numId="28">
    <w:abstractNumId w:val="21"/>
  </w:num>
  <w:num w:numId="29">
    <w:abstractNumId w:val="2"/>
  </w:num>
  <w:num w:numId="30">
    <w:abstractNumId w:val="1"/>
  </w:num>
  <w:num w:numId="31">
    <w:abstractNumId w:val="32"/>
  </w:num>
  <w:num w:numId="32">
    <w:abstractNumId w:val="16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E25"/>
    <w:rsid w:val="00126D48"/>
    <w:rsid w:val="001F06BC"/>
    <w:rsid w:val="002A6FA7"/>
    <w:rsid w:val="002F1389"/>
    <w:rsid w:val="003D0B0D"/>
    <w:rsid w:val="005A12B4"/>
    <w:rsid w:val="00846E66"/>
    <w:rsid w:val="008A08DE"/>
    <w:rsid w:val="00C5441F"/>
    <w:rsid w:val="00E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027A"/>
  <w15:docId w15:val="{A270A8B7-E59A-44EA-9681-8BD1439A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F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FA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A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A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F5D8-473B-4F9D-BE74-2B361C6B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2024-08-19T13:57:00Z</cp:lastPrinted>
  <dcterms:created xsi:type="dcterms:W3CDTF">2024-08-19T13:49:00Z</dcterms:created>
  <dcterms:modified xsi:type="dcterms:W3CDTF">2024-10-12T16:01:00Z</dcterms:modified>
</cp:coreProperties>
</file>