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B34" w:rsidRDefault="00560B34" w:rsidP="00560B34">
      <w:pPr>
        <w:tabs>
          <w:tab w:val="left" w:pos="763"/>
        </w:tabs>
        <w:spacing w:before="42" w:line="266" w:lineRule="auto"/>
        <w:ind w:left="580" w:right="2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560B34">
        <w:rPr>
          <w:b/>
          <w:bCs/>
        </w:rPr>
        <w:t xml:space="preserve"> «Билет в будущее»</w:t>
      </w:r>
    </w:p>
    <w:p w:rsidR="00560B34" w:rsidRDefault="00560B34" w:rsidP="00560B34">
      <w:pPr>
        <w:pStyle w:val="a3"/>
        <w:spacing w:before="3"/>
        <w:rPr>
          <w:b/>
        </w:rPr>
      </w:pPr>
    </w:p>
    <w:tbl>
      <w:tblPr>
        <w:tblStyle w:val="TableNormal"/>
        <w:tblW w:w="1449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254"/>
        <w:gridCol w:w="1087"/>
        <w:gridCol w:w="10"/>
        <w:gridCol w:w="5376"/>
        <w:gridCol w:w="1003"/>
        <w:gridCol w:w="2835"/>
        <w:gridCol w:w="2258"/>
        <w:gridCol w:w="10"/>
      </w:tblGrid>
      <w:tr w:rsidR="00560B34" w:rsidTr="00560B34">
        <w:trPr>
          <w:gridAfter w:val="1"/>
          <w:wAfter w:w="10" w:type="dxa"/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31"/>
              <w:ind w:left="99" w:right="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8" w:lineRule="exact"/>
              <w:ind w:left="22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</w:p>
          <w:p w:rsidR="00560B34" w:rsidRDefault="00560B34">
            <w:pPr>
              <w:pStyle w:val="TableParagraph"/>
              <w:spacing w:before="2" w:line="261" w:lineRule="exact"/>
              <w:ind w:left="32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8" w:lineRule="exact"/>
              <w:ind w:left="10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31"/>
              <w:ind w:left="187" w:right="17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8" w:lineRule="exact"/>
              <w:ind w:left="82" w:right="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560B34" w:rsidRDefault="00560B34">
            <w:pPr>
              <w:pStyle w:val="TableParagraph"/>
              <w:spacing w:before="2" w:line="261" w:lineRule="exact"/>
              <w:ind w:left="82" w:right="8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31"/>
              <w:ind w:left="84" w:right="8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31"/>
              <w:ind w:left="18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60B34" w:rsidTr="00560B34">
        <w:trPr>
          <w:gridAfter w:val="1"/>
          <w:wAfter w:w="10" w:type="dxa"/>
          <w:trHeight w:val="83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Pr="00560B34" w:rsidRDefault="00560B34">
            <w:pPr>
              <w:pStyle w:val="TableParagraph"/>
              <w:ind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P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560B34" w:rsidRPr="00560B34" w:rsidRDefault="00560B34">
            <w:pPr>
              <w:pStyle w:val="TableParagraph"/>
              <w:ind w:left="186" w:right="182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Введение в курс. «Моя Россия — мои горизонты»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P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60B34" w:rsidRDefault="00560B34">
            <w:pPr>
              <w:pStyle w:val="TableParagraph"/>
              <w:ind w:left="84" w:right="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8" w:lineRule="exact"/>
              <w:ind w:left="520" w:hanging="5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Проблемно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60B34" w:rsidRDefault="00560B34">
            <w:pPr>
              <w:pStyle w:val="TableParagraph"/>
              <w:spacing w:before="7" w:line="274" w:lineRule="exact"/>
              <w:ind w:left="659" w:right="500" w:hanging="1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ценностное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общение</w:t>
            </w:r>
            <w:proofErr w:type="spellEnd"/>
          </w:p>
        </w:tc>
      </w:tr>
      <w:tr w:rsidR="00560B34" w:rsidTr="00560B34">
        <w:trPr>
          <w:gridAfter w:val="1"/>
          <w:wAfter w:w="10" w:type="dxa"/>
          <w:trHeight w:val="44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Pr="00560B34" w:rsidRDefault="00560B34">
            <w:pPr>
              <w:pStyle w:val="TableParagraph"/>
              <w:ind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31"/>
              <w:ind w:left="187" w:right="1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  <w:p w:rsidR="00560B34" w:rsidRDefault="00560B34">
            <w:pPr>
              <w:pStyle w:val="TableParagraph"/>
              <w:spacing w:before="3"/>
              <w:ind w:left="187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Увлекаюсь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31"/>
              <w:ind w:left="1020" w:right="86" w:hanging="9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2" w:line="261" w:lineRule="exact"/>
              <w:ind w:left="469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gridAfter w:val="1"/>
          <w:wAfter w:w="10" w:type="dxa"/>
          <w:trHeight w:val="33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Pr="00560B34" w:rsidRDefault="00560B34">
            <w:pPr>
              <w:pStyle w:val="TableParagraph"/>
              <w:spacing w:before="1"/>
              <w:ind w:righ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Pr="00560B34" w:rsidRDefault="00560B3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60B34" w:rsidRPr="00560B34" w:rsidRDefault="00560B34">
            <w:pPr>
              <w:pStyle w:val="TableParagraph"/>
              <w:spacing w:before="1"/>
              <w:ind w:left="187" w:right="180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Самооценка и уровень притязаний. Вузы, колледжи страны, города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Pr="00560B34" w:rsidRDefault="00560B3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60B34" w:rsidRDefault="00560B34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35" w:lineRule="auto"/>
              <w:ind w:left="1020" w:right="86" w:hanging="9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1" w:lineRule="exact"/>
              <w:ind w:left="469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gridAfter w:val="1"/>
          <w:wAfter w:w="10" w:type="dxa"/>
          <w:trHeight w:val="46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Pr="00560B34" w:rsidRDefault="00560B34">
            <w:pPr>
              <w:pStyle w:val="TableParagraph"/>
              <w:ind w:right="1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Pr="00560B34" w:rsidRDefault="00560B34">
            <w:pPr>
              <w:pStyle w:val="TableParagraph"/>
              <w:spacing w:line="268" w:lineRule="exact"/>
              <w:ind w:left="187" w:right="182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Профориентационная онлайн-</w:t>
            </w:r>
          </w:p>
          <w:p w:rsidR="00560B34" w:rsidRPr="00560B34" w:rsidRDefault="00560B34">
            <w:pPr>
              <w:pStyle w:val="TableParagraph"/>
              <w:spacing w:before="7" w:line="274" w:lineRule="exact"/>
              <w:ind w:left="187" w:right="179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диагностика. Первая часть «Понимаю себя»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P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7" w:line="274" w:lineRule="exact"/>
              <w:ind w:left="659" w:right="500" w:hanging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gridAfter w:val="1"/>
          <w:wAfter w:w="10" w:type="dxa"/>
          <w:trHeight w:val="8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60B34" w:rsidRPr="00560B34" w:rsidRDefault="00560B34">
            <w:pPr>
              <w:pStyle w:val="TableParagraph"/>
              <w:ind w:right="2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Pr="00560B34" w:rsidRDefault="00560B34">
            <w:pPr>
              <w:pStyle w:val="a5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Профориентационная онлайн- диагностика. Первая часть «</w:t>
            </w:r>
            <w:proofErr w:type="spellStart"/>
            <w:r w:rsidRPr="00560B34">
              <w:rPr>
                <w:sz w:val="24"/>
                <w:szCs w:val="24"/>
                <w:lang w:val="ru-RU"/>
              </w:rPr>
              <w:t>Понимаюсебя</w:t>
            </w:r>
            <w:proofErr w:type="spellEnd"/>
            <w:r w:rsidRPr="00560B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Pr="00560B34" w:rsidRDefault="00560B34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line="268" w:lineRule="exact"/>
              <w:ind w:left="6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line="261" w:lineRule="exact"/>
              <w:ind w:left="469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gridAfter w:val="1"/>
          <w:wAfter w:w="10" w:type="dxa"/>
          <w:trHeight w:val="3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60B34" w:rsidRPr="00560B34" w:rsidRDefault="00560B34">
            <w:pPr>
              <w:pStyle w:val="TableParagraph"/>
              <w:ind w:right="2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Pr="00560B34" w:rsidRDefault="00560B34">
            <w:pPr>
              <w:pStyle w:val="a5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 xml:space="preserve"> Интересы и склонности в выборе профессии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P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line="268" w:lineRule="exact"/>
              <w:ind w:left="83" w:right="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Круглый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лекция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самодиагностика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before="7" w:line="274" w:lineRule="exact"/>
              <w:ind w:left="659" w:right="500" w:hanging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gridAfter w:val="1"/>
          <w:wAfter w:w="10" w:type="dxa"/>
          <w:trHeight w:val="24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before="1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rPr>
                <w:b/>
                <w:sz w:val="24"/>
                <w:szCs w:val="24"/>
              </w:rPr>
            </w:pPr>
          </w:p>
          <w:p w:rsidR="00560B34" w:rsidRPr="00560B34" w:rsidRDefault="00560B34">
            <w:pPr>
              <w:pStyle w:val="TableParagraph"/>
              <w:spacing w:before="1"/>
              <w:ind w:right="21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Pr="00560B34" w:rsidRDefault="00560B34">
            <w:pPr>
              <w:pStyle w:val="a5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Профориентационная выставка</w:t>
            </w:r>
          </w:p>
          <w:p w:rsidR="00560B34" w:rsidRPr="00560B34" w:rsidRDefault="00560B34">
            <w:pPr>
              <w:pStyle w:val="a5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«Лаборатория будущего». «Узнаю рынок»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Pr="00560B34" w:rsidRDefault="00560B3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60B34" w:rsidRDefault="00560B34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line="268" w:lineRule="exact"/>
              <w:ind w:left="3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line="261" w:lineRule="exact"/>
              <w:ind w:left="469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gridAfter w:val="1"/>
          <w:wAfter w:w="10" w:type="dxa"/>
          <w:trHeight w:val="1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60B34" w:rsidRPr="00560B34" w:rsidRDefault="00560B34">
            <w:pPr>
              <w:pStyle w:val="TableParagraph"/>
              <w:ind w:right="21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Pr="00560B34" w:rsidRDefault="00560B34">
            <w:pPr>
              <w:pStyle w:val="a5"/>
              <w:rPr>
                <w:b/>
                <w:sz w:val="24"/>
                <w:szCs w:val="24"/>
                <w:lang w:val="ru-RU"/>
              </w:rPr>
            </w:pPr>
          </w:p>
          <w:p w:rsidR="00560B34" w:rsidRPr="00560B34" w:rsidRDefault="00560B34">
            <w:pPr>
              <w:pStyle w:val="a5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Правила выбора профессии.  Ошибки и затруднения при выборе профессии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P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Pr="00560B34" w:rsidRDefault="00560B34">
            <w:pPr>
              <w:pStyle w:val="TableParagraph"/>
              <w:ind w:left="463" w:right="86" w:hanging="72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Поисковая беседа, работа в группах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before="1" w:line="274" w:lineRule="exact"/>
              <w:ind w:left="469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gridAfter w:val="1"/>
          <w:wAfter w:w="10" w:type="dxa"/>
          <w:trHeight w:val="43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rPr>
                <w:b/>
                <w:sz w:val="24"/>
                <w:szCs w:val="24"/>
              </w:rPr>
            </w:pPr>
          </w:p>
          <w:p w:rsidR="00560B34" w:rsidRPr="00560B34" w:rsidRDefault="00560B34">
            <w:pPr>
              <w:pStyle w:val="TableParagraph"/>
              <w:spacing w:before="1"/>
              <w:ind w:right="26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Pr="00560B34" w:rsidRDefault="00560B34">
            <w:pPr>
              <w:pStyle w:val="a5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Профессиональные пробы «Пробую.</w:t>
            </w:r>
          </w:p>
          <w:p w:rsidR="00560B34" w:rsidRPr="00560B34" w:rsidRDefault="00560B34">
            <w:pPr>
              <w:pStyle w:val="a5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Получаю опыт»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Pr="00560B34" w:rsidRDefault="00560B3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60B34" w:rsidRDefault="00560B34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line="235" w:lineRule="auto"/>
              <w:ind w:left="929" w:right="241" w:hanging="6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Профессиональные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line="261" w:lineRule="exact"/>
              <w:ind w:left="469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gridAfter w:val="1"/>
          <w:wAfter w:w="10" w:type="dxa"/>
          <w:trHeight w:val="46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60B34" w:rsidRPr="00560B34" w:rsidRDefault="00560B34">
            <w:pPr>
              <w:pStyle w:val="TableParagraph"/>
              <w:ind w:right="26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Pr="00560B34" w:rsidRDefault="00560B34">
            <w:pPr>
              <w:pStyle w:val="a5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Профессиональные пробы «Пробую.</w:t>
            </w:r>
          </w:p>
          <w:p w:rsidR="00560B34" w:rsidRPr="00560B34" w:rsidRDefault="00560B34">
            <w:pPr>
              <w:pStyle w:val="a5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>Получаю опыт»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P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ind w:left="929" w:right="241" w:hanging="6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Профессиональные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spacing w:before="7" w:line="274" w:lineRule="exact"/>
              <w:ind w:left="659" w:right="500" w:hanging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gridAfter w:val="1"/>
          <w:wAfter w:w="10" w:type="dxa"/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Pr="00560B34" w:rsidRDefault="00560B34">
            <w:pPr>
              <w:pStyle w:val="TableParagraph"/>
              <w:ind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Pr="00560B34" w:rsidRDefault="00560B34">
            <w:pPr>
              <w:pStyle w:val="a5"/>
              <w:rPr>
                <w:sz w:val="24"/>
                <w:szCs w:val="24"/>
                <w:lang w:val="ru-RU"/>
              </w:rPr>
            </w:pPr>
            <w:r w:rsidRPr="00560B34">
              <w:rPr>
                <w:sz w:val="24"/>
                <w:szCs w:val="24"/>
                <w:lang w:val="ru-RU"/>
              </w:rPr>
              <w:t xml:space="preserve">Профессии моих родных. Кем работают мои    </w:t>
            </w:r>
          </w:p>
          <w:p w:rsidR="00560B34" w:rsidRDefault="00560B34">
            <w:pPr>
              <w:pStyle w:val="a5"/>
              <w:rPr>
                <w:sz w:val="24"/>
                <w:szCs w:val="24"/>
              </w:rPr>
            </w:pPr>
            <w:r w:rsidRPr="00560B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родители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34" w:rsidRDefault="00560B3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ind w:left="401" w:right="395" w:hanging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34" w:rsidRDefault="00560B34">
            <w:pPr>
              <w:pStyle w:val="TableParagraph"/>
              <w:ind w:left="469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trHeight w:val="14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Pr="00560B34" w:rsidRDefault="00560B34" w:rsidP="00560B3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Pr="00560B34" w:rsidRDefault="00560B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Кадровый </w:t>
            </w:r>
            <w:proofErr w:type="spellStart"/>
            <w:proofErr w:type="gramStart"/>
            <w:r w:rsidRPr="0056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вопрос.На</w:t>
            </w:r>
            <w:proofErr w:type="spellEnd"/>
            <w:proofErr w:type="gramEnd"/>
            <w:r w:rsidRPr="0056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 устраиваемся по </w:t>
            </w:r>
            <w:r w:rsidRPr="0056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7" w:line="274" w:lineRule="exact"/>
              <w:ind w:left="659" w:right="500" w:hanging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trHeight w:val="40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Pr="00560B34" w:rsidRDefault="00560B34">
            <w:pPr>
              <w:pStyle w:val="TableParagraph"/>
              <w:spacing w:before="1"/>
              <w:ind w:right="26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Pr="00560B34" w:rsidRDefault="00560B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«Секреты» выбора профессии («хочу»,</w:t>
            </w:r>
          </w:p>
          <w:p w:rsidR="00560B34" w:rsidRPr="00560B34" w:rsidRDefault="00560B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«могу», «надо»)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"/>
              <w:ind w:right="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1" w:lineRule="exact"/>
              <w:ind w:left="469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trHeight w:val="43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60B34" w:rsidRDefault="00560B34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Pr="00560B34" w:rsidRDefault="00560B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 онлайн- диагностика. Вторая часть «Осознаю»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Pr="00560B34" w:rsidRDefault="00560B3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560B34" w:rsidRDefault="00560B34">
            <w:pPr>
              <w:pStyle w:val="TableParagraph"/>
              <w:ind w:left="84" w:right="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7" w:line="274" w:lineRule="exact"/>
              <w:ind w:left="659" w:right="500" w:hanging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31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31"/>
              <w:ind w:left="150" w:right="1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  <w:proofErr w:type="spellEnd"/>
          </w:p>
          <w:p w:rsidR="00560B34" w:rsidRDefault="0056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31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</w:p>
          <w:p w:rsidR="00560B34" w:rsidRDefault="00560B34">
            <w:pPr>
              <w:pStyle w:val="TableParagraph"/>
              <w:spacing w:line="265" w:lineRule="exact"/>
              <w:ind w:left="82" w:right="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рефлексивный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7" w:lineRule="exact"/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trHeight w:val="10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60B34" w:rsidRDefault="00560B34">
            <w:pPr>
              <w:pStyle w:val="TableParagraph"/>
              <w:ind w:left="4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bookmarkStart w:id="0" w:name="_GoBack"/>
            <w:bookmarkEnd w:id="0"/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34" w:rsidRDefault="0056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60B34" w:rsidRDefault="00560B34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49" w:lineRule="exact"/>
              <w:ind w:left="6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7" w:line="274" w:lineRule="exact"/>
              <w:ind w:left="659" w:right="500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before="1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b/>
                <w:sz w:val="24"/>
                <w:szCs w:val="24"/>
              </w:rPr>
            </w:pPr>
          </w:p>
          <w:p w:rsidR="00560B34" w:rsidRDefault="00560B34">
            <w:pPr>
              <w:pStyle w:val="TableParagraph"/>
              <w:spacing w:before="1"/>
              <w:ind w:left="4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B34" w:rsidRDefault="0056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выбираю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rPr>
                <w:b/>
                <w:sz w:val="24"/>
                <w:szCs w:val="24"/>
              </w:rPr>
            </w:pPr>
          </w:p>
          <w:p w:rsidR="00560B34" w:rsidRDefault="00560B34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35" w:lineRule="auto"/>
              <w:ind w:left="242" w:right="86" w:hanging="1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рефлексивный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spacing w:line="261" w:lineRule="exact"/>
              <w:ind w:left="469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ПЦО</w:t>
            </w:r>
          </w:p>
        </w:tc>
      </w:tr>
      <w:tr w:rsidR="00560B34" w:rsidTr="00560B34">
        <w:trPr>
          <w:trHeight w:val="551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34" w:rsidRDefault="00560B34">
            <w:pPr>
              <w:pStyle w:val="TableParagraph"/>
              <w:ind w:firstLine="6822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</w:rPr>
              <w:t xml:space="preserve">: 17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spacing w:line="235" w:lineRule="auto"/>
              <w:ind w:left="242" w:right="86" w:hanging="14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34" w:rsidRDefault="00560B34">
            <w:pPr>
              <w:pStyle w:val="TableParagraph"/>
              <w:spacing w:line="261" w:lineRule="exact"/>
              <w:ind w:left="469" w:right="466"/>
              <w:jc w:val="center"/>
              <w:rPr>
                <w:sz w:val="24"/>
                <w:szCs w:val="24"/>
              </w:rPr>
            </w:pPr>
          </w:p>
        </w:tc>
      </w:tr>
    </w:tbl>
    <w:p w:rsidR="00560B34" w:rsidRDefault="00560B34"/>
    <w:sectPr w:rsidR="00560B34" w:rsidSect="00560B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34"/>
    <w:rsid w:val="00560B34"/>
    <w:rsid w:val="00F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0DA5"/>
  <w15:chartTrackingRefBased/>
  <w15:docId w15:val="{88D16417-3532-422A-B102-B940E65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6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60B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6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60B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2025-01-18T12:34:00Z</dcterms:created>
  <dcterms:modified xsi:type="dcterms:W3CDTF">2025-01-18T12:40:00Z</dcterms:modified>
</cp:coreProperties>
</file>