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90F14" w14:textId="77777777" w:rsidR="00B87FAC" w:rsidRDefault="003D21A4" w:rsidP="004174D8">
      <w:pPr>
        <w:ind w:left="482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Утверждено</w:t>
      </w:r>
    </w:p>
    <w:p w14:paraId="2AD45266" w14:textId="77777777" w:rsidR="00B87FAC" w:rsidRDefault="003D21A4" w:rsidP="004174D8">
      <w:pPr>
        <w:spacing w:after="60" w:line="240" w:lineRule="auto"/>
        <w:ind w:left="48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приказом отдела образования</w:t>
      </w:r>
    </w:p>
    <w:p w14:paraId="2E69EE9E" w14:textId="77777777" w:rsidR="00B87FAC" w:rsidRDefault="003D21A4" w:rsidP="004174D8">
      <w:pPr>
        <w:spacing w:after="60" w:line="240" w:lineRule="auto"/>
        <w:ind w:left="48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Пограничного</w:t>
      </w:r>
    </w:p>
    <w:p w14:paraId="30F3FBE4" w14:textId="77777777" w:rsidR="00B87FAC" w:rsidRDefault="003D21A4" w:rsidP="004174D8">
      <w:pPr>
        <w:spacing w:after="60" w:line="240" w:lineRule="auto"/>
        <w:ind w:left="48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14:paraId="1B13212A" w14:textId="0B764242" w:rsidR="00B87FAC" w:rsidRDefault="003D21A4" w:rsidP="004174D8">
      <w:pPr>
        <w:spacing w:after="60" w:line="240" w:lineRule="auto"/>
        <w:ind w:left="48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153EFE">
        <w:rPr>
          <w:rFonts w:ascii="Times New Roman" w:hAnsi="Times New Roman" w:cs="Times New Roman"/>
          <w:sz w:val="26"/>
          <w:szCs w:val="26"/>
        </w:rPr>
        <w:t>2</w:t>
      </w:r>
      <w:r w:rsidR="00BB1AFB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</w:t>
      </w:r>
      <w:r w:rsidR="00BB1AFB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BB1AF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675591">
        <w:rPr>
          <w:rFonts w:ascii="Times New Roman" w:hAnsi="Times New Roman" w:cs="Times New Roman"/>
          <w:sz w:val="26"/>
          <w:szCs w:val="26"/>
        </w:rPr>
        <w:t xml:space="preserve"> </w:t>
      </w:r>
      <w:r w:rsidR="00BB15A5">
        <w:rPr>
          <w:rFonts w:ascii="Times New Roman" w:hAnsi="Times New Roman" w:cs="Times New Roman"/>
          <w:sz w:val="26"/>
          <w:szCs w:val="26"/>
        </w:rPr>
        <w:t>4</w:t>
      </w:r>
      <w:r w:rsidR="00BB1AF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7EBF8BC" w14:textId="77777777" w:rsidR="00B87FAC" w:rsidRDefault="00B87FAC">
      <w:pPr>
        <w:spacing w:after="60" w:line="240" w:lineRule="auto"/>
        <w:ind w:left="4820"/>
        <w:jc w:val="center"/>
        <w:rPr>
          <w:rFonts w:ascii="Times New Roman" w:hAnsi="Times New Roman" w:cs="Times New Roman"/>
          <w:sz w:val="26"/>
          <w:szCs w:val="26"/>
        </w:rPr>
      </w:pPr>
    </w:p>
    <w:p w14:paraId="42B23224" w14:textId="77777777" w:rsidR="00B87FAC" w:rsidRDefault="003D21A4" w:rsidP="00954FA1">
      <w:pPr>
        <w:spacing w:after="6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14:paraId="493A73DB" w14:textId="77777777" w:rsidR="00B87FAC" w:rsidRDefault="003D21A4" w:rsidP="00954FA1">
      <w:pPr>
        <w:spacing w:after="6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муниципальном этапе Всероссийского конкурса</w:t>
      </w:r>
    </w:p>
    <w:p w14:paraId="391BC40A" w14:textId="77777777" w:rsidR="00050A5B" w:rsidRDefault="003D21A4" w:rsidP="00954FA1">
      <w:pPr>
        <w:spacing w:after="6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юных чтецов «Живая классика»</w:t>
      </w:r>
      <w:r w:rsidR="00050A5B">
        <w:rPr>
          <w:rFonts w:ascii="Times New Roman" w:hAnsi="Times New Roman" w:cs="Times New Roman"/>
          <w:b/>
          <w:sz w:val="26"/>
          <w:szCs w:val="26"/>
        </w:rPr>
        <w:t xml:space="preserve"> в Пограничном муниципальном округе </w:t>
      </w:r>
    </w:p>
    <w:p w14:paraId="627B7E29" w14:textId="2D0BCF48" w:rsidR="00B87FAC" w:rsidRDefault="00050A5B" w:rsidP="00954FA1">
      <w:pPr>
        <w:spacing w:after="6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2024-2025 учебном году</w:t>
      </w:r>
    </w:p>
    <w:p w14:paraId="36A3D06C" w14:textId="77777777" w:rsidR="00B87FAC" w:rsidRDefault="00B87FAC">
      <w:pPr>
        <w:spacing w:after="60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14:paraId="04BCF64E" w14:textId="7C4955CD" w:rsidR="00050A5B" w:rsidRPr="00050A5B" w:rsidRDefault="00050A5B" w:rsidP="00050A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50A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r w:rsidR="00C15D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Общие положения</w:t>
      </w:r>
    </w:p>
    <w:p w14:paraId="6041C0C3" w14:textId="77777777" w:rsidR="00050A5B" w:rsidRPr="00050A5B" w:rsidRDefault="00050A5B" w:rsidP="00050A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0A5B">
        <w:rPr>
          <w:rFonts w:ascii="Times New Roman" w:eastAsia="Times New Roman" w:hAnsi="Times New Roman" w:cs="Times New Roman"/>
          <w:color w:val="000000"/>
          <w:sz w:val="26"/>
          <w:szCs w:val="26"/>
        </w:rPr>
        <w:t>1.1. Всероссийский конкурс юных чтецов «Живая классика» (далее Конкурс) — соревновательное мероприятие по чтению вслух (декламации) отрывков из своих любимых художественных произведений российских и зарубежных авторов, написанных прозой. В рамках Конкурса участникам предлагается прочитать вслух на русском языке отрывок из выбранного ими произведения.</w:t>
      </w:r>
    </w:p>
    <w:p w14:paraId="558CEA6B" w14:textId="10F76238" w:rsidR="00050A5B" w:rsidRPr="00050A5B" w:rsidRDefault="00050A5B" w:rsidP="00050A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0A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1.2. В Конкурсе могут принимать участие учащиеся 5-11 классов учреждений общего и дополнительного образования, в том числе дети, находящиеся на очно-заочной, заочной, семейной формах обучения и экстернате. Возраст участников должен быть не младше 10 и не старше 17 лет (включительно) на момент проведения отборочных этапов Всероссийского финала конкурса. </w:t>
      </w:r>
      <w:r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1A09DBF2" w14:textId="77777777" w:rsidR="00050A5B" w:rsidRPr="00050A5B" w:rsidRDefault="00050A5B" w:rsidP="00050A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0A5B">
        <w:rPr>
          <w:rFonts w:ascii="Times New Roman" w:eastAsia="Times New Roman" w:hAnsi="Times New Roman" w:cs="Times New Roman"/>
          <w:color w:val="000000"/>
          <w:sz w:val="26"/>
          <w:szCs w:val="26"/>
        </w:rPr>
        <w:t>1.3. Конкурс проводится ежегодно. Участие в Конкурсе является бесплатным. Взимание организационных и прочих взносов с участников недопустимо.</w:t>
      </w:r>
    </w:p>
    <w:p w14:paraId="610F1890" w14:textId="7BF1662F" w:rsidR="00050A5B" w:rsidRDefault="00050A5B" w:rsidP="00AA72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0A5B">
        <w:rPr>
          <w:rFonts w:ascii="Times New Roman" w:eastAsia="Times New Roman" w:hAnsi="Times New Roman" w:cs="Times New Roman"/>
          <w:color w:val="000000"/>
          <w:sz w:val="26"/>
          <w:szCs w:val="26"/>
        </w:rPr>
        <w:t>1.4. Конкурс проводится под патронатом Министерства просвещения Российской Федерации.</w:t>
      </w:r>
    </w:p>
    <w:p w14:paraId="1D4EBD2B" w14:textId="77777777" w:rsidR="00C15DAA" w:rsidRPr="00050A5B" w:rsidRDefault="00C15DAA" w:rsidP="00AA72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B2E3B6F" w14:textId="7ED1A620" w:rsidR="00050A5B" w:rsidRPr="00050A5B" w:rsidRDefault="00050A5B" w:rsidP="00050A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50A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r w:rsidR="00C15D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Цели и задачи Конкурса</w:t>
      </w:r>
    </w:p>
    <w:p w14:paraId="57AAD31C" w14:textId="77777777" w:rsidR="00050A5B" w:rsidRPr="00050A5B" w:rsidRDefault="00050A5B" w:rsidP="00050A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0A5B">
        <w:rPr>
          <w:rFonts w:ascii="Times New Roman" w:eastAsia="Times New Roman" w:hAnsi="Times New Roman" w:cs="Times New Roman"/>
          <w:color w:val="000000"/>
          <w:sz w:val="26"/>
          <w:szCs w:val="26"/>
        </w:rPr>
        <w:t>2.1. Целью конкурса является повышение интереса к чтению у школьников.</w:t>
      </w:r>
    </w:p>
    <w:p w14:paraId="4F71C571" w14:textId="77777777" w:rsidR="00050A5B" w:rsidRPr="00050A5B" w:rsidRDefault="00050A5B" w:rsidP="00050A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0A5B">
        <w:rPr>
          <w:rFonts w:ascii="Times New Roman" w:eastAsia="Times New Roman" w:hAnsi="Times New Roman" w:cs="Times New Roman"/>
          <w:color w:val="000000"/>
          <w:sz w:val="26"/>
          <w:szCs w:val="26"/>
        </w:rPr>
        <w:t>2.2. Для реализации этой цели конкурс решает следующие задачи:</w:t>
      </w:r>
    </w:p>
    <w:p w14:paraId="5AB06BF2" w14:textId="77777777" w:rsidR="00050A5B" w:rsidRPr="00050A5B" w:rsidRDefault="00050A5B" w:rsidP="00050A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0A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● </w:t>
      </w:r>
      <w:r w:rsidRPr="00050A5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развивающие</w:t>
      </w:r>
      <w:r w:rsidRPr="00050A5B">
        <w:rPr>
          <w:rFonts w:ascii="Times New Roman" w:eastAsia="Times New Roman" w:hAnsi="Times New Roman" w:cs="Times New Roman"/>
          <w:color w:val="000000"/>
          <w:sz w:val="26"/>
          <w:szCs w:val="26"/>
        </w:rPr>
        <w:t>, в том числе формирование привычки к чтению, развитие эмоционального интеллекта, читательского вкуса, навыков выразительного чтения на основе глубокого осмысления текста;</w:t>
      </w:r>
    </w:p>
    <w:p w14:paraId="3D2A1255" w14:textId="77777777" w:rsidR="00050A5B" w:rsidRPr="00050A5B" w:rsidRDefault="00050A5B" w:rsidP="00050A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0A5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● </w:t>
      </w:r>
      <w:r w:rsidRPr="00050A5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образовательные</w:t>
      </w:r>
      <w:r w:rsidRPr="00050A5B">
        <w:rPr>
          <w:rFonts w:ascii="Times New Roman" w:eastAsia="Times New Roman" w:hAnsi="Times New Roman" w:cs="Times New Roman"/>
          <w:color w:val="000000"/>
          <w:sz w:val="26"/>
          <w:szCs w:val="26"/>
        </w:rPr>
        <w:t>, в том числе расширение читательского кругозора детей и подростков через знакомство с произведениями русской литературы XVIII XXI вв., с современной русской детской и подростковой литературой, с зарубежной и региональной литературой;</w:t>
      </w:r>
    </w:p>
    <w:p w14:paraId="120E248B" w14:textId="77777777" w:rsidR="00050A5B" w:rsidRPr="00050A5B" w:rsidRDefault="00050A5B" w:rsidP="00050A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0A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● </w:t>
      </w:r>
      <w:r w:rsidRPr="00050A5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социальные</w:t>
      </w:r>
      <w:r w:rsidRPr="00050A5B">
        <w:rPr>
          <w:rFonts w:ascii="Times New Roman" w:eastAsia="Times New Roman" w:hAnsi="Times New Roman" w:cs="Times New Roman"/>
          <w:color w:val="000000"/>
          <w:sz w:val="26"/>
          <w:szCs w:val="26"/>
        </w:rPr>
        <w:t>, в том числе поиск и поддержка талантливых детей, создание социального лифта для читающих детей, формирование сообщества читающих детей и подростков;</w:t>
      </w:r>
    </w:p>
    <w:p w14:paraId="439C9DEC" w14:textId="77777777" w:rsidR="00050A5B" w:rsidRPr="00050A5B" w:rsidRDefault="00050A5B" w:rsidP="00050A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0A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● </w:t>
      </w:r>
      <w:r w:rsidRPr="00050A5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инфраструктурные</w:t>
      </w:r>
      <w:r w:rsidRPr="00050A5B">
        <w:rPr>
          <w:rFonts w:ascii="Times New Roman" w:eastAsia="Times New Roman" w:hAnsi="Times New Roman" w:cs="Times New Roman"/>
          <w:color w:val="000000"/>
          <w:sz w:val="26"/>
          <w:szCs w:val="26"/>
        </w:rPr>
        <w:t>, в том числе знакомство детей и подростков с возможностями современных библиотек;</w:t>
      </w:r>
    </w:p>
    <w:p w14:paraId="54644EC3" w14:textId="28BAB10D" w:rsidR="0093483B" w:rsidRDefault="00050A5B" w:rsidP="00050A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0A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● </w:t>
      </w:r>
      <w:r w:rsidRPr="00050A5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методические, </w:t>
      </w:r>
      <w:r w:rsidRPr="00050A5B">
        <w:rPr>
          <w:rFonts w:ascii="Times New Roman" w:eastAsia="Times New Roman" w:hAnsi="Times New Roman" w:cs="Times New Roman"/>
          <w:color w:val="000000"/>
          <w:sz w:val="26"/>
          <w:szCs w:val="26"/>
        </w:rPr>
        <w:t>в том числе обмен опытом и методиками работы в сфере литературы и чтения для школ, библиотек, досуговых и культурных центров.</w:t>
      </w:r>
    </w:p>
    <w:p w14:paraId="71B8B16A" w14:textId="77777777" w:rsidR="00C15DAA" w:rsidRPr="00C15DAA" w:rsidRDefault="00C15DAA" w:rsidP="00050A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72E715F" w14:textId="2E852D18" w:rsidR="0093483B" w:rsidRPr="00C15DAA" w:rsidRDefault="00050A5B" w:rsidP="00C15DAA">
      <w:pPr>
        <w:spacing w:after="0" w:line="36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  <w:r w:rsidRPr="00C15DAA">
        <w:rPr>
          <w:rFonts w:ascii="Times New Roman" w:hAnsi="Times New Roman" w:cs="Times New Roman"/>
          <w:b/>
          <w:sz w:val="26"/>
          <w:szCs w:val="26"/>
        </w:rPr>
        <w:t>3</w:t>
      </w:r>
      <w:r w:rsidR="0093483B" w:rsidRPr="00C15DA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ED62AA" w:rsidRPr="00C15DAA">
        <w:rPr>
          <w:rFonts w:ascii="Times New Roman" w:hAnsi="Times New Roman" w:cs="Times New Roman"/>
          <w:b/>
          <w:sz w:val="26"/>
          <w:szCs w:val="26"/>
        </w:rPr>
        <w:t>Организация Конкурса</w:t>
      </w:r>
    </w:p>
    <w:p w14:paraId="3BC01DE2" w14:textId="47FB864C" w:rsidR="0093483B" w:rsidRPr="00C15DAA" w:rsidRDefault="00050A5B" w:rsidP="00BF72CD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5DAA">
        <w:rPr>
          <w:rFonts w:ascii="Times New Roman" w:hAnsi="Times New Roman" w:cs="Times New Roman"/>
          <w:sz w:val="26"/>
          <w:szCs w:val="26"/>
        </w:rPr>
        <w:t>3</w:t>
      </w:r>
      <w:r w:rsidR="0093483B" w:rsidRPr="00C15DAA">
        <w:rPr>
          <w:rFonts w:ascii="Times New Roman" w:hAnsi="Times New Roman" w:cs="Times New Roman"/>
          <w:sz w:val="26"/>
          <w:szCs w:val="26"/>
        </w:rPr>
        <w:t xml:space="preserve">.1.  </w:t>
      </w:r>
      <w:bookmarkStart w:id="0" w:name="_Hlk154407490"/>
      <w:r w:rsidR="0093483B" w:rsidRPr="00C15DAA">
        <w:rPr>
          <w:rFonts w:ascii="Times New Roman" w:hAnsi="Times New Roman" w:cs="Times New Roman"/>
          <w:sz w:val="26"/>
          <w:szCs w:val="26"/>
        </w:rPr>
        <w:t xml:space="preserve">Конкурс проводится в несколько </w:t>
      </w:r>
      <w:r w:rsidR="00ED62AA" w:rsidRPr="00C15DAA">
        <w:rPr>
          <w:rFonts w:ascii="Times New Roman" w:hAnsi="Times New Roman" w:cs="Times New Roman"/>
          <w:sz w:val="26"/>
          <w:szCs w:val="26"/>
        </w:rPr>
        <w:t>этапов</w:t>
      </w:r>
      <w:r w:rsidR="0093483B" w:rsidRPr="00C15DAA">
        <w:rPr>
          <w:rFonts w:ascii="Times New Roman" w:hAnsi="Times New Roman" w:cs="Times New Roman"/>
          <w:sz w:val="26"/>
          <w:szCs w:val="26"/>
        </w:rPr>
        <w:t>:</w:t>
      </w:r>
      <w:bookmarkEnd w:id="0"/>
    </w:p>
    <w:p w14:paraId="54472ECF" w14:textId="4101F5BA" w:rsidR="0093483B" w:rsidRPr="00C15DAA" w:rsidRDefault="0093483B" w:rsidP="00BF72CD">
      <w:pPr>
        <w:pStyle w:val="a9"/>
        <w:numPr>
          <w:ilvl w:val="0"/>
          <w:numId w:val="8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C15DAA">
        <w:rPr>
          <w:rFonts w:ascii="Times New Roman" w:hAnsi="Times New Roman" w:cs="Times New Roman"/>
          <w:sz w:val="26"/>
          <w:szCs w:val="26"/>
        </w:rPr>
        <w:t xml:space="preserve">подготовительный </w:t>
      </w:r>
      <w:r w:rsidR="00ED62AA" w:rsidRPr="00C15DAA">
        <w:rPr>
          <w:rFonts w:ascii="Times New Roman" w:hAnsi="Times New Roman" w:cs="Times New Roman"/>
          <w:sz w:val="26"/>
          <w:szCs w:val="26"/>
        </w:rPr>
        <w:t>этап</w:t>
      </w:r>
      <w:r w:rsidRPr="00C15DAA">
        <w:rPr>
          <w:rFonts w:ascii="Times New Roman" w:hAnsi="Times New Roman" w:cs="Times New Roman"/>
          <w:sz w:val="26"/>
          <w:szCs w:val="26"/>
        </w:rPr>
        <w:t>;</w:t>
      </w:r>
    </w:p>
    <w:p w14:paraId="49DB8E85" w14:textId="55C46ECC" w:rsidR="0093483B" w:rsidRPr="00C15DAA" w:rsidRDefault="0093483B" w:rsidP="00050A5B">
      <w:pPr>
        <w:pStyle w:val="a9"/>
        <w:numPr>
          <w:ilvl w:val="0"/>
          <w:numId w:val="8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C15DAA">
        <w:rPr>
          <w:rFonts w:ascii="Times New Roman" w:hAnsi="Times New Roman" w:cs="Times New Roman"/>
          <w:sz w:val="26"/>
          <w:szCs w:val="26"/>
        </w:rPr>
        <w:t xml:space="preserve">классный </w:t>
      </w:r>
      <w:r w:rsidR="00ED62AA" w:rsidRPr="00C15DAA">
        <w:rPr>
          <w:rFonts w:ascii="Times New Roman" w:hAnsi="Times New Roman" w:cs="Times New Roman"/>
          <w:sz w:val="26"/>
          <w:szCs w:val="26"/>
        </w:rPr>
        <w:t>этап</w:t>
      </w:r>
      <w:r w:rsidRPr="00C15DAA">
        <w:rPr>
          <w:rFonts w:ascii="Times New Roman" w:hAnsi="Times New Roman" w:cs="Times New Roman"/>
          <w:sz w:val="26"/>
          <w:szCs w:val="26"/>
        </w:rPr>
        <w:t xml:space="preserve"> – (место проведения – образовательные организации Пограничного МО);</w:t>
      </w:r>
    </w:p>
    <w:p w14:paraId="06F75D8F" w14:textId="68F1AE8C" w:rsidR="0093483B" w:rsidRPr="00C15DAA" w:rsidRDefault="0093483B" w:rsidP="00050A5B">
      <w:pPr>
        <w:pStyle w:val="a9"/>
        <w:numPr>
          <w:ilvl w:val="0"/>
          <w:numId w:val="8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C15DAA">
        <w:rPr>
          <w:rFonts w:ascii="Times New Roman" w:hAnsi="Times New Roman" w:cs="Times New Roman"/>
          <w:sz w:val="26"/>
          <w:szCs w:val="26"/>
        </w:rPr>
        <w:t xml:space="preserve">школьный </w:t>
      </w:r>
      <w:r w:rsidR="00ED62AA" w:rsidRPr="00C15DAA">
        <w:rPr>
          <w:rFonts w:ascii="Times New Roman" w:hAnsi="Times New Roman" w:cs="Times New Roman"/>
          <w:sz w:val="26"/>
          <w:szCs w:val="26"/>
        </w:rPr>
        <w:t>этап</w:t>
      </w:r>
      <w:r w:rsidRPr="00C15DAA">
        <w:rPr>
          <w:rFonts w:ascii="Times New Roman" w:hAnsi="Times New Roman" w:cs="Times New Roman"/>
          <w:sz w:val="26"/>
          <w:szCs w:val="26"/>
        </w:rPr>
        <w:t xml:space="preserve"> – (место проведения – образовательные организации Пограничного МО);</w:t>
      </w:r>
    </w:p>
    <w:p w14:paraId="5ACCF73D" w14:textId="2F66E473" w:rsidR="007323E5" w:rsidRPr="00C15DAA" w:rsidRDefault="0093483B" w:rsidP="00050A5B">
      <w:pPr>
        <w:pStyle w:val="a9"/>
        <w:numPr>
          <w:ilvl w:val="0"/>
          <w:numId w:val="8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C15DAA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="00ED62AA" w:rsidRPr="00C15DAA">
        <w:rPr>
          <w:rFonts w:ascii="Times New Roman" w:hAnsi="Times New Roman" w:cs="Times New Roman"/>
          <w:sz w:val="26"/>
          <w:szCs w:val="26"/>
        </w:rPr>
        <w:t>этап</w:t>
      </w:r>
      <w:r w:rsidR="007323E5" w:rsidRPr="00C15DAA">
        <w:rPr>
          <w:rFonts w:ascii="Times New Roman" w:hAnsi="Times New Roman" w:cs="Times New Roman"/>
          <w:sz w:val="26"/>
          <w:szCs w:val="26"/>
        </w:rPr>
        <w:t>;</w:t>
      </w:r>
    </w:p>
    <w:p w14:paraId="0435B329" w14:textId="460B1814" w:rsidR="007323E5" w:rsidRPr="00C15DAA" w:rsidRDefault="007323E5" w:rsidP="00050A5B">
      <w:pPr>
        <w:pStyle w:val="a9"/>
        <w:numPr>
          <w:ilvl w:val="0"/>
          <w:numId w:val="8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C15DAA">
        <w:rPr>
          <w:rFonts w:ascii="Times New Roman" w:hAnsi="Times New Roman" w:cs="Times New Roman"/>
          <w:sz w:val="26"/>
          <w:szCs w:val="26"/>
        </w:rPr>
        <w:t xml:space="preserve">региональный </w:t>
      </w:r>
      <w:r w:rsidR="00ED62AA" w:rsidRPr="00C15DAA">
        <w:rPr>
          <w:rFonts w:ascii="Times New Roman" w:hAnsi="Times New Roman" w:cs="Times New Roman"/>
          <w:sz w:val="26"/>
          <w:szCs w:val="26"/>
        </w:rPr>
        <w:t>этап</w:t>
      </w:r>
      <w:r w:rsidRPr="00C15DAA">
        <w:rPr>
          <w:rFonts w:ascii="Times New Roman" w:hAnsi="Times New Roman" w:cs="Times New Roman"/>
          <w:sz w:val="26"/>
          <w:szCs w:val="26"/>
        </w:rPr>
        <w:t>;</w:t>
      </w:r>
    </w:p>
    <w:p w14:paraId="1B26D0C3" w14:textId="77777777" w:rsidR="007323E5" w:rsidRPr="00C15DAA" w:rsidRDefault="007323E5" w:rsidP="00050A5B">
      <w:pPr>
        <w:pStyle w:val="a9"/>
        <w:numPr>
          <w:ilvl w:val="0"/>
          <w:numId w:val="8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C15DAA">
        <w:rPr>
          <w:rFonts w:ascii="Times New Roman" w:hAnsi="Times New Roman" w:cs="Times New Roman"/>
          <w:sz w:val="26"/>
          <w:szCs w:val="26"/>
        </w:rPr>
        <w:t>всероссийский финал;</w:t>
      </w:r>
    </w:p>
    <w:p w14:paraId="65CBD74D" w14:textId="7CA52E68" w:rsidR="0093483B" w:rsidRDefault="007323E5" w:rsidP="00C15DAA">
      <w:pPr>
        <w:pStyle w:val="a9"/>
        <w:numPr>
          <w:ilvl w:val="0"/>
          <w:numId w:val="8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C15DAA">
        <w:rPr>
          <w:rFonts w:ascii="Times New Roman" w:hAnsi="Times New Roman" w:cs="Times New Roman"/>
          <w:sz w:val="26"/>
          <w:szCs w:val="26"/>
        </w:rPr>
        <w:t xml:space="preserve">суперфинал конкурса. </w:t>
      </w:r>
    </w:p>
    <w:p w14:paraId="466AC8BB" w14:textId="77777777" w:rsidR="00C15DAA" w:rsidRPr="00C15DAA" w:rsidRDefault="00C15DAA" w:rsidP="00C15DAA">
      <w:pPr>
        <w:pStyle w:val="a9"/>
        <w:spacing w:after="0" w:line="36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p w14:paraId="0177852A" w14:textId="0C6ED3DB" w:rsidR="00050A5B" w:rsidRPr="00C15DAA" w:rsidRDefault="00050A5B" w:rsidP="00C15DAA">
      <w:pPr>
        <w:spacing w:after="60"/>
        <w:ind w:left="-142" w:firstLine="709"/>
        <w:rPr>
          <w:rFonts w:ascii="Times New Roman" w:hAnsi="Times New Roman" w:cs="Times New Roman"/>
          <w:b/>
          <w:sz w:val="26"/>
          <w:szCs w:val="26"/>
        </w:rPr>
      </w:pPr>
      <w:r w:rsidRPr="00C15DAA">
        <w:rPr>
          <w:rFonts w:ascii="Times New Roman" w:hAnsi="Times New Roman" w:cs="Times New Roman"/>
          <w:b/>
          <w:sz w:val="26"/>
          <w:szCs w:val="26"/>
        </w:rPr>
        <w:t>4</w:t>
      </w:r>
      <w:r w:rsidR="002E1AAA" w:rsidRPr="00C15DA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ED62AA" w:rsidRPr="00C15DAA">
        <w:rPr>
          <w:rFonts w:ascii="Times New Roman" w:hAnsi="Times New Roman" w:cs="Times New Roman"/>
          <w:b/>
          <w:sz w:val="26"/>
          <w:szCs w:val="26"/>
        </w:rPr>
        <w:t>Содержание конкурсной процедуры</w:t>
      </w:r>
    </w:p>
    <w:p w14:paraId="679F7CA3" w14:textId="65E45F94" w:rsidR="00050A5B" w:rsidRPr="00050A5B" w:rsidRDefault="00050A5B" w:rsidP="00050A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050A5B">
        <w:rPr>
          <w:rFonts w:ascii="Times New Roman" w:eastAsia="Times New Roman" w:hAnsi="Times New Roman" w:cs="Times New Roman"/>
          <w:color w:val="000000"/>
          <w:sz w:val="26"/>
          <w:szCs w:val="26"/>
        </w:rPr>
        <w:t>.1. В ходе конкурсных испытаний участники декламируют отрывки из своих любимых художественных произведений, любых российских или зарубежных авторов XVIII</w:t>
      </w:r>
      <w:r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050A5B">
        <w:rPr>
          <w:rFonts w:ascii="Times New Roman" w:eastAsia="Times New Roman" w:hAnsi="Times New Roman" w:cs="Times New Roman"/>
          <w:color w:val="000000"/>
          <w:sz w:val="26"/>
          <w:szCs w:val="26"/>
        </w:rPr>
        <w:t>XXI века, написанных прозой. Необходимое требование для выбранного произведения — оно должно быть издано в печатном виде тиражом не менее 2 000 экземпляров (по запросу необходимо предоставить электронную ссылку на тираж произведения или фотографию станицы с указанием тиража).</w:t>
      </w:r>
    </w:p>
    <w:p w14:paraId="28756A29" w14:textId="6C35C182" w:rsidR="00050A5B" w:rsidRPr="00050A5B" w:rsidRDefault="00050A5B" w:rsidP="00050A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050A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.2. Конкурс проводится в двух номинациях — классическая литература и современная литература. К современной литературе относятся произведения, изданные после 2000 года. При выборе произведения для участия в номинации современная литература, рекомендуется </w:t>
      </w:r>
      <w:r w:rsidRPr="00050A5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обратиться к приложению, разработанному Фондом «Живая классика» (</w:t>
      </w:r>
      <w:hyperlink r:id="rId9" w:history="1">
        <w:r w:rsidRPr="00050A5B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https://books.youngreaders.ru/</w:t>
        </w:r>
      </w:hyperlink>
      <w:r w:rsidRPr="00050A5B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14:paraId="7B805DFE" w14:textId="6D08A3D7" w:rsidR="00050A5B" w:rsidRPr="00050A5B" w:rsidRDefault="00050A5B" w:rsidP="00050A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050A5B">
        <w:rPr>
          <w:rFonts w:ascii="Times New Roman" w:eastAsia="Times New Roman" w:hAnsi="Times New Roman" w:cs="Times New Roman"/>
          <w:color w:val="000000"/>
          <w:sz w:val="26"/>
          <w:szCs w:val="26"/>
        </w:rPr>
        <w:t>.3. На первом – классном - этапе конкурса допускается выразительное чтение выбранного текста по книге или иному источнику. В следующих этапах конкурсанты читают текст наизусть.</w:t>
      </w:r>
    </w:p>
    <w:p w14:paraId="06A2D462" w14:textId="4876ACB9" w:rsidR="00050A5B" w:rsidRPr="00050A5B" w:rsidRDefault="00050A5B" w:rsidP="00050A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050A5B">
        <w:rPr>
          <w:rFonts w:ascii="Times New Roman" w:eastAsia="Times New Roman" w:hAnsi="Times New Roman" w:cs="Times New Roman"/>
          <w:color w:val="000000"/>
          <w:sz w:val="26"/>
          <w:szCs w:val="26"/>
        </w:rPr>
        <w:t>.4. Каждый участник Конкурса выступает самостоятельно и не может прибегать во время выступления к помощи других лиц.</w:t>
      </w:r>
    </w:p>
    <w:p w14:paraId="2FBA77DD" w14:textId="52B628D4" w:rsidR="00050A5B" w:rsidRPr="00050A5B" w:rsidRDefault="00050A5B" w:rsidP="00050A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050A5B">
        <w:rPr>
          <w:rFonts w:ascii="Times New Roman" w:eastAsia="Times New Roman" w:hAnsi="Times New Roman" w:cs="Times New Roman"/>
          <w:color w:val="000000"/>
          <w:sz w:val="26"/>
          <w:szCs w:val="26"/>
        </w:rPr>
        <w:t>.5. Максимальная продолжительность выступления каждого участника – 4 минуты, рекомендованная продолжительность выступления – 3 минуты (на этапе Всероссийского полуфинала и финала конкурса продолжительность выступления не может превышать 3 минуты).</w:t>
      </w:r>
    </w:p>
    <w:p w14:paraId="1DE79C55" w14:textId="5FF28D34" w:rsidR="00050A5B" w:rsidRPr="00050A5B" w:rsidRDefault="00050A5B" w:rsidP="00050A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050A5B">
        <w:rPr>
          <w:rFonts w:ascii="Times New Roman" w:eastAsia="Times New Roman" w:hAnsi="Times New Roman" w:cs="Times New Roman"/>
          <w:color w:val="000000"/>
          <w:sz w:val="26"/>
          <w:szCs w:val="26"/>
        </w:rPr>
        <w:t>.6. Во время выступления могут быть использованы музыкальное сопровождение, декорации, костюмы, электронные презентации. Однако их использование не является преимуществом и не дает дополнительных баллов.</w:t>
      </w:r>
    </w:p>
    <w:p w14:paraId="0283C3CB" w14:textId="1D72F622" w:rsidR="00050A5B" w:rsidRPr="00050A5B" w:rsidRDefault="00050A5B" w:rsidP="00050A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050A5B">
        <w:rPr>
          <w:rFonts w:ascii="Times New Roman" w:eastAsia="Times New Roman" w:hAnsi="Times New Roman" w:cs="Times New Roman"/>
          <w:color w:val="000000"/>
          <w:sz w:val="26"/>
          <w:szCs w:val="26"/>
        </w:rPr>
        <w:t>.7. Участник Конкурса имеет право выступать на классных, школьных, муниципальных и региональных этапах Конкурса как с одним и тем же произведением, так и с разными произведениями. Исключением являются выступления на полуфинале, финале и суперфинале конкурса, где участник не имеет права менять произведение перед выступлением. Таким образом, сменить произведение можно вплоть до проведения отборочных этапов в финал.</w:t>
      </w:r>
    </w:p>
    <w:p w14:paraId="13FAE3DE" w14:textId="1F4FE88D" w:rsidR="00050A5B" w:rsidRPr="00050A5B" w:rsidRDefault="00050A5B" w:rsidP="00050A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050A5B">
        <w:rPr>
          <w:rFonts w:ascii="Times New Roman" w:eastAsia="Times New Roman" w:hAnsi="Times New Roman" w:cs="Times New Roman"/>
          <w:color w:val="000000"/>
          <w:sz w:val="26"/>
          <w:szCs w:val="26"/>
        </w:rPr>
        <w:t>.8. После победы в муниципальном этапе конкурса, 3 победителям от каждого муниципалитета будет предложено пройти онлайн тест на оценку кругозора. Для успешного прохождения теста, необходимо правильно ответить на более, чем 50% вопросов. В случае неудачного прохождения теста, победителю муниципального этапа будет отказано в участии в региональном этапе.</w:t>
      </w:r>
    </w:p>
    <w:p w14:paraId="1B047A12" w14:textId="28730AC1" w:rsidR="00050A5B" w:rsidRPr="00050A5B" w:rsidRDefault="00050A5B" w:rsidP="00050A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050A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.9. Каждому участнику муниципального этапа конкурса рекомендуется написать краткую рецензию на выбранное для выступления произведение и разместить его в своих социальных сетях с хэштегом #КонкурсЖК_рецензия. 3 победителя каждого муниципального этапа отправляют рецензию на почту регионального куратора </w:t>
      </w:r>
      <w:hyperlink r:id="rId10" w:history="1">
        <w:r w:rsidRPr="00050A5B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en-US"/>
          </w:rPr>
          <w:t>pavlova</w:t>
        </w:r>
        <w:r w:rsidRPr="00050A5B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</w:rPr>
          <w:t>_</w:t>
        </w:r>
        <w:r w:rsidRPr="00050A5B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en-US"/>
          </w:rPr>
          <w:t>ad</w:t>
        </w:r>
        <w:r w:rsidRPr="00050A5B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</w:rPr>
          <w:t>@</w:t>
        </w:r>
        <w:r w:rsidRPr="00050A5B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en-US"/>
          </w:rPr>
          <w:t>rmc</w:t>
        </w:r>
        <w:r w:rsidRPr="00050A5B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</w:rPr>
          <w:t>25.</w:t>
        </w:r>
        <w:r w:rsidRPr="00050A5B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en-US"/>
          </w:rPr>
          <w:t>ru</w:t>
        </w:r>
      </w:hyperlink>
      <w:r w:rsidRPr="00050A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позднее дня объявления победителей муниципального этапа, а также приносят рецензию в распечатанном виде с собой на региональный этап. Рецензия на произведение будет учитываться при выставлении баллов на региональном этапе конкурса и оцениваться от 0 (если рецензия не предоставлена в срок) до 5 баллов.</w:t>
      </w:r>
    </w:p>
    <w:p w14:paraId="15CBB46C" w14:textId="4DD60C6C" w:rsidR="00050A5B" w:rsidRPr="00050A5B" w:rsidRDefault="00050A5B" w:rsidP="00050A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4</w:t>
      </w:r>
      <w:r w:rsidRPr="00050A5B">
        <w:rPr>
          <w:rFonts w:ascii="Times New Roman" w:eastAsia="Times New Roman" w:hAnsi="Times New Roman" w:cs="Times New Roman"/>
          <w:color w:val="000000"/>
          <w:sz w:val="26"/>
          <w:szCs w:val="26"/>
        </w:rPr>
        <w:t>.10. Организатор конкурса имеет право проверить уровень начитанности и кругозора победителей регионального этапа и не допустить их до следующего этапа.</w:t>
      </w:r>
    </w:p>
    <w:p w14:paraId="42D54955" w14:textId="5E39006A" w:rsidR="00050A5B" w:rsidRPr="00050A5B" w:rsidRDefault="00050A5B" w:rsidP="00050A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050A5B">
        <w:rPr>
          <w:rFonts w:ascii="Times New Roman" w:eastAsia="Times New Roman" w:hAnsi="Times New Roman" w:cs="Times New Roman"/>
          <w:color w:val="000000"/>
          <w:sz w:val="26"/>
          <w:szCs w:val="26"/>
        </w:rPr>
        <w:t>.11. Победители и финалисты конкурсов прошлых лет принимают участие в новом конкурсе на общих основаниях и обязаны выбирать для выступления отрывки из произведений, с которыми ранее не выступали.</w:t>
      </w:r>
    </w:p>
    <w:p w14:paraId="1FA22E12" w14:textId="67F2587F" w:rsidR="002E1AAA" w:rsidRPr="00C15DAA" w:rsidRDefault="00050A5B" w:rsidP="00C15D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050A5B">
        <w:rPr>
          <w:rFonts w:ascii="Times New Roman" w:eastAsia="Times New Roman" w:hAnsi="Times New Roman" w:cs="Times New Roman"/>
          <w:color w:val="000000"/>
          <w:sz w:val="26"/>
          <w:szCs w:val="26"/>
        </w:rPr>
        <w:t>.12. При нарушении правил участия в Конкурсе участник может быть снят с конкурсных испытаний. Решение об этом принимает организатор Конкурса или жюри соответствующего этапа.</w:t>
      </w:r>
    </w:p>
    <w:p w14:paraId="53A12522" w14:textId="12C2315B" w:rsidR="00BF72CD" w:rsidRPr="00C15DAA" w:rsidRDefault="00BF72CD" w:rsidP="00C15DAA">
      <w:pPr>
        <w:spacing w:after="60"/>
        <w:ind w:left="-142" w:firstLine="709"/>
        <w:rPr>
          <w:rFonts w:ascii="Times New Roman" w:hAnsi="Times New Roman" w:cs="Times New Roman"/>
          <w:b/>
          <w:sz w:val="26"/>
          <w:szCs w:val="26"/>
        </w:rPr>
      </w:pPr>
      <w:r w:rsidRPr="00C15DAA">
        <w:rPr>
          <w:rFonts w:ascii="Times New Roman" w:hAnsi="Times New Roman" w:cs="Times New Roman"/>
          <w:b/>
          <w:sz w:val="26"/>
          <w:szCs w:val="26"/>
        </w:rPr>
        <w:t>5</w:t>
      </w:r>
      <w:r w:rsidR="002E1AAA" w:rsidRPr="00C15DAA">
        <w:rPr>
          <w:rFonts w:ascii="Times New Roman" w:hAnsi="Times New Roman" w:cs="Times New Roman"/>
          <w:b/>
          <w:sz w:val="26"/>
          <w:szCs w:val="26"/>
        </w:rPr>
        <w:t xml:space="preserve">. Квоты участников по </w:t>
      </w:r>
      <w:r w:rsidR="00ED62AA" w:rsidRPr="00C15DAA">
        <w:rPr>
          <w:rFonts w:ascii="Times New Roman" w:hAnsi="Times New Roman" w:cs="Times New Roman"/>
          <w:b/>
          <w:sz w:val="26"/>
          <w:szCs w:val="26"/>
        </w:rPr>
        <w:t>этапам</w:t>
      </w:r>
    </w:p>
    <w:p w14:paraId="7C00D3F0" w14:textId="6966AF00" w:rsidR="00BF72CD" w:rsidRPr="00BF72CD" w:rsidRDefault="00BF72CD" w:rsidP="00BF72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BF72CD">
        <w:rPr>
          <w:rFonts w:ascii="Times New Roman" w:eastAsia="Times New Roman" w:hAnsi="Times New Roman" w:cs="Times New Roman"/>
          <w:color w:val="000000"/>
          <w:sz w:val="26"/>
          <w:szCs w:val="26"/>
        </w:rPr>
        <w:t>.1. Количество участников первого этапа (классного) не ограничено.</w:t>
      </w:r>
    </w:p>
    <w:p w14:paraId="46CF90C1" w14:textId="7E3E47F5" w:rsidR="00BF72CD" w:rsidRPr="00BF72CD" w:rsidRDefault="00BF72CD" w:rsidP="00BF72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BF72CD">
        <w:rPr>
          <w:rFonts w:ascii="Times New Roman" w:eastAsia="Times New Roman" w:hAnsi="Times New Roman" w:cs="Times New Roman"/>
          <w:color w:val="000000"/>
          <w:sz w:val="26"/>
          <w:szCs w:val="26"/>
        </w:rPr>
        <w:t>.2. Количество победителей первого этапа (классного) – не более 3-х конкурсантов от каждого класса.</w:t>
      </w:r>
    </w:p>
    <w:p w14:paraId="23F10B9D" w14:textId="6D8E14CB" w:rsidR="00BF72CD" w:rsidRPr="00BF72CD" w:rsidRDefault="00BF72CD" w:rsidP="00BF72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BF72CD">
        <w:rPr>
          <w:rFonts w:ascii="Times New Roman" w:eastAsia="Times New Roman" w:hAnsi="Times New Roman" w:cs="Times New Roman"/>
          <w:color w:val="000000"/>
          <w:sz w:val="26"/>
          <w:szCs w:val="26"/>
        </w:rPr>
        <w:t>.3. Количество победителей второго этапа (школьного) – не более 3-х победителей от каждой школы.</w:t>
      </w:r>
    </w:p>
    <w:p w14:paraId="71575528" w14:textId="40CBF35E" w:rsidR="00BF72CD" w:rsidRPr="00BF72CD" w:rsidRDefault="00BF72CD" w:rsidP="00BF72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BF72CD">
        <w:rPr>
          <w:rFonts w:ascii="Times New Roman" w:eastAsia="Times New Roman" w:hAnsi="Times New Roman" w:cs="Times New Roman"/>
          <w:color w:val="000000"/>
          <w:sz w:val="26"/>
          <w:szCs w:val="26"/>
        </w:rPr>
        <w:t>.4. Количество победителей третьего этапа (районного/муниципального) – 3 конкурсанта от каждого района/муниципалитета, в том числе минимальное количество победителей в номинации современная литература — 1.</w:t>
      </w:r>
    </w:p>
    <w:p w14:paraId="07F45E2D" w14:textId="77777777" w:rsidR="00BF72CD" w:rsidRPr="00C15DAA" w:rsidRDefault="00BF72CD" w:rsidP="00BF72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BF72CD">
        <w:rPr>
          <w:rFonts w:ascii="Times New Roman" w:eastAsia="Times New Roman" w:hAnsi="Times New Roman" w:cs="Times New Roman"/>
          <w:color w:val="000000"/>
          <w:sz w:val="26"/>
          <w:szCs w:val="26"/>
        </w:rPr>
        <w:t>.5. Количество победителей четвертого этапа (регионального) – 3 конкурсанта от каждого региона, в том числе минимальное количество победителей в номинации современная литература — 1.</w:t>
      </w:r>
    </w:p>
    <w:p w14:paraId="608558B9" w14:textId="070DBBDD" w:rsidR="00E47EB3" w:rsidRPr="00E47EB3" w:rsidRDefault="00BF72CD" w:rsidP="00E47E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BF72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.6. </w:t>
      </w:r>
      <w:r w:rsidR="00E47EB3"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47EB3" w:rsidRPr="00E47EB3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Обязательным условием участия в муниципальном этапе является регистрация участника на сайте https://youngreaders.ru до начала этапа.</w:t>
      </w:r>
    </w:p>
    <w:p w14:paraId="364B9556" w14:textId="77777777" w:rsidR="00E47EB3" w:rsidRPr="00C15DAA" w:rsidRDefault="00E47EB3" w:rsidP="00E47E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7EB3">
        <w:rPr>
          <w:rFonts w:ascii="Times New Roman" w:eastAsia="Times New Roman" w:hAnsi="Times New Roman" w:cs="Times New Roman"/>
          <w:color w:val="000000"/>
          <w:sz w:val="26"/>
          <w:szCs w:val="26"/>
        </w:rPr>
        <w:t>Незарегистрированный участник не допускается до участия в муниципальном этапе конкурса.</w:t>
      </w:r>
    </w:p>
    <w:p w14:paraId="21B94BD9" w14:textId="77777777" w:rsidR="00E47EB3" w:rsidRPr="00C15DAA" w:rsidRDefault="00E47EB3" w:rsidP="00E47E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5.7. </w:t>
      </w:r>
      <w:r w:rsidRPr="00E47EB3">
        <w:rPr>
          <w:rFonts w:ascii="Times New Roman" w:eastAsia="Times New Roman" w:hAnsi="Times New Roman" w:cs="Times New Roman"/>
          <w:color w:val="000000"/>
          <w:sz w:val="26"/>
          <w:szCs w:val="26"/>
        </w:rPr>
        <w:t>При регистрации участник должен корректно внести свои данные, а также автора и название выбранного произведения.</w:t>
      </w:r>
    </w:p>
    <w:p w14:paraId="22C440C7" w14:textId="519ADFB5" w:rsidR="002E1AAA" w:rsidRPr="00C15DAA" w:rsidRDefault="00E47EB3" w:rsidP="00E47E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5.8. </w:t>
      </w:r>
      <w:r w:rsidRPr="00E47EB3">
        <w:rPr>
          <w:rFonts w:ascii="Times New Roman" w:eastAsia="Times New Roman" w:hAnsi="Times New Roman" w:cs="Times New Roman"/>
          <w:color w:val="000000"/>
          <w:sz w:val="26"/>
          <w:szCs w:val="26"/>
        </w:rPr>
        <w:t>При подаче заведомо ложных данных об участнике (например, неверно указан возраст и класс обучения), он будет дисквалифицирован.</w:t>
      </w:r>
    </w:p>
    <w:p w14:paraId="356D3BC4" w14:textId="77777777" w:rsidR="00E47EB3" w:rsidRPr="00C15DAA" w:rsidRDefault="00E47EB3" w:rsidP="00E47E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6CD830C" w14:textId="55186F43" w:rsidR="002E1AAA" w:rsidRPr="00C15DAA" w:rsidRDefault="00BF72CD" w:rsidP="00C15DAA">
      <w:pPr>
        <w:spacing w:after="60" w:line="360" w:lineRule="auto"/>
        <w:ind w:left="-142"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C15DAA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2E1AAA" w:rsidRPr="00C15DAA">
        <w:rPr>
          <w:rFonts w:ascii="Times New Roman" w:hAnsi="Times New Roman" w:cs="Times New Roman"/>
          <w:b/>
          <w:bCs/>
          <w:sz w:val="26"/>
          <w:szCs w:val="26"/>
        </w:rPr>
        <w:t>. Правила подачи заявок и</w:t>
      </w:r>
      <w:r w:rsidR="001D7195" w:rsidRPr="00C15D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E1AAA" w:rsidRPr="00C15DAA">
        <w:rPr>
          <w:rFonts w:ascii="Times New Roman" w:hAnsi="Times New Roman" w:cs="Times New Roman"/>
          <w:b/>
          <w:bCs/>
          <w:sz w:val="26"/>
          <w:szCs w:val="26"/>
        </w:rPr>
        <w:t>предоставления отчётной информации</w:t>
      </w:r>
    </w:p>
    <w:p w14:paraId="4529606A" w14:textId="3D49E550" w:rsidR="002E1AAA" w:rsidRPr="00C15DAA" w:rsidRDefault="00AA7245" w:rsidP="00AA7245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5DAA">
        <w:rPr>
          <w:rFonts w:ascii="Times New Roman" w:hAnsi="Times New Roman" w:cs="Times New Roman"/>
          <w:sz w:val="26"/>
          <w:szCs w:val="26"/>
        </w:rPr>
        <w:t>6</w:t>
      </w:r>
      <w:r w:rsidR="002E1AAA" w:rsidRPr="00C15DAA">
        <w:rPr>
          <w:rFonts w:ascii="Times New Roman" w:hAnsi="Times New Roman" w:cs="Times New Roman"/>
          <w:sz w:val="26"/>
          <w:szCs w:val="26"/>
        </w:rPr>
        <w:t>.</w:t>
      </w:r>
      <w:r w:rsidRPr="00C15DAA">
        <w:rPr>
          <w:rFonts w:ascii="Times New Roman" w:hAnsi="Times New Roman" w:cs="Times New Roman"/>
          <w:sz w:val="26"/>
          <w:szCs w:val="26"/>
        </w:rPr>
        <w:t>1</w:t>
      </w:r>
      <w:r w:rsidR="002E1AAA" w:rsidRPr="00C15DAA">
        <w:rPr>
          <w:rFonts w:ascii="Times New Roman" w:hAnsi="Times New Roman" w:cs="Times New Roman"/>
          <w:sz w:val="26"/>
          <w:szCs w:val="26"/>
        </w:rPr>
        <w:t xml:space="preserve">. Срок подачи заявки на участие в Конкурсе до </w:t>
      </w:r>
      <w:r w:rsidRPr="00C15DAA">
        <w:rPr>
          <w:rFonts w:ascii="Times New Roman" w:hAnsi="Times New Roman" w:cs="Times New Roman"/>
          <w:b/>
          <w:bCs/>
          <w:sz w:val="26"/>
          <w:szCs w:val="26"/>
        </w:rPr>
        <w:t xml:space="preserve">07 </w:t>
      </w:r>
      <w:r w:rsidR="00F4515A" w:rsidRPr="00C15DAA">
        <w:rPr>
          <w:rFonts w:ascii="Times New Roman" w:hAnsi="Times New Roman" w:cs="Times New Roman"/>
          <w:b/>
          <w:bCs/>
          <w:sz w:val="26"/>
          <w:szCs w:val="26"/>
        </w:rPr>
        <w:t>марта</w:t>
      </w:r>
      <w:r w:rsidR="002E1AAA" w:rsidRPr="00C15DAA"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 w:rsidRPr="00C15DAA">
        <w:rPr>
          <w:rFonts w:ascii="Times New Roman" w:hAnsi="Times New Roman" w:cs="Times New Roman"/>
          <w:b/>
          <w:bCs/>
          <w:sz w:val="26"/>
          <w:szCs w:val="26"/>
        </w:rPr>
        <w:t xml:space="preserve">25 </w:t>
      </w:r>
      <w:r w:rsidR="002E1AAA" w:rsidRPr="00C15DAA">
        <w:rPr>
          <w:rFonts w:ascii="Times New Roman" w:hAnsi="Times New Roman" w:cs="Times New Roman"/>
          <w:b/>
          <w:bCs/>
          <w:sz w:val="26"/>
          <w:szCs w:val="26"/>
        </w:rPr>
        <w:t xml:space="preserve"> года.</w:t>
      </w:r>
    </w:p>
    <w:p w14:paraId="372C373F" w14:textId="2B8D74E7" w:rsidR="00692F79" w:rsidRPr="00C15DAA" w:rsidRDefault="00AA7245" w:rsidP="00AA7245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5DAA"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2E1AAA" w:rsidRPr="00C15DAA">
        <w:rPr>
          <w:rFonts w:ascii="Times New Roman" w:hAnsi="Times New Roman" w:cs="Times New Roman"/>
          <w:sz w:val="26"/>
          <w:szCs w:val="26"/>
        </w:rPr>
        <w:t>.</w:t>
      </w:r>
      <w:r w:rsidRPr="00C15DAA">
        <w:rPr>
          <w:rFonts w:ascii="Times New Roman" w:hAnsi="Times New Roman" w:cs="Times New Roman"/>
          <w:sz w:val="26"/>
          <w:szCs w:val="26"/>
        </w:rPr>
        <w:t>2</w:t>
      </w:r>
      <w:r w:rsidR="002E1AAA" w:rsidRPr="00C15DAA">
        <w:rPr>
          <w:rFonts w:ascii="Times New Roman" w:hAnsi="Times New Roman" w:cs="Times New Roman"/>
          <w:sz w:val="26"/>
          <w:szCs w:val="26"/>
        </w:rPr>
        <w:t xml:space="preserve">. </w:t>
      </w:r>
      <w:r w:rsidR="00692F79" w:rsidRPr="00C15DAA">
        <w:rPr>
          <w:rFonts w:ascii="Times New Roman" w:hAnsi="Times New Roman" w:cs="Times New Roman"/>
          <w:sz w:val="26"/>
          <w:szCs w:val="26"/>
        </w:rPr>
        <w:t xml:space="preserve">Отчет о проведении классного этапа имена победителей и названия произведений, фотографии и видео, должны быть размещены в личном кабинете куратора классного этапа в срок до </w:t>
      </w:r>
      <w:r w:rsidR="00F4515A" w:rsidRPr="00C15DAA">
        <w:rPr>
          <w:rFonts w:ascii="Times New Roman" w:hAnsi="Times New Roman" w:cs="Times New Roman"/>
          <w:sz w:val="26"/>
          <w:szCs w:val="26"/>
        </w:rPr>
        <w:t>1</w:t>
      </w:r>
      <w:r w:rsidRPr="00C15DAA">
        <w:rPr>
          <w:rFonts w:ascii="Times New Roman" w:hAnsi="Times New Roman" w:cs="Times New Roman"/>
          <w:sz w:val="26"/>
          <w:szCs w:val="26"/>
        </w:rPr>
        <w:t>6</w:t>
      </w:r>
      <w:r w:rsidR="00692F79" w:rsidRPr="00C15DAA">
        <w:rPr>
          <w:rFonts w:ascii="Times New Roman" w:hAnsi="Times New Roman" w:cs="Times New Roman"/>
          <w:sz w:val="26"/>
          <w:szCs w:val="26"/>
        </w:rPr>
        <w:t>.0</w:t>
      </w:r>
      <w:r w:rsidR="00F4515A" w:rsidRPr="00C15DAA">
        <w:rPr>
          <w:rFonts w:ascii="Times New Roman" w:hAnsi="Times New Roman" w:cs="Times New Roman"/>
          <w:sz w:val="26"/>
          <w:szCs w:val="26"/>
        </w:rPr>
        <w:t>2</w:t>
      </w:r>
      <w:r w:rsidR="00692F79" w:rsidRPr="00C15DAA">
        <w:rPr>
          <w:rFonts w:ascii="Times New Roman" w:hAnsi="Times New Roman" w:cs="Times New Roman"/>
          <w:sz w:val="26"/>
          <w:szCs w:val="26"/>
        </w:rPr>
        <w:t>.202</w:t>
      </w:r>
      <w:r w:rsidRPr="00C15DAA">
        <w:rPr>
          <w:rFonts w:ascii="Times New Roman" w:hAnsi="Times New Roman" w:cs="Times New Roman"/>
          <w:sz w:val="26"/>
          <w:szCs w:val="26"/>
        </w:rPr>
        <w:t>5</w:t>
      </w:r>
      <w:r w:rsidR="00692F79" w:rsidRPr="00C15DAA">
        <w:rPr>
          <w:rFonts w:ascii="Times New Roman" w:hAnsi="Times New Roman" w:cs="Times New Roman"/>
          <w:sz w:val="26"/>
          <w:szCs w:val="26"/>
        </w:rPr>
        <w:t>.</w:t>
      </w:r>
    </w:p>
    <w:p w14:paraId="077788B2" w14:textId="2F87A409" w:rsidR="00692F79" w:rsidRPr="00C15DAA" w:rsidRDefault="00AA7245" w:rsidP="00AA7245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5DAA">
        <w:rPr>
          <w:rFonts w:ascii="Times New Roman" w:hAnsi="Times New Roman" w:cs="Times New Roman"/>
          <w:sz w:val="26"/>
          <w:szCs w:val="26"/>
        </w:rPr>
        <w:t>6</w:t>
      </w:r>
      <w:r w:rsidR="00692F79" w:rsidRPr="00C15DAA">
        <w:rPr>
          <w:rFonts w:ascii="Times New Roman" w:hAnsi="Times New Roman" w:cs="Times New Roman"/>
          <w:sz w:val="26"/>
          <w:szCs w:val="26"/>
        </w:rPr>
        <w:t>.</w:t>
      </w:r>
      <w:r w:rsidRPr="00C15DAA">
        <w:rPr>
          <w:rFonts w:ascii="Times New Roman" w:hAnsi="Times New Roman" w:cs="Times New Roman"/>
          <w:sz w:val="26"/>
          <w:szCs w:val="26"/>
        </w:rPr>
        <w:t>3</w:t>
      </w:r>
      <w:r w:rsidR="00692F79" w:rsidRPr="00C15DAA">
        <w:rPr>
          <w:rFonts w:ascii="Times New Roman" w:hAnsi="Times New Roman" w:cs="Times New Roman"/>
          <w:sz w:val="26"/>
          <w:szCs w:val="26"/>
        </w:rPr>
        <w:t xml:space="preserve">. Отчет о проведении школьного этапа: имена победителей и названия произведений, фотографии и видео, должны быть размещены в личном кабинете куратора школьного этапа в срок до </w:t>
      </w:r>
      <w:r w:rsidRPr="00C15DAA">
        <w:rPr>
          <w:rFonts w:ascii="Times New Roman" w:hAnsi="Times New Roman" w:cs="Times New Roman"/>
          <w:sz w:val="26"/>
          <w:szCs w:val="26"/>
        </w:rPr>
        <w:t>02</w:t>
      </w:r>
      <w:r w:rsidR="00692F79" w:rsidRPr="00C15DAA">
        <w:rPr>
          <w:rFonts w:ascii="Times New Roman" w:hAnsi="Times New Roman" w:cs="Times New Roman"/>
          <w:sz w:val="26"/>
          <w:szCs w:val="26"/>
        </w:rPr>
        <w:t>.03.202</w:t>
      </w:r>
      <w:r w:rsidRPr="00C15DAA">
        <w:rPr>
          <w:rFonts w:ascii="Times New Roman" w:hAnsi="Times New Roman" w:cs="Times New Roman"/>
          <w:sz w:val="26"/>
          <w:szCs w:val="26"/>
        </w:rPr>
        <w:t>5</w:t>
      </w:r>
      <w:r w:rsidR="00692F79" w:rsidRPr="00C15DAA">
        <w:rPr>
          <w:rFonts w:ascii="Times New Roman" w:hAnsi="Times New Roman" w:cs="Times New Roman"/>
          <w:sz w:val="26"/>
          <w:szCs w:val="26"/>
        </w:rPr>
        <w:t>.</w:t>
      </w:r>
    </w:p>
    <w:p w14:paraId="651681F7" w14:textId="5739DEC5" w:rsidR="002E1AAA" w:rsidRPr="00C15DAA" w:rsidRDefault="00692F79" w:rsidP="00C15DAA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5DAA">
        <w:rPr>
          <w:rFonts w:ascii="Times New Roman" w:hAnsi="Times New Roman" w:cs="Times New Roman"/>
          <w:sz w:val="26"/>
          <w:szCs w:val="26"/>
        </w:rPr>
        <w:t xml:space="preserve"> </w:t>
      </w:r>
      <w:r w:rsidR="00AA7245" w:rsidRPr="00C15DAA">
        <w:rPr>
          <w:rFonts w:ascii="Times New Roman" w:hAnsi="Times New Roman" w:cs="Times New Roman"/>
          <w:sz w:val="26"/>
          <w:szCs w:val="26"/>
        </w:rPr>
        <w:t>6</w:t>
      </w:r>
      <w:r w:rsidRPr="00C15DAA">
        <w:rPr>
          <w:rFonts w:ascii="Times New Roman" w:hAnsi="Times New Roman" w:cs="Times New Roman"/>
          <w:sz w:val="26"/>
          <w:szCs w:val="26"/>
        </w:rPr>
        <w:t>.</w:t>
      </w:r>
      <w:r w:rsidR="00AA7245" w:rsidRPr="00C15DAA">
        <w:rPr>
          <w:rFonts w:ascii="Times New Roman" w:hAnsi="Times New Roman" w:cs="Times New Roman"/>
          <w:sz w:val="26"/>
          <w:szCs w:val="26"/>
        </w:rPr>
        <w:t>4</w:t>
      </w:r>
      <w:r w:rsidRPr="00C15DAA">
        <w:rPr>
          <w:rFonts w:ascii="Times New Roman" w:hAnsi="Times New Roman" w:cs="Times New Roman"/>
          <w:sz w:val="26"/>
          <w:szCs w:val="26"/>
        </w:rPr>
        <w:t xml:space="preserve">. Отчет о проведении </w:t>
      </w:r>
      <w:r w:rsidR="00F4515A" w:rsidRPr="00C15DAA">
        <w:rPr>
          <w:rFonts w:ascii="Times New Roman" w:hAnsi="Times New Roman" w:cs="Times New Roman"/>
          <w:sz w:val="26"/>
          <w:szCs w:val="26"/>
        </w:rPr>
        <w:t>муниципального</w:t>
      </w:r>
      <w:r w:rsidRPr="00C15DAA">
        <w:rPr>
          <w:rFonts w:ascii="Times New Roman" w:hAnsi="Times New Roman" w:cs="Times New Roman"/>
          <w:sz w:val="26"/>
          <w:szCs w:val="26"/>
        </w:rPr>
        <w:t xml:space="preserve"> этапа: имена победителей и названия произведений, фотографии и видео, должны быть размещены на странице библиотеки или культурного центра, а также в личном кабинете куратора районного этапа в срок до </w:t>
      </w:r>
      <w:r w:rsidR="00AA7245" w:rsidRPr="00C15DAA">
        <w:rPr>
          <w:rFonts w:ascii="Times New Roman" w:hAnsi="Times New Roman" w:cs="Times New Roman"/>
          <w:b/>
          <w:bCs/>
          <w:sz w:val="26"/>
          <w:szCs w:val="26"/>
        </w:rPr>
        <w:t>16</w:t>
      </w:r>
      <w:r w:rsidRPr="00C15DAA">
        <w:rPr>
          <w:rFonts w:ascii="Times New Roman" w:hAnsi="Times New Roman" w:cs="Times New Roman"/>
          <w:b/>
          <w:bCs/>
          <w:sz w:val="26"/>
          <w:szCs w:val="26"/>
        </w:rPr>
        <w:t>.03.202</w:t>
      </w:r>
      <w:r w:rsidR="00AA7245" w:rsidRPr="00C15DAA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C15DAA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62F29936" w14:textId="77777777" w:rsidR="00C15DAA" w:rsidRDefault="00C15DAA" w:rsidP="00C15DAA">
      <w:pPr>
        <w:spacing w:after="0" w:line="36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</w:p>
    <w:p w14:paraId="2B84BE9E" w14:textId="09A390B1" w:rsidR="002E1AAA" w:rsidRPr="00C15DAA" w:rsidRDefault="00AA7245" w:rsidP="00C15DAA">
      <w:pPr>
        <w:spacing w:after="0" w:line="36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  <w:r w:rsidRPr="00C15DAA">
        <w:rPr>
          <w:rFonts w:ascii="Times New Roman" w:hAnsi="Times New Roman" w:cs="Times New Roman"/>
          <w:b/>
          <w:sz w:val="26"/>
          <w:szCs w:val="26"/>
        </w:rPr>
        <w:t>7</w:t>
      </w:r>
      <w:r w:rsidR="002E1AAA" w:rsidRPr="00C15DAA">
        <w:rPr>
          <w:rFonts w:ascii="Times New Roman" w:hAnsi="Times New Roman" w:cs="Times New Roman"/>
          <w:b/>
          <w:sz w:val="26"/>
          <w:szCs w:val="26"/>
        </w:rPr>
        <w:t>. Оргкомитет Конкурса</w:t>
      </w:r>
      <w:r w:rsidR="00042493" w:rsidRPr="00C15DAA">
        <w:rPr>
          <w:rFonts w:ascii="Times New Roman" w:hAnsi="Times New Roman" w:cs="Times New Roman"/>
          <w:b/>
          <w:sz w:val="26"/>
          <w:szCs w:val="26"/>
        </w:rPr>
        <w:t xml:space="preserve"> и жюри</w:t>
      </w:r>
    </w:p>
    <w:p w14:paraId="4CE19FC6" w14:textId="2CF4F056" w:rsidR="00153EFE" w:rsidRPr="00C15DAA" w:rsidRDefault="00AA7245" w:rsidP="00AA7245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5DAA">
        <w:rPr>
          <w:rFonts w:ascii="Times New Roman" w:hAnsi="Times New Roman" w:cs="Times New Roman"/>
          <w:sz w:val="26"/>
          <w:szCs w:val="26"/>
        </w:rPr>
        <w:t>7</w:t>
      </w:r>
      <w:r w:rsidR="002E1AAA" w:rsidRPr="00C15DAA">
        <w:rPr>
          <w:rFonts w:ascii="Times New Roman" w:hAnsi="Times New Roman" w:cs="Times New Roman"/>
          <w:sz w:val="26"/>
          <w:szCs w:val="26"/>
        </w:rPr>
        <w:t xml:space="preserve">.1. </w:t>
      </w:r>
      <w:r w:rsidR="00153EFE" w:rsidRPr="00C15DAA">
        <w:rPr>
          <w:rFonts w:ascii="Times New Roman" w:hAnsi="Times New Roman" w:cs="Times New Roman"/>
          <w:sz w:val="26"/>
          <w:szCs w:val="26"/>
        </w:rPr>
        <w:t>Организатором муниципального этапа Конкурса в Пограничном муниципальном округе является отдел образования Администрации Пограничного муниципального округа.</w:t>
      </w:r>
    </w:p>
    <w:p w14:paraId="01DFE770" w14:textId="73157D0B" w:rsidR="00153EFE" w:rsidRPr="00C15DAA" w:rsidRDefault="00AA7245" w:rsidP="00AA7245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5DAA">
        <w:rPr>
          <w:rFonts w:ascii="Times New Roman" w:hAnsi="Times New Roman" w:cs="Times New Roman"/>
          <w:sz w:val="26"/>
          <w:szCs w:val="26"/>
        </w:rPr>
        <w:t>7</w:t>
      </w:r>
      <w:r w:rsidR="00153EFE" w:rsidRPr="00C15DAA">
        <w:rPr>
          <w:rFonts w:ascii="Times New Roman" w:hAnsi="Times New Roman" w:cs="Times New Roman"/>
          <w:sz w:val="26"/>
          <w:szCs w:val="26"/>
        </w:rPr>
        <w:t xml:space="preserve">.2. Проведение муниципального этапа Конкурс возлагается на </w:t>
      </w:r>
      <w:bookmarkStart w:id="1" w:name="_Hlk154401222"/>
      <w:r w:rsidR="00153EFE" w:rsidRPr="00C15DAA">
        <w:rPr>
          <w:rFonts w:ascii="Times New Roman" w:hAnsi="Times New Roman" w:cs="Times New Roman"/>
          <w:sz w:val="26"/>
          <w:szCs w:val="26"/>
        </w:rPr>
        <w:t>учебно-методический отдел МКУ «ЦОД МОО Пограничного МО».</w:t>
      </w:r>
    </w:p>
    <w:bookmarkEnd w:id="1"/>
    <w:p w14:paraId="19B0D208" w14:textId="31298CB9" w:rsidR="00153EFE" w:rsidRPr="00C15DAA" w:rsidRDefault="00AA7245" w:rsidP="00AA7245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5DAA">
        <w:rPr>
          <w:rFonts w:ascii="Times New Roman" w:hAnsi="Times New Roman" w:cs="Times New Roman"/>
          <w:sz w:val="26"/>
          <w:szCs w:val="26"/>
        </w:rPr>
        <w:t>7</w:t>
      </w:r>
      <w:r w:rsidR="00153EFE" w:rsidRPr="00C15DAA">
        <w:rPr>
          <w:rFonts w:ascii="Times New Roman" w:hAnsi="Times New Roman" w:cs="Times New Roman"/>
          <w:sz w:val="26"/>
          <w:szCs w:val="26"/>
        </w:rPr>
        <w:t>.3.</w:t>
      </w:r>
      <w:r w:rsidR="00042493" w:rsidRPr="00C15DAA">
        <w:rPr>
          <w:rFonts w:ascii="Times New Roman" w:hAnsi="Times New Roman" w:cs="Times New Roman"/>
          <w:sz w:val="26"/>
          <w:szCs w:val="26"/>
        </w:rPr>
        <w:t xml:space="preserve"> </w:t>
      </w:r>
      <w:r w:rsidR="00153EFE" w:rsidRPr="00C15DAA">
        <w:rPr>
          <w:rFonts w:ascii="Times New Roman" w:hAnsi="Times New Roman" w:cs="Times New Roman"/>
          <w:sz w:val="26"/>
          <w:szCs w:val="26"/>
        </w:rPr>
        <w:t xml:space="preserve">Учебно-методический отдел МКУ «ЦОД МОО Пограничного МО» утверждает Жюри муниципального этапа Конкурса в срок </w:t>
      </w:r>
      <w:r w:rsidR="00153EFE" w:rsidRPr="00C15DAA">
        <w:rPr>
          <w:rFonts w:ascii="Times New Roman" w:hAnsi="Times New Roman" w:cs="Times New Roman"/>
          <w:b/>
          <w:bCs/>
          <w:sz w:val="26"/>
          <w:szCs w:val="26"/>
        </w:rPr>
        <w:t xml:space="preserve">до </w:t>
      </w:r>
      <w:r w:rsidRPr="00C15DAA">
        <w:rPr>
          <w:rFonts w:ascii="Times New Roman" w:hAnsi="Times New Roman" w:cs="Times New Roman"/>
          <w:b/>
          <w:bCs/>
          <w:sz w:val="26"/>
          <w:szCs w:val="26"/>
        </w:rPr>
        <w:t>01</w:t>
      </w:r>
      <w:r w:rsidR="00153EFE" w:rsidRPr="00C15DAA">
        <w:rPr>
          <w:rFonts w:ascii="Times New Roman" w:hAnsi="Times New Roman" w:cs="Times New Roman"/>
          <w:b/>
          <w:bCs/>
          <w:sz w:val="26"/>
          <w:szCs w:val="26"/>
        </w:rPr>
        <w:t>.03.202</w:t>
      </w:r>
      <w:r w:rsidRPr="00C15DAA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153EFE" w:rsidRPr="00C15DAA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E92CDFE" w14:textId="6F419437" w:rsidR="00E47EB3" w:rsidRPr="00C15DAA" w:rsidRDefault="00AA7245" w:rsidP="00E47E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DAA">
        <w:rPr>
          <w:rFonts w:ascii="Times New Roman" w:hAnsi="Times New Roman" w:cs="Times New Roman"/>
          <w:sz w:val="26"/>
          <w:szCs w:val="26"/>
        </w:rPr>
        <w:t>7</w:t>
      </w:r>
      <w:r w:rsidR="00153EFE" w:rsidRPr="00C15DAA">
        <w:rPr>
          <w:rFonts w:ascii="Times New Roman" w:hAnsi="Times New Roman" w:cs="Times New Roman"/>
          <w:sz w:val="26"/>
          <w:szCs w:val="26"/>
        </w:rPr>
        <w:t xml:space="preserve">.4. </w:t>
      </w:r>
      <w:r w:rsidR="00E47EB3"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состав жюри должно входить не менее 3 человек - писатели, актеры, режиссеры, литературоведы, общественные деятели, деятели культуры и искусства, преподаватели литературы, представители Комитетов/Министерств/Департаментов образования и науки или культуры Российской Федерации. В состав жюри всех уровней должны входить представители разных профессий. </w:t>
      </w:r>
    </w:p>
    <w:p w14:paraId="6F882331" w14:textId="77777777" w:rsidR="00E47EB3" w:rsidRPr="00C15DAA" w:rsidRDefault="00E47EB3" w:rsidP="00E47E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7.5. Не допускается включение в жюри заинтересованных лиц: родственников выступающих конкурсантов и их непосредственных наставников. </w:t>
      </w:r>
    </w:p>
    <w:p w14:paraId="7F9A68D7" w14:textId="0FEC8E54" w:rsidR="002E1AAA" w:rsidRDefault="00E47EB3" w:rsidP="00E47E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>7.6. Опыт работы в профильной отрасли каждого из членов жюри должен составлять не менее трех лет</w:t>
      </w:r>
      <w:r w:rsid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AFAEE42" w14:textId="77777777" w:rsidR="00C15DAA" w:rsidRPr="00C15DAA" w:rsidRDefault="00C15DAA" w:rsidP="00E47E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EEFE3B2" w14:textId="6219E067" w:rsidR="00BF72CD" w:rsidRPr="00C15DAA" w:rsidRDefault="00E47EB3" w:rsidP="00C15DAA">
      <w:pPr>
        <w:spacing w:after="60"/>
        <w:ind w:left="-142" w:firstLine="709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bookmark7"/>
      <w:r w:rsidRPr="00C15DAA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2E1AAA" w:rsidRPr="00C15DAA">
        <w:rPr>
          <w:rFonts w:ascii="Times New Roman" w:hAnsi="Times New Roman" w:cs="Times New Roman"/>
          <w:b/>
          <w:bCs/>
          <w:sz w:val="26"/>
          <w:szCs w:val="26"/>
        </w:rPr>
        <w:t>. Награждение</w:t>
      </w:r>
      <w:bookmarkEnd w:id="2"/>
      <w:r w:rsidR="002E1AAA" w:rsidRPr="00C15DAA">
        <w:rPr>
          <w:rFonts w:ascii="Times New Roman" w:hAnsi="Times New Roman" w:cs="Times New Roman"/>
          <w:b/>
          <w:bCs/>
          <w:sz w:val="26"/>
          <w:szCs w:val="26"/>
        </w:rPr>
        <w:t xml:space="preserve"> участников и победителей</w:t>
      </w:r>
    </w:p>
    <w:p w14:paraId="61311493" w14:textId="68851367" w:rsidR="00BF72CD" w:rsidRPr="00BF72CD" w:rsidRDefault="00E47EB3" w:rsidP="00BF72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BF72CD" w:rsidRPr="00BF72CD">
        <w:rPr>
          <w:rFonts w:ascii="Times New Roman" w:eastAsia="Times New Roman" w:hAnsi="Times New Roman" w:cs="Times New Roman"/>
          <w:color w:val="000000"/>
          <w:sz w:val="26"/>
          <w:szCs w:val="26"/>
        </w:rPr>
        <w:t>.1. Выступления участников Конкурса оцениваются исходя из критериев, представленных в приложении 2 настоящего Положения.</w:t>
      </w:r>
    </w:p>
    <w:p w14:paraId="38F4D9A8" w14:textId="77777777" w:rsidR="00E47EB3" w:rsidRPr="00C15DAA" w:rsidRDefault="00E47EB3" w:rsidP="00E47E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BF72CD" w:rsidRPr="00BF72CD">
        <w:rPr>
          <w:rFonts w:ascii="Times New Roman" w:eastAsia="Times New Roman" w:hAnsi="Times New Roman" w:cs="Times New Roman"/>
          <w:color w:val="000000"/>
          <w:sz w:val="26"/>
          <w:szCs w:val="26"/>
        </w:rPr>
        <w:t>.2. Каждый участник Конкурса получает в электронном виде диплом об участии (диплом будет размещен на сайте www.youngreaders.ru в личных кабинетах участников).</w:t>
      </w:r>
    </w:p>
    <w:p w14:paraId="34900CBF" w14:textId="1545C951" w:rsidR="00E47EB3" w:rsidRPr="00C15DAA" w:rsidRDefault="00E47EB3" w:rsidP="00E47E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8</w:t>
      </w:r>
      <w:r w:rsidR="00BF72CD" w:rsidRPr="00BF72CD">
        <w:rPr>
          <w:rFonts w:ascii="Times New Roman" w:eastAsia="Times New Roman" w:hAnsi="Times New Roman" w:cs="Times New Roman"/>
          <w:color w:val="000000"/>
          <w:sz w:val="26"/>
          <w:szCs w:val="26"/>
        </w:rPr>
        <w:t>.3. Победителями классного этапа Конкурса считаются три участника, набравшие наибольшее количество баллов. Они награждаются дипломом «Победитель классного этапа Всероссийского конкурса юных чтецов «Живая классика» (диплом будет размещен</w:t>
      </w:r>
      <w:r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F72CD" w:rsidRPr="00BF72CD">
        <w:rPr>
          <w:rFonts w:ascii="Times New Roman" w:eastAsia="Times New Roman" w:hAnsi="Times New Roman" w:cs="Times New Roman"/>
          <w:color w:val="000000"/>
          <w:sz w:val="26"/>
          <w:szCs w:val="26"/>
        </w:rPr>
        <w:t>на сайте</w:t>
      </w:r>
      <w:r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F72CD" w:rsidRPr="00BF72CD">
        <w:rPr>
          <w:rFonts w:ascii="Times New Roman" w:eastAsia="Times New Roman" w:hAnsi="Times New Roman" w:cs="Times New Roman"/>
          <w:color w:val="000000"/>
          <w:sz w:val="26"/>
          <w:szCs w:val="26"/>
        </w:rPr>
        <w:t>www.youngreaders.ru в личных кабинетах участников) и становятся участниками школьного этапа.</w:t>
      </w:r>
    </w:p>
    <w:p w14:paraId="414BE268" w14:textId="77777777" w:rsidR="00E47EB3" w:rsidRPr="00C15DAA" w:rsidRDefault="00E47EB3" w:rsidP="00E47E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BF72CD" w:rsidRPr="00BF72CD">
        <w:rPr>
          <w:rFonts w:ascii="Times New Roman" w:eastAsia="Times New Roman" w:hAnsi="Times New Roman" w:cs="Times New Roman"/>
          <w:color w:val="000000"/>
          <w:sz w:val="26"/>
          <w:szCs w:val="26"/>
        </w:rPr>
        <w:t>.4. Победителями школьного этапа Конкурса считаются три участника, набравшие наибольшее количество баллов. Они награждаются дипломом «Победитель школьного этапа Всероссийского конкурса юных чтецов «Живая классика» (диплом будет размещен на сайте</w:t>
      </w:r>
      <w:r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F72CD" w:rsidRPr="00BF72CD">
        <w:rPr>
          <w:rFonts w:ascii="Times New Roman" w:eastAsia="Times New Roman" w:hAnsi="Times New Roman" w:cs="Times New Roman"/>
          <w:color w:val="000000"/>
          <w:sz w:val="26"/>
          <w:szCs w:val="26"/>
        </w:rPr>
        <w:t>www.youngreaders.ru в личных кабинетах участников). Победители школьного</w:t>
      </w:r>
      <w:r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F72CD" w:rsidRPr="00BF72CD">
        <w:rPr>
          <w:rFonts w:ascii="Times New Roman" w:eastAsia="Times New Roman" w:hAnsi="Times New Roman" w:cs="Times New Roman"/>
          <w:color w:val="000000"/>
          <w:sz w:val="26"/>
          <w:szCs w:val="26"/>
        </w:rPr>
        <w:t>этапа становятся участниками муниципального этапа Конкурса.</w:t>
      </w:r>
    </w:p>
    <w:p w14:paraId="14C9114A" w14:textId="5A8194AA" w:rsidR="00E47EB3" w:rsidRPr="00C15DAA" w:rsidRDefault="00FB1FFC" w:rsidP="00E47E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BF72CD" w:rsidRPr="00BF72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.5. Победителями муниципального этапа Конкурса считаются три участника, набравшие наибольшее количество баллов. </w:t>
      </w:r>
    </w:p>
    <w:p w14:paraId="1F4C255D" w14:textId="4DF2FF4C" w:rsidR="00E47EB3" w:rsidRPr="00C15DAA" w:rsidRDefault="00FB1FFC" w:rsidP="00E47E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E47EB3"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.6. </w:t>
      </w:r>
      <w:r w:rsidR="00BF72CD" w:rsidRPr="00BF72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После победы в муниципальном этапе конкурса, 3 победителям от каждого муниципалитета будет предложено пройти онлайн тест на оценку кругозора. </w:t>
      </w:r>
    </w:p>
    <w:p w14:paraId="6008B26B" w14:textId="680D01AE" w:rsidR="00E47EB3" w:rsidRPr="00C15DAA" w:rsidRDefault="00FB1FFC" w:rsidP="00E47E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E47EB3"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>.7.</w:t>
      </w:r>
      <w:r w:rsidR="00BF72CD" w:rsidRPr="00BF72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успешного прохождения теста, необходимо правильно ответить на более, чем 50% вопросов. </w:t>
      </w:r>
    </w:p>
    <w:p w14:paraId="0D7FCB18" w14:textId="4B8FD82B" w:rsidR="00E47EB3" w:rsidRPr="00C15DAA" w:rsidRDefault="00FB1FFC" w:rsidP="00E47E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E47EB3"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.8. </w:t>
      </w:r>
      <w:r w:rsidR="00BF72CD" w:rsidRPr="00BF72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случае неудачного прохождения теста, победителю муниципального этапа будет отказано в участии в региональном этапе. </w:t>
      </w:r>
    </w:p>
    <w:p w14:paraId="4C2E33B4" w14:textId="7DA84C28" w:rsidR="00E47EB3" w:rsidRPr="00C15DAA" w:rsidRDefault="00FB1FFC" w:rsidP="00E47E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E47EB3"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.9. </w:t>
      </w:r>
      <w:r w:rsidR="00BF72CD" w:rsidRPr="00BF72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Победители муниципального этапа, успешно прошедшие онлайн тест, награждаются дипломом «Победитель муниципального этапа Всероссийского конкурса юных чтецов «Живая классика» (диплом будет размещен на сайте www.youngreaders.ru в личных кабинетах участников) и онлайн-призами от спонсоров. </w:t>
      </w:r>
    </w:p>
    <w:p w14:paraId="45209CF7" w14:textId="71E889AE" w:rsidR="00BF72CD" w:rsidRPr="00BF72CD" w:rsidRDefault="00FB1FFC" w:rsidP="00E47E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E47EB3"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>.10.</w:t>
      </w:r>
      <w:r w:rsidR="00CD7F0D"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F72CD" w:rsidRPr="00BF72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случае неудачного прохождения теста, победитель муниципального этапа получает диплом «Победитель муниципального этапа в категории декламация текста». </w:t>
      </w:r>
      <w:r w:rsidR="00E47EB3"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164D86B0" w14:textId="77777777" w:rsidR="00BF72CD" w:rsidRPr="00C15DAA" w:rsidRDefault="00BF72CD" w:rsidP="001D7195">
      <w:pPr>
        <w:spacing w:after="60"/>
        <w:ind w:left="-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F2EC2B1" w14:textId="77777777" w:rsidR="00BF72CD" w:rsidRPr="00C15DAA" w:rsidRDefault="00BF72CD" w:rsidP="001D7195">
      <w:pPr>
        <w:spacing w:after="60"/>
        <w:ind w:left="-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510E974" w14:textId="77777777" w:rsidR="00BF72CD" w:rsidRPr="00C15DAA" w:rsidRDefault="00BF72CD" w:rsidP="001D7195">
      <w:pPr>
        <w:spacing w:after="60"/>
        <w:ind w:left="-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FD72C93" w14:textId="4F280B56" w:rsidR="00B87FAC" w:rsidRPr="00C15DAA" w:rsidRDefault="00E47EB3">
      <w:pPr>
        <w:spacing w:after="6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5D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CD5F526" w14:textId="77777777" w:rsidR="00B87FAC" w:rsidRPr="00C15DAA" w:rsidRDefault="001D7195" w:rsidP="001D7195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C15DAA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072A5BF2" w14:textId="77777777" w:rsidR="00B87FAC" w:rsidRPr="00C15DAA" w:rsidRDefault="00B87FAC">
      <w:pPr>
        <w:spacing w:after="6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8206551" w14:textId="0DAE1D42" w:rsidR="00954FA1" w:rsidRPr="00C15DAA" w:rsidRDefault="001D7195" w:rsidP="00C15DAA">
      <w:pPr>
        <w:spacing w:after="6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5DA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0C3963C" w14:textId="77777777" w:rsidR="00F51957" w:rsidRPr="00C15DAA" w:rsidRDefault="00F51957" w:rsidP="00FB1FFC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</w:p>
    <w:p w14:paraId="5BB44436" w14:textId="77777777" w:rsidR="00F51957" w:rsidRPr="00C15DAA" w:rsidRDefault="00F51957" w:rsidP="004174D8">
      <w:pPr>
        <w:spacing w:after="6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A60A0EE" w14:textId="2A6765AC" w:rsidR="004174D8" w:rsidRPr="00C15DAA" w:rsidRDefault="004174D8" w:rsidP="004174D8">
      <w:pPr>
        <w:spacing w:after="6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15DAA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14:paraId="67BCDD4A" w14:textId="148DC73D" w:rsidR="004174D8" w:rsidRPr="00C15DAA" w:rsidRDefault="004174D8" w:rsidP="0029796B">
      <w:pPr>
        <w:spacing w:after="6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15DAA">
        <w:rPr>
          <w:rFonts w:ascii="Times New Roman" w:hAnsi="Times New Roman" w:cs="Times New Roman"/>
          <w:sz w:val="26"/>
          <w:szCs w:val="26"/>
        </w:rPr>
        <w:t>к Положению  о муниципальном этапе</w:t>
      </w:r>
      <w:r w:rsidRPr="00C15DAA">
        <w:rPr>
          <w:rFonts w:ascii="Times New Roman" w:hAnsi="Times New Roman" w:cs="Times New Roman"/>
          <w:sz w:val="26"/>
          <w:szCs w:val="26"/>
        </w:rPr>
        <w:br/>
        <w:t xml:space="preserve">Всероссийского конкурса </w:t>
      </w:r>
      <w:r w:rsidRPr="00C15DAA">
        <w:rPr>
          <w:rFonts w:ascii="Times New Roman" w:hAnsi="Times New Roman" w:cs="Times New Roman"/>
          <w:sz w:val="26"/>
          <w:szCs w:val="26"/>
        </w:rPr>
        <w:br/>
        <w:t>юных чтецов «Живая классика»</w:t>
      </w:r>
    </w:p>
    <w:p w14:paraId="004DC0D4" w14:textId="6BD0EBE1" w:rsidR="00C31A86" w:rsidRPr="00C15DAA" w:rsidRDefault="00FB1FFC" w:rsidP="00C31A86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5DA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1EB26CF" w14:textId="77777777" w:rsidR="00C31A86" w:rsidRPr="00C15DAA" w:rsidRDefault="00C31A86" w:rsidP="00C31A86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3165072" w14:textId="77777777" w:rsidR="00FB1FFC" w:rsidRPr="00FB1FFC" w:rsidRDefault="00FB1FFC" w:rsidP="00FB1FF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B1F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ПРОЦЕДУРА ОЦЕНИВАНИЯ. КРИТЕРИИ ОЦЕНКИ ВЫСТУПЛЕНИЙ УЧАСТНИКОВ КОНКУРСА</w:t>
      </w:r>
    </w:p>
    <w:p w14:paraId="7A18EE9E" w14:textId="0EE5F0DE" w:rsidR="00FB1FFC" w:rsidRPr="00FB1FFC" w:rsidRDefault="00FB1FFC" w:rsidP="00FB1F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FB1FFC">
        <w:rPr>
          <w:rFonts w:ascii="Times New Roman" w:eastAsia="Times New Roman" w:hAnsi="Times New Roman" w:cs="Times New Roman"/>
          <w:color w:val="000000"/>
          <w:sz w:val="26"/>
          <w:szCs w:val="26"/>
        </w:rPr>
        <w:t>. Выступление участников оценивается по следующим критериям:</w:t>
      </w:r>
    </w:p>
    <w:p w14:paraId="29870EFF" w14:textId="77777777" w:rsidR="00FB1FFC" w:rsidRPr="00FB1FFC" w:rsidRDefault="00FB1FFC" w:rsidP="00FB1F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1FFC">
        <w:rPr>
          <w:rFonts w:ascii="Times New Roman" w:eastAsia="Times New Roman" w:hAnsi="Times New Roman" w:cs="Times New Roman"/>
          <w:color w:val="000000"/>
          <w:sz w:val="26"/>
          <w:szCs w:val="26"/>
        </w:rPr>
        <w:t>1.1. Выбор текста произведения:</w:t>
      </w:r>
    </w:p>
    <w:p w14:paraId="3D57202F" w14:textId="77777777" w:rsidR="00FB1FFC" w:rsidRPr="00FB1FFC" w:rsidRDefault="00FB1FFC" w:rsidP="00FB1F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1FFC">
        <w:rPr>
          <w:rFonts w:ascii="Times New Roman" w:eastAsia="Times New Roman" w:hAnsi="Times New Roman" w:cs="Times New Roman"/>
          <w:color w:val="000000"/>
          <w:sz w:val="26"/>
          <w:szCs w:val="26"/>
        </w:rPr>
        <w:t>1.1.1. Текст сокращен так, что искажается содержание произведения, смысл теряется или меняется на противоположный: минус 7 баллов</w:t>
      </w:r>
    </w:p>
    <w:p w14:paraId="527A72DB" w14:textId="77777777" w:rsidR="00FB1FFC" w:rsidRPr="00FB1FFC" w:rsidRDefault="00FB1FFC" w:rsidP="00FB1F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1FFC">
        <w:rPr>
          <w:rFonts w:ascii="Times New Roman" w:eastAsia="Times New Roman" w:hAnsi="Times New Roman" w:cs="Times New Roman"/>
          <w:color w:val="000000"/>
          <w:sz w:val="26"/>
          <w:szCs w:val="26"/>
        </w:rPr>
        <w:t>1.1.2. Выбран отрывок, не понятный вне контекста: минус 7 баллов</w:t>
      </w:r>
    </w:p>
    <w:p w14:paraId="3E9515D9" w14:textId="77777777" w:rsidR="00FB1FFC" w:rsidRPr="00FB1FFC" w:rsidRDefault="00FB1FFC" w:rsidP="00FB1F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1FFC">
        <w:rPr>
          <w:rFonts w:ascii="Times New Roman" w:eastAsia="Times New Roman" w:hAnsi="Times New Roman" w:cs="Times New Roman"/>
          <w:color w:val="000000"/>
          <w:sz w:val="26"/>
          <w:szCs w:val="26"/>
        </w:rPr>
        <w:t>1.1.3. Выбран отрывок из произведения, призывающий к жестокости, содержащий нецензурную лексику: минус 10 баллов</w:t>
      </w:r>
    </w:p>
    <w:p w14:paraId="7873FAF3" w14:textId="77777777" w:rsidR="00FB1FFC" w:rsidRPr="00FB1FFC" w:rsidRDefault="00FB1FFC" w:rsidP="00FB1F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1FFC">
        <w:rPr>
          <w:rFonts w:ascii="Times New Roman" w:eastAsia="Times New Roman" w:hAnsi="Times New Roman" w:cs="Times New Roman"/>
          <w:color w:val="000000"/>
          <w:sz w:val="26"/>
          <w:szCs w:val="26"/>
        </w:rPr>
        <w:t>1.1.4. Чтец выбрал произведение, рассчитанное на дошкольный или младший школьный возраст, если исполнитель является старшеклассником: минус 5 баллов. Максимальное количество баллов по данному критерию –10 баллов.</w:t>
      </w:r>
    </w:p>
    <w:p w14:paraId="146F234F" w14:textId="77777777" w:rsidR="00FB1FFC" w:rsidRPr="00FB1FFC" w:rsidRDefault="00FB1FFC" w:rsidP="00FB1F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1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1.2. Способность оказывать эстетическое, интеллектуальное и эмоциональное воздействие на слушателей: </w:t>
      </w:r>
    </w:p>
    <w:p w14:paraId="06AA37E3" w14:textId="77777777" w:rsidR="00FB1FFC" w:rsidRPr="00FB1FFC" w:rsidRDefault="00FB1FFC" w:rsidP="00FB1F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1FFC">
        <w:rPr>
          <w:rFonts w:ascii="Times New Roman" w:eastAsia="Times New Roman" w:hAnsi="Times New Roman" w:cs="Times New Roman"/>
          <w:color w:val="000000"/>
          <w:sz w:val="26"/>
          <w:szCs w:val="26"/>
        </w:rPr>
        <w:t>1.2.1. Чтецу удалось рассказать историю так, чтобы слушатель (член жюри) понял ее. Оценивается от 0 до 5 баллов.</w:t>
      </w:r>
    </w:p>
    <w:p w14:paraId="5000C974" w14:textId="77777777" w:rsidR="00FB1FFC" w:rsidRPr="00C15DAA" w:rsidRDefault="00FB1FFC" w:rsidP="00FB1F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1FFC">
        <w:rPr>
          <w:rFonts w:ascii="Times New Roman" w:eastAsia="Times New Roman" w:hAnsi="Times New Roman" w:cs="Times New Roman"/>
          <w:color w:val="000000"/>
          <w:sz w:val="26"/>
          <w:szCs w:val="26"/>
        </w:rPr>
        <w:t>1.2.2. Чтецу удалось эмоционально вовлечь слушателя (члена жюри): заставить задуматься, смеяться, сопереживать. Оценивается от 0 до 5 баллов. Максимальное количество баллов по данному критерию – 10 баллов.</w:t>
      </w:r>
    </w:p>
    <w:p w14:paraId="56917F33" w14:textId="77777777" w:rsidR="00FB1FFC" w:rsidRPr="00C15DAA" w:rsidRDefault="00FB1FFC" w:rsidP="00FB1F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1FFC">
        <w:rPr>
          <w:rFonts w:ascii="Times New Roman" w:eastAsia="Times New Roman" w:hAnsi="Times New Roman" w:cs="Times New Roman"/>
          <w:color w:val="000000"/>
          <w:sz w:val="26"/>
          <w:szCs w:val="26"/>
        </w:rPr>
        <w:t>1.3. Грамотная речь: Правильная расстановка ударений и грамотное произношение слов (за исключением случаев,</w:t>
      </w:r>
      <w:r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B1FFC">
        <w:rPr>
          <w:rFonts w:ascii="Times New Roman" w:eastAsia="Times New Roman" w:hAnsi="Times New Roman" w:cs="Times New Roman"/>
          <w:color w:val="000000"/>
          <w:sz w:val="26"/>
          <w:szCs w:val="26"/>
        </w:rPr>
        <w:t>когда речевые ошибки являются особенностью речи героя произведения). Оценивается от 0 до5 баллов. Максимальное количество баллов по данному критерию – 5 баллов.</w:t>
      </w:r>
    </w:p>
    <w:p w14:paraId="358BD056" w14:textId="4E20ACC9" w:rsidR="00FB1FFC" w:rsidRPr="00FB1FFC" w:rsidRDefault="00FB1FFC" w:rsidP="00FB1F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1FFC">
        <w:rPr>
          <w:rFonts w:ascii="Times New Roman" w:eastAsia="Times New Roman" w:hAnsi="Times New Roman" w:cs="Times New Roman"/>
          <w:color w:val="000000"/>
          <w:sz w:val="26"/>
          <w:szCs w:val="26"/>
        </w:rPr>
        <w:t>1.4. Дикция, расстановка логических ударений, пауз:</w:t>
      </w:r>
      <w:r w:rsidRPr="00FB1FF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Выразительность дикции, четкое произнесение звуков в соответствии с фонетическими нормами языка. Оценивается от 0 до 5 баллов. Максимальное количество баллов по данному критерию – 5 баллов.</w:t>
      </w:r>
    </w:p>
    <w:p w14:paraId="4FC44DAE" w14:textId="17A2BA39" w:rsidR="00FB1FFC" w:rsidRPr="00FB1FFC" w:rsidRDefault="00CD7F0D" w:rsidP="00FB1F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3</w:t>
      </w:r>
      <w:r w:rsidR="00FB1FFC" w:rsidRPr="00FB1FFC">
        <w:rPr>
          <w:rFonts w:ascii="Times New Roman" w:eastAsia="Times New Roman" w:hAnsi="Times New Roman" w:cs="Times New Roman"/>
          <w:color w:val="000000"/>
          <w:sz w:val="26"/>
          <w:szCs w:val="26"/>
        </w:rPr>
        <w:t>. Максимальное количество баллов по всем критериям оценки – 30 баллов. Оценки участников жюри вносит в оценочный лист (см. приложение 5 — классный, школьный, муниципальный этапы, приложение 6 — региональный этап).</w:t>
      </w:r>
    </w:p>
    <w:p w14:paraId="38E4EF44" w14:textId="1584E52B" w:rsidR="00FB1FFC" w:rsidRPr="00FB1FFC" w:rsidRDefault="00CD7F0D" w:rsidP="00FB1F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FB1FFC" w:rsidRPr="00FB1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Форма голосования жюри – закрытая. Жюри принимает решение на основе выставленных баллов </w:t>
      </w:r>
    </w:p>
    <w:p w14:paraId="41BBE27D" w14:textId="2592B2C4" w:rsidR="00FB1FFC" w:rsidRPr="00FB1FFC" w:rsidRDefault="00CD7F0D" w:rsidP="00FB1F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FB1FFC" w:rsidRPr="00FB1FFC">
        <w:rPr>
          <w:rFonts w:ascii="Times New Roman" w:eastAsia="Times New Roman" w:hAnsi="Times New Roman" w:cs="Times New Roman"/>
          <w:color w:val="000000"/>
          <w:sz w:val="26"/>
          <w:szCs w:val="26"/>
        </w:rPr>
        <w:t>. В случае превышение участником временного регламента (4 минуты) члены жюри имеют право прервать выступление. Недопустима дисквалификация и снижение баллов за превышение временного регламента.</w:t>
      </w:r>
    </w:p>
    <w:p w14:paraId="5FECA6A1" w14:textId="5587BBCD" w:rsidR="00FB1FFC" w:rsidRPr="00FB1FFC" w:rsidRDefault="00CD7F0D" w:rsidP="00FB1F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FB1FFC" w:rsidRPr="00FB1FFC">
        <w:rPr>
          <w:rFonts w:ascii="Times New Roman" w:eastAsia="Times New Roman" w:hAnsi="Times New Roman" w:cs="Times New Roman"/>
          <w:color w:val="000000"/>
          <w:sz w:val="26"/>
          <w:szCs w:val="26"/>
        </w:rPr>
        <w:t>. В случае, если максимальное количество баллов набрали более 3-х участников, проводится дополнительное голосование каждым членом жюри. В случае спорной ситуации решение принимается Председателем жюри.</w:t>
      </w:r>
    </w:p>
    <w:p w14:paraId="14C16ACC" w14:textId="55F9EC0C" w:rsidR="00FB1FFC" w:rsidRPr="00FB1FFC" w:rsidRDefault="00CD7F0D" w:rsidP="00FB1F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FB1FFC" w:rsidRPr="00FB1FFC">
        <w:rPr>
          <w:rFonts w:ascii="Times New Roman" w:eastAsia="Times New Roman" w:hAnsi="Times New Roman" w:cs="Times New Roman"/>
          <w:color w:val="000000"/>
          <w:sz w:val="26"/>
          <w:szCs w:val="26"/>
        </w:rPr>
        <w:t>. При отказе (либо иных обстоятельствах) победителя этапа принимать участие в следующем этапе конкурса, на следующий этап приглашается участник, следующий по списку за вошедшими в тройку победителями, набравший максимальное количество баллов. Отказ победителя оформляется в письменном виде.</w:t>
      </w:r>
    </w:p>
    <w:p w14:paraId="19618A71" w14:textId="77777777" w:rsidR="00C15DAA" w:rsidRPr="00C15DAA" w:rsidRDefault="00CD7F0D" w:rsidP="00C15D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FB1FFC" w:rsidRPr="00FB1FFC">
        <w:rPr>
          <w:rFonts w:ascii="Times New Roman" w:eastAsia="Times New Roman" w:hAnsi="Times New Roman" w:cs="Times New Roman"/>
          <w:color w:val="000000"/>
          <w:sz w:val="26"/>
          <w:szCs w:val="26"/>
        </w:rPr>
        <w:t>. Апелляции по поводу нарушений проведения этапов Конкурса принимаются в срок не позднее чем 5 календарных дней с момента объявления результатов этапа.</w:t>
      </w:r>
      <w:r w:rsidR="00C15DAA"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B1FFC" w:rsidRPr="00FB1FFC">
        <w:rPr>
          <w:rFonts w:ascii="Times New Roman" w:eastAsia="Times New Roman" w:hAnsi="Times New Roman" w:cs="Times New Roman"/>
          <w:color w:val="000000"/>
          <w:sz w:val="26"/>
          <w:szCs w:val="26"/>
        </w:rPr>
        <w:t>Апелляции принимаются по электронной почте региональных кураторов, которые</w:t>
      </w:r>
      <w:r w:rsidR="00C15DAA"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B1FFC" w:rsidRPr="00FB1FFC">
        <w:rPr>
          <w:rFonts w:ascii="Times New Roman" w:eastAsia="Times New Roman" w:hAnsi="Times New Roman" w:cs="Times New Roman"/>
          <w:color w:val="000000"/>
          <w:sz w:val="26"/>
          <w:szCs w:val="26"/>
        </w:rPr>
        <w:t>указаны в</w:t>
      </w:r>
      <w:r w:rsidR="00C15DAA"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B1FFC" w:rsidRPr="00FB1FFC">
        <w:rPr>
          <w:rFonts w:ascii="Times New Roman" w:eastAsia="Times New Roman" w:hAnsi="Times New Roman" w:cs="Times New Roman"/>
          <w:color w:val="000000"/>
          <w:sz w:val="26"/>
          <w:szCs w:val="26"/>
        </w:rPr>
        <w:t>личном кабинете участников на сайте в свободной форме.</w:t>
      </w:r>
    </w:p>
    <w:p w14:paraId="152EA089" w14:textId="346ECAA9" w:rsidR="00FB1FFC" w:rsidRPr="00FB1FFC" w:rsidRDefault="00FB1FFC" w:rsidP="00C15D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1FFC">
        <w:rPr>
          <w:rFonts w:ascii="Times New Roman" w:eastAsia="Times New Roman" w:hAnsi="Times New Roman" w:cs="Times New Roman"/>
          <w:color w:val="000000"/>
          <w:sz w:val="26"/>
          <w:szCs w:val="26"/>
        </w:rPr>
        <w:t>Апелляцию рассматривает региональный куратор путем пересчета баллов каждого члена жюри в оценочных листах.</w:t>
      </w:r>
    </w:p>
    <w:p w14:paraId="38D16284" w14:textId="59975404" w:rsidR="00FB1FFC" w:rsidRPr="00FB1FFC" w:rsidRDefault="00CD7F0D" w:rsidP="00FB1F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="00FB1FFC" w:rsidRPr="00FB1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В случае грубого нарушения проведения этапов конкурса возможен пересмотр результатов конкурса с проведением этапа заново. Решение о новом проведении этапа принимается региональным куратором конкурса и Оргкомитетом конкурса. </w:t>
      </w:r>
    </w:p>
    <w:p w14:paraId="53BD2503" w14:textId="2B1B4755" w:rsidR="00FB1FFC" w:rsidRPr="00FB1FFC" w:rsidRDefault="00FB1FFC" w:rsidP="00FB1F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1FFC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CD7F0D" w:rsidRPr="00C15DAA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FB1FFC">
        <w:rPr>
          <w:rFonts w:ascii="Times New Roman" w:eastAsia="Times New Roman" w:hAnsi="Times New Roman" w:cs="Times New Roman"/>
          <w:color w:val="000000"/>
          <w:sz w:val="26"/>
          <w:szCs w:val="26"/>
        </w:rPr>
        <w:t>. Оценочные листы хранятся до 01.07.2025 года. Оценочные листы должны быть предъявлены Оргкомитету по требованию.</w:t>
      </w:r>
    </w:p>
    <w:p w14:paraId="1A41D3BC" w14:textId="77777777" w:rsidR="00FB1FFC" w:rsidRPr="00FB1FFC" w:rsidRDefault="00FB1FFC" w:rsidP="00FB1F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14A691F" w14:textId="77777777" w:rsidR="00954FA1" w:rsidRDefault="00954FA1" w:rsidP="00C31A86">
      <w:pPr>
        <w:spacing w:after="6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  <w:sectPr w:rsidR="00954FA1" w:rsidSect="00954FA1">
          <w:pgSz w:w="11906" w:h="16838"/>
          <w:pgMar w:top="1134" w:right="567" w:bottom="1134" w:left="709" w:header="709" w:footer="709" w:gutter="0"/>
          <w:cols w:space="708"/>
          <w:docGrid w:linePitch="360"/>
        </w:sectPr>
      </w:pPr>
    </w:p>
    <w:p w14:paraId="39A917FC" w14:textId="77777777" w:rsidR="009B5AC1" w:rsidRDefault="009B5AC1" w:rsidP="00C31A86">
      <w:pPr>
        <w:spacing w:after="6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0445F6C3" w14:textId="29122F30" w:rsidR="00C31A86" w:rsidRDefault="00C31A86" w:rsidP="00C31A86">
      <w:pPr>
        <w:spacing w:after="6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AD3C65">
        <w:rPr>
          <w:rFonts w:ascii="Times New Roman" w:hAnsi="Times New Roman" w:cs="Times New Roman"/>
          <w:sz w:val="26"/>
          <w:szCs w:val="26"/>
        </w:rPr>
        <w:t>2</w:t>
      </w:r>
    </w:p>
    <w:p w14:paraId="0B18387C" w14:textId="77777777" w:rsidR="00C31A86" w:rsidRDefault="00C31A86" w:rsidP="00C31A86">
      <w:pPr>
        <w:spacing w:after="6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Положению  о муниципальном этапе</w:t>
      </w:r>
      <w:r>
        <w:rPr>
          <w:rFonts w:ascii="Times New Roman" w:hAnsi="Times New Roman" w:cs="Times New Roman"/>
          <w:sz w:val="26"/>
          <w:szCs w:val="26"/>
        </w:rPr>
        <w:br/>
        <w:t xml:space="preserve">Всероссийского конкурса </w:t>
      </w:r>
      <w:r>
        <w:rPr>
          <w:rFonts w:ascii="Times New Roman" w:hAnsi="Times New Roman" w:cs="Times New Roman"/>
          <w:sz w:val="26"/>
          <w:szCs w:val="26"/>
        </w:rPr>
        <w:br/>
        <w:t>юных чтецов «Живая классика»</w:t>
      </w:r>
    </w:p>
    <w:p w14:paraId="3B3BB5E1" w14:textId="77777777" w:rsidR="00B87FAC" w:rsidRDefault="00B87F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2"/>
        <w:tblpPr w:leftFromText="180" w:rightFromText="180" w:vertAnchor="text" w:horzAnchor="margin" w:tblpY="24"/>
        <w:tblW w:w="15559" w:type="dxa"/>
        <w:tblLayout w:type="fixed"/>
        <w:tblLook w:val="04A0" w:firstRow="1" w:lastRow="0" w:firstColumn="1" w:lastColumn="0" w:noHBand="0" w:noVBand="1"/>
      </w:tblPr>
      <w:tblGrid>
        <w:gridCol w:w="572"/>
        <w:gridCol w:w="2967"/>
        <w:gridCol w:w="4082"/>
        <w:gridCol w:w="1559"/>
        <w:gridCol w:w="1701"/>
        <w:gridCol w:w="1843"/>
        <w:gridCol w:w="1701"/>
        <w:gridCol w:w="1134"/>
      </w:tblGrid>
      <w:tr w:rsidR="00C31A86" w:rsidRPr="00C31A86" w14:paraId="216321C2" w14:textId="77777777" w:rsidTr="00954FA1">
        <w:trPr>
          <w:trHeight w:val="587"/>
        </w:trPr>
        <w:tc>
          <w:tcPr>
            <w:tcW w:w="572" w:type="dxa"/>
            <w:vMerge w:val="restart"/>
            <w:vAlign w:val="center"/>
          </w:tcPr>
          <w:p w14:paraId="7CBD417E" w14:textId="77777777" w:rsidR="00C31A86" w:rsidRPr="00C31A86" w:rsidRDefault="00C31A86" w:rsidP="0095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38666EE" w14:textId="77777777" w:rsidR="00C31A86" w:rsidRPr="00C31A86" w:rsidRDefault="00C31A86" w:rsidP="0095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67" w:type="dxa"/>
            <w:vMerge w:val="restart"/>
            <w:vAlign w:val="center"/>
          </w:tcPr>
          <w:p w14:paraId="56275828" w14:textId="77777777" w:rsidR="00C31A86" w:rsidRPr="00C31A86" w:rsidRDefault="00C31A86" w:rsidP="0095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sz w:val="24"/>
                <w:szCs w:val="24"/>
              </w:rPr>
              <w:t>ФИ чтеца, авторы, название произведения</w:t>
            </w:r>
          </w:p>
        </w:tc>
        <w:tc>
          <w:tcPr>
            <w:tcW w:w="10886" w:type="dxa"/>
            <w:gridSpan w:val="5"/>
          </w:tcPr>
          <w:p w14:paraId="3E6DCA00" w14:textId="77777777" w:rsidR="00C31A86" w:rsidRPr="00C31A86" w:rsidRDefault="00C31A86" w:rsidP="0095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134" w:type="dxa"/>
            <w:vMerge w:val="restart"/>
            <w:vAlign w:val="center"/>
          </w:tcPr>
          <w:p w14:paraId="14EB492E" w14:textId="77777777" w:rsidR="00C31A86" w:rsidRPr="00C31A86" w:rsidRDefault="00C31A86" w:rsidP="0095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sz w:val="24"/>
                <w:szCs w:val="24"/>
              </w:rPr>
              <w:t>Всего баллов:</w:t>
            </w:r>
          </w:p>
        </w:tc>
      </w:tr>
      <w:tr w:rsidR="00C31A86" w:rsidRPr="00C31A86" w14:paraId="1B85CB5E" w14:textId="77777777" w:rsidTr="00954FA1">
        <w:trPr>
          <w:trHeight w:val="587"/>
        </w:trPr>
        <w:tc>
          <w:tcPr>
            <w:tcW w:w="572" w:type="dxa"/>
            <w:vMerge/>
          </w:tcPr>
          <w:p w14:paraId="7312E438" w14:textId="77777777" w:rsidR="00C31A86" w:rsidRPr="00C31A86" w:rsidRDefault="00C31A86" w:rsidP="009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14:paraId="36CA22E5" w14:textId="77777777" w:rsidR="00C31A86" w:rsidRPr="00C31A86" w:rsidRDefault="00C31A86" w:rsidP="009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03A96A0F" w14:textId="77777777" w:rsidR="00C31A86" w:rsidRPr="00954FA1" w:rsidRDefault="00C31A86" w:rsidP="00954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F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Выбор текста произведения</w:t>
            </w:r>
          </w:p>
          <w:p w14:paraId="65114564" w14:textId="753B14A9" w:rsidR="00C31A86" w:rsidRPr="00954FA1" w:rsidRDefault="00C31A86" w:rsidP="00954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6F4073" w14:textId="77777777" w:rsidR="00954FA1" w:rsidRPr="00954FA1" w:rsidRDefault="00954FA1" w:rsidP="00954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714E6D" w14:textId="70DBFCB5" w:rsidR="00C31A86" w:rsidRPr="00954FA1" w:rsidRDefault="00C31A86" w:rsidP="00954FA1">
            <w:pPr>
              <w:tabs>
                <w:tab w:val="left" w:pos="45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34DA62BF" w14:textId="77777777" w:rsidR="00C31A86" w:rsidRPr="00954FA1" w:rsidRDefault="00C31A86" w:rsidP="00954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F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Способность оказывать эстетическое, интеллектуальное и эмоциональное воздействие на слушателей</w:t>
            </w:r>
          </w:p>
        </w:tc>
        <w:tc>
          <w:tcPr>
            <w:tcW w:w="1843" w:type="dxa"/>
          </w:tcPr>
          <w:p w14:paraId="390B073D" w14:textId="77777777" w:rsidR="00C31A86" w:rsidRPr="00954FA1" w:rsidRDefault="00C31A86" w:rsidP="00954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F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Грамотная речь</w:t>
            </w:r>
          </w:p>
        </w:tc>
        <w:tc>
          <w:tcPr>
            <w:tcW w:w="1701" w:type="dxa"/>
          </w:tcPr>
          <w:p w14:paraId="77217E6E" w14:textId="77777777" w:rsidR="00C31A86" w:rsidRPr="00954FA1" w:rsidRDefault="00C31A86" w:rsidP="00954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F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Дикция, расстановка логических ударений, пауз</w:t>
            </w:r>
          </w:p>
        </w:tc>
        <w:tc>
          <w:tcPr>
            <w:tcW w:w="1134" w:type="dxa"/>
            <w:vMerge/>
          </w:tcPr>
          <w:p w14:paraId="5AFC48E8" w14:textId="77777777" w:rsidR="00C31A86" w:rsidRPr="00C31A86" w:rsidRDefault="00C31A86" w:rsidP="009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A86" w:rsidRPr="00C31A86" w14:paraId="76B6B524" w14:textId="77777777" w:rsidTr="00954FA1">
        <w:trPr>
          <w:trHeight w:val="4692"/>
        </w:trPr>
        <w:tc>
          <w:tcPr>
            <w:tcW w:w="572" w:type="dxa"/>
            <w:vMerge/>
            <w:tcBorders>
              <w:bottom w:val="single" w:sz="4" w:space="0" w:color="auto"/>
            </w:tcBorders>
          </w:tcPr>
          <w:p w14:paraId="76D79BE1" w14:textId="77777777" w:rsidR="00C31A86" w:rsidRPr="00C31A86" w:rsidRDefault="00C31A86" w:rsidP="009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vMerge/>
            <w:tcBorders>
              <w:bottom w:val="single" w:sz="4" w:space="0" w:color="auto"/>
            </w:tcBorders>
          </w:tcPr>
          <w:p w14:paraId="4883F28F" w14:textId="77777777" w:rsidR="00C31A86" w:rsidRPr="00C31A86" w:rsidRDefault="00C31A86" w:rsidP="009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14:paraId="0E99DAC1" w14:textId="77777777" w:rsidR="00954FA1" w:rsidRDefault="00954FA1" w:rsidP="0095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E9634" w14:textId="194304FC" w:rsidR="00954FA1" w:rsidRPr="00954FA1" w:rsidRDefault="00954FA1" w:rsidP="0095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1">
              <w:rPr>
                <w:rFonts w:ascii="Times New Roman" w:hAnsi="Times New Roman" w:cs="Times New Roman"/>
                <w:sz w:val="24"/>
                <w:szCs w:val="24"/>
              </w:rPr>
              <w:t xml:space="preserve">1.Текст сокращен так, что искажается содержание произведения, смысл теряется или меняется на противоположный: </w:t>
            </w:r>
            <w:r w:rsidRPr="00954F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минус 7 баллов.</w:t>
            </w:r>
          </w:p>
          <w:p w14:paraId="6195068E" w14:textId="12061AE9" w:rsidR="00954FA1" w:rsidRPr="00954FA1" w:rsidRDefault="00954FA1" w:rsidP="0095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54FA1">
              <w:rPr>
                <w:rFonts w:ascii="Times New Roman" w:hAnsi="Times New Roman" w:cs="Times New Roman"/>
                <w:sz w:val="24"/>
                <w:szCs w:val="24"/>
              </w:rPr>
              <w:t xml:space="preserve">Выбран отрывок, не понятный вне контекста: </w:t>
            </w:r>
            <w:r w:rsidRPr="00954F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минус 7 баллов;</w:t>
            </w:r>
          </w:p>
          <w:p w14:paraId="2D29623C" w14:textId="0A5957B6" w:rsidR="00954FA1" w:rsidRPr="00954FA1" w:rsidRDefault="00954FA1" w:rsidP="0095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1">
              <w:rPr>
                <w:rFonts w:ascii="Times New Roman" w:hAnsi="Times New Roman" w:cs="Times New Roman"/>
                <w:sz w:val="24"/>
                <w:szCs w:val="24"/>
              </w:rPr>
              <w:t xml:space="preserve">3. Выбран отрывок из произведения, призывающий к жестокости. Содержащий нецензурную лексику: </w:t>
            </w:r>
            <w:r w:rsidRPr="00954F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минус 10 баллов;</w:t>
            </w:r>
          </w:p>
          <w:p w14:paraId="27AA59CF" w14:textId="4C77A36B" w:rsidR="00954FA1" w:rsidRPr="00954FA1" w:rsidRDefault="00954FA1" w:rsidP="0095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1">
              <w:rPr>
                <w:rFonts w:ascii="Times New Roman" w:hAnsi="Times New Roman" w:cs="Times New Roman"/>
                <w:sz w:val="24"/>
                <w:szCs w:val="24"/>
              </w:rPr>
              <w:t xml:space="preserve">4. Чтец выбрал произведение, рассчитанное на дошкольный или младший школьный возраст, если исполнитель является старшеклассником: </w:t>
            </w:r>
            <w:r w:rsidRPr="00954F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минус 5 баллов</w:t>
            </w:r>
          </w:p>
          <w:p w14:paraId="0257797A" w14:textId="1ED2DC11" w:rsidR="00954FA1" w:rsidRPr="00C31A86" w:rsidRDefault="00954FA1" w:rsidP="0095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A86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от 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C31A86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14:paraId="08FD407A" w14:textId="77777777" w:rsidR="00C31A86" w:rsidRPr="00C31A86" w:rsidRDefault="00954FA1" w:rsidP="00954FA1">
            <w:pPr>
              <w:tabs>
                <w:tab w:val="left" w:pos="45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69F4AB4" w14:textId="77777777" w:rsidR="00C31A86" w:rsidRPr="00C31A86" w:rsidRDefault="00C31A86" w:rsidP="0095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sz w:val="24"/>
                <w:szCs w:val="24"/>
              </w:rPr>
              <w:t>Чтецу удалось рассказать историю так, чтобы слушатель (член жюри) понял ее. Оценивается от 0 до 5 баллов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801D90B" w14:textId="77777777" w:rsidR="00C31A86" w:rsidRPr="00C31A86" w:rsidRDefault="00C31A86" w:rsidP="0095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sz w:val="24"/>
                <w:szCs w:val="24"/>
              </w:rPr>
              <w:t>Чтецу удалось эмоционально вовлечь слушателя (члена жюри): заставить задуматься, смеяться, сопереживать. Оценивается</w:t>
            </w:r>
          </w:p>
          <w:p w14:paraId="59F06C5D" w14:textId="77777777" w:rsidR="00C31A86" w:rsidRPr="00C31A86" w:rsidRDefault="00C31A86" w:rsidP="0095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sz w:val="24"/>
                <w:szCs w:val="24"/>
              </w:rPr>
              <w:t>от 0 до 5 баллов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779FECD" w14:textId="77777777" w:rsidR="00C31A86" w:rsidRPr="00C31A86" w:rsidRDefault="00C31A86" w:rsidP="0095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sz w:val="24"/>
                <w:szCs w:val="24"/>
              </w:rPr>
              <w:t>Правильная расстановка ударений и грамотное произношение слов (за исключение случаев, когда речевые ошибки являются особенностью речи героя произведения). Оценивается от 0 до 5 баллов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E310891" w14:textId="77777777" w:rsidR="00C31A86" w:rsidRPr="00C31A86" w:rsidRDefault="00C31A86" w:rsidP="0095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sz w:val="24"/>
                <w:szCs w:val="24"/>
              </w:rPr>
              <w:t>Выразительность дикции, четкое произнесение звуков в соответствии с фонетическими нормами языка.  Оценивается от 0 до 5 баллов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A227386" w14:textId="77777777" w:rsidR="00C31A86" w:rsidRPr="00C31A86" w:rsidRDefault="00C31A86" w:rsidP="009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A86" w:rsidRPr="00C31A86" w14:paraId="46579D2A" w14:textId="77777777" w:rsidTr="00954FA1">
        <w:trPr>
          <w:trHeight w:val="620"/>
        </w:trPr>
        <w:tc>
          <w:tcPr>
            <w:tcW w:w="572" w:type="dxa"/>
          </w:tcPr>
          <w:p w14:paraId="5A5021A2" w14:textId="77777777" w:rsidR="00C31A86" w:rsidRPr="00C31A86" w:rsidRDefault="00C31A86" w:rsidP="009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7" w:type="dxa"/>
          </w:tcPr>
          <w:p w14:paraId="4F2731EC" w14:textId="77777777" w:rsidR="00C31A86" w:rsidRPr="00C31A86" w:rsidRDefault="00C31A86" w:rsidP="009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DB2FE0E" w14:textId="77777777" w:rsidR="00C31A86" w:rsidRPr="00C31A86" w:rsidRDefault="00C31A86" w:rsidP="009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C93853" w14:textId="77777777" w:rsidR="00C31A86" w:rsidRPr="00C31A86" w:rsidRDefault="00C31A86" w:rsidP="009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82AECE" w14:textId="77777777" w:rsidR="00C31A86" w:rsidRPr="00C31A86" w:rsidRDefault="00C31A86" w:rsidP="009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78E8D5" w14:textId="77777777" w:rsidR="00C31A86" w:rsidRPr="00C31A86" w:rsidRDefault="00C31A86" w:rsidP="009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88FE9B" w14:textId="77777777" w:rsidR="00C31A86" w:rsidRPr="00C31A86" w:rsidRDefault="00C31A86" w:rsidP="009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9C683B" w14:textId="77777777" w:rsidR="00C31A86" w:rsidRPr="00C31A86" w:rsidRDefault="00C31A86" w:rsidP="0095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35264E" w14:textId="15604AFD" w:rsidR="00C31A86" w:rsidRDefault="00C31A86" w:rsidP="00C31A86">
      <w:pPr>
        <w:tabs>
          <w:tab w:val="left" w:pos="1188"/>
        </w:tabs>
        <w:rPr>
          <w:rFonts w:ascii="Times New Roman" w:hAnsi="Times New Roman" w:cs="Times New Roman"/>
          <w:sz w:val="26"/>
          <w:szCs w:val="26"/>
        </w:rPr>
        <w:sectPr w:rsidR="00C31A86" w:rsidSect="00954FA1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14:paraId="6AD71D74" w14:textId="77777777" w:rsidR="00954FA1" w:rsidRDefault="00954FA1" w:rsidP="00C15DAA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</w:p>
    <w:p w14:paraId="084FEBA5" w14:textId="58FF3163" w:rsidR="002A458B" w:rsidRDefault="002A458B" w:rsidP="009B5AC1">
      <w:pPr>
        <w:spacing w:after="6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3" w:name="_Hlk126161571"/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AD3C65">
        <w:rPr>
          <w:rFonts w:ascii="Times New Roman" w:hAnsi="Times New Roman" w:cs="Times New Roman"/>
          <w:sz w:val="26"/>
          <w:szCs w:val="26"/>
        </w:rPr>
        <w:t>3</w:t>
      </w:r>
    </w:p>
    <w:bookmarkEnd w:id="3"/>
    <w:p w14:paraId="7D0FC260" w14:textId="77777777" w:rsidR="002A458B" w:rsidRDefault="002A458B" w:rsidP="002A458B">
      <w:pPr>
        <w:spacing w:after="6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Положению  о муниципальном этапе</w:t>
      </w:r>
      <w:r>
        <w:rPr>
          <w:rFonts w:ascii="Times New Roman" w:hAnsi="Times New Roman" w:cs="Times New Roman"/>
          <w:sz w:val="26"/>
          <w:szCs w:val="26"/>
        </w:rPr>
        <w:br/>
        <w:t xml:space="preserve">Всероссийского конкурса </w:t>
      </w:r>
      <w:r>
        <w:rPr>
          <w:rFonts w:ascii="Times New Roman" w:hAnsi="Times New Roman" w:cs="Times New Roman"/>
          <w:sz w:val="26"/>
          <w:szCs w:val="26"/>
        </w:rPr>
        <w:br/>
        <w:t>юных чтецов «Живая классика»</w:t>
      </w:r>
    </w:p>
    <w:p w14:paraId="60A0C7DF" w14:textId="77777777" w:rsidR="002A458B" w:rsidRDefault="002A458B" w:rsidP="002A458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3209E8A" w14:textId="0BF9B9EC" w:rsidR="002A458B" w:rsidRDefault="002A458B" w:rsidP="002A458B">
      <w:pPr>
        <w:spacing w:after="6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_Hlk126161636"/>
      <w:r>
        <w:rPr>
          <w:rFonts w:ascii="Times New Roman" w:hAnsi="Times New Roman" w:cs="Times New Roman"/>
          <w:sz w:val="26"/>
          <w:szCs w:val="26"/>
        </w:rPr>
        <w:t xml:space="preserve">Заявка на участие в муниципальном </w:t>
      </w:r>
      <w:r w:rsidR="00954FA1">
        <w:rPr>
          <w:rFonts w:ascii="Times New Roman" w:hAnsi="Times New Roman" w:cs="Times New Roman"/>
          <w:sz w:val="26"/>
          <w:szCs w:val="26"/>
        </w:rPr>
        <w:t xml:space="preserve">этапе </w:t>
      </w:r>
      <w:r>
        <w:rPr>
          <w:rFonts w:ascii="Times New Roman" w:hAnsi="Times New Roman" w:cs="Times New Roman"/>
          <w:sz w:val="26"/>
          <w:szCs w:val="26"/>
        </w:rPr>
        <w:t>Конкурса</w:t>
      </w:r>
    </w:p>
    <w:p w14:paraId="656ED684" w14:textId="77777777" w:rsidR="002A458B" w:rsidRDefault="002A458B" w:rsidP="002A458B">
      <w:pPr>
        <w:tabs>
          <w:tab w:val="left" w:pos="2537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777"/>
        <w:gridCol w:w="6184"/>
      </w:tblGrid>
      <w:tr w:rsidR="002A458B" w14:paraId="432F59FF" w14:textId="77777777" w:rsidTr="002A458B">
        <w:trPr>
          <w:jc w:val="center"/>
        </w:trPr>
        <w:tc>
          <w:tcPr>
            <w:tcW w:w="3777" w:type="dxa"/>
          </w:tcPr>
          <w:p w14:paraId="6828839B" w14:textId="77777777" w:rsidR="002A458B" w:rsidRDefault="002A458B" w:rsidP="000B762C">
            <w:pPr>
              <w:tabs>
                <w:tab w:val="left" w:pos="253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участника (прописать полностью)</w:t>
            </w:r>
          </w:p>
        </w:tc>
        <w:tc>
          <w:tcPr>
            <w:tcW w:w="6184" w:type="dxa"/>
          </w:tcPr>
          <w:p w14:paraId="754DC299" w14:textId="77777777" w:rsidR="002A458B" w:rsidRDefault="002A458B" w:rsidP="000B762C">
            <w:pPr>
              <w:tabs>
                <w:tab w:val="left" w:pos="253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458B" w14:paraId="35470F1C" w14:textId="77777777" w:rsidTr="002A458B">
        <w:trPr>
          <w:jc w:val="center"/>
        </w:trPr>
        <w:tc>
          <w:tcPr>
            <w:tcW w:w="3777" w:type="dxa"/>
          </w:tcPr>
          <w:p w14:paraId="0A9C7391" w14:textId="77777777" w:rsidR="002A458B" w:rsidRDefault="002A458B" w:rsidP="000B762C">
            <w:pPr>
              <w:tabs>
                <w:tab w:val="left" w:pos="253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Класс, возраст</w:t>
            </w:r>
          </w:p>
        </w:tc>
        <w:tc>
          <w:tcPr>
            <w:tcW w:w="6184" w:type="dxa"/>
          </w:tcPr>
          <w:p w14:paraId="2F0A32AE" w14:textId="77777777" w:rsidR="002A458B" w:rsidRDefault="002A458B" w:rsidP="000B762C">
            <w:pPr>
              <w:tabs>
                <w:tab w:val="left" w:pos="253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458B" w14:paraId="28B0A15D" w14:textId="77777777" w:rsidTr="002A458B">
        <w:trPr>
          <w:jc w:val="center"/>
        </w:trPr>
        <w:tc>
          <w:tcPr>
            <w:tcW w:w="3777" w:type="dxa"/>
          </w:tcPr>
          <w:p w14:paraId="021B6D1B" w14:textId="77777777" w:rsidR="002A458B" w:rsidRDefault="002A458B" w:rsidP="002A458B">
            <w:pPr>
              <w:tabs>
                <w:tab w:val="left" w:pos="253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6184" w:type="dxa"/>
          </w:tcPr>
          <w:p w14:paraId="713566AB" w14:textId="77777777" w:rsidR="002A458B" w:rsidRDefault="002A458B" w:rsidP="000B762C">
            <w:pPr>
              <w:tabs>
                <w:tab w:val="left" w:pos="253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458B" w14:paraId="2E5FAE78" w14:textId="77777777" w:rsidTr="002A458B">
        <w:trPr>
          <w:jc w:val="center"/>
        </w:trPr>
        <w:tc>
          <w:tcPr>
            <w:tcW w:w="3777" w:type="dxa"/>
          </w:tcPr>
          <w:p w14:paraId="1B2B4547" w14:textId="77777777" w:rsidR="002A458B" w:rsidRDefault="002A458B" w:rsidP="000B762C">
            <w:pPr>
              <w:tabs>
                <w:tab w:val="left" w:pos="253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Автор произведения (имя, фамилия)</w:t>
            </w:r>
          </w:p>
        </w:tc>
        <w:tc>
          <w:tcPr>
            <w:tcW w:w="6184" w:type="dxa"/>
          </w:tcPr>
          <w:p w14:paraId="660D7C1F" w14:textId="77777777" w:rsidR="002A458B" w:rsidRDefault="002A458B" w:rsidP="000B762C">
            <w:pPr>
              <w:tabs>
                <w:tab w:val="left" w:pos="253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458B" w14:paraId="55D922D0" w14:textId="77777777" w:rsidTr="002A458B">
        <w:trPr>
          <w:jc w:val="center"/>
        </w:trPr>
        <w:tc>
          <w:tcPr>
            <w:tcW w:w="3777" w:type="dxa"/>
          </w:tcPr>
          <w:p w14:paraId="27B4F914" w14:textId="77777777" w:rsidR="002A458B" w:rsidRDefault="002A458B" w:rsidP="000B762C">
            <w:pPr>
              <w:tabs>
                <w:tab w:val="left" w:pos="253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произведения</w:t>
            </w:r>
          </w:p>
        </w:tc>
        <w:tc>
          <w:tcPr>
            <w:tcW w:w="6184" w:type="dxa"/>
          </w:tcPr>
          <w:p w14:paraId="64C432AE" w14:textId="77777777" w:rsidR="002A458B" w:rsidRDefault="002A458B" w:rsidP="000B762C">
            <w:pPr>
              <w:tabs>
                <w:tab w:val="left" w:pos="253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458B" w14:paraId="3EF106B0" w14:textId="77777777" w:rsidTr="002A458B">
        <w:trPr>
          <w:jc w:val="center"/>
        </w:trPr>
        <w:tc>
          <w:tcPr>
            <w:tcW w:w="3777" w:type="dxa"/>
          </w:tcPr>
          <w:p w14:paraId="06196B18" w14:textId="77777777" w:rsidR="002A458B" w:rsidRDefault="002A458B" w:rsidP="000B762C">
            <w:pPr>
              <w:tabs>
                <w:tab w:val="left" w:pos="253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исполнения</w:t>
            </w:r>
          </w:p>
        </w:tc>
        <w:tc>
          <w:tcPr>
            <w:tcW w:w="6184" w:type="dxa"/>
          </w:tcPr>
          <w:p w14:paraId="182E2FEB" w14:textId="77777777" w:rsidR="002A458B" w:rsidRDefault="002A458B" w:rsidP="000B762C">
            <w:pPr>
              <w:tabs>
                <w:tab w:val="left" w:pos="253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458B" w14:paraId="423BB0C4" w14:textId="77777777" w:rsidTr="002A458B">
        <w:trPr>
          <w:jc w:val="center"/>
        </w:trPr>
        <w:tc>
          <w:tcPr>
            <w:tcW w:w="3777" w:type="dxa"/>
          </w:tcPr>
          <w:p w14:paraId="3F9A703E" w14:textId="77777777" w:rsidR="002A458B" w:rsidRDefault="002A458B" w:rsidP="000B762C">
            <w:pPr>
              <w:tabs>
                <w:tab w:val="left" w:pos="253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педагога, подготовившего участника</w:t>
            </w:r>
          </w:p>
        </w:tc>
        <w:tc>
          <w:tcPr>
            <w:tcW w:w="6184" w:type="dxa"/>
          </w:tcPr>
          <w:p w14:paraId="22D0E05A" w14:textId="77777777" w:rsidR="002A458B" w:rsidRDefault="002A458B" w:rsidP="000B762C">
            <w:pPr>
              <w:tabs>
                <w:tab w:val="left" w:pos="253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6F92167" w14:textId="77777777" w:rsidR="002A458B" w:rsidRDefault="002A458B" w:rsidP="002A458B">
      <w:pPr>
        <w:tabs>
          <w:tab w:val="left" w:pos="2537"/>
        </w:tabs>
        <w:rPr>
          <w:rFonts w:ascii="Times New Roman" w:hAnsi="Times New Roman" w:cs="Times New Roman"/>
          <w:sz w:val="26"/>
          <w:szCs w:val="26"/>
        </w:rPr>
      </w:pPr>
    </w:p>
    <w:p w14:paraId="1E8329DD" w14:textId="77777777" w:rsidR="002A458B" w:rsidRDefault="002A458B" w:rsidP="002A458B">
      <w:pPr>
        <w:tabs>
          <w:tab w:val="left" w:pos="253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Руководитель ОО:     ______________                           _________________________________</w:t>
      </w:r>
    </w:p>
    <w:p w14:paraId="28E9B4AA" w14:textId="77777777" w:rsidR="002A458B" w:rsidRDefault="002A458B" w:rsidP="002A458B">
      <w:pPr>
        <w:tabs>
          <w:tab w:val="left" w:pos="2537"/>
          <w:tab w:val="left" w:pos="7111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(подпись)                                                             (ФИО)</w:t>
      </w:r>
    </w:p>
    <w:bookmarkEnd w:id="4"/>
    <w:p w14:paraId="28C4AC22" w14:textId="77777777" w:rsidR="00B87FAC" w:rsidRDefault="00B87FAC" w:rsidP="002A458B">
      <w:pPr>
        <w:tabs>
          <w:tab w:val="left" w:pos="2537"/>
          <w:tab w:val="left" w:pos="7111"/>
        </w:tabs>
        <w:rPr>
          <w:rFonts w:ascii="Times New Roman" w:hAnsi="Times New Roman" w:cs="Times New Roman"/>
          <w:sz w:val="26"/>
          <w:szCs w:val="26"/>
        </w:rPr>
      </w:pPr>
    </w:p>
    <w:sectPr w:rsidR="00B87FAC" w:rsidSect="00954FA1">
      <w:pgSz w:w="11906" w:h="16838"/>
      <w:pgMar w:top="1134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97C85" w14:textId="77777777" w:rsidR="00CD3C02" w:rsidRDefault="00CD3C02">
      <w:pPr>
        <w:spacing w:line="240" w:lineRule="auto"/>
      </w:pPr>
      <w:r>
        <w:separator/>
      </w:r>
    </w:p>
  </w:endnote>
  <w:endnote w:type="continuationSeparator" w:id="0">
    <w:p w14:paraId="78FE2B1B" w14:textId="77777777" w:rsidR="00CD3C02" w:rsidRDefault="00CD3C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C8F77" w14:textId="77777777" w:rsidR="00CD3C02" w:rsidRDefault="00CD3C02">
      <w:pPr>
        <w:spacing w:after="0" w:line="240" w:lineRule="auto"/>
      </w:pPr>
      <w:r>
        <w:separator/>
      </w:r>
    </w:p>
  </w:footnote>
  <w:footnote w:type="continuationSeparator" w:id="0">
    <w:p w14:paraId="4386B135" w14:textId="77777777" w:rsidR="00CD3C02" w:rsidRDefault="00CD3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D18CF"/>
    <w:multiLevelType w:val="multilevel"/>
    <w:tmpl w:val="D6E23C56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1" w15:restartNumberingAfterBreak="0">
    <w:nsid w:val="31B1175C"/>
    <w:multiLevelType w:val="hybridMultilevel"/>
    <w:tmpl w:val="CA20D0DE"/>
    <w:lvl w:ilvl="0" w:tplc="FFFFFFFF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2" w15:restartNumberingAfterBreak="0">
    <w:nsid w:val="39C32C9C"/>
    <w:multiLevelType w:val="hybridMultilevel"/>
    <w:tmpl w:val="1B9215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39906AB"/>
    <w:multiLevelType w:val="multilevel"/>
    <w:tmpl w:val="439906AB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B152D56"/>
    <w:multiLevelType w:val="multilevel"/>
    <w:tmpl w:val="4B152D56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328769A"/>
    <w:multiLevelType w:val="hybridMultilevel"/>
    <w:tmpl w:val="88824FF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B9651A9"/>
    <w:multiLevelType w:val="singleLevel"/>
    <w:tmpl w:val="5B9651A9"/>
    <w:lvl w:ilvl="0">
      <w:start w:val="2"/>
      <w:numFmt w:val="decimal"/>
      <w:suff w:val="space"/>
      <w:lvlText w:val="%1."/>
      <w:lvlJc w:val="left"/>
    </w:lvl>
  </w:abstractNum>
  <w:abstractNum w:abstractNumId="7" w15:restartNumberingAfterBreak="0">
    <w:nsid w:val="76446ABB"/>
    <w:multiLevelType w:val="hybridMultilevel"/>
    <w:tmpl w:val="9C2E40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A211688"/>
    <w:multiLevelType w:val="multilevel"/>
    <w:tmpl w:val="7A211688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E8A49B8"/>
    <w:multiLevelType w:val="hybridMultilevel"/>
    <w:tmpl w:val="D0D297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72312424">
    <w:abstractNumId w:val="3"/>
  </w:num>
  <w:num w:numId="2" w16cid:durableId="968969624">
    <w:abstractNumId w:val="8"/>
  </w:num>
  <w:num w:numId="3" w16cid:durableId="107818957">
    <w:abstractNumId w:val="4"/>
  </w:num>
  <w:num w:numId="4" w16cid:durableId="401803887">
    <w:abstractNumId w:val="6"/>
  </w:num>
  <w:num w:numId="5" w16cid:durableId="1386105530">
    <w:abstractNumId w:val="0"/>
  </w:num>
  <w:num w:numId="6" w16cid:durableId="1594898228">
    <w:abstractNumId w:val="5"/>
  </w:num>
  <w:num w:numId="7" w16cid:durableId="1591280502">
    <w:abstractNumId w:val="2"/>
  </w:num>
  <w:num w:numId="8" w16cid:durableId="1279020734">
    <w:abstractNumId w:val="9"/>
  </w:num>
  <w:num w:numId="9" w16cid:durableId="537355585">
    <w:abstractNumId w:val="7"/>
  </w:num>
  <w:num w:numId="10" w16cid:durableId="305160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00"/>
    <w:rsid w:val="00000C5D"/>
    <w:rsid w:val="000062D5"/>
    <w:rsid w:val="000067FE"/>
    <w:rsid w:val="00007185"/>
    <w:rsid w:val="000113B2"/>
    <w:rsid w:val="00022996"/>
    <w:rsid w:val="00024CA5"/>
    <w:rsid w:val="00026FB7"/>
    <w:rsid w:val="00030B0D"/>
    <w:rsid w:val="00030D4A"/>
    <w:rsid w:val="00031012"/>
    <w:rsid w:val="00041C1E"/>
    <w:rsid w:val="00042493"/>
    <w:rsid w:val="00043DC0"/>
    <w:rsid w:val="00047A09"/>
    <w:rsid w:val="00050A5B"/>
    <w:rsid w:val="00054D13"/>
    <w:rsid w:val="000557CA"/>
    <w:rsid w:val="00064E12"/>
    <w:rsid w:val="0006598C"/>
    <w:rsid w:val="00066F4C"/>
    <w:rsid w:val="00067604"/>
    <w:rsid w:val="00074658"/>
    <w:rsid w:val="00077A1B"/>
    <w:rsid w:val="00081D4E"/>
    <w:rsid w:val="0009045C"/>
    <w:rsid w:val="00094583"/>
    <w:rsid w:val="000968BE"/>
    <w:rsid w:val="000A24DE"/>
    <w:rsid w:val="000B00D7"/>
    <w:rsid w:val="000B050E"/>
    <w:rsid w:val="000B64CA"/>
    <w:rsid w:val="000C284D"/>
    <w:rsid w:val="000D273E"/>
    <w:rsid w:val="000D3190"/>
    <w:rsid w:val="000D49CA"/>
    <w:rsid w:val="000D619D"/>
    <w:rsid w:val="000E1B0B"/>
    <w:rsid w:val="000E6264"/>
    <w:rsid w:val="00103BD9"/>
    <w:rsid w:val="001052EC"/>
    <w:rsid w:val="001055C9"/>
    <w:rsid w:val="0011091F"/>
    <w:rsid w:val="001140D1"/>
    <w:rsid w:val="001160C2"/>
    <w:rsid w:val="001179B5"/>
    <w:rsid w:val="00120588"/>
    <w:rsid w:val="00122CDC"/>
    <w:rsid w:val="00125D31"/>
    <w:rsid w:val="001324AB"/>
    <w:rsid w:val="001432A5"/>
    <w:rsid w:val="00143EC4"/>
    <w:rsid w:val="001479DF"/>
    <w:rsid w:val="00153EFE"/>
    <w:rsid w:val="001560FB"/>
    <w:rsid w:val="001604F6"/>
    <w:rsid w:val="00161588"/>
    <w:rsid w:val="001639BD"/>
    <w:rsid w:val="001676E1"/>
    <w:rsid w:val="001711A5"/>
    <w:rsid w:val="001758F2"/>
    <w:rsid w:val="00180D8F"/>
    <w:rsid w:val="00181030"/>
    <w:rsid w:val="001811A8"/>
    <w:rsid w:val="0018144B"/>
    <w:rsid w:val="00181DBC"/>
    <w:rsid w:val="0018317E"/>
    <w:rsid w:val="00184961"/>
    <w:rsid w:val="00187717"/>
    <w:rsid w:val="001926DB"/>
    <w:rsid w:val="00195EB0"/>
    <w:rsid w:val="001A0BA3"/>
    <w:rsid w:val="001A0BA4"/>
    <w:rsid w:val="001A18F9"/>
    <w:rsid w:val="001A4B45"/>
    <w:rsid w:val="001A6F29"/>
    <w:rsid w:val="001A726D"/>
    <w:rsid w:val="001B5B02"/>
    <w:rsid w:val="001B5B0C"/>
    <w:rsid w:val="001B70CB"/>
    <w:rsid w:val="001B7D0C"/>
    <w:rsid w:val="001C014F"/>
    <w:rsid w:val="001C4D6F"/>
    <w:rsid w:val="001C7E85"/>
    <w:rsid w:val="001D42BF"/>
    <w:rsid w:val="001D54FA"/>
    <w:rsid w:val="001D5B22"/>
    <w:rsid w:val="001D6C6B"/>
    <w:rsid w:val="001D7195"/>
    <w:rsid w:val="001E10EA"/>
    <w:rsid w:val="001E46A3"/>
    <w:rsid w:val="001F0CD6"/>
    <w:rsid w:val="001F2E93"/>
    <w:rsid w:val="00201F3F"/>
    <w:rsid w:val="00206364"/>
    <w:rsid w:val="00211CD5"/>
    <w:rsid w:val="00211D65"/>
    <w:rsid w:val="002168FC"/>
    <w:rsid w:val="00221B17"/>
    <w:rsid w:val="00225804"/>
    <w:rsid w:val="002265F5"/>
    <w:rsid w:val="0022725B"/>
    <w:rsid w:val="00227BD7"/>
    <w:rsid w:val="00230F21"/>
    <w:rsid w:val="002327CD"/>
    <w:rsid w:val="00234C05"/>
    <w:rsid w:val="002366FB"/>
    <w:rsid w:val="00251089"/>
    <w:rsid w:val="00252DDE"/>
    <w:rsid w:val="002570D7"/>
    <w:rsid w:val="00262DC9"/>
    <w:rsid w:val="002723EE"/>
    <w:rsid w:val="002728AD"/>
    <w:rsid w:val="002751B8"/>
    <w:rsid w:val="00281680"/>
    <w:rsid w:val="00286628"/>
    <w:rsid w:val="00286936"/>
    <w:rsid w:val="00287702"/>
    <w:rsid w:val="002945A6"/>
    <w:rsid w:val="0029796B"/>
    <w:rsid w:val="002A025E"/>
    <w:rsid w:val="002A0790"/>
    <w:rsid w:val="002A24E5"/>
    <w:rsid w:val="002A458B"/>
    <w:rsid w:val="002A53A9"/>
    <w:rsid w:val="002A6E74"/>
    <w:rsid w:val="002B65A3"/>
    <w:rsid w:val="002C1381"/>
    <w:rsid w:val="002C55A3"/>
    <w:rsid w:val="002E1AAA"/>
    <w:rsid w:val="002E3B2D"/>
    <w:rsid w:val="002E45DD"/>
    <w:rsid w:val="002E45FF"/>
    <w:rsid w:val="002E7433"/>
    <w:rsid w:val="002F1261"/>
    <w:rsid w:val="002F5E38"/>
    <w:rsid w:val="002F6274"/>
    <w:rsid w:val="002F69C0"/>
    <w:rsid w:val="002F7896"/>
    <w:rsid w:val="00302233"/>
    <w:rsid w:val="00302AEC"/>
    <w:rsid w:val="003035E2"/>
    <w:rsid w:val="00305616"/>
    <w:rsid w:val="00314331"/>
    <w:rsid w:val="00317BEA"/>
    <w:rsid w:val="00317DFB"/>
    <w:rsid w:val="00321D94"/>
    <w:rsid w:val="0032228E"/>
    <w:rsid w:val="00322674"/>
    <w:rsid w:val="00323268"/>
    <w:rsid w:val="0032424C"/>
    <w:rsid w:val="003252D2"/>
    <w:rsid w:val="00330511"/>
    <w:rsid w:val="00331FAD"/>
    <w:rsid w:val="003348B8"/>
    <w:rsid w:val="0033636E"/>
    <w:rsid w:val="003430AE"/>
    <w:rsid w:val="00343565"/>
    <w:rsid w:val="00356C3A"/>
    <w:rsid w:val="00357871"/>
    <w:rsid w:val="00360010"/>
    <w:rsid w:val="0036218F"/>
    <w:rsid w:val="00364DBD"/>
    <w:rsid w:val="00372844"/>
    <w:rsid w:val="0037409A"/>
    <w:rsid w:val="00374160"/>
    <w:rsid w:val="00380A70"/>
    <w:rsid w:val="003812FC"/>
    <w:rsid w:val="00381A3C"/>
    <w:rsid w:val="00390671"/>
    <w:rsid w:val="00391467"/>
    <w:rsid w:val="003954AD"/>
    <w:rsid w:val="00395A84"/>
    <w:rsid w:val="003A19C5"/>
    <w:rsid w:val="003A1CFB"/>
    <w:rsid w:val="003A243A"/>
    <w:rsid w:val="003A3046"/>
    <w:rsid w:val="003A324C"/>
    <w:rsid w:val="003A3C87"/>
    <w:rsid w:val="003A4F6F"/>
    <w:rsid w:val="003B0487"/>
    <w:rsid w:val="003B0C4D"/>
    <w:rsid w:val="003B11B8"/>
    <w:rsid w:val="003B1FA3"/>
    <w:rsid w:val="003B34E9"/>
    <w:rsid w:val="003B3C26"/>
    <w:rsid w:val="003B49DF"/>
    <w:rsid w:val="003B6723"/>
    <w:rsid w:val="003C6ACF"/>
    <w:rsid w:val="003D0BAC"/>
    <w:rsid w:val="003D0C79"/>
    <w:rsid w:val="003D21A4"/>
    <w:rsid w:val="003D29A6"/>
    <w:rsid w:val="003D2B2B"/>
    <w:rsid w:val="003D31F5"/>
    <w:rsid w:val="003D62F1"/>
    <w:rsid w:val="003D6B39"/>
    <w:rsid w:val="003E2C99"/>
    <w:rsid w:val="003E511D"/>
    <w:rsid w:val="003E645C"/>
    <w:rsid w:val="003F22BF"/>
    <w:rsid w:val="00402C66"/>
    <w:rsid w:val="004038FF"/>
    <w:rsid w:val="0040394F"/>
    <w:rsid w:val="0041120F"/>
    <w:rsid w:val="00414579"/>
    <w:rsid w:val="004174D8"/>
    <w:rsid w:val="00417B10"/>
    <w:rsid w:val="004216B6"/>
    <w:rsid w:val="00425921"/>
    <w:rsid w:val="0043797A"/>
    <w:rsid w:val="00440E4D"/>
    <w:rsid w:val="0044194D"/>
    <w:rsid w:val="00443C21"/>
    <w:rsid w:val="00444BCF"/>
    <w:rsid w:val="004473E9"/>
    <w:rsid w:val="00451391"/>
    <w:rsid w:val="004514D4"/>
    <w:rsid w:val="00453AF7"/>
    <w:rsid w:val="0045423D"/>
    <w:rsid w:val="0045513B"/>
    <w:rsid w:val="00456560"/>
    <w:rsid w:val="00461A13"/>
    <w:rsid w:val="00474EE9"/>
    <w:rsid w:val="00476A68"/>
    <w:rsid w:val="004804B3"/>
    <w:rsid w:val="00480A66"/>
    <w:rsid w:val="00481310"/>
    <w:rsid w:val="00482215"/>
    <w:rsid w:val="00482700"/>
    <w:rsid w:val="00482EDA"/>
    <w:rsid w:val="00486FF9"/>
    <w:rsid w:val="00487BFB"/>
    <w:rsid w:val="00496516"/>
    <w:rsid w:val="004A10B6"/>
    <w:rsid w:val="004A1DC3"/>
    <w:rsid w:val="004A1DF5"/>
    <w:rsid w:val="004A44BA"/>
    <w:rsid w:val="004A6193"/>
    <w:rsid w:val="004A7B6C"/>
    <w:rsid w:val="004B3BD7"/>
    <w:rsid w:val="004C3349"/>
    <w:rsid w:val="004C57BB"/>
    <w:rsid w:val="004C5CA7"/>
    <w:rsid w:val="004C7844"/>
    <w:rsid w:val="004D0A15"/>
    <w:rsid w:val="004D2E6D"/>
    <w:rsid w:val="004D3402"/>
    <w:rsid w:val="004E12DF"/>
    <w:rsid w:val="004E2813"/>
    <w:rsid w:val="004E5367"/>
    <w:rsid w:val="004E65CF"/>
    <w:rsid w:val="004E7F7B"/>
    <w:rsid w:val="004F12E2"/>
    <w:rsid w:val="004F34C5"/>
    <w:rsid w:val="004F39CB"/>
    <w:rsid w:val="004F4FA3"/>
    <w:rsid w:val="004F5A66"/>
    <w:rsid w:val="005002AE"/>
    <w:rsid w:val="0051031F"/>
    <w:rsid w:val="005121DD"/>
    <w:rsid w:val="00512D25"/>
    <w:rsid w:val="00521DBF"/>
    <w:rsid w:val="00522E78"/>
    <w:rsid w:val="0052362C"/>
    <w:rsid w:val="00524D46"/>
    <w:rsid w:val="00527294"/>
    <w:rsid w:val="00531B3D"/>
    <w:rsid w:val="00536681"/>
    <w:rsid w:val="00546D02"/>
    <w:rsid w:val="0055183A"/>
    <w:rsid w:val="00561B25"/>
    <w:rsid w:val="00562E96"/>
    <w:rsid w:val="005714EE"/>
    <w:rsid w:val="005728EF"/>
    <w:rsid w:val="00572AF7"/>
    <w:rsid w:val="0057331A"/>
    <w:rsid w:val="005802E8"/>
    <w:rsid w:val="00580783"/>
    <w:rsid w:val="00581892"/>
    <w:rsid w:val="00585D71"/>
    <w:rsid w:val="00587F0F"/>
    <w:rsid w:val="0059597D"/>
    <w:rsid w:val="005A2131"/>
    <w:rsid w:val="005A731E"/>
    <w:rsid w:val="005A7AEE"/>
    <w:rsid w:val="005B2A2F"/>
    <w:rsid w:val="005B38D9"/>
    <w:rsid w:val="005B5082"/>
    <w:rsid w:val="005B7F8B"/>
    <w:rsid w:val="005C15A8"/>
    <w:rsid w:val="005C3D4B"/>
    <w:rsid w:val="005C5D9D"/>
    <w:rsid w:val="005D006E"/>
    <w:rsid w:val="005D0240"/>
    <w:rsid w:val="005D39DA"/>
    <w:rsid w:val="005D4E2F"/>
    <w:rsid w:val="005D5A03"/>
    <w:rsid w:val="005D7714"/>
    <w:rsid w:val="005D780A"/>
    <w:rsid w:val="005D7E8E"/>
    <w:rsid w:val="005D7FE6"/>
    <w:rsid w:val="005E0676"/>
    <w:rsid w:val="005E12BB"/>
    <w:rsid w:val="005E6347"/>
    <w:rsid w:val="005F06FD"/>
    <w:rsid w:val="005F2C6C"/>
    <w:rsid w:val="005F505E"/>
    <w:rsid w:val="006022E4"/>
    <w:rsid w:val="00603C1F"/>
    <w:rsid w:val="00612419"/>
    <w:rsid w:val="00613341"/>
    <w:rsid w:val="0061548E"/>
    <w:rsid w:val="0061687D"/>
    <w:rsid w:val="00621B94"/>
    <w:rsid w:val="00622129"/>
    <w:rsid w:val="00624574"/>
    <w:rsid w:val="00624635"/>
    <w:rsid w:val="0063173A"/>
    <w:rsid w:val="00631F1C"/>
    <w:rsid w:val="006333DC"/>
    <w:rsid w:val="00644B9B"/>
    <w:rsid w:val="00660BBB"/>
    <w:rsid w:val="00661CF7"/>
    <w:rsid w:val="00662972"/>
    <w:rsid w:val="006674E3"/>
    <w:rsid w:val="006721A0"/>
    <w:rsid w:val="00672767"/>
    <w:rsid w:val="00675591"/>
    <w:rsid w:val="0067685F"/>
    <w:rsid w:val="00677B81"/>
    <w:rsid w:val="00681B63"/>
    <w:rsid w:val="00692F79"/>
    <w:rsid w:val="006A1B60"/>
    <w:rsid w:val="006A4CB5"/>
    <w:rsid w:val="006A6F53"/>
    <w:rsid w:val="006A7FBE"/>
    <w:rsid w:val="006C3067"/>
    <w:rsid w:val="006C310A"/>
    <w:rsid w:val="006C4E09"/>
    <w:rsid w:val="006D02AF"/>
    <w:rsid w:val="006D0301"/>
    <w:rsid w:val="006D09BA"/>
    <w:rsid w:val="006D0C61"/>
    <w:rsid w:val="006D10F2"/>
    <w:rsid w:val="006E63BD"/>
    <w:rsid w:val="006E70E7"/>
    <w:rsid w:val="006F0865"/>
    <w:rsid w:val="006F1585"/>
    <w:rsid w:val="006F1F2C"/>
    <w:rsid w:val="006F20B9"/>
    <w:rsid w:val="006F4208"/>
    <w:rsid w:val="006F765E"/>
    <w:rsid w:val="0070436F"/>
    <w:rsid w:val="007053FD"/>
    <w:rsid w:val="007065D8"/>
    <w:rsid w:val="00711612"/>
    <w:rsid w:val="0071228B"/>
    <w:rsid w:val="0071452C"/>
    <w:rsid w:val="00715A05"/>
    <w:rsid w:val="00722A4F"/>
    <w:rsid w:val="00723EEB"/>
    <w:rsid w:val="007269D4"/>
    <w:rsid w:val="00727B44"/>
    <w:rsid w:val="007323E5"/>
    <w:rsid w:val="00732DD8"/>
    <w:rsid w:val="00736FA9"/>
    <w:rsid w:val="007426C9"/>
    <w:rsid w:val="00743933"/>
    <w:rsid w:val="00750547"/>
    <w:rsid w:val="00753120"/>
    <w:rsid w:val="00757B9F"/>
    <w:rsid w:val="00760904"/>
    <w:rsid w:val="00760E63"/>
    <w:rsid w:val="007625F5"/>
    <w:rsid w:val="0076451F"/>
    <w:rsid w:val="00764580"/>
    <w:rsid w:val="00766ED8"/>
    <w:rsid w:val="00770B3E"/>
    <w:rsid w:val="00770BE0"/>
    <w:rsid w:val="007712D8"/>
    <w:rsid w:val="00773D29"/>
    <w:rsid w:val="00776538"/>
    <w:rsid w:val="007777F4"/>
    <w:rsid w:val="00777F30"/>
    <w:rsid w:val="0078071D"/>
    <w:rsid w:val="00781930"/>
    <w:rsid w:val="00786D1F"/>
    <w:rsid w:val="00790FB1"/>
    <w:rsid w:val="00791EBB"/>
    <w:rsid w:val="00797574"/>
    <w:rsid w:val="007A01E2"/>
    <w:rsid w:val="007A3D82"/>
    <w:rsid w:val="007A45F4"/>
    <w:rsid w:val="007A6C41"/>
    <w:rsid w:val="007A7686"/>
    <w:rsid w:val="007B1455"/>
    <w:rsid w:val="007B55DF"/>
    <w:rsid w:val="007B5AFF"/>
    <w:rsid w:val="007C0456"/>
    <w:rsid w:val="007C4907"/>
    <w:rsid w:val="007C69D5"/>
    <w:rsid w:val="007C7420"/>
    <w:rsid w:val="007D541A"/>
    <w:rsid w:val="007D5E32"/>
    <w:rsid w:val="007D697C"/>
    <w:rsid w:val="007E0658"/>
    <w:rsid w:val="007E0DF3"/>
    <w:rsid w:val="007E2FA1"/>
    <w:rsid w:val="007E36CA"/>
    <w:rsid w:val="007E4945"/>
    <w:rsid w:val="007F097C"/>
    <w:rsid w:val="007F4436"/>
    <w:rsid w:val="008007BA"/>
    <w:rsid w:val="00806058"/>
    <w:rsid w:val="008128C1"/>
    <w:rsid w:val="00813F24"/>
    <w:rsid w:val="0081623B"/>
    <w:rsid w:val="00817B4A"/>
    <w:rsid w:val="00823215"/>
    <w:rsid w:val="00833A0C"/>
    <w:rsid w:val="00833FD0"/>
    <w:rsid w:val="00834F57"/>
    <w:rsid w:val="00851746"/>
    <w:rsid w:val="00855821"/>
    <w:rsid w:val="00864052"/>
    <w:rsid w:val="008646AA"/>
    <w:rsid w:val="00866802"/>
    <w:rsid w:val="00871A19"/>
    <w:rsid w:val="00872468"/>
    <w:rsid w:val="0087384C"/>
    <w:rsid w:val="0088241A"/>
    <w:rsid w:val="00885155"/>
    <w:rsid w:val="008868A0"/>
    <w:rsid w:val="00891041"/>
    <w:rsid w:val="00892C85"/>
    <w:rsid w:val="00893318"/>
    <w:rsid w:val="00895C4B"/>
    <w:rsid w:val="00896B76"/>
    <w:rsid w:val="00897D29"/>
    <w:rsid w:val="008A137D"/>
    <w:rsid w:val="008A2B5E"/>
    <w:rsid w:val="008B1F39"/>
    <w:rsid w:val="008B288E"/>
    <w:rsid w:val="008B38AC"/>
    <w:rsid w:val="008B493A"/>
    <w:rsid w:val="008C0E35"/>
    <w:rsid w:val="008C10AA"/>
    <w:rsid w:val="008C29A3"/>
    <w:rsid w:val="008C591D"/>
    <w:rsid w:val="008C68B3"/>
    <w:rsid w:val="008C6BE5"/>
    <w:rsid w:val="008C77D0"/>
    <w:rsid w:val="008D05F9"/>
    <w:rsid w:val="008D1EBA"/>
    <w:rsid w:val="008D213B"/>
    <w:rsid w:val="008D58BF"/>
    <w:rsid w:val="008D7935"/>
    <w:rsid w:val="008E481D"/>
    <w:rsid w:val="008E58A7"/>
    <w:rsid w:val="008F102B"/>
    <w:rsid w:val="009123D0"/>
    <w:rsid w:val="009142A4"/>
    <w:rsid w:val="0092022B"/>
    <w:rsid w:val="00922FBD"/>
    <w:rsid w:val="00923F3C"/>
    <w:rsid w:val="0092454E"/>
    <w:rsid w:val="009308C9"/>
    <w:rsid w:val="00932D5E"/>
    <w:rsid w:val="009344C2"/>
    <w:rsid w:val="0093483B"/>
    <w:rsid w:val="00935CE9"/>
    <w:rsid w:val="00942B4F"/>
    <w:rsid w:val="00942E53"/>
    <w:rsid w:val="00952411"/>
    <w:rsid w:val="00954C63"/>
    <w:rsid w:val="00954FA1"/>
    <w:rsid w:val="00963EB2"/>
    <w:rsid w:val="00966DED"/>
    <w:rsid w:val="00975D9C"/>
    <w:rsid w:val="00976086"/>
    <w:rsid w:val="00977800"/>
    <w:rsid w:val="009779B1"/>
    <w:rsid w:val="0098224F"/>
    <w:rsid w:val="00982C44"/>
    <w:rsid w:val="009842E5"/>
    <w:rsid w:val="00984E5A"/>
    <w:rsid w:val="009871AE"/>
    <w:rsid w:val="00996F72"/>
    <w:rsid w:val="00997533"/>
    <w:rsid w:val="009A04DA"/>
    <w:rsid w:val="009A4574"/>
    <w:rsid w:val="009A567F"/>
    <w:rsid w:val="009A5927"/>
    <w:rsid w:val="009A75EA"/>
    <w:rsid w:val="009B0ABD"/>
    <w:rsid w:val="009B48BB"/>
    <w:rsid w:val="009B5AC1"/>
    <w:rsid w:val="009C19FE"/>
    <w:rsid w:val="009C1BE2"/>
    <w:rsid w:val="009C3331"/>
    <w:rsid w:val="009C5A12"/>
    <w:rsid w:val="009C6DA1"/>
    <w:rsid w:val="009D0996"/>
    <w:rsid w:val="009D156C"/>
    <w:rsid w:val="009D392D"/>
    <w:rsid w:val="009D45DF"/>
    <w:rsid w:val="009D46BE"/>
    <w:rsid w:val="009D5C89"/>
    <w:rsid w:val="009E0546"/>
    <w:rsid w:val="009E2C2C"/>
    <w:rsid w:val="009E47B1"/>
    <w:rsid w:val="009E5589"/>
    <w:rsid w:val="009F0646"/>
    <w:rsid w:val="009F222C"/>
    <w:rsid w:val="009F5527"/>
    <w:rsid w:val="009F6A84"/>
    <w:rsid w:val="00A0128C"/>
    <w:rsid w:val="00A04CA0"/>
    <w:rsid w:val="00A07163"/>
    <w:rsid w:val="00A07249"/>
    <w:rsid w:val="00A10FA1"/>
    <w:rsid w:val="00A11568"/>
    <w:rsid w:val="00A14E62"/>
    <w:rsid w:val="00A15CB7"/>
    <w:rsid w:val="00A20D32"/>
    <w:rsid w:val="00A22A0D"/>
    <w:rsid w:val="00A31BEA"/>
    <w:rsid w:val="00A36108"/>
    <w:rsid w:val="00A36168"/>
    <w:rsid w:val="00A371A2"/>
    <w:rsid w:val="00A41A6F"/>
    <w:rsid w:val="00A41B3D"/>
    <w:rsid w:val="00A47233"/>
    <w:rsid w:val="00A55230"/>
    <w:rsid w:val="00A576A3"/>
    <w:rsid w:val="00A57C18"/>
    <w:rsid w:val="00A6099C"/>
    <w:rsid w:val="00A632F2"/>
    <w:rsid w:val="00A65BFF"/>
    <w:rsid w:val="00A65E5D"/>
    <w:rsid w:val="00A67156"/>
    <w:rsid w:val="00A6741B"/>
    <w:rsid w:val="00A73D02"/>
    <w:rsid w:val="00A7432B"/>
    <w:rsid w:val="00A74D40"/>
    <w:rsid w:val="00A75122"/>
    <w:rsid w:val="00A86CFB"/>
    <w:rsid w:val="00A8745F"/>
    <w:rsid w:val="00A901FF"/>
    <w:rsid w:val="00A935DF"/>
    <w:rsid w:val="00A959ED"/>
    <w:rsid w:val="00AA06D7"/>
    <w:rsid w:val="00AA5CA0"/>
    <w:rsid w:val="00AA62C4"/>
    <w:rsid w:val="00AA7245"/>
    <w:rsid w:val="00AB04D5"/>
    <w:rsid w:val="00AB0C6A"/>
    <w:rsid w:val="00AB1472"/>
    <w:rsid w:val="00AB2234"/>
    <w:rsid w:val="00AB223A"/>
    <w:rsid w:val="00AB2D66"/>
    <w:rsid w:val="00AB3FEF"/>
    <w:rsid w:val="00AB65CF"/>
    <w:rsid w:val="00AC34B1"/>
    <w:rsid w:val="00AC577E"/>
    <w:rsid w:val="00AC7B26"/>
    <w:rsid w:val="00AD0116"/>
    <w:rsid w:val="00AD06FD"/>
    <w:rsid w:val="00AD276A"/>
    <w:rsid w:val="00AD3C65"/>
    <w:rsid w:val="00AD6B65"/>
    <w:rsid w:val="00AE33F7"/>
    <w:rsid w:val="00AE6155"/>
    <w:rsid w:val="00AF1725"/>
    <w:rsid w:val="00AF3460"/>
    <w:rsid w:val="00AF7B01"/>
    <w:rsid w:val="00B00247"/>
    <w:rsid w:val="00B1008A"/>
    <w:rsid w:val="00B10C1A"/>
    <w:rsid w:val="00B16D1C"/>
    <w:rsid w:val="00B23667"/>
    <w:rsid w:val="00B24A46"/>
    <w:rsid w:val="00B25951"/>
    <w:rsid w:val="00B32346"/>
    <w:rsid w:val="00B359FA"/>
    <w:rsid w:val="00B4130B"/>
    <w:rsid w:val="00B45692"/>
    <w:rsid w:val="00B45724"/>
    <w:rsid w:val="00B4580F"/>
    <w:rsid w:val="00B45DFE"/>
    <w:rsid w:val="00B4672B"/>
    <w:rsid w:val="00B700AD"/>
    <w:rsid w:val="00B759B6"/>
    <w:rsid w:val="00B85B86"/>
    <w:rsid w:val="00B87FAC"/>
    <w:rsid w:val="00B90F44"/>
    <w:rsid w:val="00B91510"/>
    <w:rsid w:val="00B945F9"/>
    <w:rsid w:val="00BA0B23"/>
    <w:rsid w:val="00BA2161"/>
    <w:rsid w:val="00BA36C6"/>
    <w:rsid w:val="00BA3E92"/>
    <w:rsid w:val="00BB049A"/>
    <w:rsid w:val="00BB15A5"/>
    <w:rsid w:val="00BB1AFB"/>
    <w:rsid w:val="00BB2966"/>
    <w:rsid w:val="00BB3DEC"/>
    <w:rsid w:val="00BB6EC4"/>
    <w:rsid w:val="00BC22CC"/>
    <w:rsid w:val="00BC3CFE"/>
    <w:rsid w:val="00BC427D"/>
    <w:rsid w:val="00BC6818"/>
    <w:rsid w:val="00BC6BBF"/>
    <w:rsid w:val="00BC7BEF"/>
    <w:rsid w:val="00BD12F3"/>
    <w:rsid w:val="00BD1DD2"/>
    <w:rsid w:val="00BD38DB"/>
    <w:rsid w:val="00BD45A1"/>
    <w:rsid w:val="00BD47DF"/>
    <w:rsid w:val="00BE3ED5"/>
    <w:rsid w:val="00BE5012"/>
    <w:rsid w:val="00BE5650"/>
    <w:rsid w:val="00BE7026"/>
    <w:rsid w:val="00BF084A"/>
    <w:rsid w:val="00BF1C54"/>
    <w:rsid w:val="00BF3544"/>
    <w:rsid w:val="00BF39F8"/>
    <w:rsid w:val="00BF72CD"/>
    <w:rsid w:val="00BF74B9"/>
    <w:rsid w:val="00C00DAC"/>
    <w:rsid w:val="00C01E5B"/>
    <w:rsid w:val="00C0495A"/>
    <w:rsid w:val="00C05695"/>
    <w:rsid w:val="00C06962"/>
    <w:rsid w:val="00C10564"/>
    <w:rsid w:val="00C11282"/>
    <w:rsid w:val="00C11AC2"/>
    <w:rsid w:val="00C13634"/>
    <w:rsid w:val="00C15DAA"/>
    <w:rsid w:val="00C2114A"/>
    <w:rsid w:val="00C22EB9"/>
    <w:rsid w:val="00C232CF"/>
    <w:rsid w:val="00C241C5"/>
    <w:rsid w:val="00C31465"/>
    <w:rsid w:val="00C31A86"/>
    <w:rsid w:val="00C33323"/>
    <w:rsid w:val="00C42269"/>
    <w:rsid w:val="00C42414"/>
    <w:rsid w:val="00C469CF"/>
    <w:rsid w:val="00C50719"/>
    <w:rsid w:val="00C53DD7"/>
    <w:rsid w:val="00C617C6"/>
    <w:rsid w:val="00C66A2F"/>
    <w:rsid w:val="00C70B05"/>
    <w:rsid w:val="00C7495A"/>
    <w:rsid w:val="00C814A5"/>
    <w:rsid w:val="00C925D9"/>
    <w:rsid w:val="00C93528"/>
    <w:rsid w:val="00C93CDB"/>
    <w:rsid w:val="00C97444"/>
    <w:rsid w:val="00C97C96"/>
    <w:rsid w:val="00C97DF2"/>
    <w:rsid w:val="00CA03AC"/>
    <w:rsid w:val="00CA090D"/>
    <w:rsid w:val="00CA1E86"/>
    <w:rsid w:val="00CA5994"/>
    <w:rsid w:val="00CB38C1"/>
    <w:rsid w:val="00CB6350"/>
    <w:rsid w:val="00CC076E"/>
    <w:rsid w:val="00CC431A"/>
    <w:rsid w:val="00CC506C"/>
    <w:rsid w:val="00CC60C5"/>
    <w:rsid w:val="00CC6373"/>
    <w:rsid w:val="00CD290F"/>
    <w:rsid w:val="00CD2C82"/>
    <w:rsid w:val="00CD3C02"/>
    <w:rsid w:val="00CD4250"/>
    <w:rsid w:val="00CD437C"/>
    <w:rsid w:val="00CD7F0D"/>
    <w:rsid w:val="00CE0AD4"/>
    <w:rsid w:val="00CE2B13"/>
    <w:rsid w:val="00CE5017"/>
    <w:rsid w:val="00CE6628"/>
    <w:rsid w:val="00CE6EBF"/>
    <w:rsid w:val="00CF1568"/>
    <w:rsid w:val="00D03D62"/>
    <w:rsid w:val="00D06FDA"/>
    <w:rsid w:val="00D10AAE"/>
    <w:rsid w:val="00D14AE3"/>
    <w:rsid w:val="00D2207E"/>
    <w:rsid w:val="00D30957"/>
    <w:rsid w:val="00D30E19"/>
    <w:rsid w:val="00D379D0"/>
    <w:rsid w:val="00D41049"/>
    <w:rsid w:val="00D4392F"/>
    <w:rsid w:val="00D47504"/>
    <w:rsid w:val="00D51421"/>
    <w:rsid w:val="00D56191"/>
    <w:rsid w:val="00D5776E"/>
    <w:rsid w:val="00D60B83"/>
    <w:rsid w:val="00D641C0"/>
    <w:rsid w:val="00D657F7"/>
    <w:rsid w:val="00D6634D"/>
    <w:rsid w:val="00D66EEB"/>
    <w:rsid w:val="00D7062B"/>
    <w:rsid w:val="00D7457A"/>
    <w:rsid w:val="00D822A9"/>
    <w:rsid w:val="00D84021"/>
    <w:rsid w:val="00D8458B"/>
    <w:rsid w:val="00D87B73"/>
    <w:rsid w:val="00D97C1D"/>
    <w:rsid w:val="00DA2E7C"/>
    <w:rsid w:val="00DB7372"/>
    <w:rsid w:val="00DC137B"/>
    <w:rsid w:val="00DC3EAC"/>
    <w:rsid w:val="00DD0EB5"/>
    <w:rsid w:val="00DD28A0"/>
    <w:rsid w:val="00DD705E"/>
    <w:rsid w:val="00DD7685"/>
    <w:rsid w:val="00DD7937"/>
    <w:rsid w:val="00DE097A"/>
    <w:rsid w:val="00DE1EFD"/>
    <w:rsid w:val="00DE2254"/>
    <w:rsid w:val="00DE3D83"/>
    <w:rsid w:val="00DE6D10"/>
    <w:rsid w:val="00DF3C67"/>
    <w:rsid w:val="00DF4B93"/>
    <w:rsid w:val="00E027D8"/>
    <w:rsid w:val="00E11C5B"/>
    <w:rsid w:val="00E17CCD"/>
    <w:rsid w:val="00E223B3"/>
    <w:rsid w:val="00E25076"/>
    <w:rsid w:val="00E2588B"/>
    <w:rsid w:val="00E25942"/>
    <w:rsid w:val="00E27920"/>
    <w:rsid w:val="00E34F19"/>
    <w:rsid w:val="00E3501D"/>
    <w:rsid w:val="00E37998"/>
    <w:rsid w:val="00E428D9"/>
    <w:rsid w:val="00E433CC"/>
    <w:rsid w:val="00E47EB3"/>
    <w:rsid w:val="00E53901"/>
    <w:rsid w:val="00E62090"/>
    <w:rsid w:val="00E63041"/>
    <w:rsid w:val="00E75672"/>
    <w:rsid w:val="00E75836"/>
    <w:rsid w:val="00E76A2C"/>
    <w:rsid w:val="00E77121"/>
    <w:rsid w:val="00E7791F"/>
    <w:rsid w:val="00E80BA5"/>
    <w:rsid w:val="00E81081"/>
    <w:rsid w:val="00E814AB"/>
    <w:rsid w:val="00E84B46"/>
    <w:rsid w:val="00E861A3"/>
    <w:rsid w:val="00E8642A"/>
    <w:rsid w:val="00E86918"/>
    <w:rsid w:val="00E87088"/>
    <w:rsid w:val="00E9097C"/>
    <w:rsid w:val="00E91213"/>
    <w:rsid w:val="00E93F01"/>
    <w:rsid w:val="00E96B34"/>
    <w:rsid w:val="00EA0562"/>
    <w:rsid w:val="00EA2764"/>
    <w:rsid w:val="00EA2A76"/>
    <w:rsid w:val="00EA4FA3"/>
    <w:rsid w:val="00EA60EA"/>
    <w:rsid w:val="00EA6E7F"/>
    <w:rsid w:val="00EA7894"/>
    <w:rsid w:val="00EB2272"/>
    <w:rsid w:val="00EB5962"/>
    <w:rsid w:val="00EC0C55"/>
    <w:rsid w:val="00EC2339"/>
    <w:rsid w:val="00EC6614"/>
    <w:rsid w:val="00ED11C0"/>
    <w:rsid w:val="00ED3740"/>
    <w:rsid w:val="00ED62AA"/>
    <w:rsid w:val="00EE07AF"/>
    <w:rsid w:val="00EE2A9C"/>
    <w:rsid w:val="00EE2BFA"/>
    <w:rsid w:val="00EF24CD"/>
    <w:rsid w:val="00EF2DC4"/>
    <w:rsid w:val="00EF4A35"/>
    <w:rsid w:val="00EF5FCF"/>
    <w:rsid w:val="00F00A7E"/>
    <w:rsid w:val="00F10BB8"/>
    <w:rsid w:val="00F12FA5"/>
    <w:rsid w:val="00F147D6"/>
    <w:rsid w:val="00F20D4F"/>
    <w:rsid w:val="00F33AFB"/>
    <w:rsid w:val="00F439E7"/>
    <w:rsid w:val="00F4515A"/>
    <w:rsid w:val="00F50665"/>
    <w:rsid w:val="00F51957"/>
    <w:rsid w:val="00F53857"/>
    <w:rsid w:val="00F56426"/>
    <w:rsid w:val="00F606A5"/>
    <w:rsid w:val="00F64D61"/>
    <w:rsid w:val="00F65157"/>
    <w:rsid w:val="00F67A8F"/>
    <w:rsid w:val="00F70426"/>
    <w:rsid w:val="00F8182B"/>
    <w:rsid w:val="00F81FAF"/>
    <w:rsid w:val="00F836D9"/>
    <w:rsid w:val="00F8602C"/>
    <w:rsid w:val="00F9071A"/>
    <w:rsid w:val="00FA2408"/>
    <w:rsid w:val="00FA7331"/>
    <w:rsid w:val="00FB123D"/>
    <w:rsid w:val="00FB1FFC"/>
    <w:rsid w:val="00FB47A4"/>
    <w:rsid w:val="00FC004F"/>
    <w:rsid w:val="00FC16B9"/>
    <w:rsid w:val="00FE07DF"/>
    <w:rsid w:val="00FE6D39"/>
    <w:rsid w:val="00FF218D"/>
    <w:rsid w:val="00FF23ED"/>
    <w:rsid w:val="00FF5700"/>
    <w:rsid w:val="3B710992"/>
    <w:rsid w:val="6AEB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64DEC"/>
  <w15:docId w15:val="{C65C5DC4-F365-4FCF-8866-5730CC65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semiHidden/>
  </w:style>
  <w:style w:type="character" w:customStyle="1" w:styleId="a7">
    <w:name w:val="Нижний колонтитул Знак"/>
    <w:basedOn w:val="a0"/>
    <w:link w:val="a6"/>
    <w:uiPriority w:val="99"/>
    <w:semiHidden/>
  </w:style>
  <w:style w:type="table" w:customStyle="1" w:styleId="1">
    <w:name w:val="Сетка таблицы1"/>
    <w:basedOn w:val="a1"/>
    <w:uiPriority w:val="5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C31A8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ED6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avlova_ad@rmc25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books.youngreade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4D50B947-A84D-4476-8BAF-742F1BE717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2464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2025-01-21T04:16:00Z</cp:lastPrinted>
  <dcterms:created xsi:type="dcterms:W3CDTF">2025-01-21T04:16:00Z</dcterms:created>
  <dcterms:modified xsi:type="dcterms:W3CDTF">2025-01-22T02:36:00Z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1049-11.2.0.9937</vt:lpwstr>
  </property>
</Properties>
</file>