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ECE5" w14:textId="77777777" w:rsidR="00D30B33" w:rsidRPr="001A303D" w:rsidRDefault="00D013A6">
      <w:pPr>
        <w:pStyle w:val="a3"/>
        <w:spacing w:before="65"/>
        <w:ind w:right="184"/>
        <w:jc w:val="right"/>
      </w:pPr>
      <w:bookmarkStart w:id="0" w:name="3"/>
      <w:bookmarkStart w:id="1" w:name="_Hlk185856100"/>
      <w:bookmarkEnd w:id="0"/>
      <w:r w:rsidRPr="001A303D">
        <w:rPr>
          <w:spacing w:val="-2"/>
        </w:rPr>
        <w:t>Приложение</w:t>
      </w:r>
      <w:r w:rsidR="00B94D31">
        <w:rPr>
          <w:spacing w:val="-2"/>
        </w:rPr>
        <w:t xml:space="preserve"> 1</w:t>
      </w:r>
    </w:p>
    <w:p w14:paraId="7A83CE9A" w14:textId="77777777" w:rsidR="00D30B33" w:rsidRPr="001A303D" w:rsidRDefault="00D30B33">
      <w:pPr>
        <w:pStyle w:val="a3"/>
        <w:spacing w:before="2"/>
      </w:pPr>
    </w:p>
    <w:p w14:paraId="7C98DE0B" w14:textId="77777777" w:rsidR="00D30B33" w:rsidRPr="001A303D" w:rsidRDefault="00D30B33">
      <w:pPr>
        <w:pStyle w:val="a3"/>
      </w:pPr>
      <w:bookmarkStart w:id="2" w:name="_GoBack"/>
      <w:bookmarkEnd w:id="1"/>
      <w:bookmarkEnd w:id="2"/>
    </w:p>
    <w:p w14:paraId="0F8B4070" w14:textId="77777777" w:rsidR="00D30B33" w:rsidRPr="001A303D" w:rsidRDefault="00D30B33">
      <w:pPr>
        <w:pStyle w:val="a3"/>
      </w:pPr>
    </w:p>
    <w:p w14:paraId="6C33C6A7" w14:textId="77777777" w:rsidR="00D30B33" w:rsidRPr="001A303D" w:rsidRDefault="00D30B33">
      <w:pPr>
        <w:pStyle w:val="a3"/>
      </w:pPr>
    </w:p>
    <w:p w14:paraId="1958D6D4" w14:textId="77777777" w:rsidR="00D30B33" w:rsidRPr="001A303D" w:rsidRDefault="00D30B33">
      <w:pPr>
        <w:pStyle w:val="a3"/>
      </w:pPr>
    </w:p>
    <w:p w14:paraId="003634B3" w14:textId="77777777" w:rsidR="00D30B33" w:rsidRPr="001A303D" w:rsidRDefault="00D30B33">
      <w:pPr>
        <w:pStyle w:val="a3"/>
      </w:pPr>
    </w:p>
    <w:p w14:paraId="3A90548D" w14:textId="77777777" w:rsidR="00D30B33" w:rsidRPr="001A303D" w:rsidRDefault="00D30B33">
      <w:pPr>
        <w:pStyle w:val="a3"/>
      </w:pPr>
    </w:p>
    <w:p w14:paraId="4E086E6E" w14:textId="77777777" w:rsidR="00D30B33" w:rsidRPr="001A303D" w:rsidRDefault="00D30B33">
      <w:pPr>
        <w:pStyle w:val="a3"/>
      </w:pPr>
    </w:p>
    <w:p w14:paraId="34814595" w14:textId="77777777" w:rsidR="00D30B33" w:rsidRPr="001A303D" w:rsidRDefault="00D30B33">
      <w:pPr>
        <w:pStyle w:val="a3"/>
      </w:pPr>
    </w:p>
    <w:p w14:paraId="5E5733E1" w14:textId="77777777" w:rsidR="00D30B33" w:rsidRPr="001A303D" w:rsidRDefault="00D30B33">
      <w:pPr>
        <w:pStyle w:val="a3"/>
      </w:pPr>
    </w:p>
    <w:p w14:paraId="526E14E8" w14:textId="77777777" w:rsidR="00D30B33" w:rsidRPr="001A303D" w:rsidRDefault="00D30B33">
      <w:pPr>
        <w:pStyle w:val="a3"/>
      </w:pPr>
    </w:p>
    <w:p w14:paraId="6424DDC6" w14:textId="77777777" w:rsidR="00D30B33" w:rsidRPr="001A303D" w:rsidRDefault="00D30B33">
      <w:pPr>
        <w:pStyle w:val="a3"/>
        <w:spacing w:before="65"/>
      </w:pPr>
    </w:p>
    <w:p w14:paraId="755CD86E" w14:textId="77777777" w:rsidR="00D30B33" w:rsidRPr="001A303D" w:rsidRDefault="00D013A6">
      <w:pPr>
        <w:pStyle w:val="a3"/>
        <w:ind w:left="285"/>
        <w:jc w:val="center"/>
      </w:pPr>
      <w:r w:rsidRPr="001A303D">
        <w:rPr>
          <w:spacing w:val="-2"/>
        </w:rPr>
        <w:t>ПОЛОЖЕНИЕ</w:t>
      </w:r>
    </w:p>
    <w:p w14:paraId="05E7FC8F" w14:textId="77777777" w:rsidR="00D30B33" w:rsidRPr="001A303D" w:rsidRDefault="00D013A6">
      <w:pPr>
        <w:pStyle w:val="a3"/>
        <w:spacing w:before="161" w:line="360" w:lineRule="auto"/>
        <w:ind w:left="881" w:right="594" w:hanging="3"/>
        <w:jc w:val="center"/>
      </w:pPr>
      <w:r w:rsidRPr="001A303D">
        <w:t xml:space="preserve">о </w:t>
      </w:r>
      <w:bookmarkStart w:id="3" w:name="_Hlk185856200"/>
      <w:r w:rsidRPr="001A303D">
        <w:t>Региональном</w:t>
      </w:r>
      <w:r w:rsidR="00953A9D">
        <w:t xml:space="preserve"> этапе Всероссийского</w:t>
      </w:r>
      <w:r w:rsidRPr="001A303D">
        <w:t xml:space="preserve"> конкурс</w:t>
      </w:r>
      <w:r w:rsidR="00953A9D">
        <w:t>а</w:t>
      </w:r>
      <w:r w:rsidRPr="001A303D">
        <w:t xml:space="preserve"> реализации комплексных профилактических мероприятий</w:t>
      </w:r>
      <w:r w:rsidRPr="001A303D">
        <w:rPr>
          <w:spacing w:val="-9"/>
        </w:rPr>
        <w:t xml:space="preserve"> </w:t>
      </w:r>
      <w:r w:rsidRPr="001A303D">
        <w:t>по</w:t>
      </w:r>
      <w:r w:rsidRPr="001A303D">
        <w:rPr>
          <w:spacing w:val="-9"/>
        </w:rPr>
        <w:t xml:space="preserve"> </w:t>
      </w:r>
      <w:r w:rsidRPr="001A303D">
        <w:t>формированию</w:t>
      </w:r>
      <w:r w:rsidRPr="001A303D">
        <w:rPr>
          <w:spacing w:val="-10"/>
        </w:rPr>
        <w:t xml:space="preserve"> </w:t>
      </w:r>
      <w:r w:rsidRPr="001A303D">
        <w:t>благоприятного</w:t>
      </w:r>
      <w:r w:rsidRPr="001A303D">
        <w:rPr>
          <w:spacing w:val="-9"/>
        </w:rPr>
        <w:t xml:space="preserve"> </w:t>
      </w:r>
      <w:r w:rsidRPr="001A303D">
        <w:t>социально-психологического климата «Школа#безОбид»</w:t>
      </w:r>
    </w:p>
    <w:bookmarkEnd w:id="3"/>
    <w:p w14:paraId="2FD0B285" w14:textId="77777777" w:rsidR="00D30B33" w:rsidRPr="001A303D" w:rsidRDefault="00D30B33">
      <w:pPr>
        <w:spacing w:line="360" w:lineRule="auto"/>
        <w:jc w:val="center"/>
        <w:sectPr w:rsidR="00D30B33" w:rsidRPr="001A303D">
          <w:footerReference w:type="default" r:id="rId8"/>
          <w:pgSz w:w="11900" w:h="16840"/>
          <w:pgMar w:top="1060" w:right="380" w:bottom="280" w:left="660" w:header="0" w:footer="0" w:gutter="0"/>
          <w:cols w:space="720"/>
        </w:sectPr>
      </w:pPr>
    </w:p>
    <w:p w14:paraId="745D7779" w14:textId="5A296D31" w:rsidR="00D30B33" w:rsidRDefault="00D013A6" w:rsidP="004A5888">
      <w:pPr>
        <w:pStyle w:val="a3"/>
        <w:spacing w:line="360" w:lineRule="auto"/>
        <w:ind w:firstLine="708"/>
        <w:jc w:val="both"/>
      </w:pPr>
      <w:bookmarkStart w:id="4" w:name="4"/>
      <w:bookmarkEnd w:id="4"/>
      <w:r w:rsidRPr="004A5888">
        <w:lastRenderedPageBreak/>
        <w:t xml:space="preserve">Настоящее Положение определяет цели и задачи </w:t>
      </w:r>
      <w:r w:rsidR="00987C4B" w:rsidRPr="004A5888">
        <w:t>Регионального</w:t>
      </w:r>
      <w:r w:rsidRPr="004A5888">
        <w:t xml:space="preserve"> конкурса реализации комплексных профилактических мероприятий по формированию благоприятного</w:t>
      </w:r>
      <w:r w:rsidRPr="004A5888">
        <w:rPr>
          <w:spacing w:val="80"/>
        </w:rPr>
        <w:t xml:space="preserve"> </w:t>
      </w:r>
      <w:r w:rsidRPr="004A5888">
        <w:t>социально-психологического</w:t>
      </w:r>
      <w:r w:rsidRPr="004A5888">
        <w:rPr>
          <w:spacing w:val="80"/>
        </w:rPr>
        <w:t xml:space="preserve"> </w:t>
      </w:r>
      <w:r w:rsidRPr="004A5888">
        <w:t>климата</w:t>
      </w:r>
      <w:r w:rsidRPr="004A5888">
        <w:rPr>
          <w:spacing w:val="80"/>
        </w:rPr>
        <w:t xml:space="preserve"> </w:t>
      </w:r>
      <w:r w:rsidRPr="004A5888">
        <w:t>«Школа#безОбид» (далее</w:t>
      </w:r>
      <w:r w:rsidRPr="004A5888">
        <w:rPr>
          <w:spacing w:val="80"/>
          <w:w w:val="150"/>
        </w:rPr>
        <w:t xml:space="preserve"> </w:t>
      </w:r>
      <w:r w:rsidRPr="004A5888">
        <w:t>–</w:t>
      </w:r>
      <w:r w:rsidRPr="004A5888">
        <w:rPr>
          <w:spacing w:val="80"/>
          <w:w w:val="150"/>
        </w:rPr>
        <w:t xml:space="preserve"> </w:t>
      </w:r>
      <w:r w:rsidRPr="004A5888">
        <w:t>Конкурс),</w:t>
      </w:r>
      <w:r w:rsidRPr="004A5888">
        <w:rPr>
          <w:spacing w:val="80"/>
          <w:w w:val="150"/>
        </w:rPr>
        <w:t xml:space="preserve"> </w:t>
      </w:r>
      <w:r w:rsidRPr="004A5888">
        <w:t>порядок</w:t>
      </w:r>
      <w:r w:rsidRPr="004A5888">
        <w:rPr>
          <w:spacing w:val="80"/>
          <w:w w:val="150"/>
        </w:rPr>
        <w:t xml:space="preserve"> </w:t>
      </w:r>
      <w:r w:rsidRPr="004A5888">
        <w:t>его</w:t>
      </w:r>
      <w:r w:rsidRPr="004A5888">
        <w:rPr>
          <w:spacing w:val="80"/>
          <w:w w:val="150"/>
        </w:rPr>
        <w:t xml:space="preserve"> </w:t>
      </w:r>
      <w:r w:rsidRPr="004A5888">
        <w:t>организации,</w:t>
      </w:r>
      <w:r w:rsidRPr="004A5888">
        <w:rPr>
          <w:spacing w:val="80"/>
          <w:w w:val="150"/>
        </w:rPr>
        <w:t xml:space="preserve"> </w:t>
      </w:r>
      <w:r w:rsidRPr="004A5888">
        <w:t>проведения,</w:t>
      </w:r>
      <w:r w:rsidRPr="004A5888">
        <w:rPr>
          <w:spacing w:val="80"/>
          <w:w w:val="150"/>
        </w:rPr>
        <w:t xml:space="preserve"> </w:t>
      </w:r>
      <w:r w:rsidRPr="004A5888">
        <w:t>подведения</w:t>
      </w:r>
      <w:r w:rsidRPr="004A5888">
        <w:rPr>
          <w:spacing w:val="80"/>
          <w:w w:val="150"/>
        </w:rPr>
        <w:t xml:space="preserve"> </w:t>
      </w:r>
      <w:r w:rsidRPr="004A5888">
        <w:t>итогов и награждения победителей.</w:t>
      </w:r>
    </w:p>
    <w:p w14:paraId="024EC95F" w14:textId="77777777" w:rsidR="00C03889" w:rsidRPr="004A5888" w:rsidRDefault="00C03889" w:rsidP="004A5888">
      <w:pPr>
        <w:pStyle w:val="a3"/>
        <w:spacing w:line="360" w:lineRule="auto"/>
        <w:ind w:firstLine="708"/>
        <w:jc w:val="both"/>
      </w:pPr>
    </w:p>
    <w:p w14:paraId="39DA1498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4756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Общие</w:t>
      </w:r>
      <w:r w:rsidRPr="004A5888">
        <w:rPr>
          <w:b/>
          <w:spacing w:val="-3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положения</w:t>
      </w:r>
    </w:p>
    <w:p w14:paraId="7E54D4A5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Организатором Конкурса является </w:t>
      </w:r>
      <w:r w:rsidR="00474B89" w:rsidRPr="004A5888">
        <w:rPr>
          <w:sz w:val="28"/>
          <w:szCs w:val="28"/>
        </w:rPr>
        <w:t>м</w:t>
      </w:r>
      <w:r w:rsidRPr="004A5888">
        <w:rPr>
          <w:sz w:val="28"/>
          <w:szCs w:val="28"/>
        </w:rPr>
        <w:t xml:space="preserve">инистерство </w:t>
      </w:r>
      <w:r w:rsidR="00FE3FB9" w:rsidRPr="004A5888">
        <w:rPr>
          <w:sz w:val="28"/>
          <w:szCs w:val="28"/>
        </w:rPr>
        <w:t>образования Приморского края</w:t>
      </w:r>
      <w:r w:rsidRPr="004A5888">
        <w:rPr>
          <w:sz w:val="28"/>
          <w:szCs w:val="28"/>
        </w:rPr>
        <w:t xml:space="preserve"> (далее – Организатор Конкурса).</w:t>
      </w:r>
    </w:p>
    <w:p w14:paraId="176EBE72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Оператором Конкурса является </w:t>
      </w:r>
      <w:r w:rsidR="00FE3FB9" w:rsidRPr="004A5888">
        <w:rPr>
          <w:rFonts w:eastAsia="Calibri"/>
          <w:sz w:val="28"/>
          <w:szCs w:val="28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  <w:r w:rsidR="00FE3FB9" w:rsidRPr="004A5888">
        <w:rPr>
          <w:sz w:val="28"/>
          <w:szCs w:val="28"/>
        </w:rPr>
        <w:t xml:space="preserve"> </w:t>
      </w:r>
      <w:r w:rsidRPr="004A5888">
        <w:rPr>
          <w:sz w:val="28"/>
          <w:szCs w:val="28"/>
        </w:rPr>
        <w:t>(далее – Оператор Конкурса).</w:t>
      </w:r>
    </w:p>
    <w:p w14:paraId="0E8CE2AD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Конкурс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проводится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соответствии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приоритетными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направлениями в развитии системы психолого-педагогической помощи участникам образовательных отношений, определенными Концепцией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года, утвержденной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Министром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просвещения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Российской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Федерации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С.С.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Кравцовым 18 июня 2024 г. № СК-13/07вн, в части формирования благоприятного социально- психологического климата в учебных коллективах, профилактики травли и иных видов социально опасного поведения среди участников образовательных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отношений.</w:t>
      </w:r>
    </w:p>
    <w:p w14:paraId="4DE0B05B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  <w:tab w:val="left" w:pos="2880"/>
          <w:tab w:val="left" w:pos="5326"/>
          <w:tab w:val="left" w:pos="7840"/>
          <w:tab w:val="left" w:pos="8919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Цель Конкурса – реализация в </w:t>
      </w:r>
      <w:r w:rsidR="004A6F1D" w:rsidRPr="004A5888">
        <w:rPr>
          <w:sz w:val="28"/>
          <w:szCs w:val="28"/>
        </w:rPr>
        <w:t>Приморском крае</w:t>
      </w:r>
      <w:r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комплексных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мероприятий,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направленных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6"/>
          <w:sz w:val="28"/>
          <w:szCs w:val="28"/>
        </w:rPr>
        <w:t>на</w:t>
      </w:r>
      <w:r w:rsidR="004A6F1D" w:rsidRP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 xml:space="preserve">формирование </w:t>
      </w:r>
      <w:r w:rsidRPr="004A5888">
        <w:rPr>
          <w:sz w:val="28"/>
          <w:szCs w:val="28"/>
        </w:rPr>
        <w:t>в общеобразовательных организациях благоприятного социально-психологического климата, профилактики травли и иных видов социально опасного поведения среди участников образовательных отношений.</w:t>
      </w:r>
    </w:p>
    <w:p w14:paraId="3FDA8506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Основными</w:t>
      </w:r>
      <w:r w:rsidRPr="004A5888">
        <w:rPr>
          <w:spacing w:val="-1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задачами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являются:</w:t>
      </w:r>
    </w:p>
    <w:p w14:paraId="6A13ED62" w14:textId="5D4D6CDF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методическое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содействие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общеобразовательным</w:t>
      </w:r>
      <w:r w:rsidR="004A6F1D"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организациям в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создании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условий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для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формирования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благоприятного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социально-психологического</w:t>
      </w:r>
      <w:bookmarkStart w:id="5" w:name="5"/>
      <w:bookmarkEnd w:id="5"/>
      <w:r w:rsidR="004A5888">
        <w:rPr>
          <w:sz w:val="28"/>
          <w:szCs w:val="28"/>
        </w:rPr>
        <w:t xml:space="preserve"> </w:t>
      </w:r>
      <w:r w:rsidR="004A5888" w:rsidRPr="004A5888">
        <w:rPr>
          <w:sz w:val="28"/>
          <w:szCs w:val="28"/>
        </w:rPr>
        <w:t>к</w:t>
      </w:r>
      <w:r w:rsidRPr="004A5888">
        <w:rPr>
          <w:sz w:val="28"/>
          <w:szCs w:val="28"/>
        </w:rPr>
        <w:t>лимата, профилактики травли и иных видов социально опасного поведения среди участников образовательных отношений;</w:t>
      </w:r>
    </w:p>
    <w:p w14:paraId="1986A54A" w14:textId="77777777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внедрение рабочих и эффективных алгоритмов реагирования на случаи травли </w:t>
      </w:r>
      <w:r w:rsidRPr="004A5888">
        <w:rPr>
          <w:sz w:val="28"/>
          <w:szCs w:val="28"/>
        </w:rPr>
        <w:lastRenderedPageBreak/>
        <w:t>среди участников образовательных отношений;</w:t>
      </w:r>
    </w:p>
    <w:p w14:paraId="5D7FD5CF" w14:textId="77777777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повышение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осведомленности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участников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 явлении травли и возможных способах противодействия;</w:t>
      </w:r>
    </w:p>
    <w:p w14:paraId="0C3A3C72" w14:textId="77777777" w:rsidR="00D30B33" w:rsidRPr="004A5888" w:rsidRDefault="00D013A6" w:rsidP="004A5888">
      <w:pPr>
        <w:pStyle w:val="a5"/>
        <w:numPr>
          <w:ilvl w:val="0"/>
          <w:numId w:val="11"/>
        </w:numPr>
        <w:tabs>
          <w:tab w:val="left" w:pos="1134"/>
          <w:tab w:val="left" w:pos="160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тиражирование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лучших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практик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создания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благоприятного социально-психологического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климата,</w:t>
      </w:r>
      <w:r w:rsidRPr="004A5888">
        <w:rPr>
          <w:spacing w:val="-7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профилактике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травли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и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иных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 опасного поведения.</w:t>
      </w:r>
    </w:p>
    <w:p w14:paraId="312D9783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Формат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проведения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>–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заочный.</w:t>
      </w:r>
    </w:p>
    <w:p w14:paraId="3D1A5BF9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37474210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4359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Участники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43BE3B26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Участниками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являются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общеобразовательные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организации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в </w:t>
      </w:r>
      <w:r w:rsidR="00FE3FB9" w:rsidRPr="004A5888">
        <w:rPr>
          <w:sz w:val="28"/>
          <w:szCs w:val="28"/>
        </w:rPr>
        <w:t>Приморском крае</w:t>
      </w:r>
      <w:r w:rsidRPr="004A5888">
        <w:rPr>
          <w:sz w:val="28"/>
          <w:szCs w:val="28"/>
        </w:rPr>
        <w:t xml:space="preserve"> (далее – Участник).</w:t>
      </w:r>
    </w:p>
    <w:p w14:paraId="73F00AC0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5AD961CF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387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Этапы</w:t>
      </w:r>
      <w:r w:rsidRPr="004A5888">
        <w:rPr>
          <w:b/>
          <w:spacing w:val="-10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проведения</w:t>
      </w:r>
      <w:r w:rsidRPr="004A5888">
        <w:rPr>
          <w:b/>
          <w:spacing w:val="-9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2CC7444A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Конкурс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проводится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два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этапа:</w:t>
      </w:r>
    </w:p>
    <w:p w14:paraId="00ECACDA" w14:textId="655CB580" w:rsidR="00FE3FB9" w:rsidRPr="004A5888" w:rsidRDefault="00D013A6" w:rsidP="004A5888">
      <w:pPr>
        <w:pStyle w:val="a3"/>
        <w:tabs>
          <w:tab w:val="left" w:pos="1134"/>
        </w:tabs>
        <w:spacing w:line="360" w:lineRule="auto"/>
        <w:ind w:firstLine="708"/>
        <w:jc w:val="both"/>
        <w:rPr>
          <w:spacing w:val="-2"/>
        </w:rPr>
      </w:pPr>
      <w:r w:rsidRPr="004A5888">
        <w:t xml:space="preserve">Первый этап – региональный – проводится </w:t>
      </w:r>
      <w:r w:rsidR="00FE3FB9" w:rsidRPr="004A5888">
        <w:t xml:space="preserve">Оператором </w:t>
      </w:r>
      <w:r w:rsidR="00EF7B9F" w:rsidRPr="004A5888">
        <w:t xml:space="preserve">Конкурса. </w:t>
      </w:r>
      <w:r w:rsidR="004A5888">
        <w:t>К</w:t>
      </w:r>
      <w:r w:rsidRPr="004A5888">
        <w:t xml:space="preserve"> реализации регионального этапа могут</w:t>
      </w:r>
      <w:r w:rsidRPr="004A5888">
        <w:rPr>
          <w:spacing w:val="80"/>
        </w:rPr>
        <w:t xml:space="preserve"> </w:t>
      </w:r>
      <w:r w:rsidRPr="004A5888">
        <w:t>привлекаться</w:t>
      </w:r>
      <w:r w:rsidRPr="004A5888">
        <w:rPr>
          <w:spacing w:val="80"/>
        </w:rPr>
        <w:t xml:space="preserve"> </w:t>
      </w:r>
      <w:r w:rsidRPr="004A5888">
        <w:t>муниципальные</w:t>
      </w:r>
      <w:r w:rsidRPr="004A5888">
        <w:rPr>
          <w:spacing w:val="80"/>
        </w:rPr>
        <w:t xml:space="preserve"> </w:t>
      </w:r>
      <w:r w:rsidRPr="004A5888">
        <w:t>координаторы</w:t>
      </w:r>
      <w:r w:rsidRPr="004A5888">
        <w:rPr>
          <w:spacing w:val="80"/>
        </w:rPr>
        <w:t xml:space="preserve"> </w:t>
      </w:r>
      <w:r w:rsidRPr="004A5888">
        <w:t>советников</w:t>
      </w:r>
      <w:r w:rsidRPr="004A5888">
        <w:rPr>
          <w:spacing w:val="80"/>
        </w:rPr>
        <w:t xml:space="preserve"> </w:t>
      </w:r>
      <w:r w:rsidRPr="004A5888">
        <w:t>директора по</w:t>
      </w:r>
      <w:r w:rsidRPr="004A5888">
        <w:rPr>
          <w:spacing w:val="80"/>
        </w:rPr>
        <w:t xml:space="preserve"> </w:t>
      </w:r>
      <w:r w:rsidRPr="004A5888">
        <w:t>воспитанию</w:t>
      </w:r>
      <w:r w:rsidRPr="004A5888">
        <w:rPr>
          <w:spacing w:val="80"/>
        </w:rPr>
        <w:t xml:space="preserve"> </w:t>
      </w:r>
      <w:r w:rsidRPr="004A5888">
        <w:t>и</w:t>
      </w:r>
      <w:r w:rsidRPr="004A5888">
        <w:rPr>
          <w:spacing w:val="80"/>
        </w:rPr>
        <w:t xml:space="preserve"> </w:t>
      </w:r>
      <w:r w:rsidRPr="004A5888">
        <w:t>взаимодействию</w:t>
      </w:r>
      <w:r w:rsidRPr="004A5888">
        <w:rPr>
          <w:spacing w:val="80"/>
        </w:rPr>
        <w:t xml:space="preserve"> </w:t>
      </w:r>
      <w:r w:rsidRPr="004A5888">
        <w:t>с</w:t>
      </w:r>
      <w:r w:rsidRPr="004A5888">
        <w:rPr>
          <w:spacing w:val="80"/>
        </w:rPr>
        <w:t xml:space="preserve"> </w:t>
      </w:r>
      <w:r w:rsidRPr="004A5888">
        <w:t>детскими</w:t>
      </w:r>
      <w:r w:rsidRPr="004A5888">
        <w:rPr>
          <w:spacing w:val="80"/>
        </w:rPr>
        <w:t xml:space="preserve"> </w:t>
      </w:r>
      <w:r w:rsidRPr="004A5888">
        <w:t>общественными</w:t>
      </w:r>
      <w:r w:rsidRPr="004A5888">
        <w:rPr>
          <w:spacing w:val="80"/>
        </w:rPr>
        <w:t xml:space="preserve"> </w:t>
      </w:r>
      <w:r w:rsidRPr="004A5888">
        <w:t>объединениями,</w:t>
      </w:r>
      <w:r w:rsidR="00FE3FB9" w:rsidRPr="004A5888">
        <w:t xml:space="preserve"> а</w:t>
      </w:r>
      <w:r w:rsidR="00FE3FB9" w:rsidRPr="004A5888">
        <w:rPr>
          <w:spacing w:val="-9"/>
        </w:rPr>
        <w:t xml:space="preserve"> </w:t>
      </w:r>
      <w:r w:rsidR="00FE3FB9" w:rsidRPr="004A5888">
        <w:t>также</w:t>
      </w:r>
      <w:r w:rsidR="00FE3FB9" w:rsidRPr="004A5888">
        <w:rPr>
          <w:spacing w:val="-7"/>
        </w:rPr>
        <w:t xml:space="preserve"> </w:t>
      </w:r>
      <w:r w:rsidR="00FE3FB9" w:rsidRPr="004A5888">
        <w:t>главны</w:t>
      </w:r>
      <w:r w:rsidR="00532416" w:rsidRPr="004A5888">
        <w:t>й</w:t>
      </w:r>
      <w:r w:rsidR="00FE3FB9" w:rsidRPr="004A5888">
        <w:rPr>
          <w:spacing w:val="-7"/>
        </w:rPr>
        <w:t xml:space="preserve"> </w:t>
      </w:r>
      <w:r w:rsidR="00FE3FB9" w:rsidRPr="004A5888">
        <w:t>внештатны</w:t>
      </w:r>
      <w:r w:rsidR="00532416" w:rsidRPr="004A5888">
        <w:t>й</w:t>
      </w:r>
      <w:r w:rsidR="00FE3FB9" w:rsidRPr="004A5888">
        <w:rPr>
          <w:spacing w:val="-6"/>
        </w:rPr>
        <w:t xml:space="preserve"> </w:t>
      </w:r>
      <w:r w:rsidR="00FE3FB9" w:rsidRPr="004A5888">
        <w:t>педагог-психолог</w:t>
      </w:r>
      <w:r w:rsidR="00532416" w:rsidRPr="004A5888">
        <w:t xml:space="preserve"> Приморского края</w:t>
      </w:r>
      <w:r w:rsidR="00FE3FB9" w:rsidRPr="004A5888">
        <w:rPr>
          <w:spacing w:val="-2"/>
        </w:rPr>
        <w:t>.</w:t>
      </w:r>
      <w:r w:rsidR="004A5888">
        <w:rPr>
          <w:spacing w:val="-2"/>
        </w:rPr>
        <w:t xml:space="preserve"> </w:t>
      </w:r>
      <w:r w:rsidR="00FE3FB9" w:rsidRPr="004A5888">
        <w:t>Срок</w:t>
      </w:r>
      <w:r w:rsidR="00DC787B" w:rsidRPr="004A5888">
        <w:t>и</w:t>
      </w:r>
      <w:r w:rsidR="00FE3FB9" w:rsidRPr="004A5888">
        <w:rPr>
          <w:spacing w:val="-5"/>
        </w:rPr>
        <w:t xml:space="preserve"> </w:t>
      </w:r>
      <w:r w:rsidR="00FE3FB9" w:rsidRPr="004A5888">
        <w:t>проведения:</w:t>
      </w:r>
      <w:r w:rsidR="00FE3FB9" w:rsidRPr="004A5888">
        <w:rPr>
          <w:spacing w:val="-2"/>
        </w:rPr>
        <w:t xml:space="preserve"> </w:t>
      </w:r>
      <w:r w:rsidR="00532416" w:rsidRPr="004A5888">
        <w:rPr>
          <w:spacing w:val="-2"/>
        </w:rPr>
        <w:t>с 23</w:t>
      </w:r>
      <w:r w:rsidR="00E445E7" w:rsidRPr="004A5888">
        <w:rPr>
          <w:spacing w:val="-2"/>
        </w:rPr>
        <w:t xml:space="preserve"> декабря 2024 года </w:t>
      </w:r>
      <w:r w:rsidR="00D0302E" w:rsidRPr="004A5888">
        <w:t>по</w:t>
      </w:r>
      <w:r w:rsidR="00FE3FB9" w:rsidRPr="004A5888">
        <w:rPr>
          <w:spacing w:val="-5"/>
        </w:rPr>
        <w:t xml:space="preserve"> </w:t>
      </w:r>
      <w:r w:rsidR="00E445E7" w:rsidRPr="004A5888">
        <w:t>28</w:t>
      </w:r>
      <w:r w:rsidR="00E445E7" w:rsidRPr="004A5888">
        <w:rPr>
          <w:spacing w:val="-3"/>
        </w:rPr>
        <w:t xml:space="preserve"> февраля</w:t>
      </w:r>
      <w:r w:rsidR="00FE3FB9" w:rsidRPr="004A5888">
        <w:rPr>
          <w:spacing w:val="-7"/>
        </w:rPr>
        <w:t xml:space="preserve"> </w:t>
      </w:r>
      <w:r w:rsidR="00FE3FB9" w:rsidRPr="004A5888">
        <w:t>2025</w:t>
      </w:r>
      <w:r w:rsidR="00FE3FB9" w:rsidRPr="004A5888">
        <w:rPr>
          <w:spacing w:val="-4"/>
        </w:rPr>
        <w:t xml:space="preserve"> </w:t>
      </w:r>
      <w:r w:rsidR="00FE3FB9" w:rsidRPr="004A5888">
        <w:rPr>
          <w:spacing w:val="-2"/>
        </w:rPr>
        <w:t>года</w:t>
      </w:r>
      <w:r w:rsidR="00E445E7" w:rsidRPr="004A5888">
        <w:rPr>
          <w:spacing w:val="-2"/>
        </w:rPr>
        <w:t xml:space="preserve"> согласно</w:t>
      </w:r>
      <w:r w:rsidR="00384F56" w:rsidRPr="004A5888">
        <w:rPr>
          <w:spacing w:val="-2"/>
        </w:rPr>
        <w:t xml:space="preserve"> </w:t>
      </w:r>
      <w:r w:rsidR="00E445E7" w:rsidRPr="004A5888">
        <w:rPr>
          <w:spacing w:val="-2"/>
        </w:rPr>
        <w:t>графику</w:t>
      </w:r>
      <w:r w:rsidR="004A5888">
        <w:rPr>
          <w:spacing w:val="-2"/>
        </w:rPr>
        <w:t>:</w:t>
      </w:r>
    </w:p>
    <w:p w14:paraId="7D0EE50E" w14:textId="0651C9B5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 w:rsidRPr="004A5888">
        <w:t xml:space="preserve"> регистрация участников, прием заявок на участие в Конкурсе: 23 декабря 2024 –07 февраля 2025</w:t>
      </w:r>
      <w:r w:rsidR="004A5888">
        <w:t xml:space="preserve"> </w:t>
      </w:r>
      <w:r w:rsidR="00DC787B" w:rsidRPr="004A5888">
        <w:t>г.</w:t>
      </w:r>
      <w:r w:rsidRPr="004A5888">
        <w:t>;</w:t>
      </w:r>
    </w:p>
    <w:p w14:paraId="3F763C2A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 w:rsidRPr="004A5888">
        <w:t>проведение технической экспертизы материалов: 10 февраля 2025 – 14 февраля 2025</w:t>
      </w:r>
      <w:r w:rsidR="00E37C00" w:rsidRPr="004A5888">
        <w:t xml:space="preserve"> </w:t>
      </w:r>
      <w:r w:rsidR="00DC787B" w:rsidRPr="004A5888">
        <w:t>г.</w:t>
      </w:r>
      <w:r w:rsidRPr="004A5888">
        <w:t>;</w:t>
      </w:r>
    </w:p>
    <w:p w14:paraId="35EEF30C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 w:rsidRPr="004A5888">
        <w:t>работа Экспертного совета по оценке конкурсных материалов: 17 февраля 2025 г. – 25 февраля 2025 г.;</w:t>
      </w:r>
    </w:p>
    <w:p w14:paraId="2AEEDA65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4A5888">
        <w:t xml:space="preserve">подведение итогов Конкурса: </w:t>
      </w:r>
      <w:r w:rsidR="00384F56" w:rsidRPr="004A5888">
        <w:t>26 февраля 2025 г.</w:t>
      </w:r>
      <w:r w:rsidRPr="004A5888">
        <w:t>;</w:t>
      </w:r>
    </w:p>
    <w:p w14:paraId="283D0FA9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4A5888">
        <w:t xml:space="preserve">объявление списка победителей: </w:t>
      </w:r>
      <w:r w:rsidR="00384F56" w:rsidRPr="004A5888">
        <w:t xml:space="preserve">27 февраля </w:t>
      </w:r>
      <w:r w:rsidRPr="004A5888">
        <w:t>202</w:t>
      </w:r>
      <w:r w:rsidR="00384F56" w:rsidRPr="004A5888">
        <w:t>5</w:t>
      </w:r>
      <w:r w:rsidR="00E37C00" w:rsidRPr="004A5888">
        <w:t>г.</w:t>
      </w:r>
      <w:r w:rsidRPr="004A5888">
        <w:t>;</w:t>
      </w:r>
    </w:p>
    <w:p w14:paraId="498E9E5C" w14:textId="77777777" w:rsidR="00E445E7" w:rsidRPr="004A5888" w:rsidRDefault="00E445E7" w:rsidP="004A5888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</w:pPr>
      <w:r w:rsidRPr="004A5888">
        <w:t xml:space="preserve">информирование об итогах Конкурса на сайте ГАУ ДПО ПК ИРО: </w:t>
      </w:r>
      <w:r w:rsidR="00384F56" w:rsidRPr="004A5888">
        <w:t xml:space="preserve">29 февраля 2025 </w:t>
      </w:r>
    </w:p>
    <w:p w14:paraId="570050B7" w14:textId="30ABD840" w:rsidR="00FE3FB9" w:rsidRDefault="00FE3FB9" w:rsidP="004A5888">
      <w:pPr>
        <w:pStyle w:val="a3"/>
        <w:tabs>
          <w:tab w:val="left" w:pos="1134"/>
        </w:tabs>
        <w:spacing w:line="360" w:lineRule="auto"/>
        <w:ind w:firstLine="708"/>
        <w:jc w:val="both"/>
        <w:rPr>
          <w:spacing w:val="-2"/>
        </w:rPr>
      </w:pPr>
      <w:r w:rsidRPr="004A5888">
        <w:t>Второй</w:t>
      </w:r>
      <w:r w:rsidRPr="004A5888">
        <w:rPr>
          <w:spacing w:val="40"/>
        </w:rPr>
        <w:t xml:space="preserve"> </w:t>
      </w:r>
      <w:r w:rsidRPr="004A5888">
        <w:t>этап</w:t>
      </w:r>
      <w:r w:rsidRPr="004A5888">
        <w:rPr>
          <w:spacing w:val="40"/>
        </w:rPr>
        <w:t xml:space="preserve"> </w:t>
      </w:r>
      <w:r w:rsidRPr="004A5888">
        <w:t>–</w:t>
      </w:r>
      <w:r w:rsidRPr="004A5888">
        <w:rPr>
          <w:spacing w:val="40"/>
        </w:rPr>
        <w:t xml:space="preserve"> </w:t>
      </w:r>
      <w:r w:rsidRPr="004A5888">
        <w:t>федеральный</w:t>
      </w:r>
      <w:r w:rsidR="00271D54" w:rsidRPr="004A5888">
        <w:t>.</w:t>
      </w:r>
      <w:r w:rsidR="004A5888">
        <w:t xml:space="preserve"> </w:t>
      </w:r>
      <w:r w:rsidRPr="004A5888">
        <w:t>Срок</w:t>
      </w:r>
      <w:r w:rsidRPr="004A5888">
        <w:rPr>
          <w:spacing w:val="-3"/>
        </w:rPr>
        <w:t xml:space="preserve"> </w:t>
      </w:r>
      <w:r w:rsidRPr="004A5888">
        <w:t>проведения:</w:t>
      </w:r>
      <w:r w:rsidRPr="004A5888">
        <w:rPr>
          <w:spacing w:val="-2"/>
        </w:rPr>
        <w:t xml:space="preserve"> </w:t>
      </w:r>
      <w:r w:rsidRPr="004A5888">
        <w:t>в</w:t>
      </w:r>
      <w:r w:rsidRPr="004A5888">
        <w:rPr>
          <w:spacing w:val="-4"/>
        </w:rPr>
        <w:t xml:space="preserve"> </w:t>
      </w:r>
      <w:r w:rsidRPr="004A5888">
        <w:t>период</w:t>
      </w:r>
      <w:r w:rsidRPr="004A5888">
        <w:rPr>
          <w:spacing w:val="-2"/>
        </w:rPr>
        <w:t xml:space="preserve"> </w:t>
      </w:r>
      <w:r w:rsidRPr="004A5888">
        <w:t>с</w:t>
      </w:r>
      <w:r w:rsidRPr="004A5888">
        <w:rPr>
          <w:spacing w:val="-5"/>
        </w:rPr>
        <w:t xml:space="preserve"> </w:t>
      </w:r>
      <w:r w:rsidRPr="004A5888">
        <w:t>15</w:t>
      </w:r>
      <w:r w:rsidRPr="004A5888">
        <w:rPr>
          <w:spacing w:val="-3"/>
        </w:rPr>
        <w:t xml:space="preserve"> </w:t>
      </w:r>
      <w:r w:rsidRPr="004A5888">
        <w:t>марта</w:t>
      </w:r>
      <w:r w:rsidRPr="004A5888">
        <w:rPr>
          <w:spacing w:val="-2"/>
        </w:rPr>
        <w:t xml:space="preserve"> </w:t>
      </w:r>
      <w:r w:rsidRPr="004A5888">
        <w:t>по</w:t>
      </w:r>
      <w:r w:rsidRPr="004A5888">
        <w:rPr>
          <w:spacing w:val="-3"/>
        </w:rPr>
        <w:t xml:space="preserve"> </w:t>
      </w:r>
      <w:r w:rsidRPr="004A5888">
        <w:t>30</w:t>
      </w:r>
      <w:r w:rsidRPr="004A5888">
        <w:rPr>
          <w:spacing w:val="-2"/>
        </w:rPr>
        <w:t xml:space="preserve"> </w:t>
      </w:r>
      <w:r w:rsidRPr="004A5888">
        <w:t>апреля</w:t>
      </w:r>
      <w:r w:rsidRPr="004A5888">
        <w:rPr>
          <w:spacing w:val="-5"/>
        </w:rPr>
        <w:t xml:space="preserve"> </w:t>
      </w:r>
      <w:r w:rsidRPr="004A5888">
        <w:t>2025</w:t>
      </w:r>
      <w:r w:rsidRPr="004A5888">
        <w:rPr>
          <w:spacing w:val="-3"/>
        </w:rPr>
        <w:t xml:space="preserve"> </w:t>
      </w:r>
      <w:r w:rsidRPr="004A5888">
        <w:rPr>
          <w:spacing w:val="-2"/>
        </w:rPr>
        <w:t>года.</w:t>
      </w:r>
    </w:p>
    <w:p w14:paraId="46DDD3E4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6" w:name="6"/>
      <w:bookmarkEnd w:id="6"/>
      <w:r w:rsidRPr="004A5888">
        <w:rPr>
          <w:b/>
          <w:sz w:val="28"/>
          <w:szCs w:val="28"/>
        </w:rPr>
        <w:lastRenderedPageBreak/>
        <w:t>Организационный</w:t>
      </w:r>
      <w:r w:rsidRPr="004A5888">
        <w:rPr>
          <w:b/>
          <w:spacing w:val="-9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комитет</w:t>
      </w:r>
      <w:r w:rsidRPr="004A5888">
        <w:rPr>
          <w:b/>
          <w:spacing w:val="-5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и</w:t>
      </w:r>
      <w:r w:rsidRPr="004A5888">
        <w:rPr>
          <w:b/>
          <w:spacing w:val="-5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Экспертный</w:t>
      </w:r>
      <w:r w:rsidRPr="004A5888">
        <w:rPr>
          <w:b/>
          <w:spacing w:val="-7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совет</w:t>
      </w:r>
      <w:r w:rsidRPr="004A5888">
        <w:rPr>
          <w:b/>
          <w:spacing w:val="-4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4B8DF340" w14:textId="77777777" w:rsidR="00413B88" w:rsidRPr="004A5888" w:rsidRDefault="00413B88" w:rsidP="004A5888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4A5888">
        <w:rPr>
          <w:sz w:val="28"/>
          <w:szCs w:val="28"/>
          <w:lang w:eastAsia="ru-RU"/>
        </w:rPr>
        <w:t xml:space="preserve">4.1. С целью организации проведения регионального этапа Конкурса </w:t>
      </w:r>
      <w:r w:rsidR="00177458" w:rsidRPr="004A5888">
        <w:rPr>
          <w:sz w:val="28"/>
          <w:szCs w:val="28"/>
          <w:lang w:eastAsia="ru-RU"/>
        </w:rPr>
        <w:t>создается организационный комитет Конкурса (далее – Оргкомитет Конкурса)</w:t>
      </w:r>
      <w:r w:rsidRPr="004A5888">
        <w:rPr>
          <w:sz w:val="28"/>
          <w:szCs w:val="28"/>
          <w:lang w:eastAsia="ru-RU"/>
        </w:rPr>
        <w:t xml:space="preserve">, в состав которого входят представители </w:t>
      </w:r>
      <w:r w:rsidR="00DD155F" w:rsidRPr="004A5888">
        <w:rPr>
          <w:sz w:val="28"/>
          <w:szCs w:val="28"/>
          <w:lang w:eastAsia="ru-RU"/>
        </w:rPr>
        <w:t>м</w:t>
      </w:r>
      <w:r w:rsidRPr="004A5888">
        <w:rPr>
          <w:sz w:val="28"/>
          <w:szCs w:val="28"/>
          <w:lang w:eastAsia="ru-RU"/>
        </w:rPr>
        <w:t>инистерства образования Приморского края по вопросам профессиональных педагогических и психологических сообществ.</w:t>
      </w:r>
    </w:p>
    <w:p w14:paraId="4E9AF707" w14:textId="77777777" w:rsidR="004A5888" w:rsidRPr="004A5888" w:rsidRDefault="004A5888" w:rsidP="004A5888">
      <w:pPr>
        <w:pStyle w:val="a5"/>
        <w:tabs>
          <w:tab w:val="left" w:pos="1134"/>
          <w:tab w:val="left" w:pos="1670"/>
        </w:tabs>
        <w:spacing w:line="360" w:lineRule="auto"/>
        <w:ind w:left="0"/>
        <w:rPr>
          <w:sz w:val="28"/>
          <w:szCs w:val="28"/>
          <w:lang w:eastAsia="ru-RU"/>
        </w:rPr>
      </w:pPr>
      <w:r w:rsidRPr="004A5888">
        <w:rPr>
          <w:sz w:val="28"/>
          <w:szCs w:val="28"/>
          <w:lang w:eastAsia="ru-RU"/>
        </w:rPr>
        <w:t xml:space="preserve">Члены Оргкомитета Конкурса осуществляют свою деятельность добровольно и на безвозмездной основе. </w:t>
      </w:r>
    </w:p>
    <w:p w14:paraId="322D09BA" w14:textId="77777777" w:rsidR="004A5888" w:rsidRPr="004A5888" w:rsidRDefault="004A5888" w:rsidP="004A5888">
      <w:pPr>
        <w:pStyle w:val="a5"/>
        <w:tabs>
          <w:tab w:val="left" w:pos="1134"/>
          <w:tab w:val="left" w:pos="1670"/>
        </w:tabs>
        <w:spacing w:line="360" w:lineRule="auto"/>
        <w:ind w:left="0"/>
        <w:rPr>
          <w:sz w:val="28"/>
          <w:szCs w:val="28"/>
        </w:rPr>
      </w:pPr>
      <w:r w:rsidRPr="004A5888">
        <w:rPr>
          <w:sz w:val="28"/>
          <w:szCs w:val="28"/>
        </w:rPr>
        <w:t xml:space="preserve">4.2. Организатором Конкурса создается Экспертный совет Конкурса с целью проведения на региональном этапе экспертной оценки конкурсных материалов </w:t>
      </w:r>
      <w:r w:rsidRPr="004A5888">
        <w:rPr>
          <w:spacing w:val="-2"/>
          <w:sz w:val="28"/>
          <w:szCs w:val="28"/>
        </w:rPr>
        <w:t>Участников.</w:t>
      </w:r>
    </w:p>
    <w:p w14:paraId="160FEC6A" w14:textId="77777777" w:rsidR="004A5888" w:rsidRPr="004A5888" w:rsidRDefault="004A5888" w:rsidP="004A5888">
      <w:pPr>
        <w:pStyle w:val="a3"/>
        <w:tabs>
          <w:tab w:val="left" w:pos="1134"/>
        </w:tabs>
        <w:spacing w:line="360" w:lineRule="auto"/>
        <w:ind w:firstLine="708"/>
        <w:jc w:val="both"/>
      </w:pPr>
      <w:r w:rsidRPr="004A5888">
        <w:t>Экспертный</w:t>
      </w:r>
      <w:r w:rsidRPr="004A5888">
        <w:rPr>
          <w:spacing w:val="80"/>
        </w:rPr>
        <w:t xml:space="preserve"> </w:t>
      </w:r>
      <w:r w:rsidRPr="004A5888">
        <w:t>совет</w:t>
      </w:r>
      <w:r w:rsidRPr="004A5888">
        <w:rPr>
          <w:spacing w:val="80"/>
        </w:rPr>
        <w:t xml:space="preserve"> </w:t>
      </w:r>
      <w:r w:rsidRPr="004A5888">
        <w:t>Конкурса</w:t>
      </w:r>
      <w:r w:rsidRPr="004A5888">
        <w:rPr>
          <w:spacing w:val="80"/>
        </w:rPr>
        <w:t xml:space="preserve"> </w:t>
      </w:r>
      <w:r w:rsidRPr="004A5888">
        <w:t>создается</w:t>
      </w:r>
      <w:r w:rsidRPr="004A5888">
        <w:rPr>
          <w:spacing w:val="80"/>
        </w:rPr>
        <w:t xml:space="preserve"> </w:t>
      </w:r>
      <w:r w:rsidRPr="004A5888">
        <w:t>из</w:t>
      </w:r>
      <w:r w:rsidRPr="004A5888">
        <w:rPr>
          <w:spacing w:val="80"/>
        </w:rPr>
        <w:t xml:space="preserve"> </w:t>
      </w:r>
      <w:r w:rsidRPr="004A5888">
        <w:t>представителей</w:t>
      </w:r>
      <w:r w:rsidRPr="004A5888">
        <w:rPr>
          <w:spacing w:val="80"/>
        </w:rPr>
        <w:t xml:space="preserve"> </w:t>
      </w:r>
      <w:r w:rsidRPr="004A5888">
        <w:t>министерства образования Приморского края, подведомственных ему организаций, представителей образовательных, общественных и иных организаций, представителей профессионального сообщества и общественности.</w:t>
      </w:r>
    </w:p>
    <w:p w14:paraId="59D17902" w14:textId="5BC512D4" w:rsidR="00D30B33" w:rsidRPr="004A5888" w:rsidRDefault="00413B88" w:rsidP="004A5888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A5888">
        <w:rPr>
          <w:sz w:val="28"/>
          <w:szCs w:val="28"/>
          <w:lang w:eastAsia="ru-RU"/>
        </w:rPr>
        <w:t>Экспертный совет Конкурса состоит из председателя и членов Экспертного совета Конкурса</w:t>
      </w:r>
      <w:r w:rsidR="00384F56" w:rsidRPr="004A5888">
        <w:rPr>
          <w:sz w:val="28"/>
          <w:szCs w:val="28"/>
          <w:lang w:eastAsia="ru-RU"/>
        </w:rPr>
        <w:t>.</w:t>
      </w:r>
      <w:r w:rsidR="004A5888">
        <w:rPr>
          <w:sz w:val="28"/>
          <w:szCs w:val="28"/>
          <w:lang w:eastAsia="ru-RU"/>
        </w:rPr>
        <w:t xml:space="preserve"> </w:t>
      </w:r>
      <w:r w:rsidR="00D013A6" w:rsidRPr="004A5888">
        <w:rPr>
          <w:sz w:val="28"/>
          <w:szCs w:val="28"/>
        </w:rPr>
        <w:t>Члены Экспертного совета Конкурса осуществляют свою деятельность добровольно на безвозмездной основе.</w:t>
      </w:r>
    </w:p>
    <w:p w14:paraId="541C31E5" w14:textId="2FDDB876" w:rsidR="001A303D" w:rsidRPr="004A5888" w:rsidRDefault="00116CFF" w:rsidP="004A5888">
      <w:pPr>
        <w:pStyle w:val="a5"/>
        <w:tabs>
          <w:tab w:val="left" w:pos="1134"/>
          <w:tab w:val="left" w:pos="1670"/>
        </w:tabs>
        <w:spacing w:line="360" w:lineRule="auto"/>
        <w:ind w:left="0"/>
        <w:rPr>
          <w:sz w:val="28"/>
          <w:szCs w:val="28"/>
        </w:rPr>
      </w:pPr>
      <w:r w:rsidRPr="004A5888">
        <w:rPr>
          <w:sz w:val="28"/>
          <w:szCs w:val="28"/>
        </w:rPr>
        <w:t xml:space="preserve">4.3. </w:t>
      </w:r>
      <w:r w:rsidR="00D013A6" w:rsidRPr="004A5888">
        <w:rPr>
          <w:sz w:val="28"/>
          <w:szCs w:val="28"/>
        </w:rPr>
        <w:t>Экспертный</w:t>
      </w:r>
      <w:r w:rsidR="00D013A6" w:rsidRPr="004A5888">
        <w:rPr>
          <w:spacing w:val="77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совет</w:t>
      </w:r>
      <w:r w:rsidR="00D013A6" w:rsidRPr="004A5888">
        <w:rPr>
          <w:spacing w:val="77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Конкурса</w:t>
      </w:r>
      <w:r w:rsidR="00D013A6" w:rsidRPr="004A5888">
        <w:rPr>
          <w:spacing w:val="76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определяет</w:t>
      </w:r>
      <w:r w:rsidR="00D013A6" w:rsidRPr="004A5888">
        <w:rPr>
          <w:spacing w:val="77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победителя</w:t>
      </w:r>
      <w:r w:rsidR="00D013A6" w:rsidRPr="004A5888">
        <w:rPr>
          <w:spacing w:val="78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и</w:t>
      </w:r>
      <w:r w:rsidR="00D013A6" w:rsidRPr="004A5888">
        <w:rPr>
          <w:spacing w:val="78"/>
          <w:sz w:val="28"/>
          <w:szCs w:val="28"/>
        </w:rPr>
        <w:t xml:space="preserve"> </w:t>
      </w:r>
      <w:r w:rsidR="00D013A6" w:rsidRPr="004A5888">
        <w:rPr>
          <w:sz w:val="28"/>
          <w:szCs w:val="28"/>
        </w:rPr>
        <w:t>призеров (2 и 3 место) Конкурса, а также победителей в следующих номинациях Конкурса:</w:t>
      </w:r>
      <w:r w:rsidRPr="004A5888">
        <w:rPr>
          <w:sz w:val="28"/>
          <w:szCs w:val="28"/>
        </w:rPr>
        <w:t xml:space="preserve"> </w:t>
      </w:r>
      <w:bookmarkStart w:id="7" w:name="7"/>
      <w:bookmarkEnd w:id="7"/>
    </w:p>
    <w:p w14:paraId="58B2F4CF" w14:textId="67FA5FE1" w:rsidR="00D30B33" w:rsidRPr="004A5888" w:rsidRDefault="00D013A6" w:rsidP="004A5888">
      <w:pPr>
        <w:pStyle w:val="a5"/>
        <w:numPr>
          <w:ilvl w:val="0"/>
          <w:numId w:val="18"/>
        </w:numPr>
        <w:tabs>
          <w:tab w:val="left" w:pos="1134"/>
          <w:tab w:val="left" w:pos="1670"/>
        </w:tabs>
        <w:spacing w:line="360" w:lineRule="auto"/>
        <w:ind w:left="0" w:firstLine="709"/>
        <w:rPr>
          <w:sz w:val="28"/>
          <w:szCs w:val="28"/>
        </w:rPr>
      </w:pPr>
      <w:r w:rsidRPr="004A5888">
        <w:rPr>
          <w:sz w:val="28"/>
          <w:szCs w:val="28"/>
        </w:rPr>
        <w:t>Лучшее описание кейса комплексного сопровождения участников 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направленных на профилактику травли</w:t>
      </w:r>
      <w:r w:rsidR="004A5888">
        <w:rPr>
          <w:sz w:val="28"/>
          <w:szCs w:val="28"/>
        </w:rPr>
        <w:t>;</w:t>
      </w:r>
    </w:p>
    <w:p w14:paraId="64668223" w14:textId="45D48F31" w:rsidR="00D30B33" w:rsidRPr="004A5888" w:rsidRDefault="00D013A6" w:rsidP="004A5888">
      <w:pPr>
        <w:pStyle w:val="a5"/>
        <w:numPr>
          <w:ilvl w:val="0"/>
          <w:numId w:val="18"/>
        </w:numPr>
        <w:tabs>
          <w:tab w:val="left" w:pos="1134"/>
          <w:tab w:val="left" w:pos="1911"/>
        </w:tabs>
        <w:spacing w:line="360" w:lineRule="auto"/>
        <w:ind w:left="0" w:firstLine="709"/>
        <w:rPr>
          <w:sz w:val="28"/>
          <w:szCs w:val="28"/>
        </w:rPr>
      </w:pPr>
      <w:r w:rsidRPr="004A5888">
        <w:rPr>
          <w:sz w:val="28"/>
          <w:szCs w:val="28"/>
        </w:rPr>
        <w:t>Лучший опыт по научно-методическому сопровождению участников образовательных отношений по вопросам профилактики травли, иных форм социально опасного поведения и созданию психологически безопасной образовательной среды</w:t>
      </w:r>
      <w:r w:rsidR="004A5888">
        <w:rPr>
          <w:sz w:val="28"/>
          <w:szCs w:val="28"/>
        </w:rPr>
        <w:t>;</w:t>
      </w:r>
    </w:p>
    <w:p w14:paraId="4B9B69DB" w14:textId="77777777" w:rsidR="00D30B33" w:rsidRPr="004A5888" w:rsidRDefault="00D013A6" w:rsidP="004A5888">
      <w:pPr>
        <w:pStyle w:val="a5"/>
        <w:numPr>
          <w:ilvl w:val="0"/>
          <w:numId w:val="18"/>
        </w:numPr>
        <w:tabs>
          <w:tab w:val="left" w:pos="1134"/>
          <w:tab w:val="left" w:pos="1911"/>
        </w:tabs>
        <w:spacing w:line="360" w:lineRule="auto"/>
        <w:ind w:left="0" w:firstLine="709"/>
        <w:rPr>
          <w:sz w:val="28"/>
          <w:szCs w:val="28"/>
        </w:rPr>
      </w:pPr>
      <w:r w:rsidRPr="004A5888">
        <w:rPr>
          <w:sz w:val="28"/>
          <w:szCs w:val="28"/>
        </w:rPr>
        <w:t>Лучший</w:t>
      </w:r>
      <w:r w:rsidR="00AD0D1B" w:rsidRPr="004A5888">
        <w:rPr>
          <w:spacing w:val="74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опыт</w:t>
      </w:r>
      <w:r w:rsidR="00AD0D1B" w:rsidRPr="004A5888">
        <w:rPr>
          <w:spacing w:val="73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взаимодействия</w:t>
      </w:r>
      <w:r w:rsidRPr="004A5888">
        <w:rPr>
          <w:spacing w:val="74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с</w:t>
      </w:r>
      <w:r w:rsidRPr="004A5888">
        <w:rPr>
          <w:spacing w:val="74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государственными и негосударственными организациями с целью создания благоприятного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социально-психологического климата,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профилактики травли,</w:t>
      </w:r>
      <w:r w:rsidRPr="004A5888">
        <w:rPr>
          <w:spacing w:val="-1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иных</w:t>
      </w:r>
      <w:r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</w:t>
      </w:r>
      <w:r w:rsidRPr="004A5888">
        <w:rPr>
          <w:spacing w:val="-3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 опасного поведения.</w:t>
      </w:r>
    </w:p>
    <w:p w14:paraId="2438DB0A" w14:textId="77777777" w:rsidR="00AB7D5B" w:rsidRPr="004A5888" w:rsidRDefault="00AB7D5B" w:rsidP="004A5888">
      <w:pPr>
        <w:pStyle w:val="a5"/>
        <w:tabs>
          <w:tab w:val="left" w:pos="1134"/>
          <w:tab w:val="left" w:pos="1911"/>
        </w:tabs>
        <w:spacing w:line="360" w:lineRule="auto"/>
        <w:ind w:left="0"/>
        <w:rPr>
          <w:sz w:val="28"/>
          <w:szCs w:val="28"/>
        </w:rPr>
      </w:pPr>
    </w:p>
    <w:p w14:paraId="3437D85D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  <w:tab w:val="left" w:pos="3738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Порядок</w:t>
      </w:r>
      <w:r w:rsidRPr="004A5888">
        <w:rPr>
          <w:b/>
          <w:spacing w:val="-9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проведения</w:t>
      </w:r>
      <w:r w:rsidRPr="004A5888">
        <w:rPr>
          <w:b/>
          <w:spacing w:val="-8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5D74376F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Участие</w:t>
      </w:r>
      <w:r w:rsidRPr="004A5888">
        <w:rPr>
          <w:spacing w:val="-7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Конкурсе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является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добровольным</w:t>
      </w:r>
      <w:r w:rsidRPr="004A5888">
        <w:rPr>
          <w:spacing w:val="-7"/>
          <w:sz w:val="28"/>
          <w:szCs w:val="28"/>
        </w:rPr>
        <w:t xml:space="preserve"> </w:t>
      </w:r>
      <w:r w:rsidRPr="004A5888">
        <w:rPr>
          <w:sz w:val="28"/>
          <w:szCs w:val="28"/>
        </w:rPr>
        <w:t>и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бесплатным.</w:t>
      </w:r>
    </w:p>
    <w:p w14:paraId="4E7F7A62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lastRenderedPageBreak/>
        <w:t>Участие в Конкурсе предполагает реализацию Участниками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комплексных профилактических мероприятий по формированию благоприятного социально-психологического климата, профилактике травли и иных форм социально опасного поведения. При планировании проведения комплексных профилактических</w:t>
      </w:r>
      <w:r w:rsidRPr="004A5888">
        <w:rPr>
          <w:spacing w:val="7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</w:t>
      </w:r>
      <w:r w:rsidRPr="004A5888">
        <w:rPr>
          <w:spacing w:val="7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Участники</w:t>
      </w:r>
      <w:r w:rsidRPr="004A5888">
        <w:rPr>
          <w:spacing w:val="7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могут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ориентироваться на рекомендованные методические материалы (приложение 1). При этом профилактические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должны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исключать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информационный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характер о травле во избежание пропаганды данного явления.</w:t>
      </w:r>
    </w:p>
    <w:p w14:paraId="0B86F25F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82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Порядок проведения регионального этапа определяется с учетом следующих примерных критериев:</w:t>
      </w:r>
    </w:p>
    <w:p w14:paraId="530CE826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 локальных актов в общеобразовательной организации, регулирующих профилактику травли в образовательной среде и/или содержащих алгоритмы работы в случае выявления травли;</w:t>
      </w:r>
    </w:p>
    <w:p w14:paraId="3132D824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bookmarkStart w:id="8" w:name="8"/>
      <w:bookmarkEnd w:id="8"/>
      <w:r w:rsidRPr="004A5888">
        <w:rPr>
          <w:sz w:val="28"/>
          <w:szCs w:val="28"/>
        </w:rPr>
        <w:t>взаимодействие с государственными и негосударственными организациями с целью создания благоприятного социально-психологического климата, профилактике травли и иных форм социально опасного поведения;</w:t>
      </w:r>
    </w:p>
    <w:p w14:paraId="069AAADC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участие в проектах/программах федерального и регионального уровня, направленных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том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числе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создание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благоприятного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социально-психологического климата, профилактику травли и иных форм социально опасного поведения;</w:t>
      </w:r>
    </w:p>
    <w:p w14:paraId="76995BDD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включение в рабочую программу воспитания мероприятий по созданию благоприятного социально-психологического климата, профилактике травли и иных форм социально опасного поведения;</w:t>
      </w:r>
    </w:p>
    <w:p w14:paraId="746611FC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 программ(-ы) психолого-педагогического сопровождения, направленных(-</w:t>
      </w:r>
      <w:proofErr w:type="spellStart"/>
      <w:r w:rsidRPr="004A5888">
        <w:rPr>
          <w:sz w:val="28"/>
          <w:szCs w:val="28"/>
        </w:rPr>
        <w:t>ую</w:t>
      </w:r>
      <w:proofErr w:type="spellEnd"/>
      <w:r w:rsidRPr="004A5888">
        <w:rPr>
          <w:sz w:val="28"/>
          <w:szCs w:val="28"/>
        </w:rPr>
        <w:t>) на формирование благоприятного социально-психологического климата, профилактику травли и иных форм социально опасного поведения</w:t>
      </w:r>
    </w:p>
    <w:p w14:paraId="0ACCF58C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сайте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общеобразовательной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организации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информации 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способах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получения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психолого-педагогической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помощи,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том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числе в случае травли;</w:t>
      </w:r>
    </w:p>
    <w:p w14:paraId="73F4BF38" w14:textId="215013A0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pacing w:val="-2"/>
          <w:sz w:val="28"/>
          <w:szCs w:val="28"/>
        </w:rPr>
        <w:t>наличие</w:t>
      </w:r>
      <w:r w:rsid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педагогических</w:t>
      </w:r>
      <w:r w:rsid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работников,</w:t>
      </w:r>
      <w:r w:rsidRPr="004A5888">
        <w:rPr>
          <w:sz w:val="28"/>
          <w:szCs w:val="28"/>
        </w:rPr>
        <w:tab/>
      </w:r>
      <w:r w:rsidR="004A5888">
        <w:rPr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 xml:space="preserve">реализующих </w:t>
      </w:r>
      <w:r w:rsidRPr="004A5888">
        <w:rPr>
          <w:sz w:val="28"/>
          <w:szCs w:val="28"/>
        </w:rPr>
        <w:t>психолого-педагогическое сопровождение в общеобразовательной организации;</w:t>
      </w:r>
    </w:p>
    <w:p w14:paraId="0F58AC80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наличие Службы примирения / медиации в общеобразовательной </w:t>
      </w:r>
      <w:r w:rsidRPr="004A5888">
        <w:rPr>
          <w:spacing w:val="-2"/>
          <w:sz w:val="28"/>
          <w:szCs w:val="28"/>
        </w:rPr>
        <w:t>организации;</w:t>
      </w:r>
    </w:p>
    <w:p w14:paraId="57DE665E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вовлеченность участников образовательных отношений в программу комплексных профилактических мероприятий по созданию благоприятного социально-</w:t>
      </w:r>
      <w:r w:rsidRPr="004A5888">
        <w:rPr>
          <w:sz w:val="28"/>
          <w:szCs w:val="28"/>
        </w:rPr>
        <w:lastRenderedPageBreak/>
        <w:t>психологического климата, профилактику травли и иных форм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 опасного поведения;</w:t>
      </w:r>
    </w:p>
    <w:p w14:paraId="0A0A0303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наличие успешного опыта в научно-методическом сопровождении участников образовательных отношений по вопросам создания благоприятного социально-психологического климата, профилактики травли и иных форм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социально опасного поведения;</w:t>
      </w:r>
    </w:p>
    <w:p w14:paraId="3D223BEB" w14:textId="77777777" w:rsidR="00D30B33" w:rsidRPr="004A5888" w:rsidRDefault="00D013A6" w:rsidP="004A5888">
      <w:pPr>
        <w:pStyle w:val="a5"/>
        <w:numPr>
          <w:ilvl w:val="0"/>
          <w:numId w:val="13"/>
        </w:numPr>
        <w:tabs>
          <w:tab w:val="left" w:pos="1134"/>
          <w:tab w:val="left" w:pos="1911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описание успешного кейса комплексного сопровождения участников 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направленных на профилактику травли.</w:t>
      </w:r>
    </w:p>
    <w:p w14:paraId="65617831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82"/>
        </w:tabs>
        <w:spacing w:line="360" w:lineRule="auto"/>
        <w:ind w:left="0" w:firstLine="708"/>
        <w:rPr>
          <w:sz w:val="28"/>
          <w:szCs w:val="28"/>
        </w:rPr>
      </w:pPr>
      <w:bookmarkStart w:id="9" w:name="9"/>
      <w:bookmarkEnd w:id="9"/>
      <w:r w:rsidRPr="004A5888">
        <w:rPr>
          <w:sz w:val="28"/>
          <w:szCs w:val="28"/>
        </w:rPr>
        <w:t>Для участия в региональном этапе Конкурса в адрес руководителя исполнительного органа субъекта Российской Федерации, осуществляющего государственного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управления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сфере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образования,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подается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заявка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участие по форме (Приложение </w:t>
      </w:r>
      <w:r w:rsidR="001A303D" w:rsidRPr="004A5888">
        <w:rPr>
          <w:sz w:val="28"/>
          <w:szCs w:val="28"/>
        </w:rPr>
        <w:t>3</w:t>
      </w:r>
      <w:r w:rsidRPr="004A5888">
        <w:rPr>
          <w:sz w:val="28"/>
          <w:szCs w:val="28"/>
        </w:rPr>
        <w:t xml:space="preserve">) и анкета участника Конкурса (Приложение </w:t>
      </w:r>
      <w:r w:rsidR="001A303D" w:rsidRPr="004A5888">
        <w:rPr>
          <w:sz w:val="28"/>
          <w:szCs w:val="28"/>
        </w:rPr>
        <w:t>4</w:t>
      </w:r>
      <w:r w:rsidR="00A0321A" w:rsidRPr="004A5888">
        <w:rPr>
          <w:sz w:val="28"/>
          <w:szCs w:val="28"/>
        </w:rPr>
        <w:t>).</w:t>
      </w:r>
    </w:p>
    <w:p w14:paraId="674CD720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778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 xml:space="preserve">На </w:t>
      </w:r>
      <w:r w:rsidR="00A0321A" w:rsidRPr="004A5888">
        <w:rPr>
          <w:sz w:val="28"/>
          <w:szCs w:val="28"/>
        </w:rPr>
        <w:t>региональном</w:t>
      </w:r>
      <w:r w:rsidRPr="004A5888">
        <w:rPr>
          <w:sz w:val="28"/>
          <w:szCs w:val="28"/>
        </w:rPr>
        <w:t xml:space="preserve"> этапе Конкурса Экспертным советом оцениваются результаты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комплексных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профилактических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 по формированию благоприятного социально-психологического климата, профилактике травли и иных форм социально опасного поведения</w:t>
      </w:r>
      <w:r w:rsidRPr="004A5888">
        <w:rPr>
          <w:spacing w:val="33"/>
          <w:sz w:val="28"/>
          <w:szCs w:val="28"/>
        </w:rPr>
        <w:t xml:space="preserve"> </w:t>
      </w:r>
      <w:r w:rsidRPr="004A5888">
        <w:rPr>
          <w:sz w:val="28"/>
          <w:szCs w:val="28"/>
        </w:rPr>
        <w:t>в соответствии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с протоколом экспертной оценки (приложение 2) и определяется победитель, призеры Конкурса, победители номинаций Конкурса.</w:t>
      </w:r>
    </w:p>
    <w:p w14:paraId="09E5D2FA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Решение Экспертного совета оформляется протоколом Экспертного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совета по итогам </w:t>
      </w:r>
      <w:r w:rsidR="00116CFF" w:rsidRPr="004A5888">
        <w:rPr>
          <w:sz w:val="28"/>
          <w:szCs w:val="28"/>
        </w:rPr>
        <w:t>регионального</w:t>
      </w:r>
      <w:r w:rsidRPr="004A5888">
        <w:rPr>
          <w:sz w:val="28"/>
          <w:szCs w:val="28"/>
        </w:rPr>
        <w:t xml:space="preserve"> этапа Конкурса и подписывается председате</w:t>
      </w:r>
      <w:r w:rsidR="001A303D" w:rsidRPr="004A5888">
        <w:rPr>
          <w:sz w:val="28"/>
          <w:szCs w:val="28"/>
        </w:rPr>
        <w:t>лем Экспертного совета Конкурса.</w:t>
      </w:r>
    </w:p>
    <w:p w14:paraId="50DB66F5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0C09B04E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Предоставление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документов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и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материалов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для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участия</w:t>
      </w:r>
      <w:r w:rsidRPr="004A5888">
        <w:rPr>
          <w:b/>
          <w:spacing w:val="-7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в</w:t>
      </w:r>
      <w:r w:rsidRPr="004A5888">
        <w:rPr>
          <w:b/>
          <w:spacing w:val="-6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Конкурсе</w:t>
      </w:r>
    </w:p>
    <w:p w14:paraId="7CE61CFD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>Заявка</w:t>
      </w:r>
      <w:r w:rsidRPr="004A5888">
        <w:rPr>
          <w:spacing w:val="76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направляется</w:t>
      </w:r>
      <w:r w:rsidR="007339CB" w:rsidRPr="004A5888">
        <w:rPr>
          <w:sz w:val="28"/>
          <w:szCs w:val="28"/>
        </w:rPr>
        <w:t xml:space="preserve"> от образовательной организации</w:t>
      </w:r>
      <w:r w:rsidRPr="004A5888">
        <w:rPr>
          <w:spacing w:val="76"/>
          <w:sz w:val="28"/>
          <w:szCs w:val="28"/>
        </w:rPr>
        <w:t xml:space="preserve"> </w:t>
      </w:r>
      <w:r w:rsidRPr="004A5888">
        <w:rPr>
          <w:sz w:val="28"/>
          <w:szCs w:val="28"/>
        </w:rPr>
        <w:t>официальным</w:t>
      </w:r>
      <w:r w:rsidRPr="004A5888">
        <w:rPr>
          <w:spacing w:val="78"/>
          <w:sz w:val="28"/>
          <w:szCs w:val="28"/>
        </w:rPr>
        <w:t xml:space="preserve"> </w:t>
      </w:r>
      <w:r w:rsidRPr="004A5888">
        <w:rPr>
          <w:sz w:val="28"/>
          <w:szCs w:val="28"/>
        </w:rPr>
        <w:t>письмом</w:t>
      </w:r>
      <w:r w:rsidRPr="004A5888">
        <w:rPr>
          <w:spacing w:val="78"/>
          <w:sz w:val="28"/>
          <w:szCs w:val="28"/>
        </w:rPr>
        <w:t xml:space="preserve"> </w:t>
      </w:r>
      <w:r w:rsidRPr="004A5888">
        <w:rPr>
          <w:sz w:val="28"/>
          <w:szCs w:val="28"/>
        </w:rPr>
        <w:t>с</w:t>
      </w:r>
      <w:r w:rsidRPr="004A5888">
        <w:rPr>
          <w:spacing w:val="48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указанием</w:t>
      </w:r>
      <w:r w:rsidRPr="004A5888">
        <w:rPr>
          <w:spacing w:val="78"/>
          <w:sz w:val="28"/>
          <w:szCs w:val="28"/>
        </w:rPr>
        <w:t xml:space="preserve"> </w:t>
      </w:r>
      <w:r w:rsidRPr="004A5888">
        <w:rPr>
          <w:sz w:val="28"/>
          <w:szCs w:val="28"/>
        </w:rPr>
        <w:t>темы</w:t>
      </w:r>
      <w:r w:rsidRPr="004A5888">
        <w:rPr>
          <w:spacing w:val="77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письма</w:t>
      </w:r>
      <w:r w:rsidR="007339CB"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«Школа#безОбид» на адрес электронной почты Оператора Конкурса </w:t>
      </w:r>
      <w:r w:rsidR="00803DE1" w:rsidRPr="004A5888">
        <w:rPr>
          <w:b/>
          <w:sz w:val="28"/>
          <w:szCs w:val="28"/>
        </w:rPr>
        <w:t>cppms@pkiro.ru</w:t>
      </w:r>
      <w:r w:rsidRPr="004A5888">
        <w:rPr>
          <w:spacing w:val="52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5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формате</w:t>
      </w:r>
      <w:r w:rsidRPr="004A5888">
        <w:rPr>
          <w:spacing w:val="52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заархивированного</w:t>
      </w:r>
      <w:r w:rsidRPr="004A5888">
        <w:rPr>
          <w:spacing w:val="52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пакета</w:t>
      </w:r>
      <w:r w:rsidRPr="004A5888">
        <w:rPr>
          <w:spacing w:val="51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документов</w:t>
      </w:r>
      <w:r w:rsidRPr="004A5888">
        <w:rPr>
          <w:spacing w:val="54"/>
          <w:w w:val="150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(формат</w:t>
      </w:r>
      <w:r w:rsidR="007339CB" w:rsidRPr="004A5888">
        <w:rPr>
          <w:spacing w:val="-2"/>
          <w:sz w:val="28"/>
          <w:szCs w:val="28"/>
        </w:rPr>
        <w:t xml:space="preserve"> </w:t>
      </w:r>
      <w:r w:rsidRPr="004A5888">
        <w:rPr>
          <w:sz w:val="28"/>
          <w:szCs w:val="28"/>
        </w:rPr>
        <w:t>*.</w:t>
      </w:r>
      <w:proofErr w:type="spellStart"/>
      <w:r w:rsidRPr="004A5888">
        <w:rPr>
          <w:sz w:val="28"/>
          <w:szCs w:val="28"/>
        </w:rPr>
        <w:t>zip</w:t>
      </w:r>
      <w:proofErr w:type="spellEnd"/>
      <w:r w:rsidRPr="004A5888">
        <w:rPr>
          <w:spacing w:val="-6"/>
          <w:sz w:val="28"/>
          <w:szCs w:val="28"/>
        </w:rPr>
        <w:t xml:space="preserve"> </w:t>
      </w:r>
      <w:r w:rsidRPr="004A5888">
        <w:rPr>
          <w:sz w:val="28"/>
          <w:szCs w:val="28"/>
        </w:rPr>
        <w:t>или</w:t>
      </w:r>
      <w:r w:rsidRPr="004A5888">
        <w:rPr>
          <w:spacing w:val="-4"/>
          <w:sz w:val="28"/>
          <w:szCs w:val="28"/>
        </w:rPr>
        <w:t xml:space="preserve"> </w:t>
      </w:r>
      <w:r w:rsidR="00116CFF" w:rsidRPr="004A5888">
        <w:rPr>
          <w:sz w:val="28"/>
          <w:szCs w:val="28"/>
        </w:rPr>
        <w:t>*. гаг</w:t>
      </w:r>
      <w:r w:rsidRPr="004A5888">
        <w:rPr>
          <w:sz w:val="28"/>
          <w:szCs w:val="28"/>
        </w:rPr>
        <w:t>),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включающего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следующие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материалы:</w:t>
      </w:r>
    </w:p>
    <w:p w14:paraId="22F31511" w14:textId="77777777" w:rsidR="00D30B33" w:rsidRPr="004A5888" w:rsidRDefault="00D013A6" w:rsidP="004A5888">
      <w:pPr>
        <w:pStyle w:val="a5"/>
        <w:numPr>
          <w:ilvl w:val="0"/>
          <w:numId w:val="14"/>
        </w:numPr>
        <w:tabs>
          <w:tab w:val="left" w:pos="1134"/>
          <w:tab w:val="left" w:pos="1912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>заявка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участие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-6"/>
          <w:sz w:val="28"/>
          <w:szCs w:val="28"/>
        </w:rPr>
        <w:t xml:space="preserve"> </w:t>
      </w:r>
      <w:r w:rsidR="00803DE1" w:rsidRPr="004A5888">
        <w:rPr>
          <w:sz w:val="28"/>
          <w:szCs w:val="28"/>
        </w:rPr>
        <w:t>региональном</w:t>
      </w:r>
      <w:r w:rsidRPr="004A5888">
        <w:rPr>
          <w:spacing w:val="-5"/>
          <w:sz w:val="28"/>
          <w:szCs w:val="28"/>
        </w:rPr>
        <w:t xml:space="preserve"> </w:t>
      </w:r>
      <w:r w:rsidRPr="004A5888">
        <w:rPr>
          <w:sz w:val="28"/>
          <w:szCs w:val="28"/>
        </w:rPr>
        <w:t>этапе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4"/>
          <w:sz w:val="28"/>
          <w:szCs w:val="28"/>
        </w:rPr>
        <w:t xml:space="preserve"> </w:t>
      </w:r>
      <w:r w:rsidRPr="004A5888">
        <w:rPr>
          <w:sz w:val="28"/>
          <w:szCs w:val="28"/>
        </w:rPr>
        <w:t>(Приложение</w:t>
      </w:r>
      <w:r w:rsidRPr="004A5888">
        <w:rPr>
          <w:spacing w:val="-2"/>
          <w:sz w:val="28"/>
          <w:szCs w:val="28"/>
        </w:rPr>
        <w:t xml:space="preserve"> </w:t>
      </w:r>
      <w:r w:rsidR="001A303D" w:rsidRPr="004A5888">
        <w:rPr>
          <w:spacing w:val="-5"/>
          <w:sz w:val="28"/>
          <w:szCs w:val="28"/>
        </w:rPr>
        <w:t>3</w:t>
      </w:r>
      <w:r w:rsidRPr="004A5888">
        <w:rPr>
          <w:spacing w:val="-5"/>
          <w:sz w:val="28"/>
          <w:szCs w:val="28"/>
        </w:rPr>
        <w:t>);</w:t>
      </w:r>
    </w:p>
    <w:p w14:paraId="627BEA17" w14:textId="77777777" w:rsidR="00D30B33" w:rsidRPr="004A5888" w:rsidRDefault="00D013A6" w:rsidP="004A5888">
      <w:pPr>
        <w:pStyle w:val="a5"/>
        <w:numPr>
          <w:ilvl w:val="0"/>
          <w:numId w:val="14"/>
        </w:numPr>
        <w:tabs>
          <w:tab w:val="left" w:pos="1134"/>
          <w:tab w:val="left" w:pos="1912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>анкета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участника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-8"/>
          <w:sz w:val="28"/>
          <w:szCs w:val="28"/>
        </w:rPr>
        <w:t xml:space="preserve"> </w:t>
      </w:r>
      <w:r w:rsidRPr="004A5888">
        <w:rPr>
          <w:sz w:val="28"/>
          <w:szCs w:val="28"/>
        </w:rPr>
        <w:t>(Приложение</w:t>
      </w:r>
      <w:r w:rsidRPr="004A5888">
        <w:rPr>
          <w:spacing w:val="-4"/>
          <w:sz w:val="28"/>
          <w:szCs w:val="28"/>
        </w:rPr>
        <w:t xml:space="preserve"> </w:t>
      </w:r>
      <w:r w:rsidR="001A303D" w:rsidRPr="004A5888">
        <w:rPr>
          <w:spacing w:val="-5"/>
          <w:sz w:val="28"/>
          <w:szCs w:val="28"/>
          <w:lang w:val="en-US"/>
        </w:rPr>
        <w:t>4</w:t>
      </w:r>
      <w:r w:rsidRPr="004A5888">
        <w:rPr>
          <w:spacing w:val="-5"/>
          <w:sz w:val="28"/>
          <w:szCs w:val="28"/>
        </w:rPr>
        <w:t>);</w:t>
      </w:r>
    </w:p>
    <w:p w14:paraId="46D0680B" w14:textId="77777777" w:rsidR="00D30B33" w:rsidRPr="004A5888" w:rsidRDefault="00D013A6" w:rsidP="004A5888">
      <w:pPr>
        <w:pStyle w:val="a5"/>
        <w:numPr>
          <w:ilvl w:val="0"/>
          <w:numId w:val="14"/>
        </w:numPr>
        <w:tabs>
          <w:tab w:val="left" w:pos="1134"/>
          <w:tab w:val="left" w:pos="1911"/>
        </w:tabs>
        <w:spacing w:line="360" w:lineRule="auto"/>
        <w:ind w:left="0" w:firstLine="708"/>
        <w:contextualSpacing/>
        <w:rPr>
          <w:sz w:val="28"/>
          <w:szCs w:val="28"/>
        </w:rPr>
      </w:pPr>
      <w:r w:rsidRPr="004A5888">
        <w:rPr>
          <w:sz w:val="28"/>
          <w:szCs w:val="28"/>
        </w:rPr>
        <w:t xml:space="preserve">описание успешного кейса комплексного сопровождения участников </w:t>
      </w:r>
      <w:r w:rsidRPr="004A5888">
        <w:rPr>
          <w:sz w:val="28"/>
          <w:szCs w:val="28"/>
        </w:rPr>
        <w:lastRenderedPageBreak/>
        <w:t>образовательных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отношений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реализации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>мероприятий,</w:t>
      </w:r>
      <w:r w:rsidRPr="004A5888">
        <w:rPr>
          <w:spacing w:val="8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направленных на профилактику травли (Приложение </w:t>
      </w:r>
      <w:r w:rsidR="001A303D" w:rsidRPr="004A5888">
        <w:rPr>
          <w:sz w:val="28"/>
          <w:szCs w:val="28"/>
        </w:rPr>
        <w:t>5</w:t>
      </w:r>
      <w:r w:rsidRPr="004A5888">
        <w:rPr>
          <w:sz w:val="28"/>
          <w:szCs w:val="28"/>
        </w:rPr>
        <w:t>).</w:t>
      </w:r>
    </w:p>
    <w:p w14:paraId="44345938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70"/>
        </w:tabs>
        <w:spacing w:line="360" w:lineRule="auto"/>
        <w:ind w:left="0" w:firstLine="708"/>
        <w:contextualSpacing/>
        <w:rPr>
          <w:sz w:val="28"/>
          <w:szCs w:val="28"/>
        </w:rPr>
      </w:pPr>
      <w:bookmarkStart w:id="10" w:name="10"/>
      <w:bookmarkEnd w:id="10"/>
      <w:r w:rsidRPr="004A5888">
        <w:rPr>
          <w:sz w:val="28"/>
          <w:szCs w:val="28"/>
        </w:rPr>
        <w:t xml:space="preserve">Прием заявок на участие в </w:t>
      </w:r>
      <w:r w:rsidR="00116CFF" w:rsidRPr="004A5888">
        <w:rPr>
          <w:sz w:val="28"/>
          <w:szCs w:val="28"/>
        </w:rPr>
        <w:t>региональном</w:t>
      </w:r>
      <w:r w:rsidRPr="004A5888">
        <w:rPr>
          <w:sz w:val="28"/>
          <w:szCs w:val="28"/>
        </w:rPr>
        <w:t xml:space="preserve"> этапе Конкурса осуществляется </w:t>
      </w:r>
      <w:r w:rsidR="00D0302E" w:rsidRPr="004A5888">
        <w:rPr>
          <w:sz w:val="28"/>
          <w:szCs w:val="28"/>
        </w:rPr>
        <w:t>по</w:t>
      </w:r>
      <w:r w:rsidR="001A303D" w:rsidRPr="004A5888">
        <w:rPr>
          <w:sz w:val="28"/>
          <w:szCs w:val="28"/>
        </w:rPr>
        <w:t xml:space="preserve"> </w:t>
      </w:r>
      <w:r w:rsidR="00384F56" w:rsidRPr="004A5888">
        <w:rPr>
          <w:sz w:val="28"/>
          <w:szCs w:val="28"/>
        </w:rPr>
        <w:t>07</w:t>
      </w:r>
      <w:r w:rsidR="00116CFF" w:rsidRPr="004A5888">
        <w:rPr>
          <w:sz w:val="28"/>
          <w:szCs w:val="28"/>
        </w:rPr>
        <w:t xml:space="preserve"> февраля</w:t>
      </w:r>
      <w:r w:rsidRPr="004A5888">
        <w:rPr>
          <w:sz w:val="28"/>
          <w:szCs w:val="28"/>
        </w:rPr>
        <w:t xml:space="preserve"> 2025 г. включительно.</w:t>
      </w:r>
    </w:p>
    <w:p w14:paraId="274F906A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979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Оператор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вправе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отклонить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заявку</w:t>
      </w:r>
      <w:r w:rsidRPr="004A5888">
        <w:rPr>
          <w:spacing w:val="79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</w:t>
      </w:r>
      <w:r w:rsidRPr="004A5888">
        <w:rPr>
          <w:spacing w:val="80"/>
          <w:w w:val="150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участие в </w:t>
      </w:r>
      <w:r w:rsidR="009A438A" w:rsidRPr="004A5888">
        <w:rPr>
          <w:sz w:val="28"/>
          <w:szCs w:val="28"/>
        </w:rPr>
        <w:t>региональном</w:t>
      </w:r>
      <w:r w:rsidRPr="004A5888">
        <w:rPr>
          <w:sz w:val="28"/>
          <w:szCs w:val="28"/>
        </w:rPr>
        <w:t xml:space="preserve"> этапе Конкурса в случае:</w:t>
      </w:r>
    </w:p>
    <w:p w14:paraId="3263E888" w14:textId="77777777" w:rsidR="00D30B33" w:rsidRPr="004A5888" w:rsidRDefault="00D013A6" w:rsidP="004A5888">
      <w:pPr>
        <w:pStyle w:val="a5"/>
        <w:numPr>
          <w:ilvl w:val="2"/>
          <w:numId w:val="15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Нарушения</w:t>
      </w:r>
      <w:r w:rsidRPr="004A5888">
        <w:rPr>
          <w:spacing w:val="-10"/>
          <w:sz w:val="28"/>
          <w:szCs w:val="28"/>
        </w:rPr>
        <w:t xml:space="preserve"> </w:t>
      </w:r>
      <w:r w:rsidRPr="004A5888">
        <w:rPr>
          <w:sz w:val="28"/>
          <w:szCs w:val="28"/>
        </w:rPr>
        <w:t>сроков</w:t>
      </w:r>
      <w:r w:rsidRPr="004A5888">
        <w:rPr>
          <w:spacing w:val="-1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предоставления</w:t>
      </w:r>
      <w:r w:rsidRPr="004A5888">
        <w:rPr>
          <w:spacing w:val="-9"/>
          <w:sz w:val="28"/>
          <w:szCs w:val="28"/>
        </w:rPr>
        <w:t xml:space="preserve"> </w:t>
      </w:r>
      <w:r w:rsidRPr="004A5888">
        <w:rPr>
          <w:spacing w:val="-2"/>
          <w:sz w:val="28"/>
          <w:szCs w:val="28"/>
        </w:rPr>
        <w:t>заявки.</w:t>
      </w:r>
    </w:p>
    <w:p w14:paraId="3DDC81D2" w14:textId="77777777" w:rsidR="00D30B33" w:rsidRPr="004A5888" w:rsidRDefault="00D013A6" w:rsidP="004A5888">
      <w:pPr>
        <w:pStyle w:val="a5"/>
        <w:numPr>
          <w:ilvl w:val="2"/>
          <w:numId w:val="15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Наличия документов в составе заявки, не соответствующих требованиям пункта 6.2 настоящего Положения о Конкурсе.</w:t>
      </w:r>
    </w:p>
    <w:p w14:paraId="4F6D3C04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893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Направленные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>материалы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>в</w:t>
      </w:r>
      <w:r w:rsidRPr="004A5888">
        <w:rPr>
          <w:spacing w:val="71"/>
          <w:sz w:val="28"/>
          <w:szCs w:val="28"/>
        </w:rPr>
        <w:t xml:space="preserve"> </w:t>
      </w:r>
      <w:r w:rsidRPr="004A5888">
        <w:rPr>
          <w:sz w:val="28"/>
          <w:szCs w:val="28"/>
        </w:rPr>
        <w:t>составе</w:t>
      </w:r>
      <w:r w:rsidRPr="004A5888">
        <w:rPr>
          <w:spacing w:val="71"/>
          <w:sz w:val="28"/>
          <w:szCs w:val="28"/>
        </w:rPr>
        <w:t xml:space="preserve"> </w:t>
      </w:r>
      <w:r w:rsidRPr="004A5888">
        <w:rPr>
          <w:sz w:val="28"/>
          <w:szCs w:val="28"/>
        </w:rPr>
        <w:t>заявки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>не</w:t>
      </w:r>
      <w:r w:rsidRPr="004A5888">
        <w:rPr>
          <w:spacing w:val="73"/>
          <w:sz w:val="28"/>
          <w:szCs w:val="28"/>
        </w:rPr>
        <w:t xml:space="preserve"> </w:t>
      </w:r>
      <w:r w:rsidRPr="004A5888">
        <w:rPr>
          <w:sz w:val="28"/>
          <w:szCs w:val="28"/>
        </w:rPr>
        <w:t xml:space="preserve">возвращаются, не рецензируются и могут быть использованы при подготовке публикаций </w:t>
      </w:r>
      <w:r w:rsidRPr="004A5888">
        <w:rPr>
          <w:spacing w:val="-2"/>
          <w:sz w:val="28"/>
          <w:szCs w:val="28"/>
        </w:rPr>
        <w:t>Конкурса.</w:t>
      </w:r>
    </w:p>
    <w:p w14:paraId="2CA4406B" w14:textId="77777777" w:rsidR="00D30B33" w:rsidRPr="004A5888" w:rsidRDefault="00D30B33" w:rsidP="004A5888">
      <w:pPr>
        <w:pStyle w:val="a3"/>
        <w:tabs>
          <w:tab w:val="left" w:pos="1134"/>
        </w:tabs>
        <w:spacing w:line="360" w:lineRule="auto"/>
        <w:ind w:firstLine="708"/>
      </w:pPr>
    </w:p>
    <w:p w14:paraId="34480FFB" w14:textId="77777777" w:rsidR="00D30B33" w:rsidRPr="004A5888" w:rsidRDefault="00D013A6" w:rsidP="004A5888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A5888">
        <w:rPr>
          <w:b/>
          <w:sz w:val="28"/>
          <w:szCs w:val="28"/>
        </w:rPr>
        <w:t>Награждение</w:t>
      </w:r>
      <w:r w:rsidRPr="004A5888">
        <w:rPr>
          <w:b/>
          <w:spacing w:val="-12"/>
          <w:sz w:val="28"/>
          <w:szCs w:val="28"/>
        </w:rPr>
        <w:t xml:space="preserve"> </w:t>
      </w:r>
      <w:r w:rsidRPr="004A5888">
        <w:rPr>
          <w:b/>
          <w:sz w:val="28"/>
          <w:szCs w:val="28"/>
        </w:rPr>
        <w:t>победителей</w:t>
      </w:r>
      <w:r w:rsidRPr="004A5888">
        <w:rPr>
          <w:b/>
          <w:spacing w:val="-12"/>
          <w:sz w:val="28"/>
          <w:szCs w:val="28"/>
        </w:rPr>
        <w:t xml:space="preserve"> </w:t>
      </w:r>
      <w:r w:rsidRPr="004A5888">
        <w:rPr>
          <w:b/>
          <w:spacing w:val="-2"/>
          <w:sz w:val="28"/>
          <w:szCs w:val="28"/>
        </w:rPr>
        <w:t>Конкурса</w:t>
      </w:r>
    </w:p>
    <w:p w14:paraId="4B99D21F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685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Победитель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призеры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награждаются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дипломами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победителей и призеров Конкурса.</w:t>
      </w:r>
    </w:p>
    <w:p w14:paraId="671EC31B" w14:textId="77777777" w:rsidR="00D30B33" w:rsidRPr="004A5888" w:rsidRDefault="00D013A6" w:rsidP="004A5888">
      <w:pPr>
        <w:pStyle w:val="a5"/>
        <w:numPr>
          <w:ilvl w:val="1"/>
          <w:numId w:val="15"/>
        </w:numPr>
        <w:tabs>
          <w:tab w:val="left" w:pos="1134"/>
          <w:tab w:val="left" w:pos="1716"/>
        </w:tabs>
        <w:spacing w:line="360" w:lineRule="auto"/>
        <w:ind w:left="0" w:firstLine="708"/>
        <w:rPr>
          <w:sz w:val="28"/>
          <w:szCs w:val="28"/>
        </w:rPr>
      </w:pPr>
      <w:r w:rsidRPr="004A5888">
        <w:rPr>
          <w:sz w:val="28"/>
          <w:szCs w:val="28"/>
        </w:rPr>
        <w:t>Победители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номинаций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Конкурса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награждаются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дипломом</w:t>
      </w:r>
      <w:r w:rsidRPr="004A5888">
        <w:rPr>
          <w:spacing w:val="40"/>
          <w:sz w:val="28"/>
          <w:szCs w:val="28"/>
        </w:rPr>
        <w:t xml:space="preserve"> </w:t>
      </w:r>
      <w:r w:rsidRPr="004A5888">
        <w:rPr>
          <w:sz w:val="28"/>
          <w:szCs w:val="28"/>
        </w:rPr>
        <w:t>победителя номинации Конкурса.</w:t>
      </w:r>
    </w:p>
    <w:p w14:paraId="222FC677" w14:textId="77777777" w:rsidR="00D30B33" w:rsidRPr="001A303D" w:rsidRDefault="00D30B33" w:rsidP="004A5888">
      <w:pPr>
        <w:tabs>
          <w:tab w:val="left" w:pos="1134"/>
        </w:tabs>
        <w:spacing w:line="360" w:lineRule="auto"/>
        <w:ind w:firstLine="708"/>
        <w:rPr>
          <w:sz w:val="28"/>
        </w:rPr>
        <w:sectPr w:rsidR="00D30B33" w:rsidRPr="001A303D">
          <w:headerReference w:type="default" r:id="rId9"/>
          <w:footerReference w:type="default" r:id="rId10"/>
          <w:pgSz w:w="11900" w:h="16840"/>
          <w:pgMar w:top="820" w:right="380" w:bottom="740" w:left="660" w:header="569" w:footer="548" w:gutter="0"/>
          <w:cols w:space="720"/>
        </w:sectPr>
      </w:pPr>
    </w:p>
    <w:p w14:paraId="1DDD8D0A" w14:textId="77777777" w:rsidR="00D30B33" w:rsidRPr="001A303D" w:rsidRDefault="00D013A6">
      <w:pPr>
        <w:pStyle w:val="a3"/>
        <w:spacing w:before="291"/>
        <w:ind w:right="181"/>
        <w:jc w:val="right"/>
      </w:pPr>
      <w:bookmarkStart w:id="11" w:name="11"/>
      <w:bookmarkEnd w:id="11"/>
      <w:r w:rsidRPr="001A303D">
        <w:lastRenderedPageBreak/>
        <w:t>Приложение</w:t>
      </w:r>
      <w:r w:rsidRPr="001A303D">
        <w:rPr>
          <w:spacing w:val="-10"/>
        </w:rPr>
        <w:t xml:space="preserve"> 1</w:t>
      </w:r>
    </w:p>
    <w:p w14:paraId="577868E3" w14:textId="77777777" w:rsidR="00D30B33" w:rsidRPr="001A303D" w:rsidRDefault="00D30B33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63"/>
      </w:tblGrid>
      <w:tr w:rsidR="00D30B33" w:rsidRPr="001A303D" w14:paraId="119FA8B2" w14:textId="77777777">
        <w:trPr>
          <w:trHeight w:val="776"/>
        </w:trPr>
        <w:tc>
          <w:tcPr>
            <w:tcW w:w="572" w:type="dxa"/>
          </w:tcPr>
          <w:p w14:paraId="415CA568" w14:textId="77777777" w:rsidR="00D30B33" w:rsidRPr="001A303D" w:rsidRDefault="00D013A6">
            <w:pPr>
              <w:pStyle w:val="TableParagraph"/>
              <w:spacing w:before="93"/>
              <w:ind w:left="121" w:right="99" w:firstLine="48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№ </w:t>
            </w:r>
            <w:r w:rsidRPr="001A303D">
              <w:rPr>
                <w:spacing w:val="-4"/>
                <w:sz w:val="24"/>
              </w:rPr>
              <w:t>п/п</w:t>
            </w:r>
          </w:p>
        </w:tc>
        <w:tc>
          <w:tcPr>
            <w:tcW w:w="6366" w:type="dxa"/>
          </w:tcPr>
          <w:p w14:paraId="1A425190" w14:textId="77777777" w:rsidR="00D30B33" w:rsidRPr="001A303D" w:rsidRDefault="00D013A6">
            <w:pPr>
              <w:pStyle w:val="TableParagraph"/>
              <w:spacing w:before="93"/>
              <w:ind w:left="1875" w:right="198" w:hanging="1016"/>
              <w:rPr>
                <w:sz w:val="24"/>
              </w:rPr>
            </w:pPr>
            <w:r w:rsidRPr="001A303D">
              <w:rPr>
                <w:sz w:val="24"/>
              </w:rPr>
              <w:t>Наименование</w:t>
            </w:r>
            <w:r w:rsidRPr="001A303D">
              <w:rPr>
                <w:spacing w:val="-14"/>
                <w:sz w:val="24"/>
              </w:rPr>
              <w:t xml:space="preserve"> </w:t>
            </w:r>
            <w:r w:rsidRPr="001A303D">
              <w:rPr>
                <w:sz w:val="24"/>
              </w:rPr>
              <w:t>методических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/ методических материалов</w:t>
            </w:r>
          </w:p>
        </w:tc>
        <w:tc>
          <w:tcPr>
            <w:tcW w:w="3263" w:type="dxa"/>
          </w:tcPr>
          <w:p w14:paraId="7D3FBF6D" w14:textId="77777777" w:rsidR="00D30B33" w:rsidRPr="001A303D" w:rsidRDefault="00D013A6">
            <w:pPr>
              <w:pStyle w:val="TableParagraph"/>
              <w:spacing w:before="93"/>
              <w:ind w:left="23"/>
              <w:jc w:val="center"/>
              <w:rPr>
                <w:sz w:val="24"/>
              </w:rPr>
            </w:pPr>
            <w:r w:rsidRPr="001A303D">
              <w:rPr>
                <w:sz w:val="24"/>
              </w:rPr>
              <w:t xml:space="preserve">QR </w:t>
            </w:r>
            <w:r w:rsidRPr="001A303D">
              <w:rPr>
                <w:spacing w:val="-5"/>
                <w:sz w:val="24"/>
              </w:rPr>
              <w:t>код</w:t>
            </w:r>
          </w:p>
        </w:tc>
      </w:tr>
      <w:tr w:rsidR="00D30B33" w:rsidRPr="001A303D" w14:paraId="5C7C1056" w14:textId="77777777">
        <w:trPr>
          <w:trHeight w:val="594"/>
        </w:trPr>
        <w:tc>
          <w:tcPr>
            <w:tcW w:w="10201" w:type="dxa"/>
            <w:gridSpan w:val="3"/>
          </w:tcPr>
          <w:p w14:paraId="35175DF3" w14:textId="77777777" w:rsidR="00D30B33" w:rsidRPr="001A303D" w:rsidRDefault="00D013A6">
            <w:pPr>
              <w:pStyle w:val="TableParagraph"/>
              <w:spacing w:before="98"/>
              <w:ind w:left="63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Методические</w:t>
            </w:r>
            <w:r w:rsidRPr="001A303D">
              <w:rPr>
                <w:b/>
                <w:spacing w:val="-6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рекомендации</w:t>
            </w:r>
            <w:r w:rsidRPr="001A303D">
              <w:rPr>
                <w:b/>
                <w:spacing w:val="-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Министерства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просвещения</w:t>
            </w:r>
            <w:r w:rsidRPr="001A303D">
              <w:rPr>
                <w:b/>
                <w:spacing w:val="-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Российской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Федерации</w:t>
            </w:r>
          </w:p>
        </w:tc>
      </w:tr>
      <w:tr w:rsidR="00D30B33" w:rsidRPr="001A303D" w14:paraId="51F160B5" w14:textId="77777777">
        <w:trPr>
          <w:trHeight w:val="1595"/>
        </w:trPr>
        <w:tc>
          <w:tcPr>
            <w:tcW w:w="572" w:type="dxa"/>
          </w:tcPr>
          <w:p w14:paraId="1E8BA403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6366" w:type="dxa"/>
          </w:tcPr>
          <w:p w14:paraId="6E1FC8B9" w14:textId="77777777" w:rsidR="00D30B33" w:rsidRPr="001A303D" w:rsidRDefault="00D013A6">
            <w:pPr>
              <w:pStyle w:val="TableParagraph"/>
              <w:spacing w:before="93"/>
              <w:ind w:left="99" w:right="198"/>
              <w:rPr>
                <w:sz w:val="24"/>
              </w:rPr>
            </w:pPr>
            <w:r w:rsidRPr="001A303D">
              <w:rPr>
                <w:sz w:val="24"/>
              </w:rPr>
              <w:t>Методические</w:t>
            </w:r>
            <w:r w:rsidRPr="001A303D">
              <w:rPr>
                <w:spacing w:val="-13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рекомендации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Министерства</w:t>
            </w:r>
            <w:r w:rsidRPr="001A303D">
              <w:rPr>
                <w:spacing w:val="-14"/>
                <w:sz w:val="24"/>
              </w:rPr>
              <w:t xml:space="preserve"> </w:t>
            </w:r>
            <w:r w:rsidRPr="001A303D">
              <w:rPr>
                <w:sz w:val="24"/>
              </w:rPr>
              <w:t>просвещения Российской Федерации «Профилактика девиантного</w:t>
            </w:r>
          </w:p>
          <w:p w14:paraId="546465E7" w14:textId="77777777" w:rsidR="00D30B33" w:rsidRPr="001A303D" w:rsidRDefault="00D013A6">
            <w:pPr>
              <w:pStyle w:val="TableParagraph"/>
              <w:ind w:left="99" w:right="198"/>
              <w:rPr>
                <w:sz w:val="24"/>
              </w:rPr>
            </w:pPr>
            <w:r w:rsidRPr="001A303D">
              <w:rPr>
                <w:sz w:val="24"/>
              </w:rPr>
              <w:t>поведения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обучающихся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образовательных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организациях: психолого-педагогический скрининг и формирование благоприятного </w:t>
            </w:r>
            <w:r w:rsidR="00236B53" w:rsidRPr="001A303D">
              <w:rPr>
                <w:sz w:val="24"/>
              </w:rPr>
              <w:t>социально</w:t>
            </w:r>
            <w:r w:rsidRPr="001A303D">
              <w:rPr>
                <w:sz w:val="24"/>
              </w:rPr>
              <w:t xml:space="preserve"> психологического климата»</w:t>
            </w:r>
          </w:p>
        </w:tc>
        <w:tc>
          <w:tcPr>
            <w:tcW w:w="3263" w:type="dxa"/>
          </w:tcPr>
          <w:p w14:paraId="2AA64322" w14:textId="77777777" w:rsidR="00D30B33" w:rsidRPr="001A303D" w:rsidRDefault="00D30B33">
            <w:pPr>
              <w:pStyle w:val="TableParagraph"/>
              <w:spacing w:before="8"/>
              <w:rPr>
                <w:sz w:val="8"/>
              </w:rPr>
            </w:pPr>
          </w:p>
          <w:p w14:paraId="476A3EA0" w14:textId="77777777" w:rsidR="00D30B33" w:rsidRPr="001A303D" w:rsidRDefault="00D013A6">
            <w:pPr>
              <w:pStyle w:val="TableParagraph"/>
              <w:ind w:left="923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24E73B15" wp14:editId="55D26A7F">
                  <wp:extent cx="893076" cy="88239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76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2C9C4F8" w14:textId="77777777">
        <w:trPr>
          <w:trHeight w:val="1107"/>
        </w:trPr>
        <w:tc>
          <w:tcPr>
            <w:tcW w:w="10201" w:type="dxa"/>
            <w:gridSpan w:val="3"/>
          </w:tcPr>
          <w:p w14:paraId="3417DEC4" w14:textId="77777777" w:rsidR="00D30B33" w:rsidRPr="001A303D" w:rsidRDefault="00D013A6">
            <w:pPr>
              <w:pStyle w:val="TableParagraph"/>
              <w:spacing w:before="97"/>
              <w:ind w:left="147" w:right="137"/>
              <w:jc w:val="center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Материалы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профилактических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мероприятий,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представленные</w:t>
            </w:r>
            <w:r w:rsidRPr="001A303D">
              <w:rPr>
                <w:b/>
                <w:spacing w:val="-1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секцией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«Здравоохранение и здоровый образ жизни» Совета при Правительстве Российской Федерации по вопросам попечительства в социальной сфере</w:t>
            </w:r>
          </w:p>
        </w:tc>
      </w:tr>
      <w:tr w:rsidR="00D30B33" w:rsidRPr="001A303D" w14:paraId="6F84CD24" w14:textId="77777777">
        <w:trPr>
          <w:trHeight w:val="1818"/>
        </w:trPr>
        <w:tc>
          <w:tcPr>
            <w:tcW w:w="572" w:type="dxa"/>
          </w:tcPr>
          <w:p w14:paraId="619627AC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6366" w:type="dxa"/>
          </w:tcPr>
          <w:p w14:paraId="587CD98F" w14:textId="77777777" w:rsidR="00D30B33" w:rsidRPr="001A303D" w:rsidRDefault="00D013A6">
            <w:pPr>
              <w:pStyle w:val="TableParagraph"/>
              <w:spacing w:before="93"/>
              <w:ind w:left="99"/>
              <w:rPr>
                <w:sz w:val="24"/>
              </w:rPr>
            </w:pPr>
            <w:r w:rsidRPr="001A303D">
              <w:rPr>
                <w:sz w:val="24"/>
              </w:rPr>
              <w:t>Программа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профилактики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48B32841" w14:textId="77777777" w:rsidR="00D30B33" w:rsidRPr="001A303D" w:rsidRDefault="00D013A6">
            <w:pPr>
              <w:pStyle w:val="TableParagraph"/>
              <w:ind w:left="99" w:right="228"/>
              <w:rPr>
                <w:sz w:val="24"/>
              </w:rPr>
            </w:pPr>
            <w:r w:rsidRPr="001A303D">
              <w:rPr>
                <w:sz w:val="24"/>
              </w:rPr>
              <w:t>организациях,</w:t>
            </w:r>
            <w:r w:rsidRPr="001A303D">
              <w:rPr>
                <w:spacing w:val="-13"/>
                <w:sz w:val="24"/>
              </w:rPr>
              <w:t xml:space="preserve"> </w:t>
            </w:r>
            <w:r w:rsidRPr="001A303D">
              <w:rPr>
                <w:sz w:val="24"/>
              </w:rPr>
              <w:t>представленная</w:t>
            </w:r>
            <w:r w:rsidRPr="001A303D">
              <w:rPr>
                <w:spacing w:val="-13"/>
                <w:sz w:val="24"/>
              </w:rPr>
              <w:t xml:space="preserve"> </w:t>
            </w:r>
            <w:r w:rsidRPr="001A303D">
              <w:rPr>
                <w:sz w:val="24"/>
              </w:rPr>
              <w:t>секцией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«Здравоохранение и здоровый образ жизни» Совета при Правительстве</w:t>
            </w:r>
          </w:p>
          <w:p w14:paraId="1C1C0F45" w14:textId="77777777" w:rsidR="00D30B33" w:rsidRPr="001A303D" w:rsidRDefault="00D013A6">
            <w:pPr>
              <w:pStyle w:val="TableParagraph"/>
              <w:ind w:left="99" w:right="797"/>
              <w:rPr>
                <w:sz w:val="24"/>
              </w:rPr>
            </w:pPr>
            <w:r w:rsidRPr="001A303D">
              <w:rPr>
                <w:sz w:val="24"/>
              </w:rPr>
              <w:t>Российской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z w:val="24"/>
              </w:rPr>
              <w:t>Федерации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z w:val="24"/>
              </w:rPr>
              <w:t>вопросам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>попечительства в социальной сфере</w:t>
            </w:r>
          </w:p>
        </w:tc>
        <w:tc>
          <w:tcPr>
            <w:tcW w:w="3263" w:type="dxa"/>
          </w:tcPr>
          <w:p w14:paraId="7B8292BE" w14:textId="77777777" w:rsidR="00D30B33" w:rsidRPr="001A303D" w:rsidRDefault="00D30B33">
            <w:pPr>
              <w:pStyle w:val="TableParagraph"/>
              <w:spacing w:before="9"/>
              <w:rPr>
                <w:sz w:val="16"/>
              </w:rPr>
            </w:pPr>
          </w:p>
          <w:p w14:paraId="5B448A91" w14:textId="77777777" w:rsidR="00D30B33" w:rsidRPr="001A303D" w:rsidRDefault="00D013A6">
            <w:pPr>
              <w:pStyle w:val="TableParagraph"/>
              <w:ind w:left="913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44C6A20" wp14:editId="028FF4E4">
                  <wp:extent cx="896112" cy="89611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754397F" w14:textId="77777777">
        <w:trPr>
          <w:trHeight w:val="477"/>
        </w:trPr>
        <w:tc>
          <w:tcPr>
            <w:tcW w:w="10201" w:type="dxa"/>
            <w:gridSpan w:val="3"/>
          </w:tcPr>
          <w:p w14:paraId="54BED091" w14:textId="77777777" w:rsidR="00D30B33" w:rsidRPr="001A303D" w:rsidRDefault="00D013A6">
            <w:pPr>
              <w:pStyle w:val="TableParagraph"/>
              <w:spacing w:before="98"/>
              <w:ind w:left="152" w:right="137"/>
              <w:jc w:val="center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Неделя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психологии</w:t>
            </w:r>
          </w:p>
        </w:tc>
      </w:tr>
      <w:tr w:rsidR="00D30B33" w:rsidRPr="001A303D" w14:paraId="66A3E102" w14:textId="77777777">
        <w:trPr>
          <w:trHeight w:val="1604"/>
        </w:trPr>
        <w:tc>
          <w:tcPr>
            <w:tcW w:w="572" w:type="dxa"/>
          </w:tcPr>
          <w:p w14:paraId="352E896A" w14:textId="77777777" w:rsidR="00D30B33" w:rsidRPr="001A303D" w:rsidRDefault="00D013A6">
            <w:pPr>
              <w:pStyle w:val="TableParagraph"/>
              <w:spacing w:before="95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6366" w:type="dxa"/>
          </w:tcPr>
          <w:p w14:paraId="555A7DE6" w14:textId="77777777" w:rsidR="00D30B33" w:rsidRPr="001A303D" w:rsidRDefault="00D013A6">
            <w:pPr>
              <w:pStyle w:val="TableParagraph"/>
              <w:spacing w:before="92" w:line="242" w:lineRule="auto"/>
              <w:ind w:left="99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образовательной организации: метод. рекомендации. М.: МГППУ, 2022. – 188 с.</w:t>
            </w:r>
          </w:p>
        </w:tc>
        <w:tc>
          <w:tcPr>
            <w:tcW w:w="3263" w:type="dxa"/>
          </w:tcPr>
          <w:p w14:paraId="0B9CCAF5" w14:textId="77777777" w:rsidR="00D30B33" w:rsidRPr="001A303D" w:rsidRDefault="00D30B33">
            <w:pPr>
              <w:pStyle w:val="TableParagraph"/>
              <w:spacing w:before="7" w:after="1"/>
              <w:rPr>
                <w:sz w:val="8"/>
              </w:rPr>
            </w:pPr>
          </w:p>
          <w:p w14:paraId="1922C9C9" w14:textId="77777777" w:rsidR="00D30B33" w:rsidRPr="001A303D" w:rsidRDefault="00D013A6">
            <w:pPr>
              <w:pStyle w:val="TableParagraph"/>
              <w:ind w:left="916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7B28932" wp14:editId="4746301D">
                  <wp:extent cx="900721" cy="88696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21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9309745" w14:textId="77777777">
        <w:trPr>
          <w:trHeight w:val="2407"/>
        </w:trPr>
        <w:tc>
          <w:tcPr>
            <w:tcW w:w="572" w:type="dxa"/>
          </w:tcPr>
          <w:p w14:paraId="37FC0463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4..</w:t>
            </w:r>
          </w:p>
        </w:tc>
        <w:tc>
          <w:tcPr>
            <w:tcW w:w="6366" w:type="dxa"/>
          </w:tcPr>
          <w:p w14:paraId="5A410AB4" w14:textId="77777777" w:rsidR="00D30B33" w:rsidRPr="001A303D" w:rsidRDefault="00D013A6">
            <w:pPr>
              <w:pStyle w:val="TableParagraph"/>
              <w:tabs>
                <w:tab w:val="left" w:pos="2263"/>
                <w:tab w:val="left" w:pos="4494"/>
              </w:tabs>
              <w:spacing w:before="92"/>
              <w:ind w:left="99" w:right="79"/>
              <w:jc w:val="both"/>
              <w:rPr>
                <w:sz w:val="24"/>
              </w:rPr>
            </w:pPr>
            <w:r w:rsidRPr="001A303D">
              <w:rPr>
                <w:sz w:val="24"/>
              </w:rPr>
              <w:t>«Неделя психологии – 2022» в общеобразовательных организациях субъектов Российской Федерации: практическое пособие / [коллектив авторов; под общей редакцией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Л.П.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</w:t>
            </w:r>
            <w:r w:rsidRPr="001A303D">
              <w:rPr>
                <w:spacing w:val="-2"/>
                <w:sz w:val="24"/>
              </w:rPr>
              <w:t>Федерации;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Московский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государственный </w:t>
            </w:r>
            <w:r w:rsidRPr="001A303D">
              <w:rPr>
                <w:sz w:val="24"/>
              </w:rPr>
              <w:t>психолого-педагогический университет. – Москва: МГППУ, 2022. – 34 с.</w:t>
            </w:r>
          </w:p>
        </w:tc>
        <w:tc>
          <w:tcPr>
            <w:tcW w:w="3263" w:type="dxa"/>
          </w:tcPr>
          <w:p w14:paraId="0C4472D6" w14:textId="77777777" w:rsidR="00D30B33" w:rsidRPr="001A303D" w:rsidRDefault="00D30B33">
            <w:pPr>
              <w:pStyle w:val="TableParagraph"/>
              <w:rPr>
                <w:sz w:val="20"/>
              </w:rPr>
            </w:pPr>
          </w:p>
          <w:p w14:paraId="38F62E3F" w14:textId="77777777" w:rsidR="00D30B33" w:rsidRPr="001A303D" w:rsidRDefault="00D30B33">
            <w:pPr>
              <w:pStyle w:val="TableParagraph"/>
              <w:spacing w:before="60"/>
              <w:rPr>
                <w:sz w:val="20"/>
              </w:rPr>
            </w:pPr>
          </w:p>
          <w:p w14:paraId="5758EAB2" w14:textId="77777777" w:rsidR="00D30B33" w:rsidRPr="001A303D" w:rsidRDefault="00D013A6">
            <w:pPr>
              <w:pStyle w:val="TableParagraph"/>
              <w:ind w:left="946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AB0970F" wp14:editId="13A00214">
                  <wp:extent cx="864108" cy="86410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6E760B45" w14:textId="77777777">
        <w:trPr>
          <w:trHeight w:val="2409"/>
        </w:trPr>
        <w:tc>
          <w:tcPr>
            <w:tcW w:w="572" w:type="dxa"/>
          </w:tcPr>
          <w:p w14:paraId="2827D50F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5.</w:t>
            </w:r>
          </w:p>
        </w:tc>
        <w:tc>
          <w:tcPr>
            <w:tcW w:w="6366" w:type="dxa"/>
          </w:tcPr>
          <w:p w14:paraId="1B25739F" w14:textId="77777777" w:rsidR="00D30B33" w:rsidRPr="001A303D" w:rsidRDefault="00D013A6">
            <w:pPr>
              <w:pStyle w:val="TableParagraph"/>
              <w:spacing w:before="92"/>
              <w:ind w:left="99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>«Неделя психологии – 2022» в общеобразовательных организациях субъектов Российской Федерации: практическое пособие / [коллектив авторов; под общей редакцией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Л.П.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Ульянина]; Министерство просвещения Российской Федерации; Московский государственный психолого- педагогический университет. — Москва: МГППУ, 2022. – 49 с.</w:t>
            </w:r>
          </w:p>
        </w:tc>
        <w:tc>
          <w:tcPr>
            <w:tcW w:w="3263" w:type="dxa"/>
          </w:tcPr>
          <w:p w14:paraId="06D16612" w14:textId="77777777" w:rsidR="00D30B33" w:rsidRPr="001A303D" w:rsidRDefault="00D30B33">
            <w:pPr>
              <w:pStyle w:val="TableParagraph"/>
              <w:rPr>
                <w:sz w:val="20"/>
              </w:rPr>
            </w:pPr>
          </w:p>
          <w:p w14:paraId="2A4562B5" w14:textId="77777777" w:rsidR="00D30B33" w:rsidRPr="001A303D" w:rsidRDefault="00D30B33">
            <w:pPr>
              <w:pStyle w:val="TableParagraph"/>
              <w:spacing w:before="16"/>
              <w:rPr>
                <w:sz w:val="20"/>
              </w:rPr>
            </w:pPr>
          </w:p>
          <w:p w14:paraId="42E88D00" w14:textId="77777777" w:rsidR="00D30B33" w:rsidRPr="001A303D" w:rsidRDefault="00D013A6">
            <w:pPr>
              <w:pStyle w:val="TableParagraph"/>
              <w:ind w:left="901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C7C74C1" wp14:editId="4D9818DB">
                  <wp:extent cx="923544" cy="92354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B40D7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7C134BCC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387"/>
        <w:gridCol w:w="3262"/>
      </w:tblGrid>
      <w:tr w:rsidR="00D30B33" w:rsidRPr="001A303D" w14:paraId="5F271BB7" w14:textId="77777777">
        <w:trPr>
          <w:trHeight w:val="2133"/>
        </w:trPr>
        <w:tc>
          <w:tcPr>
            <w:tcW w:w="550" w:type="dxa"/>
          </w:tcPr>
          <w:p w14:paraId="0B4FCD32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12" w:name="12"/>
            <w:bookmarkEnd w:id="12"/>
            <w:r w:rsidRPr="001A303D">
              <w:rPr>
                <w:spacing w:val="-5"/>
                <w:sz w:val="24"/>
              </w:rPr>
              <w:t>6.</w:t>
            </w:r>
          </w:p>
        </w:tc>
        <w:tc>
          <w:tcPr>
            <w:tcW w:w="6387" w:type="dxa"/>
          </w:tcPr>
          <w:p w14:paraId="0F7FA2DA" w14:textId="77777777" w:rsidR="00D30B33" w:rsidRPr="001A303D" w:rsidRDefault="00D013A6">
            <w:pPr>
              <w:pStyle w:val="TableParagraph"/>
              <w:spacing w:before="93"/>
              <w:ind w:left="121" w:right="75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общеобразовательных организациях субъектов Российской Федерации: методические рекомендации / [коллектив авторов; под общей редакцией Л.П.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О.А. Ульянина]; Министерство просвещения Российской Федерации; Московский государственный психолого-педагогический университет. — Москва: МГППУ, 2023. – 96 с.</w:t>
            </w:r>
          </w:p>
        </w:tc>
        <w:tc>
          <w:tcPr>
            <w:tcW w:w="3262" w:type="dxa"/>
          </w:tcPr>
          <w:p w14:paraId="2E9734B4" w14:textId="77777777" w:rsidR="00D30B33" w:rsidRPr="001A303D" w:rsidRDefault="00D30B33">
            <w:pPr>
              <w:pStyle w:val="TableParagraph"/>
              <w:spacing w:before="159"/>
              <w:rPr>
                <w:sz w:val="20"/>
              </w:rPr>
            </w:pPr>
          </w:p>
          <w:p w14:paraId="79CD9702" w14:textId="77777777" w:rsidR="00D30B33" w:rsidRPr="001A303D" w:rsidRDefault="00D013A6">
            <w:pPr>
              <w:pStyle w:val="TableParagraph"/>
              <w:ind w:left="951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5EFE766E" wp14:editId="631230E0">
                  <wp:extent cx="859535" cy="859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B22EE60" w14:textId="77777777">
        <w:trPr>
          <w:trHeight w:val="2133"/>
        </w:trPr>
        <w:tc>
          <w:tcPr>
            <w:tcW w:w="550" w:type="dxa"/>
          </w:tcPr>
          <w:p w14:paraId="7A5F1C36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7.</w:t>
            </w:r>
          </w:p>
        </w:tc>
        <w:tc>
          <w:tcPr>
            <w:tcW w:w="6387" w:type="dxa"/>
          </w:tcPr>
          <w:p w14:paraId="2DCA3090" w14:textId="77777777" w:rsidR="00D30B33" w:rsidRPr="001A303D" w:rsidRDefault="00D013A6">
            <w:pPr>
              <w:pStyle w:val="TableParagraph"/>
              <w:tabs>
                <w:tab w:val="left" w:pos="2285"/>
                <w:tab w:val="left" w:pos="4516"/>
              </w:tabs>
              <w:spacing w:before="93"/>
              <w:ind w:left="121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общеобразовательных организациях: методические рекомендации / [коллектив авторов; под общей редакцией Л.П.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 научный редактор 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</w:t>
            </w:r>
            <w:r w:rsidRPr="001A303D">
              <w:rPr>
                <w:spacing w:val="-2"/>
                <w:sz w:val="24"/>
              </w:rPr>
              <w:t>Федерации;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Московский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государственный </w:t>
            </w:r>
            <w:r w:rsidRPr="001A303D">
              <w:rPr>
                <w:sz w:val="24"/>
              </w:rPr>
              <w:t>психолого-педагогический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университет.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2-е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изд.,</w:t>
            </w:r>
            <w:r w:rsidRPr="001A303D">
              <w:rPr>
                <w:spacing w:val="-6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перераб</w:t>
            </w:r>
            <w:proofErr w:type="spellEnd"/>
            <w:r w:rsidRPr="001A303D">
              <w:rPr>
                <w:sz w:val="24"/>
              </w:rPr>
              <w:t xml:space="preserve">. и </w:t>
            </w:r>
            <w:proofErr w:type="spellStart"/>
            <w:r w:rsidRPr="001A303D">
              <w:rPr>
                <w:sz w:val="24"/>
              </w:rPr>
              <w:t>дополн</w:t>
            </w:r>
            <w:proofErr w:type="spellEnd"/>
            <w:r w:rsidRPr="001A303D">
              <w:rPr>
                <w:sz w:val="24"/>
              </w:rPr>
              <w:t>. – Москва: МГППУ, 2023. – 118 с</w:t>
            </w:r>
          </w:p>
        </w:tc>
        <w:tc>
          <w:tcPr>
            <w:tcW w:w="3262" w:type="dxa"/>
          </w:tcPr>
          <w:p w14:paraId="40B5E259" w14:textId="77777777" w:rsidR="00D30B33" w:rsidRPr="001A303D" w:rsidRDefault="00D30B33">
            <w:pPr>
              <w:pStyle w:val="TableParagraph"/>
              <w:spacing w:before="152"/>
              <w:rPr>
                <w:sz w:val="20"/>
              </w:rPr>
            </w:pPr>
          </w:p>
          <w:p w14:paraId="1CB9489A" w14:textId="77777777" w:rsidR="00D30B33" w:rsidRPr="001A303D" w:rsidRDefault="00D013A6">
            <w:pPr>
              <w:pStyle w:val="TableParagraph"/>
              <w:ind w:left="945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BE9F630" wp14:editId="69967018">
                  <wp:extent cx="868680" cy="86867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657434D" w14:textId="77777777">
        <w:trPr>
          <w:trHeight w:val="2130"/>
        </w:trPr>
        <w:tc>
          <w:tcPr>
            <w:tcW w:w="550" w:type="dxa"/>
          </w:tcPr>
          <w:p w14:paraId="561F95B7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8.</w:t>
            </w:r>
          </w:p>
        </w:tc>
        <w:tc>
          <w:tcPr>
            <w:tcW w:w="6387" w:type="dxa"/>
          </w:tcPr>
          <w:p w14:paraId="14BF7A34" w14:textId="77777777" w:rsidR="00D30B33" w:rsidRPr="001A303D" w:rsidRDefault="00D013A6">
            <w:pPr>
              <w:pStyle w:val="TableParagraph"/>
              <w:tabs>
                <w:tab w:val="left" w:pos="2285"/>
                <w:tab w:val="left" w:pos="4516"/>
              </w:tabs>
              <w:spacing w:before="93"/>
              <w:ind w:left="121" w:right="76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образовательных организациях: методические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/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[коллектив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авторов;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под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общей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редакцией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Л.П.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научный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редактор 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</w:t>
            </w:r>
            <w:r w:rsidRPr="001A303D">
              <w:rPr>
                <w:spacing w:val="-2"/>
                <w:sz w:val="24"/>
              </w:rPr>
              <w:t>Федерации;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Московский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государственный </w:t>
            </w:r>
            <w:r w:rsidRPr="001A303D">
              <w:rPr>
                <w:sz w:val="24"/>
              </w:rPr>
              <w:t>психолого-педагогический университет. – Москва: МГППУ, 2024. – 256 с</w:t>
            </w:r>
          </w:p>
        </w:tc>
        <w:tc>
          <w:tcPr>
            <w:tcW w:w="3262" w:type="dxa"/>
          </w:tcPr>
          <w:p w14:paraId="10BFE5E0" w14:textId="77777777" w:rsidR="00D30B33" w:rsidRPr="001A303D" w:rsidRDefault="00D30B33">
            <w:pPr>
              <w:pStyle w:val="TableParagraph"/>
              <w:spacing w:before="115"/>
              <w:rPr>
                <w:sz w:val="20"/>
              </w:rPr>
            </w:pPr>
          </w:p>
          <w:p w14:paraId="2CE272B5" w14:textId="77777777" w:rsidR="00D30B33" w:rsidRPr="001A303D" w:rsidRDefault="00D013A6">
            <w:pPr>
              <w:pStyle w:val="TableParagraph"/>
              <w:ind w:left="909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B572EB2" wp14:editId="6AA744AB">
                  <wp:extent cx="910459" cy="90982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459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4E8F03EB" w14:textId="77777777">
        <w:trPr>
          <w:trHeight w:val="2133"/>
        </w:trPr>
        <w:tc>
          <w:tcPr>
            <w:tcW w:w="550" w:type="dxa"/>
          </w:tcPr>
          <w:p w14:paraId="5CBDA7A1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14:paraId="72D4B057" w14:textId="77777777" w:rsidR="00D30B33" w:rsidRPr="001A303D" w:rsidRDefault="00D013A6">
            <w:pPr>
              <w:pStyle w:val="TableParagraph"/>
              <w:spacing w:before="93"/>
              <w:ind w:left="121" w:right="73"/>
              <w:jc w:val="both"/>
              <w:rPr>
                <w:sz w:val="24"/>
              </w:rPr>
            </w:pPr>
            <w:r w:rsidRPr="001A303D">
              <w:rPr>
                <w:sz w:val="24"/>
              </w:rPr>
              <w:t>Неделя психологии в образовательных организациях: методические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рекомендации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/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[коллектив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авторов;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под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общей редакцией Л.П.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Фальковской; научный редактор О.А.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Ульянина]; Министерство просвещения Российской Федерации; Московский государственный психолого- педагогический университет. — 2-е изд., </w:t>
            </w:r>
            <w:proofErr w:type="spellStart"/>
            <w:r w:rsidRPr="001A303D">
              <w:rPr>
                <w:sz w:val="24"/>
              </w:rPr>
              <w:t>перараб</w:t>
            </w:r>
            <w:proofErr w:type="spellEnd"/>
            <w:r w:rsidRPr="001A303D">
              <w:rPr>
                <w:sz w:val="24"/>
              </w:rPr>
              <w:t>. и</w:t>
            </w:r>
            <w:r w:rsidRPr="001A303D">
              <w:rPr>
                <w:spacing w:val="40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дополн</w:t>
            </w:r>
            <w:proofErr w:type="spellEnd"/>
            <w:r w:rsidRPr="001A303D">
              <w:rPr>
                <w:sz w:val="24"/>
              </w:rPr>
              <w:t>. — Москва: МГППУ, 2024. — 216 с.</w:t>
            </w:r>
          </w:p>
        </w:tc>
        <w:tc>
          <w:tcPr>
            <w:tcW w:w="3262" w:type="dxa"/>
          </w:tcPr>
          <w:p w14:paraId="647DE62D" w14:textId="77777777" w:rsidR="00D30B33" w:rsidRPr="001A303D" w:rsidRDefault="00D30B33">
            <w:pPr>
              <w:pStyle w:val="TableParagraph"/>
              <w:spacing w:before="82"/>
              <w:rPr>
                <w:sz w:val="20"/>
              </w:rPr>
            </w:pPr>
          </w:p>
          <w:p w14:paraId="4CF42DD4" w14:textId="77777777" w:rsidR="00D30B33" w:rsidRPr="001A303D" w:rsidRDefault="00D013A6">
            <w:pPr>
              <w:pStyle w:val="TableParagraph"/>
              <w:ind w:left="864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2E024471" wp14:editId="2808613E">
                  <wp:extent cx="969169" cy="95554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69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EBF6F39" w14:textId="77777777">
        <w:trPr>
          <w:trHeight w:val="639"/>
        </w:trPr>
        <w:tc>
          <w:tcPr>
            <w:tcW w:w="10199" w:type="dxa"/>
            <w:gridSpan w:val="3"/>
          </w:tcPr>
          <w:p w14:paraId="5F962968" w14:textId="77777777" w:rsidR="00D30B33" w:rsidRPr="001A303D" w:rsidRDefault="00D013A6">
            <w:pPr>
              <w:pStyle w:val="TableParagraph"/>
              <w:spacing w:before="97"/>
              <w:ind w:left="736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Комплексные</w:t>
            </w:r>
            <w:r w:rsidRPr="001A303D">
              <w:rPr>
                <w:b/>
                <w:spacing w:val="-8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программы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по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профилактике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травли</w:t>
            </w:r>
            <w:r w:rsidRPr="001A303D">
              <w:rPr>
                <w:b/>
                <w:spacing w:val="-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под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разработкой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А.А.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Реана</w:t>
            </w:r>
          </w:p>
        </w:tc>
      </w:tr>
      <w:tr w:rsidR="00D30B33" w:rsidRPr="001A303D" w14:paraId="79A4F29A" w14:textId="77777777">
        <w:trPr>
          <w:trHeight w:val="1581"/>
        </w:trPr>
        <w:tc>
          <w:tcPr>
            <w:tcW w:w="550" w:type="dxa"/>
          </w:tcPr>
          <w:p w14:paraId="311A9B86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14:paraId="64CD37E6" w14:textId="77777777" w:rsidR="00D30B33" w:rsidRPr="001A303D" w:rsidRDefault="00D013A6">
            <w:pPr>
              <w:pStyle w:val="TableParagraph"/>
              <w:spacing w:before="92"/>
              <w:ind w:left="78" w:right="77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«Руководство по противодействию и профилактике </w:t>
            </w:r>
            <w:proofErr w:type="spellStart"/>
            <w:r w:rsidRPr="001A303D">
              <w:rPr>
                <w:sz w:val="24"/>
              </w:rPr>
              <w:t>буллинга</w:t>
            </w:r>
            <w:proofErr w:type="spellEnd"/>
            <w:r w:rsidRPr="001A303D">
              <w:rPr>
                <w:sz w:val="24"/>
              </w:rPr>
              <w:t>»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z w:val="24"/>
              </w:rPr>
              <w:t>для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школьной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администрации,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учителей и психологов / А.А. </w:t>
            </w:r>
            <w:proofErr w:type="spellStart"/>
            <w:r w:rsidRPr="001A303D">
              <w:rPr>
                <w:sz w:val="24"/>
              </w:rPr>
              <w:t>Реан</w:t>
            </w:r>
            <w:proofErr w:type="spellEnd"/>
            <w:r w:rsidRPr="001A303D">
              <w:rPr>
                <w:sz w:val="24"/>
              </w:rPr>
              <w:t>, М.А. Новикова, И. А.</w:t>
            </w:r>
          </w:p>
          <w:p w14:paraId="2FE652B0" w14:textId="77777777" w:rsidR="00D30B33" w:rsidRPr="001A303D" w:rsidRDefault="00D013A6">
            <w:pPr>
              <w:pStyle w:val="TableParagraph"/>
              <w:spacing w:before="1"/>
              <w:ind w:left="78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>Коновалов, Д. В. Молчанова; под редакцией А. А. Реана. – Москва, 2019. – 64 с.</w:t>
            </w:r>
          </w:p>
        </w:tc>
        <w:tc>
          <w:tcPr>
            <w:tcW w:w="3262" w:type="dxa"/>
          </w:tcPr>
          <w:p w14:paraId="31FF0580" w14:textId="77777777" w:rsidR="00D30B33" w:rsidRPr="001A303D" w:rsidRDefault="00D30B33">
            <w:pPr>
              <w:pStyle w:val="TableParagraph"/>
              <w:spacing w:before="9"/>
              <w:rPr>
                <w:sz w:val="8"/>
              </w:rPr>
            </w:pPr>
          </w:p>
          <w:p w14:paraId="1F82D7FE" w14:textId="77777777" w:rsidR="00D30B33" w:rsidRPr="001A303D" w:rsidRDefault="00D013A6">
            <w:pPr>
              <w:pStyle w:val="TableParagraph"/>
              <w:ind w:left="92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4875838" wp14:editId="37504E3C">
                  <wp:extent cx="885876" cy="86868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76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50D3F6AF" w14:textId="77777777">
        <w:trPr>
          <w:trHeight w:val="1578"/>
        </w:trPr>
        <w:tc>
          <w:tcPr>
            <w:tcW w:w="550" w:type="dxa"/>
          </w:tcPr>
          <w:p w14:paraId="47FBFB26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10.</w:t>
            </w:r>
          </w:p>
        </w:tc>
        <w:tc>
          <w:tcPr>
            <w:tcW w:w="6387" w:type="dxa"/>
          </w:tcPr>
          <w:p w14:paraId="28DECEBA" w14:textId="77777777" w:rsidR="00D30B33" w:rsidRPr="001A303D" w:rsidRDefault="00D013A6">
            <w:pPr>
              <w:pStyle w:val="TableParagraph"/>
              <w:tabs>
                <w:tab w:val="left" w:pos="1179"/>
                <w:tab w:val="left" w:pos="1551"/>
                <w:tab w:val="left" w:pos="2539"/>
                <w:tab w:val="left" w:pos="3016"/>
                <w:tab w:val="left" w:pos="3824"/>
                <w:tab w:val="left" w:pos="4977"/>
                <w:tab w:val="left" w:pos="5454"/>
              </w:tabs>
              <w:spacing w:before="92"/>
              <w:ind w:left="78" w:right="75"/>
              <w:rPr>
                <w:sz w:val="24"/>
              </w:rPr>
            </w:pPr>
            <w:r w:rsidRPr="001A303D">
              <w:rPr>
                <w:sz w:val="24"/>
              </w:rPr>
              <w:t>Руководство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для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подростков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про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буллинг: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«Как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стать </w:t>
            </w:r>
            <w:r w:rsidRPr="001A303D">
              <w:rPr>
                <w:spacing w:val="-2"/>
                <w:sz w:val="24"/>
              </w:rPr>
              <w:t>жертвой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почему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5"/>
                <w:sz w:val="24"/>
              </w:rPr>
              <w:t>не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стоит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нападать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5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других»</w:t>
            </w:r>
          </w:p>
          <w:p w14:paraId="06AD7AF5" w14:textId="77777777" w:rsidR="00D30B33" w:rsidRPr="001A303D" w:rsidRDefault="00D013A6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 w:rsidRPr="001A303D">
              <w:rPr>
                <w:sz w:val="24"/>
              </w:rPr>
              <w:t>/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А.А.</w:t>
            </w:r>
            <w:r w:rsidRPr="001A303D">
              <w:rPr>
                <w:spacing w:val="-2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Реан</w:t>
            </w:r>
            <w:proofErr w:type="spellEnd"/>
            <w:r w:rsidRPr="001A303D">
              <w:rPr>
                <w:sz w:val="24"/>
              </w:rPr>
              <w:t>,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М.А.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Новикова,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И.А.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Коновалов, </w:t>
            </w:r>
            <w:r w:rsidRPr="001A303D">
              <w:rPr>
                <w:spacing w:val="-4"/>
                <w:sz w:val="24"/>
              </w:rPr>
              <w:t>Д.В.</w:t>
            </w:r>
          </w:p>
          <w:p w14:paraId="4852C41F" w14:textId="77777777" w:rsidR="00D30B33" w:rsidRPr="001A303D" w:rsidRDefault="00D013A6">
            <w:pPr>
              <w:pStyle w:val="TableParagraph"/>
              <w:ind w:left="78" w:right="75"/>
              <w:rPr>
                <w:sz w:val="24"/>
              </w:rPr>
            </w:pPr>
            <w:r w:rsidRPr="001A303D">
              <w:rPr>
                <w:sz w:val="24"/>
              </w:rPr>
              <w:t>Молчанова;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z w:val="24"/>
              </w:rPr>
              <w:t>под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редакцией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z w:val="24"/>
              </w:rPr>
              <w:t>А.А. Реана.</w:t>
            </w:r>
            <w:r w:rsidRPr="001A303D">
              <w:rPr>
                <w:spacing w:val="31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Москва,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2019.</w:t>
            </w:r>
            <w:r w:rsidRPr="001A303D">
              <w:rPr>
                <w:spacing w:val="28"/>
                <w:sz w:val="24"/>
              </w:rPr>
              <w:t xml:space="preserve"> </w:t>
            </w:r>
            <w:r w:rsidRPr="001A303D">
              <w:rPr>
                <w:sz w:val="24"/>
              </w:rPr>
              <w:t>– 36 с.</w:t>
            </w:r>
          </w:p>
        </w:tc>
        <w:tc>
          <w:tcPr>
            <w:tcW w:w="3262" w:type="dxa"/>
          </w:tcPr>
          <w:p w14:paraId="2A3ABF2A" w14:textId="77777777" w:rsidR="00D30B33" w:rsidRPr="001A303D" w:rsidRDefault="00D30B33">
            <w:pPr>
              <w:pStyle w:val="TableParagraph"/>
              <w:rPr>
                <w:sz w:val="10"/>
              </w:rPr>
            </w:pPr>
          </w:p>
          <w:p w14:paraId="2AC4894C" w14:textId="77777777" w:rsidR="00D30B33" w:rsidRPr="001A303D" w:rsidRDefault="00D013A6">
            <w:pPr>
              <w:pStyle w:val="TableParagraph"/>
              <w:ind w:left="945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1ED6313C" wp14:editId="1A2B91AF">
                  <wp:extent cx="867230" cy="85039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230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59E1A54F" w14:textId="77777777">
        <w:trPr>
          <w:trHeight w:val="1672"/>
        </w:trPr>
        <w:tc>
          <w:tcPr>
            <w:tcW w:w="550" w:type="dxa"/>
          </w:tcPr>
          <w:p w14:paraId="6EAB7BC0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11.</w:t>
            </w:r>
          </w:p>
        </w:tc>
        <w:tc>
          <w:tcPr>
            <w:tcW w:w="6387" w:type="dxa"/>
          </w:tcPr>
          <w:p w14:paraId="43B76F55" w14:textId="77777777" w:rsidR="00D30B33" w:rsidRPr="001A303D" w:rsidRDefault="00D013A6">
            <w:pPr>
              <w:pStyle w:val="TableParagraph"/>
              <w:spacing w:before="92"/>
              <w:ind w:left="78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Руководство для родителей про буллинг: «Что делать, если ваш ребенок вовлечен?» / А.А. </w:t>
            </w:r>
            <w:proofErr w:type="spellStart"/>
            <w:r w:rsidRPr="001A303D">
              <w:rPr>
                <w:sz w:val="24"/>
              </w:rPr>
              <w:t>Реан</w:t>
            </w:r>
            <w:proofErr w:type="spellEnd"/>
            <w:r w:rsidRPr="001A303D">
              <w:rPr>
                <w:sz w:val="24"/>
              </w:rPr>
              <w:t>, М.А. Новикова, И.А. Коновалов, Д.В. Молчанова; под редакцией А. А. Реана. – Москва, 2019. – 48 с.</w:t>
            </w:r>
          </w:p>
        </w:tc>
        <w:tc>
          <w:tcPr>
            <w:tcW w:w="3262" w:type="dxa"/>
          </w:tcPr>
          <w:p w14:paraId="6F36F002" w14:textId="77777777" w:rsidR="00D30B33" w:rsidRPr="001A303D" w:rsidRDefault="00D30B33">
            <w:pPr>
              <w:pStyle w:val="TableParagraph"/>
              <w:spacing w:before="6" w:after="1"/>
              <w:rPr>
                <w:sz w:val="8"/>
              </w:rPr>
            </w:pPr>
          </w:p>
          <w:p w14:paraId="29A27EA7" w14:textId="77777777" w:rsidR="00D30B33" w:rsidRPr="001A303D" w:rsidRDefault="00D013A6">
            <w:pPr>
              <w:pStyle w:val="TableParagraph"/>
              <w:ind w:left="895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1480939C" wp14:editId="23AB8185">
                  <wp:extent cx="932688" cy="93268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F9CF8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6085A4B1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D30B33" w:rsidRPr="001A303D" w14:paraId="22BE16EE" w14:textId="77777777">
        <w:trPr>
          <w:trHeight w:val="753"/>
        </w:trPr>
        <w:tc>
          <w:tcPr>
            <w:tcW w:w="10170" w:type="dxa"/>
            <w:gridSpan w:val="3"/>
          </w:tcPr>
          <w:p w14:paraId="020C08E6" w14:textId="77777777" w:rsidR="00D30B33" w:rsidRPr="001A303D" w:rsidRDefault="00D013A6">
            <w:pPr>
              <w:pStyle w:val="TableParagraph"/>
              <w:spacing w:before="98"/>
              <w:ind w:left="3204" w:right="166" w:hanging="2679"/>
              <w:rPr>
                <w:b/>
                <w:sz w:val="24"/>
              </w:rPr>
            </w:pPr>
            <w:bookmarkStart w:id="13" w:name="13"/>
            <w:bookmarkEnd w:id="13"/>
            <w:r w:rsidRPr="001A303D">
              <w:rPr>
                <w:b/>
                <w:sz w:val="24"/>
              </w:rPr>
              <w:t>«Школьная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служба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примирения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и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восстановительная</w:t>
            </w:r>
            <w:r w:rsidRPr="001A303D">
              <w:rPr>
                <w:b/>
                <w:spacing w:val="-9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культура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взаимоотношений» под разработкой А.Ю. Коновалова</w:t>
            </w:r>
          </w:p>
        </w:tc>
      </w:tr>
      <w:tr w:rsidR="00D30B33" w:rsidRPr="001A303D" w14:paraId="3E0738CC" w14:textId="77777777">
        <w:trPr>
          <w:trHeight w:val="1679"/>
        </w:trPr>
        <w:tc>
          <w:tcPr>
            <w:tcW w:w="572" w:type="dxa"/>
          </w:tcPr>
          <w:p w14:paraId="718264DA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12.</w:t>
            </w:r>
          </w:p>
        </w:tc>
        <w:tc>
          <w:tcPr>
            <w:tcW w:w="6366" w:type="dxa"/>
          </w:tcPr>
          <w:p w14:paraId="3263FF79" w14:textId="77777777" w:rsidR="00D30B33" w:rsidRPr="001A303D" w:rsidRDefault="00D013A6">
            <w:pPr>
              <w:pStyle w:val="TableParagraph"/>
              <w:spacing w:before="93"/>
              <w:ind w:left="99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А.Ю.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Коновалов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«Школьная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z w:val="24"/>
              </w:rPr>
              <w:t>служба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примирения и восстановительная культура взаимоотношений» Практическое руководство</w:t>
            </w:r>
          </w:p>
        </w:tc>
        <w:tc>
          <w:tcPr>
            <w:tcW w:w="3232" w:type="dxa"/>
          </w:tcPr>
          <w:p w14:paraId="414C9D99" w14:textId="77777777" w:rsidR="00D30B33" w:rsidRPr="001A303D" w:rsidRDefault="00D30B33">
            <w:pPr>
              <w:pStyle w:val="TableParagraph"/>
              <w:spacing w:before="9"/>
              <w:rPr>
                <w:sz w:val="8"/>
              </w:rPr>
            </w:pPr>
          </w:p>
          <w:p w14:paraId="3346CBDA" w14:textId="77777777" w:rsidR="00D30B33" w:rsidRPr="001A303D" w:rsidRDefault="00D013A6">
            <w:pPr>
              <w:pStyle w:val="TableParagraph"/>
              <w:ind w:left="882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594877D" wp14:editId="2E1E746B">
                  <wp:extent cx="946232" cy="93725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32" cy="93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9389157" w14:textId="77777777">
        <w:trPr>
          <w:trHeight w:val="788"/>
        </w:trPr>
        <w:tc>
          <w:tcPr>
            <w:tcW w:w="10170" w:type="dxa"/>
            <w:gridSpan w:val="3"/>
          </w:tcPr>
          <w:p w14:paraId="361AB257" w14:textId="77777777" w:rsidR="00D30B33" w:rsidRPr="001A303D" w:rsidRDefault="00D013A6">
            <w:pPr>
              <w:pStyle w:val="TableParagraph"/>
              <w:spacing w:before="97"/>
              <w:ind w:left="1286" w:right="1161" w:hanging="108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Реестр</w:t>
            </w:r>
            <w:r w:rsidRPr="001A303D">
              <w:rPr>
                <w:b/>
                <w:spacing w:val="-1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коррекционно-развивающих,</w:t>
            </w:r>
            <w:r w:rsidRPr="001A303D">
              <w:rPr>
                <w:b/>
                <w:spacing w:val="-15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коррекционно-реабилитационных и профилактических программ для деятельности педагога-психолога</w:t>
            </w:r>
          </w:p>
        </w:tc>
      </w:tr>
      <w:tr w:rsidR="00D30B33" w:rsidRPr="001A303D" w14:paraId="28D836AE" w14:textId="77777777">
        <w:trPr>
          <w:trHeight w:val="1615"/>
        </w:trPr>
        <w:tc>
          <w:tcPr>
            <w:tcW w:w="572" w:type="dxa"/>
          </w:tcPr>
          <w:p w14:paraId="4A2C995C" w14:textId="77777777" w:rsidR="00D30B33" w:rsidRPr="001A303D" w:rsidRDefault="00D013A6">
            <w:pPr>
              <w:pStyle w:val="TableParagraph"/>
              <w:spacing w:before="93"/>
              <w:ind w:left="58" w:right="49"/>
              <w:jc w:val="center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13..</w:t>
            </w:r>
          </w:p>
        </w:tc>
        <w:tc>
          <w:tcPr>
            <w:tcW w:w="6366" w:type="dxa"/>
          </w:tcPr>
          <w:p w14:paraId="2C0447B3" w14:textId="77777777" w:rsidR="00D30B33" w:rsidRPr="001A303D" w:rsidRDefault="00D013A6">
            <w:pPr>
              <w:pStyle w:val="TableParagraph"/>
              <w:spacing w:before="93"/>
              <w:ind w:left="99" w:right="76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Профилактическая программа «Прокачай свои ресурсы! </w:t>
            </w:r>
            <w:proofErr w:type="spellStart"/>
            <w:r w:rsidRPr="001A303D">
              <w:rPr>
                <w:sz w:val="24"/>
              </w:rPr>
              <w:t>Лайфхаки</w:t>
            </w:r>
            <w:proofErr w:type="spellEnd"/>
            <w:r w:rsidRPr="001A303D">
              <w:rPr>
                <w:sz w:val="24"/>
              </w:rPr>
              <w:t xml:space="preserve"> для подростков» (М.Е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Соболева. Т.В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Загоскина. Ю.П.</w:t>
            </w:r>
            <w:r w:rsidRPr="001A303D">
              <w:rPr>
                <w:spacing w:val="-5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Силинская</w:t>
            </w:r>
            <w:proofErr w:type="spellEnd"/>
            <w:r w:rsidRPr="001A303D">
              <w:rPr>
                <w:sz w:val="24"/>
              </w:rPr>
              <w:t>, Т.А</w:t>
            </w:r>
            <w:r w:rsidRPr="001A303D">
              <w:rPr>
                <w:spacing w:val="-5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Брейдак</w:t>
            </w:r>
            <w:proofErr w:type="spellEnd"/>
            <w:r w:rsidRPr="001A303D">
              <w:rPr>
                <w:sz w:val="24"/>
              </w:rPr>
              <w:t>. Е.А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Шибаева. Ю.В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Галаган, А.А. Чиркова)</w:t>
            </w:r>
          </w:p>
        </w:tc>
        <w:tc>
          <w:tcPr>
            <w:tcW w:w="3232" w:type="dxa"/>
          </w:tcPr>
          <w:p w14:paraId="3B3F595F" w14:textId="77777777" w:rsidR="00D30B33" w:rsidRPr="001A303D" w:rsidRDefault="00D30B33">
            <w:pPr>
              <w:pStyle w:val="TableParagraph"/>
              <w:spacing w:before="8" w:after="1"/>
              <w:rPr>
                <w:sz w:val="8"/>
              </w:rPr>
            </w:pPr>
          </w:p>
          <w:p w14:paraId="085465F6" w14:textId="77777777" w:rsidR="00D30B33" w:rsidRPr="001A303D" w:rsidRDefault="00D013A6">
            <w:pPr>
              <w:pStyle w:val="TableParagraph"/>
              <w:ind w:left="899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164F493" wp14:editId="7907A515">
                  <wp:extent cx="905807" cy="89611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07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0951F54" w14:textId="77777777">
        <w:trPr>
          <w:trHeight w:val="1566"/>
        </w:trPr>
        <w:tc>
          <w:tcPr>
            <w:tcW w:w="572" w:type="dxa"/>
          </w:tcPr>
          <w:p w14:paraId="09B6806A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14.</w:t>
            </w:r>
          </w:p>
        </w:tc>
        <w:tc>
          <w:tcPr>
            <w:tcW w:w="6366" w:type="dxa"/>
          </w:tcPr>
          <w:p w14:paraId="396915C2" w14:textId="77777777" w:rsidR="00D30B33" w:rsidRPr="001A303D" w:rsidRDefault="00D013A6">
            <w:pPr>
              <w:pStyle w:val="TableParagraph"/>
              <w:tabs>
                <w:tab w:val="left" w:pos="2241"/>
                <w:tab w:val="left" w:pos="5162"/>
              </w:tabs>
              <w:spacing w:before="93"/>
              <w:ind w:left="9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психолого-педагогическая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</w:p>
          <w:p w14:paraId="0F74969C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«Ура!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первоклассник!»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(Е.В. Панина,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И.Г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Захарова, И.М Зуева)</w:t>
            </w:r>
          </w:p>
        </w:tc>
        <w:tc>
          <w:tcPr>
            <w:tcW w:w="3232" w:type="dxa"/>
          </w:tcPr>
          <w:p w14:paraId="06C29E11" w14:textId="77777777" w:rsidR="00D30B33" w:rsidRPr="001A303D" w:rsidRDefault="00D30B33">
            <w:pPr>
              <w:pStyle w:val="TableParagraph"/>
              <w:spacing w:before="7" w:after="1"/>
              <w:rPr>
                <w:sz w:val="8"/>
              </w:rPr>
            </w:pPr>
          </w:p>
          <w:p w14:paraId="733698E9" w14:textId="77777777" w:rsidR="00D30B33" w:rsidRPr="001A303D" w:rsidRDefault="00D013A6">
            <w:pPr>
              <w:pStyle w:val="TableParagraph"/>
              <w:ind w:left="923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3555163C" wp14:editId="1C42BC2A">
                  <wp:extent cx="872973" cy="86410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73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ABF2B3E" w14:textId="77777777">
        <w:trPr>
          <w:trHeight w:val="1530"/>
        </w:trPr>
        <w:tc>
          <w:tcPr>
            <w:tcW w:w="572" w:type="dxa"/>
          </w:tcPr>
          <w:p w14:paraId="43DF9695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15.</w:t>
            </w:r>
          </w:p>
        </w:tc>
        <w:tc>
          <w:tcPr>
            <w:tcW w:w="6366" w:type="dxa"/>
          </w:tcPr>
          <w:p w14:paraId="73A0AD64" w14:textId="77777777" w:rsidR="00D30B33" w:rsidRPr="001A303D" w:rsidRDefault="00D013A6">
            <w:pPr>
              <w:pStyle w:val="TableParagraph"/>
              <w:tabs>
                <w:tab w:val="left" w:pos="2677"/>
                <w:tab w:val="left" w:pos="4728"/>
              </w:tabs>
              <w:spacing w:before="93"/>
              <w:ind w:left="99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Раннее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выявление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грамотное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реагирование </w:t>
            </w:r>
            <w:r w:rsidRPr="001A303D">
              <w:rPr>
                <w:rFonts w:ascii="Arial MT" w:hAnsi="Arial MT"/>
              </w:rPr>
              <w:t>(</w:t>
            </w:r>
            <w:r w:rsidRPr="001A303D">
              <w:rPr>
                <w:sz w:val="24"/>
              </w:rPr>
              <w:t>Н.В. Афанасьева,</w:t>
            </w:r>
            <w:r w:rsidRPr="001A303D">
              <w:rPr>
                <w:sz w:val="24"/>
              </w:rPr>
              <w:tab/>
              <w:t>Е.В Шубина.</w:t>
            </w:r>
            <w:r w:rsidRPr="001A303D">
              <w:rPr>
                <w:sz w:val="24"/>
              </w:rPr>
              <w:tab/>
              <w:t>О.Н.</w:t>
            </w:r>
            <w:r w:rsidRPr="001A303D">
              <w:rPr>
                <w:spacing w:val="-1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Коптяева, Н.В. </w:t>
            </w:r>
            <w:proofErr w:type="spellStart"/>
            <w:r w:rsidRPr="001A303D">
              <w:rPr>
                <w:sz w:val="24"/>
              </w:rPr>
              <w:t>Малухина</w:t>
            </w:r>
            <w:proofErr w:type="spellEnd"/>
            <w:r w:rsidRPr="001A303D">
              <w:rPr>
                <w:sz w:val="24"/>
              </w:rPr>
              <w:t>, В.Н. Патракова)</w:t>
            </w:r>
          </w:p>
        </w:tc>
        <w:tc>
          <w:tcPr>
            <w:tcW w:w="3232" w:type="dxa"/>
          </w:tcPr>
          <w:p w14:paraId="7628B84E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13338698" w14:textId="77777777" w:rsidR="00D30B33" w:rsidRPr="001A303D" w:rsidRDefault="00D013A6">
            <w:pPr>
              <w:pStyle w:val="TableParagraph"/>
              <w:ind w:left="94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7394BDB" wp14:editId="7C1FFE07">
                  <wp:extent cx="842126" cy="84124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26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31EFAEB" w14:textId="77777777">
        <w:trPr>
          <w:trHeight w:val="752"/>
        </w:trPr>
        <w:tc>
          <w:tcPr>
            <w:tcW w:w="10170" w:type="dxa"/>
            <w:gridSpan w:val="3"/>
          </w:tcPr>
          <w:p w14:paraId="52EAC1F0" w14:textId="77777777" w:rsidR="00D30B33" w:rsidRPr="001A303D" w:rsidRDefault="00D013A6">
            <w:pPr>
              <w:pStyle w:val="TableParagraph"/>
              <w:spacing w:before="97"/>
              <w:ind w:left="2428" w:right="166" w:hanging="1942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Программы</w:t>
            </w:r>
            <w:r w:rsidRPr="001A303D">
              <w:rPr>
                <w:b/>
                <w:spacing w:val="-8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лауреатов</w:t>
            </w:r>
            <w:r w:rsidRPr="001A303D">
              <w:rPr>
                <w:b/>
                <w:spacing w:val="-8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Всероссийского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конкурса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лучших</w:t>
            </w:r>
            <w:r w:rsidRPr="001A303D">
              <w:rPr>
                <w:b/>
                <w:spacing w:val="-7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психолого-педагогических программ и технологий в образовательной среде</w:t>
            </w:r>
          </w:p>
        </w:tc>
      </w:tr>
      <w:tr w:rsidR="00D30B33" w:rsidRPr="001A303D" w14:paraId="7C4277C7" w14:textId="77777777">
        <w:trPr>
          <w:trHeight w:val="1595"/>
        </w:trPr>
        <w:tc>
          <w:tcPr>
            <w:tcW w:w="572" w:type="dxa"/>
          </w:tcPr>
          <w:p w14:paraId="268CBDF9" w14:textId="77777777" w:rsidR="00D30B33" w:rsidRPr="001A303D" w:rsidRDefault="00D013A6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16.</w:t>
            </w:r>
          </w:p>
        </w:tc>
        <w:tc>
          <w:tcPr>
            <w:tcW w:w="6366" w:type="dxa"/>
          </w:tcPr>
          <w:p w14:paraId="0060C091" w14:textId="77777777" w:rsidR="00D30B33" w:rsidRPr="001A303D" w:rsidRDefault="00D013A6">
            <w:pPr>
              <w:pStyle w:val="TableParagraph"/>
              <w:tabs>
                <w:tab w:val="left" w:pos="2040"/>
                <w:tab w:val="left" w:pos="3923"/>
                <w:tab w:val="left" w:pos="4678"/>
                <w:tab w:val="left" w:pos="5425"/>
              </w:tabs>
              <w:spacing w:before="92"/>
              <w:ind w:left="99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Психолого-педагогическое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сопровождение </w:t>
            </w:r>
            <w:r w:rsidRPr="001A303D">
              <w:rPr>
                <w:sz w:val="24"/>
              </w:rPr>
              <w:t xml:space="preserve">командообразования в коллективе младших школьников </w:t>
            </w:r>
            <w:r w:rsidRPr="001A303D">
              <w:rPr>
                <w:spacing w:val="-2"/>
                <w:sz w:val="24"/>
              </w:rPr>
              <w:t>посредством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применения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игровых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методов </w:t>
            </w:r>
            <w:r w:rsidRPr="001A303D">
              <w:rPr>
                <w:sz w:val="24"/>
              </w:rPr>
              <w:t>(А.П. Красноперова)</w:t>
            </w:r>
          </w:p>
        </w:tc>
        <w:tc>
          <w:tcPr>
            <w:tcW w:w="3232" w:type="dxa"/>
          </w:tcPr>
          <w:p w14:paraId="1AC83C9E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0ECA26E2" w14:textId="77777777" w:rsidR="00D30B33" w:rsidRPr="001A303D" w:rsidRDefault="00D013A6">
            <w:pPr>
              <w:pStyle w:val="TableParagraph"/>
              <w:ind w:left="916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2613AD7" wp14:editId="171B4451">
                  <wp:extent cx="882731" cy="88239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731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BE9DC15" w14:textId="77777777">
        <w:trPr>
          <w:trHeight w:val="1580"/>
        </w:trPr>
        <w:tc>
          <w:tcPr>
            <w:tcW w:w="572" w:type="dxa"/>
          </w:tcPr>
          <w:p w14:paraId="1CF9F8AB" w14:textId="77777777" w:rsidR="00D30B33" w:rsidRPr="001A303D" w:rsidRDefault="00D013A6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17.</w:t>
            </w:r>
          </w:p>
        </w:tc>
        <w:tc>
          <w:tcPr>
            <w:tcW w:w="6366" w:type="dxa"/>
          </w:tcPr>
          <w:p w14:paraId="3CC576D6" w14:textId="77777777" w:rsidR="00D30B33" w:rsidRPr="001A303D" w:rsidRDefault="00D013A6">
            <w:pPr>
              <w:pStyle w:val="TableParagraph"/>
              <w:spacing w:before="92"/>
              <w:ind w:left="99"/>
              <w:rPr>
                <w:sz w:val="24"/>
              </w:rPr>
            </w:pPr>
            <w:r w:rsidRPr="001A303D">
              <w:rPr>
                <w:sz w:val="24"/>
              </w:rPr>
              <w:t>Игровая</w:t>
            </w:r>
            <w:r w:rsidRPr="001A303D">
              <w:rPr>
                <w:spacing w:val="36"/>
                <w:sz w:val="24"/>
              </w:rPr>
              <w:t xml:space="preserve"> </w:t>
            </w:r>
            <w:r w:rsidRPr="001A303D">
              <w:rPr>
                <w:sz w:val="24"/>
              </w:rPr>
              <w:t>технология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«</w:t>
            </w:r>
            <w:proofErr w:type="spellStart"/>
            <w:r w:rsidRPr="001A303D">
              <w:rPr>
                <w:sz w:val="24"/>
              </w:rPr>
              <w:t>Конфликту.нет</w:t>
            </w:r>
            <w:proofErr w:type="spellEnd"/>
            <w:r w:rsidRPr="001A303D">
              <w:rPr>
                <w:sz w:val="24"/>
              </w:rPr>
              <w:t>»</w:t>
            </w:r>
            <w:r w:rsidRPr="001A303D">
              <w:rPr>
                <w:spacing w:val="32"/>
                <w:sz w:val="24"/>
              </w:rPr>
              <w:t xml:space="preserve"> </w:t>
            </w:r>
            <w:r w:rsidRPr="001A303D">
              <w:rPr>
                <w:sz w:val="24"/>
              </w:rPr>
              <w:t>(Е.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П. </w:t>
            </w:r>
            <w:proofErr w:type="spellStart"/>
            <w:r w:rsidRPr="001A303D">
              <w:rPr>
                <w:sz w:val="24"/>
              </w:rPr>
              <w:t>Боровинская</w:t>
            </w:r>
            <w:proofErr w:type="spellEnd"/>
            <w:r w:rsidRPr="001A303D">
              <w:rPr>
                <w:sz w:val="24"/>
              </w:rPr>
              <w:t xml:space="preserve">, Т.Н Карнаухова. О. Н. Шеина, М.А. </w:t>
            </w:r>
            <w:proofErr w:type="spellStart"/>
            <w:r w:rsidRPr="001A303D">
              <w:rPr>
                <w:sz w:val="24"/>
              </w:rPr>
              <w:t>Больбот</w:t>
            </w:r>
            <w:proofErr w:type="spellEnd"/>
            <w:r w:rsidRPr="001A303D">
              <w:rPr>
                <w:sz w:val="24"/>
              </w:rPr>
              <w:t>)</w:t>
            </w:r>
          </w:p>
        </w:tc>
        <w:tc>
          <w:tcPr>
            <w:tcW w:w="3232" w:type="dxa"/>
          </w:tcPr>
          <w:p w14:paraId="7E6CCADA" w14:textId="77777777" w:rsidR="00D30B33" w:rsidRPr="001A303D" w:rsidRDefault="00D30B33">
            <w:pPr>
              <w:pStyle w:val="TableParagraph"/>
              <w:spacing w:before="6"/>
              <w:rPr>
                <w:sz w:val="8"/>
              </w:rPr>
            </w:pPr>
          </w:p>
          <w:p w14:paraId="2EAF089B" w14:textId="77777777" w:rsidR="00D30B33" w:rsidRPr="001A303D" w:rsidRDefault="00D013A6">
            <w:pPr>
              <w:pStyle w:val="TableParagraph"/>
              <w:ind w:left="922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C1894CC" wp14:editId="26110085">
                  <wp:extent cx="874473" cy="87325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473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702704E" w14:textId="77777777">
        <w:trPr>
          <w:trHeight w:val="1574"/>
        </w:trPr>
        <w:tc>
          <w:tcPr>
            <w:tcW w:w="572" w:type="dxa"/>
          </w:tcPr>
          <w:p w14:paraId="25ACC6D4" w14:textId="77777777" w:rsidR="00D30B33" w:rsidRPr="001A303D" w:rsidRDefault="00D013A6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18.</w:t>
            </w:r>
          </w:p>
        </w:tc>
        <w:tc>
          <w:tcPr>
            <w:tcW w:w="6366" w:type="dxa"/>
          </w:tcPr>
          <w:p w14:paraId="70548B81" w14:textId="77777777" w:rsidR="00D30B33" w:rsidRPr="001A303D" w:rsidRDefault="00D013A6">
            <w:pPr>
              <w:pStyle w:val="TableParagraph"/>
              <w:tabs>
                <w:tab w:val="left" w:pos="3192"/>
                <w:tab w:val="left" w:pos="4629"/>
                <w:tab w:val="left" w:pos="5452"/>
              </w:tabs>
              <w:spacing w:before="92"/>
              <w:ind w:left="99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Психолого-педагогическая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«Мы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вместе» </w:t>
            </w:r>
            <w:r w:rsidRPr="001A303D">
              <w:rPr>
                <w:sz w:val="24"/>
              </w:rPr>
              <w:t xml:space="preserve">(З.Х. </w:t>
            </w:r>
            <w:proofErr w:type="spellStart"/>
            <w:r w:rsidRPr="001A303D">
              <w:rPr>
                <w:sz w:val="24"/>
              </w:rPr>
              <w:t>Гусова</w:t>
            </w:r>
            <w:proofErr w:type="spellEnd"/>
            <w:r w:rsidRPr="001A303D">
              <w:rPr>
                <w:sz w:val="24"/>
              </w:rPr>
              <w:t xml:space="preserve">. И.Р. </w:t>
            </w:r>
            <w:proofErr w:type="spellStart"/>
            <w:r w:rsidRPr="001A303D">
              <w:rPr>
                <w:sz w:val="24"/>
              </w:rPr>
              <w:t>Гобаева</w:t>
            </w:r>
            <w:proofErr w:type="spellEnd"/>
            <w:r w:rsidRPr="001A303D">
              <w:rPr>
                <w:sz w:val="24"/>
              </w:rPr>
              <w:t xml:space="preserve">, Т.Э. </w:t>
            </w:r>
            <w:proofErr w:type="spellStart"/>
            <w:r w:rsidRPr="001A303D">
              <w:rPr>
                <w:sz w:val="24"/>
              </w:rPr>
              <w:t>Николова</w:t>
            </w:r>
            <w:proofErr w:type="spellEnd"/>
            <w:r w:rsidRPr="001A303D">
              <w:rPr>
                <w:sz w:val="24"/>
              </w:rPr>
              <w:t>)</w:t>
            </w:r>
          </w:p>
        </w:tc>
        <w:tc>
          <w:tcPr>
            <w:tcW w:w="3232" w:type="dxa"/>
          </w:tcPr>
          <w:p w14:paraId="7678C18E" w14:textId="77777777" w:rsidR="00D30B33" w:rsidRPr="001A303D" w:rsidRDefault="00D30B33">
            <w:pPr>
              <w:pStyle w:val="TableParagraph"/>
              <w:spacing w:before="6" w:after="1"/>
              <w:rPr>
                <w:sz w:val="8"/>
              </w:rPr>
            </w:pPr>
          </w:p>
          <w:p w14:paraId="11A661CB" w14:textId="77777777" w:rsidR="00D30B33" w:rsidRPr="001A303D" w:rsidRDefault="00D013A6">
            <w:pPr>
              <w:pStyle w:val="TableParagraph"/>
              <w:ind w:left="927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54DC0CF" wp14:editId="42EAC4E1">
                  <wp:extent cx="868680" cy="86868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B25B7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2202E554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D30B33" w:rsidRPr="001A303D" w14:paraId="702133D7" w14:textId="77777777">
        <w:trPr>
          <w:trHeight w:val="1511"/>
        </w:trPr>
        <w:tc>
          <w:tcPr>
            <w:tcW w:w="572" w:type="dxa"/>
          </w:tcPr>
          <w:p w14:paraId="64248721" w14:textId="77777777" w:rsidR="00D30B33" w:rsidRPr="001A303D" w:rsidRDefault="00D013A6">
            <w:pPr>
              <w:pStyle w:val="TableParagraph"/>
              <w:spacing w:before="93"/>
              <w:ind w:left="58" w:right="49"/>
              <w:jc w:val="center"/>
              <w:rPr>
                <w:sz w:val="24"/>
              </w:rPr>
            </w:pPr>
            <w:bookmarkStart w:id="14" w:name="14"/>
            <w:bookmarkEnd w:id="14"/>
            <w:r w:rsidRPr="001A303D">
              <w:rPr>
                <w:spacing w:val="-4"/>
                <w:sz w:val="24"/>
              </w:rPr>
              <w:t>19..</w:t>
            </w:r>
          </w:p>
        </w:tc>
        <w:tc>
          <w:tcPr>
            <w:tcW w:w="6366" w:type="dxa"/>
          </w:tcPr>
          <w:p w14:paraId="6860DEFE" w14:textId="77777777" w:rsidR="00D30B33" w:rsidRPr="001A303D" w:rsidRDefault="00D013A6">
            <w:pPr>
              <w:pStyle w:val="TableParagraph"/>
              <w:tabs>
                <w:tab w:val="left" w:pos="2184"/>
                <w:tab w:val="left" w:pos="4296"/>
                <w:tab w:val="left" w:pos="4609"/>
              </w:tabs>
              <w:spacing w:before="93"/>
              <w:ind w:left="99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(просветительская) </w:t>
            </w:r>
            <w:r w:rsidRPr="001A303D">
              <w:rPr>
                <w:sz w:val="24"/>
              </w:rPr>
              <w:t xml:space="preserve">психолого-педагогическая программа «Гений общения» Н.Е. </w:t>
            </w:r>
            <w:proofErr w:type="spellStart"/>
            <w:r w:rsidRPr="001A303D">
              <w:rPr>
                <w:sz w:val="24"/>
              </w:rPr>
              <w:t>Сюрин,Е.В</w:t>
            </w:r>
            <w:proofErr w:type="spellEnd"/>
            <w:r w:rsidRPr="001A303D">
              <w:rPr>
                <w:sz w:val="24"/>
              </w:rPr>
              <w:t>. Воробьева,</w:t>
            </w:r>
            <w:r w:rsidRPr="001A303D">
              <w:rPr>
                <w:sz w:val="24"/>
              </w:rPr>
              <w:tab/>
              <w:t>С.Ю.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Давыдова, О.В. </w:t>
            </w:r>
            <w:proofErr w:type="spellStart"/>
            <w:r w:rsidRPr="001A303D">
              <w:rPr>
                <w:sz w:val="24"/>
              </w:rPr>
              <w:t>Баймурзаева</w:t>
            </w:r>
            <w:proofErr w:type="spellEnd"/>
            <w:r w:rsidRPr="001A303D">
              <w:rPr>
                <w:sz w:val="24"/>
              </w:rPr>
              <w:t>, Ю.М. Ковалева)</w:t>
            </w:r>
          </w:p>
        </w:tc>
        <w:tc>
          <w:tcPr>
            <w:tcW w:w="3232" w:type="dxa"/>
          </w:tcPr>
          <w:p w14:paraId="6757A697" w14:textId="77777777" w:rsidR="00D30B33" w:rsidRPr="001A303D" w:rsidRDefault="00D30B33">
            <w:pPr>
              <w:pStyle w:val="TableParagraph"/>
              <w:spacing w:before="10"/>
              <w:rPr>
                <w:sz w:val="8"/>
              </w:rPr>
            </w:pPr>
          </w:p>
          <w:p w14:paraId="289ED369" w14:textId="77777777" w:rsidR="00D30B33" w:rsidRPr="001A303D" w:rsidRDefault="00D013A6">
            <w:pPr>
              <w:pStyle w:val="TableParagraph"/>
              <w:ind w:left="95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438FB2FF" wp14:editId="7AD2B082">
                  <wp:extent cx="828489" cy="82753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89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037697CB" w14:textId="77777777">
        <w:trPr>
          <w:trHeight w:val="1856"/>
        </w:trPr>
        <w:tc>
          <w:tcPr>
            <w:tcW w:w="572" w:type="dxa"/>
          </w:tcPr>
          <w:p w14:paraId="44CEB0FF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20.</w:t>
            </w:r>
          </w:p>
        </w:tc>
        <w:tc>
          <w:tcPr>
            <w:tcW w:w="6366" w:type="dxa"/>
          </w:tcPr>
          <w:p w14:paraId="48690412" w14:textId="77777777" w:rsidR="00D30B33" w:rsidRPr="001A303D" w:rsidRDefault="00D013A6">
            <w:pPr>
              <w:pStyle w:val="TableParagraph"/>
              <w:tabs>
                <w:tab w:val="left" w:pos="2498"/>
                <w:tab w:val="left" w:pos="5126"/>
              </w:tabs>
              <w:spacing w:before="93"/>
              <w:ind w:left="99" w:right="74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(просветительская)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педагогическая программа «Развитие эмоционально- личностной и коммуникативной сфер подростков, обучающихся в интернациональной среде «Калейдоскоп успеха»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(С.Н.</w:t>
            </w:r>
            <w:r w:rsidRPr="001A303D">
              <w:rPr>
                <w:spacing w:val="-2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Сюрин</w:t>
            </w:r>
            <w:proofErr w:type="spellEnd"/>
            <w:r w:rsidRPr="001A303D">
              <w:rPr>
                <w:sz w:val="24"/>
              </w:rPr>
              <w:t>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Н.И.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Макарова,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Т.И.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Дмитриев, Е.И. Тимофеева.)</w:t>
            </w:r>
          </w:p>
        </w:tc>
        <w:tc>
          <w:tcPr>
            <w:tcW w:w="3232" w:type="dxa"/>
          </w:tcPr>
          <w:p w14:paraId="7FCE13C8" w14:textId="77777777" w:rsidR="00D30B33" w:rsidRPr="001A303D" w:rsidRDefault="00D30B33">
            <w:pPr>
              <w:pStyle w:val="TableParagraph"/>
              <w:spacing w:before="6"/>
              <w:rPr>
                <w:sz w:val="20"/>
              </w:rPr>
            </w:pPr>
          </w:p>
          <w:p w14:paraId="1FD9D96B" w14:textId="77777777" w:rsidR="00D30B33" w:rsidRPr="001A303D" w:rsidRDefault="00D013A6">
            <w:pPr>
              <w:pStyle w:val="TableParagraph"/>
              <w:ind w:left="921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FCA5D30" wp14:editId="11660548">
                  <wp:extent cx="877824" cy="87782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48FCC43E" w14:textId="77777777">
        <w:trPr>
          <w:trHeight w:val="1586"/>
        </w:trPr>
        <w:tc>
          <w:tcPr>
            <w:tcW w:w="572" w:type="dxa"/>
          </w:tcPr>
          <w:p w14:paraId="77AA09E1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21.</w:t>
            </w:r>
          </w:p>
        </w:tc>
        <w:tc>
          <w:tcPr>
            <w:tcW w:w="6366" w:type="dxa"/>
          </w:tcPr>
          <w:p w14:paraId="5149F359" w14:textId="77777777" w:rsidR="00D30B33" w:rsidRPr="001A303D" w:rsidRDefault="00D013A6">
            <w:pPr>
              <w:pStyle w:val="TableParagraph"/>
              <w:tabs>
                <w:tab w:val="left" w:pos="1491"/>
                <w:tab w:val="left" w:pos="1985"/>
                <w:tab w:val="left" w:pos="3683"/>
                <w:tab w:val="left" w:pos="4868"/>
                <w:tab w:val="left" w:pos="5695"/>
              </w:tabs>
              <w:spacing w:before="93"/>
              <w:ind w:left="99" w:right="8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Программа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ab/>
            </w:r>
            <w:proofErr w:type="spellStart"/>
            <w:r w:rsidRPr="001A303D">
              <w:rPr>
                <w:spacing w:val="-2"/>
                <w:sz w:val="24"/>
              </w:rPr>
              <w:t>буллинга</w:t>
            </w:r>
            <w:proofErr w:type="spellEnd"/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среди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детей </w:t>
            </w:r>
            <w:r w:rsidRPr="001A303D">
              <w:rPr>
                <w:sz w:val="24"/>
              </w:rPr>
              <w:t>подросткового возраста «Дорога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добра»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(О.С. </w:t>
            </w:r>
            <w:proofErr w:type="spellStart"/>
            <w:r w:rsidRPr="001A303D">
              <w:rPr>
                <w:sz w:val="24"/>
              </w:rPr>
              <w:t>Гимаджиева</w:t>
            </w:r>
            <w:proofErr w:type="spellEnd"/>
            <w:r w:rsidRPr="001A303D">
              <w:rPr>
                <w:sz w:val="24"/>
              </w:rPr>
              <w:t>)</w:t>
            </w:r>
          </w:p>
        </w:tc>
        <w:tc>
          <w:tcPr>
            <w:tcW w:w="3232" w:type="dxa"/>
          </w:tcPr>
          <w:p w14:paraId="1D098BDB" w14:textId="77777777" w:rsidR="00D30B33" w:rsidRPr="001A303D" w:rsidRDefault="00D30B33">
            <w:pPr>
              <w:pStyle w:val="TableParagraph"/>
              <w:spacing w:before="8"/>
              <w:rPr>
                <w:sz w:val="8"/>
              </w:rPr>
            </w:pPr>
          </w:p>
          <w:p w14:paraId="124700F7" w14:textId="77777777" w:rsidR="00D30B33" w:rsidRPr="001A303D" w:rsidRDefault="00D013A6">
            <w:pPr>
              <w:pStyle w:val="TableParagraph"/>
              <w:ind w:left="920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11E564F7" wp14:editId="285F07FC">
                  <wp:extent cx="878071" cy="87782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71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3402772B" w14:textId="77777777">
        <w:trPr>
          <w:trHeight w:val="1511"/>
        </w:trPr>
        <w:tc>
          <w:tcPr>
            <w:tcW w:w="572" w:type="dxa"/>
          </w:tcPr>
          <w:p w14:paraId="2401676D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22.</w:t>
            </w:r>
          </w:p>
        </w:tc>
        <w:tc>
          <w:tcPr>
            <w:tcW w:w="6366" w:type="dxa"/>
          </w:tcPr>
          <w:p w14:paraId="64E97F76" w14:textId="77777777" w:rsidR="00D30B33" w:rsidRPr="001A303D" w:rsidRDefault="00D013A6">
            <w:pPr>
              <w:pStyle w:val="TableParagraph"/>
              <w:tabs>
                <w:tab w:val="left" w:pos="1532"/>
                <w:tab w:val="left" w:pos="4618"/>
              </w:tabs>
              <w:spacing w:before="93"/>
              <w:ind w:left="99" w:right="79"/>
              <w:rPr>
                <w:sz w:val="24"/>
              </w:rPr>
            </w:pPr>
            <w:r w:rsidRPr="001A303D">
              <w:rPr>
                <w:sz w:val="24"/>
              </w:rPr>
              <w:t>Дополнительная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общеобразовательная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общеразвивающая </w:t>
            </w:r>
            <w:r w:rsidRPr="001A303D">
              <w:rPr>
                <w:spacing w:val="-2"/>
                <w:sz w:val="24"/>
              </w:rPr>
              <w:t>программа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социально-педагогической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направленности</w:t>
            </w:r>
          </w:p>
          <w:p w14:paraId="6CCBBAEA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«Мы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разные,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но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мы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вместе»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(О.И.</w:t>
            </w:r>
            <w:r w:rsidRPr="001A303D">
              <w:rPr>
                <w:spacing w:val="1"/>
                <w:sz w:val="24"/>
              </w:rPr>
              <w:t xml:space="preserve"> </w:t>
            </w:r>
            <w:proofErr w:type="spellStart"/>
            <w:r w:rsidRPr="001A303D">
              <w:rPr>
                <w:spacing w:val="-2"/>
                <w:sz w:val="24"/>
              </w:rPr>
              <w:t>Таймазова</w:t>
            </w:r>
            <w:proofErr w:type="spellEnd"/>
            <w:r w:rsidRPr="001A303D"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14:paraId="5ECE962C" w14:textId="77777777" w:rsidR="00D30B33" w:rsidRPr="001A303D" w:rsidRDefault="00D30B33">
            <w:pPr>
              <w:pStyle w:val="TableParagraph"/>
              <w:spacing w:before="8"/>
              <w:rPr>
                <w:sz w:val="8"/>
              </w:rPr>
            </w:pPr>
          </w:p>
          <w:p w14:paraId="3663F6DE" w14:textId="77777777" w:rsidR="00D30B33" w:rsidRPr="001A303D" w:rsidRDefault="00D013A6">
            <w:pPr>
              <w:pStyle w:val="TableParagraph"/>
              <w:ind w:left="95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60C2277C" wp14:editId="1371B131">
                  <wp:extent cx="827824" cy="827531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24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1CAE725F" w14:textId="77777777">
        <w:trPr>
          <w:trHeight w:val="1542"/>
        </w:trPr>
        <w:tc>
          <w:tcPr>
            <w:tcW w:w="572" w:type="dxa"/>
          </w:tcPr>
          <w:p w14:paraId="5DA28243" w14:textId="77777777" w:rsidR="00D30B33" w:rsidRPr="001A303D" w:rsidRDefault="00D013A6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23.</w:t>
            </w:r>
          </w:p>
        </w:tc>
        <w:tc>
          <w:tcPr>
            <w:tcW w:w="6366" w:type="dxa"/>
          </w:tcPr>
          <w:p w14:paraId="3E6C35C8" w14:textId="77777777" w:rsidR="00D30B33" w:rsidRPr="001A303D" w:rsidRDefault="00D013A6">
            <w:pPr>
              <w:pStyle w:val="TableParagraph"/>
              <w:spacing w:before="93"/>
              <w:ind w:left="164"/>
              <w:rPr>
                <w:sz w:val="24"/>
              </w:rPr>
            </w:pPr>
            <w:r w:rsidRPr="001A303D">
              <w:rPr>
                <w:sz w:val="24"/>
              </w:rPr>
              <w:t>«Психология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Я»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>(М.М.</w:t>
            </w:r>
            <w:r w:rsidRPr="001A303D">
              <w:rPr>
                <w:spacing w:val="1"/>
                <w:sz w:val="24"/>
              </w:rPr>
              <w:t xml:space="preserve"> </w:t>
            </w:r>
            <w:proofErr w:type="spellStart"/>
            <w:r w:rsidRPr="001A303D">
              <w:rPr>
                <w:spacing w:val="-2"/>
                <w:sz w:val="24"/>
              </w:rPr>
              <w:t>Баравкова</w:t>
            </w:r>
            <w:proofErr w:type="spellEnd"/>
            <w:r w:rsidRPr="001A303D"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14:paraId="585813A5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45F6808D" w14:textId="77777777" w:rsidR="00D30B33" w:rsidRPr="001A303D" w:rsidRDefault="00D013A6">
            <w:pPr>
              <w:pStyle w:val="TableParagraph"/>
              <w:ind w:left="942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0BA762EB" wp14:editId="2F8A9B1A">
                  <wp:extent cx="850612" cy="85039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12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2A0F4B18" w14:textId="77777777">
        <w:trPr>
          <w:trHeight w:val="1511"/>
        </w:trPr>
        <w:tc>
          <w:tcPr>
            <w:tcW w:w="572" w:type="dxa"/>
          </w:tcPr>
          <w:p w14:paraId="6B66757C" w14:textId="77777777" w:rsidR="00D30B33" w:rsidRPr="001A303D" w:rsidRDefault="00D013A6">
            <w:pPr>
              <w:pStyle w:val="TableParagraph"/>
              <w:spacing w:before="92"/>
              <w:ind w:left="9" w:right="57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24.</w:t>
            </w:r>
          </w:p>
        </w:tc>
        <w:tc>
          <w:tcPr>
            <w:tcW w:w="6366" w:type="dxa"/>
          </w:tcPr>
          <w:p w14:paraId="54B6011E" w14:textId="77777777" w:rsidR="00D30B33" w:rsidRPr="001A303D" w:rsidRDefault="00D013A6">
            <w:pPr>
              <w:pStyle w:val="TableParagraph"/>
              <w:tabs>
                <w:tab w:val="left" w:pos="2018"/>
                <w:tab w:val="left" w:pos="5162"/>
              </w:tabs>
              <w:spacing w:before="92"/>
              <w:ind w:left="9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«Развивающая</w:t>
            </w:r>
            <w:r w:rsidRPr="001A303D">
              <w:rPr>
                <w:sz w:val="24"/>
              </w:rPr>
              <w:tab/>
              <w:t>психолого-</w:t>
            </w:r>
            <w:r w:rsidRPr="001A303D">
              <w:rPr>
                <w:spacing w:val="-2"/>
                <w:sz w:val="24"/>
              </w:rPr>
              <w:t>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</w:p>
          <w:p w14:paraId="6555CB77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«РОСТОК»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z w:val="24"/>
              </w:rPr>
              <w:t>(М.Г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Воробьева,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С.Н.</w:t>
            </w:r>
            <w:r w:rsidRPr="001A303D">
              <w:rPr>
                <w:spacing w:val="-1"/>
                <w:sz w:val="24"/>
              </w:rPr>
              <w:t xml:space="preserve"> </w:t>
            </w:r>
            <w:proofErr w:type="spellStart"/>
            <w:r w:rsidRPr="001A303D">
              <w:rPr>
                <w:sz w:val="24"/>
              </w:rPr>
              <w:t>Сюрин</w:t>
            </w:r>
            <w:proofErr w:type="spellEnd"/>
            <w:r w:rsidRPr="001A303D">
              <w:rPr>
                <w:sz w:val="24"/>
              </w:rPr>
              <w:t>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А.В. </w:t>
            </w:r>
            <w:r w:rsidRPr="001A303D">
              <w:rPr>
                <w:spacing w:val="-2"/>
                <w:sz w:val="24"/>
              </w:rPr>
              <w:t>Воробьева)</w:t>
            </w:r>
          </w:p>
        </w:tc>
        <w:tc>
          <w:tcPr>
            <w:tcW w:w="3232" w:type="dxa"/>
          </w:tcPr>
          <w:p w14:paraId="276B7FD4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6213BB8F" w14:textId="77777777" w:rsidR="00D30B33" w:rsidRPr="001A303D" w:rsidRDefault="00D013A6">
            <w:pPr>
              <w:pStyle w:val="TableParagraph"/>
              <w:ind w:left="957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36D0417" wp14:editId="3842E9C8">
                  <wp:extent cx="833078" cy="83210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78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33" w:rsidRPr="001A303D" w14:paraId="5DBCEBD4" w14:textId="77777777">
        <w:trPr>
          <w:trHeight w:val="1569"/>
        </w:trPr>
        <w:tc>
          <w:tcPr>
            <w:tcW w:w="572" w:type="dxa"/>
          </w:tcPr>
          <w:p w14:paraId="27C0B202" w14:textId="77777777" w:rsidR="00D30B33" w:rsidRPr="001A303D" w:rsidRDefault="00D013A6">
            <w:pPr>
              <w:pStyle w:val="TableParagraph"/>
              <w:spacing w:before="93"/>
              <w:ind w:left="9" w:right="57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25.</w:t>
            </w:r>
          </w:p>
        </w:tc>
        <w:tc>
          <w:tcPr>
            <w:tcW w:w="6366" w:type="dxa"/>
          </w:tcPr>
          <w:p w14:paraId="2679CBD9" w14:textId="77777777" w:rsidR="00D30B33" w:rsidRPr="001A303D" w:rsidRDefault="00D013A6">
            <w:pPr>
              <w:pStyle w:val="TableParagraph"/>
              <w:tabs>
                <w:tab w:val="left" w:pos="1805"/>
                <w:tab w:val="left" w:pos="5160"/>
              </w:tabs>
              <w:spacing w:before="93"/>
              <w:ind w:left="9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Авторская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психолого-педагогическая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программа</w:t>
            </w:r>
          </w:p>
          <w:p w14:paraId="298E047F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«Круг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сообщества»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(А.Ю.</w:t>
            </w:r>
            <w:r w:rsidRPr="001A303D">
              <w:rPr>
                <w:spacing w:val="1"/>
                <w:sz w:val="24"/>
              </w:rPr>
              <w:t xml:space="preserve"> </w:t>
            </w:r>
            <w:r w:rsidRPr="001A303D">
              <w:rPr>
                <w:sz w:val="24"/>
              </w:rPr>
              <w:t>Коновалов,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Н.В.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Путинцева)</w:t>
            </w:r>
          </w:p>
        </w:tc>
        <w:tc>
          <w:tcPr>
            <w:tcW w:w="3232" w:type="dxa"/>
          </w:tcPr>
          <w:p w14:paraId="484F4C9C" w14:textId="77777777" w:rsidR="00D30B33" w:rsidRPr="001A303D" w:rsidRDefault="00D30B33">
            <w:pPr>
              <w:pStyle w:val="TableParagraph"/>
              <w:spacing w:before="7"/>
              <w:rPr>
                <w:sz w:val="8"/>
              </w:rPr>
            </w:pPr>
          </w:p>
          <w:p w14:paraId="253AD9A9" w14:textId="77777777" w:rsidR="00D30B33" w:rsidRPr="001A303D" w:rsidRDefault="00D013A6">
            <w:pPr>
              <w:pStyle w:val="TableParagraph"/>
              <w:ind w:left="918"/>
              <w:rPr>
                <w:sz w:val="20"/>
              </w:rPr>
            </w:pPr>
            <w:r w:rsidRPr="001A303D">
              <w:rPr>
                <w:noProof/>
                <w:sz w:val="20"/>
                <w:lang w:eastAsia="ru-RU"/>
              </w:rPr>
              <w:drawing>
                <wp:inline distT="0" distB="0" distL="0" distR="0" wp14:anchorId="7A0F6835" wp14:editId="3C1DAF31">
                  <wp:extent cx="878070" cy="864108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70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01023" w14:textId="77777777" w:rsidR="00D30B33" w:rsidRPr="001A303D" w:rsidRDefault="00D30B33">
      <w:pPr>
        <w:rPr>
          <w:sz w:val="20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0467ECAE" w14:textId="77777777" w:rsidR="00D30B33" w:rsidRPr="001A303D" w:rsidRDefault="00D013A6">
      <w:pPr>
        <w:pStyle w:val="a3"/>
        <w:spacing w:before="291"/>
        <w:ind w:right="183"/>
        <w:jc w:val="right"/>
      </w:pPr>
      <w:bookmarkStart w:id="15" w:name="15"/>
      <w:bookmarkEnd w:id="15"/>
      <w:r w:rsidRPr="001A303D">
        <w:lastRenderedPageBreak/>
        <w:t>Приложение</w:t>
      </w:r>
      <w:r w:rsidRPr="001A303D">
        <w:rPr>
          <w:spacing w:val="-10"/>
        </w:rPr>
        <w:t xml:space="preserve"> 2</w:t>
      </w:r>
    </w:p>
    <w:p w14:paraId="21EF7A26" w14:textId="77777777" w:rsidR="00D30B33" w:rsidRPr="001A303D" w:rsidRDefault="00D30B33">
      <w:pPr>
        <w:pStyle w:val="a3"/>
        <w:spacing w:before="7"/>
      </w:pPr>
    </w:p>
    <w:p w14:paraId="7B2DBA59" w14:textId="77777777" w:rsidR="00D30B33" w:rsidRPr="001A303D" w:rsidRDefault="00D013A6">
      <w:pPr>
        <w:spacing w:line="322" w:lineRule="exact"/>
        <w:ind w:left="283"/>
        <w:jc w:val="center"/>
        <w:rPr>
          <w:b/>
          <w:sz w:val="28"/>
        </w:rPr>
      </w:pPr>
      <w:r w:rsidRPr="001A303D">
        <w:rPr>
          <w:b/>
          <w:sz w:val="28"/>
        </w:rPr>
        <w:t>Протокол</w:t>
      </w:r>
      <w:r w:rsidRPr="001A303D">
        <w:rPr>
          <w:b/>
          <w:spacing w:val="-11"/>
          <w:sz w:val="28"/>
        </w:rPr>
        <w:t xml:space="preserve"> </w:t>
      </w:r>
      <w:r w:rsidRPr="001A303D">
        <w:rPr>
          <w:b/>
          <w:sz w:val="28"/>
        </w:rPr>
        <w:t>экспертной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pacing w:val="-2"/>
          <w:sz w:val="28"/>
        </w:rPr>
        <w:t>оценки</w:t>
      </w:r>
    </w:p>
    <w:p w14:paraId="2452F187" w14:textId="77777777" w:rsidR="00D30B33" w:rsidRPr="001A303D" w:rsidRDefault="00D013A6">
      <w:pPr>
        <w:ind w:left="713" w:right="430"/>
        <w:jc w:val="center"/>
        <w:rPr>
          <w:b/>
          <w:sz w:val="28"/>
        </w:rPr>
      </w:pPr>
      <w:r w:rsidRPr="001A303D">
        <w:rPr>
          <w:b/>
          <w:sz w:val="28"/>
        </w:rPr>
        <w:t>материалов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участников</w:t>
      </w:r>
      <w:r w:rsidRPr="001A303D">
        <w:rPr>
          <w:b/>
          <w:spacing w:val="-9"/>
          <w:sz w:val="28"/>
        </w:rPr>
        <w:t xml:space="preserve"> </w:t>
      </w:r>
      <w:r w:rsidR="000D2B1F" w:rsidRPr="001A303D">
        <w:rPr>
          <w:b/>
          <w:sz w:val="28"/>
        </w:rPr>
        <w:t>Регионального</w:t>
      </w:r>
      <w:r w:rsidRPr="001A303D">
        <w:rPr>
          <w:b/>
          <w:spacing w:val="-8"/>
          <w:sz w:val="28"/>
        </w:rPr>
        <w:t xml:space="preserve"> </w:t>
      </w:r>
      <w:r w:rsidRPr="001A303D">
        <w:rPr>
          <w:b/>
          <w:sz w:val="28"/>
        </w:rPr>
        <w:t>конкурса</w:t>
      </w:r>
      <w:r w:rsidRPr="001A303D">
        <w:rPr>
          <w:b/>
          <w:spacing w:val="-7"/>
          <w:sz w:val="28"/>
        </w:rPr>
        <w:t xml:space="preserve"> </w:t>
      </w:r>
      <w:r w:rsidRPr="001A303D">
        <w:rPr>
          <w:b/>
          <w:sz w:val="28"/>
        </w:rPr>
        <w:t>реализации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комплексных профилактических мероприятий по формированию благоприятного социально-психологического климата</w:t>
      </w:r>
    </w:p>
    <w:p w14:paraId="1D089200" w14:textId="77777777" w:rsidR="00D30B33" w:rsidRPr="001A303D" w:rsidRDefault="00D013A6">
      <w:pPr>
        <w:spacing w:line="321" w:lineRule="exact"/>
        <w:ind w:left="286"/>
        <w:jc w:val="center"/>
        <w:rPr>
          <w:b/>
          <w:sz w:val="28"/>
        </w:rPr>
      </w:pPr>
      <w:r w:rsidRPr="001A303D">
        <w:rPr>
          <w:b/>
          <w:spacing w:val="-2"/>
          <w:sz w:val="28"/>
        </w:rPr>
        <w:t>«Школа#безОбид»</w:t>
      </w:r>
    </w:p>
    <w:p w14:paraId="6CD5C830" w14:textId="77777777" w:rsidR="00D30B33" w:rsidRPr="001A303D" w:rsidRDefault="00D013A6">
      <w:pPr>
        <w:tabs>
          <w:tab w:val="left" w:pos="10610"/>
        </w:tabs>
        <w:spacing w:before="315"/>
        <w:ind w:left="472"/>
        <w:rPr>
          <w:sz w:val="24"/>
        </w:rPr>
      </w:pPr>
      <w:r w:rsidRPr="001A303D">
        <w:rPr>
          <w:sz w:val="24"/>
        </w:rPr>
        <w:t xml:space="preserve">Наименование </w:t>
      </w:r>
      <w:r w:rsidR="000D2B1F" w:rsidRPr="001A303D">
        <w:rPr>
          <w:sz w:val="24"/>
        </w:rPr>
        <w:t>муниципального образования Приморского края</w:t>
      </w:r>
      <w:r w:rsidRPr="001A303D">
        <w:rPr>
          <w:sz w:val="24"/>
        </w:rPr>
        <w:t xml:space="preserve">: </w:t>
      </w:r>
      <w:r w:rsidRPr="001A303D">
        <w:rPr>
          <w:sz w:val="24"/>
          <w:u w:val="single"/>
        </w:rPr>
        <w:tab/>
      </w:r>
    </w:p>
    <w:p w14:paraId="606DD07F" w14:textId="77777777" w:rsidR="00D30B33" w:rsidRPr="001A303D" w:rsidRDefault="00D013A6">
      <w:pPr>
        <w:tabs>
          <w:tab w:val="left" w:pos="4793"/>
          <w:tab w:val="left" w:pos="6293"/>
          <w:tab w:val="left" w:pos="7009"/>
        </w:tabs>
        <w:spacing w:before="137"/>
        <w:ind w:left="472"/>
        <w:rPr>
          <w:sz w:val="24"/>
        </w:rPr>
      </w:pPr>
      <w:r w:rsidRPr="001A303D">
        <w:rPr>
          <w:sz w:val="24"/>
        </w:rPr>
        <w:t>Дата</w:t>
      </w:r>
      <w:r w:rsidRPr="001A303D">
        <w:rPr>
          <w:spacing w:val="-7"/>
          <w:sz w:val="24"/>
        </w:rPr>
        <w:t xml:space="preserve"> </w:t>
      </w:r>
      <w:r w:rsidRPr="001A303D">
        <w:rPr>
          <w:sz w:val="24"/>
        </w:rPr>
        <w:t>проведения</w:t>
      </w:r>
      <w:r w:rsidRPr="001A303D">
        <w:rPr>
          <w:spacing w:val="-3"/>
          <w:sz w:val="24"/>
        </w:rPr>
        <w:t xml:space="preserve"> </w:t>
      </w:r>
      <w:r w:rsidRPr="001A303D">
        <w:rPr>
          <w:sz w:val="24"/>
        </w:rPr>
        <w:t>экспертной</w:t>
      </w:r>
      <w:r w:rsidRPr="001A303D">
        <w:rPr>
          <w:spacing w:val="-4"/>
          <w:sz w:val="24"/>
        </w:rPr>
        <w:t xml:space="preserve"> </w:t>
      </w:r>
      <w:r w:rsidRPr="001A303D">
        <w:rPr>
          <w:sz w:val="24"/>
        </w:rPr>
        <w:t>оценки:</w:t>
      </w:r>
      <w:r w:rsidRPr="001A303D">
        <w:rPr>
          <w:spacing w:val="-1"/>
          <w:sz w:val="24"/>
        </w:rPr>
        <w:t xml:space="preserve"> </w:t>
      </w:r>
      <w:r w:rsidRPr="001A303D">
        <w:rPr>
          <w:spacing w:val="-10"/>
          <w:sz w:val="24"/>
        </w:rPr>
        <w:t>«</w:t>
      </w:r>
      <w:r w:rsidRPr="001A303D">
        <w:rPr>
          <w:sz w:val="24"/>
          <w:u w:val="single"/>
        </w:rPr>
        <w:tab/>
      </w:r>
      <w:r w:rsidRPr="001A303D">
        <w:rPr>
          <w:sz w:val="24"/>
        </w:rPr>
        <w:t xml:space="preserve">» </w:t>
      </w:r>
      <w:r w:rsidRPr="001A303D">
        <w:rPr>
          <w:sz w:val="24"/>
          <w:u w:val="single"/>
        </w:rPr>
        <w:tab/>
      </w:r>
      <w:r w:rsidRPr="001A303D">
        <w:rPr>
          <w:spacing w:val="-5"/>
          <w:sz w:val="24"/>
        </w:rPr>
        <w:t>202</w:t>
      </w:r>
      <w:r w:rsidRPr="001A303D">
        <w:rPr>
          <w:sz w:val="24"/>
          <w:u w:val="single"/>
        </w:rPr>
        <w:tab/>
      </w:r>
      <w:r w:rsidRPr="001A303D">
        <w:rPr>
          <w:spacing w:val="-4"/>
          <w:sz w:val="24"/>
        </w:rPr>
        <w:t>года</w:t>
      </w:r>
    </w:p>
    <w:p w14:paraId="6FE48A1A" w14:textId="77777777" w:rsidR="00D30B33" w:rsidRPr="001A303D" w:rsidRDefault="00D013A6">
      <w:pPr>
        <w:tabs>
          <w:tab w:val="left" w:pos="10610"/>
        </w:tabs>
        <w:spacing w:before="140"/>
        <w:ind w:left="472"/>
        <w:rPr>
          <w:sz w:val="24"/>
        </w:rPr>
      </w:pPr>
      <w:r w:rsidRPr="001A303D">
        <w:rPr>
          <w:sz w:val="24"/>
        </w:rPr>
        <w:t xml:space="preserve">Член Экспертного совета (Фамилия Имя Отчество </w:t>
      </w:r>
      <w:r w:rsidRPr="001A303D">
        <w:rPr>
          <w:sz w:val="24"/>
          <w:u w:val="single"/>
        </w:rPr>
        <w:tab/>
      </w:r>
    </w:p>
    <w:p w14:paraId="2D92EBDA" w14:textId="77777777" w:rsidR="00D30B33" w:rsidRPr="001A303D" w:rsidRDefault="00D013A6">
      <w:pPr>
        <w:pStyle w:val="a3"/>
        <w:spacing w:before="132"/>
        <w:rPr>
          <w:sz w:val="20"/>
        </w:rPr>
      </w:pP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6C10B" wp14:editId="1EB89F76">
                <wp:simplePos x="0" y="0"/>
                <wp:positionH relativeFrom="page">
                  <wp:posOffset>719327</wp:posOffset>
                </wp:positionH>
                <wp:positionV relativeFrom="paragraph">
                  <wp:posOffset>245559</wp:posOffset>
                </wp:positionV>
                <wp:extent cx="5944870" cy="76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536" y="369"/>
                              </a:moveTo>
                              <a:lnTo>
                                <a:pt x="-35" y="369"/>
                              </a:lnTo>
                              <a:lnTo>
                                <a:pt x="-35" y="7989"/>
                              </a:lnTo>
                              <a:lnTo>
                                <a:pt x="5944536" y="7989"/>
                              </a:lnTo>
                              <a:lnTo>
                                <a:pt x="5944536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A12E65" id="Graphic 34" o:spid="_x0000_s1026" style="position:absolute;margin-left:56.65pt;margin-top:19.35pt;width:468.1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" path="m5944536,369l-35,369r,7620l5944536,7989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6ECCF4" w14:textId="77777777" w:rsidR="00D30B33" w:rsidRPr="001A303D" w:rsidRDefault="00D013A6">
      <w:pPr>
        <w:spacing w:before="151"/>
        <w:ind w:left="472"/>
        <w:jc w:val="both"/>
        <w:rPr>
          <w:i/>
          <w:sz w:val="24"/>
        </w:rPr>
      </w:pPr>
      <w:r w:rsidRPr="001A303D">
        <w:rPr>
          <w:i/>
          <w:sz w:val="24"/>
        </w:rPr>
        <w:t>Примечание:</w:t>
      </w:r>
      <w:r w:rsidRPr="001A303D">
        <w:rPr>
          <w:i/>
          <w:spacing w:val="-4"/>
          <w:sz w:val="24"/>
        </w:rPr>
        <w:t xml:space="preserve"> </w:t>
      </w:r>
      <w:r w:rsidRPr="001A303D">
        <w:rPr>
          <w:i/>
          <w:sz w:val="24"/>
        </w:rPr>
        <w:t>максимальное</w:t>
      </w:r>
      <w:r w:rsidRPr="001A303D">
        <w:rPr>
          <w:i/>
          <w:spacing w:val="-3"/>
          <w:sz w:val="24"/>
        </w:rPr>
        <w:t xml:space="preserve"> </w:t>
      </w:r>
      <w:r w:rsidRPr="001A303D">
        <w:rPr>
          <w:i/>
          <w:sz w:val="24"/>
        </w:rPr>
        <w:t>количество</w:t>
      </w:r>
      <w:r w:rsidRPr="001A303D">
        <w:rPr>
          <w:i/>
          <w:spacing w:val="-2"/>
          <w:sz w:val="24"/>
        </w:rPr>
        <w:t xml:space="preserve"> </w:t>
      </w:r>
      <w:r w:rsidRPr="001A303D">
        <w:rPr>
          <w:i/>
          <w:sz w:val="24"/>
        </w:rPr>
        <w:t>баллов</w:t>
      </w:r>
      <w:r w:rsidRPr="001A303D">
        <w:rPr>
          <w:i/>
          <w:spacing w:val="-2"/>
          <w:sz w:val="24"/>
        </w:rPr>
        <w:t xml:space="preserve"> </w:t>
      </w:r>
      <w:r w:rsidRPr="001A303D">
        <w:rPr>
          <w:i/>
          <w:sz w:val="24"/>
        </w:rPr>
        <w:t>−</w:t>
      </w:r>
      <w:r w:rsidRPr="001A303D">
        <w:rPr>
          <w:i/>
          <w:spacing w:val="-4"/>
          <w:sz w:val="24"/>
        </w:rPr>
        <w:t xml:space="preserve"> </w:t>
      </w:r>
      <w:r w:rsidRPr="001A303D">
        <w:rPr>
          <w:i/>
          <w:sz w:val="24"/>
        </w:rPr>
        <w:t>35</w:t>
      </w:r>
      <w:r w:rsidRPr="001A303D">
        <w:rPr>
          <w:i/>
          <w:spacing w:val="-1"/>
          <w:sz w:val="24"/>
        </w:rPr>
        <w:t xml:space="preserve"> </w:t>
      </w:r>
      <w:r w:rsidRPr="001A303D">
        <w:rPr>
          <w:i/>
          <w:spacing w:val="-2"/>
          <w:sz w:val="24"/>
        </w:rPr>
        <w:t>балла.</w:t>
      </w:r>
    </w:p>
    <w:p w14:paraId="4DB9A6C6" w14:textId="77777777" w:rsidR="00D30B33" w:rsidRPr="001A303D" w:rsidRDefault="00D013A6">
      <w:pPr>
        <w:ind w:left="472" w:right="185"/>
        <w:jc w:val="both"/>
        <w:rPr>
          <w:i/>
          <w:sz w:val="24"/>
        </w:rPr>
      </w:pPr>
      <w:r w:rsidRPr="001A303D">
        <w:rPr>
          <w:i/>
          <w:sz w:val="24"/>
        </w:rPr>
        <w:t xml:space="preserve">Протокол экспертной оценки материалов участников </w:t>
      </w:r>
      <w:r w:rsidR="000D2B1F" w:rsidRPr="001A303D">
        <w:rPr>
          <w:i/>
          <w:sz w:val="24"/>
        </w:rPr>
        <w:t>Регионального</w:t>
      </w:r>
      <w:r w:rsidRPr="001A303D">
        <w:rPr>
          <w:i/>
          <w:sz w:val="24"/>
        </w:rPr>
        <w:t xml:space="preserve"> конкурса реализации комплексных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профилактических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мероприятий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по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формированию</w:t>
      </w:r>
      <w:r w:rsidRPr="001A303D">
        <w:rPr>
          <w:i/>
          <w:spacing w:val="40"/>
          <w:sz w:val="24"/>
        </w:rPr>
        <w:t xml:space="preserve"> </w:t>
      </w:r>
      <w:r w:rsidRPr="001A303D">
        <w:rPr>
          <w:i/>
          <w:sz w:val="24"/>
        </w:rPr>
        <w:t>благоприятного социально-психологического климата «Школа#безОбид» (далее − Конкурс) рекомендуется использовать при проведении регионального этапа Конкурса и федерального этапа Конкурса.</w:t>
      </w:r>
    </w:p>
    <w:p w14:paraId="663FD6C4" w14:textId="77777777" w:rsidR="00D30B33" w:rsidRPr="001A303D" w:rsidRDefault="00D30B33">
      <w:pPr>
        <w:pStyle w:val="a3"/>
        <w:spacing w:before="53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40B8AC88" w14:textId="77777777" w:rsidTr="00C03889">
        <w:trPr>
          <w:trHeight w:val="750"/>
        </w:trPr>
        <w:tc>
          <w:tcPr>
            <w:tcW w:w="557" w:type="dxa"/>
          </w:tcPr>
          <w:p w14:paraId="3A1EF911" w14:textId="77777777" w:rsidR="00D30B33" w:rsidRPr="001A303D" w:rsidRDefault="00D013A6" w:rsidP="00C03889">
            <w:pPr>
              <w:pStyle w:val="TableParagraph"/>
              <w:ind w:firstLine="50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 xml:space="preserve">№ </w:t>
            </w:r>
            <w:r w:rsidRPr="001A303D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95" w:type="dxa"/>
            <w:vAlign w:val="center"/>
          </w:tcPr>
          <w:p w14:paraId="5145CF2D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Критерий оценки</w:t>
            </w:r>
          </w:p>
        </w:tc>
        <w:tc>
          <w:tcPr>
            <w:tcW w:w="2868" w:type="dxa"/>
            <w:vAlign w:val="center"/>
          </w:tcPr>
          <w:p w14:paraId="7E29CE8E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Подтверждение</w:t>
            </w:r>
          </w:p>
        </w:tc>
        <w:tc>
          <w:tcPr>
            <w:tcW w:w="3127" w:type="dxa"/>
            <w:vAlign w:val="center"/>
          </w:tcPr>
          <w:p w14:paraId="24E61C4B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Критерии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560" w:type="dxa"/>
            <w:vAlign w:val="center"/>
          </w:tcPr>
          <w:p w14:paraId="2AD822B8" w14:textId="77777777" w:rsidR="00D30B33" w:rsidRPr="001A303D" w:rsidRDefault="00D013A6" w:rsidP="00C03889">
            <w:pPr>
              <w:pStyle w:val="TableParagraph"/>
              <w:jc w:val="center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Экспертная оценка</w:t>
            </w:r>
          </w:p>
        </w:tc>
      </w:tr>
      <w:tr w:rsidR="00C03889" w:rsidRPr="001A303D" w14:paraId="00F3692D" w14:textId="77777777" w:rsidTr="00C03889">
        <w:trPr>
          <w:trHeight w:val="2835"/>
        </w:trPr>
        <w:tc>
          <w:tcPr>
            <w:tcW w:w="557" w:type="dxa"/>
            <w:vMerge w:val="restart"/>
          </w:tcPr>
          <w:p w14:paraId="07BFC662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2095" w:type="dxa"/>
            <w:vMerge w:val="restart"/>
          </w:tcPr>
          <w:p w14:paraId="2E9D0FDF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</w:p>
          <w:p w14:paraId="5A76B5AD" w14:textId="79AF6943" w:rsidR="00C03889" w:rsidRPr="001A303D" w:rsidRDefault="00C03889" w:rsidP="00C03889">
            <w:pPr>
              <w:pStyle w:val="TableParagraph"/>
              <w:tabs>
                <w:tab w:val="left" w:pos="14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локальных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актов</w:t>
            </w:r>
          </w:p>
          <w:p w14:paraId="3B2A0CFA" w14:textId="2E64CEE0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</w:t>
            </w:r>
            <w:r w:rsidRPr="001A303D">
              <w:rPr>
                <w:sz w:val="24"/>
              </w:rPr>
              <w:t>ной</w:t>
            </w:r>
            <w:r w:rsidRPr="001A303D">
              <w:rPr>
                <w:spacing w:val="2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организации,</w:t>
            </w:r>
          </w:p>
          <w:p w14:paraId="5740B80C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регулирующих</w:t>
            </w:r>
          </w:p>
          <w:p w14:paraId="68E18D68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</w:p>
          <w:p w14:paraId="41EF41B9" w14:textId="71464179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травли</w:t>
            </w:r>
            <w:r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образовательной</w:t>
            </w:r>
          </w:p>
          <w:p w14:paraId="12B923C3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среде</w:t>
            </w:r>
            <w:r w:rsidRPr="001A303D">
              <w:rPr>
                <w:spacing w:val="-2"/>
                <w:sz w:val="24"/>
              </w:rPr>
              <w:t xml:space="preserve"> и/или</w:t>
            </w:r>
          </w:p>
          <w:p w14:paraId="639DA33D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содержащих</w:t>
            </w:r>
          </w:p>
          <w:p w14:paraId="318C4C3A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алгоритмы</w:t>
            </w:r>
          </w:p>
          <w:p w14:paraId="6E552A94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работы</w:t>
            </w:r>
            <w:r w:rsidRPr="001A303D">
              <w:rPr>
                <w:spacing w:val="3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32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случае</w:t>
            </w:r>
          </w:p>
          <w:p w14:paraId="632A636F" w14:textId="544F63FA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выявления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2868" w:type="dxa"/>
            <w:vMerge w:val="restart"/>
          </w:tcPr>
          <w:p w14:paraId="6A6DC960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</w:p>
          <w:p w14:paraId="10D351AD" w14:textId="77777777" w:rsidR="00C03889" w:rsidRPr="001A303D" w:rsidRDefault="00C03889" w:rsidP="00C03889">
            <w:pPr>
              <w:pStyle w:val="TableParagraph"/>
              <w:tabs>
                <w:tab w:val="left" w:pos="2149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сканированной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копии</w:t>
            </w:r>
          </w:p>
          <w:p w14:paraId="15F11F9C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локального</w:t>
            </w:r>
            <w:r w:rsidRPr="001A303D">
              <w:rPr>
                <w:spacing w:val="27"/>
                <w:sz w:val="24"/>
              </w:rPr>
              <w:t xml:space="preserve"> </w:t>
            </w:r>
            <w:r w:rsidRPr="001A303D">
              <w:rPr>
                <w:sz w:val="24"/>
              </w:rPr>
              <w:t>акта</w:t>
            </w:r>
            <w:r w:rsidRPr="001A303D">
              <w:rPr>
                <w:spacing w:val="26"/>
                <w:sz w:val="24"/>
              </w:rPr>
              <w:t xml:space="preserve"> </w:t>
            </w:r>
            <w:r w:rsidRPr="001A303D">
              <w:rPr>
                <w:sz w:val="24"/>
              </w:rPr>
              <w:t>/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ссылки</w:t>
            </w:r>
          </w:p>
          <w:p w14:paraId="5E565B44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на</w:t>
            </w:r>
            <w:r w:rsidRPr="001A303D">
              <w:rPr>
                <w:spacing w:val="13"/>
                <w:sz w:val="24"/>
              </w:rPr>
              <w:t xml:space="preserve"> </w:t>
            </w:r>
            <w:r w:rsidRPr="001A303D">
              <w:rPr>
                <w:sz w:val="24"/>
              </w:rPr>
              <w:t>сканированную</w:t>
            </w:r>
            <w:r w:rsidRPr="001A303D">
              <w:rPr>
                <w:spacing w:val="15"/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копию</w:t>
            </w:r>
          </w:p>
          <w:p w14:paraId="31F8375D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локального</w:t>
            </w:r>
            <w:r w:rsidRPr="001A303D">
              <w:rPr>
                <w:spacing w:val="33"/>
                <w:sz w:val="24"/>
              </w:rPr>
              <w:t xml:space="preserve"> </w:t>
            </w:r>
            <w:r w:rsidRPr="001A303D">
              <w:rPr>
                <w:sz w:val="24"/>
              </w:rPr>
              <w:t>акта</w:t>
            </w:r>
            <w:r w:rsidRPr="001A303D">
              <w:rPr>
                <w:spacing w:val="33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3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сайте</w:t>
            </w:r>
          </w:p>
          <w:p w14:paraId="1A70C7B3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6C357E40" w14:textId="73A9DA7E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127" w:type="dxa"/>
          </w:tcPr>
          <w:p w14:paraId="47060636" w14:textId="77777777" w:rsidR="00C03889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4D292094" w14:textId="77777777" w:rsidR="00C03889" w:rsidRPr="001A303D" w:rsidRDefault="00C03889" w:rsidP="00C03889">
            <w:pPr>
              <w:pStyle w:val="TableParagraph"/>
              <w:tabs>
                <w:tab w:val="left" w:pos="775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3DD3BB3C" w14:textId="77777777" w:rsidR="00C03889" w:rsidRPr="001A303D" w:rsidRDefault="00C03889" w:rsidP="00C03889">
            <w:pPr>
              <w:pStyle w:val="TableParagraph"/>
              <w:tabs>
                <w:tab w:val="left" w:pos="1945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утвержден</w:t>
            </w:r>
          </w:p>
          <w:p w14:paraId="7EC2D518" w14:textId="77777777" w:rsidR="00C03889" w:rsidRPr="001A303D" w:rsidRDefault="00C03889" w:rsidP="00C03889">
            <w:pPr>
              <w:pStyle w:val="TableParagraph"/>
              <w:tabs>
                <w:tab w:val="left" w:pos="16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нормативный</w:t>
            </w:r>
          </w:p>
          <w:p w14:paraId="1375F3EE" w14:textId="77777777" w:rsidR="00C03889" w:rsidRPr="001A303D" w:rsidRDefault="00C03889" w:rsidP="00C03889">
            <w:pPr>
              <w:pStyle w:val="TableParagraph"/>
              <w:tabs>
                <w:tab w:val="left" w:pos="1475"/>
              </w:tabs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акт,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регулирующий</w:t>
            </w:r>
          </w:p>
          <w:p w14:paraId="2F1BAED4" w14:textId="77777777" w:rsidR="00C03889" w:rsidRPr="001A303D" w:rsidRDefault="00C03889" w:rsidP="00C03889">
            <w:pPr>
              <w:pStyle w:val="TableParagraph"/>
              <w:tabs>
                <w:tab w:val="left" w:pos="2334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  <w:p w14:paraId="540ECBCA" w14:textId="77777777" w:rsidR="00C03889" w:rsidRPr="001A303D" w:rsidRDefault="00C03889" w:rsidP="00C03889">
            <w:pPr>
              <w:pStyle w:val="TableParagraph"/>
              <w:tabs>
                <w:tab w:val="left" w:pos="480"/>
                <w:tab w:val="left" w:pos="2466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образовательной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среде</w:t>
            </w:r>
          </w:p>
          <w:p w14:paraId="56ACD6E1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и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z w:val="24"/>
              </w:rPr>
              <w:t>содержащий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алгоритмы</w:t>
            </w:r>
          </w:p>
          <w:p w14:paraId="3FBC4F0E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работы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случае</w:t>
            </w:r>
            <w:r w:rsidRPr="001A303D">
              <w:rPr>
                <w:spacing w:val="4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выявления</w:t>
            </w:r>
          </w:p>
          <w:p w14:paraId="5B3950CA" w14:textId="36319358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травли.</w:t>
            </w:r>
          </w:p>
        </w:tc>
        <w:tc>
          <w:tcPr>
            <w:tcW w:w="1560" w:type="dxa"/>
            <w:vMerge w:val="restart"/>
          </w:tcPr>
          <w:p w14:paraId="40DD32D2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</w:p>
        </w:tc>
      </w:tr>
      <w:tr w:rsidR="00C03889" w:rsidRPr="001A303D" w14:paraId="57974BF2" w14:textId="77777777" w:rsidTr="00BB68FA">
        <w:trPr>
          <w:trHeight w:val="2052"/>
        </w:trPr>
        <w:tc>
          <w:tcPr>
            <w:tcW w:w="557" w:type="dxa"/>
            <w:vMerge/>
          </w:tcPr>
          <w:p w14:paraId="57959A0B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vMerge/>
          </w:tcPr>
          <w:p w14:paraId="21436CAB" w14:textId="7205983E" w:rsidR="00C03889" w:rsidRPr="001A303D" w:rsidRDefault="00C03889" w:rsidP="00C03889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  <w:vMerge/>
          </w:tcPr>
          <w:p w14:paraId="32AC9957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14:paraId="13117E82" w14:textId="77777777" w:rsidR="00C03889" w:rsidRPr="001A303D" w:rsidRDefault="00C03889" w:rsidP="00C03889">
            <w:pPr>
              <w:pStyle w:val="TableParagraph"/>
              <w:tabs>
                <w:tab w:val="left" w:pos="1303"/>
                <w:tab w:val="left" w:pos="2895"/>
              </w:tabs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212EFB60" w14:textId="77777777" w:rsidR="00C03889" w:rsidRPr="001A303D" w:rsidRDefault="00C03889" w:rsidP="00C03889">
            <w:pPr>
              <w:pStyle w:val="TableParagraph"/>
              <w:tabs>
                <w:tab w:val="left" w:pos="775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226E438E" w14:textId="77777777" w:rsidR="00C03889" w:rsidRPr="001A303D" w:rsidRDefault="00C03889" w:rsidP="00C03889">
            <w:pPr>
              <w:pStyle w:val="TableParagraph"/>
              <w:tabs>
                <w:tab w:val="left" w:pos="1945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утвержден</w:t>
            </w:r>
          </w:p>
          <w:p w14:paraId="7B226278" w14:textId="77777777" w:rsidR="00C03889" w:rsidRPr="001A303D" w:rsidRDefault="00C03889" w:rsidP="00C03889">
            <w:pPr>
              <w:pStyle w:val="TableParagraph"/>
              <w:tabs>
                <w:tab w:val="left" w:pos="16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нормативный</w:t>
            </w:r>
          </w:p>
          <w:p w14:paraId="71288529" w14:textId="77777777" w:rsidR="00C03889" w:rsidRPr="001A303D" w:rsidRDefault="00C03889" w:rsidP="00C03889">
            <w:pPr>
              <w:pStyle w:val="TableParagraph"/>
              <w:tabs>
                <w:tab w:val="left" w:pos="1475"/>
              </w:tabs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акт,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регулирующий</w:t>
            </w:r>
          </w:p>
          <w:p w14:paraId="3A896191" w14:textId="77777777" w:rsidR="00C03889" w:rsidRPr="001A303D" w:rsidRDefault="00C03889" w:rsidP="00C03889">
            <w:pPr>
              <w:pStyle w:val="TableParagraph"/>
              <w:tabs>
                <w:tab w:val="left" w:pos="2334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  <w:p w14:paraId="22836172" w14:textId="4370D244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в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образовательной</w:t>
            </w:r>
            <w:r w:rsidRPr="001A303D">
              <w:rPr>
                <w:spacing w:val="-2"/>
                <w:sz w:val="24"/>
              </w:rPr>
              <w:t xml:space="preserve"> среде.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53E06CA" w14:textId="77777777" w:rsidR="00C03889" w:rsidRPr="001A303D" w:rsidRDefault="00C03889" w:rsidP="00C03889">
            <w:pPr>
              <w:rPr>
                <w:sz w:val="2"/>
                <w:szCs w:val="2"/>
              </w:rPr>
            </w:pPr>
          </w:p>
        </w:tc>
      </w:tr>
      <w:tr w:rsidR="00C03889" w:rsidRPr="001A303D" w14:paraId="340701C1" w14:textId="77777777" w:rsidTr="00C03889">
        <w:trPr>
          <w:trHeight w:val="2835"/>
        </w:trPr>
        <w:tc>
          <w:tcPr>
            <w:tcW w:w="557" w:type="dxa"/>
            <w:vMerge/>
          </w:tcPr>
          <w:p w14:paraId="44D28B33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vMerge/>
          </w:tcPr>
          <w:p w14:paraId="5C32EC5B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vMerge/>
          </w:tcPr>
          <w:p w14:paraId="28A24E2E" w14:textId="77777777" w:rsidR="00C03889" w:rsidRPr="001A303D" w:rsidRDefault="00C03889" w:rsidP="00C03889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14:paraId="6FBE1123" w14:textId="77777777" w:rsidR="00C03889" w:rsidRPr="001A303D" w:rsidRDefault="00C03889" w:rsidP="00C03889">
            <w:pPr>
              <w:pStyle w:val="TableParagraph"/>
              <w:tabs>
                <w:tab w:val="left" w:pos="1178"/>
                <w:tab w:val="left" w:pos="2895"/>
              </w:tabs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 xml:space="preserve">0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69A45284" w14:textId="77777777" w:rsidR="00C03889" w:rsidRPr="001A303D" w:rsidRDefault="00C03889" w:rsidP="00C03889">
            <w:pPr>
              <w:pStyle w:val="TableParagraph"/>
              <w:tabs>
                <w:tab w:val="left" w:pos="775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5FFE73E2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организации</w:t>
            </w:r>
            <w:r w:rsidRPr="001A303D">
              <w:rPr>
                <w:spacing w:val="64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67"/>
                <w:w w:val="15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утвержден</w:t>
            </w:r>
          </w:p>
          <w:p w14:paraId="3FB08E73" w14:textId="77777777" w:rsidR="00C03889" w:rsidRPr="001A303D" w:rsidRDefault="00C03889" w:rsidP="00C03889">
            <w:pPr>
              <w:pStyle w:val="TableParagraph"/>
              <w:tabs>
                <w:tab w:val="left" w:pos="1638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Локальный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нормативный</w:t>
            </w:r>
          </w:p>
          <w:p w14:paraId="7355BA73" w14:textId="77777777" w:rsidR="00C03889" w:rsidRPr="001A303D" w:rsidRDefault="00C03889" w:rsidP="00C03889">
            <w:pPr>
              <w:pStyle w:val="TableParagraph"/>
              <w:tabs>
                <w:tab w:val="left" w:pos="1475"/>
              </w:tabs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акт,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регулирующий</w:t>
            </w:r>
          </w:p>
          <w:p w14:paraId="3ADEC477" w14:textId="77777777" w:rsidR="00C03889" w:rsidRPr="001A303D" w:rsidRDefault="00C03889" w:rsidP="00C03889">
            <w:pPr>
              <w:pStyle w:val="TableParagraph"/>
              <w:tabs>
                <w:tab w:val="left" w:pos="2334"/>
              </w:tabs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  <w:p w14:paraId="0F23D848" w14:textId="77777777" w:rsidR="00C03889" w:rsidRPr="001A303D" w:rsidRDefault="00C03889" w:rsidP="00C03889">
            <w:pPr>
              <w:pStyle w:val="TableParagraph"/>
              <w:tabs>
                <w:tab w:val="left" w:pos="480"/>
                <w:tab w:val="left" w:pos="2466"/>
              </w:tabs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в </w:t>
            </w:r>
            <w:r w:rsidRPr="001A303D">
              <w:rPr>
                <w:spacing w:val="-2"/>
                <w:sz w:val="24"/>
              </w:rPr>
              <w:t>образовательной</w:t>
            </w:r>
            <w:r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среде</w:t>
            </w:r>
          </w:p>
          <w:p w14:paraId="6D2D0DD5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и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z w:val="24"/>
              </w:rPr>
              <w:t>содержащий</w:t>
            </w:r>
            <w:r w:rsidRPr="001A303D">
              <w:rPr>
                <w:spacing w:val="3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алгоритмы</w:t>
            </w:r>
          </w:p>
          <w:p w14:paraId="74788FC0" w14:textId="77777777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z w:val="24"/>
              </w:rPr>
              <w:t>работы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случае</w:t>
            </w:r>
            <w:r w:rsidRPr="001A303D">
              <w:rPr>
                <w:spacing w:val="4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выявления</w:t>
            </w:r>
          </w:p>
          <w:p w14:paraId="759DFC7F" w14:textId="502F9DD4" w:rsidR="00C03889" w:rsidRPr="001A303D" w:rsidRDefault="00C03889" w:rsidP="00C03889">
            <w:pPr>
              <w:pStyle w:val="TableParagrap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8EC8068" w14:textId="77777777" w:rsidR="00C03889" w:rsidRPr="001A303D" w:rsidRDefault="00C03889" w:rsidP="00C03889">
            <w:pPr>
              <w:rPr>
                <w:sz w:val="2"/>
                <w:szCs w:val="2"/>
              </w:rPr>
            </w:pPr>
          </w:p>
        </w:tc>
      </w:tr>
    </w:tbl>
    <w:p w14:paraId="3080BDB0" w14:textId="77777777" w:rsidR="00D30B33" w:rsidRPr="001A303D" w:rsidRDefault="00D30B33" w:rsidP="00C03889">
      <w:pPr>
        <w:rPr>
          <w:sz w:val="2"/>
          <w:szCs w:val="2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55F9DD02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705966D0" w14:textId="77777777" w:rsidTr="00C03889">
        <w:trPr>
          <w:trHeight w:val="11242"/>
        </w:trPr>
        <w:tc>
          <w:tcPr>
            <w:tcW w:w="557" w:type="dxa"/>
          </w:tcPr>
          <w:p w14:paraId="6DA067EC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16" w:name="16"/>
            <w:bookmarkEnd w:id="16"/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2095" w:type="dxa"/>
          </w:tcPr>
          <w:p w14:paraId="3DBFAC8A" w14:textId="77777777" w:rsidR="00D30B33" w:rsidRPr="001A303D" w:rsidRDefault="00D013A6" w:rsidP="00C03889">
            <w:pPr>
              <w:pStyle w:val="TableParagraph"/>
              <w:spacing w:before="93"/>
              <w:ind w:left="102" w:right="24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Взаимодействие </w:t>
            </w:r>
            <w:r w:rsidRPr="001A303D">
              <w:rPr>
                <w:spacing w:val="-10"/>
                <w:sz w:val="24"/>
              </w:rPr>
              <w:t>с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государственным</w:t>
            </w:r>
            <w:r w:rsidRPr="001A303D">
              <w:rPr>
                <w:spacing w:val="-10"/>
                <w:sz w:val="24"/>
              </w:rPr>
              <w:t>и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35504F"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негосударственны</w:t>
            </w:r>
            <w:r w:rsidRPr="001A303D">
              <w:rPr>
                <w:sz w:val="24"/>
              </w:rPr>
              <w:t>ми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организациями с</w:t>
            </w:r>
            <w:r w:rsidRPr="001A303D">
              <w:rPr>
                <w:spacing w:val="34"/>
                <w:sz w:val="24"/>
              </w:rPr>
              <w:t xml:space="preserve"> </w:t>
            </w:r>
            <w:r w:rsidRPr="001A303D">
              <w:rPr>
                <w:sz w:val="24"/>
              </w:rPr>
              <w:t>целью</w:t>
            </w:r>
            <w:r w:rsidRPr="001A303D">
              <w:rPr>
                <w:spacing w:val="3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создания </w:t>
            </w:r>
            <w:r w:rsidRPr="001A303D">
              <w:rPr>
                <w:spacing w:val="-2"/>
                <w:sz w:val="24"/>
              </w:rPr>
              <w:t>благоприятного социально- психологического климата,</w:t>
            </w:r>
          </w:p>
          <w:p w14:paraId="7D4B01DF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профилактики</w:t>
            </w:r>
          </w:p>
          <w:p w14:paraId="4193BCC0" w14:textId="77777777" w:rsidR="00D30B33" w:rsidRPr="001A303D" w:rsidRDefault="00D013A6" w:rsidP="00C03889">
            <w:pPr>
              <w:pStyle w:val="TableParagraph"/>
              <w:spacing w:before="1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5BBCEB9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79A6D186" w14:textId="77777777" w:rsidR="00D30B33" w:rsidRPr="001A303D" w:rsidRDefault="00D013A6" w:rsidP="00C03889">
            <w:pPr>
              <w:pStyle w:val="TableParagraph"/>
              <w:tabs>
                <w:tab w:val="left" w:pos="2312"/>
              </w:tabs>
              <w:spacing w:before="93"/>
              <w:ind w:left="103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скан </w:t>
            </w:r>
            <w:r w:rsidRPr="001A303D">
              <w:rPr>
                <w:spacing w:val="-2"/>
                <w:sz w:val="24"/>
              </w:rPr>
              <w:t>подтверждающего</w:t>
            </w:r>
          </w:p>
          <w:p w14:paraId="0FC10170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документа</w:t>
            </w:r>
          </w:p>
        </w:tc>
        <w:tc>
          <w:tcPr>
            <w:tcW w:w="3127" w:type="dxa"/>
            <w:vAlign w:val="center"/>
          </w:tcPr>
          <w:p w14:paraId="06C27C52" w14:textId="77777777" w:rsidR="00C03889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spacing w:before="93"/>
              <w:ind w:left="101" w:right="74"/>
              <w:rPr>
                <w:b/>
                <w:spacing w:val="-2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35504F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6EBD45D8" w14:textId="604D0B97" w:rsidR="00D30B33" w:rsidRPr="001A303D" w:rsidRDefault="004C7A9D" w:rsidP="00C03889">
            <w:pPr>
              <w:pStyle w:val="TableParagraph"/>
              <w:tabs>
                <w:tab w:val="left" w:pos="1243"/>
                <w:tab w:val="left" w:pos="2895"/>
              </w:tabs>
              <w:spacing w:before="93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организации реализуется </w:t>
            </w:r>
            <w:r w:rsidR="00D013A6" w:rsidRPr="001A303D">
              <w:rPr>
                <w:spacing w:val="-2"/>
                <w:sz w:val="24"/>
              </w:rPr>
              <w:t>взаимодействие</w:t>
            </w:r>
          </w:p>
          <w:p w14:paraId="6E2D5DB0" w14:textId="77777777" w:rsidR="00D30B33" w:rsidRPr="001A303D" w:rsidRDefault="00D013A6" w:rsidP="00C03889">
            <w:pPr>
              <w:pStyle w:val="TableParagraph"/>
              <w:tabs>
                <w:tab w:val="left" w:pos="1104"/>
              </w:tabs>
              <w:ind w:left="101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с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государственными</w:t>
            </w:r>
          </w:p>
          <w:p w14:paraId="5D700A45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871"/>
                <w:tab w:val="left" w:pos="1199"/>
                <w:tab w:val="left" w:pos="1403"/>
                <w:tab w:val="left" w:pos="1962"/>
                <w:tab w:val="left" w:pos="2338"/>
                <w:tab w:val="left" w:pos="2384"/>
              </w:tabs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негосударственными </w:t>
            </w:r>
            <w:r w:rsidR="00236B53" w:rsidRPr="001A303D">
              <w:rPr>
                <w:spacing w:val="-2"/>
                <w:sz w:val="24"/>
              </w:rPr>
              <w:t>организациями</w:t>
            </w:r>
            <w:r w:rsidR="00236B53" w:rsidRPr="001A303D">
              <w:rPr>
                <w:sz w:val="24"/>
              </w:rPr>
              <w:t xml:space="preserve"> </w:t>
            </w:r>
            <w:r w:rsidR="00236B53" w:rsidRPr="001A303D">
              <w:rPr>
                <w:spacing w:val="-56"/>
                <w:sz w:val="24"/>
              </w:rPr>
              <w:t>с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целью </w:t>
            </w:r>
            <w:r w:rsidRPr="001A303D">
              <w:rPr>
                <w:spacing w:val="-2"/>
                <w:sz w:val="24"/>
              </w:rPr>
              <w:t>создания</w:t>
            </w:r>
            <w:r w:rsidR="0035504F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благоприятного социально</w:t>
            </w:r>
            <w:r w:rsidR="004C7A9D" w:rsidRPr="001A303D">
              <w:rPr>
                <w:spacing w:val="-2"/>
                <w:sz w:val="24"/>
              </w:rPr>
              <w:t>-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социально</w:t>
            </w:r>
            <w:r w:rsidR="004C7A9D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опасного поведения.</w:t>
            </w:r>
          </w:p>
          <w:p w14:paraId="2E46D11C" w14:textId="77777777" w:rsidR="004C7A9D" w:rsidRPr="001A303D" w:rsidRDefault="00D013A6" w:rsidP="00C03889">
            <w:pPr>
              <w:pStyle w:val="TableParagraph"/>
              <w:tabs>
                <w:tab w:val="left" w:pos="1104"/>
                <w:tab w:val="left" w:pos="1303"/>
                <w:tab w:val="left" w:pos="2340"/>
                <w:tab w:val="left" w:pos="2895"/>
              </w:tabs>
              <w:spacing w:before="1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4C7A9D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6DD0E30E" w14:textId="51C49525" w:rsidR="00D30B33" w:rsidRPr="001A303D" w:rsidRDefault="00C03889" w:rsidP="00C03889">
            <w:pPr>
              <w:pStyle w:val="TableParagraph"/>
              <w:tabs>
                <w:tab w:val="left" w:pos="1104"/>
                <w:tab w:val="left" w:pos="1303"/>
                <w:tab w:val="left" w:pos="2338"/>
                <w:tab w:val="left" w:pos="289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>общеобразовательной организации реализуется взаимодействие</w:t>
            </w:r>
            <w:r w:rsidR="004C7A9D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только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pacing w:val="-10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государственными </w:t>
            </w:r>
            <w:r w:rsidR="00D013A6" w:rsidRPr="001A303D">
              <w:rPr>
                <w:spacing w:val="-5"/>
                <w:sz w:val="24"/>
              </w:rPr>
              <w:t>или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только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негосударственными организациями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6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 xml:space="preserve">целью </w:t>
            </w:r>
            <w:r w:rsidR="00D013A6" w:rsidRPr="001A303D">
              <w:rPr>
                <w:spacing w:val="-2"/>
                <w:sz w:val="24"/>
              </w:rPr>
              <w:t>создания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благоприятного социально</w:t>
            </w:r>
            <w:r w:rsidR="004C7A9D" w:rsidRPr="001A303D">
              <w:rPr>
                <w:sz w:val="24"/>
              </w:rPr>
              <w:t>-</w:t>
            </w:r>
            <w:r w:rsidR="00D013A6" w:rsidRPr="001A303D">
              <w:rPr>
                <w:sz w:val="24"/>
              </w:rPr>
              <w:t>психологического</w:t>
            </w:r>
            <w:r w:rsidR="00D013A6" w:rsidRPr="001A303D">
              <w:rPr>
                <w:spacing w:val="77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климата, </w:t>
            </w:r>
            <w:r w:rsidR="00D013A6" w:rsidRPr="001A303D">
              <w:rPr>
                <w:spacing w:val="-2"/>
                <w:sz w:val="24"/>
              </w:rPr>
              <w:t>профилактики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травли </w:t>
            </w:r>
            <w:r w:rsidR="00D013A6"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иных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форм</w:t>
            </w:r>
            <w:r w:rsidR="004C7A9D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социально </w:t>
            </w:r>
            <w:r w:rsidR="00D013A6" w:rsidRPr="001A303D">
              <w:rPr>
                <w:sz w:val="24"/>
              </w:rPr>
              <w:t>опасного поведения</w:t>
            </w:r>
          </w:p>
          <w:p w14:paraId="01A37FA9" w14:textId="77777777" w:rsidR="004C7A9D" w:rsidRPr="001A303D" w:rsidRDefault="00D013A6" w:rsidP="00C03889">
            <w:pPr>
              <w:pStyle w:val="TableParagraph"/>
              <w:tabs>
                <w:tab w:val="left" w:pos="1178"/>
                <w:tab w:val="left" w:pos="2895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4C7A9D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78651556" w14:textId="2D603B58" w:rsidR="00D30B33" w:rsidRPr="001A303D" w:rsidRDefault="00C03889" w:rsidP="00C03889">
            <w:pPr>
              <w:pStyle w:val="TableParagraph"/>
              <w:tabs>
                <w:tab w:val="left" w:pos="1178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организации не реализуется </w:t>
            </w:r>
            <w:r w:rsidR="00D013A6" w:rsidRPr="001A303D">
              <w:rPr>
                <w:spacing w:val="-2"/>
                <w:sz w:val="24"/>
              </w:rPr>
              <w:t>взаимодействие</w:t>
            </w:r>
          </w:p>
          <w:p w14:paraId="58F0851E" w14:textId="77777777" w:rsidR="00D30B33" w:rsidRPr="001A303D" w:rsidRDefault="00D013A6" w:rsidP="00C03889">
            <w:pPr>
              <w:pStyle w:val="TableParagraph"/>
              <w:tabs>
                <w:tab w:val="left" w:pos="1104"/>
              </w:tabs>
              <w:spacing w:before="1"/>
              <w:ind w:left="101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государственными</w:t>
            </w:r>
          </w:p>
          <w:p w14:paraId="1E2FC577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871"/>
                <w:tab w:val="left" w:pos="1199"/>
                <w:tab w:val="left" w:pos="1403"/>
                <w:tab w:val="left" w:pos="1962"/>
                <w:tab w:val="left" w:pos="2338"/>
                <w:tab w:val="left" w:pos="2384"/>
              </w:tabs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негосударственными </w:t>
            </w:r>
            <w:r w:rsidR="00236B53" w:rsidRPr="001A303D">
              <w:rPr>
                <w:spacing w:val="-2"/>
                <w:sz w:val="24"/>
              </w:rPr>
              <w:t>организациями</w:t>
            </w:r>
            <w:r w:rsidR="00236B53" w:rsidRPr="001A303D">
              <w:rPr>
                <w:sz w:val="24"/>
              </w:rPr>
              <w:t xml:space="preserve"> </w:t>
            </w:r>
            <w:r w:rsidR="00236B53" w:rsidRPr="001A303D">
              <w:rPr>
                <w:spacing w:val="-56"/>
                <w:sz w:val="24"/>
              </w:rPr>
              <w:t>с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целью </w:t>
            </w:r>
            <w:r w:rsidRPr="001A303D">
              <w:rPr>
                <w:spacing w:val="-2"/>
                <w:sz w:val="24"/>
              </w:rPr>
              <w:t>создания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благоприятного 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4C7A9D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</w:t>
            </w:r>
          </w:p>
        </w:tc>
        <w:tc>
          <w:tcPr>
            <w:tcW w:w="1560" w:type="dxa"/>
          </w:tcPr>
          <w:p w14:paraId="29B7197C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4769083A" w14:textId="77777777">
        <w:trPr>
          <w:trHeight w:val="3237"/>
        </w:trPr>
        <w:tc>
          <w:tcPr>
            <w:tcW w:w="557" w:type="dxa"/>
          </w:tcPr>
          <w:p w14:paraId="30CA1F51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2095" w:type="dxa"/>
          </w:tcPr>
          <w:p w14:paraId="552033AD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Участие</w:t>
            </w:r>
          </w:p>
          <w:p w14:paraId="4F6B581A" w14:textId="77777777" w:rsidR="00D30B33" w:rsidRPr="001A303D" w:rsidRDefault="00335C38" w:rsidP="00C03889">
            <w:pPr>
              <w:pStyle w:val="TableParagraph"/>
              <w:tabs>
                <w:tab w:val="left" w:pos="611"/>
                <w:tab w:val="left" w:pos="1933"/>
              </w:tabs>
              <w:ind w:left="102" w:right="72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проектах</w:t>
            </w:r>
            <w:r w:rsidR="00D013A6" w:rsidRPr="001A303D">
              <w:rPr>
                <w:spacing w:val="-10"/>
                <w:sz w:val="24"/>
              </w:rPr>
              <w:t xml:space="preserve">/ </w:t>
            </w:r>
            <w:r w:rsidR="00D013A6" w:rsidRPr="001A303D">
              <w:rPr>
                <w:spacing w:val="-2"/>
                <w:sz w:val="24"/>
              </w:rPr>
              <w:t>программах</w:t>
            </w:r>
          </w:p>
          <w:p w14:paraId="641FB8A2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федерального</w:t>
            </w:r>
          </w:p>
          <w:p w14:paraId="2FFAFADD" w14:textId="77777777" w:rsidR="00D30B33" w:rsidRPr="001A303D" w:rsidRDefault="00D013A6" w:rsidP="00C03889">
            <w:pPr>
              <w:pStyle w:val="TableParagraph"/>
              <w:tabs>
                <w:tab w:val="left" w:pos="493"/>
              </w:tabs>
              <w:ind w:left="102" w:right="73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регионального уровня,</w:t>
            </w:r>
          </w:p>
          <w:p w14:paraId="4A76CC39" w14:textId="77777777" w:rsidR="00D30B33" w:rsidRPr="001A303D" w:rsidRDefault="00D013A6" w:rsidP="00C03889">
            <w:pPr>
              <w:pStyle w:val="TableParagraph"/>
              <w:spacing w:before="1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направленных</w:t>
            </w:r>
          </w:p>
          <w:p w14:paraId="4A857BAD" w14:textId="77777777" w:rsidR="00D30B33" w:rsidRPr="001A303D" w:rsidRDefault="00D013A6" w:rsidP="00C03889">
            <w:pPr>
              <w:pStyle w:val="TableParagraph"/>
              <w:tabs>
                <w:tab w:val="left" w:pos="625"/>
                <w:tab w:val="left" w:pos="1412"/>
              </w:tabs>
              <w:ind w:left="102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том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числе</w:t>
            </w:r>
          </w:p>
          <w:p w14:paraId="7DE674EF" w14:textId="77777777" w:rsidR="00D30B33" w:rsidRPr="001A303D" w:rsidRDefault="00D013A6" w:rsidP="00C03889">
            <w:pPr>
              <w:pStyle w:val="TableParagraph"/>
              <w:tabs>
                <w:tab w:val="left" w:pos="1083"/>
              </w:tabs>
              <w:ind w:left="102" w:right="74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на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создание благоприятного социально-</w:t>
            </w:r>
          </w:p>
        </w:tc>
        <w:tc>
          <w:tcPr>
            <w:tcW w:w="2868" w:type="dxa"/>
          </w:tcPr>
          <w:p w14:paraId="0D20F3E8" w14:textId="77777777" w:rsidR="00D30B33" w:rsidRPr="001A303D" w:rsidRDefault="00D013A6" w:rsidP="00C03889">
            <w:pPr>
              <w:pStyle w:val="TableParagraph"/>
              <w:tabs>
                <w:tab w:val="left" w:pos="2312"/>
              </w:tabs>
              <w:spacing w:before="92"/>
              <w:ind w:left="103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скан </w:t>
            </w:r>
            <w:r w:rsidRPr="001A303D">
              <w:rPr>
                <w:spacing w:val="-2"/>
                <w:sz w:val="24"/>
              </w:rPr>
              <w:t>подтверждающего</w:t>
            </w:r>
          </w:p>
          <w:p w14:paraId="4439C128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документа</w:t>
            </w:r>
          </w:p>
        </w:tc>
        <w:tc>
          <w:tcPr>
            <w:tcW w:w="3127" w:type="dxa"/>
          </w:tcPr>
          <w:p w14:paraId="76B3E602" w14:textId="77777777" w:rsidR="00335C38" w:rsidRPr="001A303D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3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6E8BC9B1" w14:textId="01DAF176" w:rsidR="00D30B33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03C58BF5" w14:textId="77777777" w:rsidR="00D30B33" w:rsidRPr="001A303D" w:rsidRDefault="00D013A6" w:rsidP="00C03889">
            <w:pPr>
              <w:pStyle w:val="TableParagraph"/>
              <w:tabs>
                <w:tab w:val="left" w:pos="2029"/>
              </w:tabs>
              <w:ind w:left="101" w:right="7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участвует </w:t>
            </w:r>
            <w:r w:rsidRPr="001A303D">
              <w:rPr>
                <w:sz w:val="24"/>
              </w:rPr>
              <w:t xml:space="preserve">в проектах/программах </w:t>
            </w:r>
            <w:r w:rsidRPr="001A303D">
              <w:rPr>
                <w:spacing w:val="-2"/>
                <w:sz w:val="24"/>
              </w:rPr>
              <w:t>федерального</w:t>
            </w:r>
          </w:p>
          <w:p w14:paraId="4C96E4D5" w14:textId="77777777" w:rsidR="00D30B33" w:rsidRPr="001A303D" w:rsidRDefault="00D013A6" w:rsidP="00C03889">
            <w:pPr>
              <w:pStyle w:val="TableParagraph"/>
              <w:tabs>
                <w:tab w:val="left" w:pos="492"/>
                <w:tab w:val="left" w:pos="2259"/>
                <w:tab w:val="left" w:pos="2334"/>
              </w:tabs>
              <w:spacing w:before="1"/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регионального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</w:tcPr>
          <w:p w14:paraId="53D5AD5F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236D766F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3965403D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2E7794A4" w14:textId="77777777">
        <w:trPr>
          <w:trHeight w:val="11379"/>
        </w:trPr>
        <w:tc>
          <w:tcPr>
            <w:tcW w:w="557" w:type="dxa"/>
          </w:tcPr>
          <w:p w14:paraId="7C5E3BAC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46243BAE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17" w:name="17"/>
            <w:bookmarkEnd w:id="17"/>
            <w:r w:rsidRPr="001A303D">
              <w:rPr>
                <w:spacing w:val="-2"/>
                <w:sz w:val="24"/>
              </w:rPr>
              <w:t>психологического климата,</w:t>
            </w:r>
          </w:p>
          <w:p w14:paraId="7712685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</w:p>
          <w:p w14:paraId="18399B30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7503424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191350DA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15117CC3" w14:textId="77777777" w:rsidR="00D30B33" w:rsidRPr="001A303D" w:rsidRDefault="00335C38" w:rsidP="00C03889">
            <w:pPr>
              <w:pStyle w:val="TableParagraph"/>
              <w:tabs>
                <w:tab w:val="left" w:pos="446"/>
                <w:tab w:val="left" w:pos="1199"/>
                <w:tab w:val="left" w:pos="1962"/>
              </w:tabs>
              <w:spacing w:before="93"/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>форм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социально </w:t>
            </w:r>
            <w:r w:rsidR="00D013A6" w:rsidRPr="001A303D">
              <w:rPr>
                <w:sz w:val="24"/>
              </w:rPr>
              <w:t>опасного поведения.</w:t>
            </w:r>
          </w:p>
          <w:p w14:paraId="5AEBF5D7" w14:textId="77777777" w:rsidR="00335C38" w:rsidRPr="001A303D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2943315E" w14:textId="1668DC11" w:rsidR="00D30B33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11C9AB15" w14:textId="77777777" w:rsidR="00D30B33" w:rsidRPr="001A303D" w:rsidRDefault="00D013A6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58"/>
              </w:tabs>
              <w:ind w:left="101" w:right="74"/>
            </w:pPr>
            <w:r w:rsidRPr="001A303D">
              <w:rPr>
                <w:spacing w:val="-2"/>
                <w:sz w:val="24"/>
              </w:rPr>
              <w:t>организация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участвует </w:t>
            </w:r>
            <w:r w:rsidRPr="001A303D">
              <w:rPr>
                <w:spacing w:val="-10"/>
                <w:sz w:val="24"/>
              </w:rPr>
              <w:t>в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проектах</w:t>
            </w:r>
            <w:r w:rsidRPr="001A303D">
              <w:rPr>
                <w:sz w:val="24"/>
              </w:rPr>
              <w:t xml:space="preserve">/программах </w:t>
            </w:r>
            <w:r w:rsidRPr="001A303D">
              <w:rPr>
                <w:spacing w:val="-2"/>
                <w:sz w:val="24"/>
              </w:rPr>
              <w:t>федерального</w:t>
            </w:r>
            <w:r w:rsidRPr="001A303D">
              <w:rPr>
                <w:sz w:val="24"/>
              </w:rPr>
              <w:tab/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8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климата</w:t>
            </w:r>
            <w:r w:rsidRPr="001A303D">
              <w:t>, профилактику</w:t>
            </w:r>
            <w:r w:rsidRPr="001A303D">
              <w:rPr>
                <w:spacing w:val="40"/>
              </w:rPr>
              <w:t xml:space="preserve"> </w:t>
            </w:r>
            <w:r w:rsidRPr="001A303D">
              <w:t>травли</w:t>
            </w:r>
            <w:r w:rsidRPr="001A303D">
              <w:rPr>
                <w:spacing w:val="40"/>
              </w:rPr>
              <w:t xml:space="preserve"> </w:t>
            </w:r>
            <w:r w:rsidRPr="001A303D">
              <w:t>и</w:t>
            </w:r>
            <w:r w:rsidRPr="001A303D">
              <w:rPr>
                <w:spacing w:val="40"/>
              </w:rPr>
              <w:t xml:space="preserve"> </w:t>
            </w:r>
            <w:r w:rsidRPr="001A303D">
              <w:t xml:space="preserve">иных </w:t>
            </w:r>
            <w:r w:rsidRPr="001A303D">
              <w:rPr>
                <w:spacing w:val="-4"/>
              </w:rPr>
              <w:t>форм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социально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опасного поведения</w:t>
            </w:r>
          </w:p>
          <w:p w14:paraId="3BC6DCA7" w14:textId="77777777" w:rsidR="00335C38" w:rsidRPr="001A303D" w:rsidRDefault="00D013A6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570BB415" w14:textId="5223DAE5" w:rsidR="00D30B33" w:rsidRPr="001A303D" w:rsidRDefault="00C03889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0BBE467A" w14:textId="77777777" w:rsidR="00C03889" w:rsidRDefault="00D013A6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60"/>
              </w:tabs>
              <w:ind w:left="101" w:right="74"/>
              <w:rPr>
                <w:spacing w:val="-2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участвует </w:t>
            </w:r>
            <w:r w:rsidRPr="001A303D">
              <w:rPr>
                <w:spacing w:val="-10"/>
                <w:sz w:val="24"/>
              </w:rPr>
              <w:t>в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проектах</w:t>
            </w:r>
            <w:r w:rsidRPr="001A303D">
              <w:rPr>
                <w:sz w:val="24"/>
              </w:rPr>
              <w:t xml:space="preserve">/программах </w:t>
            </w:r>
            <w:r w:rsidRPr="001A303D">
              <w:rPr>
                <w:spacing w:val="-2"/>
                <w:sz w:val="24"/>
              </w:rPr>
              <w:t>регионального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8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климата</w:t>
            </w:r>
            <w:r w:rsidRPr="001A303D">
              <w:t>, профилактику</w:t>
            </w:r>
            <w:r w:rsidRPr="001A303D">
              <w:rPr>
                <w:spacing w:val="40"/>
              </w:rPr>
              <w:t xml:space="preserve"> </w:t>
            </w:r>
            <w:r w:rsidRPr="001A303D">
              <w:t>травли</w:t>
            </w:r>
            <w:r w:rsidRPr="001A303D">
              <w:rPr>
                <w:spacing w:val="40"/>
              </w:rPr>
              <w:t xml:space="preserve"> </w:t>
            </w:r>
            <w:r w:rsidRPr="001A303D">
              <w:t>и</w:t>
            </w:r>
            <w:r w:rsidRPr="001A303D">
              <w:rPr>
                <w:spacing w:val="40"/>
              </w:rPr>
              <w:t xml:space="preserve"> </w:t>
            </w:r>
            <w:r w:rsidRPr="001A303D">
              <w:t xml:space="preserve">иных </w:t>
            </w:r>
            <w:r w:rsidRPr="001A303D">
              <w:rPr>
                <w:spacing w:val="-4"/>
              </w:rPr>
              <w:t>форм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социально</w:t>
            </w:r>
            <w:r w:rsidR="00335C38" w:rsidRPr="001A303D">
              <w:t xml:space="preserve"> </w:t>
            </w:r>
            <w:r w:rsidRPr="001A303D">
              <w:rPr>
                <w:spacing w:val="-2"/>
              </w:rPr>
              <w:t>опасного поведения</w:t>
            </w:r>
          </w:p>
          <w:p w14:paraId="3E3123E9" w14:textId="77777777" w:rsidR="00C03889" w:rsidRDefault="00D013A6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60"/>
              </w:tabs>
              <w:ind w:left="101" w:right="74"/>
              <w:rPr>
                <w:b/>
                <w:spacing w:val="-2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335C38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1D3AF150" w14:textId="2D3FB1C3" w:rsidR="00D30B33" w:rsidRPr="001A303D" w:rsidRDefault="00C03889" w:rsidP="00C03889">
            <w:pPr>
              <w:pStyle w:val="TableParagraph"/>
              <w:tabs>
                <w:tab w:val="left" w:pos="415"/>
                <w:tab w:val="left" w:pos="902"/>
                <w:tab w:val="left" w:pos="1539"/>
                <w:tab w:val="left" w:pos="2029"/>
                <w:tab w:val="left" w:pos="2179"/>
                <w:tab w:val="left" w:pos="2260"/>
              </w:tabs>
              <w:ind w:left="101" w:right="74"/>
              <w:rPr>
                <w:b/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79483F8F" w14:textId="77777777" w:rsidR="00D30B33" w:rsidRPr="001A303D" w:rsidRDefault="00D013A6" w:rsidP="00C03889">
            <w:pPr>
              <w:pStyle w:val="TableParagraph"/>
              <w:ind w:left="101" w:right="79"/>
              <w:rPr>
                <w:sz w:val="24"/>
              </w:rPr>
            </w:pPr>
            <w:r w:rsidRPr="001A303D">
              <w:rPr>
                <w:sz w:val="24"/>
              </w:rPr>
              <w:t>организация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участвует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проектах/программах </w:t>
            </w:r>
            <w:r w:rsidRPr="001A303D">
              <w:rPr>
                <w:spacing w:val="-2"/>
                <w:sz w:val="24"/>
              </w:rPr>
              <w:t>федерального</w:t>
            </w:r>
          </w:p>
          <w:p w14:paraId="63BB4550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492"/>
                <w:tab w:val="left" w:pos="1199"/>
                <w:tab w:val="left" w:pos="1962"/>
                <w:tab w:val="left" w:pos="2259"/>
                <w:tab w:val="left" w:pos="2334"/>
              </w:tabs>
              <w:ind w:left="101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регионального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уровня, </w:t>
            </w:r>
            <w:r w:rsidRPr="001A303D">
              <w:rPr>
                <w:sz w:val="24"/>
              </w:rPr>
              <w:t>направленных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76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создание в том числе благоприятного </w:t>
            </w:r>
            <w:r w:rsidRPr="001A303D">
              <w:rPr>
                <w:spacing w:val="-2"/>
                <w:sz w:val="24"/>
              </w:rPr>
              <w:t xml:space="preserve">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поведения.</w:t>
            </w:r>
          </w:p>
        </w:tc>
        <w:tc>
          <w:tcPr>
            <w:tcW w:w="1560" w:type="dxa"/>
          </w:tcPr>
          <w:p w14:paraId="225EEB5A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64397E7D" w14:textId="77777777">
        <w:trPr>
          <w:trHeight w:val="2961"/>
        </w:trPr>
        <w:tc>
          <w:tcPr>
            <w:tcW w:w="557" w:type="dxa"/>
          </w:tcPr>
          <w:p w14:paraId="3C8E3337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4.</w:t>
            </w:r>
          </w:p>
        </w:tc>
        <w:tc>
          <w:tcPr>
            <w:tcW w:w="2095" w:type="dxa"/>
          </w:tcPr>
          <w:p w14:paraId="364FA471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Включение</w:t>
            </w:r>
          </w:p>
          <w:p w14:paraId="28644643" w14:textId="77777777" w:rsidR="00D30B33" w:rsidRPr="001A303D" w:rsidRDefault="00335C38" w:rsidP="00C03889">
            <w:pPr>
              <w:pStyle w:val="TableParagraph"/>
              <w:tabs>
                <w:tab w:val="left" w:pos="1108"/>
              </w:tabs>
              <w:ind w:left="102" w:right="77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рабочую программу</w:t>
            </w:r>
          </w:p>
          <w:p w14:paraId="29E84F8F" w14:textId="77777777" w:rsidR="00D30B33" w:rsidRPr="001A303D" w:rsidRDefault="00D013A6" w:rsidP="00C03889">
            <w:pPr>
              <w:pStyle w:val="TableParagraph"/>
              <w:ind w:left="102" w:right="48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воспитания мероприятий</w:t>
            </w:r>
          </w:p>
          <w:p w14:paraId="5040E4E9" w14:textId="77777777" w:rsidR="00D30B33" w:rsidRPr="001A303D" w:rsidRDefault="00D013A6" w:rsidP="00C03889">
            <w:pPr>
              <w:pStyle w:val="TableParagraph"/>
              <w:tabs>
                <w:tab w:val="left" w:pos="1011"/>
              </w:tabs>
              <w:spacing w:before="1"/>
              <w:ind w:left="102" w:right="73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 благоприятного социально- психологического климата,</w:t>
            </w:r>
          </w:p>
        </w:tc>
        <w:tc>
          <w:tcPr>
            <w:tcW w:w="2868" w:type="dxa"/>
          </w:tcPr>
          <w:p w14:paraId="649A8ED1" w14:textId="77777777" w:rsidR="00D30B33" w:rsidRPr="001A303D" w:rsidRDefault="00D013A6" w:rsidP="00C03889">
            <w:pPr>
              <w:pStyle w:val="TableParagraph"/>
              <w:spacing w:before="92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</w:p>
          <w:p w14:paraId="1865CF68" w14:textId="77777777" w:rsidR="00D30B33" w:rsidRPr="001A303D" w:rsidRDefault="00D013A6" w:rsidP="00C03889">
            <w:pPr>
              <w:pStyle w:val="TableParagraph"/>
              <w:tabs>
                <w:tab w:val="left" w:pos="1610"/>
              </w:tabs>
              <w:ind w:left="103" w:right="76"/>
              <w:rPr>
                <w:sz w:val="24"/>
              </w:rPr>
            </w:pPr>
            <w:r w:rsidRPr="001A303D">
              <w:rPr>
                <w:sz w:val="24"/>
              </w:rPr>
              <w:t xml:space="preserve">сканированной копии </w:t>
            </w:r>
            <w:r w:rsidRPr="001A303D">
              <w:rPr>
                <w:spacing w:val="-2"/>
                <w:sz w:val="24"/>
              </w:rPr>
              <w:t>рабочей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воспитания</w:t>
            </w:r>
          </w:p>
        </w:tc>
        <w:tc>
          <w:tcPr>
            <w:tcW w:w="3127" w:type="dxa"/>
          </w:tcPr>
          <w:p w14:paraId="14D27657" w14:textId="77777777" w:rsidR="00335C38" w:rsidRPr="001A303D" w:rsidRDefault="00D013A6" w:rsidP="00C03889">
            <w:pPr>
              <w:pStyle w:val="TableParagraph"/>
              <w:tabs>
                <w:tab w:val="left" w:pos="1852"/>
                <w:tab w:val="left" w:pos="2045"/>
              </w:tabs>
              <w:spacing w:before="92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6912ABDD" w14:textId="5B34C9F9" w:rsidR="00D30B33" w:rsidRPr="001A303D" w:rsidRDefault="00C03889" w:rsidP="00C03889">
            <w:pPr>
              <w:pStyle w:val="TableParagraph"/>
              <w:tabs>
                <w:tab w:val="left" w:pos="1852"/>
                <w:tab w:val="left" w:pos="2045"/>
              </w:tabs>
              <w:spacing w:before="92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рабочую </w:t>
            </w:r>
            <w:r w:rsidR="00D013A6" w:rsidRPr="001A303D">
              <w:rPr>
                <w:spacing w:val="-2"/>
                <w:sz w:val="24"/>
              </w:rPr>
              <w:t>программу</w:t>
            </w:r>
            <w:r w:rsidR="00335C38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воспитания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включены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C03889">
              <w:rPr>
                <w:sz w:val="24"/>
              </w:rPr>
              <w:t>мероприятия</w:t>
            </w:r>
            <w:r w:rsidR="00335C38" w:rsidRPr="00C03889">
              <w:rPr>
                <w:sz w:val="24"/>
              </w:rPr>
              <w:t xml:space="preserve"> </w:t>
            </w:r>
            <w:r w:rsidR="00D013A6" w:rsidRPr="001A303D">
              <w:rPr>
                <w:spacing w:val="-5"/>
                <w:sz w:val="24"/>
              </w:rPr>
              <w:t>по</w:t>
            </w:r>
            <w:r w:rsidR="00D013A6" w:rsidRPr="001A303D">
              <w:rPr>
                <w:sz w:val="24"/>
              </w:rPr>
              <w:tab/>
            </w:r>
            <w:r w:rsidR="00335C38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созданию</w:t>
            </w:r>
          </w:p>
          <w:p w14:paraId="0C582956" w14:textId="77777777" w:rsidR="00D30B33" w:rsidRPr="001A303D" w:rsidRDefault="00D013A6" w:rsidP="00C03889">
            <w:pPr>
              <w:pStyle w:val="TableParagraph"/>
              <w:tabs>
                <w:tab w:val="left" w:pos="2338"/>
              </w:tabs>
              <w:spacing w:before="1"/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>и иных форм социально опасного поведения.</w:t>
            </w:r>
          </w:p>
          <w:p w14:paraId="2D3678DF" w14:textId="77777777" w:rsidR="00335C38" w:rsidRPr="001A303D" w:rsidRDefault="00D013A6" w:rsidP="00C03889">
            <w:pPr>
              <w:pStyle w:val="TableParagraph"/>
              <w:ind w:left="101"/>
              <w:rPr>
                <w:b/>
                <w:spacing w:val="56"/>
                <w:sz w:val="24"/>
              </w:rPr>
            </w:pPr>
            <w:r w:rsidRPr="001A303D">
              <w:rPr>
                <w:b/>
                <w:sz w:val="24"/>
              </w:rPr>
              <w:t>0</w:t>
            </w:r>
            <w:r w:rsidRPr="001A303D">
              <w:rPr>
                <w:b/>
                <w:spacing w:val="56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  <w:r w:rsidRPr="001A303D">
              <w:rPr>
                <w:b/>
                <w:spacing w:val="56"/>
                <w:sz w:val="24"/>
              </w:rPr>
              <w:t xml:space="preserve"> </w:t>
            </w:r>
          </w:p>
          <w:p w14:paraId="1DC7D86F" w14:textId="4AB69FAD" w:rsidR="00D30B33" w:rsidRPr="001A303D" w:rsidRDefault="00C03889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>В</w:t>
            </w:r>
            <w:r w:rsidRPr="001A303D">
              <w:rPr>
                <w:spacing w:val="56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рабочую</w:t>
            </w:r>
          </w:p>
        </w:tc>
        <w:tc>
          <w:tcPr>
            <w:tcW w:w="1560" w:type="dxa"/>
          </w:tcPr>
          <w:p w14:paraId="16C6D080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0CB65FE6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4B89AFE7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438FEAA6" w14:textId="77777777">
        <w:trPr>
          <w:trHeight w:val="2409"/>
        </w:trPr>
        <w:tc>
          <w:tcPr>
            <w:tcW w:w="557" w:type="dxa"/>
            <w:vMerge w:val="restart"/>
          </w:tcPr>
          <w:p w14:paraId="7C2E1757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  <w:vMerge w:val="restart"/>
          </w:tcPr>
          <w:p w14:paraId="0F42706D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18" w:name="18"/>
            <w:bookmarkEnd w:id="18"/>
            <w:r w:rsidRPr="001A303D">
              <w:rPr>
                <w:spacing w:val="-2"/>
                <w:sz w:val="24"/>
              </w:rPr>
              <w:t>профилактике</w:t>
            </w:r>
          </w:p>
          <w:p w14:paraId="02DFB6FB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5B7B6332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27994EDB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3F73024C" w14:textId="77777777" w:rsidR="00D30B33" w:rsidRPr="001A303D" w:rsidRDefault="00335C38" w:rsidP="00C03889">
            <w:pPr>
              <w:pStyle w:val="TableParagraph"/>
              <w:tabs>
                <w:tab w:val="left" w:pos="1852"/>
                <w:tab w:val="left" w:pos="2045"/>
              </w:tabs>
              <w:spacing w:before="93"/>
              <w:ind w:right="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</w:t>
            </w:r>
            <w:r w:rsidR="00D013A6" w:rsidRPr="001A303D">
              <w:rPr>
                <w:spacing w:val="-2"/>
                <w:sz w:val="24"/>
              </w:rPr>
              <w:t>рограмму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воспитания </w:t>
            </w:r>
            <w:r w:rsidR="00D013A6" w:rsidRPr="001A303D">
              <w:rPr>
                <w:sz w:val="24"/>
              </w:rPr>
              <w:t>включены</w:t>
            </w:r>
            <w:r w:rsidR="00D013A6" w:rsidRPr="001A303D">
              <w:rPr>
                <w:spacing w:val="4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мероприятия</w:t>
            </w:r>
            <w:r w:rsidR="00D013A6" w:rsidRPr="001A303D">
              <w:rPr>
                <w:spacing w:val="80"/>
                <w:w w:val="150"/>
                <w:sz w:val="24"/>
              </w:rPr>
              <w:t xml:space="preserve"> </w:t>
            </w:r>
            <w:r w:rsidR="00D013A6" w:rsidRPr="001A303D">
              <w:rPr>
                <w:spacing w:val="-5"/>
                <w:sz w:val="24"/>
              </w:rPr>
              <w:t>по</w:t>
            </w:r>
            <w:r w:rsidRPr="001A303D">
              <w:rPr>
                <w:spacing w:val="-5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созданию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="00D013A6"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травли </w:t>
            </w:r>
            <w:r w:rsidR="00D013A6" w:rsidRPr="001A303D">
              <w:rPr>
                <w:sz w:val="24"/>
              </w:rPr>
              <w:t>и иных форм социально опасного поведения</w:t>
            </w:r>
          </w:p>
        </w:tc>
        <w:tc>
          <w:tcPr>
            <w:tcW w:w="1560" w:type="dxa"/>
          </w:tcPr>
          <w:p w14:paraId="3A2BF62D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5926EF2E" w14:textId="77777777">
        <w:trPr>
          <w:trHeight w:val="8479"/>
        </w:trPr>
        <w:tc>
          <w:tcPr>
            <w:tcW w:w="557" w:type="dxa"/>
            <w:vMerge/>
            <w:tcBorders>
              <w:top w:val="nil"/>
            </w:tcBorders>
          </w:tcPr>
          <w:p w14:paraId="0329B508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72129565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DFA4B50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Количество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="00335C38" w:rsidRPr="001A303D">
              <w:rPr>
                <w:spacing w:val="-10"/>
                <w:sz w:val="24"/>
              </w:rPr>
              <w:t xml:space="preserve">и </w:t>
            </w:r>
            <w:r w:rsidRPr="001A303D">
              <w:rPr>
                <w:spacing w:val="-2"/>
                <w:sz w:val="24"/>
              </w:rPr>
              <w:t xml:space="preserve">наименование </w:t>
            </w:r>
            <w:r w:rsidRPr="001A303D">
              <w:rPr>
                <w:sz w:val="24"/>
              </w:rPr>
              <w:t>мероприятий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указанием </w:t>
            </w:r>
            <w:r w:rsidRPr="001A303D">
              <w:rPr>
                <w:spacing w:val="-2"/>
                <w:sz w:val="24"/>
              </w:rPr>
              <w:t>Модуля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рабочей </w:t>
            </w:r>
            <w:r w:rsidRPr="001A303D">
              <w:rPr>
                <w:sz w:val="24"/>
              </w:rPr>
              <w:t>программы воспитания,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котором они находятся </w:t>
            </w:r>
            <w:r w:rsidRPr="001A303D">
              <w:rPr>
                <w:spacing w:val="-2"/>
                <w:sz w:val="24"/>
              </w:rPr>
              <w:t>(инвариантные</w:t>
            </w:r>
          </w:p>
          <w:p w14:paraId="16282424" w14:textId="77777777" w:rsidR="00D30B33" w:rsidRPr="001A303D" w:rsidRDefault="00335C38" w:rsidP="00C03889">
            <w:pPr>
              <w:pStyle w:val="TableParagraph"/>
              <w:tabs>
                <w:tab w:val="left" w:pos="1394"/>
              </w:tabs>
              <w:ind w:left="103" w:right="77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и </w:t>
            </w:r>
            <w:r w:rsidR="00D013A6" w:rsidRPr="001A303D">
              <w:rPr>
                <w:spacing w:val="-2"/>
                <w:sz w:val="24"/>
              </w:rPr>
              <w:t xml:space="preserve">вариативные, </w:t>
            </w:r>
            <w:r w:rsidR="00D013A6" w:rsidRPr="001A303D">
              <w:rPr>
                <w:sz w:val="24"/>
              </w:rPr>
              <w:t>в том числе безопасность и профилактика)</w:t>
            </w:r>
          </w:p>
        </w:tc>
        <w:tc>
          <w:tcPr>
            <w:tcW w:w="3127" w:type="dxa"/>
          </w:tcPr>
          <w:p w14:paraId="7F7249A2" w14:textId="77777777" w:rsidR="00C03889" w:rsidRDefault="00D013A6" w:rsidP="00C03889">
            <w:pPr>
              <w:pStyle w:val="TableParagraph"/>
              <w:spacing w:before="93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2 балла</w:t>
            </w:r>
          </w:p>
          <w:p w14:paraId="0614E17A" w14:textId="653D4401" w:rsidR="00D30B33" w:rsidRPr="001A303D" w:rsidRDefault="00C03889" w:rsidP="00C03889">
            <w:pPr>
              <w:pStyle w:val="TableParagraph"/>
              <w:spacing w:before="93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Указано </w:t>
            </w:r>
            <w:r w:rsidR="00D013A6" w:rsidRPr="001A303D">
              <w:rPr>
                <w:sz w:val="24"/>
              </w:rPr>
              <w:t>количество и наименование мероприятий с указанием Модуля</w:t>
            </w:r>
            <w:r w:rsidR="00D013A6" w:rsidRPr="001A303D">
              <w:rPr>
                <w:spacing w:val="-1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рабочей</w:t>
            </w:r>
            <w:r w:rsidR="00D013A6" w:rsidRPr="001A303D">
              <w:rPr>
                <w:spacing w:val="-9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программы воспитания, в котором они находятся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(инвариантные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и вариативные, в том числе </w:t>
            </w:r>
            <w:r w:rsidR="00D013A6" w:rsidRPr="001A303D">
              <w:rPr>
                <w:spacing w:val="-2"/>
                <w:sz w:val="24"/>
              </w:rPr>
              <w:t>безопасность</w:t>
            </w:r>
          </w:p>
          <w:p w14:paraId="6A1AA7A3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</w:t>
            </w:r>
            <w:r w:rsidRPr="001A303D">
              <w:rPr>
                <w:spacing w:val="-2"/>
                <w:sz w:val="24"/>
              </w:rPr>
              <w:t>профилактика).</w:t>
            </w:r>
          </w:p>
          <w:p w14:paraId="1B9DF966" w14:textId="77777777" w:rsidR="00335C38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16758816" w14:textId="5E6DE6A0" w:rsidR="00D30B33" w:rsidRPr="001A303D" w:rsidRDefault="00C03889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Указано</w:t>
            </w:r>
            <w:r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количество</w:t>
            </w:r>
          </w:p>
          <w:p w14:paraId="35F27927" w14:textId="77777777" w:rsidR="00D30B33" w:rsidRPr="001A303D" w:rsidRDefault="00D013A6" w:rsidP="00C03889">
            <w:pPr>
              <w:pStyle w:val="TableParagraph"/>
              <w:tabs>
                <w:tab w:val="left" w:pos="1576"/>
                <w:tab w:val="left" w:pos="2001"/>
              </w:tabs>
              <w:ind w:left="101" w:right="76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или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наименование </w:t>
            </w:r>
            <w:r w:rsidRPr="001A303D">
              <w:rPr>
                <w:sz w:val="24"/>
              </w:rPr>
              <w:t>мероприятий с указанием Модуля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рабочей</w:t>
            </w:r>
            <w:r w:rsidRPr="001A303D">
              <w:rPr>
                <w:spacing w:val="-9"/>
                <w:sz w:val="24"/>
              </w:rPr>
              <w:t xml:space="preserve"> </w:t>
            </w:r>
            <w:r w:rsidRPr="001A303D">
              <w:rPr>
                <w:sz w:val="24"/>
              </w:rPr>
              <w:t>программы воспитания,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котором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они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находятся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(инвариантные</w:t>
            </w:r>
          </w:p>
          <w:p w14:paraId="321E99BF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вариативные, в том числе </w:t>
            </w:r>
            <w:r w:rsidRPr="001A303D">
              <w:rPr>
                <w:spacing w:val="-2"/>
                <w:sz w:val="24"/>
              </w:rPr>
              <w:t>безопасность</w:t>
            </w:r>
          </w:p>
          <w:p w14:paraId="5AFD004A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</w:t>
            </w:r>
            <w:r w:rsidRPr="001A303D">
              <w:rPr>
                <w:spacing w:val="-2"/>
                <w:sz w:val="24"/>
              </w:rPr>
              <w:t>профилактика).</w:t>
            </w:r>
          </w:p>
          <w:p w14:paraId="3700F0CC" w14:textId="77777777" w:rsidR="00335C38" w:rsidRPr="001A303D" w:rsidRDefault="00D013A6" w:rsidP="00C03889">
            <w:pPr>
              <w:pStyle w:val="TableParagraph"/>
              <w:tabs>
                <w:tab w:val="left" w:pos="2001"/>
              </w:tabs>
              <w:ind w:left="101" w:right="76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0 баллов</w:t>
            </w:r>
          </w:p>
          <w:p w14:paraId="3A229AC0" w14:textId="2E0BF726" w:rsidR="00D30B33" w:rsidRPr="001A303D" w:rsidRDefault="00C03889" w:rsidP="00C03889">
            <w:pPr>
              <w:pStyle w:val="TableParagraph"/>
              <w:tabs>
                <w:tab w:val="left" w:pos="2001"/>
              </w:tabs>
              <w:ind w:left="101" w:right="76"/>
              <w:rPr>
                <w:sz w:val="24"/>
              </w:rPr>
            </w:pPr>
            <w:r w:rsidRPr="001A303D">
              <w:rPr>
                <w:sz w:val="24"/>
              </w:rPr>
              <w:t xml:space="preserve">Не </w:t>
            </w:r>
            <w:r w:rsidR="00D013A6" w:rsidRPr="001A303D">
              <w:rPr>
                <w:sz w:val="24"/>
              </w:rPr>
              <w:t>указано количество и наименование мероприятий с указанием Модуля</w:t>
            </w:r>
            <w:r w:rsidR="00D013A6" w:rsidRPr="001A303D">
              <w:rPr>
                <w:spacing w:val="-1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рабочей</w:t>
            </w:r>
            <w:r w:rsidR="00D013A6" w:rsidRPr="001A303D">
              <w:rPr>
                <w:spacing w:val="-9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программы воспитания,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в</w:t>
            </w:r>
            <w:r w:rsidR="00D013A6" w:rsidRPr="001A303D">
              <w:rPr>
                <w:spacing w:val="283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котором </w:t>
            </w:r>
            <w:r w:rsidR="00D013A6" w:rsidRPr="001A303D">
              <w:rPr>
                <w:spacing w:val="-5"/>
                <w:sz w:val="24"/>
              </w:rPr>
              <w:t>они</w:t>
            </w:r>
            <w:r w:rsidR="00335C38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находятся</w:t>
            </w:r>
          </w:p>
          <w:p w14:paraId="5C978D04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(инвариантные</w:t>
            </w:r>
          </w:p>
          <w:p w14:paraId="3D09C76B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 xml:space="preserve">и вариативные, в том числе </w:t>
            </w:r>
            <w:r w:rsidRPr="001A303D">
              <w:rPr>
                <w:spacing w:val="-2"/>
                <w:sz w:val="24"/>
              </w:rPr>
              <w:t>безопасность</w:t>
            </w:r>
            <w:r w:rsidR="00335C38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="00335C38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профилактика)</w:t>
            </w:r>
          </w:p>
        </w:tc>
        <w:tc>
          <w:tcPr>
            <w:tcW w:w="1560" w:type="dxa"/>
          </w:tcPr>
          <w:p w14:paraId="3B341C1A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2DD6E28E" w14:textId="77777777">
        <w:trPr>
          <w:trHeight w:val="3513"/>
        </w:trPr>
        <w:tc>
          <w:tcPr>
            <w:tcW w:w="557" w:type="dxa"/>
            <w:vMerge/>
            <w:tcBorders>
              <w:top w:val="nil"/>
            </w:tcBorders>
          </w:tcPr>
          <w:p w14:paraId="45B29A77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6FDCB081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006C2693" w14:textId="77777777" w:rsidR="00D30B33" w:rsidRPr="001A303D" w:rsidRDefault="00D013A6" w:rsidP="00C03889">
            <w:pPr>
              <w:pStyle w:val="TableParagraph"/>
              <w:tabs>
                <w:tab w:val="left" w:pos="1608"/>
              </w:tabs>
              <w:spacing w:before="92"/>
              <w:ind w:left="103" w:right="76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Доля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5010837C" w14:textId="77777777" w:rsidR="00D30B33" w:rsidRPr="001A303D" w:rsidRDefault="00D013A6" w:rsidP="00C03889">
            <w:pPr>
              <w:pStyle w:val="TableParagraph"/>
              <w:tabs>
                <w:tab w:val="left" w:pos="1320"/>
              </w:tabs>
              <w:ind w:left="103" w:right="75"/>
              <w:rPr>
                <w:sz w:val="24"/>
              </w:rPr>
            </w:pPr>
            <w:r w:rsidRPr="001A303D">
              <w:rPr>
                <w:sz w:val="24"/>
              </w:rPr>
              <w:t>отношений (с указанием параллели),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участвующих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мероприятиях </w:t>
            </w:r>
            <w:r w:rsidRPr="001A303D">
              <w:rPr>
                <w:sz w:val="24"/>
              </w:rPr>
              <w:t>по профилактике травли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общеобразовательной </w:t>
            </w:r>
            <w:r w:rsidRPr="001A303D">
              <w:rPr>
                <w:spacing w:val="-2"/>
                <w:sz w:val="24"/>
              </w:rPr>
              <w:t>организации</w:t>
            </w:r>
          </w:p>
          <w:p w14:paraId="2490FABA" w14:textId="77777777" w:rsidR="00D30B33" w:rsidRPr="001A303D" w:rsidRDefault="00D013A6" w:rsidP="00C03889">
            <w:pPr>
              <w:pStyle w:val="TableParagraph"/>
              <w:tabs>
                <w:tab w:val="left" w:pos="885"/>
                <w:tab w:val="left" w:pos="1784"/>
              </w:tabs>
              <w:spacing w:before="1"/>
              <w:ind w:left="103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6"/>
                <w:sz w:val="24"/>
              </w:rPr>
              <w:t>по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 благоприятного социально- психологического</w:t>
            </w:r>
          </w:p>
        </w:tc>
        <w:tc>
          <w:tcPr>
            <w:tcW w:w="3127" w:type="dxa"/>
          </w:tcPr>
          <w:p w14:paraId="68EF65DE" w14:textId="77777777" w:rsidR="00D30B33" w:rsidRPr="001A303D" w:rsidRDefault="00D013A6" w:rsidP="00C03889">
            <w:pPr>
              <w:pStyle w:val="TableParagraph"/>
              <w:tabs>
                <w:tab w:val="left" w:pos="1866"/>
              </w:tabs>
              <w:spacing w:before="92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Балл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начисляется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каждую </w:t>
            </w:r>
            <w:r w:rsidRPr="001A303D">
              <w:rPr>
                <w:spacing w:val="-2"/>
                <w:sz w:val="24"/>
              </w:rPr>
              <w:t>категорию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4323ED9C" w14:textId="77777777" w:rsidR="00D30B33" w:rsidRPr="001A303D" w:rsidRDefault="00D013A6" w:rsidP="00C03889">
            <w:pPr>
              <w:pStyle w:val="TableParagraph"/>
              <w:tabs>
                <w:tab w:val="left" w:pos="2231"/>
              </w:tabs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отношений,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которая</w:t>
            </w:r>
          </w:p>
          <w:p w14:paraId="545F4C18" w14:textId="77777777" w:rsidR="00D30B33" w:rsidRPr="001A303D" w:rsidRDefault="00D013A6" w:rsidP="00C03889">
            <w:pPr>
              <w:pStyle w:val="TableParagraph"/>
              <w:tabs>
                <w:tab w:val="left" w:pos="1579"/>
                <w:tab w:val="left" w:pos="2239"/>
              </w:tabs>
              <w:ind w:left="101" w:right="7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приняла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мероприятиях</w:t>
            </w:r>
            <w:r w:rsidR="00884E60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26"/>
                <w:sz w:val="24"/>
              </w:rPr>
              <w:t xml:space="preserve"> </w:t>
            </w:r>
            <w:r w:rsidRPr="001A303D">
              <w:rPr>
                <w:sz w:val="24"/>
              </w:rPr>
              <w:t>соответствии</w:t>
            </w:r>
            <w:r w:rsidRPr="001A303D">
              <w:rPr>
                <w:spacing w:val="27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29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Модулями</w:t>
            </w:r>
          </w:p>
        </w:tc>
        <w:tc>
          <w:tcPr>
            <w:tcW w:w="1560" w:type="dxa"/>
          </w:tcPr>
          <w:p w14:paraId="66F70710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327F10ED" w14:textId="77777777">
        <w:trPr>
          <w:trHeight w:val="11518"/>
        </w:trPr>
        <w:tc>
          <w:tcPr>
            <w:tcW w:w="557" w:type="dxa"/>
          </w:tcPr>
          <w:p w14:paraId="27BE3116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466DE81E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016E998C" w14:textId="77777777" w:rsidR="00D30B33" w:rsidRPr="001A303D" w:rsidRDefault="00D013A6" w:rsidP="00C03889">
            <w:pPr>
              <w:pStyle w:val="TableParagraph"/>
              <w:spacing w:before="93"/>
              <w:ind w:left="103" w:right="77"/>
              <w:rPr>
                <w:sz w:val="24"/>
              </w:rPr>
            </w:pPr>
            <w:bookmarkStart w:id="19" w:name="19"/>
            <w:bookmarkEnd w:id="19"/>
            <w:r w:rsidRPr="001A303D">
              <w:rPr>
                <w:sz w:val="24"/>
              </w:rPr>
              <w:t>климата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соответствии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 Модулями рабочей программы воспитания</w:t>
            </w:r>
          </w:p>
        </w:tc>
        <w:tc>
          <w:tcPr>
            <w:tcW w:w="3127" w:type="dxa"/>
          </w:tcPr>
          <w:p w14:paraId="0B0550C0" w14:textId="77777777" w:rsidR="00D30B33" w:rsidRPr="001A303D" w:rsidRDefault="00884E60" w:rsidP="00C03889">
            <w:pPr>
              <w:pStyle w:val="TableParagraph"/>
              <w:tabs>
                <w:tab w:val="left" w:pos="1869"/>
              </w:tabs>
              <w:spacing w:before="93"/>
              <w:ind w:left="101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</w:t>
            </w:r>
            <w:r w:rsidR="00D013A6" w:rsidRPr="001A303D">
              <w:rPr>
                <w:spacing w:val="-2"/>
                <w:sz w:val="24"/>
              </w:rPr>
              <w:t>абочей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программы воспитания:</w:t>
            </w:r>
          </w:p>
          <w:p w14:paraId="65F794C4" w14:textId="77777777" w:rsidR="00D30B33" w:rsidRPr="001A303D" w:rsidRDefault="00D013A6" w:rsidP="00C03889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left="827" w:hanging="726"/>
              <w:rPr>
                <w:sz w:val="24"/>
              </w:rPr>
            </w:pPr>
            <w:r w:rsidRPr="001A303D">
              <w:rPr>
                <w:sz w:val="24"/>
              </w:rPr>
              <w:t>50%</w:t>
            </w:r>
            <w:r w:rsidRPr="001A303D">
              <w:rPr>
                <w:spacing w:val="71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7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более</w:t>
            </w:r>
          </w:p>
          <w:p w14:paraId="6612FF53" w14:textId="77777777" w:rsidR="00D30B33" w:rsidRPr="001A303D" w:rsidRDefault="00D013A6" w:rsidP="00C03889">
            <w:pPr>
              <w:pStyle w:val="TableParagraph"/>
              <w:tabs>
                <w:tab w:val="left" w:pos="420"/>
                <w:tab w:val="left" w:pos="1579"/>
                <w:tab w:val="left" w:pos="22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обучающихся с 1 по 4 класс </w:t>
            </w:r>
            <w:r w:rsidRPr="001A303D">
              <w:rPr>
                <w:spacing w:val="-2"/>
                <w:sz w:val="24"/>
              </w:rPr>
              <w:t>приняли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мероприятиях</w:t>
            </w:r>
            <w:r w:rsidR="00884E60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</w:p>
          <w:p w14:paraId="01DA0CB1" w14:textId="77777777" w:rsidR="00D30B33" w:rsidRPr="001A303D" w:rsidRDefault="00D013A6" w:rsidP="00C03889">
            <w:pPr>
              <w:pStyle w:val="TableParagraph"/>
              <w:tabs>
                <w:tab w:val="left" w:pos="1869"/>
              </w:tabs>
              <w:ind w:left="101" w:right="78"/>
              <w:rPr>
                <w:sz w:val="24"/>
              </w:rPr>
            </w:pPr>
            <w:r w:rsidRPr="001A303D">
              <w:rPr>
                <w:sz w:val="24"/>
              </w:rPr>
              <w:t xml:space="preserve">в соответствии с модулями </w:t>
            </w:r>
            <w:r w:rsidRPr="001A303D">
              <w:rPr>
                <w:spacing w:val="-2"/>
                <w:sz w:val="24"/>
              </w:rPr>
              <w:t>рабочей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воспитания;</w:t>
            </w:r>
          </w:p>
          <w:p w14:paraId="2525873E" w14:textId="77777777" w:rsidR="00D30B33" w:rsidRPr="001A303D" w:rsidRDefault="00D013A6" w:rsidP="00C03889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"/>
              <w:ind w:left="827" w:hanging="726"/>
              <w:rPr>
                <w:sz w:val="24"/>
              </w:rPr>
            </w:pPr>
            <w:r w:rsidRPr="001A303D">
              <w:rPr>
                <w:sz w:val="24"/>
              </w:rPr>
              <w:t>50%</w:t>
            </w:r>
            <w:r w:rsidRPr="001A303D">
              <w:rPr>
                <w:spacing w:val="71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7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более</w:t>
            </w:r>
          </w:p>
          <w:p w14:paraId="2BC21E0F" w14:textId="77777777" w:rsidR="00D30B33" w:rsidRPr="001A303D" w:rsidRDefault="00D013A6" w:rsidP="00C03889">
            <w:pPr>
              <w:pStyle w:val="TableParagraph"/>
              <w:tabs>
                <w:tab w:val="left" w:pos="1579"/>
                <w:tab w:val="left" w:pos="1869"/>
                <w:tab w:val="left" w:pos="22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обучающихся с 5 по 9 класс </w:t>
            </w:r>
            <w:r w:rsidRPr="001A303D">
              <w:rPr>
                <w:spacing w:val="-2"/>
                <w:sz w:val="24"/>
              </w:rPr>
              <w:t>приняли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мероприятиях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соответствии с модулями </w:t>
            </w:r>
            <w:r w:rsidRPr="001A303D">
              <w:rPr>
                <w:spacing w:val="-2"/>
                <w:sz w:val="24"/>
              </w:rPr>
              <w:t>рабочей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воспитания;</w:t>
            </w:r>
          </w:p>
          <w:p w14:paraId="5107E955" w14:textId="77777777" w:rsidR="00D30B33" w:rsidRPr="001A303D" w:rsidRDefault="00D013A6" w:rsidP="00C03889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left="321" w:hanging="177"/>
              <w:rPr>
                <w:sz w:val="24"/>
              </w:rPr>
            </w:pPr>
            <w:r w:rsidRPr="001A303D">
              <w:rPr>
                <w:sz w:val="24"/>
              </w:rPr>
              <w:t>50%</w:t>
            </w:r>
            <w:r w:rsidRPr="001A303D">
              <w:rPr>
                <w:spacing w:val="68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68"/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более</w:t>
            </w:r>
          </w:p>
          <w:p w14:paraId="378F5173" w14:textId="77777777" w:rsidR="00D30B33" w:rsidRPr="001A303D" w:rsidRDefault="00D013A6" w:rsidP="00C03889">
            <w:pPr>
              <w:pStyle w:val="TableParagraph"/>
              <w:ind w:left="144"/>
              <w:rPr>
                <w:sz w:val="24"/>
              </w:rPr>
            </w:pPr>
            <w:r w:rsidRPr="001A303D">
              <w:rPr>
                <w:sz w:val="24"/>
              </w:rPr>
              <w:t>обучающихся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79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10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по 11 класс приняли участие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мероприятиях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 соответствии с модулями </w:t>
            </w:r>
            <w:r w:rsidRPr="001A303D">
              <w:rPr>
                <w:spacing w:val="-2"/>
                <w:sz w:val="24"/>
              </w:rPr>
              <w:t>рабочей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программы воспитания.</w:t>
            </w:r>
          </w:p>
          <w:p w14:paraId="10346E04" w14:textId="77777777" w:rsidR="00884E60" w:rsidRPr="001A303D" w:rsidRDefault="00D013A6" w:rsidP="00C03889">
            <w:pPr>
              <w:pStyle w:val="TableParagraph"/>
              <w:spacing w:before="6"/>
              <w:ind w:left="101" w:right="72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Максимальное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количество</w:t>
            </w: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</w:p>
          <w:p w14:paraId="466D3CA3" w14:textId="77777777" w:rsidR="00D30B33" w:rsidRPr="001A303D" w:rsidRDefault="00D013A6" w:rsidP="00C03889">
            <w:pPr>
              <w:pStyle w:val="TableParagraph"/>
              <w:spacing w:before="6"/>
              <w:ind w:left="101" w:right="72"/>
              <w:rPr>
                <w:b/>
                <w:sz w:val="24"/>
              </w:rPr>
            </w:pP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–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3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560" w:type="dxa"/>
          </w:tcPr>
          <w:p w14:paraId="67BC00FE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74014C56" w14:textId="77777777">
        <w:trPr>
          <w:trHeight w:val="2961"/>
        </w:trPr>
        <w:tc>
          <w:tcPr>
            <w:tcW w:w="557" w:type="dxa"/>
          </w:tcPr>
          <w:p w14:paraId="4FB92937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095" w:type="dxa"/>
          </w:tcPr>
          <w:p w14:paraId="0D6F0A03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</w:p>
          <w:p w14:paraId="77DFBF32" w14:textId="77777777" w:rsidR="00D30B33" w:rsidRPr="001A303D" w:rsidRDefault="00884E60" w:rsidP="00C03889">
            <w:pPr>
              <w:pStyle w:val="TableParagraph"/>
              <w:tabs>
                <w:tab w:val="left" w:pos="1595"/>
              </w:tabs>
              <w:ind w:left="102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</w:t>
            </w:r>
            <w:r w:rsidR="00D013A6" w:rsidRPr="001A303D">
              <w:rPr>
                <w:spacing w:val="-2"/>
                <w:sz w:val="24"/>
              </w:rPr>
              <w:t>рограмм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 xml:space="preserve">(-ы) </w:t>
            </w:r>
            <w:r w:rsidR="00D013A6" w:rsidRPr="001A303D">
              <w:rPr>
                <w:spacing w:val="-2"/>
                <w:sz w:val="24"/>
              </w:rPr>
              <w:t>психолого-</w:t>
            </w:r>
          </w:p>
          <w:p w14:paraId="5DB6E483" w14:textId="77777777" w:rsidR="00D30B33" w:rsidRPr="001A303D" w:rsidRDefault="00D013A6" w:rsidP="00C03889">
            <w:pPr>
              <w:pStyle w:val="TableParagraph"/>
              <w:ind w:left="102" w:right="27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педагогического сопровождения, направленных</w:t>
            </w:r>
          </w:p>
          <w:p w14:paraId="4C695F77" w14:textId="77777777" w:rsidR="00D30B33" w:rsidRPr="001A303D" w:rsidRDefault="00D013A6" w:rsidP="00C03889">
            <w:pPr>
              <w:pStyle w:val="TableParagraph"/>
              <w:spacing w:before="1"/>
              <w:ind w:left="102"/>
              <w:rPr>
                <w:sz w:val="24"/>
              </w:rPr>
            </w:pPr>
            <w:r w:rsidRPr="001A303D">
              <w:rPr>
                <w:sz w:val="24"/>
              </w:rPr>
              <w:t>(-</w:t>
            </w:r>
            <w:proofErr w:type="spellStart"/>
            <w:r w:rsidRPr="001A303D">
              <w:rPr>
                <w:spacing w:val="-5"/>
                <w:sz w:val="24"/>
              </w:rPr>
              <w:t>ую</w:t>
            </w:r>
            <w:proofErr w:type="spellEnd"/>
            <w:r w:rsidRPr="001A303D">
              <w:rPr>
                <w:spacing w:val="-5"/>
                <w:sz w:val="24"/>
              </w:rPr>
              <w:t>)</w:t>
            </w:r>
          </w:p>
          <w:p w14:paraId="018024F6" w14:textId="77777777" w:rsidR="00D30B33" w:rsidRPr="001A303D" w:rsidRDefault="00D013A6" w:rsidP="00C03889">
            <w:pPr>
              <w:pStyle w:val="TableParagraph"/>
              <w:ind w:left="102" w:right="74"/>
              <w:rPr>
                <w:sz w:val="24"/>
              </w:rPr>
            </w:pPr>
            <w:r w:rsidRPr="001A303D">
              <w:rPr>
                <w:sz w:val="24"/>
              </w:rPr>
              <w:t>на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формирование </w:t>
            </w:r>
            <w:r w:rsidRPr="001A303D">
              <w:rPr>
                <w:spacing w:val="-2"/>
                <w:sz w:val="24"/>
              </w:rPr>
              <w:t>благоприятного социально-</w:t>
            </w:r>
          </w:p>
        </w:tc>
        <w:tc>
          <w:tcPr>
            <w:tcW w:w="2868" w:type="dxa"/>
          </w:tcPr>
          <w:p w14:paraId="2C16A4D8" w14:textId="77777777" w:rsidR="00D30B33" w:rsidRPr="001A303D" w:rsidRDefault="00D013A6" w:rsidP="00C03889">
            <w:pPr>
              <w:pStyle w:val="TableParagraph"/>
              <w:tabs>
                <w:tab w:val="left" w:pos="2041"/>
              </w:tabs>
              <w:spacing w:before="92"/>
              <w:ind w:left="103" w:right="7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ссылку </w:t>
            </w:r>
            <w:r w:rsidRPr="001A303D">
              <w:rPr>
                <w:sz w:val="24"/>
              </w:rPr>
              <w:t xml:space="preserve">на программу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</w:p>
          <w:p w14:paraId="7BBEC423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3127" w:type="dxa"/>
          </w:tcPr>
          <w:p w14:paraId="60777DF8" w14:textId="77777777" w:rsidR="00884E60" w:rsidRPr="001A303D" w:rsidRDefault="00D013A6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63287014" w14:textId="15C33750" w:rsidR="00D30B33" w:rsidRPr="001A303D" w:rsidRDefault="00C03889" w:rsidP="00C03889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>общеобразовательной организации</w:t>
            </w:r>
            <w:r w:rsidR="00D013A6" w:rsidRPr="001A303D">
              <w:rPr>
                <w:spacing w:val="79"/>
                <w:w w:val="150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реализуются</w:t>
            </w:r>
          </w:p>
          <w:p w14:paraId="21609911" w14:textId="77777777" w:rsidR="00D30B33" w:rsidRPr="001A303D" w:rsidRDefault="00D013A6" w:rsidP="00C03889">
            <w:pPr>
              <w:pStyle w:val="TableParagraph"/>
              <w:tabs>
                <w:tab w:val="left" w:pos="535"/>
                <w:tab w:val="left" w:pos="979"/>
                <w:tab w:val="left" w:pos="1868"/>
              </w:tabs>
              <w:ind w:left="101" w:right="77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2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более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программы психолого-педагогического сопровождения,</w:t>
            </w:r>
          </w:p>
          <w:p w14:paraId="11DCE6F0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направленных</w:t>
            </w:r>
          </w:p>
          <w:p w14:paraId="62943CC8" w14:textId="77777777" w:rsidR="00D30B33" w:rsidRPr="001A303D" w:rsidRDefault="00D013A6" w:rsidP="00C03889">
            <w:pPr>
              <w:pStyle w:val="TableParagraph"/>
              <w:tabs>
                <w:tab w:val="left" w:pos="1531"/>
              </w:tabs>
              <w:ind w:left="101" w:right="71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формирование </w:t>
            </w:r>
            <w:r w:rsidRPr="001A303D">
              <w:rPr>
                <w:sz w:val="24"/>
              </w:rPr>
              <w:t>благоприятного социально- психологического</w:t>
            </w:r>
            <w:r w:rsidRPr="001A303D">
              <w:rPr>
                <w:spacing w:val="77"/>
                <w:w w:val="15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климата,</w:t>
            </w:r>
          </w:p>
        </w:tc>
        <w:tc>
          <w:tcPr>
            <w:tcW w:w="1560" w:type="dxa"/>
          </w:tcPr>
          <w:p w14:paraId="6BECBC50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3358814B" w14:textId="77777777">
        <w:trPr>
          <w:trHeight w:val="8482"/>
        </w:trPr>
        <w:tc>
          <w:tcPr>
            <w:tcW w:w="557" w:type="dxa"/>
          </w:tcPr>
          <w:p w14:paraId="70DA6212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04F13CDC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20" w:name="20"/>
            <w:bookmarkEnd w:id="20"/>
            <w:r w:rsidRPr="001A303D">
              <w:rPr>
                <w:spacing w:val="-2"/>
                <w:sz w:val="24"/>
              </w:rPr>
              <w:t>психологического климата,</w:t>
            </w:r>
          </w:p>
          <w:p w14:paraId="35B88230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профилактику</w:t>
            </w:r>
          </w:p>
          <w:p w14:paraId="0267431C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4E862A37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0C0E5DCC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1E310F1D" w14:textId="77777777" w:rsidR="00D30B33" w:rsidRPr="001A303D" w:rsidRDefault="00884E60" w:rsidP="00C03889">
            <w:pPr>
              <w:pStyle w:val="TableParagraph"/>
              <w:tabs>
                <w:tab w:val="left" w:pos="2334"/>
              </w:tabs>
              <w:spacing w:before="93"/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</w:t>
            </w:r>
            <w:r w:rsidR="00D013A6" w:rsidRPr="001A303D">
              <w:rPr>
                <w:spacing w:val="-2"/>
                <w:sz w:val="24"/>
              </w:rPr>
              <w:t>рофилактику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травли </w:t>
            </w:r>
            <w:r w:rsidR="00D013A6" w:rsidRPr="001A303D">
              <w:rPr>
                <w:sz w:val="24"/>
              </w:rPr>
              <w:t>и иных форм социально опасного поведения.</w:t>
            </w:r>
          </w:p>
          <w:p w14:paraId="5B1D8142" w14:textId="77777777" w:rsidR="00884E60" w:rsidRPr="001A303D" w:rsidRDefault="00D013A6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15F4A3E3" w14:textId="77777777" w:rsidR="00D30B33" w:rsidRPr="001A303D" w:rsidRDefault="00D013A6" w:rsidP="00C03889">
            <w:pPr>
              <w:pStyle w:val="TableParagraph"/>
              <w:tabs>
                <w:tab w:val="left" w:pos="1303"/>
                <w:tab w:val="left" w:pos="289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>в общеобразовательной организации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реализуется</w:t>
            </w:r>
          </w:p>
          <w:p w14:paraId="653FE5F2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1 программа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сопровождения, направленная</w:t>
            </w:r>
            <w:r w:rsidR="00884E60" w:rsidRPr="001A303D">
              <w:rPr>
                <w:sz w:val="24"/>
              </w:rPr>
              <w:t xml:space="preserve"> </w:t>
            </w:r>
            <w:r w:rsidR="00884E60" w:rsidRPr="001A303D">
              <w:rPr>
                <w:spacing w:val="-6"/>
                <w:sz w:val="24"/>
              </w:rPr>
              <w:t>н</w:t>
            </w:r>
            <w:r w:rsidRPr="001A303D">
              <w:rPr>
                <w:spacing w:val="-6"/>
                <w:sz w:val="24"/>
              </w:rPr>
              <w:t>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формирование </w:t>
            </w:r>
            <w:r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>и иных форм социально опасного поведения.</w:t>
            </w:r>
          </w:p>
          <w:p w14:paraId="5F6574BD" w14:textId="77777777" w:rsidR="00884E60" w:rsidRPr="001A303D" w:rsidRDefault="00D013A6" w:rsidP="00C03889">
            <w:pPr>
              <w:pStyle w:val="TableParagraph"/>
              <w:tabs>
                <w:tab w:val="left" w:pos="1178"/>
                <w:tab w:val="left" w:pos="2895"/>
              </w:tabs>
              <w:spacing w:before="1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523C7237" w14:textId="77777777" w:rsidR="00D30B33" w:rsidRPr="001A303D" w:rsidRDefault="00D013A6" w:rsidP="00C03889">
            <w:pPr>
              <w:pStyle w:val="TableParagraph"/>
              <w:tabs>
                <w:tab w:val="left" w:pos="1178"/>
                <w:tab w:val="left" w:pos="289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общеобразовательной </w:t>
            </w:r>
            <w:r w:rsidRPr="001A303D">
              <w:rPr>
                <w:spacing w:val="-2"/>
                <w:sz w:val="24"/>
              </w:rPr>
              <w:t>организации</w:t>
            </w:r>
          </w:p>
          <w:p w14:paraId="73F695F9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>не реализуется (-</w:t>
            </w:r>
            <w:proofErr w:type="spellStart"/>
            <w:r w:rsidRPr="001A303D">
              <w:rPr>
                <w:sz w:val="24"/>
              </w:rPr>
              <w:t>ются</w:t>
            </w:r>
            <w:proofErr w:type="spellEnd"/>
            <w:r w:rsidRPr="001A303D">
              <w:rPr>
                <w:sz w:val="24"/>
              </w:rPr>
              <w:t xml:space="preserve">) программа(-ы)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</w:p>
          <w:p w14:paraId="55E4642C" w14:textId="77777777" w:rsidR="00D30B33" w:rsidRPr="001A303D" w:rsidRDefault="00D013A6" w:rsidP="00C03889">
            <w:pPr>
              <w:pStyle w:val="TableParagraph"/>
              <w:ind w:left="101" w:right="10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сопровождения, направленная(-</w:t>
            </w:r>
            <w:proofErr w:type="spellStart"/>
            <w:r w:rsidRPr="001A303D">
              <w:rPr>
                <w:spacing w:val="-2"/>
                <w:sz w:val="24"/>
              </w:rPr>
              <w:t>ые</w:t>
            </w:r>
            <w:proofErr w:type="spellEnd"/>
            <w:r w:rsidRPr="001A303D">
              <w:rPr>
                <w:spacing w:val="-2"/>
                <w:sz w:val="24"/>
              </w:rPr>
              <w:t>)</w:t>
            </w:r>
          </w:p>
          <w:p w14:paraId="35E3C96C" w14:textId="77777777" w:rsidR="00D30B33" w:rsidRPr="001A303D" w:rsidRDefault="00D013A6" w:rsidP="00C03889">
            <w:pPr>
              <w:pStyle w:val="TableParagraph"/>
              <w:tabs>
                <w:tab w:val="left" w:pos="1531"/>
                <w:tab w:val="left" w:pos="2334"/>
              </w:tabs>
              <w:ind w:left="101" w:right="71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на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формирование </w:t>
            </w:r>
            <w:r w:rsidRPr="001A303D">
              <w:rPr>
                <w:sz w:val="24"/>
              </w:rPr>
              <w:t xml:space="preserve">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профилактику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>и иных форм социально опасного поведения</w:t>
            </w:r>
          </w:p>
        </w:tc>
        <w:tc>
          <w:tcPr>
            <w:tcW w:w="1560" w:type="dxa"/>
          </w:tcPr>
          <w:p w14:paraId="7EB2FB1D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2643E263" w14:textId="77777777">
        <w:trPr>
          <w:trHeight w:val="5997"/>
        </w:trPr>
        <w:tc>
          <w:tcPr>
            <w:tcW w:w="557" w:type="dxa"/>
          </w:tcPr>
          <w:p w14:paraId="6564FA87" w14:textId="77777777" w:rsidR="00D30B33" w:rsidRPr="001A303D" w:rsidRDefault="00D30B33" w:rsidP="00C03889">
            <w:pPr>
              <w:pStyle w:val="TableParagraph"/>
              <w:spacing w:before="92"/>
              <w:ind w:left="100"/>
              <w:rPr>
                <w:sz w:val="24"/>
              </w:rPr>
            </w:pPr>
          </w:p>
        </w:tc>
        <w:tc>
          <w:tcPr>
            <w:tcW w:w="2095" w:type="dxa"/>
          </w:tcPr>
          <w:p w14:paraId="6DEBF68A" w14:textId="77777777" w:rsidR="00D30B33" w:rsidRPr="001A303D" w:rsidRDefault="00D013A6" w:rsidP="00C03889">
            <w:pPr>
              <w:pStyle w:val="TableParagraph"/>
              <w:spacing w:before="92"/>
              <w:ind w:left="102" w:right="74"/>
              <w:rPr>
                <w:sz w:val="24"/>
              </w:rPr>
            </w:pPr>
            <w:r w:rsidRPr="001A303D">
              <w:rPr>
                <w:sz w:val="24"/>
              </w:rPr>
              <w:t xml:space="preserve">Наличие на сайте </w:t>
            </w:r>
            <w:r w:rsidRPr="001A303D">
              <w:rPr>
                <w:spacing w:val="-2"/>
                <w:sz w:val="24"/>
              </w:rPr>
              <w:t>общеобразователь</w:t>
            </w:r>
            <w:r w:rsidRPr="001A303D">
              <w:rPr>
                <w:sz w:val="24"/>
              </w:rPr>
              <w:t xml:space="preserve">ной организации </w:t>
            </w:r>
            <w:r w:rsidRPr="001A303D">
              <w:rPr>
                <w:spacing w:val="-2"/>
                <w:sz w:val="24"/>
              </w:rPr>
              <w:t>информации</w:t>
            </w:r>
          </w:p>
          <w:p w14:paraId="105E02BF" w14:textId="77777777" w:rsidR="00D30B33" w:rsidRPr="001A303D" w:rsidRDefault="00884E60" w:rsidP="00C03889">
            <w:pPr>
              <w:pStyle w:val="TableParagraph"/>
              <w:tabs>
                <w:tab w:val="left" w:pos="1067"/>
              </w:tabs>
              <w:spacing w:before="1"/>
              <w:ind w:left="102" w:right="76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о </w:t>
            </w:r>
            <w:r w:rsidR="00D013A6" w:rsidRPr="001A303D">
              <w:rPr>
                <w:spacing w:val="-2"/>
                <w:sz w:val="24"/>
              </w:rPr>
              <w:t>способах получения психолого-</w:t>
            </w:r>
          </w:p>
          <w:p w14:paraId="019C218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педагогической помощи,</w:t>
            </w:r>
          </w:p>
          <w:p w14:paraId="5DBFA843" w14:textId="77777777" w:rsidR="00D30B33" w:rsidRPr="001A303D" w:rsidRDefault="00D013A6" w:rsidP="00C03889">
            <w:pPr>
              <w:pStyle w:val="TableParagraph"/>
              <w:tabs>
                <w:tab w:val="left" w:pos="625"/>
                <w:tab w:val="left" w:pos="1412"/>
              </w:tabs>
              <w:ind w:left="102" w:right="76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том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числе </w:t>
            </w:r>
            <w:r w:rsidRPr="001A303D">
              <w:rPr>
                <w:sz w:val="24"/>
              </w:rPr>
              <w:t>в случае травли</w:t>
            </w:r>
          </w:p>
        </w:tc>
        <w:tc>
          <w:tcPr>
            <w:tcW w:w="2868" w:type="dxa"/>
          </w:tcPr>
          <w:p w14:paraId="1CA6F938" w14:textId="77777777" w:rsidR="00D30B33" w:rsidRPr="001A303D" w:rsidRDefault="00D013A6" w:rsidP="00C03889">
            <w:pPr>
              <w:pStyle w:val="TableParagraph"/>
              <w:tabs>
                <w:tab w:val="left" w:pos="2041"/>
              </w:tabs>
              <w:spacing w:before="92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ссылку</w:t>
            </w:r>
          </w:p>
          <w:p w14:paraId="4CB3A758" w14:textId="77777777" w:rsidR="00D30B33" w:rsidRPr="001A303D" w:rsidRDefault="00884E60" w:rsidP="00C03889">
            <w:pPr>
              <w:pStyle w:val="TableParagraph"/>
              <w:tabs>
                <w:tab w:val="left" w:pos="942"/>
                <w:tab w:val="left" w:pos="2216"/>
              </w:tabs>
              <w:ind w:left="103" w:right="76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</w:t>
            </w:r>
            <w:r w:rsidR="00D013A6" w:rsidRPr="001A303D">
              <w:rPr>
                <w:spacing w:val="-6"/>
                <w:sz w:val="24"/>
              </w:rPr>
              <w:t>а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раздел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сайта общеобразовательной</w:t>
            </w:r>
          </w:p>
          <w:p w14:paraId="2327B82E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127" w:type="dxa"/>
          </w:tcPr>
          <w:p w14:paraId="45D1950D" w14:textId="77777777" w:rsidR="00884E60" w:rsidRPr="001A303D" w:rsidRDefault="00D013A6" w:rsidP="00C03889">
            <w:pPr>
              <w:pStyle w:val="TableParagraph"/>
              <w:spacing w:before="92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2 балла </w:t>
            </w:r>
          </w:p>
          <w:p w14:paraId="144FF37C" w14:textId="3EC395CB" w:rsidR="00D30B33" w:rsidRPr="001A303D" w:rsidRDefault="00C03889" w:rsidP="00C03889">
            <w:pPr>
              <w:pStyle w:val="TableParagraph"/>
              <w:spacing w:before="92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На </w:t>
            </w:r>
            <w:r w:rsidR="00D013A6" w:rsidRPr="001A303D">
              <w:rPr>
                <w:sz w:val="24"/>
              </w:rPr>
              <w:t>сайте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общеобразовательной</w:t>
            </w:r>
          </w:p>
          <w:p w14:paraId="5A3C94C4" w14:textId="77777777" w:rsidR="00D30B33" w:rsidRPr="001A303D" w:rsidRDefault="00D013A6" w:rsidP="00C03889">
            <w:pPr>
              <w:pStyle w:val="TableParagraph"/>
              <w:tabs>
                <w:tab w:val="left" w:pos="188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организации представлена информация о способах </w:t>
            </w:r>
            <w:r w:rsidRPr="001A303D">
              <w:rPr>
                <w:spacing w:val="-2"/>
                <w:sz w:val="24"/>
              </w:rPr>
              <w:t>получения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педагогической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помощи,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том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>числе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случае</w:t>
            </w:r>
            <w:r w:rsidRPr="001A303D">
              <w:rPr>
                <w:spacing w:val="-2"/>
                <w:sz w:val="24"/>
              </w:rPr>
              <w:t xml:space="preserve"> травли.</w:t>
            </w:r>
          </w:p>
          <w:p w14:paraId="6124104C" w14:textId="77777777" w:rsidR="00884E60" w:rsidRPr="001A303D" w:rsidRDefault="00D013A6" w:rsidP="00C03889">
            <w:pPr>
              <w:pStyle w:val="TableParagraph"/>
              <w:spacing w:before="1"/>
              <w:ind w:left="101" w:right="75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3F921F6E" w14:textId="3B295701" w:rsidR="00D30B33" w:rsidRPr="001A303D" w:rsidRDefault="00C03889" w:rsidP="00C03889">
            <w:pPr>
              <w:pStyle w:val="TableParagraph"/>
              <w:spacing w:before="1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На </w:t>
            </w:r>
            <w:r w:rsidR="00D013A6" w:rsidRPr="001A303D">
              <w:rPr>
                <w:sz w:val="24"/>
              </w:rPr>
              <w:t xml:space="preserve">сайте </w:t>
            </w:r>
            <w:r w:rsidR="00D013A6" w:rsidRPr="001A303D">
              <w:rPr>
                <w:spacing w:val="-2"/>
                <w:sz w:val="24"/>
              </w:rPr>
              <w:t>общеобразовательной</w:t>
            </w:r>
          </w:p>
          <w:p w14:paraId="63CCA769" w14:textId="77777777" w:rsidR="00D30B33" w:rsidRPr="001A303D" w:rsidRDefault="00D013A6" w:rsidP="00C03889">
            <w:pPr>
              <w:pStyle w:val="TableParagraph"/>
              <w:tabs>
                <w:tab w:val="left" w:pos="1885"/>
              </w:tabs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организации представлена информация о способах </w:t>
            </w:r>
            <w:r w:rsidRPr="001A303D">
              <w:rPr>
                <w:spacing w:val="-2"/>
                <w:sz w:val="24"/>
              </w:rPr>
              <w:t>получения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педагогической помощи.</w:t>
            </w:r>
          </w:p>
          <w:p w14:paraId="3D3F48ED" w14:textId="77777777" w:rsidR="00884E60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0 баллов </w:t>
            </w:r>
          </w:p>
          <w:p w14:paraId="3FDD8783" w14:textId="3E2D6F2F" w:rsidR="00D30B33" w:rsidRPr="001A303D" w:rsidRDefault="00C03889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На </w:t>
            </w:r>
            <w:r w:rsidR="00D013A6" w:rsidRPr="001A303D">
              <w:rPr>
                <w:sz w:val="24"/>
              </w:rPr>
              <w:t xml:space="preserve">сайте </w:t>
            </w:r>
            <w:r w:rsidR="00D013A6" w:rsidRPr="001A303D">
              <w:rPr>
                <w:spacing w:val="-2"/>
                <w:sz w:val="24"/>
              </w:rPr>
              <w:t>общеобразовательной</w:t>
            </w:r>
          </w:p>
          <w:p w14:paraId="30A47725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организации</w:t>
            </w:r>
          </w:p>
          <w:p w14:paraId="307B9604" w14:textId="77777777" w:rsidR="00D30B33" w:rsidRPr="001A303D" w:rsidRDefault="00D013A6" w:rsidP="00C03889">
            <w:pPr>
              <w:pStyle w:val="TableParagraph"/>
              <w:tabs>
                <w:tab w:val="left" w:pos="1658"/>
                <w:tab w:val="left" w:pos="1885"/>
              </w:tabs>
              <w:ind w:left="101" w:right="74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не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представлена </w:t>
            </w:r>
            <w:r w:rsidRPr="001A303D">
              <w:rPr>
                <w:sz w:val="24"/>
              </w:rPr>
              <w:t xml:space="preserve">информация о способах </w:t>
            </w:r>
            <w:r w:rsidRPr="001A303D">
              <w:rPr>
                <w:spacing w:val="-2"/>
                <w:sz w:val="24"/>
              </w:rPr>
              <w:t>получения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психолого- </w:t>
            </w:r>
            <w:r w:rsidRPr="001A303D">
              <w:rPr>
                <w:sz w:val="24"/>
              </w:rPr>
              <w:t>педагогической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помощи,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 том числе в случае травли</w:t>
            </w:r>
          </w:p>
        </w:tc>
        <w:tc>
          <w:tcPr>
            <w:tcW w:w="1560" w:type="dxa"/>
          </w:tcPr>
          <w:p w14:paraId="1036ED8D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7E2379FB" w14:textId="77777777">
        <w:trPr>
          <w:trHeight w:val="5721"/>
        </w:trPr>
        <w:tc>
          <w:tcPr>
            <w:tcW w:w="557" w:type="dxa"/>
            <w:vMerge w:val="restart"/>
          </w:tcPr>
          <w:p w14:paraId="1550B13B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21" w:name="21"/>
            <w:bookmarkEnd w:id="21"/>
            <w:r w:rsidRPr="001A303D">
              <w:rPr>
                <w:spacing w:val="-5"/>
                <w:sz w:val="24"/>
              </w:rPr>
              <w:t>7.</w:t>
            </w:r>
          </w:p>
        </w:tc>
        <w:tc>
          <w:tcPr>
            <w:tcW w:w="2095" w:type="dxa"/>
            <w:vMerge w:val="restart"/>
          </w:tcPr>
          <w:p w14:paraId="53ABDFED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</w:p>
          <w:p w14:paraId="03BA697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педагогических работников,</w:t>
            </w:r>
          </w:p>
          <w:p w14:paraId="216D5A1E" w14:textId="77777777" w:rsidR="00D30B33" w:rsidRPr="001A303D" w:rsidRDefault="00D013A6" w:rsidP="00C03889">
            <w:pPr>
              <w:pStyle w:val="TableParagraph"/>
              <w:ind w:left="102" w:right="56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реализующих психолого-</w:t>
            </w:r>
          </w:p>
          <w:p w14:paraId="7B2700D8" w14:textId="77777777" w:rsidR="00D30B33" w:rsidRPr="001A303D" w:rsidRDefault="00D013A6" w:rsidP="00C03889">
            <w:pPr>
              <w:pStyle w:val="TableParagraph"/>
              <w:ind w:left="102" w:right="38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педагогическое сопровождение </w:t>
            </w:r>
            <w:r w:rsidRPr="001A303D">
              <w:rPr>
                <w:spacing w:val="-10"/>
                <w:sz w:val="24"/>
              </w:rPr>
              <w:t>в</w:t>
            </w:r>
          </w:p>
          <w:p w14:paraId="22585768" w14:textId="77777777" w:rsidR="00D30B33" w:rsidRPr="001A303D" w:rsidRDefault="00D013A6" w:rsidP="00C03889">
            <w:pPr>
              <w:pStyle w:val="TableParagraph"/>
              <w:ind w:left="102" w:right="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</w:t>
            </w:r>
            <w:r w:rsidRPr="001A303D">
              <w:rPr>
                <w:sz w:val="24"/>
              </w:rPr>
              <w:t>ной организации</w:t>
            </w:r>
          </w:p>
        </w:tc>
        <w:tc>
          <w:tcPr>
            <w:tcW w:w="2868" w:type="dxa"/>
          </w:tcPr>
          <w:p w14:paraId="321DEADA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Численность</w:t>
            </w:r>
          </w:p>
          <w:p w14:paraId="40C77E45" w14:textId="77777777" w:rsidR="00D30B33" w:rsidRPr="001A303D" w:rsidRDefault="00884E60" w:rsidP="00C03889">
            <w:pPr>
              <w:pStyle w:val="TableParagraph"/>
              <w:tabs>
                <w:tab w:val="left" w:pos="516"/>
              </w:tabs>
              <w:ind w:left="103" w:right="75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 xml:space="preserve">в </w:t>
            </w:r>
            <w:r w:rsidR="00D013A6" w:rsidRPr="001A303D">
              <w:rPr>
                <w:spacing w:val="-2"/>
                <w:sz w:val="24"/>
              </w:rPr>
              <w:t>общеобразовательной организации:</w:t>
            </w:r>
          </w:p>
          <w:p w14:paraId="4043E513" w14:textId="77777777" w:rsidR="00D30B33" w:rsidRPr="001A303D" w:rsidRDefault="00884E60" w:rsidP="00C03889">
            <w:pPr>
              <w:pStyle w:val="TableParagraph"/>
              <w:tabs>
                <w:tab w:val="left" w:pos="823"/>
                <w:tab w:val="left" w:pos="1516"/>
              </w:tabs>
              <w:ind w:left="130" w:right="77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педагогов- </w:t>
            </w:r>
            <w:r w:rsidR="00236B53" w:rsidRPr="001A303D">
              <w:rPr>
                <w:spacing w:val="-2"/>
                <w:sz w:val="24"/>
              </w:rPr>
              <w:t>психологов (</w:t>
            </w:r>
            <w:r w:rsidR="00D013A6" w:rsidRPr="001A303D">
              <w:rPr>
                <w:spacing w:val="-2"/>
                <w:sz w:val="24"/>
              </w:rPr>
              <w:t xml:space="preserve">психологов </w:t>
            </w:r>
            <w:r w:rsidR="00D013A6" w:rsidRPr="001A303D">
              <w:rPr>
                <w:sz w:val="24"/>
              </w:rPr>
              <w:t>в сфере образования);</w:t>
            </w:r>
          </w:p>
          <w:p w14:paraId="07B7D2BD" w14:textId="77777777" w:rsidR="00D30B33" w:rsidRPr="001A303D" w:rsidRDefault="00884E60" w:rsidP="00C03889">
            <w:pPr>
              <w:pStyle w:val="TableParagraph"/>
              <w:tabs>
                <w:tab w:val="left" w:pos="823"/>
              </w:tabs>
              <w:ind w:left="130" w:right="7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>социальных</w:t>
            </w:r>
            <w:r w:rsidRPr="001A303D">
              <w:rPr>
                <w:spacing w:val="-2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педагогов</w:t>
            </w:r>
          </w:p>
        </w:tc>
        <w:tc>
          <w:tcPr>
            <w:tcW w:w="3127" w:type="dxa"/>
          </w:tcPr>
          <w:p w14:paraId="321C3F0E" w14:textId="77777777" w:rsidR="00884E60" w:rsidRPr="001A303D" w:rsidRDefault="00D013A6" w:rsidP="00C03889">
            <w:pPr>
              <w:pStyle w:val="TableParagraph"/>
              <w:tabs>
                <w:tab w:val="left" w:pos="1243"/>
                <w:tab w:val="left" w:pos="2139"/>
                <w:tab w:val="left" w:pos="2895"/>
              </w:tabs>
              <w:spacing w:before="93"/>
              <w:ind w:left="101" w:right="74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2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балла</w:t>
            </w:r>
          </w:p>
          <w:p w14:paraId="00ABBDE1" w14:textId="12DB1DF1" w:rsidR="00D30B33" w:rsidRPr="001A303D" w:rsidRDefault="00C03889" w:rsidP="00C03889">
            <w:pPr>
              <w:pStyle w:val="TableParagraph"/>
              <w:tabs>
                <w:tab w:val="left" w:pos="1243"/>
                <w:tab w:val="left" w:pos="2139"/>
                <w:tab w:val="left" w:pos="2895"/>
              </w:tabs>
              <w:spacing w:before="93"/>
              <w:ind w:left="101" w:right="74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</w:t>
            </w:r>
            <w:r w:rsidR="00D013A6" w:rsidRPr="001A303D">
              <w:rPr>
                <w:spacing w:val="-2"/>
                <w:sz w:val="24"/>
              </w:rPr>
              <w:t>организации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работает </w:t>
            </w:r>
            <w:r w:rsidR="00D013A6" w:rsidRPr="001A303D">
              <w:rPr>
                <w:sz w:val="24"/>
              </w:rPr>
              <w:t>педагог-психолог (психолог в</w:t>
            </w:r>
            <w:r w:rsidR="00D013A6" w:rsidRPr="001A303D">
              <w:rPr>
                <w:spacing w:val="80"/>
                <w:w w:val="15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сфере</w:t>
            </w:r>
            <w:r w:rsidR="00D013A6" w:rsidRPr="001A303D">
              <w:rPr>
                <w:spacing w:val="80"/>
                <w:w w:val="15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образования)</w:t>
            </w:r>
            <w:r w:rsidR="00D013A6" w:rsidRPr="001A303D">
              <w:rPr>
                <w:spacing w:val="80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и социальный педагог.</w:t>
            </w:r>
          </w:p>
          <w:p w14:paraId="57A00048" w14:textId="77777777" w:rsidR="00884E60" w:rsidRPr="001A303D" w:rsidRDefault="00D013A6" w:rsidP="00C03889">
            <w:pPr>
              <w:pStyle w:val="TableParagraph"/>
              <w:tabs>
                <w:tab w:val="left" w:pos="1303"/>
                <w:tab w:val="left" w:pos="2139"/>
                <w:tab w:val="left" w:pos="2895"/>
              </w:tabs>
              <w:ind w:left="101" w:right="73"/>
              <w:rPr>
                <w:spacing w:val="-10"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</w:p>
          <w:p w14:paraId="3037B60E" w14:textId="716D82C3" w:rsidR="00D30B33" w:rsidRPr="001A303D" w:rsidRDefault="00C03889" w:rsidP="00C03889">
            <w:pPr>
              <w:pStyle w:val="TableParagraph"/>
              <w:tabs>
                <w:tab w:val="left" w:pos="1303"/>
                <w:tab w:val="left" w:pos="2139"/>
                <w:tab w:val="left" w:pos="2895"/>
              </w:tabs>
              <w:ind w:left="101" w:right="73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</w:t>
            </w:r>
            <w:r w:rsidR="00D013A6" w:rsidRPr="001A303D">
              <w:rPr>
                <w:spacing w:val="-2"/>
                <w:sz w:val="24"/>
              </w:rPr>
              <w:t>организации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работает </w:t>
            </w:r>
            <w:r w:rsidR="00D013A6" w:rsidRPr="001A303D">
              <w:rPr>
                <w:sz w:val="24"/>
              </w:rPr>
              <w:t>только педагог-психолог (психолог в сфере образования) или только социальный педагог.</w:t>
            </w:r>
          </w:p>
          <w:p w14:paraId="64500B9A" w14:textId="77777777" w:rsidR="00884E60" w:rsidRPr="001A303D" w:rsidRDefault="00D013A6" w:rsidP="00C03889">
            <w:pPr>
              <w:pStyle w:val="TableParagraph"/>
              <w:tabs>
                <w:tab w:val="left" w:pos="775"/>
                <w:tab w:val="left" w:pos="1178"/>
                <w:tab w:val="left" w:pos="1746"/>
                <w:tab w:val="left" w:pos="1787"/>
                <w:tab w:val="left" w:pos="2435"/>
                <w:tab w:val="left" w:pos="2895"/>
              </w:tabs>
              <w:spacing w:before="1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884E60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b/>
                <w:sz w:val="24"/>
              </w:rPr>
              <w:tab/>
            </w:r>
          </w:p>
          <w:p w14:paraId="6DDA0EF3" w14:textId="2F03562B" w:rsidR="00D30B33" w:rsidRPr="001A303D" w:rsidRDefault="00C03889" w:rsidP="00C03889">
            <w:pPr>
              <w:pStyle w:val="TableParagraph"/>
              <w:tabs>
                <w:tab w:val="left" w:pos="775"/>
                <w:tab w:val="left" w:pos="1178"/>
                <w:tab w:val="left" w:pos="1746"/>
                <w:tab w:val="left" w:pos="1787"/>
                <w:tab w:val="left" w:pos="2435"/>
                <w:tab w:val="left" w:pos="289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общеобразовательной организации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отсутствуют педагоги-психологи (психологи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10"/>
                <w:sz w:val="24"/>
              </w:rPr>
              <w:t>в</w:t>
            </w:r>
            <w:r w:rsidR="00884E60"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4"/>
                <w:sz w:val="24"/>
              </w:rPr>
              <w:t xml:space="preserve">сфере </w:t>
            </w:r>
            <w:r w:rsidR="00D013A6" w:rsidRPr="001A303D">
              <w:rPr>
                <w:sz w:val="24"/>
              </w:rPr>
              <w:t>образования)</w:t>
            </w:r>
            <w:r w:rsidR="00D013A6" w:rsidRPr="001A303D">
              <w:rPr>
                <w:spacing w:val="37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и</w:t>
            </w:r>
            <w:r w:rsidR="00D013A6" w:rsidRPr="001A303D">
              <w:rPr>
                <w:spacing w:val="39"/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 xml:space="preserve">социальные </w:t>
            </w:r>
            <w:r w:rsidR="00D013A6" w:rsidRPr="001A303D">
              <w:rPr>
                <w:spacing w:val="-2"/>
                <w:sz w:val="24"/>
              </w:rPr>
              <w:t>педагоги</w:t>
            </w:r>
          </w:p>
        </w:tc>
        <w:tc>
          <w:tcPr>
            <w:tcW w:w="1560" w:type="dxa"/>
          </w:tcPr>
          <w:p w14:paraId="617C71B8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4E0D681E" w14:textId="77777777">
        <w:trPr>
          <w:trHeight w:val="8758"/>
        </w:trPr>
        <w:tc>
          <w:tcPr>
            <w:tcW w:w="557" w:type="dxa"/>
            <w:vMerge/>
            <w:tcBorders>
              <w:top w:val="nil"/>
            </w:tcBorders>
          </w:tcPr>
          <w:p w14:paraId="320B7FBB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7E2FF1FC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10635493" w14:textId="77777777" w:rsidR="00D30B33" w:rsidRPr="001A303D" w:rsidRDefault="00D013A6" w:rsidP="00C03889">
            <w:pPr>
              <w:pStyle w:val="TableParagraph"/>
              <w:spacing w:before="93"/>
              <w:ind w:left="103" w:right="75"/>
              <w:rPr>
                <w:sz w:val="24"/>
              </w:rPr>
            </w:pPr>
            <w:r w:rsidRPr="001A303D">
              <w:rPr>
                <w:sz w:val="24"/>
              </w:rPr>
              <w:t>Доля педагогических работников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(процент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от общего числа), освоивших</w:t>
            </w:r>
            <w:r w:rsidRPr="001A303D">
              <w:rPr>
                <w:spacing w:val="66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6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последние</w:t>
            </w:r>
          </w:p>
          <w:p w14:paraId="4DB040FA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z w:val="24"/>
              </w:rPr>
              <w:t>3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z w:val="24"/>
              </w:rPr>
              <w:t>года</w:t>
            </w:r>
            <w:r w:rsidRPr="001A303D">
              <w:rPr>
                <w:spacing w:val="63"/>
                <w:sz w:val="24"/>
              </w:rPr>
              <w:t xml:space="preserve"> </w:t>
            </w:r>
            <w:r w:rsidRPr="001A303D">
              <w:rPr>
                <w:sz w:val="24"/>
              </w:rPr>
              <w:t>(2022</w:t>
            </w:r>
            <w:r w:rsidRPr="001A303D">
              <w:rPr>
                <w:spacing w:val="63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64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г.,</w:t>
            </w:r>
          </w:p>
          <w:p w14:paraId="7DB98BC9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z w:val="24"/>
              </w:rPr>
              <w:t>2024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г.)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дополнительные </w:t>
            </w:r>
            <w:r w:rsidRPr="001A303D">
              <w:rPr>
                <w:spacing w:val="-2"/>
                <w:sz w:val="24"/>
              </w:rPr>
              <w:t>профессиональные</w:t>
            </w:r>
          </w:p>
          <w:p w14:paraId="52349D79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z w:val="24"/>
              </w:rPr>
              <w:t>программы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вопросам профилактики травли; </w:t>
            </w:r>
            <w:r w:rsidRPr="001A303D">
              <w:rPr>
                <w:spacing w:val="-2"/>
                <w:sz w:val="24"/>
              </w:rPr>
              <w:t>медиации;</w:t>
            </w:r>
          </w:p>
          <w:p w14:paraId="478A03BF" w14:textId="77777777" w:rsidR="00D30B33" w:rsidRPr="001A303D" w:rsidRDefault="00D013A6" w:rsidP="00C03889">
            <w:pPr>
              <w:pStyle w:val="TableParagraph"/>
              <w:tabs>
                <w:tab w:val="left" w:pos="1698"/>
              </w:tabs>
              <w:ind w:left="103" w:right="77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оказанию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кризисной </w:t>
            </w:r>
            <w:r w:rsidRPr="001A303D">
              <w:rPr>
                <w:sz w:val="24"/>
              </w:rPr>
              <w:t>психологической</w:t>
            </w:r>
            <w:r w:rsidRPr="001A303D">
              <w:rPr>
                <w:spacing w:val="-8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помощи</w:t>
            </w:r>
          </w:p>
        </w:tc>
        <w:tc>
          <w:tcPr>
            <w:tcW w:w="3127" w:type="dxa"/>
          </w:tcPr>
          <w:p w14:paraId="14BE9998" w14:textId="77777777" w:rsidR="00884E60" w:rsidRPr="001A303D" w:rsidRDefault="00D013A6" w:rsidP="00C03889">
            <w:pPr>
              <w:pStyle w:val="TableParagraph"/>
              <w:spacing w:before="93"/>
              <w:ind w:left="101" w:right="74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3 балла</w:t>
            </w:r>
          </w:p>
          <w:p w14:paraId="6F172293" w14:textId="77777777" w:rsidR="00D30B33" w:rsidRPr="001A303D" w:rsidRDefault="00D013A6" w:rsidP="00C03889">
            <w:pPr>
              <w:pStyle w:val="TableParagraph"/>
              <w:spacing w:before="93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 </w:t>
            </w:r>
            <w:r w:rsidRPr="001A303D">
              <w:rPr>
                <w:sz w:val="24"/>
              </w:rPr>
              <w:t>– 67-100% педагогических работников освоили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года (2022</w:t>
            </w:r>
            <w:r w:rsidRPr="001A303D">
              <w:rPr>
                <w:spacing w:val="53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г.)</w:t>
            </w:r>
          </w:p>
          <w:p w14:paraId="659650BE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дополнительные профессиональные</w:t>
            </w:r>
          </w:p>
          <w:p w14:paraId="52A4863A" w14:textId="77777777" w:rsidR="00D30B33" w:rsidRPr="001A303D" w:rsidRDefault="00D013A6" w:rsidP="00C03889">
            <w:pPr>
              <w:pStyle w:val="TableParagraph"/>
              <w:tabs>
                <w:tab w:val="left" w:pos="2048"/>
                <w:tab w:val="left" w:pos="226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травли; медиации;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оказанию </w:t>
            </w:r>
            <w:r w:rsidRPr="001A303D">
              <w:rPr>
                <w:sz w:val="24"/>
              </w:rPr>
              <w:t>кризисной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психологической </w:t>
            </w:r>
            <w:r w:rsidRPr="001A303D">
              <w:rPr>
                <w:spacing w:val="-2"/>
                <w:sz w:val="24"/>
              </w:rPr>
              <w:t>помощи.</w:t>
            </w:r>
          </w:p>
          <w:p w14:paraId="0CBE4CEB" w14:textId="77777777" w:rsidR="00884E60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2 балла </w:t>
            </w:r>
          </w:p>
          <w:p w14:paraId="7B9991C8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– </w:t>
            </w:r>
            <w:r w:rsidRPr="001A303D">
              <w:rPr>
                <w:sz w:val="24"/>
              </w:rPr>
              <w:t>34-66% педагогических работников освоили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года (2022</w:t>
            </w:r>
            <w:r w:rsidRPr="001A303D">
              <w:rPr>
                <w:spacing w:val="53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г.)</w:t>
            </w:r>
          </w:p>
          <w:p w14:paraId="4D7AB19F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дополнительные профессиональные</w:t>
            </w:r>
          </w:p>
          <w:p w14:paraId="76FD0649" w14:textId="77777777" w:rsidR="00D30B33" w:rsidRPr="001A303D" w:rsidRDefault="00D013A6" w:rsidP="00C03889">
            <w:pPr>
              <w:pStyle w:val="TableParagraph"/>
              <w:tabs>
                <w:tab w:val="left" w:pos="2048"/>
                <w:tab w:val="left" w:pos="226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травли; медиации;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оказанию </w:t>
            </w:r>
            <w:r w:rsidRPr="001A303D">
              <w:rPr>
                <w:sz w:val="24"/>
              </w:rPr>
              <w:t>кризисной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психологической </w:t>
            </w:r>
            <w:r w:rsidRPr="001A303D">
              <w:rPr>
                <w:spacing w:val="-2"/>
                <w:sz w:val="24"/>
              </w:rPr>
              <w:t>помощи.</w:t>
            </w:r>
          </w:p>
          <w:p w14:paraId="63E72371" w14:textId="77777777" w:rsidR="00884E60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</w:p>
          <w:p w14:paraId="354788E2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– 1-33% педагогических работников освоили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года (2022</w:t>
            </w:r>
            <w:r w:rsidRPr="001A303D">
              <w:rPr>
                <w:spacing w:val="53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2023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г.,</w:t>
            </w:r>
            <w:r w:rsidRPr="001A303D">
              <w:rPr>
                <w:spacing w:val="56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57"/>
                <w:w w:val="150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г.)</w:t>
            </w:r>
          </w:p>
          <w:p w14:paraId="145B0FFC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дополнительные профессиональные</w:t>
            </w:r>
          </w:p>
          <w:p w14:paraId="0480EDC6" w14:textId="77777777" w:rsidR="00D30B33" w:rsidRPr="001A303D" w:rsidRDefault="00D013A6" w:rsidP="00C03889">
            <w:pPr>
              <w:pStyle w:val="TableParagraph"/>
              <w:tabs>
                <w:tab w:val="left" w:pos="2269"/>
              </w:tabs>
              <w:ind w:left="101" w:right="78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884E60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травли; медиации;</w:t>
            </w:r>
          </w:p>
        </w:tc>
        <w:tc>
          <w:tcPr>
            <w:tcW w:w="1560" w:type="dxa"/>
          </w:tcPr>
          <w:p w14:paraId="612E7362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DC70CBD" w14:textId="77777777">
        <w:trPr>
          <w:trHeight w:val="3789"/>
        </w:trPr>
        <w:tc>
          <w:tcPr>
            <w:tcW w:w="557" w:type="dxa"/>
          </w:tcPr>
          <w:p w14:paraId="736027DA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4AE5D80C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6E9E15F4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41BD2A6D" w14:textId="6013B4C2" w:rsidR="00D30B33" w:rsidRPr="001A303D" w:rsidRDefault="00C03889" w:rsidP="00C03889">
            <w:pPr>
              <w:pStyle w:val="TableParagraph"/>
              <w:tabs>
                <w:tab w:val="left" w:pos="1957"/>
              </w:tabs>
              <w:spacing w:before="93"/>
              <w:ind w:left="101" w:right="76"/>
              <w:rPr>
                <w:sz w:val="24"/>
              </w:rPr>
            </w:pPr>
            <w:bookmarkStart w:id="22" w:name="22"/>
            <w:bookmarkEnd w:id="22"/>
            <w:r w:rsidRPr="001A303D">
              <w:rPr>
                <w:spacing w:val="-2"/>
                <w:sz w:val="24"/>
              </w:rPr>
              <w:t>Оказанию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кризисной </w:t>
            </w:r>
            <w:r w:rsidR="00D013A6" w:rsidRPr="001A303D">
              <w:rPr>
                <w:sz w:val="24"/>
              </w:rPr>
              <w:t>психологической помощи.</w:t>
            </w:r>
          </w:p>
          <w:p w14:paraId="111169F2" w14:textId="77777777" w:rsidR="009979E6" w:rsidRPr="001A303D" w:rsidRDefault="00D013A6" w:rsidP="00C03889">
            <w:pPr>
              <w:pStyle w:val="TableParagraph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 xml:space="preserve">0 баллов </w:t>
            </w:r>
          </w:p>
          <w:p w14:paraId="641A344A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– педагогических работники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обучались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последние</w:t>
            </w:r>
            <w:r w:rsidRPr="001A303D">
              <w:rPr>
                <w:spacing w:val="1"/>
                <w:sz w:val="24"/>
              </w:rPr>
              <w:t xml:space="preserve"> </w:t>
            </w:r>
            <w:r w:rsidRPr="001A303D">
              <w:rPr>
                <w:sz w:val="24"/>
              </w:rPr>
              <w:t>3</w:t>
            </w:r>
            <w:r w:rsidRPr="001A303D">
              <w:rPr>
                <w:spacing w:val="2"/>
                <w:sz w:val="24"/>
              </w:rPr>
              <w:t xml:space="preserve"> </w:t>
            </w:r>
            <w:r w:rsidRPr="001A303D">
              <w:rPr>
                <w:sz w:val="24"/>
              </w:rPr>
              <w:t>года</w:t>
            </w:r>
            <w:r w:rsidRPr="001A303D">
              <w:rPr>
                <w:spacing w:val="3"/>
                <w:sz w:val="24"/>
              </w:rPr>
              <w:t xml:space="preserve"> </w:t>
            </w:r>
            <w:r w:rsidRPr="001A303D">
              <w:rPr>
                <w:sz w:val="24"/>
              </w:rPr>
              <w:t>(2022</w:t>
            </w:r>
            <w:r w:rsidRPr="001A303D">
              <w:rPr>
                <w:spacing w:val="2"/>
                <w:sz w:val="24"/>
              </w:rPr>
              <w:t xml:space="preserve"> </w:t>
            </w:r>
            <w:r w:rsidRPr="001A303D">
              <w:rPr>
                <w:spacing w:val="-5"/>
                <w:sz w:val="24"/>
              </w:rPr>
              <w:t>г.,</w:t>
            </w:r>
          </w:p>
          <w:p w14:paraId="5C54F0BE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>2023г.,</w:t>
            </w:r>
            <w:r w:rsidR="009979E6" w:rsidRPr="001A303D">
              <w:rPr>
                <w:spacing w:val="78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2024</w:t>
            </w:r>
            <w:r w:rsidRPr="001A303D">
              <w:rPr>
                <w:spacing w:val="-5"/>
                <w:sz w:val="24"/>
              </w:rPr>
              <w:t>г.)</w:t>
            </w:r>
          </w:p>
          <w:p w14:paraId="41A49E83" w14:textId="77777777" w:rsidR="00D30B33" w:rsidRPr="001A303D" w:rsidRDefault="009979E6" w:rsidP="00C03889">
            <w:pPr>
              <w:pStyle w:val="TableParagraph"/>
              <w:tabs>
                <w:tab w:val="left" w:pos="1281"/>
              </w:tabs>
              <w:ind w:left="101" w:right="76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</w:t>
            </w:r>
            <w:r w:rsidR="00D013A6" w:rsidRPr="001A303D">
              <w:rPr>
                <w:spacing w:val="-6"/>
                <w:sz w:val="24"/>
              </w:rPr>
              <w:t>о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дополнительным профессиональным</w:t>
            </w:r>
          </w:p>
          <w:p w14:paraId="6361DA3C" w14:textId="77777777" w:rsidR="00D30B33" w:rsidRPr="001A303D" w:rsidRDefault="00D013A6" w:rsidP="00C03889">
            <w:pPr>
              <w:pStyle w:val="TableParagraph"/>
              <w:tabs>
                <w:tab w:val="left" w:pos="2048"/>
                <w:tab w:val="left" w:pos="226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программам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травли; медиации;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оказанию </w:t>
            </w:r>
            <w:r w:rsidRPr="001A303D">
              <w:rPr>
                <w:sz w:val="24"/>
              </w:rPr>
              <w:t>кризисной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психологической </w:t>
            </w:r>
            <w:r w:rsidRPr="001A303D">
              <w:rPr>
                <w:spacing w:val="-2"/>
                <w:sz w:val="24"/>
              </w:rPr>
              <w:t>помощи</w:t>
            </w:r>
          </w:p>
        </w:tc>
        <w:tc>
          <w:tcPr>
            <w:tcW w:w="1560" w:type="dxa"/>
          </w:tcPr>
          <w:p w14:paraId="3BFE170C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0CF084E" w14:textId="77777777">
        <w:trPr>
          <w:trHeight w:val="3789"/>
        </w:trPr>
        <w:tc>
          <w:tcPr>
            <w:tcW w:w="557" w:type="dxa"/>
          </w:tcPr>
          <w:p w14:paraId="78407F48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095" w:type="dxa"/>
          </w:tcPr>
          <w:p w14:paraId="5D5FD814" w14:textId="77777777" w:rsidR="00D30B33" w:rsidRPr="001A303D" w:rsidRDefault="00D013A6" w:rsidP="00C03889">
            <w:pPr>
              <w:pStyle w:val="TableParagraph"/>
              <w:spacing w:before="93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>Наличие Службы примирения</w:t>
            </w:r>
            <w:r w:rsidRPr="001A303D">
              <w:rPr>
                <w:spacing w:val="-10"/>
                <w:sz w:val="24"/>
              </w:rPr>
              <w:t>/</w:t>
            </w:r>
          </w:p>
          <w:p w14:paraId="40F158E6" w14:textId="77777777" w:rsidR="00D30B33" w:rsidRPr="001A303D" w:rsidRDefault="009979E6" w:rsidP="00C03889">
            <w:pPr>
              <w:pStyle w:val="TableParagraph"/>
              <w:tabs>
                <w:tab w:val="left" w:pos="1885"/>
              </w:tabs>
              <w:ind w:left="102" w:right="7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</w:t>
            </w:r>
            <w:r w:rsidR="00D013A6" w:rsidRPr="001A303D">
              <w:rPr>
                <w:spacing w:val="-2"/>
                <w:sz w:val="24"/>
              </w:rPr>
              <w:t>едиации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10"/>
                <w:sz w:val="24"/>
              </w:rPr>
              <w:t xml:space="preserve">в </w:t>
            </w:r>
            <w:r w:rsidR="00236B53" w:rsidRPr="001A303D">
              <w:rPr>
                <w:spacing w:val="-2"/>
                <w:sz w:val="24"/>
              </w:rPr>
              <w:t>общеобразовательной</w:t>
            </w:r>
            <w:r w:rsidR="00D013A6" w:rsidRPr="001A303D">
              <w:rPr>
                <w:sz w:val="24"/>
              </w:rPr>
              <w:t xml:space="preserve"> организации</w:t>
            </w:r>
          </w:p>
        </w:tc>
        <w:tc>
          <w:tcPr>
            <w:tcW w:w="2868" w:type="dxa"/>
          </w:tcPr>
          <w:p w14:paraId="05EC3D09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</w:p>
          <w:p w14:paraId="52EE2EB4" w14:textId="77777777" w:rsidR="00D30B33" w:rsidRPr="001A303D" w:rsidRDefault="00D013A6" w:rsidP="00C03889">
            <w:pPr>
              <w:pStyle w:val="TableParagraph"/>
              <w:tabs>
                <w:tab w:val="left" w:pos="2033"/>
                <w:tab w:val="left" w:pos="2336"/>
              </w:tabs>
              <w:ind w:left="103" w:right="75"/>
              <w:rPr>
                <w:sz w:val="24"/>
              </w:rPr>
            </w:pPr>
            <w:r w:rsidRPr="001A303D">
              <w:rPr>
                <w:sz w:val="24"/>
              </w:rPr>
              <w:t xml:space="preserve">сканированной копии </w:t>
            </w:r>
            <w:r w:rsidRPr="001A303D">
              <w:rPr>
                <w:spacing w:val="-2"/>
                <w:sz w:val="24"/>
              </w:rPr>
              <w:t>локального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акта </w:t>
            </w:r>
            <w:r w:rsidRPr="001A303D">
              <w:rPr>
                <w:sz w:val="24"/>
              </w:rPr>
              <w:t xml:space="preserve">о создании Службы примирения/медиации </w:t>
            </w:r>
            <w:r w:rsidRPr="001A303D">
              <w:rPr>
                <w:spacing w:val="-5"/>
                <w:sz w:val="24"/>
              </w:rPr>
              <w:t>или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ссылки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сканированную копию </w:t>
            </w:r>
            <w:r w:rsidRPr="001A303D">
              <w:rPr>
                <w:spacing w:val="-2"/>
                <w:sz w:val="24"/>
              </w:rPr>
              <w:t>локального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акта </w:t>
            </w:r>
            <w:r w:rsidRPr="001A303D">
              <w:rPr>
                <w:sz w:val="24"/>
              </w:rPr>
              <w:t>о создании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Службы примирения/медиации </w:t>
            </w:r>
            <w:r w:rsidRPr="001A303D">
              <w:rPr>
                <w:spacing w:val="-5"/>
                <w:sz w:val="24"/>
              </w:rPr>
              <w:t>на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сайте</w:t>
            </w:r>
          </w:p>
          <w:p w14:paraId="16827E38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127" w:type="dxa"/>
          </w:tcPr>
          <w:p w14:paraId="2730E11E" w14:textId="77777777" w:rsidR="009979E6" w:rsidRPr="001A303D" w:rsidRDefault="00D013A6" w:rsidP="00C03889">
            <w:pPr>
              <w:pStyle w:val="TableParagraph"/>
              <w:tabs>
                <w:tab w:val="left" w:pos="1310"/>
                <w:tab w:val="left" w:pos="2909"/>
              </w:tabs>
              <w:spacing w:before="93"/>
              <w:ind w:left="101" w:right="75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1</w:t>
            </w:r>
            <w:r w:rsidR="009979E6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4"/>
                <w:sz w:val="24"/>
              </w:rPr>
              <w:t>балл</w:t>
            </w:r>
            <w:r w:rsidRPr="001A303D">
              <w:rPr>
                <w:b/>
                <w:sz w:val="24"/>
              </w:rPr>
              <w:tab/>
            </w:r>
          </w:p>
          <w:p w14:paraId="19390D46" w14:textId="5771F9B8" w:rsidR="00D30B33" w:rsidRPr="001A303D" w:rsidRDefault="00C03889" w:rsidP="00C03889">
            <w:pPr>
              <w:pStyle w:val="TableParagraph"/>
              <w:tabs>
                <w:tab w:val="left" w:pos="1310"/>
                <w:tab w:val="left" w:pos="2909"/>
              </w:tabs>
              <w:spacing w:before="93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организации сформирована Служба примирения / </w:t>
            </w:r>
            <w:r w:rsidR="00D013A6" w:rsidRPr="001A303D">
              <w:rPr>
                <w:spacing w:val="-2"/>
                <w:sz w:val="24"/>
              </w:rPr>
              <w:t>медиации.</w:t>
            </w:r>
          </w:p>
          <w:p w14:paraId="3CBEF3F2" w14:textId="77777777" w:rsidR="009979E6" w:rsidRPr="001A303D" w:rsidRDefault="00D013A6" w:rsidP="00C03889">
            <w:pPr>
              <w:pStyle w:val="TableParagraph"/>
              <w:tabs>
                <w:tab w:val="left" w:pos="1185"/>
                <w:tab w:val="left" w:pos="2909"/>
              </w:tabs>
              <w:ind w:left="101" w:right="75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9979E6" w:rsidRPr="001A303D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</w:p>
          <w:p w14:paraId="04A169A1" w14:textId="400B76BA" w:rsidR="00D30B33" w:rsidRPr="001A303D" w:rsidRDefault="00C03889" w:rsidP="00C03889">
            <w:pPr>
              <w:pStyle w:val="TableParagraph"/>
              <w:tabs>
                <w:tab w:val="left" w:pos="1185"/>
                <w:tab w:val="left" w:pos="2909"/>
              </w:tabs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 xml:space="preserve">В </w:t>
            </w:r>
            <w:r w:rsidR="00D013A6" w:rsidRPr="001A303D">
              <w:rPr>
                <w:sz w:val="24"/>
              </w:rPr>
              <w:t xml:space="preserve">общеобразовательной </w:t>
            </w:r>
            <w:r w:rsidR="00D013A6" w:rsidRPr="001A303D">
              <w:rPr>
                <w:spacing w:val="-2"/>
                <w:sz w:val="24"/>
              </w:rPr>
              <w:t>организации</w:t>
            </w:r>
            <w:r w:rsidR="009979E6" w:rsidRPr="001A303D">
              <w:rPr>
                <w:sz w:val="24"/>
              </w:rPr>
              <w:t xml:space="preserve"> </w:t>
            </w:r>
            <w:r w:rsidR="00D013A6" w:rsidRPr="001A303D">
              <w:rPr>
                <w:sz w:val="24"/>
              </w:rPr>
              <w:t>не сформирована Служба примирения/медиации</w:t>
            </w:r>
          </w:p>
        </w:tc>
        <w:tc>
          <w:tcPr>
            <w:tcW w:w="1560" w:type="dxa"/>
          </w:tcPr>
          <w:p w14:paraId="3F5DE961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1EA9FC0" w14:textId="77777777">
        <w:trPr>
          <w:trHeight w:val="6823"/>
        </w:trPr>
        <w:tc>
          <w:tcPr>
            <w:tcW w:w="557" w:type="dxa"/>
          </w:tcPr>
          <w:p w14:paraId="717E588C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2095" w:type="dxa"/>
          </w:tcPr>
          <w:p w14:paraId="1717E640" w14:textId="77777777" w:rsidR="00D30B33" w:rsidRPr="001A303D" w:rsidRDefault="00D013A6" w:rsidP="00C03889">
            <w:pPr>
              <w:pStyle w:val="TableParagraph"/>
              <w:spacing w:before="92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Вовлеченность участников</w:t>
            </w:r>
          </w:p>
          <w:p w14:paraId="0AE8F49A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 отношений</w:t>
            </w:r>
          </w:p>
          <w:p w14:paraId="25FC7923" w14:textId="77777777" w:rsidR="00D30B33" w:rsidRPr="001A303D" w:rsidRDefault="00D013A6" w:rsidP="00C03889">
            <w:pPr>
              <w:pStyle w:val="TableParagraph"/>
              <w:tabs>
                <w:tab w:val="left" w:pos="651"/>
                <w:tab w:val="left" w:pos="880"/>
              </w:tabs>
              <w:ind w:left="102" w:right="72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в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программу комплексных профилактически</w:t>
            </w:r>
            <w:r w:rsidRPr="001A303D">
              <w:rPr>
                <w:spacing w:val="-10"/>
                <w:sz w:val="24"/>
              </w:rPr>
              <w:t>х</w:t>
            </w:r>
            <w:r w:rsidR="009979E6"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мероприятий</w:t>
            </w:r>
          </w:p>
          <w:p w14:paraId="61BFE83D" w14:textId="77777777" w:rsidR="00D30B33" w:rsidRPr="001A303D" w:rsidRDefault="00D013A6" w:rsidP="00C03889">
            <w:pPr>
              <w:pStyle w:val="TableParagraph"/>
              <w:tabs>
                <w:tab w:val="left" w:pos="1012"/>
              </w:tabs>
              <w:spacing w:before="1"/>
              <w:ind w:left="102" w:right="73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 благоприятного социально- психологического климата,</w:t>
            </w:r>
          </w:p>
          <w:p w14:paraId="1A3D52AA" w14:textId="77777777" w:rsidR="00D30B33" w:rsidRPr="001A303D" w:rsidRDefault="00D013A6" w:rsidP="00C0388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профилактике</w:t>
            </w:r>
          </w:p>
          <w:p w14:paraId="3D9909D1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  <w:p w14:paraId="331A6A6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17708BDF" w14:textId="77777777" w:rsidR="00D30B33" w:rsidRPr="001A303D" w:rsidRDefault="00D013A6" w:rsidP="00C03889">
            <w:pPr>
              <w:pStyle w:val="TableParagraph"/>
              <w:tabs>
                <w:tab w:val="left" w:pos="1608"/>
              </w:tabs>
              <w:spacing w:before="92"/>
              <w:ind w:left="103" w:right="76"/>
              <w:rPr>
                <w:sz w:val="24"/>
              </w:rPr>
            </w:pPr>
            <w:r w:rsidRPr="001A303D">
              <w:rPr>
                <w:spacing w:val="-4"/>
                <w:sz w:val="24"/>
              </w:rPr>
              <w:t>Доля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53B2A20F" w14:textId="77777777" w:rsidR="00D30B33" w:rsidRPr="001A303D" w:rsidRDefault="00D013A6" w:rsidP="00C03889">
            <w:pPr>
              <w:pStyle w:val="TableParagraph"/>
              <w:ind w:left="103" w:right="76"/>
              <w:rPr>
                <w:sz w:val="24"/>
              </w:rPr>
            </w:pPr>
            <w:r w:rsidRPr="001A303D">
              <w:rPr>
                <w:sz w:val="24"/>
              </w:rPr>
              <w:t xml:space="preserve">отношений, принявших участие в программе </w:t>
            </w:r>
            <w:r w:rsidRPr="001A303D">
              <w:rPr>
                <w:spacing w:val="-2"/>
                <w:sz w:val="24"/>
              </w:rPr>
              <w:t>комплексных</w:t>
            </w:r>
          </w:p>
          <w:p w14:paraId="06FFEE32" w14:textId="77777777" w:rsidR="00D30B33" w:rsidRPr="001A303D" w:rsidRDefault="00D013A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профилактических мероприятий</w:t>
            </w:r>
          </w:p>
          <w:p w14:paraId="2361B85A" w14:textId="77777777" w:rsidR="00D30B33" w:rsidRPr="001A303D" w:rsidRDefault="00D013A6" w:rsidP="00C03889">
            <w:pPr>
              <w:pStyle w:val="TableParagraph"/>
              <w:tabs>
                <w:tab w:val="left" w:pos="1785"/>
              </w:tabs>
              <w:spacing w:before="1"/>
              <w:ind w:left="103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по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созданию</w:t>
            </w:r>
          </w:p>
          <w:p w14:paraId="76EA1368" w14:textId="77777777" w:rsidR="00D30B33" w:rsidRPr="001A303D" w:rsidRDefault="00D013A6" w:rsidP="00C03889">
            <w:pPr>
              <w:pStyle w:val="TableParagraph"/>
              <w:tabs>
                <w:tab w:val="left" w:pos="1050"/>
                <w:tab w:val="left" w:pos="1319"/>
                <w:tab w:val="left" w:pos="1432"/>
                <w:tab w:val="left" w:pos="1842"/>
                <w:tab w:val="left" w:pos="2223"/>
              </w:tabs>
              <w:ind w:left="103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благоприятного социально- психологического климата,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профилактике травли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</w:t>
            </w:r>
            <w:r w:rsidR="009979E6" w:rsidRPr="001A303D">
              <w:rPr>
                <w:spacing w:val="-4"/>
                <w:sz w:val="24"/>
              </w:rPr>
              <w:t xml:space="preserve">х </w:t>
            </w:r>
            <w:r w:rsidRPr="001A303D">
              <w:rPr>
                <w:spacing w:val="-4"/>
                <w:sz w:val="24"/>
              </w:rPr>
              <w:t xml:space="preserve">форм </w:t>
            </w:r>
            <w:r w:rsidRPr="001A303D">
              <w:rPr>
                <w:spacing w:val="-2"/>
                <w:sz w:val="24"/>
              </w:rPr>
              <w:t>социально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опасного поведения:</w:t>
            </w:r>
          </w:p>
          <w:p w14:paraId="0CF77E43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430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>педагогические работники;</w:t>
            </w:r>
          </w:p>
          <w:p w14:paraId="0DB37F06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107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>родители</w:t>
            </w:r>
            <w:r w:rsidRPr="001A303D">
              <w:rPr>
                <w:spacing w:val="-2"/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(законные</w:t>
            </w:r>
          </w:p>
          <w:p w14:paraId="3A1CC2E0" w14:textId="77777777" w:rsidR="00D30B33" w:rsidRPr="001A303D" w:rsidRDefault="00D013A6" w:rsidP="00C03889">
            <w:pPr>
              <w:pStyle w:val="TableParagraph"/>
              <w:tabs>
                <w:tab w:val="left" w:pos="1911"/>
                <w:tab w:val="left" w:pos="2169"/>
                <w:tab w:val="left" w:pos="2244"/>
              </w:tabs>
              <w:ind w:left="130" w:right="76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представители)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иные члены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семей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z w:val="24"/>
              </w:rPr>
              <w:t>обучающихся (бабушки, дедушки, сестры, братья и иные лица);</w:t>
            </w:r>
          </w:p>
        </w:tc>
        <w:tc>
          <w:tcPr>
            <w:tcW w:w="3127" w:type="dxa"/>
          </w:tcPr>
          <w:p w14:paraId="7C6CDFF7" w14:textId="77777777" w:rsidR="00D30B33" w:rsidRPr="001A303D" w:rsidRDefault="00D013A6" w:rsidP="00C03889">
            <w:pPr>
              <w:pStyle w:val="TableParagraph"/>
              <w:tabs>
                <w:tab w:val="left" w:pos="1866"/>
              </w:tabs>
              <w:spacing w:before="92"/>
              <w:ind w:left="101" w:right="75"/>
              <w:rPr>
                <w:sz w:val="24"/>
              </w:rPr>
            </w:pPr>
            <w:r w:rsidRPr="001A303D">
              <w:rPr>
                <w:sz w:val="24"/>
              </w:rPr>
              <w:t>Балл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начисляется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каждую </w:t>
            </w:r>
            <w:r w:rsidRPr="001A303D">
              <w:rPr>
                <w:spacing w:val="-2"/>
                <w:sz w:val="24"/>
              </w:rPr>
              <w:t>категорию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 образовательных</w:t>
            </w:r>
          </w:p>
          <w:p w14:paraId="77D909B4" w14:textId="77777777" w:rsidR="00D30B33" w:rsidRPr="001A303D" w:rsidRDefault="00D013A6" w:rsidP="00C03889">
            <w:pPr>
              <w:pStyle w:val="TableParagraph"/>
              <w:tabs>
                <w:tab w:val="left" w:pos="2231"/>
              </w:tabs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отношений,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которая</w:t>
            </w:r>
          </w:p>
          <w:p w14:paraId="5C562BB6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1199"/>
                <w:tab w:val="left" w:pos="1962"/>
                <w:tab w:val="left" w:pos="2239"/>
                <w:tab w:val="left" w:pos="2338"/>
              </w:tabs>
              <w:ind w:left="101" w:right="7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приняла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участие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программе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комплексных </w:t>
            </w:r>
            <w:r w:rsidRPr="001A303D">
              <w:rPr>
                <w:spacing w:val="-2"/>
                <w:sz w:val="24"/>
              </w:rPr>
              <w:t xml:space="preserve">профилактических </w:t>
            </w:r>
            <w:r w:rsidRPr="001A303D">
              <w:rPr>
                <w:sz w:val="24"/>
              </w:rPr>
              <w:t>мероприятий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созданию благоприятного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социально- 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иных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форм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поведения:</w:t>
            </w:r>
          </w:p>
          <w:p w14:paraId="70D7BF8E" w14:textId="77777777" w:rsidR="00D30B33" w:rsidRPr="001A303D" w:rsidRDefault="00D013A6" w:rsidP="00C03889">
            <w:pPr>
              <w:pStyle w:val="TableParagraph"/>
              <w:tabs>
                <w:tab w:val="left" w:pos="1171"/>
                <w:tab w:val="left" w:pos="1988"/>
                <w:tab w:val="left" w:pos="2048"/>
                <w:tab w:val="left" w:pos="2110"/>
                <w:tab w:val="left" w:pos="2504"/>
              </w:tabs>
              <w:ind w:left="144" w:right="73"/>
              <w:rPr>
                <w:sz w:val="24"/>
              </w:rPr>
            </w:pPr>
            <w:r w:rsidRPr="001A303D">
              <w:rPr>
                <w:sz w:val="24"/>
              </w:rPr>
              <w:t xml:space="preserve">педагогические работники; </w:t>
            </w:r>
            <w:r w:rsidRPr="001A303D">
              <w:rPr>
                <w:spacing w:val="-2"/>
                <w:sz w:val="24"/>
              </w:rPr>
              <w:t>родители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(законные представители)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иные </w:t>
            </w:r>
            <w:r w:rsidRPr="001A303D">
              <w:rPr>
                <w:sz w:val="24"/>
              </w:rPr>
              <w:t>члены</w:t>
            </w:r>
            <w:r w:rsidRPr="001A303D">
              <w:rPr>
                <w:spacing w:val="36"/>
                <w:sz w:val="24"/>
              </w:rPr>
              <w:t xml:space="preserve"> </w:t>
            </w:r>
            <w:r w:rsidRPr="001A303D">
              <w:rPr>
                <w:sz w:val="24"/>
              </w:rPr>
              <w:t>семей</w:t>
            </w:r>
            <w:r w:rsidRPr="001A303D">
              <w:rPr>
                <w:spacing w:val="3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обучающихся </w:t>
            </w:r>
            <w:r w:rsidRPr="001A303D">
              <w:rPr>
                <w:spacing w:val="-2"/>
                <w:sz w:val="24"/>
              </w:rPr>
              <w:t>(бабушки,</w:t>
            </w:r>
            <w:r w:rsidRPr="001A303D">
              <w:rPr>
                <w:sz w:val="24"/>
              </w:rPr>
              <w:tab/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дедушки, сестры,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братья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иные </w:t>
            </w:r>
            <w:r w:rsidRPr="001A303D">
              <w:rPr>
                <w:spacing w:val="-2"/>
                <w:sz w:val="24"/>
              </w:rPr>
              <w:t>лица);</w:t>
            </w:r>
          </w:p>
          <w:p w14:paraId="1FDC8DA5" w14:textId="77777777" w:rsidR="00D30B33" w:rsidRPr="001A303D" w:rsidRDefault="00D013A6" w:rsidP="00C03889">
            <w:pPr>
              <w:pStyle w:val="TableParagraph"/>
              <w:ind w:left="144" w:right="150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обучающиеся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-11"/>
                <w:sz w:val="24"/>
              </w:rPr>
              <w:t xml:space="preserve"> </w:t>
            </w:r>
            <w:r w:rsidRPr="001A303D">
              <w:rPr>
                <w:sz w:val="24"/>
              </w:rPr>
              <w:t>1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4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класс; </w:t>
            </w:r>
            <w:r w:rsidRPr="001A303D">
              <w:rPr>
                <w:spacing w:val="-2"/>
                <w:sz w:val="24"/>
              </w:rPr>
              <w:t xml:space="preserve">обучающиеся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5 по 9 </w:t>
            </w:r>
            <w:r w:rsidRPr="001A303D">
              <w:rPr>
                <w:spacing w:val="-2"/>
                <w:sz w:val="24"/>
              </w:rPr>
              <w:t>класс;</w:t>
            </w:r>
          </w:p>
        </w:tc>
        <w:tc>
          <w:tcPr>
            <w:tcW w:w="1560" w:type="dxa"/>
          </w:tcPr>
          <w:p w14:paraId="6B32AB83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45700E0C" w14:textId="77777777">
        <w:trPr>
          <w:trHeight w:val="1857"/>
        </w:trPr>
        <w:tc>
          <w:tcPr>
            <w:tcW w:w="557" w:type="dxa"/>
            <w:vMerge w:val="restart"/>
          </w:tcPr>
          <w:p w14:paraId="70FF5699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  <w:vMerge w:val="restart"/>
          </w:tcPr>
          <w:p w14:paraId="0EAA2139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2FC94214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spacing w:before="93"/>
              <w:ind w:left="130" w:right="619"/>
              <w:rPr>
                <w:sz w:val="24"/>
              </w:rPr>
            </w:pPr>
            <w:bookmarkStart w:id="23" w:name="23"/>
            <w:bookmarkEnd w:id="23"/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обучающиеся </w:t>
            </w:r>
            <w:r w:rsidR="00D013A6" w:rsidRPr="001A303D">
              <w:rPr>
                <w:sz w:val="24"/>
              </w:rPr>
              <w:t>с 1 по 4 класс;</w:t>
            </w:r>
          </w:p>
          <w:p w14:paraId="56F8BFD9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61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обучающиеся </w:t>
            </w:r>
            <w:r w:rsidR="00D013A6" w:rsidRPr="001A303D">
              <w:rPr>
                <w:sz w:val="24"/>
              </w:rPr>
              <w:t>с 5 по 9 класс;</w:t>
            </w:r>
          </w:p>
          <w:p w14:paraId="1FE4C5B8" w14:textId="77777777" w:rsidR="00D30B33" w:rsidRPr="001A303D" w:rsidRDefault="009979E6" w:rsidP="00C03889">
            <w:pPr>
              <w:pStyle w:val="TableParagraph"/>
              <w:tabs>
                <w:tab w:val="left" w:pos="130"/>
                <w:tab w:val="left" w:pos="823"/>
              </w:tabs>
              <w:ind w:left="130" w:right="619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- </w:t>
            </w:r>
            <w:r w:rsidR="00D013A6" w:rsidRPr="001A303D">
              <w:rPr>
                <w:spacing w:val="-2"/>
                <w:sz w:val="24"/>
              </w:rPr>
              <w:t xml:space="preserve">обучающиеся </w:t>
            </w:r>
            <w:r w:rsidR="00D013A6" w:rsidRPr="001A303D">
              <w:rPr>
                <w:sz w:val="24"/>
              </w:rPr>
              <w:t>с 10 по 11 класс</w:t>
            </w:r>
          </w:p>
        </w:tc>
        <w:tc>
          <w:tcPr>
            <w:tcW w:w="3127" w:type="dxa"/>
          </w:tcPr>
          <w:p w14:paraId="2681EE2D" w14:textId="77777777" w:rsidR="00D30B33" w:rsidRPr="001A303D" w:rsidRDefault="00D013A6" w:rsidP="00C03889">
            <w:pPr>
              <w:pStyle w:val="TableParagraph"/>
              <w:spacing w:before="93"/>
              <w:ind w:left="14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обучающиеся</w:t>
            </w:r>
          </w:p>
          <w:p w14:paraId="619AEF04" w14:textId="77777777" w:rsidR="00D30B33" w:rsidRPr="001A303D" w:rsidRDefault="00D013A6" w:rsidP="00C03889">
            <w:pPr>
              <w:pStyle w:val="TableParagraph"/>
              <w:tabs>
                <w:tab w:val="left" w:pos="1768"/>
                <w:tab w:val="left" w:pos="2948"/>
              </w:tabs>
              <w:spacing w:line="242" w:lineRule="auto"/>
              <w:ind w:left="101" w:right="76" w:firstLine="43"/>
              <w:rPr>
                <w:b/>
                <w:sz w:val="24"/>
              </w:rPr>
            </w:pPr>
            <w:r w:rsidRPr="001A303D">
              <w:rPr>
                <w:sz w:val="24"/>
              </w:rPr>
              <w:t xml:space="preserve">с 10 по 11 класс. </w:t>
            </w:r>
            <w:r w:rsidRPr="001A303D">
              <w:rPr>
                <w:b/>
                <w:spacing w:val="-2"/>
                <w:sz w:val="24"/>
              </w:rPr>
              <w:t>Максимальное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количество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b/>
                <w:spacing w:val="-2"/>
                <w:sz w:val="24"/>
              </w:rPr>
              <w:t>баллов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b/>
                <w:spacing w:val="-10"/>
                <w:sz w:val="24"/>
              </w:rPr>
              <w:t xml:space="preserve">- </w:t>
            </w:r>
            <w:r w:rsidRPr="001A303D">
              <w:rPr>
                <w:b/>
                <w:sz w:val="24"/>
              </w:rPr>
              <w:t>5 баллов</w:t>
            </w:r>
          </w:p>
        </w:tc>
        <w:tc>
          <w:tcPr>
            <w:tcW w:w="1560" w:type="dxa"/>
          </w:tcPr>
          <w:p w14:paraId="0FD04EEA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1DF3D71E" w14:textId="77777777">
        <w:trPr>
          <w:trHeight w:val="7377"/>
        </w:trPr>
        <w:tc>
          <w:tcPr>
            <w:tcW w:w="557" w:type="dxa"/>
            <w:vMerge/>
            <w:tcBorders>
              <w:top w:val="nil"/>
            </w:tcBorders>
          </w:tcPr>
          <w:p w14:paraId="76D7AE2F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4B423A62" w14:textId="77777777" w:rsidR="00D30B33" w:rsidRPr="001A303D" w:rsidRDefault="00D30B33" w:rsidP="00C0388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14:paraId="46C69E70" w14:textId="77777777" w:rsidR="00D30B33" w:rsidRPr="001A303D" w:rsidRDefault="00D013A6" w:rsidP="00C03889">
            <w:pPr>
              <w:pStyle w:val="TableParagraph"/>
              <w:tabs>
                <w:tab w:val="left" w:pos="2174"/>
              </w:tabs>
              <w:spacing w:before="93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Общее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число</w:t>
            </w:r>
          </w:p>
          <w:p w14:paraId="4CB90A8D" w14:textId="77777777" w:rsidR="00D30B33" w:rsidRPr="001A303D" w:rsidRDefault="009979E6" w:rsidP="00C03889">
            <w:pPr>
              <w:pStyle w:val="TableParagraph"/>
              <w:ind w:left="10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</w:t>
            </w:r>
            <w:r w:rsidR="00D013A6" w:rsidRPr="001A303D">
              <w:rPr>
                <w:spacing w:val="-2"/>
                <w:sz w:val="24"/>
              </w:rPr>
              <w:t>ероприятий</w:t>
            </w:r>
            <w:r w:rsidRPr="001A303D">
              <w:rPr>
                <w:spacing w:val="-2"/>
                <w:sz w:val="24"/>
              </w:rPr>
              <w:t xml:space="preserve"> </w:t>
            </w:r>
            <w:r w:rsidR="00D013A6" w:rsidRPr="001A303D">
              <w:rPr>
                <w:spacing w:val="-5"/>
                <w:sz w:val="24"/>
              </w:rPr>
              <w:t>по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>созданию</w:t>
            </w:r>
          </w:p>
          <w:p w14:paraId="71D69138" w14:textId="77777777" w:rsidR="00D30B33" w:rsidRPr="001A303D" w:rsidRDefault="00D013A6" w:rsidP="00C03889">
            <w:pPr>
              <w:pStyle w:val="TableParagraph"/>
              <w:tabs>
                <w:tab w:val="left" w:pos="1050"/>
                <w:tab w:val="left" w:pos="1432"/>
                <w:tab w:val="left" w:pos="1555"/>
                <w:tab w:val="left" w:pos="1842"/>
                <w:tab w:val="left" w:pos="2049"/>
                <w:tab w:val="left" w:pos="2223"/>
              </w:tabs>
              <w:ind w:left="103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благоприятного</w:t>
            </w:r>
            <w:r w:rsidR="009979E6"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социально</w:t>
            </w:r>
            <w:r w:rsidR="009979E6" w:rsidRPr="001A303D">
              <w:rPr>
                <w:spacing w:val="-2"/>
                <w:sz w:val="24"/>
              </w:rPr>
              <w:t xml:space="preserve"> -</w:t>
            </w:r>
            <w:r w:rsidRPr="001A303D">
              <w:rPr>
                <w:spacing w:val="-2"/>
                <w:sz w:val="24"/>
              </w:rPr>
              <w:t xml:space="preserve">психологического </w:t>
            </w:r>
            <w:r w:rsidRPr="001A303D">
              <w:rPr>
                <w:sz w:val="24"/>
              </w:rPr>
              <w:t>климата,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профилактике </w:t>
            </w:r>
            <w:r w:rsidRPr="001A303D">
              <w:rPr>
                <w:spacing w:val="-2"/>
                <w:sz w:val="24"/>
              </w:rPr>
              <w:t>травли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и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ab/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форм </w:t>
            </w:r>
            <w:r w:rsidRPr="001A303D">
              <w:rPr>
                <w:spacing w:val="-2"/>
                <w:sz w:val="24"/>
              </w:rPr>
              <w:t>социально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опасного поведения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с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учетом различных</w:t>
            </w:r>
            <w:r w:rsidR="009979E6" w:rsidRPr="001A303D">
              <w:rPr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 xml:space="preserve">форм </w:t>
            </w:r>
            <w:r w:rsidRPr="001A303D">
              <w:rPr>
                <w:spacing w:val="-2"/>
                <w:sz w:val="24"/>
              </w:rPr>
              <w:t>проведения:</w:t>
            </w:r>
          </w:p>
          <w:p w14:paraId="4F8E14EB" w14:textId="77777777" w:rsidR="00D30B33" w:rsidRPr="001A303D" w:rsidRDefault="009979E6" w:rsidP="00C03889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  <w:tab w:val="left" w:pos="1704"/>
              </w:tabs>
              <w:ind w:right="74" w:firstLine="0"/>
              <w:rPr>
                <w:i/>
                <w:sz w:val="24"/>
              </w:rPr>
            </w:pPr>
            <w:r w:rsidRPr="001A303D">
              <w:rPr>
                <w:spacing w:val="-2"/>
                <w:sz w:val="24"/>
              </w:rPr>
              <w:t>В</w:t>
            </w:r>
            <w:r w:rsidR="00D013A6" w:rsidRPr="001A303D">
              <w:rPr>
                <w:spacing w:val="-2"/>
                <w:sz w:val="24"/>
              </w:rPr>
              <w:t>сего</w:t>
            </w:r>
            <w:r w:rsidRPr="001A303D">
              <w:rPr>
                <w:sz w:val="24"/>
              </w:rPr>
              <w:t xml:space="preserve"> </w:t>
            </w:r>
            <w:r w:rsidR="00D013A6" w:rsidRPr="001A303D">
              <w:rPr>
                <w:spacing w:val="-2"/>
                <w:sz w:val="24"/>
              </w:rPr>
              <w:t xml:space="preserve">проведено </w:t>
            </w:r>
            <w:r w:rsidR="00D013A6" w:rsidRPr="001A303D">
              <w:rPr>
                <w:sz w:val="24"/>
              </w:rPr>
              <w:t xml:space="preserve">мероприятий, </w:t>
            </w:r>
            <w:r w:rsidR="00D013A6" w:rsidRPr="001A303D">
              <w:rPr>
                <w:i/>
                <w:sz w:val="24"/>
              </w:rPr>
              <w:t>из них:</w:t>
            </w:r>
          </w:p>
          <w:p w14:paraId="18C553B7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right="704" w:firstLine="14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тренинговые занятия;</w:t>
            </w:r>
          </w:p>
          <w:p w14:paraId="65294CE0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spacing w:before="1"/>
              <w:ind w:left="823"/>
              <w:rPr>
                <w:sz w:val="24"/>
              </w:rPr>
            </w:pPr>
            <w:r w:rsidRPr="001A303D">
              <w:rPr>
                <w:sz w:val="24"/>
              </w:rPr>
              <w:t>игровые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занятия;</w:t>
            </w:r>
          </w:p>
          <w:p w14:paraId="7C770C75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вебинары;</w:t>
            </w:r>
          </w:p>
          <w:p w14:paraId="7E25D199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z w:val="24"/>
              </w:rPr>
              <w:t>круглые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столы;</w:t>
            </w:r>
          </w:p>
          <w:p w14:paraId="0BE6C668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мастер-классы;</w:t>
            </w:r>
          </w:p>
          <w:p w14:paraId="2F5645F2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лекции;</w:t>
            </w:r>
          </w:p>
          <w:p w14:paraId="1BC6174E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z w:val="24"/>
              </w:rPr>
              <w:t>классные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часы;</w:t>
            </w:r>
          </w:p>
          <w:p w14:paraId="1978BC44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right="630" w:firstLine="14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родительские собрания;</w:t>
            </w:r>
          </w:p>
          <w:p w14:paraId="47DB47A2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конференции;</w:t>
            </w:r>
          </w:p>
          <w:p w14:paraId="4257DDE7" w14:textId="77777777" w:rsidR="00D30B33" w:rsidRPr="001A303D" w:rsidRDefault="00D013A6" w:rsidP="00C03889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 w:rsidRPr="001A303D">
              <w:rPr>
                <w:sz w:val="24"/>
              </w:rPr>
              <w:t>иные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27" w:type="dxa"/>
          </w:tcPr>
          <w:p w14:paraId="3FE8CEC5" w14:textId="77777777" w:rsidR="00D30B33" w:rsidRPr="001A303D" w:rsidRDefault="00D013A6" w:rsidP="00C03889">
            <w:pPr>
              <w:pStyle w:val="TableParagraph"/>
              <w:spacing w:before="93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3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балла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использованы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все формы проведения </w:t>
            </w:r>
            <w:r w:rsidRPr="001A303D">
              <w:rPr>
                <w:spacing w:val="-2"/>
                <w:sz w:val="24"/>
              </w:rPr>
              <w:t>мероприятий.</w:t>
            </w:r>
          </w:p>
          <w:p w14:paraId="61512BF6" w14:textId="77777777" w:rsidR="00D30B33" w:rsidRPr="001A303D" w:rsidRDefault="00D013A6" w:rsidP="00C03889">
            <w:pPr>
              <w:pStyle w:val="TableParagraph"/>
              <w:ind w:left="101" w:right="75"/>
              <w:rPr>
                <w:sz w:val="24"/>
              </w:rPr>
            </w:pPr>
            <w:r w:rsidRPr="001A303D">
              <w:rPr>
                <w:b/>
                <w:sz w:val="24"/>
              </w:rPr>
              <w:t>2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балла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использованы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от 3 до 8 форм проведения </w:t>
            </w:r>
            <w:r w:rsidRPr="001A303D">
              <w:rPr>
                <w:spacing w:val="-2"/>
                <w:sz w:val="24"/>
              </w:rPr>
              <w:t>мероприятий.</w:t>
            </w:r>
          </w:p>
          <w:p w14:paraId="021078C1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1</w:t>
            </w: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</w:t>
            </w:r>
            <w:r w:rsidRPr="001A303D">
              <w:rPr>
                <w:b/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использованы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1-2 формы проведения </w:t>
            </w:r>
            <w:r w:rsidRPr="001A303D">
              <w:rPr>
                <w:spacing w:val="-2"/>
                <w:sz w:val="24"/>
              </w:rPr>
              <w:t>мероприятий.</w:t>
            </w:r>
          </w:p>
          <w:p w14:paraId="4CF5254E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0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  <w:r w:rsidRPr="001A303D">
              <w:rPr>
                <w:b/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-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мероприятия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не проводились</w:t>
            </w:r>
          </w:p>
        </w:tc>
        <w:tc>
          <w:tcPr>
            <w:tcW w:w="1560" w:type="dxa"/>
          </w:tcPr>
          <w:p w14:paraId="73A50D15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5E0502BB" w14:textId="77777777">
        <w:trPr>
          <w:trHeight w:val="5167"/>
        </w:trPr>
        <w:tc>
          <w:tcPr>
            <w:tcW w:w="557" w:type="dxa"/>
          </w:tcPr>
          <w:p w14:paraId="2E90505F" w14:textId="77777777" w:rsidR="00D30B33" w:rsidRPr="001A303D" w:rsidRDefault="00D013A6" w:rsidP="00C03889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10.</w:t>
            </w:r>
          </w:p>
        </w:tc>
        <w:tc>
          <w:tcPr>
            <w:tcW w:w="2095" w:type="dxa"/>
          </w:tcPr>
          <w:p w14:paraId="7168285F" w14:textId="77777777" w:rsidR="00D30B33" w:rsidRPr="001A303D" w:rsidRDefault="00D013A6" w:rsidP="00C03889">
            <w:pPr>
              <w:pStyle w:val="TableParagraph"/>
              <w:tabs>
                <w:tab w:val="left" w:pos="1192"/>
              </w:tabs>
              <w:spacing w:before="92"/>
              <w:ind w:left="102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 xml:space="preserve">Наличие </w:t>
            </w:r>
            <w:r w:rsidRPr="001A303D">
              <w:rPr>
                <w:sz w:val="24"/>
              </w:rPr>
              <w:t>успешного</w:t>
            </w:r>
            <w:r w:rsidRPr="001A303D">
              <w:rPr>
                <w:spacing w:val="63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опыта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научно-</w:t>
            </w:r>
          </w:p>
          <w:p w14:paraId="43E1B8E0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методическом сопровождении участников</w:t>
            </w:r>
          </w:p>
          <w:p w14:paraId="457E46A9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 отношений</w:t>
            </w:r>
          </w:p>
          <w:p w14:paraId="1869A0B5" w14:textId="77777777" w:rsidR="00D30B33" w:rsidRPr="001A303D" w:rsidRDefault="00D013A6" w:rsidP="00C03889">
            <w:pPr>
              <w:pStyle w:val="TableParagraph"/>
              <w:tabs>
                <w:tab w:val="left" w:pos="1031"/>
              </w:tabs>
              <w:ind w:left="102" w:right="76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вопросам создания благоприятного социально- психологического климата,</w:t>
            </w:r>
          </w:p>
          <w:p w14:paraId="2746F508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профилактики</w:t>
            </w:r>
          </w:p>
          <w:p w14:paraId="6832ED00" w14:textId="77777777" w:rsidR="00D30B33" w:rsidRPr="001A303D" w:rsidRDefault="00D013A6" w:rsidP="00C03889">
            <w:pPr>
              <w:pStyle w:val="TableParagraph"/>
              <w:ind w:left="102" w:right="72"/>
              <w:rPr>
                <w:sz w:val="24"/>
              </w:rPr>
            </w:pPr>
            <w:r w:rsidRPr="001A303D">
              <w:rPr>
                <w:sz w:val="24"/>
              </w:rPr>
              <w:t xml:space="preserve">травли 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</w:p>
        </w:tc>
        <w:tc>
          <w:tcPr>
            <w:tcW w:w="2868" w:type="dxa"/>
          </w:tcPr>
          <w:p w14:paraId="04BB0294" w14:textId="77777777" w:rsidR="00D30B33" w:rsidRPr="001A303D" w:rsidRDefault="00D013A6" w:rsidP="00C03889">
            <w:pPr>
              <w:pStyle w:val="TableParagraph"/>
              <w:tabs>
                <w:tab w:val="left" w:pos="1290"/>
                <w:tab w:val="left" w:pos="1350"/>
                <w:tab w:val="left" w:pos="1873"/>
                <w:tab w:val="left" w:pos="2031"/>
              </w:tabs>
              <w:spacing w:before="92"/>
              <w:ind w:left="103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ссылки </w:t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методические рекомендация, методические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пособия, статьи,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видео-контент </w:t>
            </w:r>
            <w:r w:rsidRPr="001A303D">
              <w:rPr>
                <w:sz w:val="24"/>
              </w:rPr>
              <w:t>и т.п.</w:t>
            </w:r>
          </w:p>
        </w:tc>
        <w:tc>
          <w:tcPr>
            <w:tcW w:w="3127" w:type="dxa"/>
          </w:tcPr>
          <w:p w14:paraId="471E7114" w14:textId="6C4696D8" w:rsidR="00C03889" w:rsidRDefault="00C03889" w:rsidP="00C03889">
            <w:pPr>
              <w:pStyle w:val="TableParagraph"/>
              <w:tabs>
                <w:tab w:val="left" w:pos="1310"/>
                <w:tab w:val="left" w:pos="2909"/>
              </w:tabs>
              <w:spacing w:before="92"/>
              <w:ind w:left="101" w:right="75"/>
              <w:rPr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1 </w:t>
            </w:r>
            <w:r w:rsidR="00D013A6" w:rsidRPr="001A303D">
              <w:rPr>
                <w:b/>
                <w:spacing w:val="-4"/>
                <w:sz w:val="24"/>
              </w:rPr>
              <w:t>балл</w:t>
            </w:r>
            <w:r w:rsidR="00D013A6" w:rsidRPr="001A303D">
              <w:rPr>
                <w:b/>
                <w:sz w:val="24"/>
              </w:rPr>
              <w:tab/>
            </w:r>
          </w:p>
          <w:p w14:paraId="155E989F" w14:textId="6B661AC9" w:rsidR="00D30B33" w:rsidRPr="001A303D" w:rsidRDefault="00C03889" w:rsidP="00C03889">
            <w:pPr>
              <w:pStyle w:val="TableParagraph"/>
              <w:tabs>
                <w:tab w:val="left" w:pos="1310"/>
                <w:tab w:val="left" w:pos="2909"/>
              </w:tabs>
              <w:spacing w:before="92"/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Общеобразовательная</w:t>
            </w:r>
          </w:p>
          <w:p w14:paraId="6911CFB8" w14:textId="77777777" w:rsidR="00D30B33" w:rsidRPr="001A303D" w:rsidRDefault="00D013A6" w:rsidP="00C03889">
            <w:pPr>
              <w:pStyle w:val="TableParagraph"/>
              <w:tabs>
                <w:tab w:val="left" w:pos="2022"/>
              </w:tabs>
              <w:spacing w:before="3" w:line="237" w:lineRule="auto"/>
              <w:ind w:left="101" w:right="80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реализует научно-методическое</w:t>
            </w:r>
          </w:p>
          <w:p w14:paraId="6B5ABC61" w14:textId="77777777" w:rsidR="00D30B33" w:rsidRPr="001A303D" w:rsidRDefault="00D013A6" w:rsidP="00C03889">
            <w:pPr>
              <w:pStyle w:val="TableParagraph"/>
              <w:spacing w:before="1"/>
              <w:ind w:left="101"/>
              <w:rPr>
                <w:sz w:val="24"/>
              </w:rPr>
            </w:pPr>
            <w:r w:rsidRPr="001A303D">
              <w:rPr>
                <w:sz w:val="24"/>
              </w:rPr>
              <w:t>сопровождение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участников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12F9BCB8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1199"/>
                <w:tab w:val="left" w:pos="1403"/>
                <w:tab w:val="left" w:pos="1533"/>
                <w:tab w:val="left" w:pos="1962"/>
                <w:tab w:val="left" w:pos="2063"/>
                <w:tab w:val="left" w:pos="2338"/>
              </w:tabs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вопросам создания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благоприятного 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форм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поведения.</w:t>
            </w:r>
          </w:p>
          <w:p w14:paraId="11C98C7A" w14:textId="64BA4D04" w:rsidR="00D30B33" w:rsidRPr="001A303D" w:rsidRDefault="00D013A6" w:rsidP="00C03889">
            <w:pPr>
              <w:pStyle w:val="TableParagraph"/>
              <w:tabs>
                <w:tab w:val="left" w:pos="1185"/>
                <w:tab w:val="left" w:pos="2909"/>
              </w:tabs>
              <w:spacing w:before="1"/>
              <w:ind w:left="101" w:right="75"/>
              <w:rPr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>0</w:t>
            </w:r>
            <w:r w:rsidR="00C03889">
              <w:rPr>
                <w:b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баллов</w:t>
            </w:r>
            <w:r w:rsidRPr="001A303D">
              <w:rPr>
                <w:b/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 xml:space="preserve">– </w:t>
            </w:r>
            <w:r w:rsidR="00C03889" w:rsidRPr="001A303D">
              <w:rPr>
                <w:spacing w:val="-2"/>
                <w:sz w:val="24"/>
              </w:rPr>
              <w:t>Общеобразовательная</w:t>
            </w:r>
          </w:p>
          <w:p w14:paraId="7C1EEF8C" w14:textId="77777777" w:rsidR="00D30B33" w:rsidRPr="001A303D" w:rsidRDefault="00D013A6" w:rsidP="00C03889">
            <w:pPr>
              <w:pStyle w:val="TableParagraph"/>
              <w:tabs>
                <w:tab w:val="left" w:pos="1578"/>
                <w:tab w:val="left" w:pos="2019"/>
              </w:tabs>
              <w:ind w:left="101" w:right="8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организация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реализует научно-методическое</w:t>
            </w:r>
          </w:p>
          <w:p w14:paraId="49D8B5C9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z w:val="24"/>
              </w:rPr>
              <w:t>сопровождение</w:t>
            </w:r>
            <w:r w:rsidRPr="001A303D">
              <w:rPr>
                <w:spacing w:val="27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участников</w:t>
            </w:r>
          </w:p>
        </w:tc>
        <w:tc>
          <w:tcPr>
            <w:tcW w:w="1560" w:type="dxa"/>
          </w:tcPr>
          <w:p w14:paraId="19C2B777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0146AA1C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0EF8B669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68C6A391" w14:textId="77777777">
        <w:trPr>
          <w:trHeight w:val="2409"/>
        </w:trPr>
        <w:tc>
          <w:tcPr>
            <w:tcW w:w="557" w:type="dxa"/>
          </w:tcPr>
          <w:p w14:paraId="767AA37F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59DF442C" w14:textId="77777777" w:rsidR="00D30B33" w:rsidRPr="001A303D" w:rsidRDefault="00D013A6" w:rsidP="00C03889">
            <w:pPr>
              <w:pStyle w:val="TableParagraph"/>
              <w:spacing w:before="93"/>
              <w:ind w:left="102"/>
              <w:rPr>
                <w:sz w:val="24"/>
              </w:rPr>
            </w:pPr>
            <w:bookmarkStart w:id="24" w:name="24"/>
            <w:bookmarkEnd w:id="24"/>
            <w:r w:rsidRPr="001A303D"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14:paraId="654725F9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7588A110" w14:textId="77777777" w:rsidR="00D30B33" w:rsidRPr="001A303D" w:rsidRDefault="00D013A6" w:rsidP="00C03889">
            <w:pPr>
              <w:pStyle w:val="TableParagraph"/>
              <w:spacing w:before="93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1597DA53" w14:textId="77777777" w:rsidR="00D30B33" w:rsidRPr="001A303D" w:rsidRDefault="00D013A6" w:rsidP="00C03889">
            <w:pPr>
              <w:pStyle w:val="TableParagraph"/>
              <w:tabs>
                <w:tab w:val="left" w:pos="446"/>
                <w:tab w:val="left" w:pos="1199"/>
                <w:tab w:val="left" w:pos="1403"/>
                <w:tab w:val="left" w:pos="1533"/>
                <w:tab w:val="left" w:pos="1962"/>
                <w:tab w:val="left" w:pos="2063"/>
                <w:tab w:val="left" w:pos="2338"/>
              </w:tabs>
              <w:ind w:left="101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отношений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вопросам создания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благоприятного социально- </w:t>
            </w:r>
            <w:r w:rsidRPr="001A303D">
              <w:rPr>
                <w:sz w:val="24"/>
              </w:rPr>
              <w:t>психологического</w:t>
            </w:r>
            <w:r w:rsidRPr="001A303D">
              <w:rPr>
                <w:spacing w:val="77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климата,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иных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>форм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социально </w:t>
            </w:r>
            <w:r w:rsidRPr="001A303D">
              <w:rPr>
                <w:sz w:val="24"/>
              </w:rPr>
              <w:t>опасного поведения</w:t>
            </w:r>
          </w:p>
        </w:tc>
        <w:tc>
          <w:tcPr>
            <w:tcW w:w="1560" w:type="dxa"/>
          </w:tcPr>
          <w:p w14:paraId="7D9F7133" w14:textId="77777777" w:rsidR="00D30B33" w:rsidRPr="001A303D" w:rsidRDefault="00D30B33" w:rsidP="00C03889">
            <w:pPr>
              <w:pStyle w:val="TableParagraph"/>
            </w:pPr>
          </w:p>
        </w:tc>
      </w:tr>
      <w:tr w:rsidR="00D30B33" w:rsidRPr="001A303D" w14:paraId="20052B55" w14:textId="77777777">
        <w:trPr>
          <w:trHeight w:val="12070"/>
        </w:trPr>
        <w:tc>
          <w:tcPr>
            <w:tcW w:w="557" w:type="dxa"/>
          </w:tcPr>
          <w:p w14:paraId="277DDD33" w14:textId="77777777" w:rsidR="00D30B33" w:rsidRPr="001A303D" w:rsidRDefault="00D013A6" w:rsidP="00C03889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11.</w:t>
            </w:r>
          </w:p>
        </w:tc>
        <w:tc>
          <w:tcPr>
            <w:tcW w:w="2095" w:type="dxa"/>
          </w:tcPr>
          <w:p w14:paraId="229BBA1B" w14:textId="77777777" w:rsidR="00D30B33" w:rsidRPr="001A303D" w:rsidRDefault="00D013A6" w:rsidP="00C03889">
            <w:pPr>
              <w:pStyle w:val="TableParagraph"/>
              <w:tabs>
                <w:tab w:val="left" w:pos="1431"/>
              </w:tabs>
              <w:spacing w:before="93"/>
              <w:ind w:left="102" w:right="77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Описание успешного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кейса </w:t>
            </w:r>
            <w:r w:rsidRPr="001A303D">
              <w:rPr>
                <w:spacing w:val="-2"/>
                <w:sz w:val="24"/>
              </w:rPr>
              <w:t>комплексного сопровождения участников</w:t>
            </w:r>
          </w:p>
          <w:p w14:paraId="4B3F69B6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 отношений</w:t>
            </w:r>
          </w:p>
          <w:p w14:paraId="5AC74508" w14:textId="77777777" w:rsidR="00D30B33" w:rsidRPr="001A303D" w:rsidRDefault="00D013A6" w:rsidP="00C03889">
            <w:pPr>
              <w:pStyle w:val="TableParagraph"/>
              <w:tabs>
                <w:tab w:val="left" w:pos="829"/>
              </w:tabs>
              <w:ind w:left="102" w:right="74"/>
              <w:rPr>
                <w:sz w:val="24"/>
              </w:rPr>
            </w:pP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реализации мероприятий, направленных</w:t>
            </w:r>
          </w:p>
          <w:p w14:paraId="29B01C8C" w14:textId="77777777" w:rsidR="00D30B33" w:rsidRPr="001A303D" w:rsidRDefault="00D013A6" w:rsidP="00C03889">
            <w:pPr>
              <w:pStyle w:val="TableParagraph"/>
              <w:ind w:left="102"/>
              <w:rPr>
                <w:sz w:val="24"/>
              </w:rPr>
            </w:pPr>
            <w:r w:rsidRPr="001A303D">
              <w:rPr>
                <w:sz w:val="24"/>
              </w:rPr>
              <w:t>на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профилактику </w:t>
            </w:r>
            <w:r w:rsidRPr="001A303D">
              <w:rPr>
                <w:spacing w:val="-2"/>
                <w:sz w:val="24"/>
              </w:rPr>
              <w:t>травли</w:t>
            </w:r>
          </w:p>
        </w:tc>
        <w:tc>
          <w:tcPr>
            <w:tcW w:w="2868" w:type="dxa"/>
          </w:tcPr>
          <w:p w14:paraId="6443FC20" w14:textId="77777777" w:rsidR="00D30B33" w:rsidRPr="001A303D" w:rsidRDefault="00D013A6" w:rsidP="00C03889">
            <w:pPr>
              <w:pStyle w:val="TableParagraph"/>
              <w:spacing w:before="93"/>
              <w:ind w:left="103"/>
              <w:rPr>
                <w:sz w:val="24"/>
              </w:rPr>
            </w:pPr>
            <w:r w:rsidRPr="001A303D">
              <w:rPr>
                <w:sz w:val="24"/>
              </w:rPr>
              <w:t>Описание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кейса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(не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более 1000 слов)</w:t>
            </w:r>
          </w:p>
        </w:tc>
        <w:tc>
          <w:tcPr>
            <w:tcW w:w="3127" w:type="dxa"/>
          </w:tcPr>
          <w:p w14:paraId="1F2C4C97" w14:textId="77777777" w:rsidR="00D30B33" w:rsidRPr="001A303D" w:rsidRDefault="00D013A6" w:rsidP="00C03889">
            <w:pPr>
              <w:pStyle w:val="TableParagraph"/>
              <w:tabs>
                <w:tab w:val="left" w:pos="2515"/>
              </w:tabs>
              <w:spacing w:before="93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3 балла - </w:t>
            </w:r>
            <w:r w:rsidRPr="001A303D">
              <w:rPr>
                <w:sz w:val="24"/>
              </w:rPr>
              <w:t xml:space="preserve">содержание кейса подробно и системно </w:t>
            </w:r>
            <w:r w:rsidRPr="001A303D">
              <w:rPr>
                <w:spacing w:val="-2"/>
                <w:sz w:val="24"/>
              </w:rPr>
              <w:t>описывает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опыт </w:t>
            </w:r>
            <w:r w:rsidRPr="001A303D">
              <w:rPr>
                <w:spacing w:val="-2"/>
                <w:sz w:val="24"/>
              </w:rPr>
              <w:t>комплексного</w:t>
            </w:r>
          </w:p>
          <w:p w14:paraId="01830517" w14:textId="77777777" w:rsidR="00D30B33" w:rsidRPr="001A303D" w:rsidRDefault="00D013A6" w:rsidP="00C03889">
            <w:pPr>
              <w:pStyle w:val="TableParagraph"/>
              <w:ind w:left="101" w:right="73"/>
              <w:rPr>
                <w:sz w:val="24"/>
              </w:rPr>
            </w:pPr>
            <w:r w:rsidRPr="001A303D">
              <w:rPr>
                <w:sz w:val="24"/>
              </w:rPr>
              <w:t xml:space="preserve">сопровождения участников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1A66FABB" w14:textId="77777777" w:rsidR="00D30B33" w:rsidRPr="001A303D" w:rsidRDefault="00D013A6" w:rsidP="00C03889">
            <w:pPr>
              <w:pStyle w:val="TableParagraph"/>
              <w:tabs>
                <w:tab w:val="left" w:pos="1905"/>
                <w:tab w:val="left" w:pos="23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отношений по созданию 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 xml:space="preserve">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поведения, </w:t>
            </w:r>
            <w:r w:rsidRPr="001A303D">
              <w:rPr>
                <w:sz w:val="24"/>
              </w:rPr>
              <w:t>представлены примеры применения конкретных методов и технологий.</w:t>
            </w:r>
          </w:p>
          <w:p w14:paraId="7BAD9453" w14:textId="77777777" w:rsidR="00D30B33" w:rsidRPr="001A303D" w:rsidRDefault="00D013A6" w:rsidP="00C03889">
            <w:pPr>
              <w:pStyle w:val="TableParagraph"/>
              <w:tabs>
                <w:tab w:val="left" w:pos="2515"/>
              </w:tabs>
              <w:spacing w:before="1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2 балла </w:t>
            </w:r>
            <w:r w:rsidRPr="001A303D">
              <w:rPr>
                <w:sz w:val="24"/>
              </w:rPr>
              <w:t>– содержание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кейса не в полной мере (тезисно) </w:t>
            </w:r>
            <w:r w:rsidRPr="001A303D">
              <w:rPr>
                <w:spacing w:val="-2"/>
                <w:sz w:val="24"/>
              </w:rPr>
              <w:t>описывает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опыт </w:t>
            </w:r>
            <w:r w:rsidRPr="001A303D">
              <w:rPr>
                <w:spacing w:val="-2"/>
                <w:sz w:val="24"/>
              </w:rPr>
              <w:t>комплексного</w:t>
            </w:r>
          </w:p>
          <w:p w14:paraId="4D2028ED" w14:textId="77777777" w:rsidR="00D30B33" w:rsidRPr="001A303D" w:rsidRDefault="00D013A6" w:rsidP="00C03889">
            <w:pPr>
              <w:pStyle w:val="TableParagraph"/>
              <w:ind w:left="101" w:right="109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сопровождения участников</w:t>
            </w:r>
          </w:p>
          <w:p w14:paraId="65CEFC90" w14:textId="77777777" w:rsidR="00D30B33" w:rsidRPr="001A303D" w:rsidRDefault="00D013A6" w:rsidP="00C03889">
            <w:pPr>
              <w:pStyle w:val="TableParagraph"/>
              <w:ind w:left="10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50BC12CD" w14:textId="77777777" w:rsidR="00D30B33" w:rsidRPr="001A303D" w:rsidRDefault="00D013A6" w:rsidP="00C03889">
            <w:pPr>
              <w:pStyle w:val="TableParagraph"/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>отношений по созданию благоприятного социально- психологического климата, профилактике травли</w:t>
            </w:r>
          </w:p>
          <w:p w14:paraId="5A2A314A" w14:textId="77777777" w:rsidR="00D30B33" w:rsidRPr="001A303D" w:rsidRDefault="00D013A6" w:rsidP="00C03889">
            <w:pPr>
              <w:pStyle w:val="TableParagraph"/>
              <w:tabs>
                <w:tab w:val="left" w:pos="1905"/>
              </w:tabs>
              <w:spacing w:before="1"/>
              <w:ind w:left="101" w:right="72"/>
              <w:rPr>
                <w:sz w:val="24"/>
              </w:rPr>
            </w:pPr>
            <w:r w:rsidRPr="001A303D">
              <w:rPr>
                <w:sz w:val="24"/>
              </w:rPr>
              <w:t xml:space="preserve">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поведения, </w:t>
            </w:r>
            <w:r w:rsidRPr="001A303D">
              <w:rPr>
                <w:sz w:val="24"/>
              </w:rPr>
              <w:t>представлены примеры применения конкретных методов и технологий.</w:t>
            </w:r>
          </w:p>
          <w:p w14:paraId="1FB1D687" w14:textId="77777777" w:rsidR="00D30B33" w:rsidRPr="001A303D" w:rsidRDefault="00D013A6" w:rsidP="00C03889">
            <w:pPr>
              <w:pStyle w:val="TableParagraph"/>
              <w:tabs>
                <w:tab w:val="left" w:pos="1543"/>
                <w:tab w:val="left" w:pos="1677"/>
                <w:tab w:val="left" w:pos="2515"/>
              </w:tabs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 xml:space="preserve">1 балл </w:t>
            </w:r>
            <w:r w:rsidRPr="001A303D">
              <w:rPr>
                <w:sz w:val="24"/>
              </w:rPr>
              <w:t xml:space="preserve">– содержание кейса </w:t>
            </w:r>
            <w:r w:rsidRPr="001A303D">
              <w:rPr>
                <w:spacing w:val="-2"/>
                <w:sz w:val="24"/>
              </w:rPr>
              <w:t>кратко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(схематично) описывает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опыт </w:t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комплексному </w:t>
            </w:r>
            <w:r w:rsidRPr="001A303D">
              <w:rPr>
                <w:sz w:val="24"/>
              </w:rPr>
              <w:t xml:space="preserve">сопровождению участников </w:t>
            </w:r>
            <w:r w:rsidRPr="001A303D">
              <w:rPr>
                <w:spacing w:val="-2"/>
                <w:sz w:val="24"/>
              </w:rPr>
              <w:t>образовательных</w:t>
            </w:r>
          </w:p>
          <w:p w14:paraId="047FA913" w14:textId="77777777" w:rsidR="00D30B33" w:rsidRPr="001A303D" w:rsidRDefault="00D013A6" w:rsidP="00C03889">
            <w:pPr>
              <w:pStyle w:val="TableParagraph"/>
              <w:tabs>
                <w:tab w:val="left" w:pos="1905"/>
                <w:tab w:val="left" w:pos="2338"/>
              </w:tabs>
              <w:ind w:left="101" w:right="71"/>
              <w:rPr>
                <w:sz w:val="24"/>
              </w:rPr>
            </w:pPr>
            <w:r w:rsidRPr="001A303D">
              <w:rPr>
                <w:sz w:val="24"/>
              </w:rPr>
              <w:t xml:space="preserve">отношений по созданию благоприятного социально- психологического климата, </w:t>
            </w:r>
            <w:r w:rsidRPr="001A303D">
              <w:rPr>
                <w:spacing w:val="-2"/>
                <w:sz w:val="24"/>
              </w:rPr>
              <w:t>профилактике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травли </w:t>
            </w:r>
            <w:r w:rsidRPr="001A303D">
              <w:rPr>
                <w:sz w:val="24"/>
              </w:rPr>
              <w:t xml:space="preserve">и иных форм социально </w:t>
            </w:r>
            <w:r w:rsidRPr="001A303D">
              <w:rPr>
                <w:spacing w:val="-2"/>
                <w:sz w:val="24"/>
              </w:rPr>
              <w:t>опасного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поведения,</w:t>
            </w:r>
          </w:p>
        </w:tc>
        <w:tc>
          <w:tcPr>
            <w:tcW w:w="1560" w:type="dxa"/>
          </w:tcPr>
          <w:p w14:paraId="308601F0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015C18E0" w14:textId="77777777" w:rsidR="00D30B33" w:rsidRPr="001A303D" w:rsidRDefault="00D30B33" w:rsidP="00C03889">
      <w:p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4532F74E" w14:textId="77777777" w:rsidR="00D30B33" w:rsidRPr="001A303D" w:rsidRDefault="00D30B33" w:rsidP="00C03889">
      <w:pPr>
        <w:pStyle w:val="a3"/>
        <w:spacing w:before="67"/>
        <w:rPr>
          <w:i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D30B33" w:rsidRPr="001A303D" w14:paraId="2CBC31AA" w14:textId="77777777">
        <w:trPr>
          <w:trHeight w:val="1581"/>
        </w:trPr>
        <w:tc>
          <w:tcPr>
            <w:tcW w:w="557" w:type="dxa"/>
          </w:tcPr>
          <w:p w14:paraId="4F465270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095" w:type="dxa"/>
          </w:tcPr>
          <w:p w14:paraId="57D57597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2868" w:type="dxa"/>
          </w:tcPr>
          <w:p w14:paraId="330D1911" w14:textId="77777777" w:rsidR="00D30B33" w:rsidRPr="001A303D" w:rsidRDefault="00D30B33" w:rsidP="00C03889">
            <w:pPr>
              <w:pStyle w:val="TableParagraph"/>
            </w:pPr>
          </w:p>
        </w:tc>
        <w:tc>
          <w:tcPr>
            <w:tcW w:w="3127" w:type="dxa"/>
          </w:tcPr>
          <w:p w14:paraId="18877AA5" w14:textId="77777777" w:rsidR="00D30B33" w:rsidRPr="001A303D" w:rsidRDefault="00D013A6" w:rsidP="00C03889">
            <w:pPr>
              <w:pStyle w:val="TableParagraph"/>
              <w:tabs>
                <w:tab w:val="left" w:pos="1793"/>
                <w:tab w:val="left" w:pos="2192"/>
              </w:tabs>
              <w:spacing w:before="93"/>
              <w:ind w:left="101" w:right="73"/>
              <w:rPr>
                <w:sz w:val="24"/>
              </w:rPr>
            </w:pPr>
            <w:bookmarkStart w:id="25" w:name="25"/>
            <w:bookmarkEnd w:id="25"/>
            <w:r w:rsidRPr="001A303D">
              <w:rPr>
                <w:spacing w:val="-2"/>
                <w:sz w:val="24"/>
              </w:rPr>
              <w:t>примеры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применения конкретных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методов </w:t>
            </w:r>
            <w:r w:rsidRPr="001A303D">
              <w:rPr>
                <w:sz w:val="24"/>
              </w:rPr>
              <w:t>и технологий отсутствуют.</w:t>
            </w:r>
          </w:p>
          <w:p w14:paraId="2078BAC6" w14:textId="77777777" w:rsidR="00D30B33" w:rsidRPr="001A303D" w:rsidRDefault="00D013A6" w:rsidP="00C03889">
            <w:pPr>
              <w:pStyle w:val="TableParagraph"/>
              <w:ind w:left="101" w:right="74"/>
              <w:rPr>
                <w:sz w:val="24"/>
              </w:rPr>
            </w:pPr>
            <w:r w:rsidRPr="001A303D">
              <w:rPr>
                <w:b/>
                <w:sz w:val="24"/>
              </w:rPr>
              <w:t>0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баллов</w:t>
            </w:r>
            <w:r w:rsidRPr="001A303D">
              <w:rPr>
                <w:b/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–</w:t>
            </w:r>
            <w:r w:rsidRPr="001A303D">
              <w:rPr>
                <w:spacing w:val="419"/>
                <w:sz w:val="24"/>
              </w:rPr>
              <w:t xml:space="preserve"> </w:t>
            </w:r>
            <w:r w:rsidRPr="001A303D">
              <w:rPr>
                <w:sz w:val="24"/>
              </w:rPr>
              <w:t>кейс не представлен</w:t>
            </w:r>
          </w:p>
        </w:tc>
        <w:tc>
          <w:tcPr>
            <w:tcW w:w="1560" w:type="dxa"/>
          </w:tcPr>
          <w:p w14:paraId="52A2058F" w14:textId="77777777" w:rsidR="00D30B33" w:rsidRPr="001A303D" w:rsidRDefault="00D30B33" w:rsidP="00C03889">
            <w:pPr>
              <w:pStyle w:val="TableParagraph"/>
            </w:pPr>
          </w:p>
        </w:tc>
      </w:tr>
    </w:tbl>
    <w:p w14:paraId="4ACA241E" w14:textId="77777777" w:rsidR="00D30B33" w:rsidRPr="001A303D" w:rsidRDefault="00D013A6">
      <w:pPr>
        <w:tabs>
          <w:tab w:val="left" w:pos="10610"/>
        </w:tabs>
        <w:spacing w:before="268"/>
        <w:ind w:left="472"/>
        <w:rPr>
          <w:sz w:val="24"/>
        </w:rPr>
      </w:pPr>
      <w:r w:rsidRPr="001A303D">
        <w:rPr>
          <w:sz w:val="24"/>
        </w:rPr>
        <w:t xml:space="preserve">Комментарии члена Экспертного совета: </w:t>
      </w:r>
      <w:r w:rsidRPr="001A303D">
        <w:rPr>
          <w:sz w:val="24"/>
          <w:u w:val="single"/>
        </w:rPr>
        <w:tab/>
      </w:r>
    </w:p>
    <w:p w14:paraId="47D8792D" w14:textId="77777777" w:rsidR="00D30B33" w:rsidRPr="001A303D" w:rsidRDefault="00D013A6">
      <w:pPr>
        <w:pStyle w:val="a3"/>
        <w:spacing w:before="11"/>
        <w:rPr>
          <w:sz w:val="17"/>
        </w:rPr>
      </w:pP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CA2AE4" wp14:editId="05DC2913">
                <wp:simplePos x="0" y="0"/>
                <wp:positionH relativeFrom="page">
                  <wp:posOffset>719327</wp:posOffset>
                </wp:positionH>
                <wp:positionV relativeFrom="paragraph">
                  <wp:posOffset>146445</wp:posOffset>
                </wp:positionV>
                <wp:extent cx="6402705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422"/>
                              </a:moveTo>
                              <a:lnTo>
                                <a:pt x="-35" y="422"/>
                              </a:lnTo>
                              <a:lnTo>
                                <a:pt x="-35" y="6518"/>
                              </a:lnTo>
                              <a:lnTo>
                                <a:pt x="6401967" y="6518"/>
                              </a:lnTo>
                              <a:lnTo>
                                <a:pt x="6401967" y="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70867EB" id="Graphic 35" o:spid="_x0000_s1026" style="position:absolute;margin-left:56.65pt;margin-top:11.55pt;width:504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" path="m6401967,422l-35,422r,6096l6401967,6518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2072E0" wp14:editId="79E3E552">
                <wp:simplePos x="0" y="0"/>
                <wp:positionH relativeFrom="page">
                  <wp:posOffset>719327</wp:posOffset>
                </wp:positionH>
                <wp:positionV relativeFrom="paragraph">
                  <wp:posOffset>307989</wp:posOffset>
                </wp:positionV>
                <wp:extent cx="6402705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414"/>
                              </a:moveTo>
                              <a:lnTo>
                                <a:pt x="-35" y="414"/>
                              </a:lnTo>
                              <a:lnTo>
                                <a:pt x="-35" y="6510"/>
                              </a:lnTo>
                              <a:lnTo>
                                <a:pt x="6401967" y="6510"/>
                              </a:lnTo>
                              <a:lnTo>
                                <a:pt x="6401967" y="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DC039E" id="Graphic 36" o:spid="_x0000_s1026" style="position:absolute;margin-left:56.65pt;margin-top:24.25pt;width:504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" path="m6401967,414l-35,414r,6096l6401967,6510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E174D9" wp14:editId="024C7EA1">
                <wp:simplePos x="0" y="0"/>
                <wp:positionH relativeFrom="page">
                  <wp:posOffset>719327</wp:posOffset>
                </wp:positionH>
                <wp:positionV relativeFrom="paragraph">
                  <wp:posOffset>468009</wp:posOffset>
                </wp:positionV>
                <wp:extent cx="6402705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406"/>
                              </a:moveTo>
                              <a:lnTo>
                                <a:pt x="-35" y="406"/>
                              </a:lnTo>
                              <a:lnTo>
                                <a:pt x="-35" y="6502"/>
                              </a:lnTo>
                              <a:lnTo>
                                <a:pt x="6401967" y="6502"/>
                              </a:lnTo>
                              <a:lnTo>
                                <a:pt x="6401967" y="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F952DA" id="Graphic 37" o:spid="_x0000_s1026" style="position:absolute;margin-left:56.65pt;margin-top:36.85pt;width:504.1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" path="m6401967,406l-35,406r,6096l6401967,6502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A29924" wp14:editId="37D9CBD4">
                <wp:simplePos x="0" y="0"/>
                <wp:positionH relativeFrom="page">
                  <wp:posOffset>719327</wp:posOffset>
                </wp:positionH>
                <wp:positionV relativeFrom="paragraph">
                  <wp:posOffset>629553</wp:posOffset>
                </wp:positionV>
                <wp:extent cx="6402705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1967" y="398"/>
                              </a:moveTo>
                              <a:lnTo>
                                <a:pt x="-35" y="398"/>
                              </a:lnTo>
                              <a:lnTo>
                                <a:pt x="-35" y="6494"/>
                              </a:lnTo>
                              <a:lnTo>
                                <a:pt x="6401967" y="6494"/>
                              </a:lnTo>
                              <a:lnTo>
                                <a:pt x="6401967" y="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14D37C" id="Graphic 38" o:spid="_x0000_s1026" style="position:absolute;margin-left:56.65pt;margin-top:49.55pt;width:504.1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" path="m6401967,398l-35,398r,6096l6401967,6494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AD8ADD" w14:textId="77777777" w:rsidR="00D30B33" w:rsidRPr="001A303D" w:rsidRDefault="00D30B33">
      <w:pPr>
        <w:pStyle w:val="a3"/>
        <w:spacing w:before="2"/>
        <w:rPr>
          <w:sz w:val="19"/>
        </w:rPr>
      </w:pPr>
    </w:p>
    <w:p w14:paraId="5AB5201E" w14:textId="77777777" w:rsidR="00D30B33" w:rsidRPr="001A303D" w:rsidRDefault="00D30B33">
      <w:pPr>
        <w:pStyle w:val="a3"/>
        <w:spacing w:before="11"/>
        <w:rPr>
          <w:sz w:val="18"/>
        </w:rPr>
      </w:pPr>
    </w:p>
    <w:p w14:paraId="719E04F3" w14:textId="77777777" w:rsidR="00D30B33" w:rsidRPr="001A303D" w:rsidRDefault="00D30B33">
      <w:pPr>
        <w:pStyle w:val="a3"/>
        <w:spacing w:before="2"/>
        <w:rPr>
          <w:sz w:val="19"/>
        </w:rPr>
      </w:pPr>
    </w:p>
    <w:p w14:paraId="5630C740" w14:textId="77777777" w:rsidR="00D30B33" w:rsidRPr="001A303D" w:rsidRDefault="00D013A6" w:rsidP="001A303D">
      <w:pPr>
        <w:tabs>
          <w:tab w:val="left" w:pos="4793"/>
          <w:tab w:val="left" w:pos="8394"/>
        </w:tabs>
        <w:spacing w:before="264"/>
        <w:ind w:left="472"/>
        <w:rPr>
          <w:sz w:val="24"/>
          <w:lang w:val="en-US"/>
        </w:rPr>
        <w:sectPr w:rsidR="00D30B33" w:rsidRPr="001A303D" w:rsidSect="00D63C40">
          <w:pgSz w:w="11900" w:h="16840"/>
          <w:pgMar w:top="709" w:right="380" w:bottom="740" w:left="660" w:header="569" w:footer="548" w:gutter="0"/>
          <w:cols w:space="720"/>
        </w:sectPr>
      </w:pPr>
      <w:r w:rsidRPr="001A303D">
        <w:rPr>
          <w:sz w:val="24"/>
        </w:rPr>
        <w:t xml:space="preserve">Член Экспертного совета </w:t>
      </w:r>
      <w:r w:rsidRPr="001A303D">
        <w:rPr>
          <w:u w:val="single"/>
        </w:rPr>
        <w:tab/>
      </w:r>
      <w:bookmarkStart w:id="26" w:name="26"/>
      <w:bookmarkStart w:id="27" w:name="29"/>
      <w:bookmarkEnd w:id="26"/>
      <w:bookmarkEnd w:id="27"/>
    </w:p>
    <w:p w14:paraId="2858CE86" w14:textId="77777777" w:rsidR="001D18B1" w:rsidRPr="001A303D" w:rsidRDefault="001D18B1" w:rsidP="00D63C40">
      <w:pPr>
        <w:pStyle w:val="a3"/>
      </w:pPr>
      <w:bookmarkStart w:id="28" w:name="30"/>
      <w:bookmarkEnd w:id="28"/>
      <w:r w:rsidRPr="001A303D">
        <w:lastRenderedPageBreak/>
        <w:t xml:space="preserve">           </w:t>
      </w:r>
      <w:r w:rsidR="00D63C40">
        <w:t xml:space="preserve">                                                                                                                       </w:t>
      </w:r>
      <w:r w:rsidRPr="001A303D">
        <w:t>В Оргкомитет</w:t>
      </w:r>
    </w:p>
    <w:p w14:paraId="71F7B036" w14:textId="77777777" w:rsidR="001D18B1" w:rsidRPr="001A303D" w:rsidRDefault="001D18B1" w:rsidP="001D18B1">
      <w:pPr>
        <w:pStyle w:val="a3"/>
        <w:jc w:val="right"/>
      </w:pPr>
      <w:r w:rsidRPr="001A303D">
        <w:t>регионального этапа Конкурса</w:t>
      </w:r>
    </w:p>
    <w:p w14:paraId="462FF709" w14:textId="77777777" w:rsidR="001D18B1" w:rsidRPr="001A303D" w:rsidRDefault="001D18B1" w:rsidP="001D18B1">
      <w:pPr>
        <w:pStyle w:val="a3"/>
        <w:jc w:val="right"/>
      </w:pPr>
      <w:r w:rsidRPr="001A303D">
        <w:t>Приморского края</w:t>
      </w:r>
    </w:p>
    <w:p w14:paraId="3924F201" w14:textId="77777777" w:rsidR="001D18B1" w:rsidRPr="001A303D" w:rsidRDefault="001D18B1" w:rsidP="001D18B1">
      <w:pPr>
        <w:pStyle w:val="a3"/>
        <w:jc w:val="right"/>
      </w:pPr>
    </w:p>
    <w:p w14:paraId="5964F31E" w14:textId="77777777" w:rsidR="00D30B33" w:rsidRPr="001A303D" w:rsidRDefault="00D30B33" w:rsidP="001D18B1">
      <w:pPr>
        <w:pStyle w:val="a3"/>
        <w:spacing w:before="98"/>
        <w:jc w:val="right"/>
      </w:pPr>
    </w:p>
    <w:p w14:paraId="10CFAF2D" w14:textId="77777777" w:rsidR="00D30B33" w:rsidRPr="001A303D" w:rsidRDefault="00D013A6">
      <w:pPr>
        <w:pStyle w:val="a3"/>
        <w:spacing w:line="322" w:lineRule="exact"/>
        <w:ind w:left="292"/>
        <w:jc w:val="center"/>
      </w:pPr>
      <w:r w:rsidRPr="001A303D">
        <w:t>ЗАЯВКА</w:t>
      </w:r>
      <w:r w:rsidRPr="001A303D">
        <w:rPr>
          <w:spacing w:val="-6"/>
        </w:rPr>
        <w:t xml:space="preserve"> </w:t>
      </w:r>
      <w:r w:rsidRPr="001A303D">
        <w:t>НА</w:t>
      </w:r>
      <w:r w:rsidRPr="001A303D">
        <w:rPr>
          <w:spacing w:val="-4"/>
        </w:rPr>
        <w:t xml:space="preserve"> </w:t>
      </w:r>
      <w:r w:rsidRPr="001A303D">
        <w:rPr>
          <w:spacing w:val="-2"/>
        </w:rPr>
        <w:t>УЧАСТИЕ</w:t>
      </w:r>
    </w:p>
    <w:p w14:paraId="0A800CB2" w14:textId="77777777" w:rsidR="00D30B33" w:rsidRPr="001A303D" w:rsidRDefault="00D013A6">
      <w:pPr>
        <w:pStyle w:val="a3"/>
        <w:ind w:left="1149" w:right="863"/>
        <w:jc w:val="center"/>
      </w:pPr>
      <w:r w:rsidRPr="001A303D">
        <w:t>в</w:t>
      </w:r>
      <w:r w:rsidRPr="001A303D">
        <w:rPr>
          <w:spacing w:val="-7"/>
        </w:rPr>
        <w:t xml:space="preserve"> </w:t>
      </w:r>
      <w:r w:rsidRPr="001A303D">
        <w:t>региональном</w:t>
      </w:r>
      <w:r w:rsidRPr="001A303D">
        <w:rPr>
          <w:spacing w:val="-7"/>
        </w:rPr>
        <w:t xml:space="preserve"> </w:t>
      </w:r>
      <w:r w:rsidRPr="001A303D">
        <w:t>этапе</w:t>
      </w:r>
      <w:r w:rsidRPr="001A303D">
        <w:rPr>
          <w:spacing w:val="-7"/>
        </w:rPr>
        <w:t xml:space="preserve"> </w:t>
      </w:r>
      <w:r w:rsidRPr="001A303D">
        <w:t>Всероссийского</w:t>
      </w:r>
      <w:r w:rsidRPr="001A303D">
        <w:rPr>
          <w:spacing w:val="-9"/>
        </w:rPr>
        <w:t xml:space="preserve"> </w:t>
      </w:r>
      <w:r w:rsidRPr="001A303D">
        <w:t>конкурса</w:t>
      </w:r>
      <w:r w:rsidRPr="001A303D">
        <w:rPr>
          <w:spacing w:val="-7"/>
        </w:rPr>
        <w:t xml:space="preserve"> </w:t>
      </w:r>
      <w:r w:rsidRPr="001A303D">
        <w:t>реализации</w:t>
      </w:r>
      <w:r w:rsidRPr="001A303D">
        <w:rPr>
          <w:spacing w:val="-7"/>
        </w:rPr>
        <w:t xml:space="preserve"> </w:t>
      </w:r>
      <w:r w:rsidRPr="001A303D">
        <w:t>комплексных профилактических мероприятий по формированию благоприятного социально-психологического климата «Школа#безОбид»»</w:t>
      </w:r>
    </w:p>
    <w:p w14:paraId="6D73B6BE" w14:textId="77777777" w:rsidR="00D30B33" w:rsidRPr="001A303D" w:rsidRDefault="00D013A6">
      <w:pPr>
        <w:pStyle w:val="a3"/>
        <w:spacing w:before="178"/>
        <w:rPr>
          <w:sz w:val="20"/>
        </w:rPr>
      </w:pPr>
      <w:r w:rsidRPr="001A303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6D5504" wp14:editId="32633B7E">
                <wp:simplePos x="0" y="0"/>
                <wp:positionH relativeFrom="page">
                  <wp:posOffset>945137</wp:posOffset>
                </wp:positionH>
                <wp:positionV relativeFrom="paragraph">
                  <wp:posOffset>274319</wp:posOffset>
                </wp:positionV>
                <wp:extent cx="602361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107" y="0"/>
                              </a:lnTo>
                            </a:path>
                          </a:pathLst>
                        </a:custGeom>
                        <a:ln w="67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1BE07B" id="Graphic 42" o:spid="_x0000_s1026" style="position:absolute;margin-left:74.4pt;margin-top:21.6pt;width:474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" path="m,l6023107,e" filled="f" strokeweight=".18742mm">
                <v:path arrowok="t"/>
                <w10:wrap type="topAndBottom" anchorx="page"/>
              </v:shape>
            </w:pict>
          </mc:Fallback>
        </mc:AlternateContent>
      </w:r>
    </w:p>
    <w:p w14:paraId="0B368C11" w14:textId="77777777" w:rsidR="00D30B33" w:rsidRPr="001A303D" w:rsidRDefault="00D013A6">
      <w:pPr>
        <w:spacing w:before="3"/>
        <w:ind w:left="285"/>
        <w:jc w:val="center"/>
        <w:rPr>
          <w:i/>
          <w:sz w:val="24"/>
        </w:rPr>
      </w:pPr>
      <w:r w:rsidRPr="001A303D">
        <w:rPr>
          <w:i/>
          <w:sz w:val="24"/>
        </w:rPr>
        <w:t>(название</w:t>
      </w:r>
      <w:r w:rsidRPr="001A303D">
        <w:rPr>
          <w:i/>
          <w:spacing w:val="-8"/>
          <w:sz w:val="24"/>
        </w:rPr>
        <w:t xml:space="preserve"> </w:t>
      </w:r>
      <w:r w:rsidRPr="001A303D">
        <w:rPr>
          <w:i/>
          <w:sz w:val="24"/>
        </w:rPr>
        <w:t>общеобразовательной</w:t>
      </w:r>
      <w:r w:rsidRPr="001A303D">
        <w:rPr>
          <w:i/>
          <w:spacing w:val="-4"/>
          <w:sz w:val="24"/>
        </w:rPr>
        <w:t xml:space="preserve"> </w:t>
      </w:r>
      <w:r w:rsidRPr="001A303D">
        <w:rPr>
          <w:i/>
          <w:sz w:val="24"/>
        </w:rPr>
        <w:t>организации,</w:t>
      </w:r>
      <w:r w:rsidRPr="001A303D">
        <w:rPr>
          <w:i/>
          <w:spacing w:val="-6"/>
          <w:sz w:val="24"/>
        </w:rPr>
        <w:t xml:space="preserve"> </w:t>
      </w:r>
      <w:r w:rsidRPr="001A303D">
        <w:rPr>
          <w:i/>
          <w:sz w:val="24"/>
        </w:rPr>
        <w:t>в</w:t>
      </w:r>
      <w:r w:rsidRPr="001A303D">
        <w:rPr>
          <w:i/>
          <w:spacing w:val="-5"/>
          <w:sz w:val="24"/>
        </w:rPr>
        <w:t xml:space="preserve"> </w:t>
      </w:r>
      <w:r w:rsidRPr="001A303D">
        <w:rPr>
          <w:i/>
          <w:sz w:val="24"/>
        </w:rPr>
        <w:t>именительном</w:t>
      </w:r>
      <w:r w:rsidRPr="001A303D">
        <w:rPr>
          <w:i/>
          <w:spacing w:val="-5"/>
          <w:sz w:val="24"/>
        </w:rPr>
        <w:t xml:space="preserve"> </w:t>
      </w:r>
      <w:r w:rsidRPr="001A303D">
        <w:rPr>
          <w:i/>
          <w:spacing w:val="-2"/>
          <w:sz w:val="24"/>
        </w:rPr>
        <w:t>падеже)</w:t>
      </w:r>
    </w:p>
    <w:p w14:paraId="46A81129" w14:textId="77777777" w:rsidR="00D30B33" w:rsidRPr="001A303D" w:rsidRDefault="00D30B33">
      <w:pPr>
        <w:pStyle w:val="a3"/>
        <w:spacing w:before="102"/>
        <w:rPr>
          <w:i/>
          <w:sz w:val="24"/>
        </w:rPr>
      </w:pPr>
    </w:p>
    <w:p w14:paraId="38A73972" w14:textId="77777777" w:rsidR="00D30B33" w:rsidRPr="001A303D" w:rsidRDefault="00D013A6" w:rsidP="001A2DB0">
      <w:pPr>
        <w:pStyle w:val="a3"/>
        <w:spacing w:line="276" w:lineRule="auto"/>
        <w:ind w:left="472" w:right="182"/>
        <w:jc w:val="both"/>
      </w:pPr>
      <w:r w:rsidRPr="001A303D">
        <w:t>направляет заявку на участие в первом (региональном) этапе Всероссийского конкурса</w:t>
      </w:r>
      <w:r w:rsidRPr="001A303D">
        <w:rPr>
          <w:spacing w:val="80"/>
          <w:w w:val="150"/>
        </w:rPr>
        <w:t xml:space="preserve"> </w:t>
      </w:r>
      <w:r w:rsidRPr="001A303D">
        <w:t>реализации</w:t>
      </w:r>
      <w:r w:rsidRPr="001A303D">
        <w:rPr>
          <w:spacing w:val="80"/>
          <w:w w:val="150"/>
        </w:rPr>
        <w:t xml:space="preserve"> </w:t>
      </w:r>
      <w:r w:rsidRPr="001A303D">
        <w:t>комплексных</w:t>
      </w:r>
      <w:r w:rsidRPr="001A303D">
        <w:rPr>
          <w:spacing w:val="80"/>
          <w:w w:val="150"/>
        </w:rPr>
        <w:t xml:space="preserve"> </w:t>
      </w:r>
      <w:r w:rsidRPr="001A303D">
        <w:t>профилактических</w:t>
      </w:r>
      <w:r w:rsidRPr="001A303D">
        <w:rPr>
          <w:spacing w:val="80"/>
          <w:w w:val="150"/>
        </w:rPr>
        <w:t xml:space="preserve"> </w:t>
      </w:r>
      <w:r w:rsidRPr="001A303D">
        <w:t>мероприятий по</w:t>
      </w:r>
      <w:r w:rsidRPr="001A303D">
        <w:rPr>
          <w:spacing w:val="67"/>
        </w:rPr>
        <w:t xml:space="preserve"> </w:t>
      </w:r>
      <w:r w:rsidRPr="001A303D">
        <w:t>формированию</w:t>
      </w:r>
      <w:r w:rsidRPr="001A303D">
        <w:rPr>
          <w:spacing w:val="67"/>
        </w:rPr>
        <w:t xml:space="preserve"> </w:t>
      </w:r>
      <w:r w:rsidRPr="001A303D">
        <w:t>благоприятного</w:t>
      </w:r>
      <w:r w:rsidRPr="001A303D">
        <w:rPr>
          <w:spacing w:val="68"/>
        </w:rPr>
        <w:t xml:space="preserve"> </w:t>
      </w:r>
      <w:r w:rsidRPr="001A303D">
        <w:t>социально-психологического</w:t>
      </w:r>
      <w:r w:rsidRPr="001A303D">
        <w:rPr>
          <w:spacing w:val="68"/>
        </w:rPr>
        <w:t xml:space="preserve"> </w:t>
      </w:r>
      <w:r w:rsidRPr="001A303D">
        <w:rPr>
          <w:spacing w:val="-2"/>
        </w:rPr>
        <w:t>климата</w:t>
      </w:r>
      <w:r w:rsidR="001A2DB0" w:rsidRPr="001A303D">
        <w:t xml:space="preserve"> </w:t>
      </w:r>
      <w:r w:rsidRPr="001A303D">
        <w:t>«Школа#безОбид»</w:t>
      </w:r>
      <w:r w:rsidRPr="001A303D">
        <w:rPr>
          <w:spacing w:val="-14"/>
        </w:rPr>
        <w:t xml:space="preserve"> </w:t>
      </w:r>
      <w:r w:rsidRPr="001A303D">
        <w:t>от</w:t>
      </w:r>
      <w:r w:rsidRPr="001A303D">
        <w:rPr>
          <w:spacing w:val="-10"/>
        </w:rPr>
        <w:t xml:space="preserve"> </w:t>
      </w:r>
      <w:r w:rsidRPr="001A303D">
        <w:t>общеобразовательной</w:t>
      </w:r>
      <w:r w:rsidRPr="001A303D">
        <w:rPr>
          <w:spacing w:val="-9"/>
        </w:rPr>
        <w:t xml:space="preserve"> </w:t>
      </w:r>
      <w:r w:rsidRPr="001A303D">
        <w:rPr>
          <w:spacing w:val="-2"/>
        </w:rPr>
        <w:t>организации:</w:t>
      </w:r>
    </w:p>
    <w:p w14:paraId="0253A54E" w14:textId="77777777" w:rsidR="00D30B33" w:rsidRPr="001A303D" w:rsidRDefault="00D30B33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401"/>
      </w:tblGrid>
      <w:tr w:rsidR="00D30B33" w:rsidRPr="001A303D" w14:paraId="188BB6C1" w14:textId="77777777">
        <w:trPr>
          <w:trHeight w:val="1693"/>
        </w:trPr>
        <w:tc>
          <w:tcPr>
            <w:tcW w:w="3399" w:type="dxa"/>
          </w:tcPr>
          <w:p w14:paraId="5DF96179" w14:textId="77777777" w:rsidR="00D30B33" w:rsidRPr="001A303D" w:rsidRDefault="00D013A6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Полное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наименование </w:t>
            </w:r>
            <w:r w:rsidRPr="001A303D">
              <w:rPr>
                <w:spacing w:val="-2"/>
                <w:sz w:val="24"/>
              </w:rPr>
              <w:t>общеобразовательной организации</w:t>
            </w:r>
          </w:p>
          <w:p w14:paraId="431D4B61" w14:textId="77777777" w:rsidR="00D30B33" w:rsidRPr="001A303D" w:rsidRDefault="00D013A6">
            <w:pPr>
              <w:pStyle w:val="TableParagraph"/>
              <w:ind w:left="19" w:right="5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(без</w:t>
            </w:r>
            <w:r w:rsidRPr="001A303D">
              <w:rPr>
                <w:spacing w:val="-2"/>
                <w:sz w:val="24"/>
              </w:rPr>
              <w:t xml:space="preserve"> сокращений)</w:t>
            </w:r>
          </w:p>
        </w:tc>
        <w:tc>
          <w:tcPr>
            <w:tcW w:w="3398" w:type="dxa"/>
          </w:tcPr>
          <w:p w14:paraId="55E1B2B6" w14:textId="77777777" w:rsidR="00D30B33" w:rsidRPr="001A303D" w:rsidRDefault="00D013A6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Почтовый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pacing w:val="-4"/>
                <w:sz w:val="24"/>
              </w:rPr>
              <w:t>адрес</w:t>
            </w:r>
          </w:p>
          <w:p w14:paraId="4E91CE3A" w14:textId="77777777" w:rsidR="00D30B33" w:rsidRPr="001A303D" w:rsidRDefault="00D013A6">
            <w:pPr>
              <w:pStyle w:val="TableParagraph"/>
              <w:spacing w:before="41" w:line="276" w:lineRule="auto"/>
              <w:ind w:left="20"/>
              <w:jc w:val="center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401" w:type="dxa"/>
          </w:tcPr>
          <w:p w14:paraId="4AA1664E" w14:textId="77777777" w:rsidR="00D30B33" w:rsidRPr="001A303D" w:rsidRDefault="00D013A6">
            <w:pPr>
              <w:pStyle w:val="TableParagraph"/>
              <w:spacing w:line="276" w:lineRule="auto"/>
              <w:ind w:left="577" w:firstLine="129"/>
              <w:rPr>
                <w:sz w:val="24"/>
              </w:rPr>
            </w:pPr>
            <w:r w:rsidRPr="001A303D">
              <w:rPr>
                <w:sz w:val="24"/>
              </w:rPr>
              <w:t xml:space="preserve">ФИО руководителя </w:t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  <w:p w14:paraId="2CDE9302" w14:textId="77777777" w:rsidR="00D30B33" w:rsidRPr="001A303D" w:rsidRDefault="00D013A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организации,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контактные</w:t>
            </w:r>
          </w:p>
          <w:p w14:paraId="71BA70F1" w14:textId="77777777" w:rsidR="00D30B33" w:rsidRPr="001A303D" w:rsidRDefault="00D013A6">
            <w:pPr>
              <w:pStyle w:val="TableParagraph"/>
              <w:spacing w:before="37" w:line="276" w:lineRule="auto"/>
              <w:ind w:left="23" w:right="2"/>
              <w:jc w:val="center"/>
              <w:rPr>
                <w:sz w:val="24"/>
              </w:rPr>
            </w:pPr>
            <w:r w:rsidRPr="001A303D">
              <w:rPr>
                <w:sz w:val="24"/>
              </w:rPr>
              <w:t>данные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(мобильный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телефон, электронная почта)</w:t>
            </w:r>
          </w:p>
        </w:tc>
      </w:tr>
      <w:tr w:rsidR="00D30B33" w:rsidRPr="001A303D" w14:paraId="27FDA9FC" w14:textId="77777777">
        <w:trPr>
          <w:trHeight w:val="597"/>
        </w:trPr>
        <w:tc>
          <w:tcPr>
            <w:tcW w:w="3399" w:type="dxa"/>
          </w:tcPr>
          <w:p w14:paraId="42EEBE7D" w14:textId="77777777" w:rsidR="00D30B33" w:rsidRPr="001A303D" w:rsidRDefault="00D30B33">
            <w:pPr>
              <w:pStyle w:val="TableParagraph"/>
              <w:rPr>
                <w:sz w:val="26"/>
              </w:rPr>
            </w:pPr>
          </w:p>
        </w:tc>
        <w:tc>
          <w:tcPr>
            <w:tcW w:w="3398" w:type="dxa"/>
          </w:tcPr>
          <w:p w14:paraId="5C0E99F9" w14:textId="77777777" w:rsidR="00D30B33" w:rsidRPr="001A303D" w:rsidRDefault="00D30B33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 w14:paraId="3735DA1F" w14:textId="77777777" w:rsidR="00D30B33" w:rsidRPr="001A303D" w:rsidRDefault="00D30B33">
            <w:pPr>
              <w:pStyle w:val="TableParagraph"/>
              <w:rPr>
                <w:sz w:val="26"/>
              </w:rPr>
            </w:pPr>
          </w:p>
        </w:tc>
      </w:tr>
    </w:tbl>
    <w:p w14:paraId="496EF067" w14:textId="77777777" w:rsidR="00D30B33" w:rsidRPr="001A303D" w:rsidRDefault="00D30B33">
      <w:pPr>
        <w:pStyle w:val="a3"/>
      </w:pPr>
    </w:p>
    <w:p w14:paraId="400980AD" w14:textId="77777777" w:rsidR="00D30B33" w:rsidRPr="001A303D" w:rsidRDefault="00D30B33">
      <w:pPr>
        <w:pStyle w:val="a3"/>
        <w:spacing w:before="240"/>
      </w:pPr>
    </w:p>
    <w:p w14:paraId="479A3DD8" w14:textId="77777777" w:rsidR="00D30B33" w:rsidRPr="001A303D" w:rsidRDefault="00D013A6">
      <w:pPr>
        <w:pStyle w:val="a3"/>
        <w:ind w:left="472"/>
        <w:jc w:val="both"/>
      </w:pPr>
      <w:r w:rsidRPr="001A303D">
        <w:t>Руководитель</w:t>
      </w:r>
      <w:r w:rsidRPr="001A303D">
        <w:rPr>
          <w:spacing w:val="-17"/>
        </w:rPr>
        <w:t xml:space="preserve"> </w:t>
      </w:r>
      <w:r w:rsidRPr="001A303D">
        <w:t>общеобразовательной</w:t>
      </w:r>
      <w:r w:rsidRPr="001A303D">
        <w:rPr>
          <w:spacing w:val="-14"/>
        </w:rPr>
        <w:t xml:space="preserve"> </w:t>
      </w:r>
      <w:r w:rsidRPr="001A303D">
        <w:rPr>
          <w:spacing w:val="-2"/>
        </w:rPr>
        <w:t>организации:</w:t>
      </w:r>
    </w:p>
    <w:p w14:paraId="03436EE0" w14:textId="77777777" w:rsidR="00D30B33" w:rsidRPr="001A303D" w:rsidRDefault="00D013A6">
      <w:pPr>
        <w:tabs>
          <w:tab w:val="left" w:pos="7856"/>
          <w:tab w:val="left" w:pos="10592"/>
        </w:tabs>
        <w:spacing w:before="249"/>
        <w:ind w:left="5410"/>
        <w:rPr>
          <w:sz w:val="28"/>
        </w:rPr>
      </w:pPr>
      <w:r w:rsidRPr="001A303D">
        <w:rPr>
          <w:sz w:val="28"/>
          <w:u w:val="single"/>
        </w:rPr>
        <w:tab/>
      </w:r>
      <w:r w:rsidRPr="001A303D">
        <w:rPr>
          <w:sz w:val="28"/>
        </w:rPr>
        <w:t xml:space="preserve">/ </w:t>
      </w:r>
      <w:r w:rsidRPr="001A303D">
        <w:rPr>
          <w:sz w:val="28"/>
          <w:u w:val="single"/>
        </w:rPr>
        <w:tab/>
      </w:r>
      <w:r w:rsidRPr="001A303D">
        <w:rPr>
          <w:spacing w:val="-10"/>
          <w:sz w:val="28"/>
        </w:rPr>
        <w:t>/</w:t>
      </w:r>
    </w:p>
    <w:p w14:paraId="4D012DF6" w14:textId="77777777" w:rsidR="00D30B33" w:rsidRPr="001A303D" w:rsidRDefault="00D013A6" w:rsidP="001D18B1">
      <w:pPr>
        <w:tabs>
          <w:tab w:val="left" w:pos="8444"/>
        </w:tabs>
        <w:ind w:left="6385"/>
        <w:rPr>
          <w:sz w:val="20"/>
        </w:rPr>
        <w:sectPr w:rsidR="00D30B33" w:rsidRPr="001A303D">
          <w:headerReference w:type="default" r:id="rId37"/>
          <w:footerReference w:type="default" r:id="rId38"/>
          <w:pgSz w:w="11900" w:h="16840"/>
          <w:pgMar w:top="1440" w:right="380" w:bottom="740" w:left="660" w:header="569" w:footer="548" w:gutter="0"/>
          <w:cols w:space="720"/>
        </w:sectPr>
      </w:pPr>
      <w:r w:rsidRPr="001A303D">
        <w:rPr>
          <w:spacing w:val="-2"/>
          <w:sz w:val="20"/>
        </w:rPr>
        <w:t>Подпись</w:t>
      </w:r>
      <w:r w:rsidRPr="001A303D">
        <w:rPr>
          <w:sz w:val="20"/>
        </w:rPr>
        <w:tab/>
      </w:r>
      <w:r w:rsidRPr="001A303D">
        <w:rPr>
          <w:spacing w:val="-2"/>
          <w:sz w:val="20"/>
        </w:rPr>
        <w:t>Расшифровка</w:t>
      </w:r>
      <w:r w:rsidRPr="001A303D">
        <w:rPr>
          <w:spacing w:val="9"/>
          <w:sz w:val="20"/>
        </w:rPr>
        <w:t xml:space="preserve"> </w:t>
      </w:r>
      <w:r w:rsidRPr="001A303D">
        <w:rPr>
          <w:spacing w:val="-2"/>
          <w:sz w:val="20"/>
        </w:rPr>
        <w:t>подпис</w:t>
      </w:r>
      <w:r w:rsidR="00AB7D5B" w:rsidRPr="001A303D">
        <w:rPr>
          <w:spacing w:val="-2"/>
          <w:sz w:val="20"/>
        </w:rPr>
        <w:t>и</w:t>
      </w:r>
    </w:p>
    <w:p w14:paraId="414D251D" w14:textId="77777777" w:rsidR="00D30B33" w:rsidRPr="001A303D" w:rsidRDefault="00D013A6">
      <w:pPr>
        <w:pStyle w:val="a3"/>
        <w:spacing w:before="1" w:line="322" w:lineRule="exact"/>
        <w:ind w:left="4411"/>
      </w:pPr>
      <w:bookmarkStart w:id="29" w:name="31"/>
      <w:bookmarkStart w:id="30" w:name="32"/>
      <w:bookmarkEnd w:id="29"/>
      <w:bookmarkEnd w:id="30"/>
      <w:r w:rsidRPr="001A303D">
        <w:lastRenderedPageBreak/>
        <w:t>АНКЕТА</w:t>
      </w:r>
      <w:r w:rsidRPr="001A303D">
        <w:rPr>
          <w:spacing w:val="-9"/>
        </w:rPr>
        <w:t xml:space="preserve"> </w:t>
      </w:r>
      <w:r w:rsidRPr="001A303D">
        <w:rPr>
          <w:spacing w:val="-2"/>
        </w:rPr>
        <w:t>УЧАСТНИКА</w:t>
      </w:r>
    </w:p>
    <w:p w14:paraId="4795A5D9" w14:textId="77777777" w:rsidR="00D30B33" w:rsidRPr="001A303D" w:rsidRDefault="001A2DB0">
      <w:pPr>
        <w:pStyle w:val="a3"/>
        <w:ind w:left="392" w:right="115"/>
        <w:jc w:val="center"/>
      </w:pPr>
      <w:r w:rsidRPr="001A303D">
        <w:t>Регионального</w:t>
      </w:r>
      <w:r w:rsidR="00D013A6" w:rsidRPr="001A303D">
        <w:rPr>
          <w:spacing w:val="-11"/>
        </w:rPr>
        <w:t xml:space="preserve"> </w:t>
      </w:r>
      <w:r w:rsidR="00D013A6" w:rsidRPr="001A303D">
        <w:t>конкурса</w:t>
      </w:r>
      <w:r w:rsidR="00D013A6" w:rsidRPr="001A303D">
        <w:rPr>
          <w:spacing w:val="-9"/>
        </w:rPr>
        <w:t xml:space="preserve"> </w:t>
      </w:r>
      <w:r w:rsidR="00D013A6" w:rsidRPr="001A303D">
        <w:t>реализации</w:t>
      </w:r>
      <w:r w:rsidR="00D013A6" w:rsidRPr="001A303D">
        <w:rPr>
          <w:spacing w:val="-9"/>
        </w:rPr>
        <w:t xml:space="preserve"> </w:t>
      </w:r>
      <w:r w:rsidR="00D013A6" w:rsidRPr="001A303D">
        <w:t>комплексных</w:t>
      </w:r>
      <w:r w:rsidR="00D013A6" w:rsidRPr="001A303D">
        <w:rPr>
          <w:spacing w:val="-8"/>
        </w:rPr>
        <w:t xml:space="preserve"> </w:t>
      </w:r>
      <w:r w:rsidR="00D013A6" w:rsidRPr="001A303D">
        <w:t>профилактических</w:t>
      </w:r>
      <w:r w:rsidR="00D013A6" w:rsidRPr="001A303D">
        <w:rPr>
          <w:spacing w:val="-8"/>
        </w:rPr>
        <w:t xml:space="preserve"> </w:t>
      </w:r>
      <w:r w:rsidR="00D013A6" w:rsidRPr="001A303D">
        <w:t>мероприятий по формированию благоприятного социально-психологического климата</w:t>
      </w:r>
    </w:p>
    <w:p w14:paraId="53084747" w14:textId="77777777" w:rsidR="00D30B33" w:rsidRPr="001A303D" w:rsidRDefault="00D013A6">
      <w:pPr>
        <w:pStyle w:val="a3"/>
        <w:spacing w:line="321" w:lineRule="exact"/>
        <w:ind w:left="290"/>
        <w:jc w:val="center"/>
      </w:pPr>
      <w:r w:rsidRPr="001A303D">
        <w:rPr>
          <w:spacing w:val="-2"/>
        </w:rPr>
        <w:t>«Школа#безОбид»</w:t>
      </w:r>
    </w:p>
    <w:p w14:paraId="7FA359A3" w14:textId="77777777" w:rsidR="00D30B33" w:rsidRPr="001A303D" w:rsidRDefault="00D30B33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D30B33" w:rsidRPr="001A303D" w14:paraId="3CF61353" w14:textId="77777777">
        <w:trPr>
          <w:trHeight w:val="640"/>
        </w:trPr>
        <w:tc>
          <w:tcPr>
            <w:tcW w:w="10143" w:type="dxa"/>
            <w:gridSpan w:val="3"/>
          </w:tcPr>
          <w:p w14:paraId="38B2C32B" w14:textId="77777777" w:rsidR="00D30B33" w:rsidRPr="001A303D" w:rsidRDefault="00D013A6">
            <w:pPr>
              <w:pStyle w:val="TableParagraph"/>
              <w:tabs>
                <w:tab w:val="left" w:pos="1540"/>
              </w:tabs>
              <w:spacing w:before="97"/>
              <w:ind w:left="667"/>
              <w:rPr>
                <w:b/>
                <w:sz w:val="24"/>
              </w:rPr>
            </w:pPr>
            <w:r w:rsidRPr="001A303D">
              <w:rPr>
                <w:b/>
                <w:spacing w:val="-5"/>
                <w:sz w:val="24"/>
              </w:rPr>
              <w:t>I.</w:t>
            </w:r>
            <w:r w:rsidRPr="001A303D">
              <w:rPr>
                <w:b/>
                <w:sz w:val="24"/>
              </w:rPr>
              <w:tab/>
              <w:t>Общие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сведения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(по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состоянию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на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1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ноября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2024</w:t>
            </w:r>
            <w:r w:rsidRPr="001A303D">
              <w:rPr>
                <w:b/>
                <w:spacing w:val="-1"/>
                <w:sz w:val="24"/>
              </w:rPr>
              <w:t xml:space="preserve"> </w:t>
            </w:r>
            <w:r w:rsidRPr="001A303D">
              <w:rPr>
                <w:b/>
                <w:spacing w:val="-5"/>
                <w:sz w:val="24"/>
              </w:rPr>
              <w:t>г.)</w:t>
            </w:r>
          </w:p>
        </w:tc>
      </w:tr>
      <w:tr w:rsidR="00D30B33" w:rsidRPr="001A303D" w14:paraId="4BF9FAA5" w14:textId="77777777">
        <w:trPr>
          <w:trHeight w:val="753"/>
        </w:trPr>
        <w:tc>
          <w:tcPr>
            <w:tcW w:w="572" w:type="dxa"/>
          </w:tcPr>
          <w:p w14:paraId="475034AA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14:paraId="6B012B9B" w14:textId="77777777" w:rsidR="00D30B33" w:rsidRPr="001A303D" w:rsidRDefault="00D013A6">
            <w:pPr>
              <w:pStyle w:val="TableParagraph"/>
              <w:tabs>
                <w:tab w:val="left" w:pos="1950"/>
              </w:tabs>
              <w:spacing w:before="93"/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Наименование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общеобразовательной </w:t>
            </w:r>
            <w:r w:rsidRPr="001A303D">
              <w:rPr>
                <w:sz w:val="24"/>
              </w:rPr>
              <w:t>организации (по уставу)</w:t>
            </w:r>
          </w:p>
        </w:tc>
        <w:tc>
          <w:tcPr>
            <w:tcW w:w="5267" w:type="dxa"/>
          </w:tcPr>
          <w:p w14:paraId="26F2CEF3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0AE45C37" w14:textId="77777777">
        <w:trPr>
          <w:trHeight w:val="1028"/>
        </w:trPr>
        <w:tc>
          <w:tcPr>
            <w:tcW w:w="572" w:type="dxa"/>
          </w:tcPr>
          <w:p w14:paraId="501178E3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14:paraId="49577A5A" w14:textId="77777777" w:rsidR="00D30B33" w:rsidRPr="001A303D" w:rsidRDefault="00D013A6">
            <w:pPr>
              <w:pStyle w:val="TableParagraph"/>
              <w:tabs>
                <w:tab w:val="left" w:pos="1752"/>
                <w:tab w:val="left" w:pos="3362"/>
              </w:tabs>
              <w:spacing w:before="93"/>
              <w:ind w:left="100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Населенный пункт, муниципальный </w:t>
            </w:r>
            <w:r w:rsidRPr="001A303D">
              <w:rPr>
                <w:spacing w:val="-2"/>
                <w:sz w:val="24"/>
              </w:rPr>
              <w:t>район,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адрес,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телефон </w:t>
            </w:r>
            <w:r w:rsidRPr="001A303D">
              <w:rPr>
                <w:sz w:val="24"/>
              </w:rPr>
              <w:t>общеобразовательной организации</w:t>
            </w:r>
          </w:p>
        </w:tc>
        <w:tc>
          <w:tcPr>
            <w:tcW w:w="5267" w:type="dxa"/>
          </w:tcPr>
          <w:p w14:paraId="3BFD9906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7A665E12" w14:textId="77777777">
        <w:trPr>
          <w:trHeight w:val="1026"/>
        </w:trPr>
        <w:tc>
          <w:tcPr>
            <w:tcW w:w="572" w:type="dxa"/>
          </w:tcPr>
          <w:p w14:paraId="75B26612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14:paraId="5802B44D" w14:textId="77777777" w:rsidR="00D30B33" w:rsidRPr="001A303D" w:rsidRDefault="00D013A6">
            <w:pPr>
              <w:pStyle w:val="TableParagraph"/>
              <w:spacing w:before="93"/>
              <w:ind w:left="100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Фамилия, Имя, Отчество руководителя общеобразовательной организации (телефон, электронная почта)</w:t>
            </w:r>
          </w:p>
        </w:tc>
        <w:tc>
          <w:tcPr>
            <w:tcW w:w="5267" w:type="dxa"/>
          </w:tcPr>
          <w:p w14:paraId="7ACBE03C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32D5B413" w14:textId="77777777">
        <w:trPr>
          <w:trHeight w:val="1857"/>
        </w:trPr>
        <w:tc>
          <w:tcPr>
            <w:tcW w:w="572" w:type="dxa"/>
          </w:tcPr>
          <w:p w14:paraId="4433D78B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14:paraId="13E0C4D8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z w:val="24"/>
              </w:rPr>
              <w:t>Общая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>численность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обучающихся,</w:t>
            </w:r>
          </w:p>
          <w:p w14:paraId="30EC41AD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  <w:p w14:paraId="72A04DF4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 xml:space="preserve">из </w:t>
            </w:r>
            <w:r w:rsidRPr="001A303D">
              <w:rPr>
                <w:spacing w:val="-4"/>
                <w:sz w:val="24"/>
              </w:rPr>
              <w:t>них:</w:t>
            </w:r>
          </w:p>
          <w:p w14:paraId="0ADB8E1E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1 -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4 </w:t>
            </w:r>
            <w:r w:rsidRPr="001A303D">
              <w:rPr>
                <w:spacing w:val="-2"/>
                <w:sz w:val="24"/>
              </w:rPr>
              <w:t>классы</w:t>
            </w:r>
          </w:p>
          <w:p w14:paraId="23E7CDC5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5 -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9 </w:t>
            </w:r>
            <w:r w:rsidRPr="001A303D">
              <w:rPr>
                <w:spacing w:val="-2"/>
                <w:sz w:val="24"/>
              </w:rPr>
              <w:t>классы</w:t>
            </w:r>
          </w:p>
          <w:p w14:paraId="0ECDD33D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10 -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11 </w:t>
            </w:r>
            <w:r w:rsidRPr="001A303D">
              <w:rPr>
                <w:spacing w:val="-2"/>
                <w:sz w:val="24"/>
              </w:rPr>
              <w:t>классы</w:t>
            </w:r>
          </w:p>
        </w:tc>
        <w:tc>
          <w:tcPr>
            <w:tcW w:w="5267" w:type="dxa"/>
          </w:tcPr>
          <w:p w14:paraId="092D8861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7F31DFBE" w14:textId="77777777">
        <w:trPr>
          <w:trHeight w:val="752"/>
        </w:trPr>
        <w:tc>
          <w:tcPr>
            <w:tcW w:w="572" w:type="dxa"/>
          </w:tcPr>
          <w:p w14:paraId="4B6A17A4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14:paraId="4019C725" w14:textId="77777777" w:rsidR="00D30B33" w:rsidRPr="001A303D" w:rsidRDefault="00D013A6">
            <w:pPr>
              <w:pStyle w:val="TableParagraph"/>
              <w:tabs>
                <w:tab w:val="left" w:pos="2923"/>
              </w:tabs>
              <w:spacing w:before="92"/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Фактическая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численность </w:t>
            </w:r>
            <w:r w:rsidRPr="001A303D">
              <w:rPr>
                <w:sz w:val="24"/>
              </w:rPr>
              <w:t>педагогических работников</w:t>
            </w:r>
          </w:p>
        </w:tc>
        <w:tc>
          <w:tcPr>
            <w:tcW w:w="5267" w:type="dxa"/>
          </w:tcPr>
          <w:p w14:paraId="37F9A4BE" w14:textId="77777777" w:rsidR="00D30B33" w:rsidRPr="001A303D" w:rsidRDefault="00D30B33">
            <w:pPr>
              <w:pStyle w:val="TableParagraph"/>
              <w:rPr>
                <w:sz w:val="24"/>
              </w:rPr>
            </w:pPr>
          </w:p>
        </w:tc>
      </w:tr>
      <w:tr w:rsidR="00D30B33" w:rsidRPr="001A303D" w14:paraId="2F35ADDB" w14:textId="77777777">
        <w:trPr>
          <w:trHeight w:val="640"/>
        </w:trPr>
        <w:tc>
          <w:tcPr>
            <w:tcW w:w="10143" w:type="dxa"/>
            <w:gridSpan w:val="3"/>
          </w:tcPr>
          <w:p w14:paraId="37616A3E" w14:textId="77777777" w:rsidR="00D30B33" w:rsidRPr="001A303D" w:rsidRDefault="00D013A6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II.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z w:val="24"/>
              </w:rPr>
              <w:t>Содержание</w:t>
            </w:r>
            <w:r w:rsidRPr="001A303D">
              <w:rPr>
                <w:b/>
                <w:spacing w:val="-3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30B33" w:rsidRPr="001A303D" w14:paraId="0A04AC87" w14:textId="77777777">
        <w:trPr>
          <w:trHeight w:val="750"/>
        </w:trPr>
        <w:tc>
          <w:tcPr>
            <w:tcW w:w="572" w:type="dxa"/>
          </w:tcPr>
          <w:p w14:paraId="395B8286" w14:textId="77777777" w:rsidR="00D30B33" w:rsidRPr="001A303D" w:rsidRDefault="00D013A6">
            <w:pPr>
              <w:pStyle w:val="TableParagraph"/>
              <w:spacing w:before="97"/>
              <w:ind w:left="100" w:right="100"/>
              <w:rPr>
                <w:b/>
                <w:sz w:val="24"/>
              </w:rPr>
            </w:pPr>
            <w:r w:rsidRPr="001A303D">
              <w:rPr>
                <w:b/>
                <w:spacing w:val="-10"/>
                <w:sz w:val="24"/>
              </w:rPr>
              <w:t xml:space="preserve">№ </w:t>
            </w:r>
            <w:r w:rsidRPr="001A303D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4" w:type="dxa"/>
          </w:tcPr>
          <w:p w14:paraId="06AB31F7" w14:textId="77777777" w:rsidR="00D30B33" w:rsidRPr="001A303D" w:rsidRDefault="00D013A6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 w:rsidRPr="001A303D">
              <w:rPr>
                <w:b/>
                <w:sz w:val="24"/>
              </w:rPr>
              <w:t>Критерий</w:t>
            </w:r>
            <w:r w:rsidRPr="001A303D">
              <w:rPr>
                <w:b/>
                <w:spacing w:val="-4"/>
                <w:sz w:val="24"/>
              </w:rPr>
              <w:t xml:space="preserve"> </w:t>
            </w:r>
            <w:r w:rsidRPr="001A303D"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267" w:type="dxa"/>
          </w:tcPr>
          <w:p w14:paraId="70A877B1" w14:textId="77777777" w:rsidR="00D30B33" w:rsidRPr="001A303D" w:rsidRDefault="00D013A6">
            <w:pPr>
              <w:pStyle w:val="TableParagraph"/>
              <w:spacing w:before="97"/>
              <w:ind w:left="99"/>
              <w:rPr>
                <w:b/>
                <w:sz w:val="24"/>
              </w:rPr>
            </w:pPr>
            <w:r w:rsidRPr="001A303D">
              <w:rPr>
                <w:b/>
                <w:spacing w:val="-2"/>
                <w:sz w:val="24"/>
              </w:rPr>
              <w:t>Подтверждение</w:t>
            </w:r>
          </w:p>
        </w:tc>
      </w:tr>
      <w:tr w:rsidR="00D30B33" w:rsidRPr="001A303D" w14:paraId="0417B0B8" w14:textId="77777777">
        <w:trPr>
          <w:trHeight w:val="1856"/>
        </w:trPr>
        <w:tc>
          <w:tcPr>
            <w:tcW w:w="572" w:type="dxa"/>
          </w:tcPr>
          <w:p w14:paraId="705B67D2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14:paraId="7DAAC6A4" w14:textId="77777777" w:rsidR="00D30B33" w:rsidRPr="001A303D" w:rsidRDefault="00D013A6">
            <w:pPr>
              <w:pStyle w:val="TableParagraph"/>
              <w:tabs>
                <w:tab w:val="left" w:pos="1066"/>
                <w:tab w:val="left" w:pos="1762"/>
                <w:tab w:val="left" w:pos="3642"/>
              </w:tabs>
              <w:spacing w:before="92"/>
              <w:ind w:left="100" w:right="77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локальных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pacing w:val="-12"/>
                <w:sz w:val="24"/>
              </w:rPr>
              <w:t xml:space="preserve">актов </w:t>
            </w:r>
            <w:r w:rsidRPr="001A303D">
              <w:rPr>
                <w:sz w:val="24"/>
              </w:rPr>
              <w:t>в общеобразовательной организации, регулирующих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профилактику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травли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образовательной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среде </w:t>
            </w:r>
            <w:r w:rsidRPr="001A303D">
              <w:rPr>
                <w:sz w:val="24"/>
              </w:rPr>
              <w:t>и/или содержащих алгоритмы работы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в случае выявления травли</w:t>
            </w:r>
          </w:p>
        </w:tc>
        <w:tc>
          <w:tcPr>
            <w:tcW w:w="5267" w:type="dxa"/>
          </w:tcPr>
          <w:p w14:paraId="1B937C63" w14:textId="77777777" w:rsidR="00D30B33" w:rsidRPr="001A303D" w:rsidRDefault="00D013A6">
            <w:pPr>
              <w:pStyle w:val="TableParagraph"/>
              <w:spacing w:before="92"/>
              <w:ind w:left="99" w:right="78"/>
              <w:jc w:val="both"/>
              <w:rPr>
                <w:sz w:val="24"/>
              </w:rPr>
            </w:pPr>
            <w:r w:rsidRPr="001A303D">
              <w:rPr>
                <w:sz w:val="24"/>
              </w:rPr>
              <w:t>Предоставление сканированной копии локального акта / ссылки на сканированную копию локального акта на сайте общеобразовательной организации</w:t>
            </w:r>
          </w:p>
        </w:tc>
      </w:tr>
      <w:tr w:rsidR="00D30B33" w:rsidRPr="001A303D" w14:paraId="60080144" w14:textId="77777777">
        <w:trPr>
          <w:trHeight w:val="1854"/>
        </w:trPr>
        <w:tc>
          <w:tcPr>
            <w:tcW w:w="572" w:type="dxa"/>
          </w:tcPr>
          <w:p w14:paraId="1BE332A7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14:paraId="761ADFCB" w14:textId="77777777" w:rsidR="00D30B33" w:rsidRPr="001A303D" w:rsidRDefault="00D013A6">
            <w:pPr>
              <w:pStyle w:val="TableParagraph"/>
              <w:spacing w:before="92"/>
              <w:ind w:left="100" w:right="75"/>
              <w:jc w:val="both"/>
              <w:rPr>
                <w:sz w:val="24"/>
              </w:rPr>
            </w:pPr>
            <w:r w:rsidRPr="001A303D">
              <w:rPr>
                <w:sz w:val="24"/>
              </w:rPr>
              <w:t>Взаимодействие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государственными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 негосударственными организациями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 целью создания благоприятного социально-психологического климата, профилактики травли и иных форм социально опасного поведения</w:t>
            </w:r>
          </w:p>
        </w:tc>
        <w:tc>
          <w:tcPr>
            <w:tcW w:w="5267" w:type="dxa"/>
          </w:tcPr>
          <w:p w14:paraId="0008789E" w14:textId="77777777" w:rsidR="00D30B33" w:rsidRPr="001A303D" w:rsidRDefault="00D013A6">
            <w:pPr>
              <w:pStyle w:val="TableParagraph"/>
              <w:spacing w:before="92"/>
              <w:ind w:left="99"/>
              <w:rPr>
                <w:sz w:val="24"/>
              </w:rPr>
            </w:pPr>
            <w:r w:rsidRPr="001A303D">
              <w:rPr>
                <w:sz w:val="24"/>
              </w:rPr>
              <w:t>Прикрепить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z w:val="24"/>
              </w:rPr>
              <w:t>скан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подтверждающего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документа</w:t>
            </w:r>
          </w:p>
        </w:tc>
      </w:tr>
      <w:tr w:rsidR="00D30B33" w:rsidRPr="001A303D" w14:paraId="14661F27" w14:textId="77777777">
        <w:trPr>
          <w:trHeight w:val="752"/>
        </w:trPr>
        <w:tc>
          <w:tcPr>
            <w:tcW w:w="572" w:type="dxa"/>
          </w:tcPr>
          <w:p w14:paraId="2E256C91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14:paraId="6CC2B623" w14:textId="77777777" w:rsidR="00D30B33" w:rsidRPr="001A303D" w:rsidRDefault="00D013A6">
            <w:pPr>
              <w:pStyle w:val="TableParagraph"/>
              <w:tabs>
                <w:tab w:val="left" w:pos="1174"/>
                <w:tab w:val="left" w:pos="1519"/>
                <w:tab w:val="left" w:pos="2677"/>
                <w:tab w:val="left" w:pos="2977"/>
              </w:tabs>
              <w:spacing w:before="92"/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Участие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проектах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/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программах </w:t>
            </w:r>
            <w:r w:rsidRPr="001A303D">
              <w:rPr>
                <w:sz w:val="24"/>
              </w:rPr>
              <w:t>федерального</w:t>
            </w:r>
            <w:r w:rsidRPr="001A303D">
              <w:rPr>
                <w:spacing w:val="31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32"/>
                <w:sz w:val="24"/>
              </w:rPr>
              <w:t xml:space="preserve"> </w:t>
            </w:r>
            <w:r w:rsidRPr="001A303D">
              <w:rPr>
                <w:sz w:val="24"/>
              </w:rPr>
              <w:t>регионального</w:t>
            </w:r>
            <w:r w:rsidRPr="001A303D">
              <w:rPr>
                <w:spacing w:val="3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уровня,</w:t>
            </w:r>
          </w:p>
        </w:tc>
        <w:tc>
          <w:tcPr>
            <w:tcW w:w="5267" w:type="dxa"/>
          </w:tcPr>
          <w:p w14:paraId="04D25727" w14:textId="77777777" w:rsidR="00D30B33" w:rsidRPr="001A303D" w:rsidRDefault="00D013A6">
            <w:pPr>
              <w:pStyle w:val="TableParagraph"/>
              <w:spacing w:before="92"/>
              <w:ind w:left="99"/>
              <w:rPr>
                <w:sz w:val="24"/>
              </w:rPr>
            </w:pPr>
            <w:r w:rsidRPr="001A303D">
              <w:rPr>
                <w:sz w:val="24"/>
              </w:rPr>
              <w:t>Прикрепить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скан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подтверждающего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документа</w:t>
            </w:r>
          </w:p>
        </w:tc>
      </w:tr>
    </w:tbl>
    <w:p w14:paraId="2CC5E68C" w14:textId="77777777" w:rsidR="00D30B33" w:rsidRPr="001A303D" w:rsidRDefault="00D30B33">
      <w:pPr>
        <w:rPr>
          <w:sz w:val="24"/>
        </w:rPr>
        <w:sectPr w:rsidR="00D30B33" w:rsidRPr="001A303D">
          <w:headerReference w:type="default" r:id="rId39"/>
          <w:footerReference w:type="default" r:id="rId40"/>
          <w:pgSz w:w="11900" w:h="16840"/>
          <w:pgMar w:top="1440" w:right="380" w:bottom="740" w:left="660" w:header="569" w:footer="548" w:gutter="0"/>
          <w:cols w:space="720"/>
        </w:sectPr>
      </w:pPr>
    </w:p>
    <w:p w14:paraId="3F2A585C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D30B33" w:rsidRPr="001A303D" w14:paraId="24D0CEEA" w14:textId="77777777">
        <w:trPr>
          <w:trHeight w:val="1581"/>
        </w:trPr>
        <w:tc>
          <w:tcPr>
            <w:tcW w:w="572" w:type="dxa"/>
          </w:tcPr>
          <w:p w14:paraId="568C908C" w14:textId="77777777" w:rsidR="00D30B33" w:rsidRPr="001A303D" w:rsidRDefault="00D30B33">
            <w:pPr>
              <w:pStyle w:val="TableParagraph"/>
            </w:pPr>
          </w:p>
        </w:tc>
        <w:tc>
          <w:tcPr>
            <w:tcW w:w="4304" w:type="dxa"/>
          </w:tcPr>
          <w:p w14:paraId="69921D81" w14:textId="77777777" w:rsidR="00D30B33" w:rsidRPr="001A303D" w:rsidRDefault="00D013A6">
            <w:pPr>
              <w:pStyle w:val="TableParagraph"/>
              <w:tabs>
                <w:tab w:val="left" w:pos="3055"/>
                <w:tab w:val="left" w:pos="3310"/>
              </w:tabs>
              <w:spacing w:before="93"/>
              <w:ind w:left="100" w:right="75"/>
              <w:jc w:val="both"/>
              <w:rPr>
                <w:sz w:val="24"/>
              </w:rPr>
            </w:pPr>
            <w:bookmarkStart w:id="31" w:name="33"/>
            <w:bookmarkEnd w:id="31"/>
            <w:r w:rsidRPr="001A303D">
              <w:rPr>
                <w:sz w:val="24"/>
              </w:rPr>
              <w:t xml:space="preserve">направленных в том числе на создание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14:paraId="2582C51E" w14:textId="77777777" w:rsidR="00D30B33" w:rsidRPr="001A303D" w:rsidRDefault="00D30B33">
            <w:pPr>
              <w:pStyle w:val="TableParagraph"/>
            </w:pPr>
          </w:p>
        </w:tc>
      </w:tr>
      <w:tr w:rsidR="00D30B33" w:rsidRPr="001A303D" w14:paraId="719C049B" w14:textId="77777777">
        <w:trPr>
          <w:trHeight w:val="4065"/>
        </w:trPr>
        <w:tc>
          <w:tcPr>
            <w:tcW w:w="572" w:type="dxa"/>
          </w:tcPr>
          <w:p w14:paraId="799EB7A1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4.</w:t>
            </w:r>
          </w:p>
        </w:tc>
        <w:tc>
          <w:tcPr>
            <w:tcW w:w="4304" w:type="dxa"/>
          </w:tcPr>
          <w:p w14:paraId="58F78669" w14:textId="77777777" w:rsidR="00D30B33" w:rsidRPr="001A303D" w:rsidRDefault="00D013A6">
            <w:pPr>
              <w:pStyle w:val="TableParagraph"/>
              <w:tabs>
                <w:tab w:val="left" w:pos="3055"/>
                <w:tab w:val="left" w:pos="3310"/>
              </w:tabs>
              <w:spacing w:before="93"/>
              <w:ind w:left="100" w:right="75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Включение в рабочую программу воспитания мероприятий по созданию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14:paraId="2AEC4BC7" w14:textId="77777777" w:rsidR="00D30B33" w:rsidRPr="001A303D" w:rsidRDefault="00D013A6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</w:tabs>
              <w:spacing w:before="93"/>
              <w:ind w:right="79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Предоставление сканированной копии рабочей программы воспитания</w:t>
            </w:r>
          </w:p>
          <w:p w14:paraId="4623DEC5" w14:textId="77777777" w:rsidR="00D30B33" w:rsidRPr="001A303D" w:rsidRDefault="00D013A6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83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Количество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и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наименование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мероприятий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с указанием Модуля рабочей программы воспитания, в котором они находятся (инвариантные и вариативные, в том числе безопасность и профилактика);</w:t>
            </w:r>
          </w:p>
          <w:p w14:paraId="6925FE5C" w14:textId="77777777" w:rsidR="00D30B33" w:rsidRPr="001A303D" w:rsidRDefault="00D013A6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  <w:tab w:val="left" w:pos="917"/>
                <w:tab w:val="left" w:pos="3877"/>
              </w:tabs>
              <w:ind w:right="79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Доля участников образовательных отношений (с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указанием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параллели),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участвующих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74"/>
                <w:sz w:val="24"/>
              </w:rPr>
              <w:t xml:space="preserve"> </w:t>
            </w:r>
            <w:r w:rsidRPr="001A303D">
              <w:rPr>
                <w:sz w:val="24"/>
              </w:rPr>
              <w:t>мероприятиях</w:t>
            </w:r>
            <w:r w:rsidRPr="001A303D">
              <w:rPr>
                <w:spacing w:val="74"/>
                <w:sz w:val="24"/>
              </w:rPr>
              <w:t xml:space="preserve"> </w:t>
            </w:r>
            <w:r w:rsidRPr="001A303D">
              <w:rPr>
                <w:sz w:val="24"/>
              </w:rPr>
              <w:t>по</w:t>
            </w:r>
            <w:r w:rsidRPr="001A303D">
              <w:rPr>
                <w:spacing w:val="73"/>
                <w:sz w:val="24"/>
              </w:rPr>
              <w:t xml:space="preserve"> </w:t>
            </w:r>
            <w:r w:rsidRPr="001A303D">
              <w:rPr>
                <w:sz w:val="24"/>
              </w:rPr>
              <w:t>профилактике</w:t>
            </w:r>
            <w:r w:rsidRPr="001A303D">
              <w:rPr>
                <w:spacing w:val="74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травли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общеобразовательной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организации </w:t>
            </w:r>
            <w:r w:rsidRPr="001A303D">
              <w:rPr>
                <w:sz w:val="24"/>
              </w:rPr>
              <w:t>и по созданию благоприятного социально- психологического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климата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соответствии с Модулями рабочей программы воспитания</w:t>
            </w:r>
          </w:p>
        </w:tc>
      </w:tr>
      <w:tr w:rsidR="00D30B33" w:rsidRPr="001A303D" w14:paraId="0EF12EF9" w14:textId="77777777">
        <w:trPr>
          <w:trHeight w:val="2130"/>
        </w:trPr>
        <w:tc>
          <w:tcPr>
            <w:tcW w:w="572" w:type="dxa"/>
          </w:tcPr>
          <w:p w14:paraId="0969B1D0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5.</w:t>
            </w:r>
          </w:p>
        </w:tc>
        <w:tc>
          <w:tcPr>
            <w:tcW w:w="4304" w:type="dxa"/>
          </w:tcPr>
          <w:p w14:paraId="36D723A6" w14:textId="77777777" w:rsidR="00D30B33" w:rsidRPr="001A303D" w:rsidRDefault="00D013A6">
            <w:pPr>
              <w:pStyle w:val="TableParagraph"/>
              <w:tabs>
                <w:tab w:val="left" w:pos="2554"/>
                <w:tab w:val="left" w:pos="3055"/>
                <w:tab w:val="left" w:pos="3310"/>
              </w:tabs>
              <w:spacing w:before="93"/>
              <w:ind w:left="100" w:right="74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Наличие программ(-ы) психолого- </w:t>
            </w:r>
            <w:r w:rsidRPr="001A303D">
              <w:rPr>
                <w:spacing w:val="-2"/>
                <w:sz w:val="24"/>
              </w:rPr>
              <w:t>педагогического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сопровождения, </w:t>
            </w:r>
            <w:r w:rsidRPr="001A303D">
              <w:rPr>
                <w:sz w:val="24"/>
              </w:rPr>
              <w:t>направленных(-</w:t>
            </w:r>
            <w:proofErr w:type="spellStart"/>
            <w:r w:rsidRPr="001A303D">
              <w:rPr>
                <w:sz w:val="24"/>
              </w:rPr>
              <w:t>ую</w:t>
            </w:r>
            <w:proofErr w:type="spellEnd"/>
            <w:r w:rsidRPr="001A303D">
              <w:rPr>
                <w:sz w:val="24"/>
              </w:rPr>
              <w:t xml:space="preserve">) на формирование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  <w:tcBorders>
              <w:right w:val="single" w:sz="6" w:space="0" w:color="000000"/>
            </w:tcBorders>
          </w:tcPr>
          <w:p w14:paraId="767F5BC9" w14:textId="77777777" w:rsidR="00D30B33" w:rsidRPr="001A303D" w:rsidRDefault="00D013A6">
            <w:pPr>
              <w:pStyle w:val="TableParagraph"/>
              <w:tabs>
                <w:tab w:val="left" w:pos="1919"/>
                <w:tab w:val="left" w:pos="3224"/>
                <w:tab w:val="left" w:pos="4042"/>
              </w:tabs>
              <w:spacing w:before="93"/>
              <w:ind w:left="99" w:right="84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ссылку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программу </w:t>
            </w:r>
            <w:r w:rsidRPr="001A303D">
              <w:rPr>
                <w:sz w:val="24"/>
              </w:rPr>
              <w:t>психолого-педагогического сопровождения</w:t>
            </w:r>
          </w:p>
        </w:tc>
      </w:tr>
      <w:tr w:rsidR="00D30B33" w:rsidRPr="001A303D" w14:paraId="5E08B420" w14:textId="77777777">
        <w:trPr>
          <w:trHeight w:val="1580"/>
        </w:trPr>
        <w:tc>
          <w:tcPr>
            <w:tcW w:w="572" w:type="dxa"/>
          </w:tcPr>
          <w:p w14:paraId="55A3D129" w14:textId="77777777" w:rsidR="00D30B33" w:rsidRPr="001A303D" w:rsidRDefault="00D013A6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6.</w:t>
            </w:r>
          </w:p>
        </w:tc>
        <w:tc>
          <w:tcPr>
            <w:tcW w:w="4304" w:type="dxa"/>
          </w:tcPr>
          <w:p w14:paraId="089BEF69" w14:textId="77777777" w:rsidR="00D30B33" w:rsidRPr="001A303D" w:rsidRDefault="00D013A6">
            <w:pPr>
              <w:pStyle w:val="TableParagraph"/>
              <w:tabs>
                <w:tab w:val="left" w:pos="2199"/>
                <w:tab w:val="left" w:pos="3651"/>
              </w:tabs>
              <w:spacing w:before="92"/>
              <w:ind w:left="100" w:right="77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сайте </w:t>
            </w:r>
            <w:r w:rsidRPr="001A303D">
              <w:rPr>
                <w:sz w:val="24"/>
              </w:rPr>
              <w:t>общеобразовательной организации информации о способах получения психолого-педагогической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помощи,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в том числе в случае травли</w:t>
            </w:r>
          </w:p>
        </w:tc>
        <w:tc>
          <w:tcPr>
            <w:tcW w:w="5267" w:type="dxa"/>
          </w:tcPr>
          <w:p w14:paraId="613C36A1" w14:textId="77777777" w:rsidR="00D30B33" w:rsidRPr="001A303D" w:rsidRDefault="00D013A6">
            <w:pPr>
              <w:pStyle w:val="TableParagraph"/>
              <w:tabs>
                <w:tab w:val="left" w:pos="1746"/>
                <w:tab w:val="left" w:pos="2883"/>
                <w:tab w:val="left" w:pos="3528"/>
                <w:tab w:val="left" w:pos="4608"/>
              </w:tabs>
              <w:spacing w:before="92"/>
              <w:ind w:left="99" w:right="81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Прикрепить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ссылку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раздел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сайта </w:t>
            </w:r>
            <w:r w:rsidRPr="001A303D">
              <w:rPr>
                <w:sz w:val="24"/>
              </w:rPr>
              <w:t>общеобразовательной организации</w:t>
            </w:r>
          </w:p>
        </w:tc>
      </w:tr>
      <w:tr w:rsidR="00D30B33" w:rsidRPr="001A303D" w14:paraId="41CE783F" w14:textId="77777777">
        <w:trPr>
          <w:trHeight w:val="3235"/>
        </w:trPr>
        <w:tc>
          <w:tcPr>
            <w:tcW w:w="572" w:type="dxa"/>
          </w:tcPr>
          <w:p w14:paraId="0EF31036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7.</w:t>
            </w:r>
          </w:p>
        </w:tc>
        <w:tc>
          <w:tcPr>
            <w:tcW w:w="4304" w:type="dxa"/>
          </w:tcPr>
          <w:p w14:paraId="1DC1A044" w14:textId="77777777" w:rsidR="00D30B33" w:rsidRPr="001A303D" w:rsidRDefault="00D013A6">
            <w:pPr>
              <w:pStyle w:val="TableParagraph"/>
              <w:tabs>
                <w:tab w:val="left" w:pos="3062"/>
              </w:tabs>
              <w:spacing w:before="93"/>
              <w:ind w:left="100" w:right="76"/>
              <w:rPr>
                <w:sz w:val="24"/>
              </w:rPr>
            </w:pPr>
            <w:r w:rsidRPr="001A303D">
              <w:rPr>
                <w:sz w:val="24"/>
              </w:rPr>
              <w:t>Наличие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>педагогических</w:t>
            </w:r>
            <w:r w:rsidRPr="001A303D">
              <w:rPr>
                <w:spacing w:val="8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работников, </w:t>
            </w:r>
            <w:r w:rsidRPr="001A303D">
              <w:rPr>
                <w:spacing w:val="-2"/>
                <w:sz w:val="24"/>
              </w:rPr>
              <w:t>реализующих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психолого-</w:t>
            </w:r>
          </w:p>
          <w:p w14:paraId="282E1078" w14:textId="77777777" w:rsidR="00D30B33" w:rsidRPr="001A303D" w:rsidRDefault="00D013A6">
            <w:pPr>
              <w:pStyle w:val="TableParagraph"/>
              <w:tabs>
                <w:tab w:val="left" w:pos="2618"/>
              </w:tabs>
              <w:ind w:left="100" w:right="7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педагогическое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сопровождение </w:t>
            </w:r>
            <w:r w:rsidRPr="001A303D">
              <w:rPr>
                <w:sz w:val="24"/>
              </w:rPr>
              <w:t>в общеобразовательной организации</w:t>
            </w:r>
          </w:p>
        </w:tc>
        <w:tc>
          <w:tcPr>
            <w:tcW w:w="5267" w:type="dxa"/>
          </w:tcPr>
          <w:p w14:paraId="0A3A952D" w14:textId="77777777" w:rsidR="00D30B33" w:rsidRPr="001A303D" w:rsidRDefault="00D013A6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before="93"/>
              <w:ind w:right="83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Численность в общеобразовательной </w:t>
            </w:r>
            <w:r w:rsidRPr="001A303D">
              <w:rPr>
                <w:spacing w:val="-2"/>
                <w:sz w:val="24"/>
              </w:rPr>
              <w:t>организации:</w:t>
            </w:r>
          </w:p>
          <w:p w14:paraId="0479A110" w14:textId="77777777" w:rsidR="00D30B33" w:rsidRPr="001A303D" w:rsidRDefault="00D013A6">
            <w:pPr>
              <w:pStyle w:val="TableParagraph"/>
              <w:numPr>
                <w:ilvl w:val="1"/>
                <w:numId w:val="4"/>
              </w:numPr>
              <w:tabs>
                <w:tab w:val="left" w:pos="364"/>
                <w:tab w:val="left" w:pos="2350"/>
              </w:tabs>
              <w:ind w:right="82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педагогов-психологов (психологов в сфере образования)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4924A1C1" w14:textId="77777777" w:rsidR="00D30B33" w:rsidRPr="001A303D" w:rsidRDefault="00D013A6">
            <w:pPr>
              <w:pStyle w:val="TableParagraph"/>
              <w:numPr>
                <w:ilvl w:val="1"/>
                <w:numId w:val="4"/>
              </w:numPr>
              <w:tabs>
                <w:tab w:val="left" w:pos="237"/>
                <w:tab w:val="left" w:pos="3443"/>
              </w:tabs>
              <w:ind w:left="237" w:hanging="138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социальных педагогов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.</w:t>
            </w:r>
          </w:p>
          <w:p w14:paraId="1D5E32C5" w14:textId="77777777" w:rsidR="00D30B33" w:rsidRPr="001A303D" w:rsidRDefault="00D013A6">
            <w:pPr>
              <w:pStyle w:val="TableParagraph"/>
              <w:tabs>
                <w:tab w:val="left" w:pos="2454"/>
                <w:tab w:val="left" w:pos="4097"/>
              </w:tabs>
              <w:ind w:left="99" w:right="81"/>
              <w:jc w:val="both"/>
              <w:rPr>
                <w:sz w:val="24"/>
              </w:rPr>
            </w:pPr>
            <w:r w:rsidRPr="001A303D">
              <w:rPr>
                <w:sz w:val="24"/>
              </w:rPr>
              <w:t>2.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Доля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педагогических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работников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(процент</w:t>
            </w:r>
            <w:r w:rsidRPr="001A303D">
              <w:rPr>
                <w:spacing w:val="40"/>
                <w:sz w:val="24"/>
              </w:rPr>
              <w:t xml:space="preserve"> </w:t>
            </w:r>
            <w:r w:rsidRPr="001A303D">
              <w:rPr>
                <w:sz w:val="24"/>
              </w:rPr>
              <w:t>от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общего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числа),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освоивших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>за</w:t>
            </w:r>
            <w:r w:rsidRPr="001A303D">
              <w:rPr>
                <w:spacing w:val="80"/>
                <w:w w:val="150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последние 3 года (2022 г., 2023 г., 2024 г.) дополнительные профессиональные программы по вопросам </w:t>
            </w:r>
            <w:r w:rsidRPr="001A303D">
              <w:rPr>
                <w:spacing w:val="-2"/>
                <w:sz w:val="24"/>
              </w:rPr>
              <w:t>профилактики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травли;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медиации; </w:t>
            </w:r>
            <w:r w:rsidRPr="001A303D">
              <w:rPr>
                <w:sz w:val="24"/>
              </w:rPr>
              <w:t>оказанию кризисной психологической помощи</w:t>
            </w:r>
          </w:p>
        </w:tc>
      </w:tr>
      <w:tr w:rsidR="00D30B33" w:rsidRPr="001A303D" w14:paraId="3342DB8C" w14:textId="77777777">
        <w:trPr>
          <w:trHeight w:val="1581"/>
        </w:trPr>
        <w:tc>
          <w:tcPr>
            <w:tcW w:w="572" w:type="dxa"/>
          </w:tcPr>
          <w:p w14:paraId="28E7EA12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8.</w:t>
            </w:r>
          </w:p>
        </w:tc>
        <w:tc>
          <w:tcPr>
            <w:tcW w:w="4304" w:type="dxa"/>
          </w:tcPr>
          <w:p w14:paraId="640B7E91" w14:textId="77777777" w:rsidR="00D30B33" w:rsidRPr="001A303D" w:rsidRDefault="00D013A6">
            <w:pPr>
              <w:pStyle w:val="TableParagraph"/>
              <w:tabs>
                <w:tab w:val="left" w:pos="1332"/>
                <w:tab w:val="left" w:pos="2534"/>
                <w:tab w:val="left" w:pos="4139"/>
              </w:tabs>
              <w:spacing w:before="93"/>
              <w:ind w:left="100" w:right="75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Службы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примирения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 xml:space="preserve">/ </w:t>
            </w:r>
            <w:r w:rsidRPr="001A303D">
              <w:rPr>
                <w:spacing w:val="-2"/>
                <w:sz w:val="24"/>
              </w:rPr>
              <w:t>медиации</w:t>
            </w:r>
          </w:p>
          <w:p w14:paraId="28036C33" w14:textId="77777777" w:rsidR="00D30B33" w:rsidRPr="001A303D" w:rsidRDefault="00D013A6">
            <w:pPr>
              <w:pStyle w:val="TableParagraph"/>
              <w:ind w:left="100"/>
              <w:rPr>
                <w:sz w:val="24"/>
              </w:rPr>
            </w:pPr>
            <w:r w:rsidRPr="001A303D">
              <w:rPr>
                <w:sz w:val="24"/>
              </w:rPr>
              <w:t>в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общеобразовательной</w:t>
            </w:r>
            <w:r w:rsidRPr="001A303D">
              <w:rPr>
                <w:spacing w:val="-4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267" w:type="dxa"/>
          </w:tcPr>
          <w:p w14:paraId="265AAD1B" w14:textId="77777777" w:rsidR="00D30B33" w:rsidRPr="001A303D" w:rsidRDefault="00D013A6">
            <w:pPr>
              <w:pStyle w:val="TableParagraph"/>
              <w:tabs>
                <w:tab w:val="left" w:pos="2373"/>
                <w:tab w:val="left" w:pos="4541"/>
              </w:tabs>
              <w:spacing w:before="93"/>
              <w:ind w:left="99" w:right="83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Предоставление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сканированной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копии </w:t>
            </w:r>
            <w:r w:rsidRPr="001A303D">
              <w:rPr>
                <w:sz w:val="24"/>
              </w:rPr>
              <w:t>локального акта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 создании Службы </w:t>
            </w:r>
            <w:r w:rsidRPr="001A303D">
              <w:rPr>
                <w:spacing w:val="-2"/>
                <w:sz w:val="24"/>
              </w:rPr>
              <w:t>примирения</w:t>
            </w:r>
          </w:p>
          <w:p w14:paraId="7FAFB0B5" w14:textId="77777777" w:rsidR="00D30B33" w:rsidRPr="001A303D" w:rsidRDefault="00D013A6">
            <w:pPr>
              <w:pStyle w:val="TableParagraph"/>
              <w:ind w:left="99"/>
              <w:rPr>
                <w:sz w:val="24"/>
              </w:rPr>
            </w:pPr>
            <w:r w:rsidRPr="001A303D">
              <w:rPr>
                <w:sz w:val="24"/>
              </w:rPr>
              <w:t>/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медиации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или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ссылки</w:t>
            </w:r>
            <w:r w:rsidRPr="001A303D">
              <w:rPr>
                <w:spacing w:val="-7"/>
                <w:sz w:val="24"/>
              </w:rPr>
              <w:t xml:space="preserve"> </w:t>
            </w:r>
            <w:r w:rsidRPr="001A303D">
              <w:rPr>
                <w:sz w:val="24"/>
              </w:rPr>
              <w:t>на</w:t>
            </w:r>
            <w:r w:rsidRPr="001A303D">
              <w:rPr>
                <w:spacing w:val="-6"/>
                <w:sz w:val="24"/>
              </w:rPr>
              <w:t xml:space="preserve"> </w:t>
            </w:r>
            <w:r w:rsidRPr="001A303D">
              <w:rPr>
                <w:sz w:val="24"/>
              </w:rPr>
              <w:t>сканированную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z w:val="24"/>
              </w:rPr>
              <w:t>копию локального акта</w:t>
            </w:r>
            <w:r w:rsidRPr="001A303D">
              <w:rPr>
                <w:spacing w:val="-1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о создании Службы </w:t>
            </w:r>
            <w:r w:rsidRPr="001A303D">
              <w:rPr>
                <w:spacing w:val="-2"/>
                <w:sz w:val="24"/>
              </w:rPr>
              <w:t>примирения</w:t>
            </w:r>
          </w:p>
          <w:p w14:paraId="121B1009" w14:textId="77777777" w:rsidR="00D30B33" w:rsidRPr="001A303D" w:rsidRDefault="00D013A6">
            <w:pPr>
              <w:pStyle w:val="TableParagraph"/>
              <w:tabs>
                <w:tab w:val="left" w:pos="406"/>
                <w:tab w:val="left" w:pos="1645"/>
                <w:tab w:val="left" w:pos="2120"/>
                <w:tab w:val="left" w:pos="2911"/>
              </w:tabs>
              <w:ind w:left="99"/>
              <w:rPr>
                <w:sz w:val="24"/>
              </w:rPr>
            </w:pPr>
            <w:r w:rsidRPr="001A303D">
              <w:rPr>
                <w:spacing w:val="-10"/>
                <w:sz w:val="24"/>
              </w:rPr>
              <w:t>/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медиации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5"/>
                <w:sz w:val="24"/>
              </w:rPr>
              <w:t>на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сайте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общеобразовательной</w:t>
            </w:r>
          </w:p>
        </w:tc>
      </w:tr>
    </w:tbl>
    <w:p w14:paraId="26ED5F21" w14:textId="77777777" w:rsidR="00D30B33" w:rsidRPr="001A303D" w:rsidRDefault="00D30B33">
      <w:pPr>
        <w:rPr>
          <w:sz w:val="24"/>
        </w:rPr>
        <w:sectPr w:rsidR="00D30B33" w:rsidRPr="001A303D">
          <w:headerReference w:type="default" r:id="rId41"/>
          <w:footerReference w:type="default" r:id="rId42"/>
          <w:pgSz w:w="11900" w:h="16840"/>
          <w:pgMar w:top="820" w:right="380" w:bottom="740" w:left="660" w:header="569" w:footer="548" w:gutter="0"/>
          <w:cols w:space="720"/>
        </w:sectPr>
      </w:pPr>
    </w:p>
    <w:p w14:paraId="7B674396" w14:textId="77777777" w:rsidR="00D30B33" w:rsidRPr="001A303D" w:rsidRDefault="00D30B33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3"/>
        <w:gridCol w:w="5267"/>
      </w:tblGrid>
      <w:tr w:rsidR="00D30B33" w:rsidRPr="001A303D" w14:paraId="32A4C46E" w14:textId="77777777">
        <w:trPr>
          <w:trHeight w:val="477"/>
        </w:trPr>
        <w:tc>
          <w:tcPr>
            <w:tcW w:w="572" w:type="dxa"/>
          </w:tcPr>
          <w:p w14:paraId="4398C016" w14:textId="77777777" w:rsidR="00D30B33" w:rsidRPr="001A303D" w:rsidRDefault="00D30B33">
            <w:pPr>
              <w:pStyle w:val="TableParagraph"/>
            </w:pPr>
          </w:p>
        </w:tc>
        <w:tc>
          <w:tcPr>
            <w:tcW w:w="4303" w:type="dxa"/>
          </w:tcPr>
          <w:p w14:paraId="560DE9BA" w14:textId="77777777" w:rsidR="00D30B33" w:rsidRPr="001A303D" w:rsidRDefault="00D30B33">
            <w:pPr>
              <w:pStyle w:val="TableParagraph"/>
            </w:pPr>
          </w:p>
        </w:tc>
        <w:tc>
          <w:tcPr>
            <w:tcW w:w="5267" w:type="dxa"/>
          </w:tcPr>
          <w:p w14:paraId="6ECC6753" w14:textId="77777777" w:rsidR="00D30B33" w:rsidRPr="001A303D" w:rsidRDefault="00D013A6">
            <w:pPr>
              <w:pStyle w:val="TableParagraph"/>
              <w:spacing w:before="93"/>
              <w:ind w:left="100"/>
              <w:rPr>
                <w:sz w:val="24"/>
              </w:rPr>
            </w:pPr>
            <w:bookmarkStart w:id="32" w:name="34"/>
            <w:bookmarkEnd w:id="32"/>
            <w:r w:rsidRPr="001A303D">
              <w:rPr>
                <w:spacing w:val="-2"/>
                <w:sz w:val="24"/>
              </w:rPr>
              <w:t>организации</w:t>
            </w:r>
          </w:p>
        </w:tc>
      </w:tr>
      <w:tr w:rsidR="00D30B33" w:rsidRPr="001A303D" w14:paraId="6BD4ED37" w14:textId="77777777">
        <w:trPr>
          <w:trHeight w:val="8202"/>
        </w:trPr>
        <w:tc>
          <w:tcPr>
            <w:tcW w:w="572" w:type="dxa"/>
          </w:tcPr>
          <w:p w14:paraId="76106B60" w14:textId="77777777" w:rsidR="00D30B33" w:rsidRPr="001A303D" w:rsidRDefault="00D013A6">
            <w:pPr>
              <w:pStyle w:val="TableParagraph"/>
              <w:spacing w:before="93"/>
              <w:ind w:left="9" w:right="17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9.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</w:tcPr>
          <w:p w14:paraId="6EF443A6" w14:textId="77777777" w:rsidR="00D30B33" w:rsidRPr="001A303D" w:rsidRDefault="00D013A6">
            <w:pPr>
              <w:pStyle w:val="TableParagraph"/>
              <w:tabs>
                <w:tab w:val="left" w:pos="3041"/>
              </w:tabs>
              <w:spacing w:before="93"/>
              <w:ind w:left="100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Вовлеченность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участников</w:t>
            </w:r>
          </w:p>
          <w:p w14:paraId="2BD42839" w14:textId="77777777" w:rsidR="00D30B33" w:rsidRPr="001A303D" w:rsidRDefault="00D013A6">
            <w:pPr>
              <w:pStyle w:val="TableParagraph"/>
              <w:tabs>
                <w:tab w:val="left" w:pos="961"/>
                <w:tab w:val="left" w:pos="2827"/>
                <w:tab w:val="left" w:pos="3055"/>
              </w:tabs>
              <w:ind w:left="100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образовательных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отношений </w:t>
            </w:r>
            <w:r w:rsidRPr="001A303D">
              <w:rPr>
                <w:spacing w:val="-10"/>
                <w:sz w:val="24"/>
              </w:rPr>
              <w:t>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программу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комплексных профилактических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 xml:space="preserve">мероприятий </w:t>
            </w:r>
            <w:r w:rsidRPr="001A303D">
              <w:rPr>
                <w:sz w:val="24"/>
              </w:rPr>
              <w:t>по созданию благоприятного социально-психологического климата, профилактике травли и иных форм социально опасного поведения</w:t>
            </w:r>
          </w:p>
        </w:tc>
        <w:tc>
          <w:tcPr>
            <w:tcW w:w="5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E25C" w14:textId="77777777" w:rsidR="00D30B33" w:rsidRPr="001A303D" w:rsidRDefault="00D013A6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93"/>
              <w:ind w:right="80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Доля</w:t>
            </w:r>
            <w:r w:rsidRPr="001A303D">
              <w:rPr>
                <w:spacing w:val="-10"/>
                <w:sz w:val="24"/>
              </w:rPr>
              <w:t xml:space="preserve"> </w:t>
            </w:r>
            <w:r w:rsidRPr="001A303D">
              <w:rPr>
                <w:sz w:val="24"/>
              </w:rPr>
              <w:t>участников</w:t>
            </w:r>
            <w:r w:rsidRPr="001A303D">
              <w:rPr>
                <w:spacing w:val="-14"/>
                <w:sz w:val="24"/>
              </w:rPr>
              <w:t xml:space="preserve"> </w:t>
            </w:r>
            <w:r w:rsidRPr="001A303D">
              <w:rPr>
                <w:sz w:val="24"/>
              </w:rPr>
              <w:t>образовательных</w:t>
            </w:r>
            <w:r w:rsidRPr="001A303D">
              <w:rPr>
                <w:spacing w:val="-12"/>
                <w:sz w:val="24"/>
              </w:rPr>
              <w:t xml:space="preserve"> </w:t>
            </w:r>
            <w:r w:rsidRPr="001A303D">
              <w:rPr>
                <w:sz w:val="24"/>
              </w:rPr>
              <w:t>отношений, принявших участие в программе комплексных профилактических мероприятий по созданию благоприятного социально-психологического климата, профилактике травли и иных форм социально опасного поведения:</w:t>
            </w:r>
          </w:p>
          <w:p w14:paraId="00539A20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873"/>
              </w:tabs>
              <w:ind w:left="241" w:hanging="138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педагогические работники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224C61AB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  <w:tab w:val="left" w:pos="3897"/>
              </w:tabs>
              <w:ind w:right="84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 xml:space="preserve">родители (законные представители) и иные члены семей обучающихся (бабушки, дедушки, сестры, братья и иные лица)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674B9EC2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996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обучающиеся с 1 по 4 класс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5B166532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997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обучающиеся с 5 по 9 класс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05351E83" w14:textId="77777777" w:rsidR="00D30B33" w:rsidRPr="001A303D" w:rsidRDefault="00D013A6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4236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обучающиеся с 10 по 11 класс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.</w:t>
            </w:r>
          </w:p>
          <w:p w14:paraId="61E037EB" w14:textId="77777777" w:rsidR="00D30B33" w:rsidRPr="001A303D" w:rsidRDefault="00D013A6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1"/>
              <w:ind w:right="80" w:firstLine="0"/>
              <w:jc w:val="both"/>
              <w:rPr>
                <w:sz w:val="24"/>
              </w:rPr>
            </w:pPr>
            <w:r w:rsidRPr="001A303D">
              <w:rPr>
                <w:sz w:val="24"/>
              </w:rPr>
              <w:t>Общее число мероприятий по созданию благоприятного социально-психологического климата и профилактике травли с учетом различных форм проведения</w:t>
            </w:r>
          </w:p>
          <w:p w14:paraId="71CE1247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4147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Всего проведено мероприятий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,</w:t>
            </w:r>
          </w:p>
          <w:p w14:paraId="09A01AD1" w14:textId="77777777" w:rsidR="00D30B33" w:rsidRPr="001A303D" w:rsidRDefault="00D013A6">
            <w:pPr>
              <w:pStyle w:val="TableParagraph"/>
              <w:ind w:left="103"/>
              <w:rPr>
                <w:i/>
                <w:sz w:val="24"/>
              </w:rPr>
            </w:pPr>
            <w:r w:rsidRPr="001A303D">
              <w:rPr>
                <w:i/>
                <w:sz w:val="24"/>
              </w:rPr>
              <w:t>из</w:t>
            </w:r>
            <w:r w:rsidRPr="001A303D">
              <w:rPr>
                <w:i/>
                <w:spacing w:val="-1"/>
                <w:sz w:val="24"/>
              </w:rPr>
              <w:t xml:space="preserve"> </w:t>
            </w:r>
            <w:r w:rsidRPr="001A303D">
              <w:rPr>
                <w:i/>
                <w:spacing w:val="-4"/>
                <w:sz w:val="24"/>
              </w:rPr>
              <w:t>них:</w:t>
            </w:r>
          </w:p>
          <w:p w14:paraId="5E31827D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301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тренинговые занятия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2C67E8F3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83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игровые занятия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29608F91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129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вебинары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7870669E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58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круглые столы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0B1DBD67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36"/>
              </w:tabs>
              <w:ind w:left="241" w:hanging="138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мастер-</w:t>
            </w:r>
            <w:r w:rsidRPr="001A303D">
              <w:rPr>
                <w:sz w:val="24"/>
              </w:rPr>
              <w:t xml:space="preserve">классы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0EF7D197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187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лекции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54305809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48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>классные</w:t>
            </w:r>
            <w:r w:rsidRPr="001A303D">
              <w:rPr>
                <w:spacing w:val="-4"/>
                <w:sz w:val="24"/>
              </w:rPr>
              <w:t xml:space="preserve"> часы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5DAE245D" w14:textId="77777777" w:rsidR="00D30B33" w:rsidRPr="001A303D" w:rsidRDefault="00D013A6">
            <w:pPr>
              <w:pStyle w:val="TableParagraph"/>
              <w:spacing w:line="20" w:lineRule="exact"/>
              <w:ind w:left="1807"/>
              <w:rPr>
                <w:sz w:val="2"/>
              </w:rPr>
            </w:pPr>
            <w:r w:rsidRPr="001A303D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116352" behindDoc="1" locked="0" layoutInCell="1" allowOverlap="1" wp14:anchorId="23EE1DBA" wp14:editId="00F730F5">
                      <wp:simplePos x="0" y="0"/>
                      <wp:positionH relativeFrom="column">
                        <wp:posOffset>1709717</wp:posOffset>
                      </wp:positionH>
                      <wp:positionV relativeFrom="paragraph">
                        <wp:posOffset>172203</wp:posOffset>
                      </wp:positionV>
                      <wp:extent cx="534035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6350"/>
                                <a:chOff x="0" y="0"/>
                                <a:chExt cx="534035" cy="6350"/>
                              </a:xfrm>
                            </wpg:grpSpPr>
                            <wps:wsp>
                              <wps:cNvPr id="52" name="Graphic 50"/>
                              <wps:cNvSpPr/>
                              <wps:spPr>
                                <a:xfrm>
                                  <a:off x="0" y="3047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552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1958EE0F" id="Group 49" o:spid="_x0000_s1026" style="position:absolute;margin-left:134.6pt;margin-top:13.55pt;width:42.05pt;height:.5pt;z-index:-17200128;mso-wrap-distance-left:0;mso-wrap-distance-right:0" coordsize="5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">
                      <v:shape id="Graphic 50" o:spid="_x0000_s1027" style="position:absolute;top:30;width:5340;height:13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" path="m,l533552,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 w:rsidRPr="001A303D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61DC5F4" wp14:editId="5F3FD5CA">
                      <wp:extent cx="534670" cy="6350"/>
                      <wp:effectExtent l="9525" t="0" r="0" b="317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6350"/>
                                <a:chOff x="0" y="0"/>
                                <a:chExt cx="534670" cy="6350"/>
                              </a:xfrm>
                            </wpg:grpSpPr>
                            <wps:wsp>
                              <wps:cNvPr id="54" name="Graphic 52"/>
                              <wps:cNvSpPr/>
                              <wps:spPr>
                                <a:xfrm>
                                  <a:off x="0" y="3047"/>
                                  <a:ext cx="534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670">
                                      <a:moveTo>
                                        <a:pt x="0" y="0"/>
                                      </a:moveTo>
                                      <a:lnTo>
                                        <a:pt x="534465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6A3490D8" id="Group 51" o:spid="_x0000_s1026" style="width:42.1pt;height:.5pt;mso-position-horizontal-relative:char;mso-position-vertical-relative:line" coordsize="53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">
                      <v:shape id="Graphic 52" o:spid="_x0000_s1027" style="position:absolute;top:30;width:5346;height:13;visibility:visible;mso-wrap-style:square;v-text-anchor:top" coordsize="534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" path="m,l534465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B5EE7B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53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>родительские</w:t>
            </w:r>
            <w:r w:rsidRPr="001A303D">
              <w:rPr>
                <w:spacing w:val="-5"/>
                <w:sz w:val="24"/>
              </w:rPr>
              <w:t xml:space="preserve"> </w:t>
            </w:r>
            <w:r w:rsidRPr="001A303D">
              <w:rPr>
                <w:spacing w:val="-2"/>
                <w:sz w:val="24"/>
              </w:rPr>
              <w:t>собрания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6A8AD7B2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509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конференции </w:t>
            </w:r>
            <w:r w:rsidRPr="001A303D">
              <w:rPr>
                <w:sz w:val="24"/>
                <w:u w:val="single"/>
              </w:rPr>
              <w:tab/>
            </w:r>
            <w:r w:rsidRPr="001A303D">
              <w:rPr>
                <w:spacing w:val="-10"/>
                <w:sz w:val="24"/>
              </w:rPr>
              <w:t>;</w:t>
            </w:r>
          </w:p>
          <w:p w14:paraId="6B81C0F8" w14:textId="77777777" w:rsidR="00D30B33" w:rsidRPr="001A303D" w:rsidRDefault="00D013A6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993"/>
              </w:tabs>
              <w:ind w:left="241" w:hanging="138"/>
              <w:rPr>
                <w:sz w:val="24"/>
              </w:rPr>
            </w:pPr>
            <w:r w:rsidRPr="001A303D">
              <w:rPr>
                <w:sz w:val="24"/>
              </w:rPr>
              <w:t xml:space="preserve">иные мероприятия </w:t>
            </w:r>
            <w:r w:rsidRPr="001A303D">
              <w:rPr>
                <w:sz w:val="24"/>
                <w:u w:val="double"/>
              </w:rPr>
              <w:tab/>
            </w:r>
          </w:p>
        </w:tc>
      </w:tr>
      <w:tr w:rsidR="00D30B33" w:rsidRPr="001A303D" w14:paraId="5A4C046E" w14:textId="77777777">
        <w:trPr>
          <w:trHeight w:val="2406"/>
        </w:trPr>
        <w:tc>
          <w:tcPr>
            <w:tcW w:w="572" w:type="dxa"/>
          </w:tcPr>
          <w:p w14:paraId="629D5263" w14:textId="77777777" w:rsidR="00D30B33" w:rsidRPr="001A303D" w:rsidRDefault="00D013A6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10.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8019" w14:textId="77777777" w:rsidR="00D30B33" w:rsidRPr="001A303D" w:rsidRDefault="00D013A6">
            <w:pPr>
              <w:pStyle w:val="TableParagraph"/>
              <w:tabs>
                <w:tab w:val="left" w:pos="1728"/>
                <w:tab w:val="left" w:pos="2450"/>
                <w:tab w:val="left" w:pos="3055"/>
                <w:tab w:val="left" w:pos="3310"/>
                <w:tab w:val="left" w:pos="3583"/>
              </w:tabs>
              <w:spacing w:before="96"/>
              <w:ind w:left="100" w:right="76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Наличие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успешного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опыта </w:t>
            </w:r>
            <w:r w:rsidRPr="001A303D">
              <w:rPr>
                <w:sz w:val="24"/>
              </w:rPr>
              <w:t>в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>научно-методическом</w:t>
            </w:r>
            <w:r w:rsidRPr="001A303D">
              <w:rPr>
                <w:spacing w:val="-15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сопровождении </w:t>
            </w:r>
            <w:r w:rsidRPr="001A303D">
              <w:rPr>
                <w:spacing w:val="-2"/>
                <w:sz w:val="24"/>
              </w:rPr>
              <w:t>участников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образовательных </w:t>
            </w:r>
            <w:r w:rsidRPr="001A303D">
              <w:rPr>
                <w:sz w:val="24"/>
              </w:rPr>
              <w:t xml:space="preserve">отношений по вопросам создания </w:t>
            </w:r>
            <w:r w:rsidRPr="001A303D">
              <w:rPr>
                <w:spacing w:val="-2"/>
                <w:sz w:val="24"/>
              </w:rPr>
              <w:t>благоприятного</w:t>
            </w:r>
            <w:r w:rsidRPr="001A303D">
              <w:rPr>
                <w:sz w:val="24"/>
              </w:rPr>
              <w:tab/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социально- психологического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климата, </w:t>
            </w:r>
            <w:r w:rsidRPr="001A303D">
              <w:rPr>
                <w:sz w:val="24"/>
              </w:rPr>
              <w:t>профилактики травли и иных форм социально опасного поведения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1AA5" w14:textId="77777777" w:rsidR="00D30B33" w:rsidRPr="001A303D" w:rsidRDefault="00D013A6">
            <w:pPr>
              <w:pStyle w:val="TableParagraph"/>
              <w:spacing w:before="96"/>
              <w:ind w:left="103" w:right="83"/>
              <w:jc w:val="both"/>
              <w:rPr>
                <w:sz w:val="24"/>
              </w:rPr>
            </w:pPr>
            <w:r w:rsidRPr="001A303D">
              <w:rPr>
                <w:sz w:val="24"/>
              </w:rPr>
              <w:t>Прикрепить ссылки на методические рекомендации, методические пособия, статьи, видео-контент и т.п.</w:t>
            </w:r>
          </w:p>
        </w:tc>
      </w:tr>
      <w:tr w:rsidR="00D30B33" w:rsidRPr="001A303D" w14:paraId="68BB7AD8" w14:textId="77777777">
        <w:trPr>
          <w:trHeight w:val="1857"/>
        </w:trPr>
        <w:tc>
          <w:tcPr>
            <w:tcW w:w="572" w:type="dxa"/>
          </w:tcPr>
          <w:p w14:paraId="3152DDA8" w14:textId="77777777" w:rsidR="00D30B33" w:rsidRPr="001A303D" w:rsidRDefault="00D013A6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 w:rsidRPr="001A303D">
              <w:rPr>
                <w:spacing w:val="-5"/>
                <w:sz w:val="24"/>
              </w:rPr>
              <w:t>11.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4CDF" w14:textId="77777777" w:rsidR="00D30B33" w:rsidRPr="001A303D" w:rsidRDefault="00D013A6">
            <w:pPr>
              <w:pStyle w:val="TableParagraph"/>
              <w:tabs>
                <w:tab w:val="left" w:pos="1819"/>
                <w:tab w:val="left" w:pos="2613"/>
                <w:tab w:val="left" w:pos="3640"/>
              </w:tabs>
              <w:spacing w:before="96"/>
              <w:ind w:left="100" w:right="78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Описание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успешного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4"/>
                <w:sz w:val="24"/>
              </w:rPr>
              <w:t xml:space="preserve">кейса </w:t>
            </w:r>
            <w:r w:rsidRPr="001A303D">
              <w:rPr>
                <w:spacing w:val="-2"/>
                <w:sz w:val="24"/>
              </w:rPr>
              <w:t>комплексного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сопровождения</w:t>
            </w:r>
          </w:p>
          <w:p w14:paraId="66A7F4DB" w14:textId="77777777" w:rsidR="00D30B33" w:rsidRPr="001A303D" w:rsidRDefault="00D013A6">
            <w:pPr>
              <w:pStyle w:val="TableParagraph"/>
              <w:tabs>
                <w:tab w:val="left" w:pos="2018"/>
                <w:tab w:val="left" w:pos="2450"/>
                <w:tab w:val="left" w:pos="2736"/>
                <w:tab w:val="left" w:pos="3035"/>
              </w:tabs>
              <w:ind w:left="100" w:right="80"/>
              <w:jc w:val="both"/>
              <w:rPr>
                <w:sz w:val="24"/>
              </w:rPr>
            </w:pPr>
            <w:r w:rsidRPr="001A303D">
              <w:rPr>
                <w:spacing w:val="-2"/>
                <w:sz w:val="24"/>
              </w:rPr>
              <w:t>участников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образовательных отношений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6"/>
                <w:sz w:val="24"/>
              </w:rPr>
              <w:t>по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>реализации мероприятий,</w:t>
            </w:r>
            <w:r w:rsidRPr="001A303D">
              <w:rPr>
                <w:sz w:val="24"/>
              </w:rPr>
              <w:tab/>
            </w:r>
            <w:r w:rsidRPr="001A303D">
              <w:rPr>
                <w:spacing w:val="-2"/>
                <w:sz w:val="24"/>
              </w:rPr>
              <w:t xml:space="preserve">направленных </w:t>
            </w:r>
            <w:r w:rsidRPr="001A303D">
              <w:rPr>
                <w:sz w:val="24"/>
              </w:rPr>
              <w:t>на профилактику травли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5A56" w14:textId="77777777" w:rsidR="00D30B33" w:rsidRPr="001A303D" w:rsidRDefault="00D013A6">
            <w:pPr>
              <w:pStyle w:val="TableParagraph"/>
              <w:spacing w:before="96"/>
              <w:ind w:left="103"/>
              <w:rPr>
                <w:sz w:val="24"/>
              </w:rPr>
            </w:pPr>
            <w:r w:rsidRPr="001A303D">
              <w:rPr>
                <w:sz w:val="24"/>
              </w:rPr>
              <w:t>Описание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кейса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(не</w:t>
            </w:r>
            <w:r w:rsidRPr="001A303D">
              <w:rPr>
                <w:spacing w:val="-2"/>
                <w:sz w:val="24"/>
              </w:rPr>
              <w:t xml:space="preserve"> </w:t>
            </w:r>
            <w:r w:rsidRPr="001A303D">
              <w:rPr>
                <w:sz w:val="24"/>
              </w:rPr>
              <w:t>более</w:t>
            </w:r>
            <w:r w:rsidRPr="001A303D">
              <w:rPr>
                <w:spacing w:val="-3"/>
                <w:sz w:val="24"/>
              </w:rPr>
              <w:t xml:space="preserve"> </w:t>
            </w:r>
            <w:r w:rsidRPr="001A303D">
              <w:rPr>
                <w:sz w:val="24"/>
              </w:rPr>
              <w:t xml:space="preserve">1000 </w:t>
            </w:r>
            <w:r w:rsidRPr="001A303D">
              <w:rPr>
                <w:spacing w:val="-2"/>
                <w:sz w:val="24"/>
              </w:rPr>
              <w:t>слов)</w:t>
            </w:r>
          </w:p>
        </w:tc>
      </w:tr>
    </w:tbl>
    <w:p w14:paraId="7B6495FE" w14:textId="77777777" w:rsidR="00D30B33" w:rsidRPr="001A303D" w:rsidRDefault="00D30B33">
      <w:pPr>
        <w:rPr>
          <w:sz w:val="24"/>
        </w:rPr>
        <w:sectPr w:rsidR="00D30B33" w:rsidRPr="001A303D">
          <w:pgSz w:w="11900" w:h="16840"/>
          <w:pgMar w:top="820" w:right="380" w:bottom="740" w:left="660" w:header="569" w:footer="548" w:gutter="0"/>
          <w:cols w:space="720"/>
        </w:sectPr>
      </w:pPr>
    </w:p>
    <w:p w14:paraId="5CDB3632" w14:textId="77777777" w:rsidR="00D30B33" w:rsidRPr="001A303D" w:rsidRDefault="00AE5E40" w:rsidP="00AE5E40">
      <w:pPr>
        <w:pStyle w:val="a3"/>
        <w:spacing w:before="7"/>
        <w:jc w:val="right"/>
      </w:pPr>
      <w:bookmarkStart w:id="33" w:name="35"/>
      <w:bookmarkEnd w:id="33"/>
      <w:r>
        <w:lastRenderedPageBreak/>
        <w:t>28                                                 Приложение 5</w:t>
      </w:r>
    </w:p>
    <w:p w14:paraId="60BAFEFE" w14:textId="77777777" w:rsidR="00AE5E40" w:rsidRDefault="00AE5E40">
      <w:pPr>
        <w:spacing w:line="322" w:lineRule="exact"/>
        <w:ind w:left="286"/>
        <w:jc w:val="center"/>
        <w:rPr>
          <w:b/>
          <w:sz w:val="28"/>
        </w:rPr>
      </w:pPr>
    </w:p>
    <w:p w14:paraId="00D54685" w14:textId="77777777" w:rsidR="00D30B33" w:rsidRPr="001A303D" w:rsidRDefault="00D013A6">
      <w:pPr>
        <w:spacing w:line="322" w:lineRule="exact"/>
        <w:ind w:left="286"/>
        <w:jc w:val="center"/>
        <w:rPr>
          <w:b/>
          <w:sz w:val="28"/>
        </w:rPr>
      </w:pPr>
      <w:r w:rsidRPr="001A303D">
        <w:rPr>
          <w:b/>
          <w:sz w:val="28"/>
        </w:rPr>
        <w:t>Описание</w:t>
      </w:r>
      <w:r w:rsidRPr="001A303D">
        <w:rPr>
          <w:b/>
          <w:spacing w:val="-5"/>
          <w:sz w:val="28"/>
        </w:rPr>
        <w:t xml:space="preserve"> </w:t>
      </w:r>
      <w:r w:rsidRPr="001A303D">
        <w:rPr>
          <w:b/>
          <w:spacing w:val="-2"/>
          <w:sz w:val="28"/>
        </w:rPr>
        <w:t>кейса</w:t>
      </w:r>
    </w:p>
    <w:p w14:paraId="10FF138B" w14:textId="77777777" w:rsidR="00D30B33" w:rsidRPr="001A303D" w:rsidRDefault="00D013A6">
      <w:pPr>
        <w:ind w:left="895" w:right="615"/>
        <w:jc w:val="center"/>
        <w:rPr>
          <w:b/>
          <w:sz w:val="28"/>
        </w:rPr>
      </w:pPr>
      <w:r w:rsidRPr="001A303D">
        <w:rPr>
          <w:b/>
          <w:sz w:val="28"/>
        </w:rPr>
        <w:t>комплексного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сопровождения</w:t>
      </w:r>
      <w:r w:rsidRPr="001A303D">
        <w:rPr>
          <w:b/>
          <w:spacing w:val="-12"/>
          <w:sz w:val="28"/>
        </w:rPr>
        <w:t xml:space="preserve"> </w:t>
      </w:r>
      <w:r w:rsidRPr="001A303D">
        <w:rPr>
          <w:b/>
          <w:sz w:val="28"/>
        </w:rPr>
        <w:t>участников</w:t>
      </w:r>
      <w:r w:rsidRPr="001A303D">
        <w:rPr>
          <w:b/>
          <w:spacing w:val="-11"/>
          <w:sz w:val="28"/>
        </w:rPr>
        <w:t xml:space="preserve"> </w:t>
      </w:r>
      <w:r w:rsidRPr="001A303D">
        <w:rPr>
          <w:b/>
          <w:sz w:val="28"/>
        </w:rPr>
        <w:t>образовательных</w:t>
      </w:r>
      <w:r w:rsidRPr="001A303D">
        <w:rPr>
          <w:b/>
          <w:spacing w:val="-9"/>
          <w:sz w:val="28"/>
        </w:rPr>
        <w:t xml:space="preserve"> </w:t>
      </w:r>
      <w:r w:rsidRPr="001A303D">
        <w:rPr>
          <w:b/>
          <w:sz w:val="28"/>
        </w:rPr>
        <w:t>отношений по реализации мероприятий, направленных</w:t>
      </w:r>
    </w:p>
    <w:p w14:paraId="249D69F4" w14:textId="77777777" w:rsidR="00D30B33" w:rsidRPr="001A303D" w:rsidRDefault="00D013A6">
      <w:pPr>
        <w:spacing w:line="321" w:lineRule="exact"/>
        <w:ind w:left="288"/>
        <w:jc w:val="center"/>
        <w:rPr>
          <w:b/>
          <w:sz w:val="28"/>
        </w:rPr>
      </w:pPr>
      <w:r w:rsidRPr="001A303D">
        <w:rPr>
          <w:b/>
          <w:sz w:val="28"/>
        </w:rPr>
        <w:t>на</w:t>
      </w:r>
      <w:r w:rsidRPr="001A303D">
        <w:rPr>
          <w:b/>
          <w:spacing w:val="-5"/>
          <w:sz w:val="28"/>
        </w:rPr>
        <w:t xml:space="preserve"> </w:t>
      </w:r>
      <w:r w:rsidRPr="001A303D">
        <w:rPr>
          <w:b/>
          <w:sz w:val="28"/>
        </w:rPr>
        <w:t>профилактику</w:t>
      </w:r>
      <w:r w:rsidRPr="001A303D">
        <w:rPr>
          <w:b/>
          <w:spacing w:val="-5"/>
          <w:sz w:val="28"/>
        </w:rPr>
        <w:t xml:space="preserve"> </w:t>
      </w:r>
      <w:r w:rsidRPr="001A303D">
        <w:rPr>
          <w:b/>
          <w:spacing w:val="-2"/>
          <w:sz w:val="28"/>
        </w:rPr>
        <w:t>травли</w:t>
      </w:r>
    </w:p>
    <w:p w14:paraId="45F68C4C" w14:textId="77777777" w:rsidR="00D30B33" w:rsidRPr="001A303D" w:rsidRDefault="00D013A6">
      <w:pPr>
        <w:spacing w:before="319"/>
        <w:ind w:left="472" w:right="183" w:firstLine="720"/>
        <w:jc w:val="both"/>
        <w:rPr>
          <w:i/>
          <w:sz w:val="28"/>
        </w:rPr>
      </w:pPr>
      <w:r w:rsidRPr="001A303D">
        <w:rPr>
          <w:i/>
          <w:sz w:val="28"/>
        </w:rPr>
        <w:t>Комплексные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профилактические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мероприятия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по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предотвращению</w:t>
      </w:r>
      <w:r w:rsidRPr="001A303D">
        <w:rPr>
          <w:i/>
          <w:spacing w:val="40"/>
          <w:sz w:val="28"/>
        </w:rPr>
        <w:t xml:space="preserve"> </w:t>
      </w:r>
      <w:r w:rsidRPr="001A303D">
        <w:rPr>
          <w:i/>
          <w:sz w:val="28"/>
        </w:rPr>
        <w:t>травли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и формированию благоприятного социально-психологического климата представляют собой совокупность методов, способов, приемов психолого- педагогического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сопровождения,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воспитательных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средств,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направленных</w:t>
      </w:r>
      <w:r w:rsidRPr="001A303D">
        <w:rPr>
          <w:i/>
          <w:spacing w:val="80"/>
          <w:sz w:val="28"/>
        </w:rPr>
        <w:t xml:space="preserve"> </w:t>
      </w:r>
      <w:r w:rsidRPr="001A303D">
        <w:rPr>
          <w:i/>
          <w:sz w:val="28"/>
        </w:rPr>
        <w:t>на решение проблемной ситуации, связанной с явлениями</w:t>
      </w:r>
      <w:r w:rsidR="00AB7D5B" w:rsidRPr="001A303D">
        <w:rPr>
          <w:i/>
          <w:sz w:val="28"/>
        </w:rPr>
        <w:t xml:space="preserve"> </w:t>
      </w:r>
      <w:r w:rsidRPr="001A303D">
        <w:rPr>
          <w:i/>
          <w:sz w:val="28"/>
        </w:rPr>
        <w:t>травли.</w:t>
      </w:r>
    </w:p>
    <w:p w14:paraId="1E7108DB" w14:textId="77777777" w:rsidR="00D30B33" w:rsidRPr="001A303D" w:rsidRDefault="00D013A6">
      <w:pPr>
        <w:spacing w:line="242" w:lineRule="auto"/>
        <w:ind w:left="472" w:right="184" w:firstLine="720"/>
        <w:jc w:val="both"/>
        <w:rPr>
          <w:i/>
          <w:sz w:val="28"/>
        </w:rPr>
      </w:pPr>
      <w:r w:rsidRPr="001A303D">
        <w:rPr>
          <w:i/>
          <w:sz w:val="28"/>
        </w:rPr>
        <w:t>В рамках Конкурса под кейсом понимается описание успешного решения проблемной ситуации в образовательной среде.</w:t>
      </w:r>
    </w:p>
    <w:p w14:paraId="716D6F0E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912"/>
        </w:tabs>
        <w:spacing w:before="315" w:line="322" w:lineRule="exact"/>
        <w:ind w:left="1912" w:hanging="731"/>
        <w:rPr>
          <w:sz w:val="28"/>
        </w:rPr>
      </w:pPr>
      <w:r w:rsidRPr="001A303D">
        <w:rPr>
          <w:sz w:val="28"/>
        </w:rPr>
        <w:t>Название</w:t>
      </w:r>
      <w:r w:rsidRPr="001A303D">
        <w:rPr>
          <w:spacing w:val="-8"/>
          <w:sz w:val="28"/>
        </w:rPr>
        <w:t xml:space="preserve"> </w:t>
      </w:r>
      <w:r w:rsidRPr="001A303D">
        <w:rPr>
          <w:spacing w:val="-4"/>
          <w:sz w:val="28"/>
        </w:rPr>
        <w:t>кейса</w:t>
      </w:r>
    </w:p>
    <w:p w14:paraId="0E4A6074" w14:textId="77777777" w:rsidR="00D30B33" w:rsidRPr="001A303D" w:rsidRDefault="00D013A6">
      <w:pPr>
        <w:pStyle w:val="a3"/>
        <w:ind w:left="472" w:firstLine="708"/>
      </w:pPr>
      <w:r w:rsidRPr="001A303D">
        <w:t>Название кейса отражает его суть и формирует представление о проблемной</w:t>
      </w:r>
      <w:r w:rsidRPr="001A303D">
        <w:rPr>
          <w:spacing w:val="40"/>
        </w:rPr>
        <w:t xml:space="preserve"> </w:t>
      </w:r>
      <w:r w:rsidRPr="001A303D">
        <w:t>ситуации в образовательной среде, которая будет представлена далее.</w:t>
      </w:r>
    </w:p>
    <w:p w14:paraId="5662F910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540"/>
        </w:tabs>
        <w:spacing w:line="321" w:lineRule="exact"/>
        <w:ind w:left="1540" w:hanging="359"/>
        <w:rPr>
          <w:sz w:val="28"/>
        </w:rPr>
      </w:pPr>
      <w:r w:rsidRPr="001A303D">
        <w:rPr>
          <w:sz w:val="28"/>
        </w:rPr>
        <w:t>Целевая</w:t>
      </w:r>
      <w:r w:rsidRPr="001A303D">
        <w:rPr>
          <w:spacing w:val="-5"/>
          <w:sz w:val="28"/>
        </w:rPr>
        <w:t xml:space="preserve"> </w:t>
      </w:r>
      <w:r w:rsidRPr="001A303D">
        <w:rPr>
          <w:sz w:val="28"/>
        </w:rPr>
        <w:t>группа,</w:t>
      </w:r>
      <w:r w:rsidRPr="001A303D">
        <w:rPr>
          <w:spacing w:val="-5"/>
          <w:sz w:val="28"/>
        </w:rPr>
        <w:t xml:space="preserve"> </w:t>
      </w:r>
      <w:r w:rsidRPr="001A303D">
        <w:rPr>
          <w:sz w:val="28"/>
        </w:rPr>
        <w:t>для</w:t>
      </w:r>
      <w:r w:rsidRPr="001A303D">
        <w:rPr>
          <w:spacing w:val="-7"/>
          <w:sz w:val="28"/>
        </w:rPr>
        <w:t xml:space="preserve"> </w:t>
      </w:r>
      <w:r w:rsidRPr="001A303D">
        <w:rPr>
          <w:sz w:val="28"/>
        </w:rPr>
        <w:t>которой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применен</w:t>
      </w:r>
      <w:r w:rsidRPr="001A303D">
        <w:rPr>
          <w:spacing w:val="-5"/>
          <w:sz w:val="28"/>
        </w:rPr>
        <w:t xml:space="preserve"> </w:t>
      </w:r>
      <w:r w:rsidRPr="001A303D">
        <w:rPr>
          <w:spacing w:val="-2"/>
          <w:sz w:val="28"/>
        </w:rPr>
        <w:t>кейс.</w:t>
      </w:r>
    </w:p>
    <w:p w14:paraId="2DF9BA1F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540"/>
        </w:tabs>
        <w:ind w:left="1540" w:hanging="359"/>
        <w:rPr>
          <w:sz w:val="28"/>
        </w:rPr>
      </w:pPr>
      <w:r w:rsidRPr="001A303D">
        <w:rPr>
          <w:sz w:val="28"/>
        </w:rPr>
        <w:t>Проблемная</w:t>
      </w:r>
      <w:r w:rsidRPr="001A303D">
        <w:rPr>
          <w:spacing w:val="-8"/>
          <w:sz w:val="28"/>
        </w:rPr>
        <w:t xml:space="preserve"> </w:t>
      </w:r>
      <w:r w:rsidRPr="001A303D">
        <w:rPr>
          <w:sz w:val="28"/>
        </w:rPr>
        <w:t>ситуация</w:t>
      </w:r>
      <w:r w:rsidRPr="001A303D">
        <w:rPr>
          <w:spacing w:val="-8"/>
          <w:sz w:val="28"/>
        </w:rPr>
        <w:t xml:space="preserve"> </w:t>
      </w:r>
      <w:r w:rsidRPr="001A303D">
        <w:rPr>
          <w:sz w:val="28"/>
        </w:rPr>
        <w:t>в</w:t>
      </w:r>
      <w:r w:rsidRPr="001A303D">
        <w:rPr>
          <w:spacing w:val="-9"/>
          <w:sz w:val="28"/>
        </w:rPr>
        <w:t xml:space="preserve"> </w:t>
      </w:r>
      <w:r w:rsidRPr="001A303D">
        <w:rPr>
          <w:sz w:val="28"/>
        </w:rPr>
        <w:t>образовательной</w:t>
      </w:r>
      <w:r w:rsidRPr="001A303D">
        <w:rPr>
          <w:spacing w:val="-7"/>
          <w:sz w:val="28"/>
        </w:rPr>
        <w:t xml:space="preserve"> </w:t>
      </w:r>
      <w:r w:rsidRPr="001A303D">
        <w:rPr>
          <w:spacing w:val="-2"/>
          <w:sz w:val="28"/>
        </w:rPr>
        <w:t>среде</w:t>
      </w:r>
    </w:p>
    <w:p w14:paraId="606612E6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540"/>
        </w:tabs>
        <w:spacing w:before="2" w:line="322" w:lineRule="exact"/>
        <w:ind w:left="1540" w:hanging="359"/>
        <w:rPr>
          <w:sz w:val="28"/>
        </w:rPr>
      </w:pPr>
      <w:r w:rsidRPr="001A303D">
        <w:rPr>
          <w:sz w:val="28"/>
        </w:rPr>
        <w:t>Сценарий</w:t>
      </w:r>
      <w:r w:rsidRPr="001A303D">
        <w:rPr>
          <w:spacing w:val="-8"/>
          <w:sz w:val="28"/>
        </w:rPr>
        <w:t xml:space="preserve"> </w:t>
      </w:r>
      <w:r w:rsidRPr="001A303D">
        <w:rPr>
          <w:spacing w:val="-2"/>
          <w:sz w:val="28"/>
        </w:rPr>
        <w:t>кейса.</w:t>
      </w:r>
    </w:p>
    <w:p w14:paraId="46EFE103" w14:textId="77777777" w:rsidR="00D30B33" w:rsidRPr="001A303D" w:rsidRDefault="00D013A6">
      <w:pPr>
        <w:pStyle w:val="a3"/>
        <w:ind w:left="472" w:right="182" w:firstLine="708"/>
        <w:jc w:val="both"/>
      </w:pPr>
      <w:r w:rsidRPr="001A303D">
        <w:t>Сценарий включает в себя описание обстоятельств возникновения</w:t>
      </w:r>
      <w:r w:rsidRPr="001A303D">
        <w:rPr>
          <w:spacing w:val="80"/>
        </w:rPr>
        <w:t xml:space="preserve"> </w:t>
      </w:r>
      <w:r w:rsidRPr="001A303D">
        <w:t>проблемной</w:t>
      </w:r>
      <w:r w:rsidRPr="001A303D">
        <w:rPr>
          <w:spacing w:val="68"/>
        </w:rPr>
        <w:t xml:space="preserve">  </w:t>
      </w:r>
      <w:r w:rsidRPr="001A303D">
        <w:t>ситуации</w:t>
      </w:r>
      <w:r w:rsidRPr="001A303D">
        <w:rPr>
          <w:spacing w:val="69"/>
        </w:rPr>
        <w:t xml:space="preserve">  </w:t>
      </w:r>
      <w:r w:rsidRPr="001A303D">
        <w:t>в</w:t>
      </w:r>
      <w:r w:rsidRPr="001A303D">
        <w:rPr>
          <w:spacing w:val="68"/>
        </w:rPr>
        <w:t xml:space="preserve">  </w:t>
      </w:r>
      <w:r w:rsidRPr="001A303D">
        <w:t>образовательной</w:t>
      </w:r>
      <w:r w:rsidRPr="001A303D">
        <w:rPr>
          <w:spacing w:val="69"/>
        </w:rPr>
        <w:t xml:space="preserve">  </w:t>
      </w:r>
      <w:r w:rsidRPr="001A303D">
        <w:t>среде,</w:t>
      </w:r>
      <w:r w:rsidRPr="001A303D">
        <w:rPr>
          <w:spacing w:val="68"/>
        </w:rPr>
        <w:t xml:space="preserve">  </w:t>
      </w:r>
      <w:r w:rsidRPr="001A303D">
        <w:t>ее</w:t>
      </w:r>
      <w:r w:rsidRPr="001A303D">
        <w:rPr>
          <w:spacing w:val="67"/>
        </w:rPr>
        <w:t xml:space="preserve">  </w:t>
      </w:r>
      <w:r w:rsidRPr="001A303D">
        <w:t>проявления;</w:t>
      </w:r>
      <w:r w:rsidRPr="001A303D">
        <w:rPr>
          <w:spacing w:val="74"/>
        </w:rPr>
        <w:t xml:space="preserve">  </w:t>
      </w:r>
      <w:r w:rsidRPr="001A303D">
        <w:t>сведения об участниках образовательных отношений, вовлеченных в проблемную ситуацию; информацию о действиях, мероприятиях, предпринятых для решения проблемной ситуации; описание степени вовлеченности и действий участников</w:t>
      </w:r>
      <w:r w:rsidRPr="001A303D">
        <w:rPr>
          <w:spacing w:val="-1"/>
        </w:rPr>
        <w:t xml:space="preserve"> </w:t>
      </w:r>
      <w:r w:rsidRPr="001A303D">
        <w:t>образовательных отношений в решении проблемной ситуации; конечный результат.</w:t>
      </w:r>
    </w:p>
    <w:p w14:paraId="7B9819A9" w14:textId="77777777" w:rsidR="00D30B33" w:rsidRPr="001A303D" w:rsidRDefault="00D013A6">
      <w:pPr>
        <w:pStyle w:val="a5"/>
        <w:numPr>
          <w:ilvl w:val="0"/>
          <w:numId w:val="1"/>
        </w:numPr>
        <w:tabs>
          <w:tab w:val="left" w:pos="1472"/>
        </w:tabs>
        <w:spacing w:line="322" w:lineRule="exact"/>
        <w:ind w:left="1472" w:hanging="279"/>
        <w:rPr>
          <w:sz w:val="28"/>
        </w:rPr>
      </w:pPr>
      <w:r w:rsidRPr="001A303D">
        <w:rPr>
          <w:sz w:val="28"/>
        </w:rPr>
        <w:t>Характеристика</w:t>
      </w:r>
      <w:r w:rsidRPr="001A303D">
        <w:rPr>
          <w:spacing w:val="-9"/>
          <w:sz w:val="28"/>
        </w:rPr>
        <w:t xml:space="preserve"> </w:t>
      </w:r>
      <w:r w:rsidRPr="001A303D">
        <w:rPr>
          <w:spacing w:val="-2"/>
          <w:sz w:val="28"/>
        </w:rPr>
        <w:t>кейса:</w:t>
      </w:r>
    </w:p>
    <w:p w14:paraId="151D65FA" w14:textId="77777777" w:rsidR="00D30B33" w:rsidRPr="001A303D" w:rsidRDefault="00D013A6">
      <w:pPr>
        <w:pStyle w:val="a5"/>
        <w:numPr>
          <w:ilvl w:val="1"/>
          <w:numId w:val="1"/>
        </w:numPr>
        <w:tabs>
          <w:tab w:val="left" w:pos="1640"/>
        </w:tabs>
        <w:ind w:right="184" w:firstLine="708"/>
        <w:rPr>
          <w:sz w:val="28"/>
        </w:rPr>
      </w:pPr>
      <w:r w:rsidRPr="001A303D">
        <w:rPr>
          <w:sz w:val="28"/>
        </w:rPr>
        <w:t>Описание этапов, алгоритмов и содержания профессиональных действий при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решении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кейса.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Указание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педагогических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работников,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принявших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участие</w:t>
      </w:r>
      <w:r w:rsidRPr="001A303D">
        <w:rPr>
          <w:spacing w:val="80"/>
          <w:sz w:val="28"/>
        </w:rPr>
        <w:t xml:space="preserve"> </w:t>
      </w:r>
      <w:r w:rsidRPr="001A303D">
        <w:rPr>
          <w:sz w:val="28"/>
        </w:rPr>
        <w:t>в реализации кейса.</w:t>
      </w:r>
      <w:r w:rsidRPr="001A303D">
        <w:rPr>
          <w:spacing w:val="-1"/>
          <w:sz w:val="28"/>
        </w:rPr>
        <w:t xml:space="preserve"> </w:t>
      </w:r>
      <w:r w:rsidRPr="001A303D">
        <w:rPr>
          <w:sz w:val="28"/>
        </w:rPr>
        <w:t>Вовлеченность и содержание</w:t>
      </w:r>
      <w:r w:rsidRPr="001A303D">
        <w:rPr>
          <w:spacing w:val="-1"/>
          <w:sz w:val="28"/>
        </w:rPr>
        <w:t xml:space="preserve"> </w:t>
      </w:r>
      <w:r w:rsidRPr="001A303D">
        <w:rPr>
          <w:sz w:val="28"/>
        </w:rPr>
        <w:t>действий обучающихся на каждом этапе. Степень вовлечения родителей (законных представителей) обучающихся.</w:t>
      </w:r>
    </w:p>
    <w:p w14:paraId="23DDEBC8" w14:textId="77777777" w:rsidR="00D30B33" w:rsidRPr="001A303D" w:rsidRDefault="00D013A6">
      <w:pPr>
        <w:pStyle w:val="a5"/>
        <w:numPr>
          <w:ilvl w:val="1"/>
          <w:numId w:val="1"/>
        </w:numPr>
        <w:tabs>
          <w:tab w:val="left" w:pos="1601"/>
        </w:tabs>
        <w:spacing w:line="321" w:lineRule="exact"/>
        <w:ind w:left="1601" w:hanging="420"/>
        <w:rPr>
          <w:sz w:val="28"/>
        </w:rPr>
      </w:pPr>
      <w:r w:rsidRPr="001A303D">
        <w:rPr>
          <w:sz w:val="28"/>
        </w:rPr>
        <w:t>Продолжительность</w:t>
      </w:r>
      <w:r w:rsidRPr="001A303D">
        <w:rPr>
          <w:spacing w:val="-8"/>
          <w:sz w:val="28"/>
        </w:rPr>
        <w:t xml:space="preserve"> </w:t>
      </w:r>
      <w:r w:rsidRPr="001A303D">
        <w:rPr>
          <w:sz w:val="28"/>
        </w:rPr>
        <w:t>реализации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кейса</w:t>
      </w:r>
      <w:r w:rsidRPr="001A303D">
        <w:rPr>
          <w:spacing w:val="-7"/>
          <w:sz w:val="28"/>
        </w:rPr>
        <w:t xml:space="preserve"> </w:t>
      </w:r>
      <w:r w:rsidRPr="001A303D">
        <w:rPr>
          <w:sz w:val="28"/>
        </w:rPr>
        <w:t>и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каждого</w:t>
      </w:r>
      <w:r w:rsidRPr="001A303D">
        <w:rPr>
          <w:spacing w:val="-6"/>
          <w:sz w:val="28"/>
        </w:rPr>
        <w:t xml:space="preserve"> </w:t>
      </w:r>
      <w:r w:rsidRPr="001A303D">
        <w:rPr>
          <w:sz w:val="28"/>
        </w:rPr>
        <w:t>его</w:t>
      </w:r>
      <w:r w:rsidRPr="001A303D">
        <w:rPr>
          <w:spacing w:val="-5"/>
          <w:sz w:val="28"/>
        </w:rPr>
        <w:t xml:space="preserve"> </w:t>
      </w:r>
      <w:r w:rsidRPr="001A303D">
        <w:rPr>
          <w:spacing w:val="-2"/>
          <w:sz w:val="28"/>
        </w:rPr>
        <w:t>этапа.</w:t>
      </w:r>
    </w:p>
    <w:p w14:paraId="13AB27D5" w14:textId="77777777" w:rsidR="00D30B33" w:rsidRPr="001A303D" w:rsidRDefault="00D013A6">
      <w:pPr>
        <w:pStyle w:val="a5"/>
        <w:numPr>
          <w:ilvl w:val="1"/>
          <w:numId w:val="1"/>
        </w:numPr>
        <w:tabs>
          <w:tab w:val="left" w:pos="1707"/>
        </w:tabs>
        <w:spacing w:before="2"/>
        <w:ind w:right="181" w:firstLine="720"/>
        <w:rPr>
          <w:sz w:val="28"/>
        </w:rPr>
      </w:pPr>
      <w:r w:rsidRPr="001A303D">
        <w:rPr>
          <w:sz w:val="28"/>
        </w:rPr>
        <w:t>Описание условий, в которых успешно решен кейс (организационно- управленческие, предметно-пространственные, информационные, программно- методические, социальные).</w:t>
      </w:r>
    </w:p>
    <w:p w14:paraId="2823D77E" w14:textId="77777777" w:rsidR="00D30B33" w:rsidRPr="001A303D" w:rsidRDefault="00D013A6">
      <w:pPr>
        <w:pStyle w:val="a3"/>
        <w:ind w:left="472" w:right="190" w:firstLine="720"/>
        <w:jc w:val="both"/>
      </w:pPr>
      <w:r w:rsidRPr="001A303D">
        <w:t>5.4. Описание средств, которые используются при осуществлении данного кейса (дидактические, методические, информационные и т.п.).</w:t>
      </w:r>
    </w:p>
    <w:p w14:paraId="020ED0B2" w14:textId="77777777" w:rsidR="00D30B33" w:rsidRDefault="00D013A6">
      <w:pPr>
        <w:pStyle w:val="a3"/>
        <w:ind w:left="472" w:right="186" w:firstLine="739"/>
        <w:jc w:val="both"/>
        <w:rPr>
          <w:spacing w:val="-2"/>
        </w:rPr>
      </w:pPr>
      <w:r w:rsidRPr="001A303D">
        <w:t xml:space="preserve">5.5. Представление данных, которые подтверждают успешность решения кейса у целевых групп (обучающихся, родителей (законных представителей), </w:t>
      </w:r>
      <w:r w:rsidRPr="001A303D">
        <w:rPr>
          <w:spacing w:val="-2"/>
        </w:rPr>
        <w:t>педагогов).</w:t>
      </w:r>
    </w:p>
    <w:p w14:paraId="0D6900ED" w14:textId="77777777" w:rsidR="00B94D31" w:rsidRDefault="00B94D31">
      <w:pPr>
        <w:pStyle w:val="a3"/>
        <w:ind w:left="472" w:right="186" w:firstLine="739"/>
        <w:jc w:val="both"/>
      </w:pPr>
    </w:p>
    <w:p w14:paraId="105549C9" w14:textId="77777777" w:rsidR="00B94D31" w:rsidRDefault="00B94D31">
      <w:pPr>
        <w:pStyle w:val="a3"/>
        <w:ind w:left="472" w:right="186" w:firstLine="739"/>
        <w:jc w:val="both"/>
      </w:pPr>
    </w:p>
    <w:p w14:paraId="32FC6BA7" w14:textId="77777777" w:rsidR="00B94D31" w:rsidRDefault="00B94D31">
      <w:pPr>
        <w:pStyle w:val="a3"/>
        <w:ind w:left="472" w:right="186" w:firstLine="739"/>
        <w:jc w:val="both"/>
      </w:pPr>
    </w:p>
    <w:p w14:paraId="18BAB206" w14:textId="77777777" w:rsidR="00B94D31" w:rsidRDefault="00B94D31">
      <w:pPr>
        <w:pStyle w:val="a3"/>
        <w:ind w:left="472" w:right="186" w:firstLine="739"/>
        <w:jc w:val="both"/>
      </w:pPr>
    </w:p>
    <w:p w14:paraId="4D4C472D" w14:textId="77777777" w:rsidR="00B94D31" w:rsidRDefault="00B94D31">
      <w:pPr>
        <w:pStyle w:val="a3"/>
        <w:ind w:left="472" w:right="186" w:firstLine="739"/>
        <w:jc w:val="both"/>
      </w:pPr>
    </w:p>
    <w:p w14:paraId="02536FA1" w14:textId="77777777" w:rsidR="00B94D31" w:rsidRDefault="00B94D31">
      <w:pPr>
        <w:pStyle w:val="a3"/>
        <w:ind w:left="472" w:right="186" w:firstLine="739"/>
        <w:jc w:val="both"/>
      </w:pPr>
    </w:p>
    <w:p w14:paraId="55EE24A4" w14:textId="77777777" w:rsidR="00B94D31" w:rsidRDefault="00B94D31" w:rsidP="00B94D31">
      <w:pPr>
        <w:pStyle w:val="a3"/>
        <w:ind w:right="186"/>
        <w:jc w:val="both"/>
      </w:pPr>
    </w:p>
    <w:p w14:paraId="2C00876A" w14:textId="77777777" w:rsidR="00B94D31" w:rsidRPr="001A303D" w:rsidRDefault="00B94D31" w:rsidP="00AE5E40">
      <w:pPr>
        <w:pStyle w:val="a3"/>
        <w:spacing w:before="65"/>
        <w:ind w:right="184"/>
        <w:jc w:val="right"/>
      </w:pPr>
      <w:r w:rsidRPr="001A303D">
        <w:rPr>
          <w:spacing w:val="-2"/>
        </w:rPr>
        <w:lastRenderedPageBreak/>
        <w:t>Приложение</w:t>
      </w:r>
      <w:r>
        <w:rPr>
          <w:spacing w:val="-2"/>
        </w:rPr>
        <w:t xml:space="preserve"> 2</w:t>
      </w:r>
    </w:p>
    <w:p w14:paraId="2B57C434" w14:textId="77777777" w:rsidR="00B94D31" w:rsidRPr="001A303D" w:rsidRDefault="00B94D31" w:rsidP="00B94D31">
      <w:pPr>
        <w:pStyle w:val="a3"/>
        <w:ind w:left="6517" w:right="985" w:firstLine="145"/>
        <w:jc w:val="center"/>
      </w:pPr>
      <w:r w:rsidRPr="001A303D">
        <w:t>к протоколу заседания организационного</w:t>
      </w:r>
      <w:r w:rsidRPr="001A303D">
        <w:rPr>
          <w:spacing w:val="-18"/>
        </w:rPr>
        <w:t xml:space="preserve"> </w:t>
      </w:r>
      <w:r w:rsidRPr="001A303D">
        <w:t>комитета</w:t>
      </w:r>
    </w:p>
    <w:p w14:paraId="610EB86F" w14:textId="77777777" w:rsidR="00B94D31" w:rsidRPr="001A303D" w:rsidRDefault="00B94D31" w:rsidP="00B94D31">
      <w:pPr>
        <w:pStyle w:val="a3"/>
        <w:ind w:left="5677" w:right="147"/>
        <w:jc w:val="center"/>
      </w:pPr>
      <w:r w:rsidRPr="001A303D">
        <w:t>Регионального</w:t>
      </w:r>
      <w:r w:rsidRPr="001A303D">
        <w:rPr>
          <w:spacing w:val="-18"/>
        </w:rPr>
        <w:t xml:space="preserve"> </w:t>
      </w:r>
      <w:r w:rsidRPr="001A303D">
        <w:t>конкурса</w:t>
      </w:r>
      <w:r w:rsidRPr="001A303D">
        <w:rPr>
          <w:spacing w:val="-17"/>
        </w:rPr>
        <w:t xml:space="preserve"> </w:t>
      </w:r>
      <w:r w:rsidRPr="001A303D">
        <w:t>реализации комплексных профилактических мероприятий по формированию благоприятного социально- психологического климата</w:t>
      </w:r>
    </w:p>
    <w:p w14:paraId="0CC66759" w14:textId="77777777" w:rsidR="00B94D31" w:rsidRPr="001A303D" w:rsidRDefault="00B94D31" w:rsidP="00B94D31">
      <w:pPr>
        <w:pStyle w:val="a3"/>
        <w:ind w:left="5677"/>
        <w:jc w:val="center"/>
      </w:pPr>
      <w:r w:rsidRPr="001A303D">
        <w:rPr>
          <w:spacing w:val="-2"/>
        </w:rPr>
        <w:t>«Школа#безОбид»</w:t>
      </w:r>
    </w:p>
    <w:p w14:paraId="32777FD3" w14:textId="77777777" w:rsidR="00B94D31" w:rsidRPr="001A303D" w:rsidRDefault="00B94D31" w:rsidP="00B94D31">
      <w:pPr>
        <w:pStyle w:val="a3"/>
      </w:pPr>
    </w:p>
    <w:p w14:paraId="2D6F87DD" w14:textId="77777777" w:rsidR="00B94D31" w:rsidRDefault="00B94D31" w:rsidP="00E65C49">
      <w:pPr>
        <w:pStyle w:val="a3"/>
        <w:ind w:left="5676"/>
        <w:jc w:val="center"/>
      </w:pPr>
      <w:r w:rsidRPr="001A303D">
        <w:t>от</w:t>
      </w:r>
      <w:r w:rsidRPr="001A303D">
        <w:rPr>
          <w:spacing w:val="-4"/>
        </w:rPr>
        <w:t xml:space="preserve"> </w:t>
      </w:r>
      <w:r w:rsidRPr="001A303D">
        <w:t>«__» _______</w:t>
      </w:r>
      <w:r w:rsidRPr="001A303D">
        <w:rPr>
          <w:spacing w:val="-4"/>
        </w:rPr>
        <w:t xml:space="preserve"> </w:t>
      </w:r>
      <w:r w:rsidRPr="001A303D">
        <w:t>2024</w:t>
      </w:r>
      <w:r w:rsidRPr="001A303D">
        <w:rPr>
          <w:spacing w:val="-3"/>
        </w:rPr>
        <w:t xml:space="preserve"> </w:t>
      </w:r>
      <w:r w:rsidRPr="001A303D">
        <w:t>г.</w:t>
      </w:r>
      <w:r w:rsidRPr="001A303D">
        <w:rPr>
          <w:spacing w:val="-3"/>
        </w:rPr>
        <w:t xml:space="preserve"> </w:t>
      </w:r>
      <w:r w:rsidRPr="001A303D">
        <w:t>№__________</w:t>
      </w:r>
    </w:p>
    <w:p w14:paraId="2ABBE455" w14:textId="77777777" w:rsidR="00EA0C1E" w:rsidRDefault="00EA0C1E" w:rsidP="00EA0C1E">
      <w:pPr>
        <w:pStyle w:val="a3"/>
        <w:ind w:left="472" w:right="186" w:firstLine="739"/>
        <w:jc w:val="center"/>
      </w:pPr>
    </w:p>
    <w:p w14:paraId="05334974" w14:textId="77777777" w:rsidR="00EA0C1E" w:rsidRPr="00EA0C1E" w:rsidRDefault="00EA0C1E" w:rsidP="00EA0C1E">
      <w:pPr>
        <w:pStyle w:val="a3"/>
        <w:ind w:left="472" w:right="186" w:firstLine="739"/>
        <w:jc w:val="center"/>
        <w:rPr>
          <w:b/>
        </w:rPr>
      </w:pPr>
      <w:r w:rsidRPr="00EA0C1E">
        <w:rPr>
          <w:b/>
        </w:rPr>
        <w:t>Состав организационного комитета</w:t>
      </w:r>
    </w:p>
    <w:p w14:paraId="1B959FF0" w14:textId="77777777" w:rsidR="00EA0C1E" w:rsidRPr="00EA0C1E" w:rsidRDefault="00EA0C1E" w:rsidP="00EA0C1E">
      <w:pPr>
        <w:pStyle w:val="a3"/>
        <w:ind w:left="881" w:right="594" w:hanging="3"/>
        <w:jc w:val="center"/>
        <w:rPr>
          <w:b/>
        </w:rPr>
      </w:pPr>
      <w:r w:rsidRPr="00EA0C1E">
        <w:rPr>
          <w:b/>
        </w:rPr>
        <w:t>Регионального этапа Всероссийского конкурса реализации комплексных профилактических мероприятий</w:t>
      </w:r>
      <w:r w:rsidRPr="00EA0C1E">
        <w:rPr>
          <w:b/>
          <w:spacing w:val="-9"/>
        </w:rPr>
        <w:t xml:space="preserve"> </w:t>
      </w:r>
      <w:r w:rsidRPr="00EA0C1E">
        <w:rPr>
          <w:b/>
        </w:rPr>
        <w:t>по</w:t>
      </w:r>
      <w:r w:rsidRPr="00EA0C1E">
        <w:rPr>
          <w:b/>
          <w:spacing w:val="-9"/>
        </w:rPr>
        <w:t xml:space="preserve"> </w:t>
      </w:r>
      <w:r w:rsidRPr="00EA0C1E">
        <w:rPr>
          <w:b/>
        </w:rPr>
        <w:t>формированию</w:t>
      </w:r>
      <w:r w:rsidRPr="00EA0C1E">
        <w:rPr>
          <w:b/>
          <w:spacing w:val="-10"/>
        </w:rPr>
        <w:t xml:space="preserve"> </w:t>
      </w:r>
      <w:r w:rsidRPr="00EA0C1E">
        <w:rPr>
          <w:b/>
        </w:rPr>
        <w:t>благоприятного</w:t>
      </w:r>
      <w:r w:rsidRPr="00EA0C1E">
        <w:rPr>
          <w:b/>
          <w:spacing w:val="-9"/>
        </w:rPr>
        <w:t xml:space="preserve"> </w:t>
      </w:r>
      <w:r w:rsidRPr="00EA0C1E">
        <w:rPr>
          <w:b/>
        </w:rPr>
        <w:t xml:space="preserve">социально-психологического климата </w:t>
      </w:r>
    </w:p>
    <w:p w14:paraId="562587E3" w14:textId="77777777" w:rsidR="00EA0C1E" w:rsidRDefault="00EA0C1E" w:rsidP="00EA0C1E">
      <w:pPr>
        <w:pStyle w:val="a3"/>
        <w:ind w:left="881" w:right="594" w:hanging="3"/>
        <w:jc w:val="center"/>
        <w:rPr>
          <w:b/>
        </w:rPr>
      </w:pPr>
      <w:r w:rsidRPr="00EA0C1E">
        <w:rPr>
          <w:b/>
        </w:rPr>
        <w:t>«Школа#безОбид»</w:t>
      </w:r>
    </w:p>
    <w:p w14:paraId="78DAF72A" w14:textId="77777777" w:rsidR="00EA0C1E" w:rsidRPr="00EA0C1E" w:rsidRDefault="00EA0C1E" w:rsidP="00EA0C1E">
      <w:pPr>
        <w:pStyle w:val="a3"/>
        <w:ind w:left="881" w:right="594" w:hanging="3"/>
        <w:jc w:val="center"/>
        <w:rPr>
          <w:b/>
        </w:rPr>
      </w:pPr>
    </w:p>
    <w:tbl>
      <w:tblPr>
        <w:tblStyle w:val="ac"/>
        <w:tblW w:w="0" w:type="auto"/>
        <w:tblInd w:w="472" w:type="dxa"/>
        <w:tblLook w:val="04A0" w:firstRow="1" w:lastRow="0" w:firstColumn="1" w:lastColumn="0" w:noHBand="0" w:noVBand="1"/>
      </w:tblPr>
      <w:tblGrid>
        <w:gridCol w:w="3322"/>
        <w:gridCol w:w="6804"/>
      </w:tblGrid>
      <w:tr w:rsidR="00EA0C1E" w14:paraId="0E2B8F83" w14:textId="77777777" w:rsidTr="00581247">
        <w:tc>
          <w:tcPr>
            <w:tcW w:w="3322" w:type="dxa"/>
          </w:tcPr>
          <w:p w14:paraId="0348EF16" w14:textId="77777777" w:rsidR="00EA0C1E" w:rsidRDefault="00EA0C1E" w:rsidP="00EA0C1E">
            <w:pPr>
              <w:pStyle w:val="a3"/>
              <w:ind w:right="186"/>
              <w:jc w:val="center"/>
            </w:pPr>
            <w:r>
              <w:t>Реуцкая</w:t>
            </w:r>
            <w:r w:rsidR="00960A0E">
              <w:t xml:space="preserve"> Ольга Степановна</w:t>
            </w:r>
          </w:p>
        </w:tc>
        <w:tc>
          <w:tcPr>
            <w:tcW w:w="6804" w:type="dxa"/>
          </w:tcPr>
          <w:p w14:paraId="2008D6F7" w14:textId="77777777" w:rsidR="00EA0C1E" w:rsidRDefault="00960A0E" w:rsidP="00581247">
            <w:pPr>
              <w:pStyle w:val="a3"/>
              <w:ind w:right="186"/>
              <w:jc w:val="both"/>
            </w:pPr>
            <w:r>
              <w:t xml:space="preserve">Заместитель министра </w:t>
            </w:r>
            <w:r w:rsidR="00DD155F">
              <w:t xml:space="preserve">образования </w:t>
            </w:r>
            <w:r>
              <w:t>Приморского края</w:t>
            </w:r>
          </w:p>
        </w:tc>
      </w:tr>
      <w:tr w:rsidR="00EA0C1E" w14:paraId="6B59E13D" w14:textId="77777777" w:rsidTr="00581247">
        <w:tc>
          <w:tcPr>
            <w:tcW w:w="3322" w:type="dxa"/>
          </w:tcPr>
          <w:p w14:paraId="382D4D89" w14:textId="77777777" w:rsidR="00EA0C1E" w:rsidRDefault="00EA0C1E" w:rsidP="00EA0C1E">
            <w:pPr>
              <w:pStyle w:val="a3"/>
              <w:ind w:right="186"/>
              <w:jc w:val="center"/>
            </w:pPr>
            <w:r>
              <w:t>Новикова</w:t>
            </w:r>
            <w:r w:rsidR="001E0FFE">
              <w:t xml:space="preserve"> Оксана Геннадьевна</w:t>
            </w:r>
          </w:p>
        </w:tc>
        <w:tc>
          <w:tcPr>
            <w:tcW w:w="6804" w:type="dxa"/>
          </w:tcPr>
          <w:p w14:paraId="3D045C68" w14:textId="77777777" w:rsidR="00EA0C1E" w:rsidRDefault="00581247" w:rsidP="00581247">
            <w:pPr>
              <w:pStyle w:val="a3"/>
              <w:ind w:right="186"/>
              <w:jc w:val="both"/>
            </w:pPr>
            <w:r>
              <w:t>Начальник отдела воспитания и дополнительного образования министерства образования Приморского края</w:t>
            </w:r>
          </w:p>
        </w:tc>
      </w:tr>
      <w:tr w:rsidR="00EA0C1E" w14:paraId="11EE1CDD" w14:textId="77777777" w:rsidTr="00581247">
        <w:tc>
          <w:tcPr>
            <w:tcW w:w="3322" w:type="dxa"/>
          </w:tcPr>
          <w:p w14:paraId="7222CABB" w14:textId="77777777" w:rsidR="00EA0C1E" w:rsidRDefault="00EA0C1E" w:rsidP="00EA0C1E">
            <w:pPr>
              <w:pStyle w:val="a3"/>
              <w:ind w:right="186"/>
              <w:jc w:val="center"/>
            </w:pPr>
            <w:r>
              <w:t>Мельникова Татьяна Валентиновна</w:t>
            </w:r>
          </w:p>
        </w:tc>
        <w:tc>
          <w:tcPr>
            <w:tcW w:w="6804" w:type="dxa"/>
          </w:tcPr>
          <w:p w14:paraId="3BC86597" w14:textId="77777777" w:rsidR="00EA0C1E" w:rsidRDefault="001E0FFE" w:rsidP="00581247">
            <w:pPr>
              <w:pStyle w:val="a3"/>
              <w:ind w:right="186"/>
              <w:jc w:val="both"/>
            </w:pPr>
            <w:r>
              <w:t>Ректор</w:t>
            </w:r>
            <w:r w:rsidR="000D49D1">
              <w:t xml:space="preserve"> </w:t>
            </w:r>
            <w:r w:rsidR="000D49D1" w:rsidRPr="000D49D1">
              <w:t>Государственно</w:t>
            </w:r>
            <w:r w:rsidR="000D49D1">
              <w:t>го</w:t>
            </w:r>
            <w:r w:rsidR="000D49D1" w:rsidRPr="000D49D1">
              <w:t xml:space="preserve"> автономно</w:t>
            </w:r>
            <w:r w:rsidR="000D49D1">
              <w:t>го</w:t>
            </w:r>
            <w:r w:rsidR="000D49D1" w:rsidRPr="000D49D1">
              <w:t xml:space="preserve"> учреждени</w:t>
            </w:r>
            <w:r w:rsidR="000D49D1">
              <w:t>я</w:t>
            </w:r>
            <w:r w:rsidR="000D49D1" w:rsidRPr="000D49D1">
              <w:t xml:space="preserve">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EA0C1E" w14:paraId="10A71E02" w14:textId="77777777" w:rsidTr="00581247">
        <w:tc>
          <w:tcPr>
            <w:tcW w:w="3322" w:type="dxa"/>
          </w:tcPr>
          <w:p w14:paraId="76D5F6F0" w14:textId="77777777" w:rsidR="00EA0C1E" w:rsidRDefault="00EA0C1E" w:rsidP="00EA0C1E">
            <w:pPr>
              <w:pStyle w:val="a3"/>
              <w:ind w:right="186"/>
              <w:jc w:val="center"/>
            </w:pPr>
            <w:r>
              <w:t>Михалёва Ксения Эдуардовна</w:t>
            </w:r>
          </w:p>
        </w:tc>
        <w:tc>
          <w:tcPr>
            <w:tcW w:w="6804" w:type="dxa"/>
          </w:tcPr>
          <w:p w14:paraId="096F5F49" w14:textId="77777777" w:rsidR="00EA0C1E" w:rsidRDefault="000D49D1" w:rsidP="00581247">
            <w:pPr>
              <w:pStyle w:val="a3"/>
              <w:ind w:right="186"/>
              <w:jc w:val="both"/>
            </w:pPr>
            <w:r w:rsidRPr="000D49D1">
              <w:t>Проректор по стратегическому развитию системы</w:t>
            </w:r>
            <w:r w:rsidR="00DD155F">
              <w:t xml:space="preserve"> общего образования</w:t>
            </w:r>
            <w:r w:rsidRPr="000D49D1">
              <w:rPr>
                <w:sz w:val="22"/>
                <w:szCs w:val="22"/>
              </w:rPr>
              <w:t xml:space="preserve"> </w:t>
            </w:r>
            <w:r w:rsidRPr="000D49D1">
              <w:t>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285ED5" w14:paraId="4C4F9E53" w14:textId="77777777" w:rsidTr="00581247">
        <w:tc>
          <w:tcPr>
            <w:tcW w:w="3322" w:type="dxa"/>
          </w:tcPr>
          <w:p w14:paraId="7636E5D3" w14:textId="77777777" w:rsidR="00285ED5" w:rsidRDefault="00285ED5" w:rsidP="00EA0C1E">
            <w:pPr>
              <w:pStyle w:val="a3"/>
              <w:ind w:right="186"/>
              <w:jc w:val="center"/>
            </w:pPr>
            <w:r>
              <w:t>Назаров Михаил Серафимович</w:t>
            </w:r>
          </w:p>
        </w:tc>
        <w:tc>
          <w:tcPr>
            <w:tcW w:w="6804" w:type="dxa"/>
          </w:tcPr>
          <w:p w14:paraId="331BCB36" w14:textId="77777777" w:rsidR="00285ED5" w:rsidRPr="000D49D1" w:rsidRDefault="00586864" w:rsidP="00581247">
            <w:pPr>
              <w:pStyle w:val="a3"/>
              <w:ind w:right="186"/>
              <w:jc w:val="both"/>
            </w:pPr>
            <w:r>
              <w:t>Заведующий к</w:t>
            </w:r>
            <w:r w:rsidRPr="00586864">
              <w:t>афедр</w:t>
            </w:r>
            <w:r w:rsidR="00E65C49">
              <w:t>ой</w:t>
            </w:r>
            <w:r w:rsidRPr="00586864">
              <w:t xml:space="preserve"> педагогики и психологии воспитания</w:t>
            </w:r>
            <w:r w:rsidR="00E65C49" w:rsidRPr="00E65C49">
              <w:rPr>
                <w:sz w:val="22"/>
                <w:szCs w:val="22"/>
              </w:rPr>
              <w:t xml:space="preserve"> </w:t>
            </w:r>
            <w:r w:rsidR="00E65C49" w:rsidRPr="00E65C49">
              <w:t>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EA0C1E" w14:paraId="63E244D0" w14:textId="77777777" w:rsidTr="00581247">
        <w:tc>
          <w:tcPr>
            <w:tcW w:w="3322" w:type="dxa"/>
          </w:tcPr>
          <w:p w14:paraId="2579A979" w14:textId="77777777" w:rsidR="00EA0C1E" w:rsidRDefault="00EA0C1E" w:rsidP="00EA0C1E">
            <w:pPr>
              <w:pStyle w:val="a3"/>
              <w:ind w:right="186"/>
              <w:jc w:val="center"/>
            </w:pPr>
            <w:r>
              <w:t>Гамануха Ирина Сергеевна</w:t>
            </w:r>
          </w:p>
        </w:tc>
        <w:tc>
          <w:tcPr>
            <w:tcW w:w="6804" w:type="dxa"/>
          </w:tcPr>
          <w:p w14:paraId="47676032" w14:textId="77777777" w:rsidR="00EA0C1E" w:rsidRDefault="000D49D1" w:rsidP="00581247">
            <w:pPr>
              <w:pStyle w:val="a3"/>
              <w:ind w:right="186"/>
              <w:jc w:val="both"/>
            </w:pPr>
            <w:r>
              <w:t xml:space="preserve"> Директор </w:t>
            </w:r>
            <w:r w:rsidRPr="000D49D1">
              <w:t>Центр</w:t>
            </w:r>
            <w:r w:rsidR="00581247">
              <w:t>а</w:t>
            </w:r>
            <w:r w:rsidRPr="000D49D1">
              <w:t xml:space="preserve"> психолого-педагогической, медицинской и социальной помощи Приморского края</w:t>
            </w:r>
            <w:r w:rsidRPr="000D49D1">
              <w:rPr>
                <w:sz w:val="22"/>
                <w:szCs w:val="22"/>
              </w:rPr>
              <w:t xml:space="preserve"> </w:t>
            </w:r>
            <w:r w:rsidRPr="000D49D1">
              <w:t>Государственного автономного учреждения дополнительного профессионального образования «Приморский краевой институт развития образования»</w:t>
            </w:r>
          </w:p>
        </w:tc>
      </w:tr>
      <w:tr w:rsidR="00EA0C1E" w14:paraId="6E25AE4A" w14:textId="77777777" w:rsidTr="00581247">
        <w:tc>
          <w:tcPr>
            <w:tcW w:w="3322" w:type="dxa"/>
          </w:tcPr>
          <w:p w14:paraId="7A76D9EB" w14:textId="77777777" w:rsidR="00EA0C1E" w:rsidRDefault="00EA0C1E" w:rsidP="00EA0C1E">
            <w:pPr>
              <w:pStyle w:val="a3"/>
              <w:ind w:right="186"/>
              <w:jc w:val="center"/>
            </w:pPr>
            <w:r>
              <w:t>Бабийчук Елена Анатольевна</w:t>
            </w:r>
          </w:p>
        </w:tc>
        <w:tc>
          <w:tcPr>
            <w:tcW w:w="6804" w:type="dxa"/>
          </w:tcPr>
          <w:p w14:paraId="3C92FDF7" w14:textId="77777777" w:rsidR="00EA0C1E" w:rsidRDefault="000D49D1" w:rsidP="00581247">
            <w:pPr>
              <w:pStyle w:val="a3"/>
              <w:ind w:right="186"/>
              <w:jc w:val="both"/>
            </w:pPr>
            <w:r>
              <w:t xml:space="preserve">Заместитель директора </w:t>
            </w:r>
            <w:r w:rsidRPr="000D49D1">
              <w:t>Центр</w:t>
            </w:r>
            <w:r w:rsidR="00581247">
              <w:t>а</w:t>
            </w:r>
            <w:r w:rsidRPr="000D49D1">
              <w:t xml:space="preserve"> психолого-педагогической, медицинской и социальной помощи Приморского края</w:t>
            </w:r>
            <w:r w:rsidRPr="000D49D1">
              <w:rPr>
                <w:sz w:val="22"/>
                <w:szCs w:val="22"/>
              </w:rPr>
              <w:t xml:space="preserve"> </w:t>
            </w:r>
            <w:r w:rsidRPr="000D49D1">
              <w:t xml:space="preserve">Государственного автономного учреждения дополнительного профессионального </w:t>
            </w:r>
            <w:r w:rsidRPr="000D49D1">
              <w:lastRenderedPageBreak/>
              <w:t>образования «Приморский краевой институт развития образования»</w:t>
            </w:r>
          </w:p>
        </w:tc>
      </w:tr>
    </w:tbl>
    <w:p w14:paraId="369C4A9D" w14:textId="77777777" w:rsidR="00EA0C1E" w:rsidRDefault="00EA0C1E" w:rsidP="00EA0C1E">
      <w:pPr>
        <w:pStyle w:val="a3"/>
        <w:ind w:left="472" w:right="186" w:firstLine="739"/>
        <w:jc w:val="center"/>
      </w:pPr>
    </w:p>
    <w:sectPr w:rsidR="00EA0C1E" w:rsidSect="00E65C49">
      <w:headerReference w:type="default" r:id="rId43"/>
      <w:pgSz w:w="11900" w:h="16840"/>
      <w:pgMar w:top="284" w:right="380" w:bottom="740" w:left="66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75414" w14:textId="77777777" w:rsidR="007C289D" w:rsidRDefault="007C289D">
      <w:r>
        <w:separator/>
      </w:r>
    </w:p>
  </w:endnote>
  <w:endnote w:type="continuationSeparator" w:id="0">
    <w:p w14:paraId="3FB74941" w14:textId="77777777" w:rsidR="007C289D" w:rsidRDefault="007C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0509" w14:textId="77777777" w:rsidR="004A5888" w:rsidRDefault="004A588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0F682" w14:textId="77777777" w:rsidR="004A5888" w:rsidRDefault="004A588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8AF8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328E97DD" wp14:editId="2364CD6F">
              <wp:simplePos x="0" y="0"/>
              <wp:positionH relativeFrom="page">
                <wp:posOffset>706592</wp:posOffset>
              </wp:positionH>
              <wp:positionV relativeFrom="page">
                <wp:posOffset>10205685</wp:posOffset>
              </wp:positionV>
              <wp:extent cx="1238885" cy="13906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AD803" w14:textId="77777777" w:rsidR="004A5888" w:rsidRDefault="004A58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28E97DD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55.65pt;margin-top:803.6pt;width:97.55pt;height:10.9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" filled="f" stroked="f">
              <v:textbox inset="0,0,0,0">
                <w:txbxContent>
                  <w:p w14:paraId="0A8AD803" w14:textId="77777777" w:rsidR="004A5888" w:rsidRDefault="004A58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6DC5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C6C5681" wp14:editId="233F54BA">
              <wp:simplePos x="0" y="0"/>
              <wp:positionH relativeFrom="page">
                <wp:posOffset>706592</wp:posOffset>
              </wp:positionH>
              <wp:positionV relativeFrom="page">
                <wp:posOffset>10205685</wp:posOffset>
              </wp:positionV>
              <wp:extent cx="1238885" cy="13906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240C9" w14:textId="77777777" w:rsidR="004A5888" w:rsidRDefault="004A58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C6C5681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9" type="#_x0000_t202" style="position:absolute;margin-left:55.65pt;margin-top:803.6pt;width:97.55pt;height:10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" filled="f" stroked="f">
              <v:textbox inset="0,0,0,0">
                <w:txbxContent>
                  <w:p w14:paraId="407240C9" w14:textId="77777777" w:rsidR="004A5888" w:rsidRDefault="004A58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C20E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16352" behindDoc="1" locked="0" layoutInCell="1" allowOverlap="1" wp14:anchorId="7C4EBA3A" wp14:editId="734B4392">
              <wp:simplePos x="0" y="0"/>
              <wp:positionH relativeFrom="page">
                <wp:posOffset>706592</wp:posOffset>
              </wp:positionH>
              <wp:positionV relativeFrom="page">
                <wp:posOffset>10205685</wp:posOffset>
              </wp:positionV>
              <wp:extent cx="1238885" cy="13906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C3534" w14:textId="77777777" w:rsidR="004A5888" w:rsidRDefault="004A588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C4EBA3A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1" type="#_x0000_t202" style="position:absolute;margin-left:55.65pt;margin-top:803.6pt;width:97.55pt;height:10.95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" filled="f" stroked="f">
              <v:textbox inset="0,0,0,0">
                <w:txbxContent>
                  <w:p w14:paraId="4B3C3534" w14:textId="77777777" w:rsidR="004A5888" w:rsidRDefault="004A588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972BD" w14:textId="77777777" w:rsidR="007C289D" w:rsidRDefault="007C289D">
      <w:r>
        <w:separator/>
      </w:r>
    </w:p>
  </w:footnote>
  <w:footnote w:type="continuationSeparator" w:id="0">
    <w:p w14:paraId="5429B1F5" w14:textId="77777777" w:rsidR="007C289D" w:rsidRDefault="007C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DB39" w14:textId="77777777" w:rsidR="004A5888" w:rsidRDefault="004A588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2088B" w14:textId="77777777" w:rsidR="004A5888" w:rsidRDefault="004A588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1592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D29CE20" wp14:editId="77D5814E">
              <wp:simplePos x="0" y="0"/>
              <wp:positionH relativeFrom="page">
                <wp:posOffset>3844222</wp:posOffset>
              </wp:positionH>
              <wp:positionV relativeFrom="page">
                <wp:posOffset>348326</wp:posOffset>
              </wp:positionV>
              <wp:extent cx="241300" cy="19431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902E7" w14:textId="77777777" w:rsidR="004A5888" w:rsidRDefault="004A588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D29CE20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7" type="#_x0000_t202" style="position:absolute;margin-left:302.7pt;margin-top:27.45pt;width:19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" filled="f" stroked="f">
              <v:textbox inset="0,0,0,0">
                <w:txbxContent>
                  <w:p w14:paraId="519902E7" w14:textId="77777777" w:rsidR="004A5888" w:rsidRDefault="004A588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CE8BE4" wp14:editId="12D97BBA">
              <wp:simplePos x="0" y="0"/>
              <wp:positionH relativeFrom="page">
                <wp:posOffset>6091884</wp:posOffset>
              </wp:positionH>
              <wp:positionV relativeFrom="page">
                <wp:posOffset>709269</wp:posOffset>
              </wp:positionV>
              <wp:extent cx="1119505" cy="22288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D827B" w14:textId="77777777" w:rsidR="004A5888" w:rsidRPr="001A303D" w:rsidRDefault="004A5888" w:rsidP="001D18B1">
                          <w:pPr>
                            <w:pStyle w:val="a3"/>
                            <w:spacing w:before="9"/>
                            <w:ind w:left="20"/>
                            <w:rPr>
                              <w:lang w:val="en-US"/>
                            </w:rPr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lang w:val="en-US"/>
                            </w:rPr>
                            <w:t>4</w:t>
                          </w:r>
                        </w:p>
                        <w:p w14:paraId="6BF36AD8" w14:textId="77777777" w:rsidR="004A5888" w:rsidRDefault="004A5888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4CE8BE4" id="Textbox 44" o:spid="_x0000_s1028" type="#_x0000_t202" style="position:absolute;margin-left:479.7pt;margin-top:55.85pt;width:88.1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" filled="f" stroked="f">
              <v:textbox inset="0,0,0,0">
                <w:txbxContent>
                  <w:p w14:paraId="0B2D827B" w14:textId="77777777" w:rsidR="004A5888" w:rsidRPr="001A303D" w:rsidRDefault="004A5888" w:rsidP="001D18B1">
                    <w:pPr>
                      <w:pStyle w:val="a3"/>
                      <w:spacing w:before="9"/>
                      <w:ind w:left="20"/>
                      <w:rPr>
                        <w:lang w:val="en-US"/>
                      </w:rPr>
                    </w:pPr>
                    <w:r>
                      <w:t>Приложение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0"/>
                        <w:lang w:val="en-US"/>
                      </w:rPr>
                      <w:t>4</w:t>
                    </w:r>
                  </w:p>
                  <w:p w14:paraId="6BF36AD8" w14:textId="77777777" w:rsidR="004A5888" w:rsidRDefault="004A5888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092C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15840" behindDoc="1" locked="0" layoutInCell="1" allowOverlap="1" wp14:anchorId="4FA23072" wp14:editId="1C296D31">
              <wp:simplePos x="0" y="0"/>
              <wp:positionH relativeFrom="page">
                <wp:posOffset>3844222</wp:posOffset>
              </wp:positionH>
              <wp:positionV relativeFrom="page">
                <wp:posOffset>348326</wp:posOffset>
              </wp:positionV>
              <wp:extent cx="2413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BA326" w14:textId="77777777" w:rsidR="004A5888" w:rsidRDefault="004A588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A23072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0" type="#_x0000_t202" style="position:absolute;margin-left:302.7pt;margin-top:27.45pt;width:19pt;height:15.3pt;z-index:-1720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" filled="f" stroked="f">
              <v:textbox inset="0,0,0,0">
                <w:txbxContent>
                  <w:p w14:paraId="0D6BA326" w14:textId="77777777" w:rsidR="004A5888" w:rsidRDefault="004A5888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549E" w14:textId="77777777" w:rsidR="004A5888" w:rsidRDefault="004A5888">
    <w:pPr>
      <w:pStyle w:val="a3"/>
      <w:spacing w:line="14" w:lineRule="auto"/>
      <w:rPr>
        <w:sz w:val="20"/>
      </w:rPr>
    </w:pPr>
  </w:p>
  <w:p w14:paraId="0E1FF25D" w14:textId="77777777" w:rsidR="004A5888" w:rsidRDefault="004A5888">
    <w:pPr>
      <w:pStyle w:val="a3"/>
      <w:spacing w:line="14" w:lineRule="auto"/>
      <w:rPr>
        <w:sz w:val="20"/>
      </w:rPr>
    </w:pPr>
  </w:p>
  <w:p w14:paraId="7AA19FC4" w14:textId="77777777" w:rsidR="004A5888" w:rsidRDefault="004A5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0448" behindDoc="1" locked="0" layoutInCell="1" allowOverlap="1" wp14:anchorId="296C25A9" wp14:editId="34ED9458">
              <wp:simplePos x="0" y="0"/>
              <wp:positionH relativeFrom="page">
                <wp:posOffset>6195060</wp:posOffset>
              </wp:positionH>
              <wp:positionV relativeFrom="page">
                <wp:posOffset>299720</wp:posOffset>
              </wp:positionV>
              <wp:extent cx="1119505" cy="222885"/>
              <wp:effectExtent l="0" t="0" r="0" b="0"/>
              <wp:wrapNone/>
              <wp:docPr id="57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965F3" w14:textId="77777777" w:rsidR="004A5888" w:rsidRDefault="004A5888" w:rsidP="00AB7D5B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96C25A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87.8pt;margin-top:23.6pt;width:88.15pt;height:17.55pt;z-index:-171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" filled="f" stroked="f">
              <v:textbox inset="0,0,0,0">
                <w:txbxContent>
                  <w:p w14:paraId="156965F3" w14:textId="77777777" w:rsidR="004A5888" w:rsidRDefault="004A5888" w:rsidP="00AB7D5B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18400" behindDoc="1" locked="0" layoutInCell="1" allowOverlap="1" wp14:anchorId="1960C68B" wp14:editId="30AD7C6B">
              <wp:simplePos x="0" y="0"/>
              <wp:positionH relativeFrom="page">
                <wp:posOffset>3844222</wp:posOffset>
              </wp:positionH>
              <wp:positionV relativeFrom="page">
                <wp:posOffset>348326</wp:posOffset>
              </wp:positionV>
              <wp:extent cx="241300" cy="194310"/>
              <wp:effectExtent l="0" t="0" r="0" b="0"/>
              <wp:wrapNone/>
              <wp:docPr id="56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5C698" w14:textId="77777777" w:rsidR="004A5888" w:rsidRDefault="004A5888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960C68B" id="_x0000_s1033" type="#_x0000_t202" style="position:absolute;margin-left:302.7pt;margin-top:27.45pt;width:19pt;height:15.3pt;z-index:-171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" filled="f" stroked="f">
              <v:textbox inset="0,0,0,0">
                <w:txbxContent>
                  <w:p w14:paraId="41C5C698" w14:textId="77777777" w:rsidR="004A5888" w:rsidRDefault="004A5888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331"/>
    <w:multiLevelType w:val="hybridMultilevel"/>
    <w:tmpl w:val="92DCAEA4"/>
    <w:lvl w:ilvl="0" w:tplc="650E59FA">
      <w:numFmt w:val="bullet"/>
      <w:lvlText w:val=""/>
      <w:lvlJc w:val="left"/>
      <w:pPr>
        <w:ind w:left="4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C37AA">
      <w:numFmt w:val="bullet"/>
      <w:lvlText w:val="•"/>
      <w:lvlJc w:val="left"/>
      <w:pPr>
        <w:ind w:left="1518" w:hanging="425"/>
      </w:pPr>
      <w:rPr>
        <w:rFonts w:hint="default"/>
        <w:lang w:val="ru-RU" w:eastAsia="en-US" w:bidi="ar-SA"/>
      </w:rPr>
    </w:lvl>
    <w:lvl w:ilvl="2" w:tplc="F95A8DAC">
      <w:numFmt w:val="bullet"/>
      <w:lvlText w:val="•"/>
      <w:lvlJc w:val="left"/>
      <w:pPr>
        <w:ind w:left="2556" w:hanging="425"/>
      </w:pPr>
      <w:rPr>
        <w:rFonts w:hint="default"/>
        <w:lang w:val="ru-RU" w:eastAsia="en-US" w:bidi="ar-SA"/>
      </w:rPr>
    </w:lvl>
    <w:lvl w:ilvl="3" w:tplc="A85C4EA4">
      <w:numFmt w:val="bullet"/>
      <w:lvlText w:val="•"/>
      <w:lvlJc w:val="left"/>
      <w:pPr>
        <w:ind w:left="3594" w:hanging="425"/>
      </w:pPr>
      <w:rPr>
        <w:rFonts w:hint="default"/>
        <w:lang w:val="ru-RU" w:eastAsia="en-US" w:bidi="ar-SA"/>
      </w:rPr>
    </w:lvl>
    <w:lvl w:ilvl="4" w:tplc="3F948314">
      <w:numFmt w:val="bullet"/>
      <w:lvlText w:val="•"/>
      <w:lvlJc w:val="left"/>
      <w:pPr>
        <w:ind w:left="4632" w:hanging="425"/>
      </w:pPr>
      <w:rPr>
        <w:rFonts w:hint="default"/>
        <w:lang w:val="ru-RU" w:eastAsia="en-US" w:bidi="ar-SA"/>
      </w:rPr>
    </w:lvl>
    <w:lvl w:ilvl="5" w:tplc="076629EA">
      <w:numFmt w:val="bullet"/>
      <w:lvlText w:val="•"/>
      <w:lvlJc w:val="left"/>
      <w:pPr>
        <w:ind w:left="5670" w:hanging="425"/>
      </w:pPr>
      <w:rPr>
        <w:rFonts w:hint="default"/>
        <w:lang w:val="ru-RU" w:eastAsia="en-US" w:bidi="ar-SA"/>
      </w:rPr>
    </w:lvl>
    <w:lvl w:ilvl="6" w:tplc="67C6AAFA">
      <w:numFmt w:val="bullet"/>
      <w:lvlText w:val="•"/>
      <w:lvlJc w:val="left"/>
      <w:pPr>
        <w:ind w:left="6708" w:hanging="425"/>
      </w:pPr>
      <w:rPr>
        <w:rFonts w:hint="default"/>
        <w:lang w:val="ru-RU" w:eastAsia="en-US" w:bidi="ar-SA"/>
      </w:rPr>
    </w:lvl>
    <w:lvl w:ilvl="7" w:tplc="D46E0B44">
      <w:numFmt w:val="bullet"/>
      <w:lvlText w:val="•"/>
      <w:lvlJc w:val="left"/>
      <w:pPr>
        <w:ind w:left="7746" w:hanging="425"/>
      </w:pPr>
      <w:rPr>
        <w:rFonts w:hint="default"/>
        <w:lang w:val="ru-RU" w:eastAsia="en-US" w:bidi="ar-SA"/>
      </w:rPr>
    </w:lvl>
    <w:lvl w:ilvl="8" w:tplc="A62A229A">
      <w:numFmt w:val="bullet"/>
      <w:lvlText w:val="•"/>
      <w:lvlJc w:val="left"/>
      <w:pPr>
        <w:ind w:left="878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C5A7D57"/>
    <w:multiLevelType w:val="hybridMultilevel"/>
    <w:tmpl w:val="67EEB2B8"/>
    <w:lvl w:ilvl="0" w:tplc="EC484980">
      <w:numFmt w:val="bullet"/>
      <w:lvlText w:val="-"/>
      <w:lvlJc w:val="left"/>
      <w:pPr>
        <w:ind w:left="130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B82B88">
      <w:numFmt w:val="bullet"/>
      <w:lvlText w:val="•"/>
      <w:lvlJc w:val="left"/>
      <w:pPr>
        <w:ind w:left="410" w:hanging="694"/>
      </w:pPr>
      <w:rPr>
        <w:rFonts w:hint="default"/>
        <w:lang w:val="ru-RU" w:eastAsia="en-US" w:bidi="ar-SA"/>
      </w:rPr>
    </w:lvl>
    <w:lvl w:ilvl="2" w:tplc="6D26EC3C">
      <w:numFmt w:val="bullet"/>
      <w:lvlText w:val="•"/>
      <w:lvlJc w:val="left"/>
      <w:pPr>
        <w:ind w:left="681" w:hanging="694"/>
      </w:pPr>
      <w:rPr>
        <w:rFonts w:hint="default"/>
        <w:lang w:val="ru-RU" w:eastAsia="en-US" w:bidi="ar-SA"/>
      </w:rPr>
    </w:lvl>
    <w:lvl w:ilvl="3" w:tplc="69A8C398">
      <w:numFmt w:val="bullet"/>
      <w:lvlText w:val="•"/>
      <w:lvlJc w:val="left"/>
      <w:pPr>
        <w:ind w:left="952" w:hanging="694"/>
      </w:pPr>
      <w:rPr>
        <w:rFonts w:hint="default"/>
        <w:lang w:val="ru-RU" w:eastAsia="en-US" w:bidi="ar-SA"/>
      </w:rPr>
    </w:lvl>
    <w:lvl w:ilvl="4" w:tplc="3ED61424">
      <w:numFmt w:val="bullet"/>
      <w:lvlText w:val="•"/>
      <w:lvlJc w:val="left"/>
      <w:pPr>
        <w:ind w:left="1223" w:hanging="694"/>
      </w:pPr>
      <w:rPr>
        <w:rFonts w:hint="default"/>
        <w:lang w:val="ru-RU" w:eastAsia="en-US" w:bidi="ar-SA"/>
      </w:rPr>
    </w:lvl>
    <w:lvl w:ilvl="5" w:tplc="13D428E6">
      <w:numFmt w:val="bullet"/>
      <w:lvlText w:val="•"/>
      <w:lvlJc w:val="left"/>
      <w:pPr>
        <w:ind w:left="1494" w:hanging="694"/>
      </w:pPr>
      <w:rPr>
        <w:rFonts w:hint="default"/>
        <w:lang w:val="ru-RU" w:eastAsia="en-US" w:bidi="ar-SA"/>
      </w:rPr>
    </w:lvl>
    <w:lvl w:ilvl="6" w:tplc="422CF354">
      <w:numFmt w:val="bullet"/>
      <w:lvlText w:val="•"/>
      <w:lvlJc w:val="left"/>
      <w:pPr>
        <w:ind w:left="1764" w:hanging="694"/>
      </w:pPr>
      <w:rPr>
        <w:rFonts w:hint="default"/>
        <w:lang w:val="ru-RU" w:eastAsia="en-US" w:bidi="ar-SA"/>
      </w:rPr>
    </w:lvl>
    <w:lvl w:ilvl="7" w:tplc="5E125F7C">
      <w:numFmt w:val="bullet"/>
      <w:lvlText w:val="•"/>
      <w:lvlJc w:val="left"/>
      <w:pPr>
        <w:ind w:left="2035" w:hanging="694"/>
      </w:pPr>
      <w:rPr>
        <w:rFonts w:hint="default"/>
        <w:lang w:val="ru-RU" w:eastAsia="en-US" w:bidi="ar-SA"/>
      </w:rPr>
    </w:lvl>
    <w:lvl w:ilvl="8" w:tplc="A9023232">
      <w:numFmt w:val="bullet"/>
      <w:lvlText w:val="•"/>
      <w:lvlJc w:val="left"/>
      <w:pPr>
        <w:ind w:left="2306" w:hanging="694"/>
      </w:pPr>
      <w:rPr>
        <w:rFonts w:hint="default"/>
        <w:lang w:val="ru-RU" w:eastAsia="en-US" w:bidi="ar-SA"/>
      </w:rPr>
    </w:lvl>
  </w:abstractNum>
  <w:abstractNum w:abstractNumId="2" w15:restartNumberingAfterBreak="0">
    <w:nsid w:val="0CBA6B2A"/>
    <w:multiLevelType w:val="hybridMultilevel"/>
    <w:tmpl w:val="D1380546"/>
    <w:lvl w:ilvl="0" w:tplc="BB38C322">
      <w:numFmt w:val="bullet"/>
      <w:lvlText w:val="-"/>
      <w:lvlJc w:val="left"/>
      <w:pPr>
        <w:ind w:left="10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43E78">
      <w:numFmt w:val="bullet"/>
      <w:lvlText w:val="-"/>
      <w:lvlJc w:val="left"/>
      <w:pPr>
        <w:ind w:left="27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0C6790">
      <w:numFmt w:val="bullet"/>
      <w:lvlText w:val="•"/>
      <w:lvlJc w:val="left"/>
      <w:pPr>
        <w:ind w:left="565" w:hanging="408"/>
      </w:pPr>
      <w:rPr>
        <w:rFonts w:hint="default"/>
        <w:lang w:val="ru-RU" w:eastAsia="en-US" w:bidi="ar-SA"/>
      </w:rPr>
    </w:lvl>
    <w:lvl w:ilvl="3" w:tplc="9C7EF732">
      <w:numFmt w:val="bullet"/>
      <w:lvlText w:val="•"/>
      <w:lvlJc w:val="left"/>
      <w:pPr>
        <w:ind w:left="850" w:hanging="408"/>
      </w:pPr>
      <w:rPr>
        <w:rFonts w:hint="default"/>
        <w:lang w:val="ru-RU" w:eastAsia="en-US" w:bidi="ar-SA"/>
      </w:rPr>
    </w:lvl>
    <w:lvl w:ilvl="4" w:tplc="C97C4E58">
      <w:numFmt w:val="bullet"/>
      <w:lvlText w:val="•"/>
      <w:lvlJc w:val="left"/>
      <w:pPr>
        <w:ind w:left="1136" w:hanging="408"/>
      </w:pPr>
      <w:rPr>
        <w:rFonts w:hint="default"/>
        <w:lang w:val="ru-RU" w:eastAsia="en-US" w:bidi="ar-SA"/>
      </w:rPr>
    </w:lvl>
    <w:lvl w:ilvl="5" w:tplc="1A766928">
      <w:numFmt w:val="bullet"/>
      <w:lvlText w:val="•"/>
      <w:lvlJc w:val="left"/>
      <w:pPr>
        <w:ind w:left="1421" w:hanging="408"/>
      </w:pPr>
      <w:rPr>
        <w:rFonts w:hint="default"/>
        <w:lang w:val="ru-RU" w:eastAsia="en-US" w:bidi="ar-SA"/>
      </w:rPr>
    </w:lvl>
    <w:lvl w:ilvl="6" w:tplc="AE44F090">
      <w:numFmt w:val="bullet"/>
      <w:lvlText w:val="•"/>
      <w:lvlJc w:val="left"/>
      <w:pPr>
        <w:ind w:left="1706" w:hanging="408"/>
      </w:pPr>
      <w:rPr>
        <w:rFonts w:hint="default"/>
        <w:lang w:val="ru-RU" w:eastAsia="en-US" w:bidi="ar-SA"/>
      </w:rPr>
    </w:lvl>
    <w:lvl w:ilvl="7" w:tplc="525CEF02">
      <w:numFmt w:val="bullet"/>
      <w:lvlText w:val="•"/>
      <w:lvlJc w:val="left"/>
      <w:pPr>
        <w:ind w:left="1992" w:hanging="408"/>
      </w:pPr>
      <w:rPr>
        <w:rFonts w:hint="default"/>
        <w:lang w:val="ru-RU" w:eastAsia="en-US" w:bidi="ar-SA"/>
      </w:rPr>
    </w:lvl>
    <w:lvl w:ilvl="8" w:tplc="AB626D3E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45528D4"/>
    <w:multiLevelType w:val="hybridMultilevel"/>
    <w:tmpl w:val="1668D6F4"/>
    <w:lvl w:ilvl="0" w:tplc="362231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591A84"/>
    <w:multiLevelType w:val="hybridMultilevel"/>
    <w:tmpl w:val="FABED8B6"/>
    <w:lvl w:ilvl="0" w:tplc="63FC3118">
      <w:numFmt w:val="bullet"/>
      <w:lvlText w:val=""/>
      <w:lvlJc w:val="left"/>
      <w:pPr>
        <w:ind w:left="47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3C1EC6">
      <w:numFmt w:val="bullet"/>
      <w:lvlText w:val="•"/>
      <w:lvlJc w:val="left"/>
      <w:pPr>
        <w:ind w:left="1518" w:hanging="732"/>
      </w:pPr>
      <w:rPr>
        <w:rFonts w:hint="default"/>
        <w:lang w:val="ru-RU" w:eastAsia="en-US" w:bidi="ar-SA"/>
      </w:rPr>
    </w:lvl>
    <w:lvl w:ilvl="2" w:tplc="F4D635E4">
      <w:numFmt w:val="bullet"/>
      <w:lvlText w:val="•"/>
      <w:lvlJc w:val="left"/>
      <w:pPr>
        <w:ind w:left="2556" w:hanging="732"/>
      </w:pPr>
      <w:rPr>
        <w:rFonts w:hint="default"/>
        <w:lang w:val="ru-RU" w:eastAsia="en-US" w:bidi="ar-SA"/>
      </w:rPr>
    </w:lvl>
    <w:lvl w:ilvl="3" w:tplc="F762F3B2">
      <w:numFmt w:val="bullet"/>
      <w:lvlText w:val="•"/>
      <w:lvlJc w:val="left"/>
      <w:pPr>
        <w:ind w:left="3594" w:hanging="732"/>
      </w:pPr>
      <w:rPr>
        <w:rFonts w:hint="default"/>
        <w:lang w:val="ru-RU" w:eastAsia="en-US" w:bidi="ar-SA"/>
      </w:rPr>
    </w:lvl>
    <w:lvl w:ilvl="4" w:tplc="8E305BFC">
      <w:numFmt w:val="bullet"/>
      <w:lvlText w:val="•"/>
      <w:lvlJc w:val="left"/>
      <w:pPr>
        <w:ind w:left="4632" w:hanging="732"/>
      </w:pPr>
      <w:rPr>
        <w:rFonts w:hint="default"/>
        <w:lang w:val="ru-RU" w:eastAsia="en-US" w:bidi="ar-SA"/>
      </w:rPr>
    </w:lvl>
    <w:lvl w:ilvl="5" w:tplc="327057FE">
      <w:numFmt w:val="bullet"/>
      <w:lvlText w:val="•"/>
      <w:lvlJc w:val="left"/>
      <w:pPr>
        <w:ind w:left="5670" w:hanging="732"/>
      </w:pPr>
      <w:rPr>
        <w:rFonts w:hint="default"/>
        <w:lang w:val="ru-RU" w:eastAsia="en-US" w:bidi="ar-SA"/>
      </w:rPr>
    </w:lvl>
    <w:lvl w:ilvl="6" w:tplc="472CEE2A">
      <w:numFmt w:val="bullet"/>
      <w:lvlText w:val="•"/>
      <w:lvlJc w:val="left"/>
      <w:pPr>
        <w:ind w:left="6708" w:hanging="732"/>
      </w:pPr>
      <w:rPr>
        <w:rFonts w:hint="default"/>
        <w:lang w:val="ru-RU" w:eastAsia="en-US" w:bidi="ar-SA"/>
      </w:rPr>
    </w:lvl>
    <w:lvl w:ilvl="7" w:tplc="85A8199C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DFB47E8C">
      <w:numFmt w:val="bullet"/>
      <w:lvlText w:val="•"/>
      <w:lvlJc w:val="left"/>
      <w:pPr>
        <w:ind w:left="8784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2074377F"/>
    <w:multiLevelType w:val="hybridMultilevel"/>
    <w:tmpl w:val="9C42078C"/>
    <w:lvl w:ilvl="0" w:tplc="FF0C0658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A56EA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BBC279D8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EC22875E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9BFA48D8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D3B44EBE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50BCAD3C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882475D8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4BD47A18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C864345"/>
    <w:multiLevelType w:val="multilevel"/>
    <w:tmpl w:val="2C261394"/>
    <w:lvl w:ilvl="0">
      <w:start w:val="1"/>
      <w:numFmt w:val="decimal"/>
      <w:lvlText w:val="%1."/>
      <w:lvlJc w:val="left"/>
      <w:pPr>
        <w:ind w:left="191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63"/>
      </w:pPr>
      <w:rPr>
        <w:rFonts w:hint="default"/>
        <w:lang w:val="ru-RU" w:eastAsia="en-US" w:bidi="ar-SA"/>
      </w:rPr>
    </w:lvl>
  </w:abstractNum>
  <w:abstractNum w:abstractNumId="7" w15:restartNumberingAfterBreak="0">
    <w:nsid w:val="2EBA56B6"/>
    <w:multiLevelType w:val="multilevel"/>
    <w:tmpl w:val="5C743978"/>
    <w:lvl w:ilvl="0">
      <w:start w:val="1"/>
      <w:numFmt w:val="decimal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37631301"/>
    <w:multiLevelType w:val="hybridMultilevel"/>
    <w:tmpl w:val="9E7EB412"/>
    <w:lvl w:ilvl="0" w:tplc="2C3C46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E37"/>
    <w:multiLevelType w:val="hybridMultilevel"/>
    <w:tmpl w:val="91DAFDA0"/>
    <w:lvl w:ilvl="0" w:tplc="98BE554A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DE5ACE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1F229B56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A2368202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0A443276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2102C8B4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2626C9C8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7E285B12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2AA8E0E4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C467AA2"/>
    <w:multiLevelType w:val="hybridMultilevel"/>
    <w:tmpl w:val="B88E9CCA"/>
    <w:lvl w:ilvl="0" w:tplc="74426C4A">
      <w:start w:val="2"/>
      <w:numFmt w:val="decimal"/>
      <w:lvlText w:val="%1."/>
      <w:lvlJc w:val="left"/>
      <w:pPr>
        <w:ind w:left="10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9880A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E43B42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 w:tplc="E1C25EA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1CAC58D8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5" w:tplc="DAD4A084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6" w:tplc="689A690A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7" w:tplc="3772A224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BB64692E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7321A9"/>
    <w:multiLevelType w:val="hybridMultilevel"/>
    <w:tmpl w:val="0E1E0EE0"/>
    <w:lvl w:ilvl="0" w:tplc="2C1CB2A4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45D1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E44F84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 w:tplc="F20A234E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4" w:tplc="C978AA8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 w:tplc="301C0498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 w:tplc="97B6A7FA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7" w:tplc="B8344FC2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8" w:tplc="53CACC7E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C661DC3"/>
    <w:multiLevelType w:val="hybridMultilevel"/>
    <w:tmpl w:val="F2B2327E"/>
    <w:lvl w:ilvl="0" w:tplc="362231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A7115E"/>
    <w:multiLevelType w:val="hybridMultilevel"/>
    <w:tmpl w:val="E1143DE2"/>
    <w:lvl w:ilvl="0" w:tplc="893A06DE">
      <w:numFmt w:val="bullet"/>
      <w:lvlText w:val=""/>
      <w:lvlJc w:val="left"/>
      <w:pPr>
        <w:ind w:left="47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07F1A">
      <w:numFmt w:val="bullet"/>
      <w:lvlText w:val="•"/>
      <w:lvlJc w:val="left"/>
      <w:pPr>
        <w:ind w:left="1518" w:hanging="732"/>
      </w:pPr>
      <w:rPr>
        <w:rFonts w:hint="default"/>
        <w:lang w:val="ru-RU" w:eastAsia="en-US" w:bidi="ar-SA"/>
      </w:rPr>
    </w:lvl>
    <w:lvl w:ilvl="2" w:tplc="8222BD54">
      <w:numFmt w:val="bullet"/>
      <w:lvlText w:val="•"/>
      <w:lvlJc w:val="left"/>
      <w:pPr>
        <w:ind w:left="2556" w:hanging="732"/>
      </w:pPr>
      <w:rPr>
        <w:rFonts w:hint="default"/>
        <w:lang w:val="ru-RU" w:eastAsia="en-US" w:bidi="ar-SA"/>
      </w:rPr>
    </w:lvl>
    <w:lvl w:ilvl="3" w:tplc="EF6CBBA0">
      <w:numFmt w:val="bullet"/>
      <w:lvlText w:val="•"/>
      <w:lvlJc w:val="left"/>
      <w:pPr>
        <w:ind w:left="3594" w:hanging="732"/>
      </w:pPr>
      <w:rPr>
        <w:rFonts w:hint="default"/>
        <w:lang w:val="ru-RU" w:eastAsia="en-US" w:bidi="ar-SA"/>
      </w:rPr>
    </w:lvl>
    <w:lvl w:ilvl="4" w:tplc="78B430EC">
      <w:numFmt w:val="bullet"/>
      <w:lvlText w:val="•"/>
      <w:lvlJc w:val="left"/>
      <w:pPr>
        <w:ind w:left="4632" w:hanging="732"/>
      </w:pPr>
      <w:rPr>
        <w:rFonts w:hint="default"/>
        <w:lang w:val="ru-RU" w:eastAsia="en-US" w:bidi="ar-SA"/>
      </w:rPr>
    </w:lvl>
    <w:lvl w:ilvl="5" w:tplc="23D028E8">
      <w:numFmt w:val="bullet"/>
      <w:lvlText w:val="•"/>
      <w:lvlJc w:val="left"/>
      <w:pPr>
        <w:ind w:left="5670" w:hanging="732"/>
      </w:pPr>
      <w:rPr>
        <w:rFonts w:hint="default"/>
        <w:lang w:val="ru-RU" w:eastAsia="en-US" w:bidi="ar-SA"/>
      </w:rPr>
    </w:lvl>
    <w:lvl w:ilvl="6" w:tplc="A8A2C106">
      <w:numFmt w:val="bullet"/>
      <w:lvlText w:val="•"/>
      <w:lvlJc w:val="left"/>
      <w:pPr>
        <w:ind w:left="6708" w:hanging="732"/>
      </w:pPr>
      <w:rPr>
        <w:rFonts w:hint="default"/>
        <w:lang w:val="ru-RU" w:eastAsia="en-US" w:bidi="ar-SA"/>
      </w:rPr>
    </w:lvl>
    <w:lvl w:ilvl="7" w:tplc="9C1EC786">
      <w:numFmt w:val="bullet"/>
      <w:lvlText w:val="•"/>
      <w:lvlJc w:val="left"/>
      <w:pPr>
        <w:ind w:left="7746" w:hanging="732"/>
      </w:pPr>
      <w:rPr>
        <w:rFonts w:hint="default"/>
        <w:lang w:val="ru-RU" w:eastAsia="en-US" w:bidi="ar-SA"/>
      </w:rPr>
    </w:lvl>
    <w:lvl w:ilvl="8" w:tplc="E1B462E4">
      <w:numFmt w:val="bullet"/>
      <w:lvlText w:val="•"/>
      <w:lvlJc w:val="left"/>
      <w:pPr>
        <w:ind w:left="8784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56874C18"/>
    <w:multiLevelType w:val="hybridMultilevel"/>
    <w:tmpl w:val="F076A888"/>
    <w:lvl w:ilvl="0" w:tplc="F0BADA3A">
      <w:start w:val="1"/>
      <w:numFmt w:val="decimal"/>
      <w:lvlText w:val="%1."/>
      <w:lvlJc w:val="left"/>
      <w:pPr>
        <w:ind w:left="99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A0336">
      <w:numFmt w:val="bullet"/>
      <w:lvlText w:val="-"/>
      <w:lvlJc w:val="left"/>
      <w:pPr>
        <w:ind w:left="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D6F114"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 w:tplc="2AF2DEDE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 w:tplc="8C981486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 w:tplc="B66A8D32"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 w:tplc="52340EF8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 w:tplc="A4282434"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 w:tplc="46AA390A"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5BA75CEE"/>
    <w:multiLevelType w:val="hybridMultilevel"/>
    <w:tmpl w:val="9DFC605A"/>
    <w:lvl w:ilvl="0" w:tplc="CFA6A218">
      <w:start w:val="1"/>
      <w:numFmt w:val="decimal"/>
      <w:lvlText w:val="%1."/>
      <w:lvlJc w:val="left"/>
      <w:pPr>
        <w:ind w:left="99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9A50">
      <w:numFmt w:val="bullet"/>
      <w:lvlText w:val="•"/>
      <w:lvlJc w:val="left"/>
      <w:pPr>
        <w:ind w:left="614" w:hanging="531"/>
      </w:pPr>
      <w:rPr>
        <w:rFonts w:hint="default"/>
        <w:lang w:val="ru-RU" w:eastAsia="en-US" w:bidi="ar-SA"/>
      </w:rPr>
    </w:lvl>
    <w:lvl w:ilvl="2" w:tplc="88D6F87E">
      <w:numFmt w:val="bullet"/>
      <w:lvlText w:val="•"/>
      <w:lvlJc w:val="left"/>
      <w:pPr>
        <w:ind w:left="1129" w:hanging="531"/>
      </w:pPr>
      <w:rPr>
        <w:rFonts w:hint="default"/>
        <w:lang w:val="ru-RU" w:eastAsia="en-US" w:bidi="ar-SA"/>
      </w:rPr>
    </w:lvl>
    <w:lvl w:ilvl="3" w:tplc="8E42DCE4">
      <w:numFmt w:val="bullet"/>
      <w:lvlText w:val="•"/>
      <w:lvlJc w:val="left"/>
      <w:pPr>
        <w:ind w:left="1644" w:hanging="531"/>
      </w:pPr>
      <w:rPr>
        <w:rFonts w:hint="default"/>
        <w:lang w:val="ru-RU" w:eastAsia="en-US" w:bidi="ar-SA"/>
      </w:rPr>
    </w:lvl>
    <w:lvl w:ilvl="4" w:tplc="A1BE8406">
      <w:numFmt w:val="bullet"/>
      <w:lvlText w:val="•"/>
      <w:lvlJc w:val="left"/>
      <w:pPr>
        <w:ind w:left="2158" w:hanging="531"/>
      </w:pPr>
      <w:rPr>
        <w:rFonts w:hint="default"/>
        <w:lang w:val="ru-RU" w:eastAsia="en-US" w:bidi="ar-SA"/>
      </w:rPr>
    </w:lvl>
    <w:lvl w:ilvl="5" w:tplc="3EB89398"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  <w:lvl w:ilvl="6" w:tplc="A7A02A16">
      <w:numFmt w:val="bullet"/>
      <w:lvlText w:val="•"/>
      <w:lvlJc w:val="left"/>
      <w:pPr>
        <w:ind w:left="3188" w:hanging="531"/>
      </w:pPr>
      <w:rPr>
        <w:rFonts w:hint="default"/>
        <w:lang w:val="ru-RU" w:eastAsia="en-US" w:bidi="ar-SA"/>
      </w:rPr>
    </w:lvl>
    <w:lvl w:ilvl="7" w:tplc="D85CC12E">
      <w:numFmt w:val="bullet"/>
      <w:lvlText w:val="•"/>
      <w:lvlJc w:val="left"/>
      <w:pPr>
        <w:ind w:left="3702" w:hanging="531"/>
      </w:pPr>
      <w:rPr>
        <w:rFonts w:hint="default"/>
        <w:lang w:val="ru-RU" w:eastAsia="en-US" w:bidi="ar-SA"/>
      </w:rPr>
    </w:lvl>
    <w:lvl w:ilvl="8" w:tplc="9F4CC460">
      <w:numFmt w:val="bullet"/>
      <w:lvlText w:val="•"/>
      <w:lvlJc w:val="left"/>
      <w:pPr>
        <w:ind w:left="4217" w:hanging="531"/>
      </w:pPr>
      <w:rPr>
        <w:rFonts w:hint="default"/>
        <w:lang w:val="ru-RU" w:eastAsia="en-US" w:bidi="ar-SA"/>
      </w:rPr>
    </w:lvl>
  </w:abstractNum>
  <w:abstractNum w:abstractNumId="16" w15:restartNumberingAfterBreak="0">
    <w:nsid w:val="6E7008E5"/>
    <w:multiLevelType w:val="hybridMultilevel"/>
    <w:tmpl w:val="B04024C8"/>
    <w:lvl w:ilvl="0" w:tplc="7460F058">
      <w:numFmt w:val="bullet"/>
      <w:lvlText w:val=""/>
      <w:lvlJc w:val="left"/>
      <w:pPr>
        <w:ind w:left="4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24422">
      <w:numFmt w:val="bullet"/>
      <w:lvlText w:val="•"/>
      <w:lvlJc w:val="left"/>
      <w:pPr>
        <w:ind w:left="1518" w:hanging="720"/>
      </w:pPr>
      <w:rPr>
        <w:rFonts w:hint="default"/>
        <w:lang w:val="ru-RU" w:eastAsia="en-US" w:bidi="ar-SA"/>
      </w:rPr>
    </w:lvl>
    <w:lvl w:ilvl="2" w:tplc="282A54E4">
      <w:numFmt w:val="bullet"/>
      <w:lvlText w:val="•"/>
      <w:lvlJc w:val="left"/>
      <w:pPr>
        <w:ind w:left="2556" w:hanging="720"/>
      </w:pPr>
      <w:rPr>
        <w:rFonts w:hint="default"/>
        <w:lang w:val="ru-RU" w:eastAsia="en-US" w:bidi="ar-SA"/>
      </w:rPr>
    </w:lvl>
    <w:lvl w:ilvl="3" w:tplc="415003E6">
      <w:numFmt w:val="bullet"/>
      <w:lvlText w:val="•"/>
      <w:lvlJc w:val="left"/>
      <w:pPr>
        <w:ind w:left="3594" w:hanging="720"/>
      </w:pPr>
      <w:rPr>
        <w:rFonts w:hint="default"/>
        <w:lang w:val="ru-RU" w:eastAsia="en-US" w:bidi="ar-SA"/>
      </w:rPr>
    </w:lvl>
    <w:lvl w:ilvl="4" w:tplc="10C0FF70">
      <w:numFmt w:val="bullet"/>
      <w:lvlText w:val="•"/>
      <w:lvlJc w:val="left"/>
      <w:pPr>
        <w:ind w:left="4632" w:hanging="720"/>
      </w:pPr>
      <w:rPr>
        <w:rFonts w:hint="default"/>
        <w:lang w:val="ru-RU" w:eastAsia="en-US" w:bidi="ar-SA"/>
      </w:rPr>
    </w:lvl>
    <w:lvl w:ilvl="5" w:tplc="3708BD0E">
      <w:numFmt w:val="bullet"/>
      <w:lvlText w:val="•"/>
      <w:lvlJc w:val="left"/>
      <w:pPr>
        <w:ind w:left="5670" w:hanging="720"/>
      </w:pPr>
      <w:rPr>
        <w:rFonts w:hint="default"/>
        <w:lang w:val="ru-RU" w:eastAsia="en-US" w:bidi="ar-SA"/>
      </w:rPr>
    </w:lvl>
    <w:lvl w:ilvl="6" w:tplc="4E76636E">
      <w:numFmt w:val="bullet"/>
      <w:lvlText w:val="•"/>
      <w:lvlJc w:val="left"/>
      <w:pPr>
        <w:ind w:left="6708" w:hanging="720"/>
      </w:pPr>
      <w:rPr>
        <w:rFonts w:hint="default"/>
        <w:lang w:val="ru-RU" w:eastAsia="en-US" w:bidi="ar-SA"/>
      </w:rPr>
    </w:lvl>
    <w:lvl w:ilvl="7" w:tplc="EEF851BE">
      <w:numFmt w:val="bullet"/>
      <w:lvlText w:val="•"/>
      <w:lvlJc w:val="left"/>
      <w:pPr>
        <w:ind w:left="7746" w:hanging="720"/>
      </w:pPr>
      <w:rPr>
        <w:rFonts w:hint="default"/>
        <w:lang w:val="ru-RU" w:eastAsia="en-US" w:bidi="ar-SA"/>
      </w:rPr>
    </w:lvl>
    <w:lvl w:ilvl="8" w:tplc="55DAF60A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8505E28"/>
    <w:multiLevelType w:val="hybridMultilevel"/>
    <w:tmpl w:val="BEA09FFE"/>
    <w:lvl w:ilvl="0" w:tplc="54106F2A">
      <w:start w:val="1"/>
      <w:numFmt w:val="decimal"/>
      <w:lvlText w:val="%1)"/>
      <w:lvlJc w:val="left"/>
      <w:pPr>
        <w:ind w:left="828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C029C">
      <w:numFmt w:val="bullet"/>
      <w:lvlText w:val="•"/>
      <w:lvlJc w:val="left"/>
      <w:pPr>
        <w:ind w:left="1048" w:hanging="727"/>
      </w:pPr>
      <w:rPr>
        <w:rFonts w:hint="default"/>
        <w:lang w:val="ru-RU" w:eastAsia="en-US" w:bidi="ar-SA"/>
      </w:rPr>
    </w:lvl>
    <w:lvl w:ilvl="2" w:tplc="9BC6750E">
      <w:numFmt w:val="bullet"/>
      <w:lvlText w:val="•"/>
      <w:lvlJc w:val="left"/>
      <w:pPr>
        <w:ind w:left="1277" w:hanging="727"/>
      </w:pPr>
      <w:rPr>
        <w:rFonts w:hint="default"/>
        <w:lang w:val="ru-RU" w:eastAsia="en-US" w:bidi="ar-SA"/>
      </w:rPr>
    </w:lvl>
    <w:lvl w:ilvl="3" w:tplc="0BD68FB0">
      <w:numFmt w:val="bullet"/>
      <w:lvlText w:val="•"/>
      <w:lvlJc w:val="left"/>
      <w:pPr>
        <w:ind w:left="1506" w:hanging="727"/>
      </w:pPr>
      <w:rPr>
        <w:rFonts w:hint="default"/>
        <w:lang w:val="ru-RU" w:eastAsia="en-US" w:bidi="ar-SA"/>
      </w:rPr>
    </w:lvl>
    <w:lvl w:ilvl="4" w:tplc="CC28976A">
      <w:numFmt w:val="bullet"/>
      <w:lvlText w:val="•"/>
      <w:lvlJc w:val="left"/>
      <w:pPr>
        <w:ind w:left="1734" w:hanging="727"/>
      </w:pPr>
      <w:rPr>
        <w:rFonts w:hint="default"/>
        <w:lang w:val="ru-RU" w:eastAsia="en-US" w:bidi="ar-SA"/>
      </w:rPr>
    </w:lvl>
    <w:lvl w:ilvl="5" w:tplc="23282724">
      <w:numFmt w:val="bullet"/>
      <w:lvlText w:val="•"/>
      <w:lvlJc w:val="left"/>
      <w:pPr>
        <w:ind w:left="1963" w:hanging="727"/>
      </w:pPr>
      <w:rPr>
        <w:rFonts w:hint="default"/>
        <w:lang w:val="ru-RU" w:eastAsia="en-US" w:bidi="ar-SA"/>
      </w:rPr>
    </w:lvl>
    <w:lvl w:ilvl="6" w:tplc="D8B67D82">
      <w:numFmt w:val="bullet"/>
      <w:lvlText w:val="•"/>
      <w:lvlJc w:val="left"/>
      <w:pPr>
        <w:ind w:left="2192" w:hanging="727"/>
      </w:pPr>
      <w:rPr>
        <w:rFonts w:hint="default"/>
        <w:lang w:val="ru-RU" w:eastAsia="en-US" w:bidi="ar-SA"/>
      </w:rPr>
    </w:lvl>
    <w:lvl w:ilvl="7" w:tplc="477A90E6">
      <w:numFmt w:val="bullet"/>
      <w:lvlText w:val="•"/>
      <w:lvlJc w:val="left"/>
      <w:pPr>
        <w:ind w:left="2420" w:hanging="727"/>
      </w:pPr>
      <w:rPr>
        <w:rFonts w:hint="default"/>
        <w:lang w:val="ru-RU" w:eastAsia="en-US" w:bidi="ar-SA"/>
      </w:rPr>
    </w:lvl>
    <w:lvl w:ilvl="8" w:tplc="5BDC759A">
      <w:numFmt w:val="bullet"/>
      <w:lvlText w:val="•"/>
      <w:lvlJc w:val="left"/>
      <w:pPr>
        <w:ind w:left="2649" w:hanging="72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7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7"/>
  </w:num>
  <w:num w:numId="16">
    <w:abstractNumId w:val="8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33"/>
    <w:rsid w:val="000D2B1F"/>
    <w:rsid w:val="000D49D1"/>
    <w:rsid w:val="00114925"/>
    <w:rsid w:val="00116CFF"/>
    <w:rsid w:val="00177458"/>
    <w:rsid w:val="00180A27"/>
    <w:rsid w:val="001A2DB0"/>
    <w:rsid w:val="001A303D"/>
    <w:rsid w:val="001D18B1"/>
    <w:rsid w:val="001E0FFE"/>
    <w:rsid w:val="001F232F"/>
    <w:rsid w:val="00236B53"/>
    <w:rsid w:val="00267B39"/>
    <w:rsid w:val="00271D54"/>
    <w:rsid w:val="00285ED5"/>
    <w:rsid w:val="002F20D6"/>
    <w:rsid w:val="003152EC"/>
    <w:rsid w:val="00315893"/>
    <w:rsid w:val="00335C38"/>
    <w:rsid w:val="003503E5"/>
    <w:rsid w:val="0035504F"/>
    <w:rsid w:val="00384F56"/>
    <w:rsid w:val="003A2903"/>
    <w:rsid w:val="003C2984"/>
    <w:rsid w:val="00413B88"/>
    <w:rsid w:val="00474B89"/>
    <w:rsid w:val="004A5888"/>
    <w:rsid w:val="004A6F1D"/>
    <w:rsid w:val="004C7A9D"/>
    <w:rsid w:val="004F1BC3"/>
    <w:rsid w:val="00532416"/>
    <w:rsid w:val="00574489"/>
    <w:rsid w:val="00581247"/>
    <w:rsid w:val="00586864"/>
    <w:rsid w:val="005A6038"/>
    <w:rsid w:val="00605EB4"/>
    <w:rsid w:val="00633C39"/>
    <w:rsid w:val="007339CB"/>
    <w:rsid w:val="007C289D"/>
    <w:rsid w:val="00803DE1"/>
    <w:rsid w:val="00813067"/>
    <w:rsid w:val="008427E5"/>
    <w:rsid w:val="00884E60"/>
    <w:rsid w:val="008C454C"/>
    <w:rsid w:val="00953A9D"/>
    <w:rsid w:val="00960A0E"/>
    <w:rsid w:val="00987C4B"/>
    <w:rsid w:val="009979E6"/>
    <w:rsid w:val="009A438A"/>
    <w:rsid w:val="009C2259"/>
    <w:rsid w:val="009F57EE"/>
    <w:rsid w:val="00A0321A"/>
    <w:rsid w:val="00AB7D5B"/>
    <w:rsid w:val="00AD0D1B"/>
    <w:rsid w:val="00AE5E40"/>
    <w:rsid w:val="00B10493"/>
    <w:rsid w:val="00B94D31"/>
    <w:rsid w:val="00C03889"/>
    <w:rsid w:val="00C35D36"/>
    <w:rsid w:val="00D013A6"/>
    <w:rsid w:val="00D0302E"/>
    <w:rsid w:val="00D30B33"/>
    <w:rsid w:val="00D63C40"/>
    <w:rsid w:val="00D9713E"/>
    <w:rsid w:val="00DC787B"/>
    <w:rsid w:val="00DD155F"/>
    <w:rsid w:val="00E25C48"/>
    <w:rsid w:val="00E32546"/>
    <w:rsid w:val="00E37C00"/>
    <w:rsid w:val="00E445E7"/>
    <w:rsid w:val="00E65C49"/>
    <w:rsid w:val="00EA0C1E"/>
    <w:rsid w:val="00EF7B9F"/>
    <w:rsid w:val="00F04C28"/>
    <w:rsid w:val="00F56DC8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C223"/>
  <w15:docId w15:val="{1CBC81AA-CA5F-43D2-8E95-9ECCF5E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03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3E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1D18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18B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18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18B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4D31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39"/>
    <w:rsid w:val="00EA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586864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2.xml"/><Relationship Id="rId40" Type="http://schemas.openxmlformats.org/officeDocument/2006/relationships/footer" Target="footer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5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oter" Target="footer3.xml"/><Relationship Id="rId20" Type="http://schemas.openxmlformats.org/officeDocument/2006/relationships/image" Target="media/image10.png"/><Relationship Id="rId41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82DC-AB01-45AF-818E-CEE1CF92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ИРО, РЦОИ</Company>
  <LinksUpToDate>false</LinksUpToDate>
  <CharactersWithSpaces>40934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Э. Михалева</dc:creator>
  <cp:lastModifiedBy>Секретарь приёмной</cp:lastModifiedBy>
  <cp:revision>3</cp:revision>
  <cp:lastPrinted>2024-12-23T05:12:00Z</cp:lastPrinted>
  <dcterms:created xsi:type="dcterms:W3CDTF">2025-01-09T03:07:00Z</dcterms:created>
  <dcterms:modified xsi:type="dcterms:W3CDTF">2025-01-15T07:20:00Z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iText® Core 7.2.1 (AGPL version) ©2000-2021 iText Group NV</vt:lpwstr>
  </property>
</Properties>
</file>