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CE" w:rsidRDefault="002717CE" w:rsidP="002717CE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1563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</w:p>
    <w:p w:rsidR="002717CE" w:rsidRDefault="002717CE" w:rsidP="002717CE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717CE" w:rsidRDefault="002717CE" w:rsidP="002717CE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</w:p>
    <w:p w:rsidR="002717CE" w:rsidRDefault="00E240D1" w:rsidP="002717CE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27507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27507">
        <w:rPr>
          <w:rFonts w:ascii="Times New Roman" w:hAnsi="Times New Roman" w:cs="Times New Roman"/>
          <w:sz w:val="26"/>
          <w:szCs w:val="26"/>
        </w:rPr>
        <w:t>___</w:t>
      </w:r>
      <w:r w:rsidR="002717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C2A" w:rsidRDefault="00056C2A">
      <w:pPr>
        <w:spacing w:line="240" w:lineRule="auto"/>
        <w:ind w:firstLine="3686"/>
        <w:jc w:val="right"/>
      </w:pPr>
    </w:p>
    <w:p w:rsidR="00056C2A" w:rsidRDefault="00F637C2" w:rsidP="008C78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C2A" w:rsidRDefault="00F637C2" w:rsidP="008C7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17CE" w:rsidRDefault="00F637C2" w:rsidP="008C7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08F3">
        <w:rPr>
          <w:rFonts w:ascii="Times New Roman" w:hAnsi="Times New Roman" w:cs="Times New Roman"/>
          <w:b/>
          <w:sz w:val="28"/>
          <w:szCs w:val="28"/>
        </w:rPr>
        <w:t xml:space="preserve">муниципальном этапе </w:t>
      </w:r>
      <w:r w:rsidR="00C34542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="00C108F3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C2A" w:rsidRDefault="00E27507" w:rsidP="008C7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школьная столовая - 2025</w:t>
      </w:r>
      <w:r w:rsidR="00F637C2">
        <w:rPr>
          <w:rFonts w:ascii="Times New Roman" w:hAnsi="Times New Roman" w:cs="Times New Roman"/>
          <w:b/>
          <w:sz w:val="28"/>
          <w:szCs w:val="28"/>
        </w:rPr>
        <w:t>»</w:t>
      </w:r>
    </w:p>
    <w:p w:rsidR="00CB2456" w:rsidRPr="008C7884" w:rsidRDefault="00CB2456" w:rsidP="008C7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C2A" w:rsidRDefault="00F637C2">
      <w:pPr>
        <w:pStyle w:val="aa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3503B" w:rsidRPr="00584CEB" w:rsidRDefault="00F637C2" w:rsidP="00C452E7">
      <w:pPr>
        <w:pStyle w:val="aa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</w:t>
      </w:r>
      <w:r w:rsidR="00C108F3" w:rsidRPr="00584CEB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F3503B" w:rsidRPr="00584CE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108F3" w:rsidRPr="00584C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63D8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C34542">
        <w:rPr>
          <w:rFonts w:ascii="Times New Roman" w:hAnsi="Times New Roman" w:cs="Times New Roman"/>
          <w:sz w:val="28"/>
          <w:szCs w:val="28"/>
        </w:rPr>
        <w:t>Всероссийского</w:t>
      </w:r>
      <w:r w:rsidR="001563D8">
        <w:rPr>
          <w:rFonts w:ascii="Times New Roman" w:hAnsi="Times New Roman" w:cs="Times New Roman"/>
          <w:sz w:val="28"/>
          <w:szCs w:val="28"/>
        </w:rPr>
        <w:t xml:space="preserve"> </w:t>
      </w:r>
      <w:r w:rsidR="00C108F3" w:rsidRPr="00584CEB">
        <w:rPr>
          <w:rFonts w:ascii="Times New Roman" w:hAnsi="Times New Roman" w:cs="Times New Roman"/>
          <w:sz w:val="28"/>
          <w:szCs w:val="28"/>
        </w:rPr>
        <w:t>к</w:t>
      </w:r>
      <w:r w:rsidRPr="00584CEB">
        <w:rPr>
          <w:rFonts w:ascii="Times New Roman" w:hAnsi="Times New Roman" w:cs="Times New Roman"/>
          <w:sz w:val="28"/>
          <w:szCs w:val="28"/>
        </w:rPr>
        <w:t>онкурса</w:t>
      </w:r>
      <w:r w:rsidR="00C108F3" w:rsidRPr="00584CEB">
        <w:rPr>
          <w:rFonts w:ascii="Times New Roman" w:hAnsi="Times New Roman" w:cs="Times New Roman"/>
          <w:sz w:val="28"/>
          <w:szCs w:val="28"/>
        </w:rPr>
        <w:t xml:space="preserve"> «Лучшая школьная сто</w:t>
      </w:r>
      <w:r w:rsidR="00C34542">
        <w:rPr>
          <w:rFonts w:ascii="Times New Roman" w:hAnsi="Times New Roman" w:cs="Times New Roman"/>
          <w:sz w:val="28"/>
          <w:szCs w:val="28"/>
        </w:rPr>
        <w:t>ловая – 2024» (далее – Конкурс),</w:t>
      </w:r>
      <w:r w:rsidR="00F3503B" w:rsidRPr="00584CEB">
        <w:rPr>
          <w:rFonts w:ascii="Times New Roman" w:hAnsi="Times New Roman" w:cs="Times New Roman"/>
          <w:sz w:val="28"/>
          <w:szCs w:val="28"/>
        </w:rPr>
        <w:t xml:space="preserve"> устанавливает требования к предоставляемым </w:t>
      </w:r>
      <w:r w:rsidR="00C34542">
        <w:rPr>
          <w:rFonts w:ascii="Times New Roman" w:hAnsi="Times New Roman" w:cs="Times New Roman"/>
          <w:sz w:val="28"/>
          <w:szCs w:val="28"/>
        </w:rPr>
        <w:t>материалам, критерии оценки,</w:t>
      </w:r>
      <w:r w:rsidR="00F3503B" w:rsidRPr="00584CEB">
        <w:rPr>
          <w:rFonts w:ascii="Times New Roman" w:hAnsi="Times New Roman" w:cs="Times New Roman"/>
          <w:sz w:val="28"/>
          <w:szCs w:val="28"/>
        </w:rPr>
        <w:t xml:space="preserve"> порядок определения и награждения победителей.</w:t>
      </w:r>
      <w:r w:rsidR="002078DB" w:rsidRPr="00584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F3" w:rsidRPr="00584CEB" w:rsidRDefault="00C108F3" w:rsidP="00C452E7">
      <w:pPr>
        <w:pStyle w:val="aa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Проведение Конкурса предполагает оценку существующей системы обеспечения горячим питанием обучающихся общеобразовательных организаций, ее эффективность, уровень профессионализма работников школьной столовой.</w:t>
      </w:r>
    </w:p>
    <w:p w:rsidR="00C108F3" w:rsidRPr="00584CEB" w:rsidRDefault="002A58A5" w:rsidP="00C452E7">
      <w:pPr>
        <w:pStyle w:val="aa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Основные принципы организации Конкурса:</w:t>
      </w:r>
    </w:p>
    <w:p w:rsidR="002A58A5" w:rsidRPr="00584CEB" w:rsidRDefault="002A58A5" w:rsidP="00C452E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- открытость и достоверность информации;</w:t>
      </w:r>
    </w:p>
    <w:p w:rsidR="002A58A5" w:rsidRPr="00584CEB" w:rsidRDefault="002A58A5" w:rsidP="00C452E7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- объективность оценки.</w:t>
      </w:r>
    </w:p>
    <w:p w:rsidR="008A41E1" w:rsidRDefault="008A41E1" w:rsidP="008A41E1">
      <w:pPr>
        <w:pStyle w:val="aa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6C2A" w:rsidRPr="00584CEB" w:rsidRDefault="00C34542" w:rsidP="00C452E7">
      <w:pPr>
        <w:pStyle w:val="aa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</w:t>
      </w:r>
      <w:r w:rsidR="00F637C2" w:rsidRPr="00584CE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056C2A" w:rsidRPr="00584CEB" w:rsidRDefault="00F637C2" w:rsidP="00C452E7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2.1. Цель Конкурса - совершенствование организации питания обучающихся</w:t>
      </w:r>
      <w:r w:rsidR="008C7884" w:rsidRPr="00584CE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Pr="00584CEB">
        <w:rPr>
          <w:rFonts w:ascii="Times New Roman" w:hAnsi="Times New Roman" w:cs="Times New Roman"/>
          <w:sz w:val="28"/>
          <w:szCs w:val="28"/>
        </w:rPr>
        <w:t>, внедрение инновационных технологий кулинарной продукции, современных форм и методов предоставления качественного и сбалансированного питания, распространение лучшего опыта работы</w:t>
      </w:r>
      <w:r w:rsidR="008C7884" w:rsidRPr="00584CEB">
        <w:rPr>
          <w:rFonts w:ascii="Times New Roman" w:hAnsi="Times New Roman" w:cs="Times New Roman"/>
          <w:sz w:val="28"/>
          <w:szCs w:val="28"/>
        </w:rPr>
        <w:t xml:space="preserve"> школьных столовых</w:t>
      </w:r>
      <w:r w:rsidRPr="00584CEB">
        <w:rPr>
          <w:rFonts w:ascii="Times New Roman" w:hAnsi="Times New Roman" w:cs="Times New Roman"/>
          <w:sz w:val="28"/>
          <w:szCs w:val="28"/>
        </w:rPr>
        <w:t>, популяризации принципов здорового питания в общеобразовательных организациях.</w:t>
      </w:r>
    </w:p>
    <w:p w:rsidR="00056C2A" w:rsidRPr="00584CEB" w:rsidRDefault="00F637C2" w:rsidP="00C452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056C2A" w:rsidRPr="00584CEB" w:rsidRDefault="00F637C2" w:rsidP="00C452E7">
      <w:pPr>
        <w:pStyle w:val="aa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лучших моделей </w:t>
      </w:r>
      <w:r w:rsidR="008C7884" w:rsidRPr="00584CEB">
        <w:rPr>
          <w:rFonts w:ascii="Times New Roman" w:hAnsi="Times New Roman" w:cs="Times New Roman"/>
          <w:sz w:val="28"/>
          <w:szCs w:val="28"/>
        </w:rPr>
        <w:t>организации горячего питания</w:t>
      </w:r>
      <w:r w:rsidRPr="00584CE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A58A5" w:rsidRPr="00584CEB">
        <w:rPr>
          <w:rFonts w:ascii="Times New Roman" w:hAnsi="Times New Roman" w:cs="Times New Roman"/>
          <w:sz w:val="28"/>
          <w:szCs w:val="28"/>
        </w:rPr>
        <w:t xml:space="preserve">на муниципальном </w:t>
      </w:r>
      <w:r w:rsidRPr="00584CEB">
        <w:rPr>
          <w:rFonts w:ascii="Times New Roman" w:hAnsi="Times New Roman" w:cs="Times New Roman"/>
          <w:sz w:val="28"/>
          <w:szCs w:val="28"/>
        </w:rPr>
        <w:t>уровне</w:t>
      </w:r>
      <w:r w:rsidR="002A58A5" w:rsidRPr="00584CEB">
        <w:rPr>
          <w:rFonts w:ascii="Times New Roman" w:hAnsi="Times New Roman" w:cs="Times New Roman"/>
          <w:sz w:val="28"/>
          <w:szCs w:val="28"/>
        </w:rPr>
        <w:t>;</w:t>
      </w:r>
    </w:p>
    <w:p w:rsidR="00CB2456" w:rsidRPr="00584CEB" w:rsidRDefault="00F637C2" w:rsidP="00C452E7">
      <w:pPr>
        <w:pStyle w:val="aa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 xml:space="preserve">- </w:t>
      </w:r>
      <w:r w:rsidR="00CB2456" w:rsidRPr="00584CEB">
        <w:rPr>
          <w:rFonts w:ascii="Times New Roman" w:hAnsi="Times New Roman" w:cs="Times New Roman"/>
          <w:sz w:val="28"/>
          <w:szCs w:val="28"/>
        </w:rPr>
        <w:t>распространение передового опыта по обеспечению обучающихся качественным питанием, формированию у обучающихся и их родителей культуры и принципов здорового питания;</w:t>
      </w:r>
    </w:p>
    <w:p w:rsidR="00CB2456" w:rsidRPr="00584CEB" w:rsidRDefault="00CB2456" w:rsidP="00C452E7">
      <w:pPr>
        <w:pStyle w:val="aa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питания;</w:t>
      </w:r>
    </w:p>
    <w:p w:rsidR="00CB2456" w:rsidRPr="006C3681" w:rsidRDefault="002A58A5" w:rsidP="00C452E7">
      <w:pPr>
        <w:pStyle w:val="aa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 xml:space="preserve">- </w:t>
      </w:r>
      <w:r w:rsidR="00CB2456" w:rsidRPr="00584CEB">
        <w:rPr>
          <w:rFonts w:ascii="Times New Roman" w:hAnsi="Times New Roman" w:cs="Times New Roman"/>
          <w:sz w:val="28"/>
          <w:szCs w:val="28"/>
        </w:rPr>
        <w:t>реализация принципов здорового питания</w:t>
      </w:r>
      <w:r w:rsidRPr="00584CEB">
        <w:rPr>
          <w:rFonts w:ascii="Times New Roman" w:hAnsi="Times New Roman" w:cs="Times New Roman"/>
          <w:sz w:val="28"/>
          <w:szCs w:val="28"/>
        </w:rPr>
        <w:t>;</w:t>
      </w:r>
    </w:p>
    <w:p w:rsidR="00056C2A" w:rsidRPr="006C3681" w:rsidRDefault="004A6BA2" w:rsidP="00C452E7">
      <w:pPr>
        <w:pStyle w:val="aa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- повышение культуры обслуживания и улучшение качества школьных столовых.</w:t>
      </w:r>
    </w:p>
    <w:p w:rsidR="00EB7BAE" w:rsidRPr="00584CEB" w:rsidRDefault="00EB7BAE" w:rsidP="00C452E7">
      <w:pPr>
        <w:pStyle w:val="aa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Цели и задачи индивидуального конкурса:</w:t>
      </w:r>
    </w:p>
    <w:p w:rsidR="00EB7BAE" w:rsidRPr="00584CEB" w:rsidRDefault="00EB7BAE" w:rsidP="00C45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-</w:t>
      </w:r>
      <w:r w:rsidR="004A6BA2" w:rsidRPr="00584CEB">
        <w:rPr>
          <w:rFonts w:ascii="Times New Roman" w:hAnsi="Times New Roman" w:cs="Times New Roman"/>
          <w:sz w:val="28"/>
          <w:szCs w:val="28"/>
        </w:rPr>
        <w:t xml:space="preserve"> </w:t>
      </w:r>
      <w:r w:rsidRPr="00584CEB">
        <w:rPr>
          <w:rFonts w:ascii="Times New Roman" w:hAnsi="Times New Roman" w:cs="Times New Roman"/>
          <w:sz w:val="28"/>
          <w:szCs w:val="28"/>
        </w:rPr>
        <w:t>выявление творческого потенциала со</w:t>
      </w:r>
      <w:r w:rsidR="006C3681">
        <w:rPr>
          <w:rFonts w:ascii="Times New Roman" w:hAnsi="Times New Roman" w:cs="Times New Roman"/>
          <w:sz w:val="28"/>
          <w:szCs w:val="28"/>
        </w:rPr>
        <w:t>трудников пищеблоков</w:t>
      </w:r>
      <w:r w:rsidRPr="00584CEB">
        <w:rPr>
          <w:rFonts w:ascii="Times New Roman" w:hAnsi="Times New Roman" w:cs="Times New Roman"/>
          <w:sz w:val="28"/>
          <w:szCs w:val="28"/>
        </w:rPr>
        <w:t>;</w:t>
      </w:r>
    </w:p>
    <w:p w:rsidR="00EB7BAE" w:rsidRPr="00584CEB" w:rsidRDefault="00EB7BAE" w:rsidP="00C45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- совершенствование мастерства участников конкурса;</w:t>
      </w:r>
    </w:p>
    <w:p w:rsidR="002717CE" w:rsidRPr="00584CEB" w:rsidRDefault="00EB7BAE" w:rsidP="008A4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EB">
        <w:rPr>
          <w:rFonts w:ascii="Times New Roman" w:hAnsi="Times New Roman" w:cs="Times New Roman"/>
          <w:sz w:val="28"/>
          <w:szCs w:val="28"/>
        </w:rPr>
        <w:t>- содействие развитию</w:t>
      </w:r>
      <w:r w:rsidR="006C3681">
        <w:rPr>
          <w:rFonts w:ascii="Times New Roman" w:hAnsi="Times New Roman" w:cs="Times New Roman"/>
          <w:sz w:val="28"/>
          <w:szCs w:val="28"/>
        </w:rPr>
        <w:t xml:space="preserve"> и популярности профессии повар.</w:t>
      </w:r>
    </w:p>
    <w:p w:rsidR="008A41E1" w:rsidRDefault="008A41E1" w:rsidP="00C452E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C2A" w:rsidRPr="00584CEB" w:rsidRDefault="00F637C2" w:rsidP="00C452E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3. Участники Конкурса</w:t>
      </w:r>
      <w:r w:rsidR="00A0657D" w:rsidRPr="00584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3.1. В Конкурсе </w:t>
      </w:r>
      <w:r w:rsidR="006C3681">
        <w:rPr>
          <w:rFonts w:ascii="Times New Roman" w:hAnsi="Times New Roman" w:cs="Times New Roman"/>
          <w:sz w:val="28"/>
          <w:szCs w:val="28"/>
          <w:lang w:val="ru-RU"/>
        </w:rPr>
        <w:t>принимают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участие школьные столовые</w:t>
      </w:r>
      <w:r w:rsidR="002605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организующие питание обучающихся в </w:t>
      </w:r>
      <w:r w:rsidR="00A0657D" w:rsidRPr="00584CEB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организациях</w:t>
      </w:r>
      <w:r w:rsidR="004A6BA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, работники школьных столовых </w:t>
      </w:r>
      <w:r w:rsidR="004A6BA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общеобразовательных организациях округа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(без ограничения стажа работы и возраста)</w:t>
      </w:r>
      <w:r w:rsidR="004A6BA2"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657D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15EF0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0657D" w:rsidRPr="00584CEB">
        <w:rPr>
          <w:rFonts w:ascii="Times New Roman" w:hAnsi="Times New Roman" w:cs="Times New Roman"/>
          <w:sz w:val="28"/>
          <w:szCs w:val="28"/>
          <w:lang w:val="ru-RU"/>
        </w:rPr>
        <w:t>В проведении индивидуального профессионального (практического) конкурса «Лучший повар школьной столовой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 xml:space="preserve"> - 2025</w:t>
      </w:r>
      <w:r w:rsidR="00A0657D" w:rsidRPr="00584CEB">
        <w:rPr>
          <w:rFonts w:ascii="Times New Roman" w:hAnsi="Times New Roman" w:cs="Times New Roman"/>
          <w:sz w:val="28"/>
          <w:szCs w:val="28"/>
          <w:lang w:val="ru-RU"/>
        </w:rPr>
        <w:t>» участие принимают повара школьных столовых, по результатам которого определяется победитель.</w:t>
      </w:r>
    </w:p>
    <w:p w:rsidR="00056C2A" w:rsidRDefault="008A41E1" w:rsidP="00AE5948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15EF0" w:rsidRPr="00584CEB">
        <w:rPr>
          <w:rFonts w:ascii="Times New Roman" w:hAnsi="Times New Roman" w:cs="Times New Roman"/>
          <w:sz w:val="28"/>
          <w:szCs w:val="28"/>
          <w:lang w:val="ru-RU"/>
        </w:rPr>
        <w:t>Участники соревнуются в номинациях</w:t>
      </w:r>
      <w:r w:rsidR="00A0657D" w:rsidRPr="00584CE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«Лучшая </w:t>
      </w:r>
      <w:r w:rsidR="00615EF0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школьная </w:t>
      </w:r>
      <w:r w:rsidR="00A0657D" w:rsidRPr="00584CEB">
        <w:rPr>
          <w:rFonts w:ascii="Times New Roman" w:hAnsi="Times New Roman" w:cs="Times New Roman"/>
          <w:sz w:val="28"/>
          <w:szCs w:val="28"/>
          <w:lang w:val="ru-RU"/>
        </w:rPr>
        <w:t>столовая</w:t>
      </w:r>
      <w:r w:rsidR="00C345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B9C" w:rsidRPr="00584CEB">
        <w:rPr>
          <w:rFonts w:ascii="Times New Roman" w:hAnsi="Times New Roman" w:cs="Times New Roman"/>
          <w:sz w:val="28"/>
          <w:szCs w:val="28"/>
          <w:lang w:val="ru-RU"/>
        </w:rPr>
        <w:t>-2024</w:t>
      </w:r>
      <w:r w:rsidR="00615EF0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«Лучший повар школьной столовой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 xml:space="preserve"> - 2025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E5948" w:rsidRPr="00584CEB" w:rsidRDefault="00AE5948" w:rsidP="00AE5948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F637C2" w:rsidP="00C452E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4. Организация и порядок проведения Конкурса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4.1. Для участия в </w:t>
      </w:r>
      <w:r w:rsidR="00D55515">
        <w:rPr>
          <w:rFonts w:ascii="Times New Roman" w:hAnsi="Times New Roman" w:cs="Times New Roman"/>
          <w:sz w:val="28"/>
          <w:szCs w:val="28"/>
          <w:lang w:val="ru-RU"/>
        </w:rPr>
        <w:t>Конкурсе</w:t>
      </w:r>
      <w:r w:rsidR="004A03BE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в отдел образования Администрации Пограничного муниципального округа представляются в электронном виде в </w:t>
      </w:r>
      <w:r w:rsidR="004A03BE"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формате </w:t>
      </w:r>
      <w:r w:rsidR="004A03BE" w:rsidRPr="00584CEB">
        <w:rPr>
          <w:rFonts w:ascii="Times New Roman" w:hAnsi="Times New Roman" w:cs="Times New Roman"/>
          <w:sz w:val="28"/>
          <w:szCs w:val="28"/>
        </w:rPr>
        <w:t>Word</w:t>
      </w:r>
      <w:r w:rsidR="004A03BE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75B" w:rsidRPr="00584CEB">
        <w:rPr>
          <w:rFonts w:ascii="Times New Roman" w:hAnsi="Times New Roman" w:cs="Times New Roman"/>
          <w:sz w:val="28"/>
          <w:szCs w:val="28"/>
          <w:lang w:val="ru-RU"/>
        </w:rPr>
        <w:t>следующие мате</w:t>
      </w:r>
      <w:r w:rsidR="004A03BE" w:rsidRPr="00584CEB">
        <w:rPr>
          <w:rFonts w:ascii="Times New Roman" w:hAnsi="Times New Roman" w:cs="Times New Roman"/>
          <w:sz w:val="28"/>
          <w:szCs w:val="28"/>
          <w:lang w:val="ru-RU"/>
        </w:rPr>
        <w:t>риалы</w:t>
      </w:r>
      <w:r w:rsidR="00FF6C1C">
        <w:rPr>
          <w:rFonts w:ascii="Times New Roman" w:hAnsi="Times New Roman" w:cs="Times New Roman"/>
          <w:sz w:val="28"/>
          <w:szCs w:val="28"/>
          <w:lang w:val="ru-RU"/>
        </w:rPr>
        <w:t xml:space="preserve"> (портфолио)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56C2A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заявка на участие в Конкурсе (</w:t>
      </w: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 1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55515" w:rsidRPr="00D55515" w:rsidRDefault="00D55515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заявка на участие в индивидуальном конкурсе для практического конкурса поваров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(приложение № 2</w:t>
      </w: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056C2A" w:rsidRPr="00584CEB" w:rsidRDefault="00F637C2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-представление на участника 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«Лучшая школьная столовая-2025</w:t>
      </w:r>
      <w:r w:rsidR="00364B9C" w:rsidRPr="00584CEB">
        <w:rPr>
          <w:rFonts w:ascii="Times New Roman" w:hAnsi="Times New Roman" w:cs="Times New Roman"/>
          <w:sz w:val="28"/>
          <w:szCs w:val="28"/>
          <w:lang w:val="ru-RU"/>
        </w:rPr>
        <w:t>», «Лучши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й повар школьной столовой - 2025</w:t>
      </w:r>
      <w:r w:rsidR="00364B9C"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515">
        <w:rPr>
          <w:rFonts w:ascii="Times New Roman" w:hAnsi="Times New Roman" w:cs="Times New Roman"/>
          <w:b/>
          <w:sz w:val="28"/>
          <w:szCs w:val="28"/>
          <w:lang w:val="ru-RU"/>
        </w:rPr>
        <w:t>(приложение № 3</w:t>
      </w: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информационная карта </w:t>
      </w:r>
      <w:r w:rsidR="00364B9C" w:rsidRPr="00584CEB">
        <w:rPr>
          <w:rFonts w:ascii="Times New Roman" w:hAnsi="Times New Roman" w:cs="Times New Roman"/>
          <w:sz w:val="28"/>
          <w:szCs w:val="28"/>
          <w:lang w:val="ru-RU"/>
        </w:rPr>
        <w:t>участника</w:t>
      </w:r>
      <w:r w:rsidR="00BC2187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515">
        <w:rPr>
          <w:rFonts w:ascii="Times New Roman" w:hAnsi="Times New Roman" w:cs="Times New Roman"/>
          <w:b/>
          <w:sz w:val="28"/>
          <w:szCs w:val="28"/>
          <w:lang w:val="ru-RU"/>
        </w:rPr>
        <w:t>(приложение № 4</w:t>
      </w:r>
      <w:r w:rsidR="00BC2187" w:rsidRPr="00584CEB">
        <w:rPr>
          <w:rFonts w:ascii="Times New Roman" w:hAnsi="Times New Roman" w:cs="Times New Roman"/>
          <w:b/>
          <w:sz w:val="28"/>
          <w:szCs w:val="28"/>
          <w:lang w:val="ru-RU"/>
        </w:rPr>
        <w:t>);</w:t>
      </w:r>
    </w:p>
    <w:p w:rsidR="001668CB" w:rsidRPr="00584CEB" w:rsidRDefault="001668CB" w:rsidP="001668C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труктура </w:t>
      </w:r>
      <w:r>
        <w:rPr>
          <w:rFonts w:ascii="Times New Roman" w:hAnsi="Times New Roman" w:cs="Times New Roman"/>
          <w:sz w:val="28"/>
          <w:szCs w:val="28"/>
          <w:lang w:val="ru-RU"/>
        </w:rPr>
        <w:t>«П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ортфолио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дана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приложении № 5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5515" w:rsidRDefault="00C34542" w:rsidP="00C34542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видеоролик. </w:t>
      </w:r>
      <w:r w:rsidR="00584CEB">
        <w:rPr>
          <w:rFonts w:ascii="Times New Roman" w:hAnsi="Times New Roman" w:cs="Times New Roman"/>
          <w:sz w:val="28"/>
          <w:szCs w:val="28"/>
          <w:lang w:val="ru-RU"/>
        </w:rPr>
        <w:t xml:space="preserve">Видеоролик должен содержать </w:t>
      </w:r>
      <w:proofErr w:type="spellStart"/>
      <w:r w:rsidR="00584CEB">
        <w:rPr>
          <w:rFonts w:ascii="Times New Roman" w:hAnsi="Times New Roman" w:cs="Times New Roman"/>
          <w:sz w:val="28"/>
          <w:szCs w:val="28"/>
          <w:lang w:val="ru-RU"/>
        </w:rPr>
        <w:t>видеовизитку</w:t>
      </w:r>
      <w:proofErr w:type="spellEnd"/>
      <w:r w:rsidR="00584CEB">
        <w:rPr>
          <w:rFonts w:ascii="Times New Roman" w:hAnsi="Times New Roman" w:cs="Times New Roman"/>
          <w:sz w:val="28"/>
          <w:szCs w:val="28"/>
          <w:lang w:val="ru-RU"/>
        </w:rPr>
        <w:t xml:space="preserve"> команды (персональное представление команды с ответом на вопрос «Почему мы лучшие?»), </w:t>
      </w:r>
      <w:proofErr w:type="spellStart"/>
      <w:r w:rsidR="00584CEB">
        <w:rPr>
          <w:rFonts w:ascii="Times New Roman" w:hAnsi="Times New Roman" w:cs="Times New Roman"/>
          <w:sz w:val="28"/>
          <w:szCs w:val="28"/>
          <w:lang w:val="ru-RU"/>
        </w:rPr>
        <w:t>видеоэкскурсию</w:t>
      </w:r>
      <w:proofErr w:type="spellEnd"/>
      <w:r w:rsidR="00584CEB">
        <w:rPr>
          <w:rFonts w:ascii="Times New Roman" w:hAnsi="Times New Roman" w:cs="Times New Roman"/>
          <w:sz w:val="28"/>
          <w:szCs w:val="28"/>
          <w:lang w:val="ru-RU"/>
        </w:rPr>
        <w:t xml:space="preserve"> по пищеблоку, согласно требованиям системы производственного контроля, на принципах ХАССП. </w:t>
      </w:r>
      <w:r w:rsidR="00E92B87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r w:rsidR="00584CEB">
        <w:rPr>
          <w:rFonts w:ascii="Times New Roman" w:hAnsi="Times New Roman" w:cs="Times New Roman"/>
          <w:sz w:val="28"/>
          <w:szCs w:val="28"/>
          <w:lang w:val="ru-RU"/>
        </w:rPr>
        <w:t xml:space="preserve"> к видеоролику </w:t>
      </w:r>
      <w:r w:rsidR="00E92B87">
        <w:rPr>
          <w:rFonts w:ascii="Times New Roman" w:hAnsi="Times New Roman" w:cs="Times New Roman"/>
          <w:sz w:val="28"/>
          <w:szCs w:val="28"/>
          <w:lang w:val="ru-RU"/>
        </w:rPr>
        <w:t xml:space="preserve">указаны в </w:t>
      </w:r>
      <w:r w:rsidR="00AF721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92B87">
        <w:rPr>
          <w:rFonts w:ascii="Times New Roman" w:hAnsi="Times New Roman" w:cs="Times New Roman"/>
          <w:b/>
          <w:sz w:val="28"/>
          <w:szCs w:val="28"/>
          <w:lang w:val="ru-RU"/>
        </w:rPr>
        <w:t>риложении</w:t>
      </w:r>
      <w:r w:rsidR="00D555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</w:t>
      </w:r>
      <w:r w:rsidR="00584CEB" w:rsidRPr="00BC218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55515" w:rsidRPr="00D55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2B87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D55515">
        <w:rPr>
          <w:rFonts w:ascii="Times New Roman" w:hAnsi="Times New Roman" w:cs="Times New Roman"/>
          <w:sz w:val="28"/>
          <w:szCs w:val="28"/>
          <w:lang w:val="ru-RU"/>
        </w:rPr>
        <w:t>Муниципальный Конкурс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оценке конкурсных материалов по представленным до</w:t>
      </w:r>
      <w:r w:rsidR="00323C8B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кументам. </w:t>
      </w:r>
    </w:p>
    <w:p w:rsidR="0088101A" w:rsidRPr="00584CEB" w:rsidRDefault="00E92B87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Видеовизитка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323C8B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ценивается </w:t>
      </w:r>
      <w:proofErr w:type="spellStart"/>
      <w:r w:rsidR="00323C8B" w:rsidRPr="00584CEB">
        <w:rPr>
          <w:rFonts w:ascii="Times New Roman" w:hAnsi="Times New Roman" w:cs="Times New Roman"/>
          <w:sz w:val="28"/>
          <w:szCs w:val="28"/>
          <w:lang w:val="ru-RU"/>
        </w:rPr>
        <w:t>видеовизитка</w:t>
      </w:r>
      <w:proofErr w:type="spellEnd"/>
      <w:r w:rsidR="00323C8B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и полнота экскурсии по пищеблоку и обеденному залу, процесс приготовления блюд, внешний вид пищеблока, обеденного зала и сотрудников, товарное соседство, материально-техническое оснащение пищеблока - возможность максимального выполнения требований СанПиН. </w:t>
      </w:r>
      <w:r w:rsidR="0088101A" w:rsidRPr="00584CEB">
        <w:rPr>
          <w:rFonts w:ascii="Times New Roman" w:hAnsi="Times New Roman" w:cs="Times New Roman"/>
          <w:sz w:val="28"/>
          <w:szCs w:val="28"/>
          <w:lang w:val="ru-RU"/>
        </w:rPr>
        <w:t>Рекомендации к съемке пищеблоков: показать наглядно процесс приготовления блюд для школьного питания, инвентарь, продукты, накрытие столов, бракераж готовых блюд. Показать линию раздачи, обеденный зал. Креативность и оригинальность съемки приветствуются.</w:t>
      </w:r>
    </w:p>
    <w:p w:rsidR="00056C2A" w:rsidRPr="00584CEB" w:rsidRDefault="00E92B87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4.2.2. Тематический стол. О</w:t>
      </w:r>
      <w:r w:rsidR="00323C8B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ценивается </w:t>
      </w:r>
      <w:r w:rsidR="0088101A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тематический стол в состав которого включается </w:t>
      </w:r>
      <w:r w:rsidR="00323C8B" w:rsidRPr="00584CEB">
        <w:rPr>
          <w:rFonts w:ascii="Times New Roman" w:hAnsi="Times New Roman" w:cs="Times New Roman"/>
          <w:sz w:val="28"/>
          <w:szCs w:val="28"/>
          <w:lang w:val="ru-RU"/>
        </w:rPr>
        <w:t>рацион питания, состоящий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из 4 блюд (</w:t>
      </w:r>
      <w:r w:rsidR="0088101A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завтрак или обед в соответствии с </w:t>
      </w:r>
      <w:r w:rsidR="008C44A1">
        <w:rPr>
          <w:rFonts w:ascii="Times New Roman" w:hAnsi="Times New Roman" w:cs="Times New Roman"/>
          <w:sz w:val="28"/>
          <w:szCs w:val="28"/>
          <w:lang w:val="ru-RU"/>
        </w:rPr>
        <w:t xml:space="preserve">таблицей 1, приложением 9 </w:t>
      </w:r>
      <w:proofErr w:type="gramStart"/>
      <w:r w:rsidR="008C44A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88101A" w:rsidRPr="00584CEB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gramEnd"/>
      <w:r w:rsidR="0088101A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2.3/2.4.3590-20), предлагаемых для школьного питания в соответствии с выбранной темой и принципами здорового питания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с представлением технологических документов. Стол формируется из блюд, предназначенных для школьного питания, приготовленных с использованием новых современных технологий, креативных подходов к подаче и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сервировке стола. Могут быть приготовлены холодные блюда и закуски, первые блюда, вторые блюда с гарниром или двухкомпо</w:t>
      </w:r>
      <w:r w:rsidR="0088101A" w:rsidRPr="00584CEB">
        <w:rPr>
          <w:rFonts w:ascii="Times New Roman" w:hAnsi="Times New Roman" w:cs="Times New Roman"/>
          <w:sz w:val="28"/>
          <w:szCs w:val="28"/>
          <w:lang w:val="ru-RU"/>
        </w:rPr>
        <w:t>нентные блюда, мучные изделия, десерты, н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апитки. Для приготовления блюд используются продукты в соответствии с требованиями СанПиН.</w:t>
      </w:r>
    </w:p>
    <w:p w:rsidR="00412F17" w:rsidRPr="00584CEB" w:rsidRDefault="00E92B87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4.2.3. И</w:t>
      </w:r>
      <w:r w:rsidR="002D1118" w:rsidRPr="00584CEB">
        <w:rPr>
          <w:rFonts w:ascii="Times New Roman" w:hAnsi="Times New Roman" w:cs="Times New Roman"/>
          <w:sz w:val="28"/>
          <w:szCs w:val="28"/>
          <w:lang w:val="ru-RU"/>
        </w:rPr>
        <w:t>нформационные материалы</w:t>
      </w:r>
      <w:r w:rsidR="00412F17"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C2A" w:rsidRPr="00584CEB" w:rsidRDefault="00E92B87" w:rsidP="00C452E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Оцениваются следующие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документы:</w:t>
      </w:r>
    </w:p>
    <w:p w:rsidR="00056C2A" w:rsidRPr="00584CEB" w:rsidRDefault="00F637C2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утвержденные Технологические карты (ТК) в соответствии с рекомендуемой формой ГОСТ 31987-2013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:rsidR="00056C2A" w:rsidRPr="00584CEB" w:rsidRDefault="00F637C2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примерное двухнедельное меню </w:t>
      </w:r>
      <w:r w:rsidR="00AF7216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рациона питания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(утвержденное и согласованное в установленном порядке)</w:t>
      </w:r>
      <w:r w:rsidR="00AF7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216" w:rsidRPr="00584CEB">
        <w:rPr>
          <w:rFonts w:ascii="Times New Roman" w:hAnsi="Times New Roman" w:cs="Times New Roman"/>
          <w:sz w:val="28"/>
          <w:szCs w:val="28"/>
          <w:lang w:val="ru-RU"/>
        </w:rPr>
        <w:t>оценивается по пищевой и энергетической ценности, разнообразию используемых продуктов, сочетаемости гарниров и соусов, оригиналь</w:t>
      </w:r>
      <w:r w:rsidR="00AF7216">
        <w:rPr>
          <w:rFonts w:ascii="Times New Roman" w:hAnsi="Times New Roman" w:cs="Times New Roman"/>
          <w:sz w:val="28"/>
          <w:szCs w:val="28"/>
          <w:lang w:val="ru-RU"/>
        </w:rPr>
        <w:t>ности и используемой технологии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F7216" w:rsidRPr="00AF7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6C2A" w:rsidRPr="00584CEB" w:rsidRDefault="00F637C2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фотографии (блюд, пищеблоков и обеденных залов);</w:t>
      </w:r>
    </w:p>
    <w:p w:rsidR="0088101A" w:rsidRPr="00584CEB" w:rsidRDefault="00F637C2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конкурсные информационные материалы («Портфолио») </w:t>
      </w:r>
    </w:p>
    <w:p w:rsidR="00056C2A" w:rsidRPr="00584CEB" w:rsidRDefault="008A41E1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4.2.4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 Конкурсная комиссия выявляет победителей среди участников </w:t>
      </w:r>
      <w:r w:rsidR="00B6725F" w:rsidRPr="00584CE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этапа.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4.3. Предусматривается проведение следующих конкурсных процедур на </w:t>
      </w:r>
      <w:r w:rsidR="00B6725F" w:rsidRPr="00584CEB"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уровне: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4.3.1. Прием и регистрация конкурсных материалов от участников.</w:t>
      </w:r>
    </w:p>
    <w:p w:rsidR="009256E8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Конкурсные материалы принимаются на адрес электронной почты</w:t>
      </w:r>
    </w:p>
    <w:p w:rsidR="00056C2A" w:rsidRPr="002605CA" w:rsidRDefault="007C2C64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7C2C64">
        <w:rPr>
          <w:rFonts w:ascii="Times New Roman" w:hAnsi="Times New Roman" w:cs="Times New Roman"/>
          <w:b/>
          <w:sz w:val="28"/>
          <w:szCs w:val="28"/>
        </w:rPr>
        <w:t>kalachnyuk</w:t>
      </w:r>
      <w:proofErr w:type="spellEnd"/>
      <w:r w:rsidRPr="007C2C64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proofErr w:type="spellStart"/>
      <w:r w:rsidRPr="007C2C64">
        <w:rPr>
          <w:rFonts w:ascii="Times New Roman" w:hAnsi="Times New Roman" w:cs="Times New Roman"/>
          <w:b/>
          <w:sz w:val="28"/>
          <w:szCs w:val="28"/>
        </w:rPr>
        <w:t>oa</w:t>
      </w:r>
      <w:proofErr w:type="spellEnd"/>
      <w:r w:rsidRPr="007C2C64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proofErr w:type="spellStart"/>
      <w:r w:rsidRPr="007C2C64">
        <w:rPr>
          <w:rFonts w:ascii="Times New Roman" w:hAnsi="Times New Roman" w:cs="Times New Roman"/>
          <w:b/>
          <w:sz w:val="28"/>
          <w:szCs w:val="28"/>
        </w:rPr>
        <w:t>pogranichny</w:t>
      </w:r>
      <w:proofErr w:type="spellEnd"/>
      <w:r w:rsidRPr="007C2C6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C2C64">
        <w:rPr>
          <w:rFonts w:ascii="Times New Roman" w:hAnsi="Times New Roman" w:cs="Times New Roman"/>
          <w:b/>
          <w:sz w:val="28"/>
          <w:szCs w:val="28"/>
        </w:rPr>
        <w:t>org</w:t>
      </w:r>
      <w:r w:rsidR="00B6725F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25F" w:rsidRPr="00584CEB">
        <w:rPr>
          <w:rFonts w:ascii="Times New Roman" w:hAnsi="Times New Roman" w:cs="Times New Roman"/>
          <w:sz w:val="28"/>
          <w:szCs w:val="28"/>
        </w:rPr>
        <w:t>c</w:t>
      </w:r>
      <w:r w:rsidR="00B6725F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507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10</w:t>
      </w:r>
      <w:bookmarkStart w:id="0" w:name="_GoBack"/>
      <w:bookmarkEnd w:id="0"/>
      <w:r w:rsidR="00B6725F" w:rsidRPr="002605CA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E27507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марта по 14</w:t>
      </w:r>
      <w:r w:rsidR="00B6725F" w:rsidRPr="002605CA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041846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марта</w:t>
      </w:r>
      <w:r w:rsidR="00AE594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2025</w:t>
      </w:r>
      <w:r w:rsidR="00B6725F" w:rsidRPr="002605CA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г.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4.3.2. Организация экспертизы конкурсных информационных материалов («Портфолио»).</w:t>
      </w:r>
    </w:p>
    <w:p w:rsidR="00056C2A" w:rsidRPr="00584CEB" w:rsidRDefault="009256E8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ценка конкурсных материалов проводится членами конкурсной комиссии на основании разработанных критериев оценки.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По итогам экспертизы конкурсная комиссия определяет победителей. </w:t>
      </w:r>
    </w:p>
    <w:p w:rsidR="00257133" w:rsidRDefault="00F637C2" w:rsidP="00E2750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материалы официально не рецензируются и не возвращаются. Результаты </w:t>
      </w:r>
      <w:r w:rsidR="009256E8" w:rsidRPr="00584CEB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с участниками Конкурса не обсуждаются, апелляции на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решения конкурсной комиссии не принимаются.</w:t>
      </w:r>
    </w:p>
    <w:p w:rsidR="00E27507" w:rsidRPr="00584CEB" w:rsidRDefault="00E27507" w:rsidP="00E2750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22FD" w:rsidRPr="009F038E" w:rsidRDefault="00257133" w:rsidP="009F038E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Организация и порядок проведения </w:t>
      </w:r>
      <w:r w:rsidR="00C52533" w:rsidRPr="00584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индивидуального </w:t>
      </w:r>
      <w:r w:rsidR="001668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профессионального </w:t>
      </w:r>
      <w:r w:rsidR="001668CB" w:rsidRPr="00584CEB">
        <w:rPr>
          <w:rFonts w:ascii="Times New Roman" w:hAnsi="Times New Roman" w:cs="Times New Roman"/>
          <w:b/>
          <w:sz w:val="28"/>
          <w:szCs w:val="28"/>
          <w:lang w:val="ru-RU"/>
        </w:rPr>
        <w:t>конкурса</w:t>
      </w:r>
      <w:r w:rsidR="001668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«Лучши</w:t>
      </w:r>
      <w:r w:rsidR="00041846">
        <w:rPr>
          <w:rFonts w:ascii="Times New Roman" w:hAnsi="Times New Roman" w:cs="Times New Roman"/>
          <w:b/>
          <w:sz w:val="28"/>
          <w:szCs w:val="28"/>
          <w:lang w:val="ru-RU"/>
        </w:rPr>
        <w:t>й повар школьной столовой – 2025</w:t>
      </w:r>
      <w:r w:rsidR="001668C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622FD" w:rsidRPr="009F038E" w:rsidRDefault="006D4F2D" w:rsidP="009F038E">
      <w:pPr>
        <w:pStyle w:val="ab"/>
        <w:spacing w:before="114" w:after="11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622FD" w:rsidRPr="009F038E">
        <w:rPr>
          <w:rFonts w:ascii="Times New Roman" w:hAnsi="Times New Roman" w:cs="Times New Roman"/>
          <w:sz w:val="28"/>
          <w:szCs w:val="28"/>
          <w:lang w:val="ru-RU"/>
        </w:rPr>
        <w:t>1. Практическое задание представляет собой представление приготовленных двух порций (мясное или рыбное блюдо, овощное или фруктовое блюдо) из предложенного набора продуктов в течение отведенного времени (продуктовый набор, время приготовления, сервировка стола, презентация блюда регламентируется самостоятельно).</w:t>
      </w:r>
    </w:p>
    <w:p w:rsidR="003622FD" w:rsidRPr="009F038E" w:rsidRDefault="006D4F2D" w:rsidP="009F038E">
      <w:pPr>
        <w:pStyle w:val="ab"/>
        <w:spacing w:before="114" w:after="11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622FD" w:rsidRPr="009F038E">
        <w:rPr>
          <w:rFonts w:ascii="Times New Roman" w:hAnsi="Times New Roman" w:cs="Times New Roman"/>
          <w:sz w:val="28"/>
          <w:szCs w:val="28"/>
          <w:lang w:val="ru-RU"/>
        </w:rPr>
        <w:t>2. Участники конкурса предоставляют на конкурс фотоматериалы готовых блюд, рецепт, описание технологии приготовления блюд, фотоматериалы внешнего вида повара при приготовлении блюд, процесса приготовления блюд.</w:t>
      </w:r>
    </w:p>
    <w:p w:rsidR="003622FD" w:rsidRPr="009F038E" w:rsidRDefault="006D4F2D" w:rsidP="009F038E">
      <w:pPr>
        <w:pStyle w:val="ab"/>
        <w:spacing w:before="114" w:after="11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622FD" w:rsidRPr="009F038E">
        <w:rPr>
          <w:rFonts w:ascii="Times New Roman" w:hAnsi="Times New Roman" w:cs="Times New Roman"/>
          <w:sz w:val="28"/>
          <w:szCs w:val="28"/>
          <w:lang w:val="ru-RU"/>
        </w:rPr>
        <w:t>3.  Жюри конкурса подводи</w:t>
      </w:r>
      <w:r w:rsidR="00A457A1">
        <w:rPr>
          <w:rFonts w:ascii="Times New Roman" w:hAnsi="Times New Roman" w:cs="Times New Roman"/>
          <w:sz w:val="28"/>
          <w:szCs w:val="28"/>
          <w:lang w:val="ru-RU"/>
        </w:rPr>
        <w:t>т итоги и определяет победителя</w:t>
      </w:r>
      <w:r w:rsidR="003622FD" w:rsidRPr="009F038E">
        <w:rPr>
          <w:rFonts w:ascii="Times New Roman" w:hAnsi="Times New Roman" w:cs="Times New Roman"/>
          <w:sz w:val="28"/>
          <w:szCs w:val="28"/>
          <w:lang w:val="ru-RU"/>
        </w:rPr>
        <w:t xml:space="preserve"> путем подсчёта суммы баллов, выставленных после выполнения практического задания</w:t>
      </w:r>
      <w:r w:rsidR="00A457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22FD" w:rsidRPr="009F038E" w:rsidRDefault="006D4F2D" w:rsidP="009F038E">
      <w:pPr>
        <w:pStyle w:val="ab"/>
        <w:spacing w:before="114" w:after="114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622FD" w:rsidRPr="009F038E">
        <w:rPr>
          <w:rFonts w:ascii="Times New Roman" w:hAnsi="Times New Roman" w:cs="Times New Roman"/>
          <w:sz w:val="28"/>
          <w:szCs w:val="28"/>
          <w:lang w:val="ru-RU"/>
        </w:rPr>
        <w:t>4. Задание необходимо оценить по следующим критериям:</w:t>
      </w:r>
    </w:p>
    <w:p w:rsidR="003622FD" w:rsidRPr="009F038E" w:rsidRDefault="003622FD" w:rsidP="003622FD">
      <w:pPr>
        <w:pStyle w:val="ab"/>
        <w:spacing w:before="114" w:after="114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8E">
        <w:rPr>
          <w:rFonts w:ascii="Times New Roman" w:hAnsi="Times New Roman" w:cs="Times New Roman"/>
          <w:sz w:val="28"/>
          <w:szCs w:val="28"/>
          <w:lang w:val="ru-RU"/>
        </w:rPr>
        <w:tab/>
        <w:t>- соблюдение технологии приготовления, санитарных норм и правил;</w:t>
      </w:r>
    </w:p>
    <w:p w:rsidR="003622FD" w:rsidRPr="009F038E" w:rsidRDefault="003622FD" w:rsidP="003622FD">
      <w:pPr>
        <w:pStyle w:val="ab"/>
        <w:spacing w:before="114" w:after="114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8E">
        <w:rPr>
          <w:rFonts w:ascii="Times New Roman" w:hAnsi="Times New Roman" w:cs="Times New Roman"/>
          <w:sz w:val="28"/>
          <w:szCs w:val="28"/>
          <w:lang w:val="ru-RU"/>
        </w:rPr>
        <w:tab/>
        <w:t>- презентация блюд, оригинальность оформления блюд;</w:t>
      </w:r>
    </w:p>
    <w:p w:rsidR="003622FD" w:rsidRPr="009F038E" w:rsidRDefault="003622FD" w:rsidP="003622FD">
      <w:pPr>
        <w:pStyle w:val="ab"/>
        <w:spacing w:before="114" w:after="114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8E">
        <w:rPr>
          <w:rFonts w:ascii="Times New Roman" w:hAnsi="Times New Roman" w:cs="Times New Roman"/>
          <w:sz w:val="28"/>
          <w:szCs w:val="28"/>
          <w:lang w:val="ru-RU"/>
        </w:rPr>
        <w:tab/>
        <w:t>- оригинальный подход к приготовлению блюд, к сочетанию компонентов;</w:t>
      </w:r>
    </w:p>
    <w:p w:rsidR="003622FD" w:rsidRPr="009F038E" w:rsidRDefault="003622FD" w:rsidP="003622FD">
      <w:pPr>
        <w:pStyle w:val="ab"/>
        <w:spacing w:before="114" w:after="114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8E">
        <w:rPr>
          <w:rFonts w:ascii="Times New Roman" w:hAnsi="Times New Roman" w:cs="Times New Roman"/>
          <w:sz w:val="28"/>
          <w:szCs w:val="28"/>
          <w:lang w:val="ru-RU"/>
        </w:rPr>
        <w:tab/>
        <w:t>- возможность включения блюд в меню школьной столовой;</w:t>
      </w:r>
    </w:p>
    <w:p w:rsidR="003622FD" w:rsidRPr="009F038E" w:rsidRDefault="003622FD" w:rsidP="003622FD">
      <w:pPr>
        <w:pStyle w:val="ab"/>
        <w:spacing w:before="114" w:after="114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8E">
        <w:rPr>
          <w:rFonts w:ascii="Times New Roman" w:hAnsi="Times New Roman" w:cs="Times New Roman"/>
          <w:sz w:val="28"/>
          <w:szCs w:val="28"/>
          <w:lang w:val="ru-RU"/>
        </w:rPr>
        <w:tab/>
        <w:t>- санитария и гигиена;</w:t>
      </w:r>
    </w:p>
    <w:p w:rsidR="00C34542" w:rsidRPr="00584CEB" w:rsidRDefault="003622FD" w:rsidP="00C34542">
      <w:pPr>
        <w:pStyle w:val="ab"/>
        <w:spacing w:before="114" w:after="114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38E">
        <w:rPr>
          <w:rFonts w:ascii="Times New Roman" w:hAnsi="Times New Roman" w:cs="Times New Roman"/>
          <w:sz w:val="28"/>
          <w:szCs w:val="28"/>
          <w:lang w:val="ru-RU"/>
        </w:rPr>
        <w:tab/>
        <w:t>- знания об ингредиентах и меню.</w:t>
      </w:r>
    </w:p>
    <w:p w:rsidR="00056C2A" w:rsidRPr="00584CEB" w:rsidRDefault="00EE5361" w:rsidP="0054605A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F637C2" w:rsidRPr="00584CEB">
        <w:rPr>
          <w:rFonts w:ascii="Times New Roman" w:hAnsi="Times New Roman" w:cs="Times New Roman"/>
          <w:b/>
          <w:sz w:val="28"/>
          <w:szCs w:val="28"/>
          <w:lang w:val="ru-RU"/>
        </w:rPr>
        <w:t>. Конкурсная комиссия</w:t>
      </w:r>
    </w:p>
    <w:p w:rsidR="00056C2A" w:rsidRPr="00584CEB" w:rsidRDefault="00EE5361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.1. Для подведения итогов Конкурса создается конкурсная комиссия.</w:t>
      </w:r>
    </w:p>
    <w:p w:rsidR="00B05D5E" w:rsidRPr="00584CEB" w:rsidRDefault="001668CB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</w:t>
      </w:r>
      <w:r w:rsidR="00B05D5E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остав конкурсной комиссии </w:t>
      </w:r>
      <w:r w:rsidR="006B0748" w:rsidRPr="00584CEB">
        <w:rPr>
          <w:rFonts w:ascii="Times New Roman" w:hAnsi="Times New Roman" w:cs="Times New Roman"/>
          <w:sz w:val="28"/>
          <w:szCs w:val="28"/>
          <w:lang w:val="ru-RU"/>
        </w:rPr>
        <w:t>входят представители</w:t>
      </w:r>
      <w:r w:rsidR="00B05D5E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748" w:rsidRPr="00584CEB">
        <w:rPr>
          <w:rFonts w:ascii="Times New Roman" w:hAnsi="Times New Roman" w:cs="Times New Roman"/>
          <w:sz w:val="28"/>
          <w:szCs w:val="28"/>
          <w:lang w:val="ru-RU"/>
        </w:rPr>
        <w:t>отдела образования Администрации Пограничного муниципального округа, представители иных учреждений.</w:t>
      </w:r>
    </w:p>
    <w:p w:rsidR="00056C2A" w:rsidRPr="00584CEB" w:rsidRDefault="00EE5361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B0748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Основными функциями конкурсной комиссия являются:</w:t>
      </w:r>
    </w:p>
    <w:p w:rsidR="00056C2A" w:rsidRPr="00584CEB" w:rsidRDefault="00F637C2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B974A5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существление процедуры приема, регистрации и экспертизы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конкурсных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материалов;</w:t>
      </w:r>
    </w:p>
    <w:p w:rsidR="00056C2A" w:rsidRPr="00584CEB" w:rsidRDefault="006B0748" w:rsidP="00C452E7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оценка качества приготовления блюд школьного меню</w:t>
      </w:r>
      <w:r w:rsidR="00B974A5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Тематического стола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74A5" w:rsidRPr="00584CEB" w:rsidRDefault="00B974A5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оценка индивидуального профессионального Конкурса поваров;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определение победителей Конкурса.</w:t>
      </w:r>
    </w:p>
    <w:p w:rsidR="00056C2A" w:rsidRPr="00584CEB" w:rsidRDefault="00EE5361" w:rsidP="0076173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61736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 Конкурсная комиссия </w:t>
      </w:r>
      <w:r w:rsidR="00B974A5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</w:t>
      </w:r>
      <w:r w:rsidR="00BC06E3" w:rsidRPr="00584CEB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B974A5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о победителях</w:t>
      </w:r>
      <w:r w:rsidR="00C345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C2E04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4A5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которое заносится в соответствующий протокол.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Протокол подписывается председателем и ответственным секретарем конкурсной комиссии.</w:t>
      </w:r>
    </w:p>
    <w:p w:rsidR="0054605A" w:rsidRPr="00584CEB" w:rsidRDefault="0054605A" w:rsidP="0025713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EE5361" w:rsidP="00257133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637C2" w:rsidRPr="00584CEB">
        <w:rPr>
          <w:rFonts w:ascii="Times New Roman" w:hAnsi="Times New Roman" w:cs="Times New Roman"/>
          <w:b/>
          <w:sz w:val="28"/>
          <w:szCs w:val="28"/>
          <w:lang w:val="ru-RU"/>
        </w:rPr>
        <w:t>. Критерии оценки</w:t>
      </w:r>
    </w:p>
    <w:p w:rsidR="00056C2A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.1. Общая оценка складывается из оценки </w:t>
      </w:r>
      <w:r w:rsidR="00B974A5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по итогам трех этапов конкурса. </w:t>
      </w:r>
      <w:r w:rsidR="00D93724">
        <w:rPr>
          <w:rFonts w:ascii="Times New Roman" w:hAnsi="Times New Roman" w:cs="Times New Roman"/>
          <w:sz w:val="28"/>
          <w:szCs w:val="28"/>
          <w:lang w:val="ru-RU"/>
        </w:rPr>
        <w:t xml:space="preserve">Конкурс оценивается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D93724" w:rsidRPr="00584CEB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="00D93724">
        <w:rPr>
          <w:rFonts w:ascii="Times New Roman" w:hAnsi="Times New Roman" w:cs="Times New Roman"/>
          <w:sz w:val="28"/>
          <w:szCs w:val="28"/>
          <w:lang w:val="ru-RU"/>
        </w:rPr>
        <w:t>ба</w:t>
      </w:r>
      <w:r w:rsidR="00D93724" w:rsidRPr="00584CEB">
        <w:rPr>
          <w:rFonts w:ascii="Times New Roman" w:hAnsi="Times New Roman" w:cs="Times New Roman"/>
          <w:sz w:val="28"/>
          <w:szCs w:val="28"/>
          <w:lang w:val="ru-RU"/>
        </w:rPr>
        <w:t>лльной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системе по каждому критерию.</w:t>
      </w:r>
    </w:p>
    <w:p w:rsidR="00056C2A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.2. Критерии оценки </w:t>
      </w:r>
      <w:proofErr w:type="spellStart"/>
      <w:r w:rsidR="00D93724">
        <w:rPr>
          <w:rFonts w:ascii="Times New Roman" w:hAnsi="Times New Roman" w:cs="Times New Roman"/>
          <w:sz w:val="28"/>
          <w:szCs w:val="28"/>
          <w:lang w:val="ru-RU"/>
        </w:rPr>
        <w:t>видеовизитки</w:t>
      </w:r>
      <w:proofErr w:type="spellEnd"/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выполнение требований СанПиН 2.3/2.4.3590-20;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полнота экскурсии по пищеблоку и обеденному залу;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соблюдение поточности технологических процессов;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соблюдение условий хранения продуктов и товарное соседство;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оснащение МТБ;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санитарное состояние пищеблока;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маркировка оборудования, инвентаря, рабочих поверхностей;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процесс приготовления блюд;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внешний вид сотрудников;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наличие мыла, полотенца, ведер с педальным приводом, инструкций по мытью рук в зоне размещения умывальников для детей;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санитарное состояние обеденных залов, стульев, сервировка столов;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состояние столовой посуды (отсутствие следов загрязнений, сколов, влаги);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санитарное состояние линии раздачи;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внешний вид сотрудников линии раздачи.</w:t>
      </w:r>
    </w:p>
    <w:p w:rsidR="0054605A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4605A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.3. Критерии оценки </w:t>
      </w:r>
      <w:r w:rsidR="00D93724">
        <w:rPr>
          <w:rFonts w:ascii="Times New Roman" w:hAnsi="Times New Roman" w:cs="Times New Roman"/>
          <w:sz w:val="28"/>
          <w:szCs w:val="28"/>
          <w:lang w:val="ru-RU"/>
        </w:rPr>
        <w:t>тематического стола</w:t>
      </w:r>
      <w:r w:rsidR="0054605A" w:rsidRPr="00584C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выполнение требований СанПиН к завтраку или обеду школьного питания;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275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27507">
        <w:rPr>
          <w:rFonts w:ascii="Times New Roman" w:hAnsi="Times New Roman"/>
          <w:color w:val="000000"/>
          <w:sz w:val="28"/>
          <w:szCs w:val="28"/>
          <w:lang w:val="ru-RU"/>
        </w:rPr>
        <w:t xml:space="preserve">оответствие меню приложениям </w:t>
      </w:r>
      <w:proofErr w:type="gramStart"/>
      <w:r w:rsidRPr="00E27507">
        <w:rPr>
          <w:rFonts w:ascii="Times New Roman" w:hAnsi="Times New Roman"/>
          <w:color w:val="000000"/>
          <w:sz w:val="28"/>
          <w:szCs w:val="28"/>
          <w:lang w:val="ru-RU"/>
        </w:rPr>
        <w:t>к СанПиН</w:t>
      </w:r>
      <w:proofErr w:type="gramEnd"/>
      <w:r w:rsidRPr="00E27507">
        <w:rPr>
          <w:rFonts w:ascii="Times New Roman" w:hAnsi="Times New Roman"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7507">
        <w:rPr>
          <w:rFonts w:ascii="Times New Roman" w:hAnsi="Times New Roman"/>
          <w:color w:val="000000"/>
          <w:sz w:val="28"/>
          <w:szCs w:val="28"/>
          <w:lang w:val="ru-RU"/>
        </w:rPr>
        <w:t>3, 7, 9, 10, п.</w:t>
      </w:r>
      <w:r w:rsidR="003E6F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7507">
        <w:rPr>
          <w:rFonts w:ascii="Times New Roman" w:hAnsi="Times New Roman"/>
          <w:color w:val="000000"/>
          <w:sz w:val="28"/>
          <w:szCs w:val="28"/>
          <w:lang w:val="ru-RU"/>
        </w:rPr>
        <w:t>8.1.3., 8.1.4, 8.1.5;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соответствие сервировки выбранной тематики, креативность подачи и сервировки;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соответствие блюд принципам здорового питания;</w:t>
      </w:r>
    </w:p>
    <w:p w:rsidR="00E27507" w:rsidRPr="00E27507" w:rsidRDefault="00E27507" w:rsidP="00E27507">
      <w:pPr>
        <w:pStyle w:val="ab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E27507">
        <w:rPr>
          <w:rFonts w:ascii="Times New Roman" w:hAnsi="Times New Roman" w:cs="Times New Roman"/>
          <w:sz w:val="28"/>
          <w:szCs w:val="28"/>
          <w:lang w:val="ru-RU"/>
        </w:rPr>
        <w:t>- внешний вид блюд;</w:t>
      </w:r>
    </w:p>
    <w:p w:rsidR="00E27507" w:rsidRPr="00E27507" w:rsidRDefault="00E27507" w:rsidP="00E27507">
      <w:pPr>
        <w:spacing w:line="276" w:lineRule="auto"/>
        <w:ind w:firstLine="709"/>
        <w:jc w:val="both"/>
        <w:rPr>
          <w:sz w:val="28"/>
          <w:szCs w:val="28"/>
        </w:rPr>
      </w:pPr>
      <w:r w:rsidRPr="00E2750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</w:t>
      </w:r>
      <w:r w:rsidRPr="00E27507">
        <w:rPr>
          <w:rFonts w:ascii="Times New Roman" w:hAnsi="Times New Roman"/>
          <w:color w:val="000000"/>
          <w:sz w:val="28"/>
          <w:szCs w:val="28"/>
        </w:rPr>
        <w:t xml:space="preserve">тсутствие в меню запрещенных продуктов в соответствии с Приложением 6 </w:t>
      </w:r>
      <w:proofErr w:type="gramStart"/>
      <w:r w:rsidRPr="00E27507">
        <w:rPr>
          <w:rFonts w:ascii="Times New Roman" w:hAnsi="Times New Roman"/>
          <w:color w:val="000000"/>
          <w:sz w:val="28"/>
          <w:szCs w:val="28"/>
        </w:rPr>
        <w:t>к СанПиН</w:t>
      </w:r>
      <w:proofErr w:type="gramEnd"/>
      <w:r w:rsidRPr="00E27507">
        <w:rPr>
          <w:rFonts w:ascii="Times New Roman" w:hAnsi="Times New Roman"/>
          <w:color w:val="000000"/>
          <w:sz w:val="28"/>
          <w:szCs w:val="28"/>
        </w:rPr>
        <w:t>;</w:t>
      </w:r>
    </w:p>
    <w:p w:rsidR="00E27507" w:rsidRPr="00E27507" w:rsidRDefault="00E27507" w:rsidP="00E27507">
      <w:pPr>
        <w:spacing w:line="276" w:lineRule="auto"/>
        <w:ind w:firstLine="709"/>
        <w:jc w:val="both"/>
        <w:rPr>
          <w:sz w:val="28"/>
          <w:szCs w:val="28"/>
        </w:rPr>
      </w:pPr>
      <w:r w:rsidRPr="00E27507">
        <w:rPr>
          <w:rFonts w:ascii="Times New Roman" w:hAnsi="Times New Roman"/>
          <w:color w:val="000000"/>
          <w:sz w:val="28"/>
          <w:szCs w:val="28"/>
        </w:rPr>
        <w:t xml:space="preserve">- соответствие меню образовательного учреждения в мониторинговой системе </w:t>
      </w:r>
      <w:proofErr w:type="spellStart"/>
      <w:proofErr w:type="gramStart"/>
      <w:r w:rsidRPr="00E27507">
        <w:rPr>
          <w:rFonts w:ascii="Times New Roman" w:hAnsi="Times New Roman"/>
          <w:color w:val="000000"/>
          <w:sz w:val="28"/>
          <w:szCs w:val="28"/>
        </w:rPr>
        <w:t>мониторингпитание.рф</w:t>
      </w:r>
      <w:proofErr w:type="spellEnd"/>
      <w:proofErr w:type="gramEnd"/>
      <w:r w:rsidRPr="00E27507">
        <w:rPr>
          <w:rFonts w:ascii="Times New Roman" w:hAnsi="Times New Roman"/>
          <w:color w:val="000000"/>
          <w:sz w:val="28"/>
          <w:szCs w:val="28"/>
        </w:rPr>
        <w:t xml:space="preserve"> на соблюдение норм СанПиН.</w:t>
      </w:r>
    </w:p>
    <w:p w:rsidR="0054605A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4605A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.4. Критерии оценки </w:t>
      </w:r>
      <w:r w:rsidR="00D93724">
        <w:rPr>
          <w:rFonts w:ascii="Times New Roman" w:hAnsi="Times New Roman" w:cs="Times New Roman"/>
          <w:sz w:val="28"/>
          <w:szCs w:val="28"/>
          <w:lang w:val="ru-RU"/>
        </w:rPr>
        <w:t>информационных материалов</w:t>
      </w:r>
      <w:r w:rsidR="0054605A" w:rsidRPr="00584C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4605A" w:rsidRDefault="0054605A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соответствие представленной документации требованиям нормативно-технической документации (оформление десятидневного меню, технологических карт, анализ информации на соответствие СанПиН 2.3/2.4.3590-20</w:t>
      </w:r>
      <w:r w:rsidR="00257133" w:rsidRPr="00584CEB">
        <w:rPr>
          <w:rFonts w:ascii="Times New Roman" w:hAnsi="Times New Roman" w:cs="Times New Roman"/>
          <w:sz w:val="28"/>
          <w:szCs w:val="28"/>
          <w:lang w:val="ru-RU"/>
        </w:rPr>
        <w:t>, разрешенные блюда в школьном питании, соблюдение массы блюд, соотношение калорийности, белков, жиров и углеводов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C2E04"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3724" w:rsidRDefault="00D93724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7.5. Критерии оценки пояснительной записки:</w:t>
      </w:r>
    </w:p>
    <w:p w:rsidR="00D93724" w:rsidRPr="00C452E7" w:rsidRDefault="00D93724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2E7">
        <w:rPr>
          <w:rFonts w:ascii="Times New Roman" w:hAnsi="Times New Roman" w:cs="Times New Roman"/>
          <w:sz w:val="28"/>
          <w:szCs w:val="28"/>
          <w:lang w:val="ru-RU"/>
        </w:rPr>
        <w:t>- обоснование выбора блюд и их сочетания;</w:t>
      </w:r>
    </w:p>
    <w:p w:rsidR="00D93724" w:rsidRPr="00C452E7" w:rsidRDefault="00D93724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2E7">
        <w:rPr>
          <w:rFonts w:ascii="Times New Roman" w:hAnsi="Times New Roman" w:cs="Times New Roman"/>
          <w:sz w:val="28"/>
          <w:szCs w:val="28"/>
          <w:lang w:val="ru-RU"/>
        </w:rPr>
        <w:t>- соблюдение принципов здорового питания;</w:t>
      </w:r>
    </w:p>
    <w:p w:rsidR="00D93724" w:rsidRPr="00C452E7" w:rsidRDefault="00D93724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2E7">
        <w:rPr>
          <w:rFonts w:ascii="Times New Roman" w:hAnsi="Times New Roman" w:cs="Times New Roman"/>
          <w:sz w:val="28"/>
          <w:szCs w:val="28"/>
          <w:lang w:val="ru-RU"/>
        </w:rPr>
        <w:t>- оригинальность идеи.</w:t>
      </w:r>
    </w:p>
    <w:p w:rsidR="00BC2E04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93724">
        <w:rPr>
          <w:rFonts w:ascii="Times New Roman" w:hAnsi="Times New Roman" w:cs="Times New Roman"/>
          <w:sz w:val="28"/>
          <w:szCs w:val="28"/>
          <w:lang w:val="ru-RU"/>
        </w:rPr>
        <w:t>.6</w:t>
      </w:r>
      <w:r w:rsidR="00BC2E04" w:rsidRPr="00584CEB">
        <w:rPr>
          <w:rFonts w:ascii="Times New Roman" w:hAnsi="Times New Roman" w:cs="Times New Roman"/>
          <w:sz w:val="28"/>
          <w:szCs w:val="28"/>
          <w:lang w:val="ru-RU"/>
        </w:rPr>
        <w:t>. Критерии оценки индивидуального конкурса:</w:t>
      </w:r>
    </w:p>
    <w:p w:rsidR="00BC2E04" w:rsidRPr="00584CEB" w:rsidRDefault="00BC2E04" w:rsidP="00C452E7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соблюдение правил спецодежды и личной гигиены</w:t>
      </w:r>
      <w:r w:rsidR="00D93724">
        <w:rPr>
          <w:rFonts w:ascii="Times New Roman" w:hAnsi="Times New Roman" w:cs="Times New Roman"/>
          <w:sz w:val="28"/>
          <w:szCs w:val="28"/>
          <w:lang w:val="ru-RU"/>
        </w:rPr>
        <w:t xml:space="preserve"> (внешний вид участника)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2E04" w:rsidRPr="00584CEB" w:rsidRDefault="00BC2E04" w:rsidP="00C452E7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соблюдение правил по ТБ, пожарной безопасности, санитарных норм на рабочем месте;</w:t>
      </w:r>
    </w:p>
    <w:p w:rsidR="00BC2E04" w:rsidRPr="00584CEB" w:rsidRDefault="00BC2E04" w:rsidP="00C452E7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организация работы и рабочего места;</w:t>
      </w:r>
    </w:p>
    <w:p w:rsidR="005120EF" w:rsidRPr="00584CEB" w:rsidRDefault="005120EF" w:rsidP="00C452E7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-знание и соблюдение технологии приготовления блюд школьного питания;</w:t>
      </w:r>
    </w:p>
    <w:p w:rsidR="00BC2E04" w:rsidRPr="00584CEB" w:rsidRDefault="005120EF" w:rsidP="00C452E7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знание правил составления </w:t>
      </w:r>
      <w:r w:rsidR="00BC2E04" w:rsidRPr="00584CEB">
        <w:rPr>
          <w:rFonts w:ascii="Times New Roman" w:hAnsi="Times New Roman" w:cs="Times New Roman"/>
          <w:sz w:val="28"/>
          <w:szCs w:val="28"/>
          <w:lang w:val="ru-RU"/>
        </w:rPr>
        <w:t>технологических карт;</w:t>
      </w:r>
    </w:p>
    <w:p w:rsidR="00BC2E04" w:rsidRPr="00584CEB" w:rsidRDefault="00BC2E04" w:rsidP="00C452E7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креативность и презентация приготовленных блюд;</w:t>
      </w:r>
    </w:p>
    <w:p w:rsidR="00BC06E3" w:rsidRDefault="00BC2E04" w:rsidP="00E27507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знание требований СанПиН 2.3/2.4.3590-20</w:t>
      </w:r>
      <w:r w:rsidR="005120EF"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7507" w:rsidRPr="00584CEB" w:rsidRDefault="00E27507" w:rsidP="00E27507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EE5361" w:rsidP="00C452E7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F637C2" w:rsidRPr="00584CEB">
        <w:rPr>
          <w:rFonts w:ascii="Times New Roman" w:hAnsi="Times New Roman" w:cs="Times New Roman"/>
          <w:b/>
          <w:sz w:val="28"/>
          <w:szCs w:val="28"/>
          <w:lang w:val="ru-RU"/>
        </w:rPr>
        <w:t>. Подведение итогов Конкурса</w:t>
      </w:r>
    </w:p>
    <w:p w:rsidR="00056C2A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.1. Итоги Конкурса подводятся конкурсной комиссией. Результаты являются окончательными и пересмотру не подлежат.</w:t>
      </w:r>
    </w:p>
    <w:p w:rsidR="00056C2A" w:rsidRPr="00584CEB" w:rsidRDefault="00EE5361" w:rsidP="007F3544">
      <w:pPr>
        <w:pStyle w:val="ab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.2. Победителями Конкурса признаются участники, набравшие наибольшее количество баллов.</w:t>
      </w:r>
    </w:p>
    <w:p w:rsidR="00056C2A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.3. При равенстве баллов у двух и более участников Конкурса конкурсная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комиссия учитывает их награды и достижения (грамоты, дипломы, благодарственные письма).</w:t>
      </w:r>
    </w:p>
    <w:p w:rsidR="00056C2A" w:rsidRPr="00584CEB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605CA">
        <w:rPr>
          <w:rFonts w:ascii="Times New Roman" w:hAnsi="Times New Roman" w:cs="Times New Roman"/>
          <w:sz w:val="28"/>
          <w:szCs w:val="28"/>
          <w:lang w:val="ru-RU"/>
        </w:rPr>
        <w:t xml:space="preserve">.4. Победитель получит диплом </w:t>
      </w:r>
      <w:r w:rsidR="00F637C2" w:rsidRPr="00584CEB">
        <w:rPr>
          <w:rFonts w:ascii="Times New Roman" w:hAnsi="Times New Roman" w:cs="Times New Roman"/>
          <w:sz w:val="28"/>
          <w:szCs w:val="28"/>
        </w:rPr>
        <w:t>I</w:t>
      </w:r>
      <w:r w:rsidR="002605CA">
        <w:rPr>
          <w:rFonts w:ascii="Times New Roman" w:hAnsi="Times New Roman" w:cs="Times New Roman"/>
          <w:sz w:val="28"/>
          <w:szCs w:val="28"/>
          <w:lang w:val="ru-RU"/>
        </w:rPr>
        <w:t xml:space="preserve"> степени</w:t>
      </w:r>
      <w:r w:rsidR="0092667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Пограничного муниципального округа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C2A" w:rsidRDefault="00EE5361" w:rsidP="007F3544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.5. Звание «Лучшая </w:t>
      </w:r>
      <w:r w:rsidR="00CA25E9" w:rsidRPr="00584CEB">
        <w:rPr>
          <w:rFonts w:ascii="Times New Roman" w:hAnsi="Times New Roman" w:cs="Times New Roman"/>
          <w:sz w:val="28"/>
          <w:szCs w:val="28"/>
          <w:lang w:val="ru-RU"/>
        </w:rPr>
        <w:t>школьная столовая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 xml:space="preserve"> - 2025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», «Лучший повар школьной столовой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 xml:space="preserve"> – 2025</w:t>
      </w:r>
      <w:r w:rsidR="00257133"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получают участники Конкурса, занявшие I место в соответствующей номинации.</w:t>
      </w:r>
    </w:p>
    <w:p w:rsidR="00195DC1" w:rsidRPr="00584CEB" w:rsidRDefault="00195DC1" w:rsidP="00195DC1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8.6. Победитель муниципального этапа Конкурса направляется на региональный этап Всероссийского конкурса 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«Лучшая школьная столовая – 2025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717CE" w:rsidRPr="00584CEB" w:rsidRDefault="002717CE" w:rsidP="002717CE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3544" w:rsidRDefault="002717CE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</w:p>
    <w:p w:rsidR="00010BA3" w:rsidRDefault="00010BA3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12" w:rsidRDefault="00915112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597" w:rsidRDefault="007D3597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597" w:rsidRDefault="007D3597" w:rsidP="00010BA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2717CE" w:rsidP="00CA25E9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056C2A" w:rsidRPr="00584CEB" w:rsidRDefault="00F637C2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056C2A" w:rsidRPr="00584CEB" w:rsidRDefault="00584CEB">
      <w:pPr>
        <w:pStyle w:val="ab"/>
        <w:ind w:firstLine="5954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010BA3">
        <w:rPr>
          <w:rFonts w:ascii="Times New Roman" w:hAnsi="Times New Roman" w:cs="Times New Roman"/>
          <w:sz w:val="28"/>
          <w:szCs w:val="28"/>
          <w:lang w:val="ru-RU"/>
        </w:rPr>
        <w:t xml:space="preserve">этапа Всероссийского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конкурса </w:t>
      </w:r>
    </w:p>
    <w:p w:rsidR="00056C2A" w:rsidRPr="00584CEB" w:rsidRDefault="001563D8" w:rsidP="001563D8">
      <w:pPr>
        <w:pStyle w:val="ab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«Лучшая школьная столовая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-2025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6C2A" w:rsidRPr="00584CEB" w:rsidRDefault="00056C2A">
      <w:pPr>
        <w:pStyle w:val="ab"/>
        <w:ind w:firstLine="59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476E" w:rsidRDefault="0046476E" w:rsidP="0046476E">
      <w:pPr>
        <w:pStyle w:val="Standard"/>
        <w:spacing w:line="360" w:lineRule="auto"/>
        <w:jc w:val="center"/>
      </w:pPr>
      <w:r>
        <w:rPr>
          <w:b/>
        </w:rPr>
        <w:t>ЗАЯВКА</w:t>
      </w:r>
    </w:p>
    <w:p w:rsidR="0046476E" w:rsidRDefault="0046476E" w:rsidP="0046476E">
      <w:pPr>
        <w:pStyle w:val="Standard"/>
        <w:spacing w:line="360" w:lineRule="auto"/>
        <w:jc w:val="center"/>
        <w:rPr>
          <w:b/>
        </w:rPr>
      </w:pPr>
      <w:r>
        <w:rPr>
          <w:b/>
        </w:rPr>
        <w:t>на участие в конкурсе</w:t>
      </w:r>
    </w:p>
    <w:p w:rsidR="0046476E" w:rsidRDefault="0046476E" w:rsidP="0046476E">
      <w:pPr>
        <w:pStyle w:val="Standard"/>
        <w:spacing w:line="360" w:lineRule="auto"/>
        <w:jc w:val="center"/>
        <w:rPr>
          <w:b/>
        </w:rPr>
      </w:pPr>
      <w:r>
        <w:rPr>
          <w:b/>
          <w:bCs/>
        </w:rPr>
        <w:t>«Лучшая школьная столовая - 2024»</w:t>
      </w:r>
    </w:p>
    <w:tbl>
      <w:tblPr>
        <w:tblW w:w="9842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"/>
        <w:gridCol w:w="6223"/>
        <w:gridCol w:w="3137"/>
      </w:tblGrid>
      <w:tr w:rsidR="0046476E" w:rsidTr="0046476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t>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</w:pPr>
            <w:r>
              <w:t>Наименование образовательного учреждения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</w:p>
        </w:tc>
      </w:tr>
      <w:tr w:rsidR="0046476E" w:rsidTr="0046476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</w:pPr>
            <w:r>
              <w:t>Адрес образовательного учреждения (юридический и фактический)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</w:p>
        </w:tc>
      </w:tr>
      <w:tr w:rsidR="0046476E" w:rsidTr="0046476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</w:pPr>
            <w:r>
              <w:t>Телефон, факс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</w:p>
        </w:tc>
      </w:tr>
      <w:tr w:rsidR="0046476E" w:rsidTr="0046476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t>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</w:pPr>
            <w:r>
              <w:t>Руководитель образовательного учреждения (ФИО)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</w:p>
        </w:tc>
      </w:tr>
      <w:tr w:rsidR="0046476E" w:rsidTr="0046476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t>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</w:pPr>
            <w:r>
              <w:t>Сведения об участнике Конкурса</w:t>
            </w:r>
          </w:p>
          <w:p w:rsidR="0046476E" w:rsidRDefault="0046476E" w:rsidP="0046476E">
            <w:pPr>
              <w:pStyle w:val="Standard"/>
              <w:widowControl w:val="0"/>
              <w:spacing w:line="360" w:lineRule="auto"/>
            </w:pPr>
            <w:r>
              <w:t>- ФИО (полностью),</w:t>
            </w:r>
          </w:p>
          <w:p w:rsidR="0046476E" w:rsidRDefault="0046476E" w:rsidP="0046476E">
            <w:pPr>
              <w:pStyle w:val="Standard"/>
              <w:widowControl w:val="0"/>
              <w:spacing w:line="360" w:lineRule="auto"/>
            </w:pPr>
            <w:r>
              <w:t>- образование,</w:t>
            </w:r>
          </w:p>
          <w:p w:rsidR="0046476E" w:rsidRDefault="0046476E" w:rsidP="0046476E">
            <w:pPr>
              <w:pStyle w:val="Standard"/>
              <w:widowControl w:val="0"/>
              <w:spacing w:line="360" w:lineRule="auto"/>
            </w:pPr>
            <w:r>
              <w:t>- общий стаж в профессии,</w:t>
            </w:r>
          </w:p>
          <w:p w:rsidR="0046476E" w:rsidRDefault="0046476E" w:rsidP="0046476E">
            <w:pPr>
              <w:pStyle w:val="Standard"/>
              <w:widowControl w:val="0"/>
              <w:spacing w:line="360" w:lineRule="auto"/>
            </w:pPr>
            <w:r>
              <w:t>- должность (с указанием разряда),</w:t>
            </w:r>
          </w:p>
          <w:p w:rsidR="0046476E" w:rsidRDefault="0046476E" w:rsidP="0046476E">
            <w:pPr>
              <w:pStyle w:val="Standard"/>
              <w:widowControl w:val="0"/>
              <w:spacing w:line="360" w:lineRule="auto"/>
            </w:pPr>
            <w:r>
              <w:t>- стаж работы в школьной столовой,</w:t>
            </w:r>
          </w:p>
          <w:p w:rsidR="0046476E" w:rsidRDefault="0046476E" w:rsidP="0046476E">
            <w:pPr>
              <w:pStyle w:val="Standard"/>
              <w:widowControl w:val="0"/>
              <w:spacing w:line="360" w:lineRule="auto"/>
            </w:pPr>
            <w:r>
              <w:t xml:space="preserve">- контактный телефон (в </w:t>
            </w:r>
            <w:proofErr w:type="spellStart"/>
            <w:r>
              <w:t>т.ч</w:t>
            </w:r>
            <w:proofErr w:type="spellEnd"/>
            <w:r>
              <w:t>. сотовый)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</w:p>
        </w:tc>
      </w:tr>
      <w:tr w:rsidR="0046476E" w:rsidTr="0046476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t>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</w:pPr>
            <w:r>
              <w:t xml:space="preserve">ФИО и телефон специалиста </w:t>
            </w:r>
            <w:r>
              <w:rPr>
                <w:rStyle w:val="s"/>
              </w:rPr>
              <w:t>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E" w:rsidRDefault="0046476E" w:rsidP="0046476E">
            <w:pPr>
              <w:pStyle w:val="Standard"/>
              <w:widowControl w:val="0"/>
              <w:snapToGrid w:val="0"/>
              <w:spacing w:line="360" w:lineRule="auto"/>
              <w:jc w:val="center"/>
            </w:pPr>
          </w:p>
        </w:tc>
      </w:tr>
    </w:tbl>
    <w:p w:rsidR="0046476E" w:rsidRDefault="0046476E" w:rsidP="0046476E">
      <w:pPr>
        <w:pStyle w:val="Standard"/>
        <w:spacing w:line="360" w:lineRule="auto"/>
        <w:jc w:val="both"/>
      </w:pPr>
      <w:r>
        <w:t xml:space="preserve">Даю свое согласие на обработку моих указанных выше персональных данных в целях участия в конкурсе </w:t>
      </w:r>
      <w:r>
        <w:rPr>
          <w:bCs/>
        </w:rPr>
        <w:t>«Лучши</w:t>
      </w:r>
      <w:r w:rsidR="00FA3A3A">
        <w:rPr>
          <w:bCs/>
        </w:rPr>
        <w:t>й повар школьного питания - 2025</w:t>
      </w:r>
      <w:r>
        <w:rPr>
          <w:bCs/>
        </w:rPr>
        <w:t>»</w:t>
      </w:r>
      <w:r>
        <w:t>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46476E" w:rsidRDefault="0046476E" w:rsidP="0046476E">
      <w:pPr>
        <w:pStyle w:val="Standard"/>
        <w:spacing w:line="360" w:lineRule="auto"/>
        <w:jc w:val="both"/>
      </w:pPr>
      <w:r>
        <w:t>Участник конкурса                                 _________________               ФИО</w:t>
      </w:r>
    </w:p>
    <w:p w:rsidR="0046476E" w:rsidRDefault="0046476E" w:rsidP="0046476E">
      <w:pPr>
        <w:pStyle w:val="Standard"/>
        <w:spacing w:line="360" w:lineRule="auto"/>
        <w:ind w:left="748"/>
        <w:jc w:val="both"/>
      </w:pPr>
      <w:r>
        <w:t xml:space="preserve">                                                                Подпись</w:t>
      </w:r>
    </w:p>
    <w:p w:rsidR="0046476E" w:rsidRDefault="0046476E" w:rsidP="0046476E">
      <w:pPr>
        <w:pStyle w:val="Standard"/>
        <w:spacing w:line="360" w:lineRule="auto"/>
        <w:jc w:val="both"/>
      </w:pPr>
      <w:r>
        <w:t>Руководитель</w:t>
      </w:r>
    </w:p>
    <w:p w:rsidR="00926672" w:rsidRDefault="0046476E" w:rsidP="0046476E">
      <w:pPr>
        <w:pStyle w:val="Standard"/>
        <w:spacing w:line="360" w:lineRule="auto"/>
        <w:jc w:val="both"/>
      </w:pPr>
      <w:r>
        <w:t>образовательной организации              ______________________               ФИО</w:t>
      </w:r>
    </w:p>
    <w:p w:rsidR="0046476E" w:rsidRPr="0046476E" w:rsidRDefault="0046476E" w:rsidP="0046476E">
      <w:pPr>
        <w:pStyle w:val="Standard"/>
        <w:spacing w:line="360" w:lineRule="auto"/>
        <w:jc w:val="both"/>
      </w:pPr>
    </w:p>
    <w:p w:rsidR="001563D8" w:rsidRPr="00584CEB" w:rsidRDefault="001563D8" w:rsidP="001563D8">
      <w:pPr>
        <w:pStyle w:val="ab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2</w:t>
      </w:r>
    </w:p>
    <w:p w:rsidR="001563D8" w:rsidRPr="00584CEB" w:rsidRDefault="001563D8" w:rsidP="001563D8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010BA3" w:rsidRDefault="00010BA3" w:rsidP="001563D8">
      <w:pPr>
        <w:pStyle w:val="ab"/>
        <w:ind w:firstLine="595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этапа Всероссийского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63D8" w:rsidRPr="00584CEB" w:rsidRDefault="001563D8" w:rsidP="001563D8">
      <w:pPr>
        <w:pStyle w:val="ab"/>
        <w:ind w:firstLine="5954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«Лучши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й повар школьной столовой - 2025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563D8" w:rsidRPr="00584CEB" w:rsidRDefault="001563D8" w:rsidP="001563D8">
      <w:pPr>
        <w:pStyle w:val="ab"/>
        <w:ind w:firstLine="59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63D8" w:rsidRPr="00584CEB" w:rsidRDefault="001563D8" w:rsidP="001563D8">
      <w:pPr>
        <w:pStyle w:val="ab"/>
        <w:jc w:val="center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ЗАЯВКА*</w:t>
      </w:r>
    </w:p>
    <w:p w:rsidR="001563D8" w:rsidRPr="00584CEB" w:rsidRDefault="001563D8" w:rsidP="001563D8">
      <w:pPr>
        <w:pStyle w:val="ab"/>
        <w:jc w:val="center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на участие в конкурсе</w:t>
      </w:r>
    </w:p>
    <w:p w:rsidR="001563D8" w:rsidRPr="00584CEB" w:rsidRDefault="001563D8" w:rsidP="001563D8">
      <w:pPr>
        <w:pStyle w:val="ab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«Лучши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й повар школьной столовой - 2025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563D8" w:rsidRPr="00584CEB" w:rsidRDefault="001563D8" w:rsidP="001563D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1"/>
        <w:tblW w:w="9627" w:type="dxa"/>
        <w:tblLayout w:type="fixed"/>
        <w:tblLook w:val="04A0" w:firstRow="1" w:lastRow="0" w:firstColumn="1" w:lastColumn="0" w:noHBand="0" w:noVBand="1"/>
      </w:tblPr>
      <w:tblGrid>
        <w:gridCol w:w="562"/>
        <w:gridCol w:w="7081"/>
        <w:gridCol w:w="1984"/>
      </w:tblGrid>
      <w:tr w:rsidR="001563D8" w:rsidRPr="00584CEB" w:rsidTr="001563D8">
        <w:tc>
          <w:tcPr>
            <w:tcW w:w="562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7081" w:type="dxa"/>
          </w:tcPr>
          <w:p w:rsidR="001563D8" w:rsidRPr="00584CEB" w:rsidRDefault="001563D8" w:rsidP="001563D8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8"/>
                <w:szCs w:val="28"/>
                <w:lang w:eastAsia="zh-CN" w:bidi="hi-IN"/>
              </w:rPr>
            </w:pPr>
            <w:r w:rsidRPr="00584CEB">
              <w:rPr>
                <w:rFonts w:ascii="Times New Roman" w:eastAsia="Liberation Mono" w:hAnsi="Times New Roman" w:cs="Times New Roman"/>
                <w:sz w:val="28"/>
                <w:szCs w:val="28"/>
                <w:lang w:eastAsia="zh-CN" w:bidi="hi-IN"/>
              </w:rPr>
              <w:t>Наименование образовательного учреждения</w:t>
            </w:r>
          </w:p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63D8" w:rsidRPr="00584CEB" w:rsidTr="001563D8">
        <w:tc>
          <w:tcPr>
            <w:tcW w:w="562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7081" w:type="dxa"/>
          </w:tcPr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Адрес образовательного учреждения (юридический и</w:t>
            </w:r>
          </w:p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фактический)</w:t>
            </w:r>
          </w:p>
        </w:tc>
        <w:tc>
          <w:tcPr>
            <w:tcW w:w="1984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63D8" w:rsidRPr="00584CEB" w:rsidTr="001563D8">
        <w:tc>
          <w:tcPr>
            <w:tcW w:w="562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7081" w:type="dxa"/>
          </w:tcPr>
          <w:p w:rsidR="001563D8" w:rsidRPr="00584CEB" w:rsidRDefault="001563D8" w:rsidP="001563D8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8"/>
                <w:szCs w:val="28"/>
                <w:lang w:eastAsia="zh-CN" w:bidi="hi-IN"/>
              </w:rPr>
            </w:pPr>
            <w:r w:rsidRPr="00584CEB">
              <w:rPr>
                <w:rFonts w:ascii="Times New Roman" w:eastAsia="Liberation Mono" w:hAnsi="Times New Roman" w:cs="Times New Roman"/>
                <w:sz w:val="28"/>
                <w:szCs w:val="28"/>
                <w:lang w:eastAsia="zh-CN" w:bidi="hi-IN"/>
              </w:rPr>
              <w:t>Телефон, факс</w:t>
            </w:r>
          </w:p>
        </w:tc>
        <w:tc>
          <w:tcPr>
            <w:tcW w:w="1984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63D8" w:rsidRPr="00584CEB" w:rsidTr="001563D8">
        <w:tc>
          <w:tcPr>
            <w:tcW w:w="562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7081" w:type="dxa"/>
          </w:tcPr>
          <w:p w:rsidR="001563D8" w:rsidRPr="00584CEB" w:rsidRDefault="001563D8" w:rsidP="001563D8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Руководитель образовательного учреждения (ФИО)</w:t>
            </w:r>
          </w:p>
        </w:tc>
        <w:tc>
          <w:tcPr>
            <w:tcW w:w="1984" w:type="dxa"/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63D8" w:rsidRPr="00584CEB" w:rsidTr="001563D8">
        <w:tc>
          <w:tcPr>
            <w:tcW w:w="562" w:type="dxa"/>
            <w:tcBorders>
              <w:bottom w:val="single" w:sz="4" w:space="0" w:color="auto"/>
            </w:tcBorders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Сведения об участнике конкурса</w:t>
            </w:r>
          </w:p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- ФИО (полностью),</w:t>
            </w:r>
          </w:p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- образование.</w:t>
            </w:r>
          </w:p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- общий стаж в профессии,</w:t>
            </w:r>
          </w:p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- должность (с указанием разряда),</w:t>
            </w:r>
          </w:p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- стаж работы в школьной столовой,</w:t>
            </w:r>
          </w:p>
          <w:p w:rsidR="001563D8" w:rsidRPr="00584CEB" w:rsidRDefault="001563D8" w:rsidP="001563D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- контактный телефон (в </w:t>
            </w:r>
            <w:proofErr w:type="spellStart"/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т.ч</w:t>
            </w:r>
            <w:proofErr w:type="spellEnd"/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. сотовый)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63D8" w:rsidRPr="00584CEB" w:rsidTr="001563D8">
        <w:tc>
          <w:tcPr>
            <w:tcW w:w="562" w:type="dxa"/>
            <w:tcBorders>
              <w:bottom w:val="single" w:sz="4" w:space="0" w:color="auto"/>
            </w:tcBorders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1563D8" w:rsidRPr="00BE5F43" w:rsidRDefault="001563D8" w:rsidP="001563D8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ФИО и телефон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тветственного за участие </w:t>
            </w:r>
            <w:r w:rsidRPr="00584CEB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представителей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в муниципальном этапе Конкурса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63D8" w:rsidRPr="00584CEB" w:rsidRDefault="001563D8" w:rsidP="001563D8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563D8" w:rsidRPr="00584CEB" w:rsidRDefault="001563D8" w:rsidP="001563D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A3A3A" w:rsidRDefault="001563D8" w:rsidP="00FA3A3A">
      <w:pPr>
        <w:pStyle w:val="Standard"/>
        <w:spacing w:line="360" w:lineRule="auto"/>
        <w:jc w:val="both"/>
      </w:pPr>
      <w:r w:rsidRPr="00584CEB">
        <w:rPr>
          <w:sz w:val="28"/>
          <w:szCs w:val="28"/>
        </w:rPr>
        <w:tab/>
      </w:r>
      <w:r w:rsidR="00FA3A3A">
        <w:t xml:space="preserve">Даю свое согласие на обработку моих указанных выше персональных данных в целях участия в конкурсе </w:t>
      </w:r>
      <w:r w:rsidR="00FA3A3A">
        <w:rPr>
          <w:bCs/>
        </w:rPr>
        <w:t>«Лучший повар школьного питания - 2025»</w:t>
      </w:r>
      <w:r w:rsidR="00FA3A3A">
        <w:t>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FA3A3A" w:rsidRDefault="00FA3A3A" w:rsidP="00FA3A3A">
      <w:pPr>
        <w:pStyle w:val="Standard"/>
        <w:spacing w:line="360" w:lineRule="auto"/>
        <w:jc w:val="both"/>
      </w:pPr>
      <w:r>
        <w:t>Участник конкурса                                 _________________               ФИО</w:t>
      </w:r>
    </w:p>
    <w:p w:rsidR="00FA3A3A" w:rsidRDefault="00FA3A3A" w:rsidP="00FA3A3A">
      <w:pPr>
        <w:pStyle w:val="Standard"/>
        <w:spacing w:line="360" w:lineRule="auto"/>
        <w:ind w:left="748"/>
        <w:jc w:val="both"/>
      </w:pPr>
      <w:r>
        <w:t xml:space="preserve">                                                                Подпись</w:t>
      </w:r>
    </w:p>
    <w:p w:rsidR="00FA3A3A" w:rsidRDefault="00FA3A3A" w:rsidP="00FA3A3A">
      <w:pPr>
        <w:pStyle w:val="Standard"/>
        <w:spacing w:line="360" w:lineRule="auto"/>
        <w:jc w:val="both"/>
      </w:pPr>
      <w:r>
        <w:t>Руководитель</w:t>
      </w:r>
    </w:p>
    <w:p w:rsidR="00FA3A3A" w:rsidRDefault="00FA3A3A" w:rsidP="00FA3A3A">
      <w:pPr>
        <w:pStyle w:val="Standard"/>
        <w:spacing w:line="360" w:lineRule="auto"/>
        <w:jc w:val="both"/>
      </w:pPr>
      <w:r>
        <w:t>образовательной организации              ______________________               ФИО</w:t>
      </w:r>
    </w:p>
    <w:p w:rsidR="001563D8" w:rsidRPr="00584CEB" w:rsidRDefault="001563D8" w:rsidP="001563D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5F43" w:rsidRPr="00584CEB" w:rsidRDefault="00BE5F43" w:rsidP="001563D8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A3A" w:rsidRDefault="00FA3A3A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A3A3A" w:rsidRDefault="00FA3A3A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926672">
      <w:pPr>
        <w:pStyle w:val="ab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BE5F43" w:rsidRPr="00584CEB" w:rsidRDefault="00BE5F43" w:rsidP="00BE5F43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010BA3" w:rsidRDefault="00010BA3" w:rsidP="001563D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муниципального этапа </w:t>
      </w:r>
    </w:p>
    <w:p w:rsidR="00010BA3" w:rsidRDefault="00010BA3" w:rsidP="001563D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Всероссийского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1563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E5F43" w:rsidRPr="00584CEB" w:rsidRDefault="00010BA3" w:rsidP="00010BA3">
      <w:pPr>
        <w:pStyle w:val="ab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BE5F43" w:rsidRPr="00584CEB">
        <w:rPr>
          <w:rFonts w:ascii="Times New Roman" w:hAnsi="Times New Roman" w:cs="Times New Roman"/>
          <w:sz w:val="28"/>
          <w:szCs w:val="28"/>
          <w:lang w:val="ru-RU"/>
        </w:rPr>
        <w:t>«Лучшая школьная столовая</w:t>
      </w:r>
      <w:r w:rsidR="00156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6C2A" w:rsidRPr="00584CEB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F637C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Представление </w:t>
      </w:r>
    </w:p>
    <w:p w:rsidR="00056C2A" w:rsidRPr="00584CEB" w:rsidRDefault="00F637C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на участника конкурса «Лучшая школьная столовая</w:t>
      </w:r>
      <w:r w:rsidR="00010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2667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10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27507"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56C2A" w:rsidRPr="00584CEB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Муниципальное образование ___________________________________________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Полное наименование муниципального образовательного учреждения в соответствии с Уставом: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="00BE5F43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Адрес (местонахождение) муниципального образовательного учреждения, контактный телефон: ________________________</w:t>
      </w:r>
      <w:r w:rsidR="00BE5F43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</w:t>
      </w:r>
      <w:r w:rsidR="00BE5F43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</w:rPr>
        <w:t>E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84CEB">
        <w:rPr>
          <w:rFonts w:ascii="Times New Roman" w:hAnsi="Times New Roman" w:cs="Times New Roman"/>
          <w:sz w:val="28"/>
          <w:szCs w:val="28"/>
        </w:rPr>
        <w:t>mail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: ______________________________</w:t>
      </w:r>
      <w:r w:rsidR="00BE5F43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</w:rPr>
        <w:t>http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: _________________________________</w:t>
      </w:r>
      <w:r w:rsidR="00BE5F43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руководителя муниципального образовательного учреждения: _________________________________________________________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Полное наименование организации общественного питания муниципального образовательного учреждения, осуществляющего организацию питания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обучающихся: ___________________________________________________________________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руководителя организации общественного питания: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</w:t>
      </w:r>
    </w:p>
    <w:p w:rsidR="00056C2A" w:rsidRPr="00584CEB" w:rsidRDefault="00F637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 _____________________________________________________________________________________________________________________</w:t>
      </w:r>
      <w:r w:rsidR="00BE5F43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5C2768" w:rsidRPr="005C2768" w:rsidRDefault="005C2768" w:rsidP="005C2768">
      <w:pPr>
        <w:spacing w:line="36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5C2768">
        <w:rPr>
          <w:rFonts w:ascii="Times New Roman" w:hAnsi="Times New Roman" w:cs="Times New Roman"/>
          <w:sz w:val="28"/>
          <w:szCs w:val="28"/>
        </w:rPr>
        <w:t xml:space="preserve">Протокол от _____________________ заседания жюри муниципального этапа конкурса «Лучшая школьная столовая - 2025» № ______________________ </w:t>
      </w:r>
    </w:p>
    <w:p w:rsidR="005C2768" w:rsidRPr="005C2768" w:rsidRDefault="005C2768" w:rsidP="005C2768">
      <w:pPr>
        <w:spacing w:line="36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5C2768">
        <w:rPr>
          <w:rFonts w:ascii="Times New Roman" w:hAnsi="Times New Roman" w:cs="Times New Roman"/>
          <w:sz w:val="28"/>
          <w:szCs w:val="28"/>
        </w:rPr>
        <w:t>Председатель жюри</w:t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  <w:t>/подпись, Ф.И.О./</w:t>
      </w:r>
    </w:p>
    <w:p w:rsidR="005C2768" w:rsidRPr="005C2768" w:rsidRDefault="005C2768" w:rsidP="005C2768">
      <w:pPr>
        <w:spacing w:line="36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5C2768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</w:p>
    <w:p w:rsidR="005C2768" w:rsidRPr="005C2768" w:rsidRDefault="005C2768" w:rsidP="005C2768">
      <w:pPr>
        <w:spacing w:line="36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5C2768">
        <w:rPr>
          <w:rFonts w:ascii="Times New Roman" w:hAnsi="Times New Roman" w:cs="Times New Roman"/>
          <w:sz w:val="28"/>
          <w:szCs w:val="28"/>
        </w:rPr>
        <w:t>органа управления образованием</w:t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 w:rsidRPr="005C27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2768">
        <w:rPr>
          <w:rFonts w:ascii="Times New Roman" w:hAnsi="Times New Roman" w:cs="Times New Roman"/>
          <w:sz w:val="28"/>
          <w:szCs w:val="28"/>
        </w:rPr>
        <w:t>/подпись, Ф.И.О./</w:t>
      </w:r>
    </w:p>
    <w:p w:rsidR="005C2768" w:rsidRPr="005C2768" w:rsidRDefault="005C2768" w:rsidP="005C2768">
      <w:pPr>
        <w:spacing w:line="36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5C2768">
        <w:rPr>
          <w:rFonts w:ascii="Times New Roman" w:hAnsi="Times New Roman" w:cs="Times New Roman"/>
          <w:sz w:val="28"/>
          <w:szCs w:val="28"/>
        </w:rPr>
        <w:t xml:space="preserve">Дата подачи </w:t>
      </w:r>
      <w:proofErr w:type="gramStart"/>
      <w:r w:rsidRPr="005C2768">
        <w:rPr>
          <w:rFonts w:ascii="Times New Roman" w:hAnsi="Times New Roman" w:cs="Times New Roman"/>
          <w:sz w:val="28"/>
          <w:szCs w:val="28"/>
        </w:rPr>
        <w:t>заявки:_</w:t>
      </w:r>
      <w:proofErr w:type="gramEnd"/>
      <w:r w:rsidRPr="005C2768">
        <w:rPr>
          <w:rFonts w:ascii="Times New Roman" w:hAnsi="Times New Roman" w:cs="Times New Roman"/>
          <w:sz w:val="28"/>
          <w:szCs w:val="28"/>
        </w:rPr>
        <w:t>_________________</w:t>
      </w:r>
    </w:p>
    <w:p w:rsidR="00056C2A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5F43" w:rsidRDefault="00BE5F4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5F43" w:rsidRPr="00584CEB" w:rsidRDefault="00BE5F4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5F43" w:rsidRDefault="00BE5F43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5F43" w:rsidRDefault="00BE5F43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5F43" w:rsidRDefault="00BE5F43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10BA3" w:rsidRDefault="00010BA3" w:rsidP="00010BA3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5C2768" w:rsidRDefault="005C2768" w:rsidP="00010BA3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926672">
      <w:pPr>
        <w:pStyle w:val="ab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4</w:t>
      </w:r>
    </w:p>
    <w:p w:rsidR="00BE5F43" w:rsidRPr="00584CEB" w:rsidRDefault="00BE5F43" w:rsidP="00BE5F43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010BA3" w:rsidRDefault="00010BA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муниципального этапа </w:t>
      </w:r>
    </w:p>
    <w:p w:rsidR="00010BA3" w:rsidRDefault="00010BA3" w:rsidP="00010BA3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Всероссийского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C452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BE5F43" w:rsidRPr="00584CEB" w:rsidRDefault="00BE5F43" w:rsidP="00010BA3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«Лучшая школьная столовая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-2025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6C2A" w:rsidRPr="00584CEB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F637C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Информационная карта участника </w:t>
      </w:r>
      <w:r w:rsidR="0092667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конкурса</w:t>
      </w:r>
    </w:p>
    <w:p w:rsidR="00926672" w:rsidRDefault="00F637C2" w:rsidP="0092667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«Лучшая школьная столовая</w:t>
      </w:r>
      <w:r w:rsidR="00010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2667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10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27507"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056C2A" w:rsidRPr="00926672" w:rsidRDefault="00F637C2" w:rsidP="0092667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6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(заполняется в программе </w:t>
      </w:r>
      <w:proofErr w:type="spellStart"/>
      <w:r w:rsidRPr="00926672">
        <w:rPr>
          <w:rFonts w:ascii="Times New Roman" w:hAnsi="Times New Roman" w:cs="Times New Roman"/>
          <w:b/>
          <w:sz w:val="24"/>
          <w:szCs w:val="24"/>
          <w:lang w:val="ru-RU"/>
        </w:rPr>
        <w:t>ехсе</w:t>
      </w:r>
      <w:proofErr w:type="spellEnd"/>
      <w:r w:rsidRPr="00926672">
        <w:rPr>
          <w:rFonts w:ascii="Times New Roman" w:hAnsi="Times New Roman" w:cs="Times New Roman"/>
          <w:b/>
          <w:sz w:val="24"/>
          <w:szCs w:val="24"/>
        </w:rPr>
        <w:t>l</w:t>
      </w:r>
      <w:r w:rsidRPr="0092667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W w:w="9385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432"/>
      </w:tblGrid>
      <w:tr w:rsidR="005C2768" w:rsidTr="00041846">
        <w:trPr>
          <w:trHeight w:val="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5C2768" w:rsidTr="00041846">
        <w:trPr>
          <w:trHeight w:val="3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7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образовательного учреждения в соответствии с уставом.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7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 (школьно-базовая столовая, сырьевая, доготовочная, буфет – раздаточная).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8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всего,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8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2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-10-11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63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питание 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возрастным группам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28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-10 -11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11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одноразовое горячее питание (количество, %)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5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2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26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69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двухразовое питание (количество,</w:t>
            </w:r>
          </w:p>
          <w:p w:rsidR="005C2768" w:rsidRDefault="005C2768" w:rsidP="00841E43">
            <w:pPr>
              <w:widowControl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 всего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4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28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41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4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льготной категории, чел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2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2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-10-11 классы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41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пищи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только завтрак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6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только обед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завтрак и обед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4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принимающих обед и полдник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рациона питания (руб.):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-завтрака, 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-обеда 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-полдника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Безналичный расчет за питание обучающихся.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системы безналичного расчета.</w:t>
            </w:r>
          </w:p>
        </w:tc>
      </w:tr>
      <w:tr w:rsidR="005C2768" w:rsidTr="00041846">
        <w:trPr>
          <w:trHeight w:val="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информационно-программных комплексов для управления организацией школьного питания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учащихся.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описание.</w:t>
            </w: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предоставить видео-ролик – по работе  пищеблока.</w:t>
            </w: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 требованием мебели в обеденном зале.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не более 2-х фотографий обеденного зала  или включить в видеоролик</w:t>
            </w: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1 фотография или включить в видеоролик</w:t>
            </w: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и декоративное оформление: уголок потребителя; информационный стенд по здоровому питанию.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тематическое содержание стендов, в приложении 2 фотографии или включить в видеоролик.</w:t>
            </w: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пищеблока: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должностям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-технолог, зав производством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-повара</w:t>
            </w:r>
          </w:p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-кухонные работники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работников школьной столовой.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должность, сведения о профессиональном образовании. В приложении предоставить копии документов об образовании.</w:t>
            </w:r>
          </w:p>
        </w:tc>
      </w:tr>
      <w:tr w:rsidR="005C2768" w:rsidTr="0004184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(повышение квалификации, переподготовка).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 повышения квалификации, их тематика. В приложении предоставить копии документов о повышении квалификации.</w:t>
            </w:r>
          </w:p>
        </w:tc>
      </w:tr>
      <w:tr w:rsidR="005C2768" w:rsidTr="00041846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Меню школьной столовой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качества, расширению ассортимента блюд и кулинарных изделий в 2020-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  учебном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дни;</w:t>
            </w:r>
          </w:p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школы кулинарного мастерства;</w:t>
            </w:r>
          </w:p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выставки-дегустации.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tabs>
                <w:tab w:val="left" w:pos="79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Перечислить не более 3-х мероприятий, которые были проведены в течение 2020-2023 учебном году, представить фотографии не более 2-х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 мероприятию</w:t>
            </w:r>
          </w:p>
        </w:tc>
      </w:tr>
      <w:tr w:rsidR="005C2768" w:rsidTr="00041846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(Цикличное) меню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предоставить примерное (цикличное) меню </w:t>
            </w:r>
          </w:p>
        </w:tc>
      </w:tr>
      <w:tr w:rsidR="005C2768" w:rsidTr="00041846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пищевых продуктов дополнительного питания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буфета, наличие торговли через торговые автоматы</w:t>
            </w:r>
          </w:p>
        </w:tc>
      </w:tr>
      <w:tr w:rsidR="005C2768" w:rsidTr="00041846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 пищевых продуктов через буфеты за  три месяца предыдущего года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68" w:rsidTr="0004184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приготовлении поварами школьной столовой горячего завтрака.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содержащая не более 10 слайдов с использованием информационных и фото материалов о приготовлении школьного завтрака. </w:t>
            </w:r>
          </w:p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предоставить видео-ролик.</w:t>
            </w:r>
          </w:p>
        </w:tc>
      </w:tr>
      <w:tr w:rsidR="005C2768" w:rsidTr="0004184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рацион школьника  блюд соответствующих требованиям здорового питания  с пониженным  содержанием соли сахара насыщенных жиров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68" w:rsidTr="00041846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rPr>
          <w:trHeight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  проведения мероприятий по теме здорового питания (до 5-х минут).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команды, название и ссылку на школьный сайт с его размещением. </w:t>
            </w:r>
          </w:p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предоставить видео-ролик.</w:t>
            </w:r>
          </w:p>
        </w:tc>
      </w:tr>
      <w:tr w:rsidR="005C2768" w:rsidTr="0004184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68" w:rsidTr="0004184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 материалов о работе школьной столовой, организации питания в школе, о работниках школьной столовой в 2020-2023  учебном году.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название СМИ, название статьи или передачи, дату выхода в эфир или публикации. В приложении предоставить по возможности скриншоты или копии материалов.</w:t>
            </w:r>
          </w:p>
        </w:tc>
      </w:tr>
      <w:tr w:rsidR="005C2768" w:rsidTr="0004184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ссылка на страницу школьного сайта, в приложении предоставить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распечатанные скриншоты.</w:t>
            </w:r>
          </w:p>
        </w:tc>
      </w:tr>
      <w:tr w:rsidR="005C2768" w:rsidTr="00041846">
        <w:trPr>
          <w:trHeight w:val="10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сайте школы в соответствии с перечнем документов, соблюдения требований к оформлению и содержанию меню — по показателям СанПиН и по показателям ФЦМПО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68" w:rsidRDefault="005C2768" w:rsidP="00841E4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направлена в ФЦМПО, должна быть активна и содержать меню, оформленное в установленном порядке.</w:t>
            </w:r>
          </w:p>
        </w:tc>
      </w:tr>
    </w:tbl>
    <w:p w:rsidR="00841E43" w:rsidRDefault="00841E43" w:rsidP="00841E43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41E43" w:rsidRDefault="00841E43" w:rsidP="00841E43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директора образовательной организации, </w:t>
      </w:r>
    </w:p>
    <w:p w:rsidR="00841E43" w:rsidRDefault="00841E43" w:rsidP="00841E43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41E43" w:rsidRDefault="00841E43" w:rsidP="00841E43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 МОУО, печать МОУО</w:t>
      </w:r>
    </w:p>
    <w:p w:rsidR="00056C2A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2768" w:rsidRPr="00584CEB" w:rsidRDefault="005C276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C2A" w:rsidRPr="00584CEB" w:rsidRDefault="00056C2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056C2A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0D1B" w:rsidRDefault="00C50D1B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0D1B" w:rsidRDefault="00C50D1B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0D1B" w:rsidRDefault="00C50D1B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0D1B" w:rsidRPr="00584CEB" w:rsidRDefault="00C50D1B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1118" w:rsidRDefault="002D1118" w:rsidP="00C452E7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52E7" w:rsidRDefault="00C452E7" w:rsidP="00C452E7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52E7" w:rsidRDefault="00C452E7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841E43" w:rsidRPr="00584CEB" w:rsidRDefault="00841E43" w:rsidP="00C452E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C307B6" w:rsidP="00AD1981">
      <w:pPr>
        <w:pStyle w:val="ab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5</w:t>
      </w:r>
    </w:p>
    <w:p w:rsidR="00C50D1B" w:rsidRPr="00584CEB" w:rsidRDefault="00C50D1B" w:rsidP="00C50D1B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010BA3" w:rsidRDefault="00010BA3" w:rsidP="00010BA3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муниципального этапа </w:t>
      </w:r>
    </w:p>
    <w:p w:rsidR="00010BA3" w:rsidRDefault="00010BA3" w:rsidP="00010BA3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Всероссийского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C307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C50D1B" w:rsidRPr="00584CEB" w:rsidRDefault="00C50D1B" w:rsidP="00010BA3">
      <w:pPr>
        <w:pStyle w:val="ab"/>
        <w:jc w:val="right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«Лучшая школьная столовая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-2025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6C2A" w:rsidRPr="00584CEB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C2A" w:rsidRPr="00584CEB" w:rsidRDefault="00F637C2" w:rsidP="00C307B6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Структура и содержание «Портфолио»</w:t>
      </w:r>
    </w:p>
    <w:p w:rsidR="00056C2A" w:rsidRPr="00584CEB" w:rsidRDefault="00F637C2" w:rsidP="00C452E7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1. «Портфолио» представляет собой комплект следующих материалов и документов:</w:t>
      </w:r>
    </w:p>
    <w:p w:rsidR="00C452E7" w:rsidRPr="00C452E7" w:rsidRDefault="00AD1981" w:rsidP="00C452E7">
      <w:pPr>
        <w:pStyle w:val="ab"/>
        <w:spacing w:line="360" w:lineRule="auto"/>
        <w:ind w:firstLine="567"/>
        <w:jc w:val="both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заявка на участие в Конкурсе «Лучшая школьная столовая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-2025</w:t>
      </w:r>
      <w:r w:rsidR="00C452E7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C452E7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оформленная по форме в формате </w:t>
      </w:r>
      <w:r w:rsidR="00C452E7" w:rsidRPr="00584CEB">
        <w:rPr>
          <w:rFonts w:ascii="Times New Roman" w:hAnsi="Times New Roman" w:cs="Times New Roman"/>
          <w:sz w:val="28"/>
          <w:szCs w:val="28"/>
        </w:rPr>
        <w:t>WORD</w:t>
      </w:r>
      <w:r w:rsidR="00C452E7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приложением № 1 к настоящему Положению;</w:t>
      </w:r>
    </w:p>
    <w:p w:rsidR="00056C2A" w:rsidRPr="00C452E7" w:rsidRDefault="00C452E7" w:rsidP="00C452E7">
      <w:pPr>
        <w:pStyle w:val="ab"/>
        <w:spacing w:line="360" w:lineRule="auto"/>
        <w:ind w:firstLine="567"/>
        <w:jc w:val="both"/>
        <w:rPr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заявка на участие в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индивидуальном практическом конкурсе поваров «</w:t>
      </w:r>
      <w:r>
        <w:rPr>
          <w:rFonts w:ascii="Times New Roman" w:hAnsi="Times New Roman" w:cs="Times New Roman"/>
          <w:sz w:val="28"/>
          <w:szCs w:val="28"/>
          <w:lang w:val="ru-RU"/>
        </w:rPr>
        <w:t>Лучши</w:t>
      </w:r>
      <w:r w:rsidR="00E27507">
        <w:rPr>
          <w:rFonts w:ascii="Times New Roman" w:hAnsi="Times New Roman" w:cs="Times New Roman"/>
          <w:sz w:val="28"/>
          <w:szCs w:val="28"/>
          <w:lang w:val="ru-RU"/>
        </w:rPr>
        <w:t>й повар школьной столовой - 2025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оформленная по форме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в формате </w:t>
      </w:r>
      <w:r w:rsidR="00AD1981" w:rsidRPr="00584CEB">
        <w:rPr>
          <w:rFonts w:ascii="Times New Roman" w:hAnsi="Times New Roman" w:cs="Times New Roman"/>
          <w:sz w:val="28"/>
          <w:szCs w:val="28"/>
        </w:rPr>
        <w:t>WORD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в соот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ветствии с приложением № 1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Положению;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документы и фотоматериалы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завтрака или обеда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(для де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тей младшего возраста (7-11 лет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), состоящих из холодного бл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юда или закуски, первого блюда,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второго блюда с гарниром или одного двухкомпонентного блюда,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кондитерского изделия, десерта и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напитка;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- пояснительная записка с обоснованием выбора блюд для школьных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рационов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(1-2 страницы формата А4, шрифт - </w:t>
      </w:r>
      <w:r w:rsidRPr="00584CEB">
        <w:rPr>
          <w:rFonts w:ascii="Times New Roman" w:hAnsi="Times New Roman" w:cs="Times New Roman"/>
          <w:sz w:val="28"/>
          <w:szCs w:val="28"/>
        </w:rPr>
        <w:t>Times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CEB">
        <w:rPr>
          <w:rFonts w:ascii="Times New Roman" w:hAnsi="Times New Roman" w:cs="Times New Roman"/>
          <w:sz w:val="28"/>
          <w:szCs w:val="28"/>
        </w:rPr>
        <w:t>New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CEB">
        <w:rPr>
          <w:rFonts w:ascii="Times New Roman" w:hAnsi="Times New Roman" w:cs="Times New Roman"/>
          <w:sz w:val="28"/>
          <w:szCs w:val="28"/>
        </w:rPr>
        <w:t>Roman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, 14 </w:t>
      </w:r>
      <w:proofErr w:type="spellStart"/>
      <w:r w:rsidRPr="00584CEB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584CEB">
        <w:rPr>
          <w:rFonts w:ascii="Times New Roman" w:hAnsi="Times New Roman" w:cs="Times New Roman"/>
          <w:sz w:val="28"/>
          <w:szCs w:val="28"/>
          <w:lang w:val="ru-RU"/>
        </w:rPr>
        <w:t>, интервал - 1);</w:t>
      </w:r>
    </w:p>
    <w:p w:rsidR="00C50D1B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технологические карты каждого блюда (всего не менее 8 технологических карт) - калорийность блюд и норма отпуска должны соответствовать в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озрастной категории школьников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56C2A" w:rsidRPr="00584CEB" w:rsidRDefault="00F637C2" w:rsidP="00C452E7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- фотоматериалы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тематического стола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50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каждого блюда отдельно,</w:t>
      </w:r>
      <w:r w:rsidR="00C50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каждого комплексного завтрака или обеда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, сервированного в школьной столовой;</w:t>
      </w:r>
      <w:r w:rsidR="00C50D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дегустации обеда (обучающимися, педагогами, родителями)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– можно включить в </w:t>
      </w:r>
      <w:proofErr w:type="spellStart"/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видеовизитку</w:t>
      </w:r>
      <w:proofErr w:type="spellEnd"/>
      <w:r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C2A" w:rsidRPr="00584CEB" w:rsidRDefault="00F637C2" w:rsidP="00AD1981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2. Отзывы обучающихся, педагогов, родителей, и результаты дегустации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завтраков или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обедов (не более 6 отзывов, 1/3 страницы формата А4, шрифт — </w:t>
      </w:r>
      <w:r w:rsidRPr="00584CEB">
        <w:rPr>
          <w:rFonts w:ascii="Times New Roman" w:hAnsi="Times New Roman" w:cs="Times New Roman"/>
          <w:sz w:val="28"/>
          <w:szCs w:val="28"/>
        </w:rPr>
        <w:t>Times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CEB">
        <w:rPr>
          <w:rFonts w:ascii="Times New Roman" w:hAnsi="Times New Roman" w:cs="Times New Roman"/>
          <w:sz w:val="28"/>
          <w:szCs w:val="28"/>
        </w:rPr>
        <w:t>New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CEB">
        <w:rPr>
          <w:rFonts w:ascii="Times New Roman" w:hAnsi="Times New Roman" w:cs="Times New Roman"/>
          <w:sz w:val="28"/>
          <w:szCs w:val="28"/>
        </w:rPr>
        <w:t>Roman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, 14 </w:t>
      </w:r>
      <w:proofErr w:type="spellStart"/>
      <w:r w:rsidRPr="00584CEB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584CEB">
        <w:rPr>
          <w:rFonts w:ascii="Times New Roman" w:hAnsi="Times New Roman" w:cs="Times New Roman"/>
          <w:sz w:val="28"/>
          <w:szCs w:val="28"/>
          <w:lang w:val="ru-RU"/>
        </w:rPr>
        <w:t>, интервал - 1).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3. Грамоты. дипломы, благодарственные письма за последние 3 года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proofErr w:type="spellStart"/>
      <w:r w:rsidRPr="00584CEB">
        <w:rPr>
          <w:rFonts w:ascii="Times New Roman" w:hAnsi="Times New Roman" w:cs="Times New Roman"/>
          <w:sz w:val="28"/>
          <w:szCs w:val="28"/>
          <w:lang w:val="ru-RU"/>
        </w:rPr>
        <w:t>сканкопии</w:t>
      </w:r>
      <w:proofErr w:type="spellEnd"/>
      <w:r w:rsidRPr="00584CE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4. Фотографии 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(или включить в видео визитку) участников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Конкурса в школьной столовой за работой (обслуживание детей на линии раздачи, приготовление блюда, общая с коллективом пищеблока, оформление буфета и т. п., всего не более 5 фото).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5. Информационная карта участника конкурса «Лучшая шк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ольная столовая</w:t>
      </w:r>
      <w:r w:rsidR="00915112">
        <w:rPr>
          <w:rFonts w:ascii="Times New Roman" w:hAnsi="Times New Roman" w:cs="Times New Roman"/>
          <w:sz w:val="28"/>
          <w:szCs w:val="28"/>
          <w:lang w:val="ru-RU"/>
        </w:rPr>
        <w:t xml:space="preserve"> - 2025</w:t>
      </w:r>
      <w:r w:rsidR="00AD1981" w:rsidRPr="00584CEB">
        <w:rPr>
          <w:rFonts w:ascii="Times New Roman" w:hAnsi="Times New Roman" w:cs="Times New Roman"/>
          <w:sz w:val="28"/>
          <w:szCs w:val="28"/>
          <w:lang w:val="ru-RU"/>
        </w:rPr>
        <w:t>» (приложение № 3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6. Конкурсные материалы («Портфолио») должны быть заверены печатью общеобразовательной организации, предс</w:t>
      </w:r>
      <w:r w:rsidR="005C4392" w:rsidRPr="00584CEB">
        <w:rPr>
          <w:rFonts w:ascii="Times New Roman" w:hAnsi="Times New Roman" w:cs="Times New Roman"/>
          <w:sz w:val="28"/>
          <w:szCs w:val="28"/>
          <w:lang w:val="ru-RU"/>
        </w:rPr>
        <w:t>тавляющей соискателя на Конкурс.</w:t>
      </w:r>
    </w:p>
    <w:p w:rsidR="005C4392" w:rsidRPr="00584CEB" w:rsidRDefault="005C439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7. Видео с индивидуального конкурса поваров (смонтированное в 1,5-2 минуты), бланк с вопросами и ответами </w:t>
      </w:r>
      <w:proofErr w:type="spellStart"/>
      <w:r w:rsidRPr="00584CEB">
        <w:rPr>
          <w:rFonts w:ascii="Times New Roman" w:hAnsi="Times New Roman" w:cs="Times New Roman"/>
          <w:sz w:val="28"/>
          <w:szCs w:val="28"/>
          <w:lang w:val="ru-RU"/>
        </w:rPr>
        <w:t>теоритического</w:t>
      </w:r>
      <w:proofErr w:type="spellEnd"/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этапа индивидуального конкурса.</w:t>
      </w:r>
    </w:p>
    <w:p w:rsidR="00056C2A" w:rsidRPr="00584CEB" w:rsidRDefault="00056C2A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584CEB" w:rsidRDefault="00F637C2">
      <w:pPr>
        <w:pStyle w:val="ab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фотографиям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u w:val="single"/>
          <w:lang w:val="ru-RU"/>
        </w:rPr>
        <w:t>Общие требования: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Формат файла: </w:t>
      </w:r>
      <w:r w:rsidRPr="00584CEB">
        <w:rPr>
          <w:rFonts w:ascii="Times New Roman" w:hAnsi="Times New Roman" w:cs="Times New Roman"/>
          <w:sz w:val="28"/>
          <w:szCs w:val="28"/>
        </w:rPr>
        <w:t>JPG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4CEB">
        <w:rPr>
          <w:rFonts w:ascii="Times New Roman" w:hAnsi="Times New Roman" w:cs="Times New Roman"/>
          <w:sz w:val="28"/>
          <w:szCs w:val="28"/>
        </w:rPr>
        <w:t>JPEG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изображения 200-300 </w:t>
      </w:r>
      <w:proofErr w:type="spellStart"/>
      <w:r w:rsidRPr="00584CEB">
        <w:rPr>
          <w:rFonts w:ascii="Times New Roman" w:hAnsi="Times New Roman" w:cs="Times New Roman"/>
          <w:sz w:val="28"/>
          <w:szCs w:val="28"/>
          <w:lang w:val="ru-RU"/>
        </w:rPr>
        <w:t>dpi</w:t>
      </w:r>
      <w:proofErr w:type="spellEnd"/>
      <w:r w:rsidRPr="00584C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Не принимаются фотографии низкого качества: смазанные, с чрезмерным шумом, засвеченные, затемненные.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u w:val="single"/>
          <w:lang w:val="ru-RU"/>
        </w:rPr>
        <w:t>Блюда:</w:t>
      </w:r>
    </w:p>
    <w:p w:rsidR="00056C2A" w:rsidRPr="00584CEB" w:rsidRDefault="00F637C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фон – однородный и в соответствии с тематикой;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не менее 2-х фотографий на 1 блюдо;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в кадре не должны присутствовать посторонние предметы;</w:t>
      </w:r>
    </w:p>
    <w:p w:rsidR="00056C2A" w:rsidRPr="00584CEB" w:rsidRDefault="00F637C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ракурс — сбоку, сверху.</w:t>
      </w:r>
    </w:p>
    <w:p w:rsidR="00056C2A" w:rsidRPr="001668CB" w:rsidRDefault="00F637C2">
      <w:pPr>
        <w:pStyle w:val="ab"/>
        <w:spacing w:line="360" w:lineRule="auto"/>
        <w:ind w:firstLine="720"/>
        <w:jc w:val="both"/>
        <w:rPr>
          <w:b/>
          <w:u w:val="single"/>
          <w:lang w:val="ru-RU"/>
        </w:rPr>
      </w:pPr>
      <w:r w:rsidRPr="001668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Рекомендации к видеосъемке:</w:t>
      </w:r>
    </w:p>
    <w:p w:rsidR="00056C2A" w:rsidRPr="00584CEB" w:rsidRDefault="005C4392" w:rsidP="005C439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Полнота экскурсии по пищеблоку и обеденному залу, процесс приготовления блюд, внешний вид пищеблока, обеденного зала и сотрудников, товарное соседство, материально-техническое оснащение пищеблока - возможность максимального выполнения требований СанПиН. Рекомендации к съемке пищеблоков: показать наглядно процесс приготовления блюд для школьного </w:t>
      </w:r>
      <w:r w:rsidRPr="00584CEB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питания, инвентарь, продукты, накрытие столов, бракераж готовых блюд. Показать линию раздачи, обеденный зал. Креативность и оригинальность съемки приветствуются</w:t>
      </w:r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>видеоэкскурсия</w:t>
      </w:r>
      <w:proofErr w:type="spellEnd"/>
      <w:r w:rsidR="00F637C2" w:rsidRPr="00584CEB">
        <w:rPr>
          <w:rFonts w:ascii="Times New Roman" w:hAnsi="Times New Roman" w:cs="Times New Roman"/>
          <w:sz w:val="28"/>
          <w:szCs w:val="28"/>
          <w:lang w:val="ru-RU"/>
        </w:rPr>
        <w:t xml:space="preserve"> по пищеблоку, согласно требованиям программы производственного контроля ХАССП). Оцениваются представленные материалы по полноте и эффективности. Креативность ролика приветствуется.</w:t>
      </w:r>
    </w:p>
    <w:p w:rsidR="005C4392" w:rsidRPr="00584CEB" w:rsidRDefault="005C4392" w:rsidP="005C439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u w:val="single"/>
          <w:lang w:val="ru-RU"/>
        </w:rPr>
        <w:t>Рекомендации к видеосъемке индивидуального конкурса поваров:</w:t>
      </w:r>
    </w:p>
    <w:p w:rsidR="005C4392" w:rsidRPr="005C4392" w:rsidRDefault="005C4392" w:rsidP="005C439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CEB">
        <w:rPr>
          <w:rFonts w:ascii="Times New Roman" w:hAnsi="Times New Roman" w:cs="Times New Roman"/>
          <w:sz w:val="28"/>
          <w:szCs w:val="28"/>
          <w:lang w:val="ru-RU"/>
        </w:rPr>
        <w:t>Показать процесс подготовки полуфабрикатов, технологический процесс приготовления и оформления блюд, процесс подготовки технологической карты, процесс ответов на вопросы. В процессе съемки должно быть хорошо видно – внешний вид повара, соблюдение техники пожарной безопасности, санитарных требований, подготовка рабочего места, все необходи</w:t>
      </w:r>
      <w:r w:rsidR="00047FAA">
        <w:rPr>
          <w:rFonts w:ascii="Times New Roman" w:hAnsi="Times New Roman" w:cs="Times New Roman"/>
          <w:sz w:val="28"/>
          <w:szCs w:val="28"/>
          <w:lang w:val="ru-RU"/>
        </w:rPr>
        <w:t>мые процессы, презентация блюд.</w:t>
      </w:r>
    </w:p>
    <w:p w:rsidR="005C4392" w:rsidRPr="005C4392" w:rsidRDefault="005C4392" w:rsidP="005C439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F637C2" w:rsidRDefault="00056C2A">
      <w:pPr>
        <w:pStyle w:val="ab"/>
        <w:spacing w:line="360" w:lineRule="auto"/>
        <w:ind w:firstLine="720"/>
        <w:jc w:val="both"/>
        <w:rPr>
          <w:lang w:val="ru-RU"/>
        </w:rPr>
      </w:pPr>
    </w:p>
    <w:p w:rsidR="00056C2A" w:rsidRDefault="00056C2A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7C2" w:rsidRDefault="00F637C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637C2" w:rsidRDefault="00F637C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4392" w:rsidRDefault="005C439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6C2A" w:rsidRPr="00F637C2" w:rsidRDefault="00056C2A">
      <w:pPr>
        <w:pStyle w:val="ab"/>
        <w:spacing w:before="114" w:after="114" w:line="360" w:lineRule="auto"/>
        <w:jc w:val="both"/>
        <w:rPr>
          <w:sz w:val="28"/>
          <w:szCs w:val="28"/>
          <w:lang w:val="ru-RU"/>
        </w:rPr>
      </w:pPr>
    </w:p>
    <w:p w:rsidR="00056C2A" w:rsidRPr="00F637C2" w:rsidRDefault="00056C2A">
      <w:pPr>
        <w:pStyle w:val="ab"/>
        <w:spacing w:before="114" w:after="114" w:line="360" w:lineRule="auto"/>
        <w:jc w:val="both"/>
        <w:rPr>
          <w:sz w:val="28"/>
          <w:szCs w:val="28"/>
          <w:lang w:val="ru-RU"/>
        </w:rPr>
      </w:pPr>
    </w:p>
    <w:p w:rsidR="004B4ED7" w:rsidRDefault="004B4ED7" w:rsidP="00C452E7">
      <w:pPr>
        <w:pStyle w:val="ab"/>
        <w:spacing w:before="90" w:after="2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0BA3" w:rsidRDefault="00010BA3" w:rsidP="00C452E7">
      <w:pPr>
        <w:pStyle w:val="ab"/>
        <w:spacing w:before="90" w:after="2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4ED7" w:rsidRDefault="004B4ED7" w:rsidP="004B4ED7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4B4ED7" w:rsidRDefault="004B4ED7" w:rsidP="004B4ED7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B4ED7" w:rsidRDefault="004B4ED7" w:rsidP="004B4ED7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</w:p>
    <w:p w:rsidR="004B4ED7" w:rsidRDefault="00E240D1" w:rsidP="004B4ED7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15112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15112">
        <w:rPr>
          <w:rFonts w:ascii="Times New Roman" w:hAnsi="Times New Roman" w:cs="Times New Roman"/>
          <w:sz w:val="26"/>
          <w:szCs w:val="26"/>
        </w:rPr>
        <w:t>_______</w:t>
      </w:r>
    </w:p>
    <w:p w:rsidR="004B4ED7" w:rsidRDefault="004B4ED7" w:rsidP="004B4ED7">
      <w:pPr>
        <w:pStyle w:val="af2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ED7" w:rsidRDefault="004B4ED7" w:rsidP="004B4ED7">
      <w:pPr>
        <w:rPr>
          <w:rFonts w:ascii="Times New Roman" w:hAnsi="Times New Roman" w:cs="Times New Roman"/>
          <w:b/>
          <w:sz w:val="26"/>
          <w:szCs w:val="26"/>
        </w:rPr>
      </w:pPr>
    </w:p>
    <w:p w:rsidR="004B4ED7" w:rsidRDefault="004B4ED7" w:rsidP="004B4E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Состав конкурсной комиссии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4B4ED7" w:rsidRDefault="004B4ED7" w:rsidP="004B4E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муниципального этапа Всероссийского конкурса </w:t>
      </w:r>
    </w:p>
    <w:p w:rsidR="004B4ED7" w:rsidRDefault="00915112" w:rsidP="004B4E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«Лучшая школьная столовая – 2025</w:t>
      </w:r>
      <w:r w:rsidR="004B4ED7">
        <w:rPr>
          <w:rFonts w:ascii="Times New Roman" w:hAnsi="Times New Roman" w:cs="Times New Roman"/>
          <w:sz w:val="26"/>
          <w:szCs w:val="26"/>
          <w:lang w:bidi="ru-RU"/>
        </w:rPr>
        <w:t>»</w:t>
      </w:r>
    </w:p>
    <w:p w:rsidR="004B4ED7" w:rsidRDefault="004B4ED7" w:rsidP="004B4ED7">
      <w:pPr>
        <w:spacing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:rsidR="004B4ED7" w:rsidRDefault="004B4ED7" w:rsidP="004B4ED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Председатель конкурсной комиссии: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3"/>
      </w:tblGrid>
      <w:tr w:rsidR="004B4ED7" w:rsidTr="00010BA3">
        <w:trPr>
          <w:trHeight w:val="842"/>
        </w:trPr>
        <w:tc>
          <w:tcPr>
            <w:tcW w:w="3964" w:type="dxa"/>
            <w:hideMark/>
          </w:tcPr>
          <w:p w:rsidR="004B4ED7" w:rsidRDefault="004B4ED7" w:rsidP="00010BA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Валентина Алексеевна  -</w:t>
            </w:r>
          </w:p>
        </w:tc>
        <w:tc>
          <w:tcPr>
            <w:tcW w:w="5663" w:type="dxa"/>
            <w:hideMark/>
          </w:tcPr>
          <w:p w:rsidR="004B4ED7" w:rsidRDefault="004B4ED7" w:rsidP="00010BA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главы по социальной политике Администрации Пограничного муниципального округа</w:t>
            </w:r>
          </w:p>
        </w:tc>
      </w:tr>
    </w:tbl>
    <w:p w:rsidR="004B4ED7" w:rsidRDefault="004B4ED7" w:rsidP="004B4E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4B4ED7" w:rsidRPr="004B003A" w:rsidRDefault="004B4ED7" w:rsidP="004B4ED7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4B003A">
        <w:rPr>
          <w:rFonts w:ascii="Times New Roman" w:hAnsi="Times New Roman" w:cs="Times New Roman"/>
          <w:b/>
          <w:bCs/>
          <w:sz w:val="26"/>
          <w:szCs w:val="26"/>
          <w:lang w:bidi="ru-RU"/>
        </w:rPr>
        <w:t>Секретарь коми</w:t>
      </w: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с</w:t>
      </w:r>
      <w:r w:rsidRPr="004B003A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сии: </w:t>
      </w:r>
    </w:p>
    <w:tbl>
      <w:tblPr>
        <w:tblStyle w:val="af1"/>
        <w:tblpPr w:leftFromText="180" w:rightFromText="180" w:vertAnchor="text" w:horzAnchor="margin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495"/>
      </w:tblGrid>
      <w:tr w:rsidR="004B4ED7" w:rsidTr="00010BA3">
        <w:trPr>
          <w:trHeight w:val="842"/>
        </w:trPr>
        <w:tc>
          <w:tcPr>
            <w:tcW w:w="3849" w:type="dxa"/>
            <w:hideMark/>
          </w:tcPr>
          <w:p w:rsidR="004B4ED7" w:rsidRDefault="004B4ED7" w:rsidP="00010BA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Калачнюк Ольга Андреевна       -</w:t>
            </w:r>
          </w:p>
        </w:tc>
        <w:tc>
          <w:tcPr>
            <w:tcW w:w="5495" w:type="dxa"/>
            <w:hideMark/>
          </w:tcPr>
          <w:p w:rsidR="004B4ED7" w:rsidRDefault="004B4ED7" w:rsidP="00010BA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питанию МКУ «ЦОД МОО  Пограничного МО»</w:t>
            </w:r>
          </w:p>
        </w:tc>
      </w:tr>
    </w:tbl>
    <w:p w:rsidR="004B4ED7" w:rsidRDefault="004B4ED7" w:rsidP="004B4E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</w:t>
      </w:r>
    </w:p>
    <w:p w:rsidR="004B4ED7" w:rsidRDefault="004B4ED7" w:rsidP="004B4ED7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Члены конкурсной комиссии: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3"/>
      </w:tblGrid>
      <w:tr w:rsidR="004B4ED7" w:rsidTr="005121F6">
        <w:trPr>
          <w:trHeight w:val="842"/>
        </w:trPr>
        <w:tc>
          <w:tcPr>
            <w:tcW w:w="3964" w:type="dxa"/>
          </w:tcPr>
          <w:p w:rsidR="00DD5CA4" w:rsidRDefault="00DD5CA4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Коровина Ольга </w:t>
            </w:r>
          </w:p>
          <w:p w:rsidR="004B4ED7" w:rsidRDefault="00DD5CA4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Александровна</w:t>
            </w:r>
            <w:r w:rsidR="004B4ED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   </w:t>
            </w:r>
            <w:r w:rsidR="005121F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                           </w:t>
            </w:r>
            <w:r w:rsidR="004B4ED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-</w:t>
            </w:r>
          </w:p>
          <w:p w:rsidR="004B4ED7" w:rsidRDefault="004B4ED7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5663" w:type="dxa"/>
            <w:hideMark/>
          </w:tcPr>
          <w:p w:rsidR="00DD5CA4" w:rsidRDefault="00DD5CA4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ED7" w:rsidRDefault="00915112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</w:t>
            </w:r>
            <w:r w:rsidR="005121F6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4B4ED7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5121F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B4ED7">
              <w:rPr>
                <w:rFonts w:ascii="Times New Roman" w:hAnsi="Times New Roman" w:cs="Times New Roman"/>
                <w:sz w:val="26"/>
                <w:szCs w:val="26"/>
              </w:rPr>
              <w:t xml:space="preserve"> отдела образования Администрации Пограничного муниципального округа</w:t>
            </w:r>
          </w:p>
        </w:tc>
      </w:tr>
      <w:tr w:rsidR="004B4ED7" w:rsidTr="005121F6">
        <w:trPr>
          <w:trHeight w:val="842"/>
        </w:trPr>
        <w:tc>
          <w:tcPr>
            <w:tcW w:w="3964" w:type="dxa"/>
            <w:hideMark/>
          </w:tcPr>
          <w:p w:rsidR="004B4ED7" w:rsidRDefault="004B4ED7" w:rsidP="005121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Ландграф Мирослава Станиславовна                            </w:t>
            </w:r>
            <w:r w:rsidR="005121F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-</w:t>
            </w:r>
          </w:p>
        </w:tc>
        <w:tc>
          <w:tcPr>
            <w:tcW w:w="5663" w:type="dxa"/>
            <w:hideMark/>
          </w:tcPr>
          <w:p w:rsidR="00DD5CA4" w:rsidRDefault="00DD5CA4" w:rsidP="005121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ED7" w:rsidRDefault="004B4ED7" w:rsidP="005121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«ЦОД МОО Пограничного МО»</w:t>
            </w:r>
          </w:p>
        </w:tc>
      </w:tr>
      <w:tr w:rsidR="004B4ED7" w:rsidTr="005121F6">
        <w:trPr>
          <w:trHeight w:val="842"/>
        </w:trPr>
        <w:tc>
          <w:tcPr>
            <w:tcW w:w="3964" w:type="dxa"/>
            <w:hideMark/>
          </w:tcPr>
          <w:p w:rsidR="004B4ED7" w:rsidRDefault="004B4ED7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Шумляева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Ольга </w:t>
            </w:r>
          </w:p>
          <w:p w:rsidR="004B4ED7" w:rsidRDefault="004B4ED7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Владимировна                            </w:t>
            </w:r>
            <w:r w:rsidR="005121F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-</w:t>
            </w:r>
          </w:p>
        </w:tc>
        <w:tc>
          <w:tcPr>
            <w:tcW w:w="5663" w:type="dxa"/>
            <w:hideMark/>
          </w:tcPr>
          <w:p w:rsidR="004B4ED7" w:rsidRDefault="004B4ED7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ED7" w:rsidRDefault="004B4ED7" w:rsidP="005121F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Бухгалтер-ревизор МКУ «ЦОД МОО Пограничного МО»</w:t>
            </w:r>
          </w:p>
        </w:tc>
      </w:tr>
    </w:tbl>
    <w:p w:rsidR="004B4ED7" w:rsidRDefault="004B4ED7" w:rsidP="00C452E7">
      <w:pPr>
        <w:pStyle w:val="ab"/>
        <w:spacing w:before="90" w:after="2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B4ED7" w:rsidSect="002717CE">
      <w:footerReference w:type="default" r:id="rId7"/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66" w:rsidRDefault="001D4C66" w:rsidP="00041846">
      <w:pPr>
        <w:spacing w:after="0" w:line="240" w:lineRule="auto"/>
      </w:pPr>
      <w:r>
        <w:separator/>
      </w:r>
    </w:p>
  </w:endnote>
  <w:endnote w:type="continuationSeparator" w:id="0">
    <w:p w:rsidR="001D4C66" w:rsidRDefault="001D4C66" w:rsidP="0004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737979"/>
      <w:docPartObj>
        <w:docPartGallery w:val="Page Numbers (Bottom of Page)"/>
        <w:docPartUnique/>
      </w:docPartObj>
    </w:sdtPr>
    <w:sdtContent>
      <w:p w:rsidR="00041846" w:rsidRDefault="0004184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948">
          <w:rPr>
            <w:noProof/>
          </w:rPr>
          <w:t>20</w:t>
        </w:r>
        <w:r>
          <w:fldChar w:fldCharType="end"/>
        </w:r>
      </w:p>
    </w:sdtContent>
  </w:sdt>
  <w:p w:rsidR="00041846" w:rsidRDefault="000418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66" w:rsidRDefault="001D4C66" w:rsidP="00041846">
      <w:pPr>
        <w:spacing w:after="0" w:line="240" w:lineRule="auto"/>
      </w:pPr>
      <w:r>
        <w:separator/>
      </w:r>
    </w:p>
  </w:footnote>
  <w:footnote w:type="continuationSeparator" w:id="0">
    <w:p w:rsidR="001D4C66" w:rsidRDefault="001D4C66" w:rsidP="0004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294"/>
    <w:multiLevelType w:val="multilevel"/>
    <w:tmpl w:val="4C62C5D4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E615008"/>
    <w:multiLevelType w:val="multilevel"/>
    <w:tmpl w:val="FD703A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1E4230"/>
    <w:multiLevelType w:val="multilevel"/>
    <w:tmpl w:val="E74E6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2843C1C"/>
    <w:multiLevelType w:val="multilevel"/>
    <w:tmpl w:val="6986D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66B91D22"/>
    <w:multiLevelType w:val="hybridMultilevel"/>
    <w:tmpl w:val="C9F09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2E1BE8"/>
    <w:multiLevelType w:val="hybridMultilevel"/>
    <w:tmpl w:val="AE7EC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A"/>
    <w:rsid w:val="00010BA3"/>
    <w:rsid w:val="000320A3"/>
    <w:rsid w:val="00035B9C"/>
    <w:rsid w:val="00041846"/>
    <w:rsid w:val="00047FAA"/>
    <w:rsid w:val="00056C2A"/>
    <w:rsid w:val="001563D8"/>
    <w:rsid w:val="001668CB"/>
    <w:rsid w:val="00195DC1"/>
    <w:rsid w:val="001D4C66"/>
    <w:rsid w:val="002078DB"/>
    <w:rsid w:val="00257133"/>
    <w:rsid w:val="002605CA"/>
    <w:rsid w:val="002717CE"/>
    <w:rsid w:val="002A58A5"/>
    <w:rsid w:val="002D1118"/>
    <w:rsid w:val="002E2A18"/>
    <w:rsid w:val="00323C8B"/>
    <w:rsid w:val="003622FD"/>
    <w:rsid w:val="00364B9C"/>
    <w:rsid w:val="003C35F8"/>
    <w:rsid w:val="003E6F96"/>
    <w:rsid w:val="00412F17"/>
    <w:rsid w:val="0046476E"/>
    <w:rsid w:val="004A03BE"/>
    <w:rsid w:val="004A6BA2"/>
    <w:rsid w:val="004B4ED7"/>
    <w:rsid w:val="005120EF"/>
    <w:rsid w:val="005121F6"/>
    <w:rsid w:val="005145F6"/>
    <w:rsid w:val="0054605A"/>
    <w:rsid w:val="00584CEB"/>
    <w:rsid w:val="005C2768"/>
    <w:rsid w:val="005C4392"/>
    <w:rsid w:val="00615EF0"/>
    <w:rsid w:val="006B0748"/>
    <w:rsid w:val="006C3681"/>
    <w:rsid w:val="006D4F2D"/>
    <w:rsid w:val="00700D4F"/>
    <w:rsid w:val="00761736"/>
    <w:rsid w:val="00785B19"/>
    <w:rsid w:val="007C2C64"/>
    <w:rsid w:val="007C4A17"/>
    <w:rsid w:val="007D3597"/>
    <w:rsid w:val="007F3544"/>
    <w:rsid w:val="00841E43"/>
    <w:rsid w:val="0088101A"/>
    <w:rsid w:val="008A41E1"/>
    <w:rsid w:val="008C44A1"/>
    <w:rsid w:val="008C7884"/>
    <w:rsid w:val="00915112"/>
    <w:rsid w:val="009256E8"/>
    <w:rsid w:val="00926672"/>
    <w:rsid w:val="009F038E"/>
    <w:rsid w:val="00A0657D"/>
    <w:rsid w:val="00A24504"/>
    <w:rsid w:val="00A457A1"/>
    <w:rsid w:val="00AB7F36"/>
    <w:rsid w:val="00AD1981"/>
    <w:rsid w:val="00AE5948"/>
    <w:rsid w:val="00AF7216"/>
    <w:rsid w:val="00B05D5E"/>
    <w:rsid w:val="00B25E47"/>
    <w:rsid w:val="00B6725F"/>
    <w:rsid w:val="00B974A5"/>
    <w:rsid w:val="00BC06E3"/>
    <w:rsid w:val="00BC2187"/>
    <w:rsid w:val="00BC2E04"/>
    <w:rsid w:val="00BE5F43"/>
    <w:rsid w:val="00C108F3"/>
    <w:rsid w:val="00C307B6"/>
    <w:rsid w:val="00C34542"/>
    <w:rsid w:val="00C35D68"/>
    <w:rsid w:val="00C452E7"/>
    <w:rsid w:val="00C50D1B"/>
    <w:rsid w:val="00C5214E"/>
    <w:rsid w:val="00C52533"/>
    <w:rsid w:val="00C8675B"/>
    <w:rsid w:val="00CA25E9"/>
    <w:rsid w:val="00CB2456"/>
    <w:rsid w:val="00D55515"/>
    <w:rsid w:val="00D93724"/>
    <w:rsid w:val="00DD5CA4"/>
    <w:rsid w:val="00DD6F86"/>
    <w:rsid w:val="00DE3CD1"/>
    <w:rsid w:val="00E240D1"/>
    <w:rsid w:val="00E27507"/>
    <w:rsid w:val="00E4115A"/>
    <w:rsid w:val="00E92B87"/>
    <w:rsid w:val="00EB7BAE"/>
    <w:rsid w:val="00EE5361"/>
    <w:rsid w:val="00F3503B"/>
    <w:rsid w:val="00F637C2"/>
    <w:rsid w:val="00F90A5A"/>
    <w:rsid w:val="00FA3A31"/>
    <w:rsid w:val="00FA3A3A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E2F3"/>
  <w15:docId w15:val="{A9EBC69E-AD2D-48BB-A9C7-85B25F85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B3780E"/>
  </w:style>
  <w:style w:type="character" w:customStyle="1" w:styleId="a5">
    <w:name w:val="Нижний колонтитул Знак"/>
    <w:basedOn w:val="a1"/>
    <w:uiPriority w:val="99"/>
    <w:qFormat/>
    <w:rsid w:val="00B3780E"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E7BE3"/>
    <w:pPr>
      <w:ind w:left="720"/>
      <w:contextualSpacing/>
    </w:pPr>
  </w:style>
  <w:style w:type="paragraph" w:customStyle="1" w:styleId="ab">
    <w:name w:val="Текст в заданном формате"/>
    <w:basedOn w:val="a"/>
    <w:qFormat/>
    <w:rsid w:val="00205D20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3780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3780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2"/>
    <w:uiPriority w:val="39"/>
    <w:rsid w:val="00B3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717CE"/>
  </w:style>
  <w:style w:type="character" w:styleId="af3">
    <w:name w:val="Hyperlink"/>
    <w:basedOn w:val="a1"/>
    <w:uiPriority w:val="99"/>
    <w:unhideWhenUsed/>
    <w:rsid w:val="00B6725F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3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035B9C"/>
    <w:rPr>
      <w:rFonts w:ascii="Segoe UI" w:hAnsi="Segoe UI" w:cs="Segoe UI"/>
      <w:sz w:val="18"/>
      <w:szCs w:val="18"/>
    </w:rPr>
  </w:style>
  <w:style w:type="character" w:customStyle="1" w:styleId="s">
    <w:name w:val="s"/>
    <w:basedOn w:val="a1"/>
    <w:qFormat/>
    <w:rsid w:val="0046476E"/>
  </w:style>
  <w:style w:type="paragraph" w:customStyle="1" w:styleId="Standard">
    <w:name w:val="Standard"/>
    <w:qFormat/>
    <w:rsid w:val="0046476E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Ольга Вячеславовна</dc:creator>
  <dc:description/>
  <cp:lastModifiedBy>Admin</cp:lastModifiedBy>
  <cp:revision>61</cp:revision>
  <cp:lastPrinted>2025-02-12T01:54:00Z</cp:lastPrinted>
  <dcterms:created xsi:type="dcterms:W3CDTF">2021-10-11T08:10:00Z</dcterms:created>
  <dcterms:modified xsi:type="dcterms:W3CDTF">2025-02-12T01:57:00Z</dcterms:modified>
  <dc:language>ru-RU</dc:language>
</cp:coreProperties>
</file>