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916" w:rsidRDefault="00322916" w:rsidP="00322916">
      <w:pPr>
        <w:tabs>
          <w:tab w:val="left" w:pos="7740"/>
          <w:tab w:val="left" w:pos="7920"/>
        </w:tabs>
        <w:suppressAutoHyphens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ru-RU" w:eastAsia="ar-SA"/>
        </w:rPr>
      </w:pPr>
      <w:r w:rsidRPr="00464F35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ru-RU" w:eastAsia="ar-SA"/>
        </w:rPr>
        <w:t xml:space="preserve">Муниципальное бюджетное общеобразовательное учреждение </w:t>
      </w:r>
    </w:p>
    <w:p w:rsidR="00322916" w:rsidRPr="00464F35" w:rsidRDefault="00322916" w:rsidP="00322916">
      <w:pPr>
        <w:tabs>
          <w:tab w:val="left" w:pos="7740"/>
          <w:tab w:val="left" w:pos="7920"/>
        </w:tabs>
        <w:suppressAutoHyphens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ru-RU" w:eastAsia="ar-SA"/>
        </w:rPr>
      </w:pPr>
      <w:r w:rsidRPr="00464F35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ru-RU" w:eastAsia="ar-SA"/>
        </w:rPr>
        <w:t>«Сергеевская средняя общеобразовательная школа Пограничного муниципального округа»</w:t>
      </w:r>
    </w:p>
    <w:p w:rsidR="00322916" w:rsidRPr="00464F35" w:rsidRDefault="00322916" w:rsidP="0032291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22916" w:rsidRPr="00503737" w:rsidRDefault="00322916" w:rsidP="0032291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037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</w:p>
    <w:p w:rsidR="00322916" w:rsidRPr="00503737" w:rsidRDefault="00322916" w:rsidP="003229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3737">
        <w:rPr>
          <w:rFonts w:ascii="Times New Roman" w:eastAsia="Times New Roman" w:hAnsi="Times New Roman" w:cs="Times New Roman"/>
          <w:kern w:val="2"/>
          <w:sz w:val="26"/>
          <w:szCs w:val="26"/>
          <w:u w:val="single"/>
          <w:lang w:val="ru-RU" w:eastAsia="ar-SA"/>
        </w:rPr>
        <w:t>09. 09. 202</w:t>
      </w:r>
      <w:r w:rsidRPr="00503737">
        <w:rPr>
          <w:rFonts w:ascii="Times New Roman" w:eastAsia="Times New Roman" w:hAnsi="Times New Roman" w:cs="Times New Roman"/>
          <w:kern w:val="2"/>
          <w:sz w:val="26"/>
          <w:szCs w:val="26"/>
          <w:lang w:val="ru-RU" w:eastAsia="ar-SA"/>
        </w:rPr>
        <w:t>4</w:t>
      </w:r>
      <w:r w:rsidRPr="00503737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ru-RU" w:eastAsia="ar-SA"/>
        </w:rPr>
        <w:t xml:space="preserve">                                 </w:t>
      </w:r>
      <w:r w:rsidRPr="00503737">
        <w:rPr>
          <w:rFonts w:ascii="Times New Roman" w:eastAsia="Times New Roman" w:hAnsi="Times New Roman" w:cs="Times New Roman"/>
          <w:kern w:val="2"/>
          <w:sz w:val="26"/>
          <w:szCs w:val="26"/>
          <w:lang w:val="ru-RU" w:eastAsia="ar-SA"/>
        </w:rPr>
        <w:t xml:space="preserve">     с. Сергеевка                                               №</w:t>
      </w:r>
      <w:r>
        <w:rPr>
          <w:rFonts w:ascii="Times New Roman" w:eastAsia="Times New Roman" w:hAnsi="Times New Roman" w:cs="Times New Roman"/>
          <w:kern w:val="2"/>
          <w:sz w:val="26"/>
          <w:szCs w:val="26"/>
          <w:lang w:val="ru-RU" w:eastAsia="ar-SA"/>
        </w:rPr>
        <w:t xml:space="preserve"> </w:t>
      </w:r>
      <w:r w:rsidR="009C3388">
        <w:rPr>
          <w:rFonts w:ascii="Times New Roman" w:eastAsia="Times New Roman" w:hAnsi="Times New Roman" w:cs="Times New Roman"/>
          <w:kern w:val="2"/>
          <w:sz w:val="26"/>
          <w:szCs w:val="26"/>
          <w:lang w:val="ru-RU" w:eastAsia="ar-SA"/>
        </w:rPr>
        <w:t>184</w:t>
      </w:r>
      <w:bookmarkStart w:id="0" w:name="_GoBack"/>
      <w:bookmarkEnd w:id="0"/>
    </w:p>
    <w:p w:rsidR="00D352BA" w:rsidRPr="00F72AB6" w:rsidRDefault="00D352B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проведении стартовых диагностических работ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графиком контрольных мероприятий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на первое полугодие 2024/25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учебного года, планом ВШК и положением о ВСОКО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МБОУ «</w:t>
      </w:r>
      <w:r w:rsidR="006F6EC0">
        <w:rPr>
          <w:rFonts w:hAnsi="Times New Roman" w:cs="Times New Roman"/>
          <w:color w:val="000000"/>
          <w:sz w:val="24"/>
          <w:szCs w:val="24"/>
          <w:lang w:val="ru-RU"/>
        </w:rPr>
        <w:t>Сергеевская</w:t>
      </w:r>
      <w:r w:rsidR="00F72A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F6EC0">
        <w:rPr>
          <w:rFonts w:hAnsi="Times New Roman" w:cs="Times New Roman"/>
          <w:color w:val="000000"/>
          <w:sz w:val="24"/>
          <w:szCs w:val="24"/>
          <w:lang w:val="ru-RU"/>
        </w:rPr>
        <w:t>СОШ ПМО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», с целью выявления стартовых навыков учеников, проверки готовности к освоению программ начального общего, основного общего и среднего общего образования, а также устранения пробелов по итогам контроля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1. Провести стартовую диагностику для учеников 1-х классов в форме встроенного педагогического наблюдения в течение первых четырех недель обучения. Диагностика учеников 1-х классов не предполагает выставления отметок.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2. Педагогу-психологу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6F6EC0">
        <w:rPr>
          <w:rFonts w:hAnsi="Times New Roman" w:cs="Times New Roman"/>
          <w:color w:val="000000"/>
          <w:sz w:val="24"/>
          <w:szCs w:val="24"/>
          <w:lang w:val="ru-RU"/>
        </w:rPr>
        <w:t>Войтко Л.Д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.: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2.1. Выявить уровень готовности первоклассников к обучению, сформированность предпосылок учебной деятельности, готовность к овладению чтением, грамотой и счетом, а также индивидуальные особенности обучающихся,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которые необходимо учесть в ходе обучения, до 24.09.2024.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2.2. Подготовить справку о результатах диагностики в 1-х классах в срок до 30.09.2024.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3. Провести стартовые диагностические контрольные работы в 5-х и 10-х классах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по всем предметам учебного плана по графику согласно приложению к настоящему приказу.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 xml:space="preserve">4. С целью оценки готовности к </w:t>
      </w:r>
      <w:r w:rsidRPr="00F72AB6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изучению отдельных предметов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провести в 6–8-х классах стартовую диагностику в первый год изучения предмета на уровне ООО согласно приложению к настоящему приказу.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5. Классным руководителям 1-х, 5–8-х и 10-х классов: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5.1. Проинформировать обучающихся и родителей о проведении стартовой диагностики, о ее форме и сроках в срок до</w:t>
      </w:r>
      <w:r w:rsidR="00F72AB6">
        <w:rPr>
          <w:rFonts w:hAnsi="Times New Roman" w:cs="Times New Roman"/>
          <w:color w:val="000000"/>
          <w:sz w:val="24"/>
          <w:szCs w:val="24"/>
          <w:lang w:val="ru-RU"/>
        </w:rPr>
        <w:t xml:space="preserve"> 09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.09.2024.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5.2. Ознакомить обучающихся и родителей с результатами стартовой диагностики в срок до</w:t>
      </w:r>
      <w:r w:rsidR="0091155B">
        <w:rPr>
          <w:rFonts w:hAnsi="Times New Roman" w:cs="Times New Roman"/>
          <w:color w:val="000000"/>
          <w:sz w:val="24"/>
          <w:szCs w:val="24"/>
          <w:lang w:val="ru-RU"/>
        </w:rPr>
        <w:t xml:space="preserve"> 08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.10.2024.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 xml:space="preserve">6. Заместителю директора по УВР </w:t>
      </w:r>
      <w:r w:rsidR="00F72AB6">
        <w:rPr>
          <w:rFonts w:hAnsi="Times New Roman" w:cs="Times New Roman"/>
          <w:color w:val="000000"/>
          <w:sz w:val="24"/>
          <w:szCs w:val="24"/>
          <w:lang w:val="ru-RU"/>
        </w:rPr>
        <w:t>Валентовой Л.М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.: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6.1. Назначить ответственных учителей, которые будут проводить стартовую диагностику.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6.2. Обеспечить информационную безопасность, исключающую несанкционированный доступ к заданиям для проверочных работ.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6.3. Проконтролировать соблюдение санитарных норм и правил во время проведения диагностических работ.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6.4. Обеспечить проверку работ учителями-предметниками, не работающими в данных классах, в двухдневный срок после написания.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6.5. Провести анализ результатов диагностики,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подготовить справки по итогам контроля до</w:t>
      </w:r>
      <w:r w:rsidR="0091155B">
        <w:rPr>
          <w:rFonts w:hAnsi="Times New Roman" w:cs="Times New Roman"/>
          <w:color w:val="000000"/>
          <w:sz w:val="24"/>
          <w:szCs w:val="24"/>
          <w:lang w:val="ru-RU"/>
        </w:rPr>
        <w:t xml:space="preserve"> 08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.10.2024.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6.6.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Подготовить проект приказа об итогах стартовой диагностики в срок до</w:t>
      </w:r>
      <w:r w:rsidR="0091155B">
        <w:rPr>
          <w:rFonts w:hAnsi="Times New Roman" w:cs="Times New Roman"/>
          <w:color w:val="000000"/>
          <w:sz w:val="24"/>
          <w:szCs w:val="24"/>
          <w:lang w:val="ru-RU"/>
        </w:rPr>
        <w:t xml:space="preserve"> 08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.10.2024.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7. Руководителям школьных методических объединений: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7.1. Разработать и подготовить КИМ для диагностических работ, которые включают спецификацию, кодификатор и задания.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 xml:space="preserve">7.2. Передать разработанные КИМ заместителю директора по УВР </w:t>
      </w:r>
      <w:r w:rsidR="0091155B">
        <w:rPr>
          <w:rFonts w:hAnsi="Times New Roman" w:cs="Times New Roman"/>
          <w:color w:val="000000"/>
          <w:sz w:val="24"/>
          <w:szCs w:val="24"/>
          <w:lang w:val="ru-RU"/>
        </w:rPr>
        <w:t>Валентовой Л.М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. в срок до</w:t>
      </w:r>
      <w:r w:rsidR="0091155B">
        <w:rPr>
          <w:rFonts w:hAnsi="Times New Roman" w:cs="Times New Roman"/>
          <w:color w:val="000000"/>
          <w:sz w:val="24"/>
          <w:szCs w:val="24"/>
          <w:lang w:val="ru-RU"/>
        </w:rPr>
        <w:t xml:space="preserve"> 07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.09.2024.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8. Учителям-предметникам: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8.1. Подготовить аудитории для проведения стартовых диагностических работ в соответствии с требованиями санитарных норм и правил.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8.2. Проверить работы в течение двух рабочих дней после проведения работ.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 xml:space="preserve">9. Учителю информатики </w:t>
      </w:r>
      <w:r w:rsidR="0091155B">
        <w:rPr>
          <w:rFonts w:hAnsi="Times New Roman" w:cs="Times New Roman"/>
          <w:color w:val="000000"/>
          <w:sz w:val="24"/>
          <w:szCs w:val="24"/>
          <w:lang w:val="ru-RU"/>
        </w:rPr>
        <w:t>Моториной А.Д.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. разместить настоящий приказ на официальном сайте МБОУ «</w:t>
      </w:r>
      <w:r w:rsidR="0091155B">
        <w:rPr>
          <w:rFonts w:hAnsi="Times New Roman" w:cs="Times New Roman"/>
          <w:color w:val="000000"/>
          <w:sz w:val="24"/>
          <w:szCs w:val="24"/>
          <w:lang w:val="ru-RU"/>
        </w:rPr>
        <w:t>Сергеевская СОШ ПМО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» в срок до</w:t>
      </w:r>
      <w:r w:rsidR="0091155B">
        <w:rPr>
          <w:rFonts w:hAnsi="Times New Roman" w:cs="Times New Roman"/>
          <w:color w:val="000000"/>
          <w:sz w:val="24"/>
          <w:szCs w:val="24"/>
          <w:lang w:val="ru-RU"/>
        </w:rPr>
        <w:t xml:space="preserve"> 09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.09.2024.</w:t>
      </w:r>
    </w:p>
    <w:p w:rsidR="00D352BA" w:rsidRPr="006F6EC0" w:rsidRDefault="00A84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 xml:space="preserve">10. Контроль исполнения настоящего приказа возложить на заместителя директора по УВР </w:t>
      </w:r>
      <w:r w:rsidR="00313F89">
        <w:rPr>
          <w:rFonts w:hAnsi="Times New Roman" w:cs="Times New Roman"/>
          <w:color w:val="000000"/>
          <w:sz w:val="24"/>
          <w:szCs w:val="24"/>
          <w:lang w:val="ru-RU"/>
        </w:rPr>
        <w:t>Валентову Л.М</w:t>
      </w:r>
      <w:r w:rsidRPr="006F6E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928"/>
        <w:gridCol w:w="4274"/>
        <w:gridCol w:w="381"/>
        <w:gridCol w:w="1594"/>
      </w:tblGrid>
      <w:tr w:rsidR="00D352B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A84699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Директор: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Pr="00313F89" w:rsidRDefault="00313F8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И.В. Старченко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D352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D352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52B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D352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A84699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(Ф. И. О.)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D352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A84699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(подпись)</w:t>
            </w:r>
          </w:p>
        </w:tc>
      </w:tr>
    </w:tbl>
    <w:p w:rsidR="00D352BA" w:rsidRDefault="00A8469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 приказом ознакомлен(ы):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117"/>
        <w:gridCol w:w="192"/>
        <w:gridCol w:w="2176"/>
        <w:gridCol w:w="191"/>
        <w:gridCol w:w="800"/>
        <w:gridCol w:w="191"/>
        <w:gridCol w:w="1510"/>
      </w:tblGrid>
      <w:tr w:rsidR="00313F8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A84699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D352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Pr="00313F89" w:rsidRDefault="00313F8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Л.М. Валентова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D352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D352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D352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313F89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A84699">
              <w:rPr>
                <w:rFonts w:hAnsi="Times New Roman" w:cs="Times New Roman"/>
                <w:color w:val="000000"/>
                <w:sz w:val="24"/>
                <w:szCs w:val="24"/>
              </w:rPr>
              <w:t>.09.2024</w:t>
            </w:r>
          </w:p>
        </w:tc>
      </w:tr>
      <w:tr w:rsidR="00313F89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A84699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D352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A84699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(Ф. И. О.)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D352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A84699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D352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52BA" w:rsidRDefault="00A84699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(дата)</w:t>
            </w:r>
          </w:p>
        </w:tc>
      </w:tr>
    </w:tbl>
    <w:p w:rsidR="00313F89" w:rsidRDefault="00313F89" w:rsidP="00313F8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С приказом ознакомлен(ы):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1"/>
        <w:gridCol w:w="2843"/>
        <w:gridCol w:w="1933"/>
        <w:gridCol w:w="1806"/>
        <w:gridCol w:w="1880"/>
      </w:tblGrid>
      <w:tr w:rsidR="00313F89" w:rsidRPr="00311877" w:rsidTr="000877D9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№ п/п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311877" w:rsidRDefault="00313F89" w:rsidP="000877D9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Ф.И. О.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311877" w:rsidRDefault="00313F89" w:rsidP="000877D9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Должность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311877" w:rsidRDefault="00313F89" w:rsidP="000877D9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Роспись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311877" w:rsidRDefault="00313F89" w:rsidP="000877D9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Дата ознакомления</w:t>
            </w:r>
          </w:p>
        </w:tc>
      </w:tr>
      <w:tr w:rsidR="00313F89" w:rsidRPr="00311877" w:rsidTr="000877D9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0343D9" w:rsidRDefault="00313F89" w:rsidP="00313F89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Default="00313F89" w:rsidP="000877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Кривых Наталья Викторовна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</w:tr>
      <w:tr w:rsidR="00313F89" w:rsidRPr="00311877" w:rsidTr="000877D9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0343D9" w:rsidRDefault="00313F89" w:rsidP="00313F89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Default="00313F89" w:rsidP="000877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Уржумцева Марина Михайловна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Default="00313F89" w:rsidP="000877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</w:tr>
      <w:tr w:rsidR="00313F89" w:rsidRPr="00311877" w:rsidTr="000877D9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0343D9" w:rsidRDefault="00313F89" w:rsidP="00313F89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Default="00313F89" w:rsidP="000877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Хлебников Игорь Петрович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Default="00313F89" w:rsidP="000877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труда и ОБЗР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</w:tr>
      <w:tr w:rsidR="00313F89" w:rsidRPr="00311877" w:rsidTr="000877D9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0343D9" w:rsidRDefault="00313F89" w:rsidP="00313F89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Default="00313F89" w:rsidP="000877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Децик Елена Васильевна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Default="00313F89" w:rsidP="000877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</w:tr>
      <w:tr w:rsidR="00313F89" w:rsidRPr="00311877" w:rsidTr="000877D9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0343D9" w:rsidRDefault="00313F89" w:rsidP="00313F89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Default="00313F89" w:rsidP="000877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Войтко Людмила Дмитриевна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Default="00313F89" w:rsidP="000877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 и физики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</w:tr>
      <w:tr w:rsidR="00313F89" w:rsidRPr="00311877" w:rsidTr="000877D9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0343D9" w:rsidRDefault="00313F89" w:rsidP="00313F89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Артеменко Виолетта Олеговна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311877" w:rsidRDefault="00313F89" w:rsidP="000877D9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</w:tr>
      <w:tr w:rsidR="00313F89" w:rsidRPr="00311877" w:rsidTr="000877D9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0343D9" w:rsidRDefault="00313F89" w:rsidP="00313F89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  <w:r w:rsidRPr="00311877">
              <w:rPr>
                <w:sz w:val="26"/>
                <w:szCs w:val="26"/>
              </w:rPr>
              <w:t>Карпенко Татьяна Юрьевна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311877" w:rsidRDefault="00313F89" w:rsidP="000877D9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</w:tr>
      <w:tr w:rsidR="00313F89" w:rsidRPr="00311877" w:rsidTr="000877D9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0343D9" w:rsidRDefault="00313F89" w:rsidP="00313F89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Захарова Надежда Юрьевна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311877" w:rsidRDefault="00313F89" w:rsidP="000877D9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Учитель естественно -научного цикла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</w:tr>
      <w:tr w:rsidR="00313F89" w:rsidRPr="00311877" w:rsidTr="000877D9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0343D9" w:rsidRDefault="00313F89" w:rsidP="00313F89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Попова Елена Николаевна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311877" w:rsidRDefault="00313F89" w:rsidP="000877D9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6"/>
                <w:szCs w:val="26"/>
              </w:rPr>
              <w:t>Учитель математики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</w:tr>
      <w:tr w:rsidR="00313F89" w:rsidRPr="00311877" w:rsidTr="000877D9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0343D9" w:rsidRDefault="00313F89" w:rsidP="00313F89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Потапова Надежда Максимовна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311877" w:rsidRDefault="00313F89" w:rsidP="000877D9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6"/>
                <w:szCs w:val="26"/>
              </w:rPr>
              <w:t>Учитель английского языка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</w:tr>
      <w:tr w:rsidR="00313F89" w:rsidRPr="00311877" w:rsidTr="000877D9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0343D9" w:rsidRDefault="00313F89" w:rsidP="00313F89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Моторина Анна Дмитриевна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89" w:rsidRPr="00311877" w:rsidRDefault="00313F89" w:rsidP="000877D9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Зам. по УВР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</w:tr>
      <w:tr w:rsidR="00313F89" w:rsidRPr="00311877" w:rsidTr="000877D9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0343D9" w:rsidRDefault="00313F89" w:rsidP="00313F89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Стрекалова Вероника Витальевна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</w:tr>
      <w:tr w:rsidR="00313F89" w:rsidRPr="00311877" w:rsidTr="000877D9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0343D9" w:rsidRDefault="00313F89" w:rsidP="00313F89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Default="00313F89" w:rsidP="000877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Матвейкина Ирина Геннадьевна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</w:tr>
      <w:tr w:rsidR="00313F89" w:rsidRPr="00311877" w:rsidTr="000877D9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0343D9" w:rsidRDefault="00313F89" w:rsidP="00313F89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Default="00313F89" w:rsidP="000877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Казаченко Александра Игоревна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</w:tr>
      <w:tr w:rsidR="00313F89" w:rsidRPr="00311877" w:rsidTr="000877D9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0343D9" w:rsidRDefault="00313F89" w:rsidP="00313F89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Синицына Елена Владимировна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</w:tr>
      <w:tr w:rsidR="00313F89" w:rsidRPr="00311877" w:rsidTr="000877D9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0343D9" w:rsidRDefault="00313F89" w:rsidP="00313F89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Default="00313F89" w:rsidP="000877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Потапова Наталья Александровна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89" w:rsidRPr="00311877" w:rsidRDefault="00313F89" w:rsidP="000877D9">
            <w:pPr>
              <w:rPr>
                <w:sz w:val="24"/>
                <w:szCs w:val="24"/>
              </w:rPr>
            </w:pPr>
          </w:p>
        </w:tc>
      </w:tr>
    </w:tbl>
    <w:p w:rsidR="00313F89" w:rsidRDefault="00313F89" w:rsidP="00313F8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13F89" w:rsidRDefault="00313F89" w:rsidP="00313F8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84699" w:rsidRPr="00CD31F3" w:rsidRDefault="00313F8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Валентова Л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М.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, заместитель директора по УВР,</w:t>
      </w:r>
      <w:r w:rsidRPr="00464F35">
        <w:rPr>
          <w:lang w:val="ru-RU"/>
        </w:rPr>
        <w:br/>
      </w:r>
    </w:p>
    <w:sectPr w:rsidR="00A84699" w:rsidRPr="00CD31F3" w:rsidSect="00CD31F3">
      <w:pgSz w:w="11907" w:h="16839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B1F62"/>
    <w:multiLevelType w:val="hybridMultilevel"/>
    <w:tmpl w:val="4394E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46F18"/>
    <w:rsid w:val="002D33B1"/>
    <w:rsid w:val="002D3591"/>
    <w:rsid w:val="00313F89"/>
    <w:rsid w:val="00322916"/>
    <w:rsid w:val="003514A0"/>
    <w:rsid w:val="004F7E17"/>
    <w:rsid w:val="005A05CE"/>
    <w:rsid w:val="00653AF6"/>
    <w:rsid w:val="006F6EC0"/>
    <w:rsid w:val="0091155B"/>
    <w:rsid w:val="009C3388"/>
    <w:rsid w:val="00A84699"/>
    <w:rsid w:val="00B73A5A"/>
    <w:rsid w:val="00CD31F3"/>
    <w:rsid w:val="00D352BA"/>
    <w:rsid w:val="00E438A1"/>
    <w:rsid w:val="00F01E19"/>
    <w:rsid w:val="00F7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313F89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3F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313F89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3F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dc:description>Подготовлено экспертами Актион-МЦФЭР</dc:description>
  <cp:lastModifiedBy>17</cp:lastModifiedBy>
  <cp:revision>6</cp:revision>
  <cp:lastPrinted>2024-09-13T02:20:00Z</cp:lastPrinted>
  <dcterms:created xsi:type="dcterms:W3CDTF">2024-09-12T07:47:00Z</dcterms:created>
  <dcterms:modified xsi:type="dcterms:W3CDTF">2024-09-13T04:18:00Z</dcterms:modified>
</cp:coreProperties>
</file>