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6DEC" w:rsidRPr="00696DEC" w:rsidRDefault="006301B2" w:rsidP="00F71C90">
      <w:pPr>
        <w:spacing w:after="0"/>
        <w:jc w:val="center"/>
      </w:pPr>
      <w:r w:rsidRPr="006301B2"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="00696DEC" w:rsidRPr="00696DEC">
        <w:rPr>
          <w:rFonts w:ascii="Times New Roman" w:hAnsi="Times New Roman" w:cs="Times New Roman"/>
          <w:b/>
          <w:bCs/>
          <w:sz w:val="24"/>
          <w:szCs w:val="24"/>
        </w:rPr>
        <w:t>ВСЕРОССИЙСКОГО КОНКУРСА</w:t>
      </w:r>
    </w:p>
    <w:p w:rsidR="00BA156F" w:rsidRPr="004617EC" w:rsidRDefault="008366C7" w:rsidP="00BA15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7E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A156F" w:rsidRPr="004617EC">
        <w:rPr>
          <w:rFonts w:ascii="Times New Roman" w:hAnsi="Times New Roman" w:cs="Times New Roman"/>
          <w:b/>
          <w:bCs/>
          <w:sz w:val="28"/>
          <w:szCs w:val="28"/>
        </w:rPr>
        <w:t>идео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bookmarkStart w:id="0" w:name="_GoBack"/>
      <w:bookmarkEnd w:id="0"/>
      <w:r w:rsidR="00BA156F" w:rsidRPr="004617EC">
        <w:rPr>
          <w:rFonts w:ascii="Times New Roman" w:hAnsi="Times New Roman" w:cs="Times New Roman"/>
          <w:b/>
          <w:bCs/>
          <w:sz w:val="28"/>
          <w:szCs w:val="28"/>
        </w:rPr>
        <w:t xml:space="preserve">работ и презентаций </w:t>
      </w:r>
    </w:p>
    <w:p w:rsidR="00BA156F" w:rsidRPr="004617EC" w:rsidRDefault="00BA156F" w:rsidP="00BA156F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617EC">
        <w:rPr>
          <w:rFonts w:ascii="Times New Roman" w:hAnsi="Times New Roman" w:cs="Times New Roman"/>
          <w:b/>
          <w:bCs/>
          <w:sz w:val="48"/>
          <w:szCs w:val="48"/>
        </w:rPr>
        <w:t>«БЕРЕГИСЬ ТРОЛЛЕЙБУСА!»</w:t>
      </w:r>
    </w:p>
    <w:p w:rsidR="00BA156F" w:rsidRPr="004617EC" w:rsidRDefault="00BA156F" w:rsidP="00BA1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7EC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направленного на профилактику ДТП с участием детей </w:t>
      </w:r>
    </w:p>
    <w:p w:rsidR="00BA156F" w:rsidRPr="004617EC" w:rsidRDefault="00BA156F" w:rsidP="00BA1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7EC">
        <w:rPr>
          <w:rFonts w:ascii="Times New Roman" w:hAnsi="Times New Roman" w:cs="Times New Roman"/>
          <w:b/>
          <w:bCs/>
          <w:sz w:val="28"/>
          <w:szCs w:val="28"/>
        </w:rPr>
        <w:t xml:space="preserve">и приуроченного ко </w:t>
      </w:r>
    </w:p>
    <w:p w:rsidR="00BA156F" w:rsidRPr="004617EC" w:rsidRDefault="00BA156F" w:rsidP="00BA1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7EC">
        <w:rPr>
          <w:rFonts w:ascii="Times New Roman" w:hAnsi="Times New Roman" w:cs="Times New Roman"/>
          <w:b/>
          <w:bCs/>
          <w:sz w:val="28"/>
          <w:szCs w:val="28"/>
        </w:rPr>
        <w:t>Всемирному Дню изобретения троллейбуса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204077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01588C"/>
    <w:rsid w:val="001614E4"/>
    <w:rsid w:val="00204077"/>
    <w:rsid w:val="00267D85"/>
    <w:rsid w:val="002702FF"/>
    <w:rsid w:val="002B68D3"/>
    <w:rsid w:val="0051309E"/>
    <w:rsid w:val="005D293C"/>
    <w:rsid w:val="006301B2"/>
    <w:rsid w:val="00696DEC"/>
    <w:rsid w:val="007310D5"/>
    <w:rsid w:val="007F313B"/>
    <w:rsid w:val="008366C7"/>
    <w:rsid w:val="008D12EC"/>
    <w:rsid w:val="00933A55"/>
    <w:rsid w:val="009C2C67"/>
    <w:rsid w:val="009C3A2F"/>
    <w:rsid w:val="009E04C8"/>
    <w:rsid w:val="00A677DA"/>
    <w:rsid w:val="00B3219D"/>
    <w:rsid w:val="00BA156F"/>
    <w:rsid w:val="00C056F0"/>
    <w:rsid w:val="00D34355"/>
    <w:rsid w:val="00D863B3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2024-02-21T15:37:00Z</dcterms:created>
  <dcterms:modified xsi:type="dcterms:W3CDTF">2025-03-13T07:44:00Z</dcterms:modified>
</cp:coreProperties>
</file>