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B7" w:rsidRPr="002132A2" w:rsidRDefault="00171FB7" w:rsidP="00171FB7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32A2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бюджетное общеобразовательное учреждение </w:t>
      </w:r>
    </w:p>
    <w:p w:rsidR="00171FB7" w:rsidRPr="000C4132" w:rsidRDefault="00171FB7" w:rsidP="00171FB7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4132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0C4132">
        <w:rPr>
          <w:rFonts w:ascii="Times New Roman" w:hAnsi="Times New Roman" w:cs="Times New Roman"/>
          <w:b/>
          <w:bCs/>
          <w:sz w:val="26"/>
          <w:szCs w:val="26"/>
        </w:rPr>
        <w:t>Сергеевская</w:t>
      </w:r>
      <w:proofErr w:type="spellEnd"/>
      <w:r w:rsidRPr="000C4132">
        <w:rPr>
          <w:rFonts w:ascii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 Пограничного муниципального округа»</w:t>
      </w:r>
    </w:p>
    <w:p w:rsidR="00171FB7" w:rsidRPr="000C4132" w:rsidRDefault="00171FB7" w:rsidP="00171F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11F" w:rsidRPr="00862652" w:rsidRDefault="001B511F" w:rsidP="001B511F">
      <w:pPr>
        <w:spacing w:after="0"/>
        <w:ind w:left="-284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противостоять коррупции»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Официальное толкование </w:t>
      </w:r>
      <w:r w:rsidRPr="00DF7001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 согласно Федеральному закону от 25.12.2008г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» дается следующим образом: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другими физическими лицами;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«)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о или попустительство по службе (ст. 290 Уголовного кодекса РФ»). </w:t>
      </w:r>
    </w:p>
    <w:p w:rsidR="00DF7001" w:rsidRPr="00D95C95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(ст. 291 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700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Посредничество во взяточничестве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gramEnd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5" w:anchor="dst2054" w:history="1">
        <w:r w:rsidRPr="00DF700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значительном размере</w:t>
        </w:r>
      </w:hyperlink>
      <w:r w:rsidR="00D95C95">
        <w:rPr>
          <w:rFonts w:ascii="Times New Roman" w:hAnsi="Times New Roman" w:cs="Times New Roman"/>
          <w:sz w:val="24"/>
          <w:szCs w:val="24"/>
          <w:lang w:eastAsia="ru-RU"/>
        </w:rPr>
        <w:t>(ст. 291.1.Уголовного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требуют (вымогают) взятку?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быть что угодно: поставка любого товара по завышенной цене, мифические «информационные услуги» и так далее;</w:t>
      </w:r>
    </w:p>
    <w:p w:rsid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95C95" w:rsidRPr="00DF7001" w:rsidRDefault="00D95C95" w:rsidP="00D95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вести себя, если у Вас вымогают взятку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DF7001" w:rsidRDefault="005D41B3" w:rsidP="00D95C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DF7001" w:rsidSect="00171F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171FB7"/>
    <w:rsid w:val="001B511F"/>
    <w:rsid w:val="0040080C"/>
    <w:rsid w:val="00420CBC"/>
    <w:rsid w:val="00422B77"/>
    <w:rsid w:val="005D41B3"/>
    <w:rsid w:val="00915529"/>
    <w:rsid w:val="00D95C95"/>
    <w:rsid w:val="00DF7001"/>
    <w:rsid w:val="00EB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6411e005f539b666d6f360f202cb7b1c23fe27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Екатерина</cp:lastModifiedBy>
  <cp:revision>7</cp:revision>
  <dcterms:created xsi:type="dcterms:W3CDTF">2016-11-02T05:04:00Z</dcterms:created>
  <dcterms:modified xsi:type="dcterms:W3CDTF">2025-02-03T14:51:00Z</dcterms:modified>
</cp:coreProperties>
</file>