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4CA" w:rsidRPr="006F08A1" w:rsidRDefault="007434CA" w:rsidP="00EE4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08A1"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</w:t>
      </w:r>
    </w:p>
    <w:p w:rsidR="007434CA" w:rsidRPr="006F08A1" w:rsidRDefault="007434CA" w:rsidP="00EE4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08A1">
        <w:rPr>
          <w:rFonts w:ascii="Times New Roman" w:hAnsi="Times New Roman" w:cs="Times New Roman"/>
          <w:b/>
          <w:sz w:val="26"/>
          <w:szCs w:val="26"/>
        </w:rPr>
        <w:t xml:space="preserve">«Сергеевская средняя общеобразовательная школа </w:t>
      </w:r>
    </w:p>
    <w:p w:rsidR="007434CA" w:rsidRPr="006F08A1" w:rsidRDefault="007434CA" w:rsidP="00EE4DE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08A1">
        <w:rPr>
          <w:rFonts w:ascii="Times New Roman" w:hAnsi="Times New Roman" w:cs="Times New Roman"/>
          <w:b/>
          <w:sz w:val="26"/>
          <w:szCs w:val="26"/>
        </w:rPr>
        <w:t xml:space="preserve">Пограничного муниципального </w:t>
      </w:r>
      <w:r w:rsidR="00D7343F">
        <w:rPr>
          <w:rFonts w:ascii="Times New Roman" w:hAnsi="Times New Roman" w:cs="Times New Roman"/>
          <w:b/>
          <w:sz w:val="26"/>
          <w:szCs w:val="26"/>
        </w:rPr>
        <w:t>округа</w:t>
      </w:r>
      <w:r w:rsidRPr="006F08A1">
        <w:rPr>
          <w:rFonts w:ascii="Times New Roman" w:hAnsi="Times New Roman" w:cs="Times New Roman"/>
          <w:b/>
          <w:sz w:val="26"/>
          <w:szCs w:val="26"/>
        </w:rPr>
        <w:t>»</w:t>
      </w:r>
    </w:p>
    <w:p w:rsidR="007434CA" w:rsidRPr="006F08A1" w:rsidRDefault="007434CA" w:rsidP="00743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34CA" w:rsidRPr="006F08A1" w:rsidRDefault="007434CA" w:rsidP="007434CA">
      <w:pPr>
        <w:tabs>
          <w:tab w:val="left" w:pos="412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F08A1">
        <w:rPr>
          <w:rFonts w:ascii="Times New Roman" w:hAnsi="Times New Roman" w:cs="Times New Roman"/>
          <w:b/>
          <w:sz w:val="26"/>
          <w:szCs w:val="26"/>
        </w:rPr>
        <w:tab/>
        <w:t>ПРИКАЗ</w:t>
      </w:r>
    </w:p>
    <w:p w:rsidR="007434CA" w:rsidRPr="006F08A1" w:rsidRDefault="007434CA" w:rsidP="007434CA">
      <w:pPr>
        <w:tabs>
          <w:tab w:val="left" w:pos="3480"/>
          <w:tab w:val="left" w:pos="7665"/>
        </w:tabs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434CA" w:rsidRPr="007B75E7" w:rsidRDefault="00CC1788" w:rsidP="007434CA">
      <w:pPr>
        <w:tabs>
          <w:tab w:val="left" w:pos="3480"/>
          <w:tab w:val="left" w:pos="7665"/>
        </w:tabs>
        <w:spacing w:after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13</w:t>
      </w:r>
      <w:r w:rsidR="008909F4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F7D98"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C826E9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434CA" w:rsidRPr="006F08A1">
        <w:rPr>
          <w:rFonts w:ascii="Times New Roman" w:hAnsi="Times New Roman" w:cs="Times New Roman"/>
          <w:sz w:val="26"/>
          <w:szCs w:val="26"/>
          <w:u w:val="single"/>
        </w:rPr>
        <w:t>.20</w:t>
      </w:r>
      <w:r w:rsidR="008909F4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AF7D98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7434CA" w:rsidRPr="006F08A1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 w:rsidR="007434CA" w:rsidRPr="006F08A1">
        <w:rPr>
          <w:rFonts w:ascii="Times New Roman" w:hAnsi="Times New Roman" w:cs="Times New Roman"/>
          <w:sz w:val="26"/>
          <w:szCs w:val="26"/>
        </w:rPr>
        <w:tab/>
      </w:r>
      <w:r w:rsidR="00D7343F">
        <w:rPr>
          <w:rFonts w:ascii="Times New Roman" w:hAnsi="Times New Roman" w:cs="Times New Roman"/>
          <w:sz w:val="26"/>
          <w:szCs w:val="26"/>
        </w:rPr>
        <w:t xml:space="preserve">        </w:t>
      </w:r>
      <w:r w:rsidR="007434CA" w:rsidRPr="006F08A1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7434CA" w:rsidRPr="006F08A1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7434CA" w:rsidRPr="006F08A1">
        <w:rPr>
          <w:rFonts w:ascii="Times New Roman" w:hAnsi="Times New Roman" w:cs="Times New Roman"/>
          <w:sz w:val="26"/>
          <w:szCs w:val="26"/>
        </w:rPr>
        <w:t>ергеевка</w:t>
      </w:r>
      <w:r w:rsidR="007434CA" w:rsidRPr="006F08A1">
        <w:rPr>
          <w:rFonts w:ascii="Times New Roman" w:hAnsi="Times New Roman" w:cs="Times New Roman"/>
          <w:sz w:val="26"/>
          <w:szCs w:val="26"/>
        </w:rPr>
        <w:tab/>
      </w:r>
      <w:r w:rsidR="0034488A" w:rsidRPr="00663066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№ </w:t>
      </w:r>
      <w:r w:rsidR="0020297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11</w:t>
      </w:r>
    </w:p>
    <w:p w:rsidR="007434CA" w:rsidRPr="006F08A1" w:rsidRDefault="007434CA" w:rsidP="007434CA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C1788" w:rsidRPr="00CC1788" w:rsidRDefault="00CC1788" w:rsidP="00CC1788">
      <w:pPr>
        <w:pStyle w:val="Style5"/>
        <w:widowControl/>
        <w:tabs>
          <w:tab w:val="left" w:pos="7088"/>
        </w:tabs>
        <w:ind w:firstLine="567"/>
        <w:jc w:val="center"/>
        <w:rPr>
          <w:b/>
          <w:sz w:val="26"/>
          <w:szCs w:val="26"/>
        </w:rPr>
      </w:pPr>
      <w:r w:rsidRPr="00CC1788">
        <w:rPr>
          <w:b/>
          <w:sz w:val="26"/>
          <w:szCs w:val="26"/>
        </w:rPr>
        <w:t>Об утверждении</w:t>
      </w:r>
    </w:p>
    <w:p w:rsidR="00CC1788" w:rsidRPr="00CC1788" w:rsidRDefault="00CC1788" w:rsidP="00CC1788">
      <w:pPr>
        <w:pStyle w:val="Style5"/>
        <w:widowControl/>
        <w:tabs>
          <w:tab w:val="left" w:pos="7088"/>
        </w:tabs>
        <w:ind w:firstLine="567"/>
        <w:jc w:val="center"/>
        <w:rPr>
          <w:b/>
          <w:sz w:val="26"/>
          <w:szCs w:val="26"/>
        </w:rPr>
      </w:pPr>
      <w:proofErr w:type="spellStart"/>
      <w:r w:rsidRPr="00CC1788">
        <w:rPr>
          <w:b/>
          <w:sz w:val="26"/>
          <w:szCs w:val="26"/>
        </w:rPr>
        <w:t>Антикоррупционной</w:t>
      </w:r>
      <w:proofErr w:type="spellEnd"/>
      <w:r w:rsidRPr="00CC1788">
        <w:rPr>
          <w:b/>
          <w:sz w:val="26"/>
          <w:szCs w:val="26"/>
        </w:rPr>
        <w:t xml:space="preserve"> политики</w:t>
      </w:r>
    </w:p>
    <w:p w:rsidR="00412845" w:rsidRPr="006F08A1" w:rsidRDefault="00412845" w:rsidP="00CC178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C1788" w:rsidRPr="00CC1788" w:rsidRDefault="00CC1788" w:rsidP="00CC1788">
      <w:pPr>
        <w:pStyle w:val="Style5"/>
        <w:widowControl/>
        <w:tabs>
          <w:tab w:val="left" w:pos="7088"/>
        </w:tabs>
        <w:spacing w:line="276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CC1788">
        <w:rPr>
          <w:rFonts w:eastAsiaTheme="minorHAnsi"/>
          <w:sz w:val="26"/>
          <w:szCs w:val="26"/>
          <w:lang w:eastAsia="en-US"/>
        </w:rPr>
        <w:t>На основании Федерального закона Российской Федерации от 25 декабря 2008 года № 273-ФЗ</w:t>
      </w:r>
      <w:r>
        <w:rPr>
          <w:rFonts w:eastAsiaTheme="minorHAnsi"/>
          <w:sz w:val="26"/>
          <w:szCs w:val="26"/>
          <w:lang w:eastAsia="en-US"/>
        </w:rPr>
        <w:t xml:space="preserve"> «О противодействии коррупции»</w:t>
      </w:r>
    </w:p>
    <w:p w:rsidR="00AF7D98" w:rsidRPr="00AF7D98" w:rsidRDefault="00AF7D98" w:rsidP="00AF7D98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7434CA" w:rsidRPr="006F08A1" w:rsidRDefault="007434CA" w:rsidP="007434C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F08A1">
        <w:rPr>
          <w:rFonts w:ascii="Times New Roman" w:hAnsi="Times New Roman" w:cs="Times New Roman"/>
          <w:sz w:val="26"/>
          <w:szCs w:val="26"/>
        </w:rPr>
        <w:t>ПРИКАЗЫВАЮ:</w:t>
      </w:r>
    </w:p>
    <w:p w:rsidR="007434CA" w:rsidRPr="006F08A1" w:rsidRDefault="007434CA" w:rsidP="007434C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1788" w:rsidRPr="00CC1788" w:rsidRDefault="00D21FF0" w:rsidP="00CC1788">
      <w:pPr>
        <w:pStyle w:val="Style5"/>
        <w:widowControl/>
        <w:tabs>
          <w:tab w:val="left" w:pos="7088"/>
        </w:tabs>
        <w:spacing w:line="360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1</w:t>
      </w:r>
      <w:r w:rsidRPr="00CC1788">
        <w:rPr>
          <w:rFonts w:eastAsiaTheme="minorHAnsi"/>
          <w:sz w:val="26"/>
          <w:szCs w:val="26"/>
          <w:lang w:eastAsia="en-US"/>
        </w:rPr>
        <w:t>.</w:t>
      </w:r>
      <w:r w:rsidR="00CC1788" w:rsidRPr="00CC1788">
        <w:rPr>
          <w:rFonts w:eastAsiaTheme="minorHAnsi"/>
          <w:sz w:val="26"/>
          <w:szCs w:val="26"/>
          <w:lang w:eastAsia="en-US"/>
        </w:rPr>
        <w:t xml:space="preserve"> Утвердить </w:t>
      </w:r>
      <w:proofErr w:type="spellStart"/>
      <w:r w:rsidR="00CC1788" w:rsidRPr="00CC1788">
        <w:rPr>
          <w:rFonts w:eastAsiaTheme="minorHAnsi"/>
          <w:sz w:val="26"/>
          <w:szCs w:val="26"/>
          <w:lang w:eastAsia="en-US"/>
        </w:rPr>
        <w:t>Антикоррупционную</w:t>
      </w:r>
      <w:proofErr w:type="spellEnd"/>
      <w:r w:rsidR="00CC1788" w:rsidRPr="00CC1788">
        <w:rPr>
          <w:rFonts w:eastAsiaTheme="minorHAnsi"/>
          <w:sz w:val="26"/>
          <w:szCs w:val="26"/>
          <w:lang w:eastAsia="en-US"/>
        </w:rPr>
        <w:t xml:space="preserve"> политику в </w:t>
      </w:r>
      <w:r w:rsidR="00CC1788">
        <w:rPr>
          <w:rFonts w:eastAsiaTheme="minorHAnsi"/>
          <w:sz w:val="26"/>
          <w:szCs w:val="26"/>
          <w:lang w:eastAsia="en-US"/>
        </w:rPr>
        <w:t>муниципальном бюджетном общеобразовательном учреждении «</w:t>
      </w:r>
      <w:proofErr w:type="spellStart"/>
      <w:r w:rsidR="00CC1788">
        <w:rPr>
          <w:rFonts w:eastAsiaTheme="minorHAnsi"/>
          <w:sz w:val="26"/>
          <w:szCs w:val="26"/>
          <w:lang w:eastAsia="en-US"/>
        </w:rPr>
        <w:t>Сергеевская</w:t>
      </w:r>
      <w:proofErr w:type="spellEnd"/>
      <w:r w:rsidR="00CC1788">
        <w:rPr>
          <w:rFonts w:eastAsiaTheme="minorHAnsi"/>
          <w:sz w:val="26"/>
          <w:szCs w:val="26"/>
          <w:lang w:eastAsia="en-US"/>
        </w:rPr>
        <w:t xml:space="preserve"> средняя общеобразовательная школа Пограничного муниципального округа»</w:t>
      </w:r>
      <w:r w:rsidR="00CC1788" w:rsidRPr="00CC1788">
        <w:rPr>
          <w:rFonts w:eastAsiaTheme="minorHAnsi"/>
          <w:sz w:val="26"/>
          <w:szCs w:val="26"/>
          <w:lang w:eastAsia="en-US"/>
        </w:rPr>
        <w:t xml:space="preserve"> (Приложение 1).</w:t>
      </w:r>
    </w:p>
    <w:p w:rsidR="00CC1788" w:rsidRPr="00CC1788" w:rsidRDefault="00CC1788" w:rsidP="00CC1788">
      <w:pPr>
        <w:pStyle w:val="Style5"/>
        <w:widowControl/>
        <w:tabs>
          <w:tab w:val="left" w:pos="7088"/>
        </w:tabs>
        <w:spacing w:line="360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CC1788">
        <w:rPr>
          <w:rFonts w:eastAsiaTheme="minorHAnsi"/>
          <w:sz w:val="26"/>
          <w:szCs w:val="26"/>
          <w:lang w:eastAsia="en-US"/>
        </w:rPr>
        <w:t xml:space="preserve">2. Ознакомить с положениями </w:t>
      </w:r>
      <w:proofErr w:type="spellStart"/>
      <w:r w:rsidRPr="00CC1788">
        <w:rPr>
          <w:rFonts w:eastAsiaTheme="minorHAnsi"/>
          <w:sz w:val="26"/>
          <w:szCs w:val="26"/>
          <w:lang w:eastAsia="en-US"/>
        </w:rPr>
        <w:t>Антикоррупционной</w:t>
      </w:r>
      <w:proofErr w:type="spellEnd"/>
      <w:r w:rsidRPr="00CC1788">
        <w:rPr>
          <w:rFonts w:eastAsiaTheme="minorHAnsi"/>
          <w:sz w:val="26"/>
          <w:szCs w:val="26"/>
          <w:lang w:eastAsia="en-US"/>
        </w:rPr>
        <w:t xml:space="preserve"> политики всех работников учреждения. </w:t>
      </w:r>
    </w:p>
    <w:p w:rsidR="00CC1788" w:rsidRPr="00CC1788" w:rsidRDefault="00CC1788" w:rsidP="00CC1788">
      <w:pPr>
        <w:pStyle w:val="Style5"/>
        <w:widowControl/>
        <w:tabs>
          <w:tab w:val="left" w:pos="7088"/>
        </w:tabs>
        <w:spacing w:line="360" w:lineRule="auto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CC1788">
        <w:rPr>
          <w:rFonts w:eastAsiaTheme="minorHAnsi"/>
          <w:sz w:val="26"/>
          <w:szCs w:val="26"/>
          <w:lang w:eastAsia="en-US"/>
        </w:rPr>
        <w:t xml:space="preserve">3. </w:t>
      </w:r>
      <w:proofErr w:type="gramStart"/>
      <w:r w:rsidRPr="00CC1788">
        <w:rPr>
          <w:rFonts w:eastAsiaTheme="minorHAnsi"/>
          <w:sz w:val="26"/>
          <w:szCs w:val="26"/>
          <w:lang w:eastAsia="en-US"/>
        </w:rPr>
        <w:t>Ответственному</w:t>
      </w:r>
      <w:proofErr w:type="gramEnd"/>
      <w:r w:rsidRPr="00CC1788">
        <w:rPr>
          <w:rFonts w:eastAsiaTheme="minorHAnsi"/>
          <w:sz w:val="26"/>
          <w:szCs w:val="26"/>
          <w:lang w:eastAsia="en-US"/>
        </w:rPr>
        <w:t xml:space="preserve"> за работу официального сайта </w:t>
      </w:r>
      <w:r>
        <w:rPr>
          <w:rFonts w:eastAsiaTheme="minorHAnsi"/>
          <w:sz w:val="26"/>
          <w:szCs w:val="26"/>
          <w:lang w:eastAsia="en-US"/>
        </w:rPr>
        <w:t>МБОУ «</w:t>
      </w:r>
      <w:proofErr w:type="spellStart"/>
      <w:r>
        <w:rPr>
          <w:rFonts w:eastAsiaTheme="minorHAnsi"/>
          <w:sz w:val="26"/>
          <w:szCs w:val="26"/>
          <w:lang w:eastAsia="en-US"/>
        </w:rPr>
        <w:t>Сергеевская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СОШ ПМО» </w:t>
      </w:r>
      <w:r w:rsidRPr="00CC1788">
        <w:rPr>
          <w:rFonts w:eastAsiaTheme="minorHAnsi"/>
          <w:sz w:val="26"/>
          <w:szCs w:val="26"/>
          <w:lang w:eastAsia="en-US"/>
        </w:rPr>
        <w:t xml:space="preserve"> обеспечить размещение настоящего приказа и </w:t>
      </w:r>
      <w:proofErr w:type="spellStart"/>
      <w:r w:rsidRPr="00CC1788">
        <w:rPr>
          <w:rFonts w:eastAsiaTheme="minorHAnsi"/>
          <w:sz w:val="26"/>
          <w:szCs w:val="26"/>
          <w:lang w:eastAsia="en-US"/>
        </w:rPr>
        <w:t>Антикоррупционной</w:t>
      </w:r>
      <w:proofErr w:type="spellEnd"/>
      <w:r w:rsidRPr="00CC1788">
        <w:rPr>
          <w:rFonts w:eastAsiaTheme="minorHAnsi"/>
          <w:sz w:val="26"/>
          <w:szCs w:val="26"/>
          <w:lang w:eastAsia="en-US"/>
        </w:rPr>
        <w:t xml:space="preserve"> политики на официальном сайте учреждения в установленном порядке.</w:t>
      </w:r>
    </w:p>
    <w:p w:rsidR="007434CA" w:rsidRPr="00EC38D4" w:rsidRDefault="00EC38D4" w:rsidP="00CC1788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CC178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7434CA" w:rsidRPr="00EC38D4">
        <w:rPr>
          <w:rFonts w:ascii="Times New Roman" w:hAnsi="Times New Roman" w:cs="Times New Roman"/>
          <w:sz w:val="26"/>
          <w:szCs w:val="26"/>
        </w:rPr>
        <w:t>Контроль  исполнения настоящего приказа оставляю за собой.</w:t>
      </w:r>
    </w:p>
    <w:p w:rsidR="007434CA" w:rsidRPr="006F08A1" w:rsidRDefault="007434CA" w:rsidP="00CC178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434CA" w:rsidRPr="006F08A1" w:rsidRDefault="007434CA" w:rsidP="00D21FF0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7434CA" w:rsidRPr="006F08A1" w:rsidRDefault="007434CA" w:rsidP="00D21FF0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6F08A1">
        <w:rPr>
          <w:rFonts w:ascii="Times New Roman" w:hAnsi="Times New Roman" w:cs="Times New Roman"/>
          <w:sz w:val="26"/>
          <w:szCs w:val="26"/>
        </w:rPr>
        <w:t xml:space="preserve">Директор                                                                              </w:t>
      </w:r>
    </w:p>
    <w:p w:rsidR="007434CA" w:rsidRPr="006F08A1" w:rsidRDefault="00D21FF0" w:rsidP="007434CA">
      <w:pPr>
        <w:tabs>
          <w:tab w:val="left" w:pos="628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7434CA" w:rsidRPr="006F08A1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="007434CA" w:rsidRPr="006F08A1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7434CA" w:rsidRPr="006F08A1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D7343F">
        <w:rPr>
          <w:rFonts w:ascii="Times New Roman" w:hAnsi="Times New Roman" w:cs="Times New Roman"/>
          <w:sz w:val="26"/>
          <w:szCs w:val="26"/>
        </w:rPr>
        <w:t>О</w:t>
      </w:r>
      <w:r w:rsidR="007434CA" w:rsidRPr="006F08A1">
        <w:rPr>
          <w:rFonts w:ascii="Times New Roman" w:hAnsi="Times New Roman" w:cs="Times New Roman"/>
          <w:sz w:val="26"/>
          <w:szCs w:val="26"/>
        </w:rPr>
        <w:t>»</w:t>
      </w:r>
      <w:r w:rsidR="007434CA" w:rsidRPr="006F08A1">
        <w:rPr>
          <w:rFonts w:ascii="Times New Roman" w:hAnsi="Times New Roman" w:cs="Times New Roman"/>
          <w:sz w:val="26"/>
          <w:szCs w:val="26"/>
        </w:rPr>
        <w:tab/>
        <w:t xml:space="preserve">         И.В. </w:t>
      </w:r>
      <w:proofErr w:type="spellStart"/>
      <w:r w:rsidR="007434CA" w:rsidRPr="006F08A1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7434CA" w:rsidRDefault="007434CA" w:rsidP="007434CA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434CA" w:rsidRDefault="007434CA" w:rsidP="007434CA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C1788" w:rsidRDefault="00CC1788" w:rsidP="00CC1788">
      <w:pPr>
        <w:pStyle w:val="Style5"/>
        <w:widowControl/>
        <w:tabs>
          <w:tab w:val="left" w:pos="7088"/>
        </w:tabs>
        <w:spacing w:line="276" w:lineRule="auto"/>
        <w:rPr>
          <w:rStyle w:val="FontStyle14"/>
        </w:rPr>
      </w:pPr>
    </w:p>
    <w:p w:rsidR="007434CA" w:rsidRDefault="007434CA" w:rsidP="007434CA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434CA" w:rsidRDefault="007434CA" w:rsidP="007434CA">
      <w:pPr>
        <w:tabs>
          <w:tab w:val="left" w:pos="628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30814" w:rsidRDefault="00A30814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0814" w:rsidRDefault="00A30814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0814" w:rsidRDefault="00A30814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0814" w:rsidRDefault="00A30814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1788" w:rsidRDefault="00CC1788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C1788" w:rsidRDefault="00CC1788" w:rsidP="007434CA">
      <w:pPr>
        <w:tabs>
          <w:tab w:val="left" w:pos="628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0BB9" w:rsidRPr="00EE4DEB" w:rsidRDefault="00B90BB9" w:rsidP="00EE4DEB"/>
    <w:sectPr w:rsidR="00B90BB9" w:rsidRPr="00EE4DEB" w:rsidSect="003261B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91EEC"/>
    <w:multiLevelType w:val="hybridMultilevel"/>
    <w:tmpl w:val="7BCE1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C010EDE"/>
    <w:multiLevelType w:val="hybridMultilevel"/>
    <w:tmpl w:val="C86ECB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4CA"/>
    <w:rsid w:val="00045791"/>
    <w:rsid w:val="000756F7"/>
    <w:rsid w:val="000C66AA"/>
    <w:rsid w:val="000C7274"/>
    <w:rsid w:val="000D2652"/>
    <w:rsid w:val="00111854"/>
    <w:rsid w:val="00197867"/>
    <w:rsid w:val="001E03B4"/>
    <w:rsid w:val="00202973"/>
    <w:rsid w:val="00206798"/>
    <w:rsid w:val="002246D7"/>
    <w:rsid w:val="00251FDF"/>
    <w:rsid w:val="00257A3C"/>
    <w:rsid w:val="0027075A"/>
    <w:rsid w:val="002750B9"/>
    <w:rsid w:val="00283A6D"/>
    <w:rsid w:val="002D7E1B"/>
    <w:rsid w:val="002F7967"/>
    <w:rsid w:val="003240C8"/>
    <w:rsid w:val="003261B9"/>
    <w:rsid w:val="0034488A"/>
    <w:rsid w:val="00397E39"/>
    <w:rsid w:val="003C6D44"/>
    <w:rsid w:val="003D6F06"/>
    <w:rsid w:val="003F120D"/>
    <w:rsid w:val="00411F16"/>
    <w:rsid w:val="0041227C"/>
    <w:rsid w:val="00412845"/>
    <w:rsid w:val="004143FC"/>
    <w:rsid w:val="00466E88"/>
    <w:rsid w:val="004A237B"/>
    <w:rsid w:val="004B1432"/>
    <w:rsid w:val="004B6AD2"/>
    <w:rsid w:val="004D6A01"/>
    <w:rsid w:val="004E286C"/>
    <w:rsid w:val="004E3032"/>
    <w:rsid w:val="004E723C"/>
    <w:rsid w:val="00501BBD"/>
    <w:rsid w:val="00511B3A"/>
    <w:rsid w:val="00554E59"/>
    <w:rsid w:val="00556EF1"/>
    <w:rsid w:val="00572328"/>
    <w:rsid w:val="00573543"/>
    <w:rsid w:val="00584DC9"/>
    <w:rsid w:val="00586C68"/>
    <w:rsid w:val="005A0A42"/>
    <w:rsid w:val="005A7F01"/>
    <w:rsid w:val="005C4887"/>
    <w:rsid w:val="005C57C8"/>
    <w:rsid w:val="005E4D66"/>
    <w:rsid w:val="005F25C3"/>
    <w:rsid w:val="00616236"/>
    <w:rsid w:val="00663066"/>
    <w:rsid w:val="00687079"/>
    <w:rsid w:val="006A65CF"/>
    <w:rsid w:val="006B6592"/>
    <w:rsid w:val="006C5EC9"/>
    <w:rsid w:val="006E1A83"/>
    <w:rsid w:val="006E317A"/>
    <w:rsid w:val="006F013C"/>
    <w:rsid w:val="006F08A1"/>
    <w:rsid w:val="00722A6B"/>
    <w:rsid w:val="007434CA"/>
    <w:rsid w:val="00775599"/>
    <w:rsid w:val="007B75E7"/>
    <w:rsid w:val="007D38CE"/>
    <w:rsid w:val="007E220E"/>
    <w:rsid w:val="00800CBD"/>
    <w:rsid w:val="00801ACA"/>
    <w:rsid w:val="00805081"/>
    <w:rsid w:val="00844834"/>
    <w:rsid w:val="00874065"/>
    <w:rsid w:val="008909F4"/>
    <w:rsid w:val="008C42FE"/>
    <w:rsid w:val="008E7CEC"/>
    <w:rsid w:val="008F53A4"/>
    <w:rsid w:val="00961684"/>
    <w:rsid w:val="009B1F96"/>
    <w:rsid w:val="009B637A"/>
    <w:rsid w:val="00A0597D"/>
    <w:rsid w:val="00A05D29"/>
    <w:rsid w:val="00A16721"/>
    <w:rsid w:val="00A30814"/>
    <w:rsid w:val="00A3437C"/>
    <w:rsid w:val="00A62E25"/>
    <w:rsid w:val="00A66CED"/>
    <w:rsid w:val="00A84447"/>
    <w:rsid w:val="00AA1233"/>
    <w:rsid w:val="00AB0BE1"/>
    <w:rsid w:val="00AE0BC4"/>
    <w:rsid w:val="00AF7D98"/>
    <w:rsid w:val="00B23ADA"/>
    <w:rsid w:val="00B35AEA"/>
    <w:rsid w:val="00B37E07"/>
    <w:rsid w:val="00B54EB3"/>
    <w:rsid w:val="00B7166D"/>
    <w:rsid w:val="00B722F6"/>
    <w:rsid w:val="00B90BB9"/>
    <w:rsid w:val="00C02082"/>
    <w:rsid w:val="00C11488"/>
    <w:rsid w:val="00C21F68"/>
    <w:rsid w:val="00C826E9"/>
    <w:rsid w:val="00C906F3"/>
    <w:rsid w:val="00C92739"/>
    <w:rsid w:val="00CA6E63"/>
    <w:rsid w:val="00CB723D"/>
    <w:rsid w:val="00CC1788"/>
    <w:rsid w:val="00CE2889"/>
    <w:rsid w:val="00CF08D2"/>
    <w:rsid w:val="00D01B2A"/>
    <w:rsid w:val="00D21FF0"/>
    <w:rsid w:val="00D33501"/>
    <w:rsid w:val="00D372D5"/>
    <w:rsid w:val="00D63574"/>
    <w:rsid w:val="00D71697"/>
    <w:rsid w:val="00D7343F"/>
    <w:rsid w:val="00DB4CFD"/>
    <w:rsid w:val="00E0256E"/>
    <w:rsid w:val="00E06EA9"/>
    <w:rsid w:val="00E7218B"/>
    <w:rsid w:val="00EC0A0D"/>
    <w:rsid w:val="00EC3154"/>
    <w:rsid w:val="00EC38D4"/>
    <w:rsid w:val="00EC77A3"/>
    <w:rsid w:val="00EE1773"/>
    <w:rsid w:val="00EE4DEB"/>
    <w:rsid w:val="00F14BA7"/>
    <w:rsid w:val="00FA2ED9"/>
    <w:rsid w:val="00FA637E"/>
    <w:rsid w:val="00FC1995"/>
    <w:rsid w:val="00FD0C4B"/>
    <w:rsid w:val="00FD4085"/>
    <w:rsid w:val="00FE4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4CA"/>
    <w:pPr>
      <w:ind w:left="720"/>
      <w:contextualSpacing/>
    </w:pPr>
  </w:style>
  <w:style w:type="paragraph" w:customStyle="1" w:styleId="Style5">
    <w:name w:val="Style5"/>
    <w:basedOn w:val="a"/>
    <w:rsid w:val="00CC17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CC1788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64</cp:revision>
  <cp:lastPrinted>2025-01-16T22:47:00Z</cp:lastPrinted>
  <dcterms:created xsi:type="dcterms:W3CDTF">2015-11-06T09:38:00Z</dcterms:created>
  <dcterms:modified xsi:type="dcterms:W3CDTF">2025-02-24T02:34:00Z</dcterms:modified>
</cp:coreProperties>
</file>