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13" w:rsidRDefault="005F7029" w:rsidP="00437F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6D2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НОРМАТИВНОЙ ДОКУМЕНТАЦИИ </w:t>
      </w:r>
    </w:p>
    <w:p w:rsidR="0066792C" w:rsidRPr="006D2EF6" w:rsidRDefault="005F7029" w:rsidP="00437F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C07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АНТИКОРРУПЦИИ</w:t>
      </w:r>
    </w:p>
    <w:p w:rsidR="001D682F" w:rsidRPr="006D2EF6" w:rsidRDefault="001D682F" w:rsidP="00437F9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437F9C" w:rsidRPr="00437F9C" w:rsidTr="004E61A4">
        <w:tc>
          <w:tcPr>
            <w:tcW w:w="456" w:type="dxa"/>
            <w:vAlign w:val="center"/>
          </w:tcPr>
          <w:p w:rsidR="006D2EF6" w:rsidRPr="00437F9C" w:rsidRDefault="006D2EF6" w:rsidP="00437F9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6D2EF6" w:rsidRPr="00437F9C" w:rsidRDefault="00CA0D31" w:rsidP="00437F9C">
            <w:pPr>
              <w:pStyle w:val="Default"/>
              <w:spacing w:line="276" w:lineRule="auto"/>
              <w:jc w:val="both"/>
              <w:rPr>
                <w:rStyle w:val="doctitle"/>
                <w:color w:val="000000" w:themeColor="text1"/>
              </w:rPr>
            </w:pPr>
            <w:r w:rsidRPr="00437F9C">
              <w:rPr>
                <w:color w:val="000000" w:themeColor="text1"/>
              </w:rPr>
              <w:t>"Методические рекомендации по разработке и принятию организациями мер по предупреждению и противодействию коррупции"</w:t>
            </w:r>
          </w:p>
        </w:tc>
      </w:tr>
      <w:tr w:rsidR="00437F9C" w:rsidRPr="00437F9C" w:rsidTr="004E61A4">
        <w:tc>
          <w:tcPr>
            <w:tcW w:w="456" w:type="dxa"/>
            <w:vAlign w:val="center"/>
          </w:tcPr>
          <w:p w:rsidR="006D2EF6" w:rsidRPr="00437F9C" w:rsidRDefault="006D2EF6" w:rsidP="00437F9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6D2EF6" w:rsidRPr="00437F9C" w:rsidRDefault="00CA0D31" w:rsidP="00437F9C">
            <w:pPr>
              <w:spacing w:line="276" w:lineRule="auto"/>
              <w:jc w:val="both"/>
              <w:rPr>
                <w:rStyle w:val="doc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от 5 июля 2013 г. N 568</w:t>
            </w:r>
            <w:r w:rsid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"О распространении на отдельные категории граждан ограничений, запретов и обязанностей, установленных </w:t>
            </w:r>
            <w:hyperlink r:id="rId6" w:history="1">
              <w:r w:rsidRPr="00437F9C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Федеральным законом</w:t>
              </w:r>
            </w:hyperlink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 противодействии коррупции" и другими федеральными законами в целях противодействия коррупции"</w:t>
            </w:r>
          </w:p>
        </w:tc>
      </w:tr>
      <w:tr w:rsidR="00437F9C" w:rsidRPr="00437F9C" w:rsidTr="004E61A4">
        <w:tc>
          <w:tcPr>
            <w:tcW w:w="456" w:type="dxa"/>
            <w:vAlign w:val="center"/>
          </w:tcPr>
          <w:p w:rsidR="001D682F" w:rsidRPr="00437F9C" w:rsidRDefault="001D682F" w:rsidP="00437F9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437F9C" w:rsidRDefault="00CA0D31" w:rsidP="00437F9C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437F9C">
              <w:rPr>
                <w:color w:val="000000" w:themeColor="text1"/>
              </w:rPr>
              <w:t>Указ Президента РФ от 02.04.2013 N 309</w:t>
            </w:r>
            <w:r w:rsidR="00437F9C">
              <w:rPr>
                <w:color w:val="000000" w:themeColor="text1"/>
              </w:rPr>
              <w:t xml:space="preserve"> </w:t>
            </w:r>
            <w:r w:rsidRPr="00437F9C">
              <w:rPr>
                <w:color w:val="000000" w:themeColor="text1"/>
              </w:rPr>
              <w:t>"О мерах по реализации отдельных положений Федерального закона "О противодействии коррупции"</w:t>
            </w:r>
            <w:r w:rsidR="00437F9C">
              <w:rPr>
                <w:color w:val="000000" w:themeColor="text1"/>
              </w:rPr>
              <w:t xml:space="preserve"> </w:t>
            </w:r>
            <w:r w:rsidRPr="00437F9C">
              <w:rPr>
                <w:color w:val="000000" w:themeColor="text1"/>
              </w:rPr>
              <w:t>(вместе с "Положением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коррупции")</w:t>
            </w:r>
          </w:p>
        </w:tc>
      </w:tr>
      <w:tr w:rsidR="00437F9C" w:rsidRPr="00437F9C" w:rsidTr="004E61A4">
        <w:tc>
          <w:tcPr>
            <w:tcW w:w="456" w:type="dxa"/>
            <w:vAlign w:val="center"/>
          </w:tcPr>
          <w:p w:rsidR="001D682F" w:rsidRPr="00437F9C" w:rsidRDefault="001D682F" w:rsidP="00437F9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437F9C" w:rsidRDefault="00CA0D31" w:rsidP="00437F9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 Президента РФ от 08.07.2013 N 613</w:t>
            </w:r>
            <w:r w:rsid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"Вопросы противодействия коррупции"</w:t>
            </w: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(вместе с "Порядком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опубликования")</w:t>
            </w:r>
            <w:proofErr w:type="gramEnd"/>
          </w:p>
        </w:tc>
      </w:tr>
      <w:tr w:rsidR="00437F9C" w:rsidRPr="00437F9C" w:rsidTr="004E61A4">
        <w:tc>
          <w:tcPr>
            <w:tcW w:w="456" w:type="dxa"/>
            <w:vAlign w:val="center"/>
          </w:tcPr>
          <w:p w:rsidR="001D682F" w:rsidRPr="00437F9C" w:rsidRDefault="001D682F" w:rsidP="00437F9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437F9C" w:rsidRDefault="00CA0D31" w:rsidP="00437F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</w:t>
            </w:r>
            <w:r w:rsid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ый закон от 05.04.2013 N 44-ФЗ </w:t>
            </w: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 контрактной системе в сфере закупок товаров, работ, услуг для обеспечения госуда</w:t>
            </w:r>
            <w:r w:rsid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рственных и муниципальных нужд"</w:t>
            </w:r>
          </w:p>
        </w:tc>
      </w:tr>
      <w:tr w:rsidR="00437F9C" w:rsidRPr="00437F9C" w:rsidTr="004E61A4">
        <w:tc>
          <w:tcPr>
            <w:tcW w:w="456" w:type="dxa"/>
            <w:vAlign w:val="center"/>
          </w:tcPr>
          <w:p w:rsidR="001D682F" w:rsidRPr="00437F9C" w:rsidRDefault="001D682F" w:rsidP="00437F9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437F9C" w:rsidRDefault="00CA0D31" w:rsidP="00437F9C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37F9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закон от 11.08.1995 N 135-ФЗ</w:t>
            </w:r>
            <w:r w:rsidR="00437F9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37F9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"О благотворительной деятельности и добровольчестве (</w:t>
            </w:r>
            <w:proofErr w:type="spellStart"/>
            <w:r w:rsidRPr="00437F9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волонтерстве</w:t>
            </w:r>
            <w:proofErr w:type="spellEnd"/>
            <w:r w:rsidRPr="00437F9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)"</w:t>
            </w:r>
          </w:p>
        </w:tc>
      </w:tr>
      <w:tr w:rsidR="00437F9C" w:rsidRPr="00437F9C" w:rsidTr="004E61A4">
        <w:tc>
          <w:tcPr>
            <w:tcW w:w="456" w:type="dxa"/>
            <w:vAlign w:val="center"/>
          </w:tcPr>
          <w:p w:rsidR="001D682F" w:rsidRPr="00437F9C" w:rsidRDefault="001D682F" w:rsidP="00437F9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437F9C" w:rsidRDefault="00CA0D31" w:rsidP="00437F9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17.07.2009 </w:t>
            </w:r>
            <w:r w:rsid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172-ФЗ </w:t>
            </w: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 антикоррупционной экспертизе нормативных правовых актов и проектов нормативных правовых актов"</w:t>
            </w:r>
          </w:p>
        </w:tc>
      </w:tr>
      <w:tr w:rsidR="00437F9C" w:rsidRPr="00437F9C" w:rsidTr="004E61A4">
        <w:tc>
          <w:tcPr>
            <w:tcW w:w="456" w:type="dxa"/>
            <w:vAlign w:val="center"/>
          </w:tcPr>
          <w:p w:rsidR="001D682F" w:rsidRPr="00437F9C" w:rsidRDefault="001D682F" w:rsidP="00437F9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437F9C" w:rsidRDefault="00CA0D31" w:rsidP="00437F9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25.12.2008 N 273-ФЗ</w:t>
            </w:r>
            <w:r w:rsid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 противодействии коррупции"</w:t>
            </w:r>
          </w:p>
        </w:tc>
      </w:tr>
      <w:tr w:rsidR="00437F9C" w:rsidRPr="00437F9C" w:rsidTr="004E61A4">
        <w:tc>
          <w:tcPr>
            <w:tcW w:w="456" w:type="dxa"/>
            <w:vAlign w:val="center"/>
          </w:tcPr>
          <w:p w:rsidR="00231C32" w:rsidRPr="00437F9C" w:rsidRDefault="00231C32" w:rsidP="00437F9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231C32" w:rsidRPr="00437F9C" w:rsidRDefault="00CA0D31" w:rsidP="00437F9C">
            <w:pPr>
              <w:spacing w:line="276" w:lineRule="auto"/>
              <w:jc w:val="both"/>
              <w:rPr>
                <w:rStyle w:val="docaccess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27.07.2010 N 210-ФЗ</w:t>
            </w:r>
            <w:r w:rsid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 организации предоставления государственных и муниципальных услуг"</w:t>
            </w:r>
          </w:p>
        </w:tc>
      </w:tr>
      <w:tr w:rsidR="00437F9C" w:rsidRPr="00437F9C" w:rsidTr="004E61A4">
        <w:tc>
          <w:tcPr>
            <w:tcW w:w="456" w:type="dxa"/>
            <w:vAlign w:val="center"/>
          </w:tcPr>
          <w:p w:rsidR="00CA0D31" w:rsidRPr="00437F9C" w:rsidRDefault="00CA0D31" w:rsidP="00437F9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CA0D31" w:rsidRPr="00437F9C" w:rsidRDefault="00CA0D31" w:rsidP="00437F9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29.12.2012 N 273-ФЗ</w:t>
            </w:r>
            <w:r w:rsid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7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 образовании в Российской Федерации"</w:t>
            </w:r>
          </w:p>
        </w:tc>
      </w:tr>
      <w:bookmarkEnd w:id="0"/>
    </w:tbl>
    <w:p w:rsidR="001D682F" w:rsidRPr="006D2EF6" w:rsidRDefault="001D682F" w:rsidP="00437F9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682F" w:rsidRPr="006D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4750"/>
    <w:multiLevelType w:val="hybridMultilevel"/>
    <w:tmpl w:val="F4F86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D"/>
    <w:rsid w:val="00021913"/>
    <w:rsid w:val="000D3961"/>
    <w:rsid w:val="00187A79"/>
    <w:rsid w:val="001D682F"/>
    <w:rsid w:val="00231C32"/>
    <w:rsid w:val="00315DE7"/>
    <w:rsid w:val="00380144"/>
    <w:rsid w:val="00437F9C"/>
    <w:rsid w:val="00453B33"/>
    <w:rsid w:val="004E2262"/>
    <w:rsid w:val="004E61A4"/>
    <w:rsid w:val="004F1D9D"/>
    <w:rsid w:val="00527D4A"/>
    <w:rsid w:val="00574103"/>
    <w:rsid w:val="005B236E"/>
    <w:rsid w:val="005F7029"/>
    <w:rsid w:val="0066792C"/>
    <w:rsid w:val="006D2EF6"/>
    <w:rsid w:val="008A4DE1"/>
    <w:rsid w:val="008C04AC"/>
    <w:rsid w:val="00B903A4"/>
    <w:rsid w:val="00BE0A37"/>
    <w:rsid w:val="00C07E28"/>
    <w:rsid w:val="00C8313C"/>
    <w:rsid w:val="00CA0D31"/>
    <w:rsid w:val="00CC66C3"/>
    <w:rsid w:val="00DE2CF6"/>
    <w:rsid w:val="00FA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Default"/>
    <w:next w:val="Default"/>
    <w:link w:val="30"/>
    <w:uiPriority w:val="99"/>
    <w:qFormat/>
    <w:rsid w:val="001D682F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1D68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D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8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B236E"/>
    <w:rPr>
      <w:color w:val="0000FF"/>
      <w:u w:val="single"/>
    </w:rPr>
  </w:style>
  <w:style w:type="character" w:customStyle="1" w:styleId="doctitle">
    <w:name w:val="doctitle"/>
    <w:basedOn w:val="a0"/>
    <w:rsid w:val="00B903A4"/>
  </w:style>
  <w:style w:type="character" w:customStyle="1" w:styleId="docaccesstitle">
    <w:name w:val="docaccess_title"/>
    <w:basedOn w:val="a0"/>
    <w:rsid w:val="006D2EF6"/>
  </w:style>
  <w:style w:type="paragraph" w:styleId="a6">
    <w:name w:val="List Paragraph"/>
    <w:basedOn w:val="a"/>
    <w:uiPriority w:val="34"/>
    <w:qFormat/>
    <w:rsid w:val="00453B33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A0D3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Default"/>
    <w:next w:val="Default"/>
    <w:link w:val="30"/>
    <w:uiPriority w:val="99"/>
    <w:qFormat/>
    <w:rsid w:val="001D682F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1D68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D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8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B236E"/>
    <w:rPr>
      <w:color w:val="0000FF"/>
      <w:u w:val="single"/>
    </w:rPr>
  </w:style>
  <w:style w:type="character" w:customStyle="1" w:styleId="doctitle">
    <w:name w:val="doctitle"/>
    <w:basedOn w:val="a0"/>
    <w:rsid w:val="00B903A4"/>
  </w:style>
  <w:style w:type="character" w:customStyle="1" w:styleId="docaccesstitle">
    <w:name w:val="docaccess_title"/>
    <w:basedOn w:val="a0"/>
    <w:rsid w:val="006D2EF6"/>
  </w:style>
  <w:style w:type="paragraph" w:styleId="a6">
    <w:name w:val="List Paragraph"/>
    <w:basedOn w:val="a"/>
    <w:uiPriority w:val="34"/>
    <w:qFormat/>
    <w:rsid w:val="00453B33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A0D3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64203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28</cp:revision>
  <dcterms:created xsi:type="dcterms:W3CDTF">2015-11-18T09:53:00Z</dcterms:created>
  <dcterms:modified xsi:type="dcterms:W3CDTF">2019-11-25T05:57:00Z</dcterms:modified>
</cp:coreProperties>
</file>