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894"/>
        <w:gridCol w:w="4894"/>
      </w:tblGrid>
      <w:tr w:rsidR="007E095E" w:rsidRPr="007E095E" w:rsidTr="006C7699">
        <w:tc>
          <w:tcPr>
            <w:tcW w:w="442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Pr="007E095E" w:rsidRDefault="007E095E" w:rsidP="006C7699">
            <w:pPr>
              <w:ind w:left="75" w:right="75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42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Pr="007E095E" w:rsidRDefault="007E095E" w:rsidP="007E095E">
            <w:pPr>
              <w:jc w:val="right"/>
              <w:rPr>
                <w:rFonts w:hAnsi="Times New Roman" w:cs="Times New Roman"/>
                <w:color w:val="000000"/>
                <w:sz w:val="26"/>
                <w:szCs w:val="26"/>
              </w:rPr>
            </w:pPr>
            <w:r w:rsidRPr="007E095E">
              <w:rPr>
                <w:rFonts w:hAnsi="Times New Roman" w:cs="Times New Roman"/>
                <w:color w:val="000000"/>
                <w:sz w:val="26"/>
                <w:szCs w:val="26"/>
              </w:rPr>
              <w:t>УТВЕРЖДАЮ</w:t>
            </w:r>
          </w:p>
          <w:p w:rsidR="007E095E" w:rsidRPr="007E095E" w:rsidRDefault="007E095E" w:rsidP="007E095E">
            <w:pPr>
              <w:jc w:val="right"/>
              <w:rPr>
                <w:rFonts w:hAnsi="Times New Roman" w:cs="Times New Roman"/>
                <w:color w:val="000000"/>
                <w:sz w:val="26"/>
                <w:szCs w:val="26"/>
              </w:rPr>
            </w:pPr>
            <w:r w:rsidRPr="007E095E">
              <w:rPr>
                <w:rFonts w:hAnsi="Times New Roman" w:cs="Times New Roman"/>
                <w:color w:val="000000"/>
                <w:sz w:val="26"/>
                <w:szCs w:val="26"/>
              </w:rPr>
              <w:t>Директор</w:t>
            </w:r>
            <w:r w:rsidRPr="007E095E">
              <w:rPr>
                <w:rFonts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7E095E">
              <w:rPr>
                <w:rFonts w:hAnsi="Times New Roman" w:cs="Times New Roman"/>
                <w:color w:val="000000"/>
                <w:sz w:val="26"/>
                <w:szCs w:val="26"/>
              </w:rPr>
              <w:t>МБОУ</w:t>
            </w:r>
            <w:r w:rsidRPr="007E095E">
              <w:rPr>
                <w:rFonts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7E095E">
              <w:rPr>
                <w:rFonts w:hAnsi="Times New Roman" w:cs="Times New Roman"/>
                <w:color w:val="000000"/>
                <w:sz w:val="26"/>
                <w:szCs w:val="26"/>
              </w:rPr>
              <w:t>«</w:t>
            </w:r>
            <w:proofErr w:type="spellStart"/>
            <w:r w:rsidRPr="007E09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Сергеевская</w:t>
            </w:r>
            <w:proofErr w:type="spellEnd"/>
            <w:r w:rsidRPr="007E09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СОШ ПМО»</w:t>
            </w:r>
            <w:r w:rsidRPr="007E095E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E09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_______________      И.В. </w:t>
            </w:r>
            <w:proofErr w:type="spellStart"/>
            <w:r w:rsidRPr="007E09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Старченко</w:t>
            </w:r>
            <w:proofErr w:type="spellEnd"/>
            <w:r w:rsidRPr="007E095E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E09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10.04.2025</w:t>
            </w:r>
          </w:p>
        </w:tc>
      </w:tr>
    </w:tbl>
    <w:p w:rsidR="007E095E" w:rsidRPr="007E095E" w:rsidRDefault="007E095E" w:rsidP="007E095E">
      <w:pPr>
        <w:jc w:val="center"/>
        <w:rPr>
          <w:rFonts w:hAnsi="Times New Roman" w:cs="Times New Roman"/>
          <w:color w:val="000000"/>
          <w:sz w:val="26"/>
          <w:szCs w:val="26"/>
        </w:rPr>
      </w:pPr>
    </w:p>
    <w:p w:rsidR="007E095E" w:rsidRPr="007E095E" w:rsidRDefault="007E095E" w:rsidP="007E095E">
      <w:pPr>
        <w:spacing w:line="240" w:lineRule="auto"/>
        <w:jc w:val="center"/>
        <w:rPr>
          <w:rFonts w:ascii="Times New Roman" w:hAnsi="Times New Roman" w:cs="Times New Roman"/>
          <w:color w:val="000000"/>
          <w:sz w:val="2426"/>
          <w:szCs w:val="2426"/>
        </w:rPr>
      </w:pPr>
      <w:r w:rsidRPr="007E095E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План</w:t>
      </w:r>
      <w:r w:rsidRPr="007E095E">
        <w:rPr>
          <w:rFonts w:ascii="Times New Roman" w:hAnsi="Times New Roman" w:cs="Times New Roman"/>
          <w:sz w:val="26"/>
          <w:szCs w:val="26"/>
        </w:rPr>
        <w:br/>
      </w:r>
      <w:r w:rsidRPr="007E095E">
        <w:rPr>
          <w:rFonts w:ascii="Times New Roman" w:hAnsi="Times New Roman" w:cs="Times New Roman"/>
          <w:b/>
          <w:bCs/>
          <w:color w:val="000000"/>
          <w:sz w:val="26"/>
          <w:szCs w:val="26"/>
        </w:rPr>
        <w:t>мероприятий по профилактике безнадзорности и правонарушений несовершеннолетних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E095E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на 2025</w:t>
      </w:r>
      <w:r w:rsidRPr="007E095E">
        <w:rPr>
          <w:rFonts w:ascii="Times New Roman" w:hAnsi="Times New Roman" w:cs="Times New Roman"/>
          <w:color w:val="000000"/>
          <w:sz w:val="26"/>
          <w:szCs w:val="26"/>
        </w:rPr>
        <w:t> 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7E095E">
        <w:rPr>
          <w:rFonts w:ascii="Times New Roman" w:hAnsi="Times New Roman" w:cs="Times New Roman"/>
          <w:b/>
          <w:bCs/>
          <w:color w:val="000000"/>
          <w:sz w:val="26"/>
          <w:szCs w:val="26"/>
        </w:rPr>
        <w:t>год</w:t>
      </w:r>
    </w:p>
    <w:tbl>
      <w:tblPr>
        <w:tblW w:w="5062" w:type="pct"/>
        <w:tblInd w:w="-60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785"/>
        <w:gridCol w:w="3826"/>
        <w:gridCol w:w="1560"/>
        <w:gridCol w:w="1984"/>
        <w:gridCol w:w="1633"/>
      </w:tblGrid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proofErr w:type="spellStart"/>
            <w:r w:rsidRPr="007E09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Отметка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исполнении</w:t>
            </w: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Выявление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риска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Ведение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банка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риска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которые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находятся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жизненной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ситуации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ПДН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КДН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ЗП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Выявление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интересов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увлечений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поведении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исследование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личности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консультации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Разработка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реализация психолого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педагогических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риска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Составление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списков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состоящих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внутреннем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органах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несовершеннолетних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ПДН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опекаемых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многодетных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отдел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опеки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инспектор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ПДН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КДН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ЗП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Ведение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внутреннего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несовершеннолетних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Привлечение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попавших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трудную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жизненную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ситуацию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кружках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секциях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советник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воспитанию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педагоги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дополнительного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Профориентационная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собеседование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представителями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Pr="00F07C8F" w:rsidRDefault="007E095E" w:rsidP="00F07C8F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советник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воспитанию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Составление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сопровождения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замеченных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употреблении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алкоголя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участием 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риска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досуговых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профилактических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мероприятиях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Советник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досуговых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привлечением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риска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Советник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тренинги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):</w:t>
            </w:r>
          </w:p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«Жизнь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правонарушений»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«Давайте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наказаний»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«Виды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ответственности»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«Преступление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наказание»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«Закон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страже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«Правовая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оценка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современных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неформальных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молодежных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движений»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«Как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формируется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зависимость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никотина»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«Учусь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сопротивляться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давлению»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«ПРО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жизнь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Расстановки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жизненном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инспектор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ДН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тренинги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родители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):</w:t>
            </w:r>
          </w:p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аутоагрессивное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поведение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несовершеннолетних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 обучение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навыкам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стрессовых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кризисных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ситуациях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 работа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«молодая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мама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наставник»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выставки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«Остановись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подумай»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«Жизнь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стоит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чтобы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!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лабиринтах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«Первая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встреча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законом»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Библиотекарь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подростковой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агрессивности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определение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агрессивности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степени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выраженности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);</w:t>
            </w:r>
          </w:p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уровня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эмоционально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волевой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сферы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проявлением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девиантного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поведения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предрасположенности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девиантному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поведению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Анкетирование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):</w:t>
            </w:r>
          </w:p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время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 отношение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наркотикам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алкоголизму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табакокурению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Мониторинг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фактического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охвата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дополнительным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образованием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досуговой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занятостью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дебаты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«Молодежный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экстремизм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проявления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профилактика»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«Нетрадиционные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религиозные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объединения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они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опасны»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полугодие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Практикум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«Нарушение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закона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уберечь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себя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вовлечения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преступление»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инспектор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ПДН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представители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КДН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ЗП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профилактики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безнадзорности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беспризорности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правонарушений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подростковой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F07C8F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E095E">
              <w:rPr>
                <w:rFonts w:hAnsi="Times New Roman" w:cs="Times New Roman"/>
                <w:color w:val="000000"/>
                <w:sz w:val="24"/>
                <w:szCs w:val="24"/>
              </w:rPr>
              <w:t>Классный</w:t>
            </w:r>
            <w:r w:rsidR="007E095E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E095E"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инспектор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ПДН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представители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КДН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ЗП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Советник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воспитанию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инспектор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ПДН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профилактики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употребления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алкоголя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  <w:proofErr w:type="gramStart"/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инспектор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ПДН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Конференция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«Об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подростков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участие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неформальных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объединений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экстремистской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направленности»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7C8F" w:rsidRDefault="007E095E" w:rsidP="00F07C8F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Советник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воспитанию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</w:p>
          <w:p w:rsidR="007E095E" w:rsidRPr="00F07C8F" w:rsidRDefault="00F07C8F" w:rsidP="00F07C8F">
            <w:pPr>
              <w:spacing w:line="240" w:lineRule="auto"/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инспектор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ПДН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Олимпиада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Единый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профилактики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вредных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привычек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профилактики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экстремизма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инспектор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ПДН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Блицтурнир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себе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юрист»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профилактики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наркозависимости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инспектор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ПДН</w:t>
            </w:r>
            <w:r w:rsidR="00F07C8F"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Выставка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панорама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стенгазет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рисунков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плакатов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сочинений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эссе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посвященных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профилактике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правонарушений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формированию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правосознания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Советник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профилактики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употребления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табачных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изделий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Советник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«Международный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отказа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курения»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Советник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воспитанию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отдыха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риска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летнем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оздоровительном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лагере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Июнь–август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95E" w:rsidTr="007E095E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Pr="007E095E" w:rsidRDefault="007E095E" w:rsidP="007E09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летней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оздоровления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несовершеннолетних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состоящих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Июнь–август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095E" w:rsidRDefault="007E095E" w:rsidP="007E095E"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6662F" w:rsidRDefault="00F6662F"/>
    <w:p w:rsidR="007E095E" w:rsidRPr="007E095E" w:rsidRDefault="007E095E" w:rsidP="007E095E">
      <w:pPr>
        <w:jc w:val="center"/>
        <w:rPr>
          <w:rFonts w:ascii="Times New Roman" w:hAnsi="Times New Roman" w:cs="Times New Roman"/>
        </w:rPr>
      </w:pPr>
      <w:r w:rsidRPr="007E095E">
        <w:rPr>
          <w:rFonts w:ascii="Times New Roman" w:hAnsi="Times New Roman" w:cs="Times New Roman"/>
        </w:rPr>
        <w:t xml:space="preserve">Зам. Директора по УВР                        М.М. </w:t>
      </w:r>
      <w:proofErr w:type="spellStart"/>
      <w:r w:rsidRPr="007E095E">
        <w:rPr>
          <w:rFonts w:ascii="Times New Roman" w:hAnsi="Times New Roman" w:cs="Times New Roman"/>
        </w:rPr>
        <w:t>Уржумцева</w:t>
      </w:r>
      <w:proofErr w:type="spellEnd"/>
    </w:p>
    <w:sectPr w:rsidR="007E095E" w:rsidRPr="007E095E" w:rsidSect="007E095E">
      <w:pgSz w:w="11907" w:h="16839"/>
      <w:pgMar w:top="284" w:right="851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095E"/>
    <w:rsid w:val="007E095E"/>
    <w:rsid w:val="00F07C8F"/>
    <w:rsid w:val="00F66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859</Words>
  <Characters>4898</Characters>
  <Application>Microsoft Office Word</Application>
  <DocSecurity>0</DocSecurity>
  <Lines>40</Lines>
  <Paragraphs>11</Paragraphs>
  <ScaleCrop>false</ScaleCrop>
  <Company/>
  <LinksUpToDate>false</LinksUpToDate>
  <CharactersWithSpaces>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2025-02-10T16:59:00Z</dcterms:created>
  <dcterms:modified xsi:type="dcterms:W3CDTF">2025-02-10T17:40:00Z</dcterms:modified>
</cp:coreProperties>
</file>