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bookmark0"/>
    <w:p w14:paraId="288E973A" w14:textId="77777777" w:rsidR="00993007" w:rsidRDefault="00993007" w:rsidP="00993007">
      <w:pPr>
        <w:pStyle w:val="11"/>
        <w:keepNext/>
        <w:keepLines/>
        <w:spacing w:after="440" w:line="394" w:lineRule="auto"/>
        <w:rPr>
          <w:sz w:val="26"/>
          <w:szCs w:val="26"/>
        </w:rPr>
      </w:pPr>
      <w:r>
        <w:object w:dxaOrig="945" w:dyaOrig="1290" w14:anchorId="76BE3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pt;height:65.4pt" o:ole="" filled="t">
            <v:fill opacity="0" color2="black"/>
            <v:imagedata r:id="rId7" o:title=""/>
          </v:shape>
          <o:OLEObject Type="Embed" ProgID="PBrush" ShapeID="_x0000_i1025" DrawAspect="Content" ObjectID="_1805099169" r:id="rId8"/>
        </w:object>
      </w:r>
    </w:p>
    <w:p w14:paraId="5794D2DB" w14:textId="4C3501B0" w:rsidR="005D75DB" w:rsidRPr="0010574F" w:rsidRDefault="00DD57B1" w:rsidP="00993007">
      <w:pPr>
        <w:pStyle w:val="11"/>
        <w:keepNext/>
        <w:keepLines/>
        <w:spacing w:after="440" w:line="394" w:lineRule="auto"/>
        <w:rPr>
          <w:sz w:val="26"/>
          <w:szCs w:val="26"/>
        </w:rPr>
      </w:pPr>
      <w:r w:rsidRPr="0010574F">
        <w:rPr>
          <w:sz w:val="26"/>
          <w:szCs w:val="26"/>
        </w:rPr>
        <w:t>АДМИНИСТРАЦИЯ ПОГРАНИЧНОГО МУНИЦИПАЛЬНОГО ОКРУГА</w:t>
      </w:r>
      <w:r w:rsidRPr="0010574F">
        <w:rPr>
          <w:sz w:val="26"/>
          <w:szCs w:val="26"/>
        </w:rPr>
        <w:br/>
        <w:t>ОТДЕЛ ОБРАЗОВАНИЯ</w:t>
      </w:r>
      <w:bookmarkEnd w:id="0"/>
    </w:p>
    <w:p w14:paraId="036A0716" w14:textId="77777777" w:rsidR="005D75DB" w:rsidRPr="0010574F" w:rsidRDefault="00DD57B1">
      <w:pPr>
        <w:pStyle w:val="11"/>
        <w:keepNext/>
        <w:keepLines/>
        <w:spacing w:after="440"/>
        <w:rPr>
          <w:sz w:val="26"/>
          <w:szCs w:val="26"/>
        </w:rPr>
      </w:pPr>
      <w:bookmarkStart w:id="1" w:name="bookmark2"/>
      <w:r w:rsidRPr="0010574F">
        <w:rPr>
          <w:sz w:val="26"/>
          <w:szCs w:val="26"/>
        </w:rPr>
        <w:t>ПРИКАЗ</w:t>
      </w:r>
      <w:bookmarkEnd w:id="1"/>
    </w:p>
    <w:p w14:paraId="159E7D35" w14:textId="53C827C6" w:rsidR="005D75DB" w:rsidRPr="0010574F" w:rsidRDefault="00FF12B2" w:rsidP="002B4F56">
      <w:pPr>
        <w:pStyle w:val="1"/>
        <w:tabs>
          <w:tab w:val="left" w:pos="3804"/>
          <w:tab w:val="left" w:pos="8581"/>
        </w:tabs>
        <w:spacing w:after="440"/>
        <w:ind w:firstLine="240"/>
        <w:jc w:val="center"/>
        <w:rPr>
          <w:sz w:val="26"/>
          <w:szCs w:val="26"/>
        </w:rPr>
      </w:pPr>
      <w:r>
        <w:rPr>
          <w:sz w:val="26"/>
          <w:szCs w:val="26"/>
        </w:rPr>
        <w:t>0</w:t>
      </w:r>
      <w:r w:rsidR="00181D84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935769">
        <w:rPr>
          <w:sz w:val="26"/>
          <w:szCs w:val="26"/>
        </w:rPr>
        <w:t>0</w:t>
      </w:r>
      <w:r w:rsidR="009C039E">
        <w:rPr>
          <w:sz w:val="26"/>
          <w:szCs w:val="26"/>
        </w:rPr>
        <w:t>4</w:t>
      </w:r>
      <w:r w:rsidR="0010574F" w:rsidRPr="0010574F">
        <w:rPr>
          <w:sz w:val="26"/>
          <w:szCs w:val="26"/>
        </w:rPr>
        <w:t>.202</w:t>
      </w:r>
      <w:r w:rsidR="00181D84">
        <w:rPr>
          <w:sz w:val="26"/>
          <w:szCs w:val="26"/>
        </w:rPr>
        <w:t>5</w:t>
      </w:r>
      <w:r w:rsidR="0010574F" w:rsidRPr="0010574F">
        <w:rPr>
          <w:sz w:val="26"/>
          <w:szCs w:val="26"/>
        </w:rPr>
        <w:tab/>
        <w:t>п. Пограничный</w:t>
      </w:r>
      <w:r w:rsidR="0010574F" w:rsidRPr="0010574F">
        <w:rPr>
          <w:sz w:val="26"/>
          <w:szCs w:val="26"/>
        </w:rPr>
        <w:tab/>
        <w:t>№</w:t>
      </w:r>
      <w:r w:rsidR="00463092">
        <w:rPr>
          <w:sz w:val="26"/>
          <w:szCs w:val="26"/>
        </w:rPr>
        <w:t xml:space="preserve"> </w:t>
      </w:r>
      <w:r w:rsidR="009C039E">
        <w:rPr>
          <w:sz w:val="26"/>
          <w:szCs w:val="26"/>
        </w:rPr>
        <w:t xml:space="preserve"> </w:t>
      </w:r>
      <w:r w:rsidR="00181D84">
        <w:rPr>
          <w:sz w:val="26"/>
          <w:szCs w:val="26"/>
        </w:rPr>
        <w:t xml:space="preserve"> </w:t>
      </w:r>
      <w:r w:rsidR="00A0220D">
        <w:rPr>
          <w:sz w:val="26"/>
          <w:szCs w:val="26"/>
        </w:rPr>
        <w:t>48</w:t>
      </w:r>
    </w:p>
    <w:p w14:paraId="64D3EA36" w14:textId="34629316" w:rsidR="00935769" w:rsidRDefault="00DD57B1" w:rsidP="009C039E">
      <w:pPr>
        <w:pStyle w:val="11"/>
        <w:keepNext/>
        <w:keepLines/>
        <w:spacing w:line="259" w:lineRule="auto"/>
        <w:rPr>
          <w:sz w:val="26"/>
          <w:szCs w:val="26"/>
        </w:rPr>
      </w:pPr>
      <w:bookmarkStart w:id="2" w:name="bookmark4"/>
      <w:r w:rsidRPr="0010574F">
        <w:rPr>
          <w:sz w:val="26"/>
          <w:szCs w:val="26"/>
        </w:rPr>
        <w:t>О</w:t>
      </w:r>
      <w:r w:rsidR="009C039E">
        <w:rPr>
          <w:sz w:val="26"/>
          <w:szCs w:val="26"/>
        </w:rPr>
        <w:t xml:space="preserve"> проведении </w:t>
      </w:r>
      <w:r w:rsidR="00882938">
        <w:rPr>
          <w:sz w:val="26"/>
          <w:szCs w:val="26"/>
        </w:rPr>
        <w:t>М</w:t>
      </w:r>
      <w:r w:rsidR="00AB0892">
        <w:rPr>
          <w:sz w:val="26"/>
          <w:szCs w:val="26"/>
        </w:rPr>
        <w:t>есячника охраны</w:t>
      </w:r>
      <w:r w:rsidR="009C039E">
        <w:rPr>
          <w:sz w:val="26"/>
          <w:szCs w:val="26"/>
        </w:rPr>
        <w:t xml:space="preserve"> труда в образовательных организациях </w:t>
      </w:r>
    </w:p>
    <w:p w14:paraId="627380FD" w14:textId="77777777" w:rsidR="00034438" w:rsidRDefault="009C039E" w:rsidP="009C039E">
      <w:pPr>
        <w:pStyle w:val="11"/>
        <w:keepNext/>
        <w:keepLines/>
        <w:spacing w:line="259" w:lineRule="auto"/>
        <w:rPr>
          <w:sz w:val="26"/>
          <w:szCs w:val="26"/>
        </w:rPr>
      </w:pPr>
      <w:r>
        <w:rPr>
          <w:sz w:val="26"/>
          <w:szCs w:val="26"/>
        </w:rPr>
        <w:t>Пограничного муниципального округа</w:t>
      </w:r>
      <w:r w:rsidR="000D593A">
        <w:rPr>
          <w:sz w:val="26"/>
          <w:szCs w:val="26"/>
        </w:rPr>
        <w:t xml:space="preserve">, посвященного </w:t>
      </w:r>
    </w:p>
    <w:p w14:paraId="556B151C" w14:textId="44433C77" w:rsidR="009C039E" w:rsidRPr="00935769" w:rsidRDefault="000D593A" w:rsidP="009C039E">
      <w:pPr>
        <w:pStyle w:val="11"/>
        <w:keepNext/>
        <w:keepLines/>
        <w:spacing w:line="259" w:lineRule="auto"/>
        <w:rPr>
          <w:sz w:val="26"/>
          <w:szCs w:val="26"/>
        </w:rPr>
      </w:pPr>
      <w:r>
        <w:rPr>
          <w:sz w:val="26"/>
          <w:szCs w:val="26"/>
        </w:rPr>
        <w:t>Всемирному дню охраны труда</w:t>
      </w:r>
    </w:p>
    <w:p w14:paraId="7C362627" w14:textId="30CD0C42" w:rsidR="005D75DB" w:rsidRPr="0010574F" w:rsidRDefault="00DD57B1" w:rsidP="00935769">
      <w:pPr>
        <w:pStyle w:val="11"/>
        <w:keepNext/>
        <w:keepLines/>
        <w:spacing w:line="259" w:lineRule="auto"/>
        <w:rPr>
          <w:sz w:val="26"/>
          <w:szCs w:val="26"/>
        </w:rPr>
      </w:pPr>
      <w:r w:rsidRPr="0010574F">
        <w:rPr>
          <w:sz w:val="26"/>
          <w:szCs w:val="26"/>
        </w:rPr>
        <w:t xml:space="preserve"> </w:t>
      </w:r>
      <w:bookmarkEnd w:id="2"/>
      <w:r w:rsidR="00935769">
        <w:rPr>
          <w:sz w:val="26"/>
          <w:szCs w:val="26"/>
        </w:rPr>
        <w:t xml:space="preserve"> </w:t>
      </w:r>
    </w:p>
    <w:p w14:paraId="7C213CBB" w14:textId="77777777" w:rsidR="005E25DB" w:rsidRDefault="005E25DB" w:rsidP="0010574F">
      <w:pPr>
        <w:pStyle w:val="1"/>
        <w:spacing w:after="440" w:line="382" w:lineRule="auto"/>
        <w:ind w:firstLine="708"/>
        <w:jc w:val="both"/>
        <w:rPr>
          <w:sz w:val="26"/>
          <w:szCs w:val="26"/>
        </w:rPr>
      </w:pPr>
    </w:p>
    <w:p w14:paraId="4462A672" w14:textId="1F2EC151" w:rsidR="005D75DB" w:rsidRPr="0010574F" w:rsidRDefault="009C039E" w:rsidP="009C039E">
      <w:pPr>
        <w:pStyle w:val="1"/>
        <w:spacing w:after="440" w:line="382" w:lineRule="auto"/>
        <w:ind w:firstLine="708"/>
        <w:jc w:val="both"/>
        <w:rPr>
          <w:sz w:val="26"/>
          <w:szCs w:val="26"/>
        </w:rPr>
      </w:pPr>
      <w:r w:rsidRPr="009C039E">
        <w:rPr>
          <w:sz w:val="26"/>
          <w:szCs w:val="26"/>
        </w:rPr>
        <w:t xml:space="preserve"> </w:t>
      </w:r>
      <w:r w:rsidR="00935769" w:rsidRPr="009C039E">
        <w:rPr>
          <w:sz w:val="26"/>
          <w:szCs w:val="26"/>
        </w:rPr>
        <w:t xml:space="preserve"> </w:t>
      </w:r>
      <w:r w:rsidRPr="009C039E">
        <w:rPr>
          <w:color w:val="212121"/>
          <w:sz w:val="26"/>
          <w:szCs w:val="26"/>
          <w:shd w:val="clear" w:color="auto" w:fill="FFFFFF"/>
        </w:rPr>
        <w:t>В целях совершенствования работы по улучшению условий и охраны труда, профилактики производственного травматизма и профессиональной заболеваемости</w:t>
      </w:r>
      <w:r>
        <w:rPr>
          <w:color w:val="212121"/>
          <w:sz w:val="26"/>
          <w:szCs w:val="26"/>
          <w:shd w:val="clear" w:color="auto" w:fill="FFFFFF"/>
        </w:rPr>
        <w:t xml:space="preserve"> работников</w:t>
      </w:r>
      <w:r>
        <w:rPr>
          <w:sz w:val="26"/>
          <w:szCs w:val="26"/>
        </w:rPr>
        <w:t xml:space="preserve"> </w:t>
      </w:r>
      <w:r w:rsidR="00935769">
        <w:rPr>
          <w:sz w:val="26"/>
          <w:szCs w:val="26"/>
        </w:rPr>
        <w:t xml:space="preserve"> </w:t>
      </w:r>
      <w:r w:rsidR="00181D84">
        <w:rPr>
          <w:sz w:val="26"/>
          <w:szCs w:val="26"/>
        </w:rPr>
        <w:t xml:space="preserve"> </w:t>
      </w:r>
      <w:r w:rsidR="00935769">
        <w:rPr>
          <w:sz w:val="26"/>
          <w:szCs w:val="26"/>
        </w:rPr>
        <w:t xml:space="preserve">образовательных организаций </w:t>
      </w:r>
      <w:r w:rsidR="00B9688F" w:rsidRPr="0010574F">
        <w:rPr>
          <w:sz w:val="26"/>
          <w:szCs w:val="26"/>
        </w:rPr>
        <w:t>Пограничного муниципального округа</w:t>
      </w:r>
      <w:r w:rsidR="00B968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17983C0F" w14:textId="77777777" w:rsidR="005D75DB" w:rsidRPr="0010574F" w:rsidRDefault="00DD57B1">
      <w:pPr>
        <w:pStyle w:val="1"/>
        <w:spacing w:after="440"/>
        <w:ind w:firstLine="0"/>
        <w:rPr>
          <w:sz w:val="26"/>
          <w:szCs w:val="26"/>
        </w:rPr>
      </w:pPr>
      <w:r w:rsidRPr="0010574F">
        <w:rPr>
          <w:sz w:val="26"/>
          <w:szCs w:val="26"/>
        </w:rPr>
        <w:t>ПРИКАЗЫВАЮ:</w:t>
      </w:r>
    </w:p>
    <w:p w14:paraId="1D2396D0" w14:textId="30E3E6EA" w:rsidR="009C039E" w:rsidRDefault="00624697" w:rsidP="00AB0892">
      <w:pPr>
        <w:pStyle w:val="1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ind w:left="0" w:firstLine="712"/>
        <w:jc w:val="both"/>
        <w:rPr>
          <w:sz w:val="26"/>
          <w:szCs w:val="26"/>
        </w:rPr>
      </w:pPr>
      <w:r>
        <w:rPr>
          <w:sz w:val="26"/>
          <w:szCs w:val="26"/>
        </w:rPr>
        <w:t>Совместно с Профсоюзом работников образования Пограничного муниципального округа о</w:t>
      </w:r>
      <w:r w:rsidR="00AB0892">
        <w:rPr>
          <w:sz w:val="26"/>
          <w:szCs w:val="26"/>
        </w:rPr>
        <w:t>рганизовать и п</w:t>
      </w:r>
      <w:r w:rsidR="009C039E">
        <w:rPr>
          <w:sz w:val="26"/>
          <w:szCs w:val="26"/>
        </w:rPr>
        <w:t xml:space="preserve">ровести </w:t>
      </w:r>
      <w:r w:rsidR="000D593A">
        <w:rPr>
          <w:sz w:val="26"/>
          <w:szCs w:val="26"/>
        </w:rPr>
        <w:t xml:space="preserve">в период </w:t>
      </w:r>
      <w:r w:rsidR="00AB0892">
        <w:rPr>
          <w:sz w:val="26"/>
          <w:szCs w:val="26"/>
        </w:rPr>
        <w:t xml:space="preserve">с </w:t>
      </w:r>
      <w:r w:rsidR="00181D84">
        <w:rPr>
          <w:sz w:val="26"/>
          <w:szCs w:val="26"/>
        </w:rPr>
        <w:t>01</w:t>
      </w:r>
      <w:r w:rsidR="00AB0892">
        <w:rPr>
          <w:sz w:val="26"/>
          <w:szCs w:val="26"/>
        </w:rPr>
        <w:t>.04.202</w:t>
      </w:r>
      <w:r w:rsidR="00181D84">
        <w:rPr>
          <w:sz w:val="26"/>
          <w:szCs w:val="26"/>
        </w:rPr>
        <w:t>5</w:t>
      </w:r>
      <w:r w:rsidR="00AB0892">
        <w:rPr>
          <w:sz w:val="26"/>
          <w:szCs w:val="26"/>
        </w:rPr>
        <w:t xml:space="preserve"> года по </w:t>
      </w:r>
      <w:r>
        <w:rPr>
          <w:sz w:val="26"/>
          <w:szCs w:val="26"/>
        </w:rPr>
        <w:t>01</w:t>
      </w:r>
      <w:r w:rsidR="00AB0892">
        <w:rPr>
          <w:sz w:val="26"/>
          <w:szCs w:val="26"/>
        </w:rPr>
        <w:t>.0</w:t>
      </w:r>
      <w:r>
        <w:rPr>
          <w:sz w:val="26"/>
          <w:szCs w:val="26"/>
        </w:rPr>
        <w:t>5</w:t>
      </w:r>
      <w:r w:rsidR="00AB0892">
        <w:rPr>
          <w:sz w:val="26"/>
          <w:szCs w:val="26"/>
        </w:rPr>
        <w:t>.202</w:t>
      </w:r>
      <w:r w:rsidR="00181D84">
        <w:rPr>
          <w:sz w:val="26"/>
          <w:szCs w:val="26"/>
        </w:rPr>
        <w:t>5</w:t>
      </w:r>
      <w:r w:rsidR="00AB0892">
        <w:rPr>
          <w:sz w:val="26"/>
          <w:szCs w:val="26"/>
        </w:rPr>
        <w:t xml:space="preserve"> года в образовательных организациях Пограничного муниципального округа </w:t>
      </w:r>
      <w:r w:rsidR="00882938">
        <w:rPr>
          <w:sz w:val="26"/>
          <w:szCs w:val="26"/>
        </w:rPr>
        <w:t>М</w:t>
      </w:r>
      <w:r w:rsidR="00AB0892">
        <w:rPr>
          <w:sz w:val="26"/>
          <w:szCs w:val="26"/>
        </w:rPr>
        <w:t>есячник охраны труда</w:t>
      </w:r>
      <w:r w:rsidR="00882938">
        <w:rPr>
          <w:sz w:val="26"/>
          <w:szCs w:val="26"/>
        </w:rPr>
        <w:t xml:space="preserve"> 202</w:t>
      </w:r>
      <w:r w:rsidR="00181D84">
        <w:rPr>
          <w:sz w:val="26"/>
          <w:szCs w:val="26"/>
        </w:rPr>
        <w:t>5</w:t>
      </w:r>
      <w:r w:rsidR="000D593A">
        <w:rPr>
          <w:sz w:val="26"/>
          <w:szCs w:val="26"/>
        </w:rPr>
        <w:t>, посвященный Всемирному дню охраны труда.</w:t>
      </w:r>
    </w:p>
    <w:p w14:paraId="355B6339" w14:textId="3201586C" w:rsidR="00463092" w:rsidRDefault="0010574F" w:rsidP="00AB0892">
      <w:pPr>
        <w:pStyle w:val="1"/>
        <w:numPr>
          <w:ilvl w:val="0"/>
          <w:numId w:val="8"/>
        </w:numPr>
        <w:tabs>
          <w:tab w:val="left" w:pos="709"/>
          <w:tab w:val="left" w:pos="851"/>
          <w:tab w:val="left" w:pos="993"/>
        </w:tabs>
        <w:ind w:left="0" w:firstLine="712"/>
        <w:jc w:val="both"/>
        <w:rPr>
          <w:sz w:val="26"/>
          <w:szCs w:val="26"/>
        </w:rPr>
      </w:pPr>
      <w:r w:rsidRPr="00AB0892">
        <w:rPr>
          <w:sz w:val="26"/>
          <w:szCs w:val="26"/>
        </w:rPr>
        <w:t xml:space="preserve">Утвердить </w:t>
      </w:r>
      <w:bookmarkStart w:id="3" w:name="_Hlk163571671"/>
      <w:r w:rsidR="00AB0892">
        <w:rPr>
          <w:sz w:val="26"/>
          <w:szCs w:val="26"/>
        </w:rPr>
        <w:t xml:space="preserve">Положение о проведении </w:t>
      </w:r>
      <w:r w:rsidR="00882938">
        <w:rPr>
          <w:sz w:val="26"/>
          <w:szCs w:val="26"/>
        </w:rPr>
        <w:t>М</w:t>
      </w:r>
      <w:r w:rsidR="00AB0892">
        <w:rPr>
          <w:sz w:val="26"/>
          <w:szCs w:val="26"/>
        </w:rPr>
        <w:t xml:space="preserve">есячника охраны труда в образовательных организациях Пограничного муниципального округа </w:t>
      </w:r>
      <w:bookmarkEnd w:id="3"/>
      <w:r w:rsidR="00AB0892">
        <w:rPr>
          <w:sz w:val="26"/>
          <w:szCs w:val="26"/>
        </w:rPr>
        <w:t>(приложение</w:t>
      </w:r>
      <w:r w:rsidR="007B1125">
        <w:rPr>
          <w:sz w:val="26"/>
          <w:szCs w:val="26"/>
        </w:rPr>
        <w:t xml:space="preserve"> 1</w:t>
      </w:r>
      <w:r w:rsidR="00AB0892">
        <w:rPr>
          <w:sz w:val="26"/>
          <w:szCs w:val="26"/>
        </w:rPr>
        <w:t>).</w:t>
      </w:r>
    </w:p>
    <w:p w14:paraId="70442D67" w14:textId="35464692" w:rsidR="00AB0892" w:rsidRDefault="00AB0892" w:rsidP="00AB0892">
      <w:pPr>
        <w:pStyle w:val="1"/>
        <w:numPr>
          <w:ilvl w:val="0"/>
          <w:numId w:val="8"/>
        </w:numPr>
        <w:tabs>
          <w:tab w:val="left" w:pos="709"/>
          <w:tab w:val="left" w:pos="851"/>
          <w:tab w:val="left" w:pos="993"/>
        </w:tabs>
        <w:ind w:left="0" w:firstLine="712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Руководителям образовательных организаций Пограничного муниципального округа:</w:t>
      </w:r>
    </w:p>
    <w:p w14:paraId="0CD04219" w14:textId="5EA7E66B" w:rsidR="00AB0892" w:rsidRDefault="00AB0892" w:rsidP="00882938">
      <w:pPr>
        <w:pStyle w:val="1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82938">
        <w:rPr>
          <w:sz w:val="26"/>
          <w:szCs w:val="26"/>
        </w:rPr>
        <w:t xml:space="preserve">на основании </w:t>
      </w:r>
      <w:r w:rsidR="00624697">
        <w:rPr>
          <w:sz w:val="26"/>
          <w:szCs w:val="26"/>
        </w:rPr>
        <w:t>примерного</w:t>
      </w:r>
      <w:r w:rsidR="00882938">
        <w:rPr>
          <w:sz w:val="26"/>
          <w:szCs w:val="26"/>
        </w:rPr>
        <w:t xml:space="preserve"> Плана мероприятий по проведению Месячника охраны труда </w:t>
      </w:r>
      <w:r w:rsidR="007B1125">
        <w:rPr>
          <w:sz w:val="26"/>
          <w:szCs w:val="26"/>
        </w:rPr>
        <w:t>–</w:t>
      </w:r>
      <w:r w:rsidR="00882938">
        <w:rPr>
          <w:sz w:val="26"/>
          <w:szCs w:val="26"/>
        </w:rPr>
        <w:t xml:space="preserve"> </w:t>
      </w:r>
      <w:r w:rsidR="000D593A">
        <w:rPr>
          <w:sz w:val="26"/>
          <w:szCs w:val="26"/>
        </w:rPr>
        <w:t>202</w:t>
      </w:r>
      <w:r w:rsidR="00181D84">
        <w:rPr>
          <w:sz w:val="26"/>
          <w:szCs w:val="26"/>
        </w:rPr>
        <w:t>5</w:t>
      </w:r>
      <w:r w:rsidR="007B1125">
        <w:rPr>
          <w:sz w:val="26"/>
          <w:szCs w:val="26"/>
        </w:rPr>
        <w:t xml:space="preserve"> (приложение 2)</w:t>
      </w:r>
      <w:r w:rsidR="000D593A">
        <w:rPr>
          <w:sz w:val="26"/>
          <w:szCs w:val="26"/>
        </w:rPr>
        <w:t xml:space="preserve"> </w:t>
      </w:r>
      <w:r w:rsidR="00215758">
        <w:rPr>
          <w:sz w:val="26"/>
          <w:szCs w:val="26"/>
        </w:rPr>
        <w:t xml:space="preserve">в срок до </w:t>
      </w:r>
      <w:r w:rsidR="00181D84">
        <w:rPr>
          <w:sz w:val="26"/>
          <w:szCs w:val="26"/>
        </w:rPr>
        <w:t>07</w:t>
      </w:r>
      <w:r w:rsidR="00215758">
        <w:rPr>
          <w:sz w:val="26"/>
          <w:szCs w:val="26"/>
        </w:rPr>
        <w:t xml:space="preserve"> апреля 202</w:t>
      </w:r>
      <w:r w:rsidR="00181D84">
        <w:rPr>
          <w:sz w:val="26"/>
          <w:szCs w:val="26"/>
        </w:rPr>
        <w:t>5</w:t>
      </w:r>
      <w:r w:rsidR="00215758">
        <w:rPr>
          <w:sz w:val="26"/>
          <w:szCs w:val="26"/>
        </w:rPr>
        <w:t xml:space="preserve"> года </w:t>
      </w:r>
      <w:r w:rsidR="000D593A">
        <w:rPr>
          <w:sz w:val="26"/>
          <w:szCs w:val="26"/>
        </w:rPr>
        <w:t>разработать</w:t>
      </w:r>
      <w:r>
        <w:rPr>
          <w:sz w:val="26"/>
          <w:szCs w:val="26"/>
        </w:rPr>
        <w:t xml:space="preserve"> </w:t>
      </w:r>
      <w:r w:rsidR="00882938">
        <w:rPr>
          <w:sz w:val="26"/>
          <w:szCs w:val="26"/>
        </w:rPr>
        <w:t>П</w:t>
      </w:r>
      <w:r>
        <w:rPr>
          <w:sz w:val="26"/>
          <w:szCs w:val="26"/>
        </w:rPr>
        <w:t xml:space="preserve">лан проведения </w:t>
      </w:r>
      <w:r>
        <w:rPr>
          <w:sz w:val="26"/>
          <w:szCs w:val="26"/>
        </w:rPr>
        <w:lastRenderedPageBreak/>
        <w:t>месячника охраны труда</w:t>
      </w:r>
      <w:r w:rsidR="00882938">
        <w:rPr>
          <w:sz w:val="26"/>
          <w:szCs w:val="26"/>
        </w:rPr>
        <w:t xml:space="preserve"> образовательной организации</w:t>
      </w:r>
      <w:r w:rsidR="00215758">
        <w:rPr>
          <w:sz w:val="26"/>
          <w:szCs w:val="26"/>
        </w:rPr>
        <w:t xml:space="preserve"> и разместить его на сайте ОО;</w:t>
      </w:r>
    </w:p>
    <w:p w14:paraId="1C628C08" w14:textId="4DE1CC67" w:rsidR="00533D19" w:rsidRDefault="00AB0892" w:rsidP="00533D19">
      <w:pPr>
        <w:pStyle w:val="1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82938" w:rsidRPr="00882938">
        <w:rPr>
          <w:sz w:val="26"/>
          <w:szCs w:val="26"/>
        </w:rPr>
        <w:t>актуализировать страниц</w:t>
      </w:r>
      <w:r w:rsidR="00624697">
        <w:rPr>
          <w:sz w:val="26"/>
          <w:szCs w:val="26"/>
        </w:rPr>
        <w:t>у</w:t>
      </w:r>
      <w:r w:rsidR="00882938" w:rsidRPr="00882938">
        <w:rPr>
          <w:sz w:val="26"/>
          <w:szCs w:val="26"/>
        </w:rPr>
        <w:t xml:space="preserve"> по охране труда </w:t>
      </w:r>
      <w:r w:rsidR="000D593A" w:rsidRPr="00882938">
        <w:rPr>
          <w:sz w:val="26"/>
          <w:szCs w:val="26"/>
        </w:rPr>
        <w:t>сайт</w:t>
      </w:r>
      <w:r w:rsidR="00624697">
        <w:rPr>
          <w:sz w:val="26"/>
          <w:szCs w:val="26"/>
        </w:rPr>
        <w:t>а</w:t>
      </w:r>
      <w:r w:rsidR="000D593A" w:rsidRPr="00882938">
        <w:rPr>
          <w:sz w:val="26"/>
          <w:szCs w:val="26"/>
        </w:rPr>
        <w:t xml:space="preserve"> </w:t>
      </w:r>
      <w:r w:rsidR="000D593A">
        <w:rPr>
          <w:sz w:val="26"/>
          <w:szCs w:val="26"/>
        </w:rPr>
        <w:t>образовательн</w:t>
      </w:r>
      <w:r w:rsidR="00624697">
        <w:rPr>
          <w:sz w:val="26"/>
          <w:szCs w:val="26"/>
        </w:rPr>
        <w:t>ой</w:t>
      </w:r>
      <w:r w:rsidR="00882938">
        <w:rPr>
          <w:sz w:val="26"/>
          <w:szCs w:val="26"/>
        </w:rPr>
        <w:t xml:space="preserve"> организаци</w:t>
      </w:r>
      <w:r w:rsidR="00624697">
        <w:rPr>
          <w:sz w:val="26"/>
          <w:szCs w:val="26"/>
        </w:rPr>
        <w:t>и</w:t>
      </w:r>
      <w:r w:rsidR="00882938" w:rsidRPr="00882938">
        <w:rPr>
          <w:sz w:val="26"/>
          <w:szCs w:val="26"/>
        </w:rPr>
        <w:t>,</w:t>
      </w:r>
      <w:r w:rsidR="00882938">
        <w:rPr>
          <w:sz w:val="26"/>
          <w:szCs w:val="26"/>
        </w:rPr>
        <w:t xml:space="preserve"> </w:t>
      </w:r>
      <w:r w:rsidR="00882938" w:rsidRPr="00882938">
        <w:rPr>
          <w:sz w:val="26"/>
          <w:szCs w:val="26"/>
        </w:rPr>
        <w:t xml:space="preserve">а </w:t>
      </w:r>
      <w:r w:rsidR="00EA33DE" w:rsidRPr="00882938">
        <w:rPr>
          <w:sz w:val="26"/>
          <w:szCs w:val="26"/>
        </w:rPr>
        <w:t xml:space="preserve">также </w:t>
      </w:r>
      <w:r w:rsidR="00EA33DE">
        <w:rPr>
          <w:sz w:val="26"/>
          <w:szCs w:val="26"/>
        </w:rPr>
        <w:t>стенды</w:t>
      </w:r>
      <w:r w:rsidR="00882938" w:rsidRPr="00882938">
        <w:rPr>
          <w:sz w:val="26"/>
          <w:szCs w:val="26"/>
        </w:rPr>
        <w:t xml:space="preserve"> по охране</w:t>
      </w:r>
      <w:r w:rsidR="00882938">
        <w:rPr>
          <w:sz w:val="26"/>
          <w:szCs w:val="26"/>
        </w:rPr>
        <w:t xml:space="preserve"> </w:t>
      </w:r>
      <w:r w:rsidR="00882938" w:rsidRPr="00882938">
        <w:rPr>
          <w:sz w:val="26"/>
          <w:szCs w:val="26"/>
        </w:rPr>
        <w:t>труда</w:t>
      </w:r>
      <w:r w:rsidR="00882938">
        <w:rPr>
          <w:sz w:val="26"/>
          <w:szCs w:val="26"/>
        </w:rPr>
        <w:t>;</w:t>
      </w:r>
    </w:p>
    <w:p w14:paraId="7E4CF82B" w14:textId="58C930AE" w:rsidR="00533D19" w:rsidRDefault="00533D19" w:rsidP="00533D19">
      <w:pPr>
        <w:pStyle w:val="1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82938">
        <w:rPr>
          <w:sz w:val="26"/>
          <w:szCs w:val="26"/>
        </w:rPr>
        <w:t>организовать проведение мониторингов, тематических круглых столов,</w:t>
      </w:r>
      <w:r>
        <w:rPr>
          <w:sz w:val="26"/>
          <w:szCs w:val="26"/>
        </w:rPr>
        <w:t xml:space="preserve"> </w:t>
      </w:r>
      <w:r w:rsidRPr="00882938">
        <w:rPr>
          <w:sz w:val="26"/>
          <w:szCs w:val="26"/>
        </w:rPr>
        <w:t>анкетирования, собеседований по вопросам, связанным с улучшением</w:t>
      </w:r>
      <w:r>
        <w:rPr>
          <w:sz w:val="26"/>
          <w:szCs w:val="26"/>
        </w:rPr>
        <w:t xml:space="preserve"> </w:t>
      </w:r>
      <w:r w:rsidRPr="00882938">
        <w:rPr>
          <w:sz w:val="26"/>
          <w:szCs w:val="26"/>
        </w:rPr>
        <w:t>профилактической работы по обеспечению охраны труда и здоровья работников</w:t>
      </w:r>
      <w:r>
        <w:rPr>
          <w:sz w:val="26"/>
          <w:szCs w:val="26"/>
        </w:rPr>
        <w:t xml:space="preserve"> </w:t>
      </w:r>
      <w:r w:rsidRPr="00882938">
        <w:rPr>
          <w:sz w:val="26"/>
          <w:szCs w:val="26"/>
        </w:rPr>
        <w:t>образования;</w:t>
      </w:r>
    </w:p>
    <w:p w14:paraId="2F0C0794" w14:textId="34C22A87" w:rsidR="00AB0892" w:rsidRDefault="00882938" w:rsidP="00533D19">
      <w:pPr>
        <w:pStyle w:val="1"/>
        <w:tabs>
          <w:tab w:val="left" w:pos="993"/>
        </w:tabs>
        <w:ind w:firstLine="709"/>
        <w:jc w:val="both"/>
        <w:rPr>
          <w:sz w:val="26"/>
          <w:szCs w:val="26"/>
        </w:rPr>
      </w:pPr>
      <w:r w:rsidRPr="00533D19">
        <w:rPr>
          <w:sz w:val="26"/>
          <w:szCs w:val="26"/>
        </w:rPr>
        <w:t xml:space="preserve">-   </w:t>
      </w:r>
      <w:r w:rsidR="00533D19" w:rsidRPr="00533D19">
        <w:rPr>
          <w:sz w:val="26"/>
          <w:szCs w:val="26"/>
        </w:rPr>
        <w:t>организовать и провести различные квесты, викторины, олимпиады, конкурсы, выставки и т. д</w:t>
      </w:r>
      <w:r w:rsidR="00533D19">
        <w:rPr>
          <w:sz w:val="26"/>
          <w:szCs w:val="26"/>
        </w:rPr>
        <w:t xml:space="preserve"> для обучающихся образовательных организаций</w:t>
      </w:r>
      <w:r w:rsidR="00EA33DE">
        <w:rPr>
          <w:sz w:val="26"/>
          <w:szCs w:val="26"/>
        </w:rPr>
        <w:t>;</w:t>
      </w:r>
    </w:p>
    <w:p w14:paraId="5404E3E0" w14:textId="6EB4E867" w:rsidR="00EA33DE" w:rsidRDefault="00EA33DE" w:rsidP="00533D19">
      <w:pPr>
        <w:pStyle w:val="1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организовать участие </w:t>
      </w:r>
      <w:r w:rsidR="002E3722">
        <w:rPr>
          <w:sz w:val="26"/>
          <w:szCs w:val="26"/>
        </w:rPr>
        <w:t>обучающихся в муниципальных конкурсах;</w:t>
      </w:r>
    </w:p>
    <w:p w14:paraId="7BD65FCE" w14:textId="197E0E2C" w:rsidR="00EA33DE" w:rsidRDefault="00EA33DE" w:rsidP="00533D19">
      <w:pPr>
        <w:pStyle w:val="1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организовать участие педагогических работников в краевых мероприятиях, которые будут проходить на территории Пограничного МО 25 апреля 2025 года; </w:t>
      </w:r>
    </w:p>
    <w:p w14:paraId="55864960" w14:textId="41274C8A" w:rsidR="00463092" w:rsidRPr="0010574F" w:rsidRDefault="00533D19" w:rsidP="00533D19">
      <w:pPr>
        <w:pStyle w:val="1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срок до 01 мая 202</w:t>
      </w:r>
      <w:r w:rsidR="00181D84">
        <w:rPr>
          <w:sz w:val="26"/>
          <w:szCs w:val="26"/>
        </w:rPr>
        <w:t>5</w:t>
      </w:r>
      <w:r>
        <w:rPr>
          <w:sz w:val="26"/>
          <w:szCs w:val="26"/>
        </w:rPr>
        <w:t xml:space="preserve"> года предоставить отчет об итогах проведения Месячника охраны труда -202</w:t>
      </w:r>
      <w:r w:rsidR="00181D84">
        <w:rPr>
          <w:sz w:val="26"/>
          <w:szCs w:val="26"/>
        </w:rPr>
        <w:t>5</w:t>
      </w:r>
      <w:r>
        <w:rPr>
          <w:sz w:val="26"/>
          <w:szCs w:val="26"/>
        </w:rPr>
        <w:t>.</w:t>
      </w:r>
    </w:p>
    <w:p w14:paraId="0FCF32A1" w14:textId="02850B82" w:rsidR="005D75DB" w:rsidRDefault="0010574F" w:rsidP="00624697">
      <w:pPr>
        <w:pStyle w:val="1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96CD9">
        <w:rPr>
          <w:sz w:val="26"/>
          <w:szCs w:val="26"/>
        </w:rPr>
        <w:t>4</w:t>
      </w:r>
      <w:r w:rsidRPr="0010574F">
        <w:rPr>
          <w:sz w:val="26"/>
          <w:szCs w:val="26"/>
        </w:rPr>
        <w:t xml:space="preserve">. Контроль за исполнением настоящего приказа </w:t>
      </w:r>
      <w:r w:rsidR="00533D19">
        <w:rPr>
          <w:sz w:val="26"/>
          <w:szCs w:val="26"/>
        </w:rPr>
        <w:t>возложить на заведующего учебно-методического отдела МКУ «ЦОД МОО Пограничного МО»</w:t>
      </w:r>
      <w:r w:rsidR="001B5F35">
        <w:rPr>
          <w:sz w:val="26"/>
          <w:szCs w:val="26"/>
        </w:rPr>
        <w:t xml:space="preserve"> Н.В.Шичкину.</w:t>
      </w:r>
    </w:p>
    <w:p w14:paraId="530ABCD8" w14:textId="77777777" w:rsidR="005E25DB" w:rsidRDefault="005E25DB" w:rsidP="00624697">
      <w:pPr>
        <w:pStyle w:val="1"/>
        <w:ind w:firstLine="0"/>
        <w:jc w:val="both"/>
        <w:rPr>
          <w:sz w:val="26"/>
          <w:szCs w:val="26"/>
        </w:rPr>
      </w:pPr>
    </w:p>
    <w:p w14:paraId="153ABA6F" w14:textId="77777777" w:rsidR="005E25DB" w:rsidRPr="0010574F" w:rsidRDefault="005E25DB" w:rsidP="005E25DB">
      <w:pPr>
        <w:pStyle w:val="1"/>
        <w:ind w:firstLine="0"/>
        <w:rPr>
          <w:sz w:val="26"/>
          <w:szCs w:val="26"/>
        </w:rPr>
      </w:pPr>
    </w:p>
    <w:p w14:paraId="4F8ECF44" w14:textId="403E27A8" w:rsidR="005D75DB" w:rsidRDefault="00181D84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И.о.н</w:t>
      </w:r>
      <w:r w:rsidR="00DD57B1" w:rsidRPr="0010574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DD57B1" w:rsidRPr="0010574F">
        <w:rPr>
          <w:sz w:val="26"/>
          <w:szCs w:val="26"/>
        </w:rPr>
        <w:t xml:space="preserve"> отдела образовани</w:t>
      </w:r>
      <w:r w:rsidR="00993007">
        <w:rPr>
          <w:sz w:val="26"/>
          <w:szCs w:val="26"/>
        </w:rPr>
        <w:t>я</w:t>
      </w:r>
      <w:r w:rsidR="00FF12B2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>Т.В.Третьякова</w:t>
      </w:r>
    </w:p>
    <w:p w14:paraId="32040E52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63BB8A22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5649EF14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74CF8834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6E75ED53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55FE6B99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75CBEA60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24E1D2CF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551A7CB7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68AF5344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5FD4AD1E" w14:textId="0792FB8D" w:rsidR="00533D19" w:rsidRDefault="00533D19" w:rsidP="00533D1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t xml:space="preserve">      </w:t>
      </w:r>
      <w:r w:rsidRPr="00F20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Приложение</w:t>
      </w:r>
      <w:r w:rsidR="007B1125">
        <w:rPr>
          <w:rFonts w:ascii="Times New Roman" w:hAnsi="Times New Roman" w:cs="Times New Roman"/>
          <w:sz w:val="26"/>
          <w:szCs w:val="26"/>
        </w:rPr>
        <w:t xml:space="preserve"> 1</w:t>
      </w:r>
      <w:r w:rsidRPr="00F205F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D023F25" w14:textId="77777777" w:rsidR="00533D19" w:rsidRDefault="00533D19" w:rsidP="00533D1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приказу отдела образования</w:t>
      </w:r>
    </w:p>
    <w:p w14:paraId="5A3D7A2E" w14:textId="77777777" w:rsidR="00533D19" w:rsidRDefault="00533D19" w:rsidP="00533D1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Пограничного муниципального округа</w:t>
      </w:r>
    </w:p>
    <w:p w14:paraId="03852DC7" w14:textId="63777986" w:rsidR="00533D19" w:rsidRDefault="00533D19" w:rsidP="00533D1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</w:t>
      </w:r>
      <w:r w:rsidR="00181D8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апреля 202</w:t>
      </w:r>
      <w:r w:rsidR="00181D8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D970FB">
        <w:rPr>
          <w:rFonts w:ascii="Times New Roman" w:hAnsi="Times New Roman" w:cs="Times New Roman"/>
          <w:sz w:val="26"/>
          <w:szCs w:val="26"/>
        </w:rPr>
        <w:t>48</w:t>
      </w:r>
      <w:r w:rsidR="00181D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F4222A" w14:textId="77777777" w:rsidR="00533D19" w:rsidRDefault="00533D19" w:rsidP="00725E13">
      <w:pPr>
        <w:pStyle w:val="1"/>
        <w:tabs>
          <w:tab w:val="left" w:pos="8390"/>
        </w:tabs>
        <w:spacing w:after="440" w:line="240" w:lineRule="auto"/>
        <w:ind w:firstLine="0"/>
        <w:rPr>
          <w:rFonts w:eastAsia="Microsoft Sans Serif"/>
          <w:sz w:val="26"/>
          <w:szCs w:val="26"/>
        </w:rPr>
      </w:pPr>
    </w:p>
    <w:p w14:paraId="736B6305" w14:textId="6B114978" w:rsidR="00533D19" w:rsidRPr="00533D19" w:rsidRDefault="00533D19" w:rsidP="00533D19">
      <w:pPr>
        <w:tabs>
          <w:tab w:val="left" w:pos="4476"/>
        </w:tabs>
      </w:pPr>
    </w:p>
    <w:p w14:paraId="54B956CF" w14:textId="5B57468E" w:rsidR="00533D19" w:rsidRDefault="00533D19" w:rsidP="00533D19">
      <w:pPr>
        <w:tabs>
          <w:tab w:val="left" w:pos="447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Положение о проведении Месячника охраны труда в образовательных организациях Пограничного муниципального округа</w:t>
      </w:r>
      <w:r w:rsidR="000D593A">
        <w:rPr>
          <w:rFonts w:ascii="Times New Roman" w:hAnsi="Times New Roman" w:cs="Times New Roman"/>
          <w:sz w:val="26"/>
          <w:szCs w:val="26"/>
        </w:rPr>
        <w:t>, посвященного Всемирному дню охраны труда (28 апреля)</w:t>
      </w:r>
    </w:p>
    <w:p w14:paraId="03F21997" w14:textId="77777777" w:rsidR="00533D19" w:rsidRPr="00533D19" w:rsidRDefault="00533D19" w:rsidP="00533D19">
      <w:pPr>
        <w:rPr>
          <w:rFonts w:ascii="Times New Roman" w:hAnsi="Times New Roman" w:cs="Times New Roman"/>
        </w:rPr>
      </w:pPr>
    </w:p>
    <w:p w14:paraId="797233C8" w14:textId="100897F0" w:rsidR="00533D19" w:rsidRDefault="00533D19" w:rsidP="00533D19">
      <w:pPr>
        <w:tabs>
          <w:tab w:val="left" w:pos="3924"/>
        </w:tabs>
        <w:rPr>
          <w:rFonts w:ascii="Times New Roman" w:hAnsi="Times New Roman" w:cs="Times New Roman"/>
          <w:sz w:val="26"/>
          <w:szCs w:val="26"/>
        </w:rPr>
      </w:pPr>
    </w:p>
    <w:p w14:paraId="44D56F57" w14:textId="04F6507A" w:rsidR="00533D19" w:rsidRPr="00533D19" w:rsidRDefault="00533D19" w:rsidP="00533D19">
      <w:pPr>
        <w:pStyle w:val="a7"/>
        <w:numPr>
          <w:ilvl w:val="0"/>
          <w:numId w:val="9"/>
        </w:numPr>
        <w:tabs>
          <w:tab w:val="left" w:pos="3924"/>
        </w:tabs>
        <w:rPr>
          <w:rFonts w:cs="Times New Roman"/>
          <w:sz w:val="26"/>
          <w:szCs w:val="26"/>
        </w:rPr>
      </w:pPr>
      <w:r w:rsidRPr="00533D19">
        <w:rPr>
          <w:rFonts w:cs="Times New Roman"/>
          <w:sz w:val="26"/>
          <w:szCs w:val="26"/>
        </w:rPr>
        <w:t>Общие положения</w:t>
      </w:r>
    </w:p>
    <w:p w14:paraId="4B1D341F" w14:textId="77777777" w:rsidR="00533D19" w:rsidRPr="00533D19" w:rsidRDefault="00533D19" w:rsidP="00533D19">
      <w:pPr>
        <w:tabs>
          <w:tab w:val="left" w:pos="3924"/>
        </w:tabs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 </w:t>
      </w:r>
    </w:p>
    <w:p w14:paraId="3A656918" w14:textId="3FCAD827" w:rsidR="00533D19" w:rsidRPr="00533D19" w:rsidRDefault="00533D19" w:rsidP="00533D19">
      <w:pPr>
        <w:tabs>
          <w:tab w:val="left" w:pos="392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 xml:space="preserve">1.1. Настоящее Положение устанавливает порядок организации и проведения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533D19">
        <w:rPr>
          <w:rFonts w:ascii="Times New Roman" w:hAnsi="Times New Roman" w:cs="Times New Roman"/>
          <w:sz w:val="26"/>
          <w:szCs w:val="26"/>
        </w:rPr>
        <w:t>есячника охраны труда</w:t>
      </w:r>
      <w:r>
        <w:rPr>
          <w:rFonts w:ascii="Times New Roman" w:hAnsi="Times New Roman" w:cs="Times New Roman"/>
          <w:sz w:val="26"/>
          <w:szCs w:val="26"/>
        </w:rPr>
        <w:t xml:space="preserve"> -202</w:t>
      </w:r>
      <w:r w:rsidR="00181D84">
        <w:rPr>
          <w:rFonts w:ascii="Times New Roman" w:hAnsi="Times New Roman" w:cs="Times New Roman"/>
          <w:sz w:val="26"/>
          <w:szCs w:val="26"/>
        </w:rPr>
        <w:t>5</w:t>
      </w:r>
      <w:r w:rsidRPr="00533D19">
        <w:rPr>
          <w:rFonts w:ascii="Times New Roman" w:hAnsi="Times New Roman" w:cs="Times New Roman"/>
          <w:sz w:val="26"/>
          <w:szCs w:val="26"/>
        </w:rPr>
        <w:t xml:space="preserve">  (далее – месячник) </w:t>
      </w:r>
      <w:r>
        <w:rPr>
          <w:rFonts w:ascii="Times New Roman" w:hAnsi="Times New Roman" w:cs="Times New Roman"/>
          <w:sz w:val="26"/>
          <w:szCs w:val="26"/>
        </w:rPr>
        <w:t>в образовательных организациях Пограничного муниципального округа</w:t>
      </w:r>
      <w:r w:rsidR="00624697">
        <w:rPr>
          <w:rFonts w:ascii="Times New Roman" w:hAnsi="Times New Roman" w:cs="Times New Roman"/>
          <w:sz w:val="26"/>
          <w:szCs w:val="26"/>
        </w:rPr>
        <w:t>, посвященного Всемирному дню охраны труда.</w:t>
      </w:r>
    </w:p>
    <w:p w14:paraId="5F7DA3C5" w14:textId="5D21F3BE" w:rsidR="00533D19" w:rsidRPr="00533D19" w:rsidRDefault="00533D19" w:rsidP="00533D19">
      <w:pPr>
        <w:tabs>
          <w:tab w:val="left" w:pos="3924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 xml:space="preserve">          1.2.  Координатором проведения месячника </w:t>
      </w:r>
      <w:r>
        <w:rPr>
          <w:rFonts w:ascii="Times New Roman" w:hAnsi="Times New Roman" w:cs="Times New Roman"/>
          <w:sz w:val="26"/>
          <w:szCs w:val="26"/>
        </w:rPr>
        <w:t xml:space="preserve"> является Профсоюз работников образования Пограничного муниципального округа.</w:t>
      </w:r>
    </w:p>
    <w:p w14:paraId="7200A58A" w14:textId="77777777" w:rsidR="00533D19" w:rsidRPr="00533D19" w:rsidRDefault="00533D19" w:rsidP="00533D19">
      <w:pPr>
        <w:tabs>
          <w:tab w:val="left" w:pos="3924"/>
        </w:tabs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 </w:t>
      </w:r>
    </w:p>
    <w:p w14:paraId="1DDB8B55" w14:textId="77777777" w:rsidR="00533D19" w:rsidRPr="00533D19" w:rsidRDefault="00533D19" w:rsidP="00533D19">
      <w:pPr>
        <w:tabs>
          <w:tab w:val="left" w:pos="3924"/>
        </w:tabs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2. Цель и задачи месячника</w:t>
      </w:r>
    </w:p>
    <w:p w14:paraId="0A7CFA73" w14:textId="77777777" w:rsidR="00533D19" w:rsidRPr="00533D19" w:rsidRDefault="00533D19" w:rsidP="00533D19">
      <w:pPr>
        <w:tabs>
          <w:tab w:val="left" w:pos="3924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 </w:t>
      </w:r>
    </w:p>
    <w:p w14:paraId="77A0B496" w14:textId="77777777" w:rsidR="00533D19" w:rsidRPr="00533D19" w:rsidRDefault="00533D19" w:rsidP="00533D19">
      <w:pPr>
        <w:tabs>
          <w:tab w:val="left" w:pos="3924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2.1. Цель месячника – совершенствование работы по улучшению условий и охраны труда, профилактика производственного травматизма и профессиональной заболеваемости.</w:t>
      </w:r>
    </w:p>
    <w:p w14:paraId="391388E5" w14:textId="458CB592" w:rsidR="00624697" w:rsidRDefault="00533D19" w:rsidP="00BB686E">
      <w:pPr>
        <w:tabs>
          <w:tab w:val="left" w:pos="3924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2.2. Задачи месячника:</w:t>
      </w:r>
    </w:p>
    <w:p w14:paraId="7A208FAC" w14:textId="6D4B1F18" w:rsidR="00BB686E" w:rsidRDefault="00BB686E" w:rsidP="00BB686E">
      <w:pPr>
        <w:tabs>
          <w:tab w:val="left" w:pos="3924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686E">
        <w:rPr>
          <w:rFonts w:ascii="Times New Roman" w:hAnsi="Times New Roman" w:cs="Times New Roman"/>
          <w:sz w:val="26"/>
          <w:szCs w:val="26"/>
        </w:rPr>
        <w:t xml:space="preserve">активизация деятельности, направленной на полную реализацию прав работников в области охраны труда, повышение ответственности руководителей и специалистов организаций за обеспечение здоровых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B686E">
        <w:rPr>
          <w:rFonts w:ascii="Times New Roman" w:hAnsi="Times New Roman" w:cs="Times New Roman"/>
          <w:sz w:val="26"/>
          <w:szCs w:val="26"/>
        </w:rPr>
        <w:t>и безопасных условий труда;</w:t>
      </w:r>
    </w:p>
    <w:p w14:paraId="19BC5E77" w14:textId="2701A1CD" w:rsidR="00533D19" w:rsidRPr="00533D19" w:rsidRDefault="00624697" w:rsidP="00533D19">
      <w:pPr>
        <w:tabs>
          <w:tab w:val="left" w:pos="3924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усиление </w:t>
      </w:r>
      <w:r w:rsidRPr="00624697">
        <w:rPr>
          <w:rFonts w:ascii="Times New Roman" w:hAnsi="Times New Roman" w:cs="Times New Roman"/>
          <w:sz w:val="26"/>
          <w:szCs w:val="26"/>
        </w:rPr>
        <w:t>работ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24697">
        <w:rPr>
          <w:rFonts w:ascii="Times New Roman" w:hAnsi="Times New Roman" w:cs="Times New Roman"/>
          <w:sz w:val="26"/>
          <w:szCs w:val="26"/>
        </w:rPr>
        <w:t xml:space="preserve"> по обеспечению безопасности детей и сотрудников в возможных чрезвычайных (экстремальных) ситуациях в мирное и военное время (готовность к гражданской обороне)</w:t>
      </w:r>
    </w:p>
    <w:p w14:paraId="6A80B78C" w14:textId="77777777" w:rsidR="00533D19" w:rsidRPr="00533D19" w:rsidRDefault="00533D19" w:rsidP="00533D19">
      <w:pPr>
        <w:tabs>
          <w:tab w:val="left" w:pos="3924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снижение уровня производственного травматизма, профессиональных заболеваний;</w:t>
      </w:r>
    </w:p>
    <w:p w14:paraId="670E582A" w14:textId="77777777" w:rsidR="00533D19" w:rsidRPr="00533D19" w:rsidRDefault="00533D19" w:rsidP="00533D19">
      <w:pPr>
        <w:tabs>
          <w:tab w:val="left" w:pos="3924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>улучшение взаимодействия на всех уровнях управления охраной труда;</w:t>
      </w:r>
    </w:p>
    <w:p w14:paraId="2C592916" w14:textId="77777777" w:rsidR="00533D19" w:rsidRDefault="00533D19" w:rsidP="00533D19">
      <w:pPr>
        <w:tabs>
          <w:tab w:val="left" w:pos="3924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33D19">
        <w:rPr>
          <w:rFonts w:ascii="Times New Roman" w:hAnsi="Times New Roman" w:cs="Times New Roman"/>
          <w:sz w:val="26"/>
          <w:szCs w:val="26"/>
        </w:rPr>
        <w:t xml:space="preserve">информационное обеспечение и пропаганда положительного опыта работы по </w:t>
      </w:r>
      <w:r w:rsidRPr="00533D19">
        <w:rPr>
          <w:rFonts w:ascii="Times New Roman" w:hAnsi="Times New Roman" w:cs="Times New Roman"/>
          <w:sz w:val="26"/>
          <w:szCs w:val="26"/>
        </w:rPr>
        <w:lastRenderedPageBreak/>
        <w:t>улучшению условий и охраны труда.</w:t>
      </w:r>
    </w:p>
    <w:p w14:paraId="58B63EAB" w14:textId="77777777" w:rsidR="00624697" w:rsidRPr="00533D19" w:rsidRDefault="00624697" w:rsidP="00533D19">
      <w:pPr>
        <w:tabs>
          <w:tab w:val="left" w:pos="3924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E36A20C" w14:textId="77777777" w:rsidR="00533D19" w:rsidRDefault="00533D19" w:rsidP="00533D19">
      <w:pPr>
        <w:tabs>
          <w:tab w:val="left" w:pos="3924"/>
        </w:tabs>
        <w:rPr>
          <w:rFonts w:ascii="Times New Roman" w:hAnsi="Times New Roman" w:cs="Times New Roman"/>
        </w:rPr>
      </w:pPr>
    </w:p>
    <w:p w14:paraId="78553A73" w14:textId="0525BEAE" w:rsidR="000D593A" w:rsidRP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center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 </w:t>
      </w:r>
      <w:r w:rsidR="00624697">
        <w:rPr>
          <w:color w:val="212121"/>
          <w:sz w:val="26"/>
          <w:szCs w:val="26"/>
        </w:rPr>
        <w:t xml:space="preserve">3. </w:t>
      </w:r>
      <w:r w:rsidRPr="000D593A">
        <w:rPr>
          <w:color w:val="212121"/>
          <w:sz w:val="26"/>
          <w:szCs w:val="26"/>
        </w:rPr>
        <w:t>Порядок проведения месячника</w:t>
      </w:r>
    </w:p>
    <w:p w14:paraId="78B034BA" w14:textId="77777777" w:rsidR="000D593A" w:rsidRP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center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 </w:t>
      </w:r>
    </w:p>
    <w:p w14:paraId="657F23A5" w14:textId="1327AFC5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 xml:space="preserve">3.1. Месячник проводится </w:t>
      </w:r>
      <w:r w:rsidR="00624697" w:rsidRPr="000D593A">
        <w:rPr>
          <w:color w:val="212121"/>
          <w:sz w:val="26"/>
          <w:szCs w:val="26"/>
        </w:rPr>
        <w:t xml:space="preserve">в </w:t>
      </w:r>
      <w:r w:rsidR="00624697">
        <w:rPr>
          <w:color w:val="212121"/>
          <w:sz w:val="26"/>
          <w:szCs w:val="26"/>
        </w:rPr>
        <w:t>общеобразовательных</w:t>
      </w:r>
      <w:r>
        <w:rPr>
          <w:color w:val="212121"/>
          <w:sz w:val="26"/>
          <w:szCs w:val="26"/>
        </w:rPr>
        <w:t xml:space="preserve"> организациях, организациях дошкольного образования, организациях дополнительного образования Пограничного муниципального округа (далее – организации).</w:t>
      </w:r>
    </w:p>
    <w:p w14:paraId="339B9568" w14:textId="3996D069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 xml:space="preserve">3.2. Сроки проведения </w:t>
      </w:r>
      <w:r w:rsidR="00624697" w:rsidRPr="000D593A">
        <w:rPr>
          <w:color w:val="212121"/>
          <w:sz w:val="26"/>
          <w:szCs w:val="26"/>
        </w:rPr>
        <w:t xml:space="preserve">месячника: </w:t>
      </w:r>
      <w:r w:rsidR="00624697">
        <w:rPr>
          <w:color w:val="212121"/>
          <w:sz w:val="26"/>
          <w:szCs w:val="26"/>
        </w:rPr>
        <w:t xml:space="preserve"> </w:t>
      </w:r>
      <w:r w:rsidRPr="000D593A">
        <w:rPr>
          <w:color w:val="212121"/>
          <w:sz w:val="26"/>
          <w:szCs w:val="26"/>
        </w:rPr>
        <w:t xml:space="preserve">с </w:t>
      </w:r>
      <w:r w:rsidR="00181D84">
        <w:rPr>
          <w:color w:val="212121"/>
          <w:sz w:val="26"/>
          <w:szCs w:val="26"/>
        </w:rPr>
        <w:t>01</w:t>
      </w:r>
      <w:r>
        <w:rPr>
          <w:color w:val="212121"/>
          <w:sz w:val="26"/>
          <w:szCs w:val="26"/>
        </w:rPr>
        <w:t xml:space="preserve"> </w:t>
      </w:r>
      <w:r w:rsidRPr="000D593A">
        <w:rPr>
          <w:color w:val="212121"/>
          <w:sz w:val="26"/>
          <w:szCs w:val="26"/>
        </w:rPr>
        <w:t xml:space="preserve"> апреля</w:t>
      </w:r>
      <w:r>
        <w:rPr>
          <w:color w:val="212121"/>
          <w:sz w:val="26"/>
          <w:szCs w:val="26"/>
        </w:rPr>
        <w:t xml:space="preserve"> 202</w:t>
      </w:r>
      <w:r w:rsidR="00181D84">
        <w:rPr>
          <w:color w:val="212121"/>
          <w:sz w:val="26"/>
          <w:szCs w:val="26"/>
        </w:rPr>
        <w:t>5</w:t>
      </w:r>
      <w:r>
        <w:rPr>
          <w:color w:val="212121"/>
          <w:sz w:val="26"/>
          <w:szCs w:val="26"/>
        </w:rPr>
        <w:t xml:space="preserve"> года </w:t>
      </w:r>
      <w:r w:rsidRPr="000D593A">
        <w:rPr>
          <w:color w:val="212121"/>
          <w:sz w:val="26"/>
          <w:szCs w:val="26"/>
        </w:rPr>
        <w:t xml:space="preserve"> по </w:t>
      </w:r>
      <w:r>
        <w:rPr>
          <w:color w:val="212121"/>
          <w:sz w:val="26"/>
          <w:szCs w:val="26"/>
        </w:rPr>
        <w:t>0</w:t>
      </w:r>
      <w:r w:rsidR="00624697">
        <w:rPr>
          <w:color w:val="212121"/>
          <w:sz w:val="26"/>
          <w:szCs w:val="26"/>
        </w:rPr>
        <w:t>1</w:t>
      </w:r>
      <w:r w:rsidRPr="000D593A">
        <w:rPr>
          <w:color w:val="212121"/>
          <w:sz w:val="26"/>
          <w:szCs w:val="26"/>
        </w:rPr>
        <w:t xml:space="preserve"> мая</w:t>
      </w:r>
      <w:r>
        <w:rPr>
          <w:color w:val="212121"/>
          <w:sz w:val="26"/>
          <w:szCs w:val="26"/>
        </w:rPr>
        <w:t xml:space="preserve"> 202</w:t>
      </w:r>
      <w:r w:rsidR="00181D84">
        <w:rPr>
          <w:color w:val="212121"/>
          <w:sz w:val="26"/>
          <w:szCs w:val="26"/>
        </w:rPr>
        <w:t>5</w:t>
      </w:r>
      <w:r>
        <w:rPr>
          <w:color w:val="212121"/>
          <w:sz w:val="26"/>
          <w:szCs w:val="26"/>
        </w:rPr>
        <w:t xml:space="preserve"> года</w:t>
      </w:r>
      <w:r w:rsidR="00BC0DDA">
        <w:rPr>
          <w:color w:val="212121"/>
          <w:sz w:val="26"/>
          <w:szCs w:val="26"/>
        </w:rPr>
        <w:t>.</w:t>
      </w:r>
    </w:p>
    <w:p w14:paraId="4537CFD1" w14:textId="77777777" w:rsidR="00F67196" w:rsidRDefault="00BC0DD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>
        <w:rPr>
          <w:color w:val="212121"/>
          <w:sz w:val="26"/>
          <w:szCs w:val="26"/>
        </w:rPr>
        <w:t xml:space="preserve">3.3. </w:t>
      </w:r>
      <w:r w:rsidR="00F67196" w:rsidRPr="00F67196">
        <w:rPr>
          <w:sz w:val="26"/>
          <w:szCs w:val="26"/>
        </w:rPr>
        <w:t>Тема Всемирного дня охраны труда в 2025 году – «Революция в области охраны труда: роль искусственного интеллекта и цифровизации на рабочих местах». Плакат прилагается (приложение № 1).</w:t>
      </w:r>
    </w:p>
    <w:p w14:paraId="3DC61E87" w14:textId="06F44E9A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3.</w:t>
      </w:r>
      <w:r w:rsidR="00F67196">
        <w:rPr>
          <w:color w:val="212121"/>
          <w:sz w:val="26"/>
          <w:szCs w:val="26"/>
        </w:rPr>
        <w:t>4</w:t>
      </w:r>
      <w:r w:rsidRPr="000D593A">
        <w:rPr>
          <w:color w:val="212121"/>
          <w:sz w:val="26"/>
          <w:szCs w:val="26"/>
        </w:rPr>
        <w:t xml:space="preserve">. </w:t>
      </w:r>
      <w:r>
        <w:rPr>
          <w:color w:val="212121"/>
          <w:sz w:val="26"/>
          <w:szCs w:val="26"/>
        </w:rPr>
        <w:t xml:space="preserve">Отдел образования </w:t>
      </w:r>
      <w:r w:rsidRPr="000D593A">
        <w:rPr>
          <w:color w:val="212121"/>
          <w:sz w:val="26"/>
          <w:szCs w:val="26"/>
        </w:rPr>
        <w:t>Администраци</w:t>
      </w:r>
      <w:r>
        <w:rPr>
          <w:color w:val="212121"/>
          <w:sz w:val="26"/>
          <w:szCs w:val="26"/>
        </w:rPr>
        <w:t>и Пограничного муниципального округа</w:t>
      </w:r>
      <w:r w:rsidR="00624697">
        <w:rPr>
          <w:color w:val="212121"/>
          <w:sz w:val="26"/>
          <w:szCs w:val="26"/>
        </w:rPr>
        <w:t xml:space="preserve"> совместно с Пограничной окружной организацией профсоюза работников образования</w:t>
      </w:r>
      <w:r>
        <w:rPr>
          <w:color w:val="212121"/>
          <w:sz w:val="26"/>
          <w:szCs w:val="26"/>
        </w:rPr>
        <w:t>:</w:t>
      </w:r>
      <w:r w:rsidRPr="000D593A">
        <w:rPr>
          <w:color w:val="212121"/>
          <w:sz w:val="26"/>
          <w:szCs w:val="26"/>
        </w:rPr>
        <w:t xml:space="preserve"> </w:t>
      </w:r>
      <w:r>
        <w:rPr>
          <w:color w:val="212121"/>
          <w:sz w:val="26"/>
          <w:szCs w:val="26"/>
        </w:rPr>
        <w:t xml:space="preserve"> </w:t>
      </w:r>
    </w:p>
    <w:p w14:paraId="468CB65E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- </w:t>
      </w:r>
      <w:r w:rsidRPr="000D593A">
        <w:rPr>
          <w:color w:val="212121"/>
          <w:sz w:val="26"/>
          <w:szCs w:val="26"/>
        </w:rPr>
        <w:t>направляет информацию о проведении месячника;</w:t>
      </w:r>
    </w:p>
    <w:p w14:paraId="0AE95863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- </w:t>
      </w:r>
      <w:r w:rsidRPr="000D593A">
        <w:rPr>
          <w:color w:val="212121"/>
          <w:sz w:val="26"/>
          <w:szCs w:val="26"/>
        </w:rPr>
        <w:t>обеспечивает методическое руководство подготовкой и проведением месячника;</w:t>
      </w:r>
    </w:p>
    <w:p w14:paraId="15F008C5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- </w:t>
      </w:r>
      <w:r w:rsidRPr="000D593A">
        <w:rPr>
          <w:color w:val="212121"/>
          <w:sz w:val="26"/>
          <w:szCs w:val="26"/>
        </w:rPr>
        <w:t>ведет разъяснительную работу по нормативным правовым актам в сфере охраны труда;</w:t>
      </w:r>
    </w:p>
    <w:p w14:paraId="1BDFD791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- </w:t>
      </w:r>
      <w:r w:rsidRPr="000D593A">
        <w:rPr>
          <w:color w:val="212121"/>
          <w:sz w:val="26"/>
          <w:szCs w:val="26"/>
        </w:rPr>
        <w:t>осуществляет сбор отчетов организаций о проведении месячника.</w:t>
      </w:r>
    </w:p>
    <w:p w14:paraId="1A307F9E" w14:textId="4CB44268" w:rsidR="000D593A" w:rsidRP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3.</w:t>
      </w:r>
      <w:r w:rsidR="00F67196">
        <w:rPr>
          <w:color w:val="212121"/>
          <w:sz w:val="26"/>
          <w:szCs w:val="26"/>
        </w:rPr>
        <w:t>5</w:t>
      </w:r>
      <w:r w:rsidRPr="000D593A">
        <w:rPr>
          <w:color w:val="212121"/>
          <w:sz w:val="26"/>
          <w:szCs w:val="26"/>
        </w:rPr>
        <w:t>. Организации:</w:t>
      </w:r>
    </w:p>
    <w:p w14:paraId="519C93E8" w14:textId="7DC24EF3" w:rsidR="000D593A" w:rsidRP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 xml:space="preserve">проводят проверки состояния условий охраны труда в </w:t>
      </w:r>
      <w:r>
        <w:rPr>
          <w:color w:val="212121"/>
          <w:sz w:val="26"/>
          <w:szCs w:val="26"/>
        </w:rPr>
        <w:t>образовательных организациях;</w:t>
      </w:r>
    </w:p>
    <w:p w14:paraId="7EE31E5E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информируют работников о требованиях трудового законодательства в области охраны труда;</w:t>
      </w:r>
    </w:p>
    <w:p w14:paraId="7E2BEDD0" w14:textId="08957A57" w:rsidR="00624697" w:rsidRPr="00624697" w:rsidRDefault="00624697" w:rsidP="00624697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>проводят обучение работников и обучающихся правилам охраны труда и техники безопасности; правила противопожарной безопасности; основам электробезопасности; основам ГО И ЧС, оказанию первой доврачебной медицинской помощи и т.п.</w:t>
      </w:r>
    </w:p>
    <w:p w14:paraId="6A10FC59" w14:textId="77777777" w:rsidR="000D593A" w:rsidRP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проводят смотры, конкурсы, совещания, семинары, круглые столы и другие мероприятия, направленные на популяризацию безопасного труда и повышение культуры производства;</w:t>
      </w:r>
    </w:p>
    <w:p w14:paraId="67799775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направляют отчет о проведении месячника</w:t>
      </w:r>
      <w:r>
        <w:rPr>
          <w:color w:val="212121"/>
          <w:sz w:val="26"/>
          <w:szCs w:val="26"/>
        </w:rPr>
        <w:t xml:space="preserve"> в учебно-методический отдел МКУ «ЦОД МОО Пограничного МО».</w:t>
      </w:r>
    </w:p>
    <w:p w14:paraId="4C1198C5" w14:textId="37D05A79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lastRenderedPageBreak/>
        <w:t>3.</w:t>
      </w:r>
      <w:r w:rsidR="00F67196">
        <w:rPr>
          <w:color w:val="212121"/>
          <w:sz w:val="26"/>
          <w:szCs w:val="26"/>
        </w:rPr>
        <w:t>6</w:t>
      </w:r>
      <w:r w:rsidRPr="000D593A">
        <w:rPr>
          <w:color w:val="212121"/>
          <w:sz w:val="26"/>
          <w:szCs w:val="26"/>
        </w:rPr>
        <w:t xml:space="preserve">. Организационная работа по проведению месячника в организациях возлагается </w:t>
      </w:r>
      <w:r w:rsidR="00624697">
        <w:rPr>
          <w:color w:val="212121"/>
          <w:sz w:val="26"/>
          <w:szCs w:val="26"/>
        </w:rPr>
        <w:t xml:space="preserve">на </w:t>
      </w:r>
      <w:r w:rsidRPr="000D593A">
        <w:rPr>
          <w:color w:val="212121"/>
          <w:sz w:val="26"/>
          <w:szCs w:val="26"/>
        </w:rPr>
        <w:t>руководителя совместно с профсоюзным или иным уполномоченным работниками представительным органом.</w:t>
      </w:r>
    </w:p>
    <w:p w14:paraId="60E9836E" w14:textId="55BDAA90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3.</w:t>
      </w:r>
      <w:r w:rsidR="00F67196">
        <w:rPr>
          <w:color w:val="212121"/>
          <w:sz w:val="26"/>
          <w:szCs w:val="26"/>
        </w:rPr>
        <w:t>7</w:t>
      </w:r>
      <w:r w:rsidRPr="000D593A">
        <w:rPr>
          <w:color w:val="212121"/>
          <w:sz w:val="26"/>
          <w:szCs w:val="26"/>
        </w:rPr>
        <w:t>. Для проведения месячника в организациях издается приказ о проведении месячника, которым утверждается состав комиссии по проведению месячника.</w:t>
      </w:r>
    </w:p>
    <w:p w14:paraId="6379E0F6" w14:textId="416C18CE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3.</w:t>
      </w:r>
      <w:r w:rsidR="00F67196">
        <w:rPr>
          <w:color w:val="212121"/>
          <w:sz w:val="26"/>
          <w:szCs w:val="26"/>
        </w:rPr>
        <w:t>8</w:t>
      </w:r>
      <w:r w:rsidRPr="000D593A">
        <w:rPr>
          <w:color w:val="212121"/>
          <w:sz w:val="26"/>
          <w:szCs w:val="26"/>
        </w:rPr>
        <w:t xml:space="preserve">. В состав комиссии рекомендуется включать представителей работодателя, </w:t>
      </w:r>
      <w:r>
        <w:rPr>
          <w:color w:val="212121"/>
          <w:sz w:val="26"/>
          <w:szCs w:val="26"/>
        </w:rPr>
        <w:t xml:space="preserve"> </w:t>
      </w:r>
      <w:r w:rsidRPr="000D593A">
        <w:rPr>
          <w:color w:val="212121"/>
          <w:sz w:val="26"/>
          <w:szCs w:val="26"/>
        </w:rPr>
        <w:t>профсоюза, уполномоченных по охране труда от трудового коллектива.</w:t>
      </w:r>
    </w:p>
    <w:p w14:paraId="28C71F7A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Комиссия составляет план мероприятий месячника, представляет его на утверждение руководителю, доводит план мероприятий до сведения работников и информирует их о порядке проведения месячника.</w:t>
      </w:r>
    </w:p>
    <w:p w14:paraId="4C637716" w14:textId="0BAD25FD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3.</w:t>
      </w:r>
      <w:r w:rsidR="00F67196">
        <w:rPr>
          <w:color w:val="212121"/>
          <w:sz w:val="26"/>
          <w:szCs w:val="26"/>
        </w:rPr>
        <w:t>9</w:t>
      </w:r>
      <w:r w:rsidRPr="000D593A">
        <w:rPr>
          <w:color w:val="212121"/>
          <w:sz w:val="26"/>
          <w:szCs w:val="26"/>
        </w:rPr>
        <w:t>. В соответствии с утвержденным планом мероприятий месячника комиссия проводит целевые проверки по следующим вопросам:</w:t>
      </w:r>
    </w:p>
    <w:p w14:paraId="0906DDFA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обучение по охране труда и проверка знаний требований охраны труда, качества проведения и правильности оформления инструктажей по охране труда;</w:t>
      </w:r>
    </w:p>
    <w:p w14:paraId="1C1206CA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соблюдение требований правил по охране труда, производственных и технологических инструкций;</w:t>
      </w:r>
    </w:p>
    <w:p w14:paraId="61ADCAE2" w14:textId="1F1D3840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обеспечение работников средствами индивидуальной и коллективной защиты, правильность их использования</w:t>
      </w:r>
      <w:r w:rsidR="00B47AA6">
        <w:rPr>
          <w:color w:val="212121"/>
          <w:sz w:val="26"/>
          <w:szCs w:val="26"/>
        </w:rPr>
        <w:t>;</w:t>
      </w:r>
    </w:p>
    <w:p w14:paraId="5EDB3655" w14:textId="4BD82DD5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 xml:space="preserve">состояние </w:t>
      </w:r>
      <w:r w:rsidR="00B47AA6">
        <w:rPr>
          <w:color w:val="212121"/>
          <w:sz w:val="26"/>
          <w:szCs w:val="26"/>
        </w:rPr>
        <w:t xml:space="preserve"> </w:t>
      </w:r>
      <w:r w:rsidRPr="000D593A">
        <w:rPr>
          <w:color w:val="212121"/>
          <w:sz w:val="26"/>
          <w:szCs w:val="26"/>
        </w:rPr>
        <w:t>трудовой дисциплины;</w:t>
      </w:r>
    </w:p>
    <w:p w14:paraId="2D1DA2B8" w14:textId="5505B119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технологическое состояние зданий</w:t>
      </w:r>
      <w:r w:rsidR="00B47AA6">
        <w:rPr>
          <w:color w:val="212121"/>
          <w:sz w:val="26"/>
          <w:szCs w:val="26"/>
        </w:rPr>
        <w:t>;</w:t>
      </w:r>
    </w:p>
    <w:p w14:paraId="5438611F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выполнение условий коллективного договора (соглашения), в том числе мероприятий  по охране труда и улучшению условий труда;</w:t>
      </w:r>
    </w:p>
    <w:p w14:paraId="3CE11B89" w14:textId="77777777" w:rsidR="000D593A" w:rsidRDefault="000D593A" w:rsidP="000D593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выполнение предписаний органов государственного надзора и контроля;</w:t>
      </w:r>
    </w:p>
    <w:p w14:paraId="7903715F" w14:textId="635D9200" w:rsidR="00AC6075" w:rsidRDefault="000D593A" w:rsidP="00B47AA6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пересмотр (обновление) инструкций по охране труда;</w:t>
      </w:r>
    </w:p>
    <w:p w14:paraId="02819494" w14:textId="77777777" w:rsidR="00AC6075" w:rsidRDefault="000D593A" w:rsidP="00AC6075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проведение специальной оценки условий труда и выполнение мероприятий по результатам проведенной специальной оценки условий труда;</w:t>
      </w:r>
    </w:p>
    <w:p w14:paraId="43F41465" w14:textId="6234F3E6" w:rsidR="00AC6075" w:rsidRDefault="00AC6075" w:rsidP="00AC6075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>с</w:t>
      </w:r>
      <w:r w:rsidR="000D593A" w:rsidRPr="000D593A">
        <w:rPr>
          <w:color w:val="212121"/>
          <w:sz w:val="26"/>
          <w:szCs w:val="26"/>
        </w:rPr>
        <w:t>воевременность и полнота прохождения периодических медицинских осмотров работников;</w:t>
      </w:r>
    </w:p>
    <w:p w14:paraId="43CB415F" w14:textId="4672FA2B" w:rsidR="000D593A" w:rsidRPr="000D593A" w:rsidRDefault="000D593A" w:rsidP="00AC6075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организация управления профессиональными рисками.</w:t>
      </w:r>
    </w:p>
    <w:p w14:paraId="6797A33D" w14:textId="77777777" w:rsidR="000D593A" w:rsidRPr="000D593A" w:rsidRDefault="000D593A" w:rsidP="00BC0DD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В рамках месячника также целесообразно проводить следующие мероприятия:</w:t>
      </w:r>
    </w:p>
    <w:p w14:paraId="205CE20C" w14:textId="7BD12DAD" w:rsidR="000D593A" w:rsidRPr="000D593A" w:rsidRDefault="000D593A" w:rsidP="00BC0DD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совещания, круглые столы по проблемам охраны труда, по вопросам соблюдения трудовых прав</w:t>
      </w:r>
      <w:r w:rsidR="00BC0DDA">
        <w:rPr>
          <w:color w:val="212121"/>
          <w:sz w:val="26"/>
          <w:szCs w:val="26"/>
        </w:rPr>
        <w:t>;</w:t>
      </w:r>
      <w:r w:rsidRPr="000D593A">
        <w:rPr>
          <w:color w:val="212121"/>
          <w:sz w:val="26"/>
          <w:szCs w:val="26"/>
        </w:rPr>
        <w:t xml:space="preserve"> </w:t>
      </w:r>
      <w:r w:rsidR="00BC0DDA">
        <w:rPr>
          <w:color w:val="212121"/>
          <w:sz w:val="26"/>
          <w:szCs w:val="26"/>
        </w:rPr>
        <w:t xml:space="preserve"> </w:t>
      </w:r>
    </w:p>
    <w:p w14:paraId="2658B0C4" w14:textId="77777777" w:rsidR="000D593A" w:rsidRPr="000D593A" w:rsidRDefault="000D593A" w:rsidP="00BC0DD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обсуждение вопросов совершенствования системы управления охраной труда;</w:t>
      </w:r>
    </w:p>
    <w:p w14:paraId="338210D7" w14:textId="7C0C797C" w:rsidR="000D593A" w:rsidRPr="000D593A" w:rsidRDefault="00BC0DDA" w:rsidP="00BC0DD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 </w:t>
      </w:r>
      <w:r w:rsidR="000D593A" w:rsidRPr="000D593A">
        <w:rPr>
          <w:color w:val="212121"/>
          <w:sz w:val="26"/>
          <w:szCs w:val="26"/>
        </w:rPr>
        <w:t>проверки состояния охраны труда</w:t>
      </w:r>
      <w:r>
        <w:rPr>
          <w:color w:val="212121"/>
          <w:sz w:val="26"/>
          <w:szCs w:val="26"/>
        </w:rPr>
        <w:t>:</w:t>
      </w:r>
    </w:p>
    <w:p w14:paraId="1FCCE671" w14:textId="159B3F38" w:rsidR="000D593A" w:rsidRPr="000D593A" w:rsidRDefault="000D593A" w:rsidP="00BC0DD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lastRenderedPageBreak/>
        <w:t>конкурсы</w:t>
      </w:r>
      <w:r w:rsidR="00BC0DDA">
        <w:rPr>
          <w:color w:val="212121"/>
          <w:sz w:val="26"/>
          <w:szCs w:val="26"/>
        </w:rPr>
        <w:t>, олимпиады, викторины, игры, квесты</w:t>
      </w:r>
      <w:r w:rsidRPr="000D593A">
        <w:rPr>
          <w:color w:val="212121"/>
          <w:sz w:val="26"/>
          <w:szCs w:val="26"/>
        </w:rPr>
        <w:t xml:space="preserve"> </w:t>
      </w:r>
      <w:r w:rsidR="00BC0DDA">
        <w:rPr>
          <w:color w:val="212121"/>
          <w:sz w:val="26"/>
          <w:szCs w:val="26"/>
        </w:rPr>
        <w:t xml:space="preserve"> </w:t>
      </w:r>
      <w:r w:rsidRPr="000D593A">
        <w:rPr>
          <w:color w:val="212121"/>
          <w:sz w:val="26"/>
          <w:szCs w:val="26"/>
        </w:rPr>
        <w:t xml:space="preserve"> и др</w:t>
      </w:r>
      <w:r w:rsidR="00BC0DDA">
        <w:rPr>
          <w:color w:val="212121"/>
          <w:sz w:val="26"/>
          <w:szCs w:val="26"/>
        </w:rPr>
        <w:t>.</w:t>
      </w:r>
      <w:r w:rsidRPr="000D593A">
        <w:rPr>
          <w:color w:val="212121"/>
          <w:sz w:val="26"/>
          <w:szCs w:val="26"/>
        </w:rPr>
        <w:t>;</w:t>
      </w:r>
    </w:p>
    <w:p w14:paraId="1F32BECD" w14:textId="6CF7F27C" w:rsidR="00BC0DDA" w:rsidRDefault="000D593A" w:rsidP="00BC0DD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разъяснительн</w:t>
      </w:r>
      <w:r w:rsidR="00B47AA6">
        <w:rPr>
          <w:color w:val="212121"/>
          <w:sz w:val="26"/>
          <w:szCs w:val="26"/>
        </w:rPr>
        <w:t>ую</w:t>
      </w:r>
      <w:r w:rsidRPr="000D593A">
        <w:rPr>
          <w:color w:val="212121"/>
          <w:sz w:val="26"/>
          <w:szCs w:val="26"/>
        </w:rPr>
        <w:t xml:space="preserve"> работ</w:t>
      </w:r>
      <w:r w:rsidR="00B47AA6">
        <w:rPr>
          <w:color w:val="212121"/>
          <w:sz w:val="26"/>
          <w:szCs w:val="26"/>
        </w:rPr>
        <w:t>у</w:t>
      </w:r>
      <w:r w:rsidRPr="000D593A">
        <w:rPr>
          <w:color w:val="212121"/>
          <w:sz w:val="26"/>
          <w:szCs w:val="26"/>
        </w:rPr>
        <w:t xml:space="preserve"> и пропаганд</w:t>
      </w:r>
      <w:r w:rsidR="00B47AA6">
        <w:rPr>
          <w:color w:val="212121"/>
          <w:sz w:val="26"/>
          <w:szCs w:val="26"/>
        </w:rPr>
        <w:t>у</w:t>
      </w:r>
      <w:r w:rsidRPr="000D593A">
        <w:rPr>
          <w:color w:val="212121"/>
          <w:sz w:val="26"/>
          <w:szCs w:val="26"/>
        </w:rPr>
        <w:t xml:space="preserve"> вопросов охраны труда с использованием средств массовой информации, социальных сетей, плакатов, стендов, уголков по охране труда, видеофильмов.</w:t>
      </w:r>
    </w:p>
    <w:p w14:paraId="7A739D68" w14:textId="029D6D4B" w:rsidR="000D593A" w:rsidRPr="000D593A" w:rsidRDefault="000D593A" w:rsidP="00BC0DDA">
      <w:pPr>
        <w:pStyle w:val="consplusnormal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12121"/>
          <w:sz w:val="26"/>
          <w:szCs w:val="26"/>
        </w:rPr>
      </w:pPr>
      <w:r w:rsidRPr="000D593A">
        <w:rPr>
          <w:color w:val="212121"/>
          <w:sz w:val="26"/>
          <w:szCs w:val="26"/>
        </w:rPr>
        <w:t>3.</w:t>
      </w:r>
      <w:r w:rsidR="00F67196">
        <w:rPr>
          <w:color w:val="212121"/>
          <w:sz w:val="26"/>
          <w:szCs w:val="26"/>
        </w:rPr>
        <w:t>10</w:t>
      </w:r>
      <w:r w:rsidRPr="000D593A">
        <w:rPr>
          <w:color w:val="212121"/>
          <w:sz w:val="26"/>
          <w:szCs w:val="26"/>
        </w:rPr>
        <w:t>. Результаты проведения месячника оформляются отчетом, в котором подводятся итоги работы по созданию здоровых и безопасных условий труда, повышению технологической и трудовой дисциплины, указываются проведенные мероприятия по охране труда.</w:t>
      </w:r>
    </w:p>
    <w:p w14:paraId="406A886E" w14:textId="26E45BB0" w:rsidR="000D593A" w:rsidRDefault="00BC0DDA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 </w:t>
      </w:r>
    </w:p>
    <w:p w14:paraId="72236039" w14:textId="77777777" w:rsidR="00BC0DDA" w:rsidRDefault="00BC0DDA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6"/>
          <w:szCs w:val="26"/>
        </w:rPr>
      </w:pPr>
    </w:p>
    <w:p w14:paraId="104F7D80" w14:textId="77777777" w:rsidR="00BC0DDA" w:rsidRDefault="00BC0DDA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4C2D783A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0D45DC45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00DA88D4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0D3F5D05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00D1AB46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688BE999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0343884D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705C5375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49146874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7BEE63A7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4813BB19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16D53D92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774F206C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426062C6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2FE29D66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2B7A9FAB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74FA5284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292A356B" w14:textId="20BC4F94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4F4680D7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78F8DFAA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4714BC26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13C5A48C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43F86892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769D7183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7B46EFDE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54276D48" w14:textId="77777777" w:rsidR="00B47AA6" w:rsidRDefault="00B47AA6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7F180577" w14:textId="77777777" w:rsidR="00B47AA6" w:rsidRDefault="00B47AA6" w:rsidP="00F67196">
      <w:pPr>
        <w:pStyle w:val="consplusnormal"/>
        <w:shd w:val="clear" w:color="auto" w:fill="FFFFFF"/>
        <w:spacing w:before="0" w:beforeAutospacing="0" w:after="0" w:afterAutospacing="0" w:line="360" w:lineRule="auto"/>
      </w:pPr>
    </w:p>
    <w:p w14:paraId="231C3DBF" w14:textId="77777777" w:rsidR="00B47AA6" w:rsidRPr="007B1125" w:rsidRDefault="00B47AA6" w:rsidP="00B47AA6">
      <w:pPr>
        <w:tabs>
          <w:tab w:val="left" w:pos="4476"/>
        </w:tabs>
        <w:jc w:val="right"/>
        <w:rPr>
          <w:sz w:val="26"/>
          <w:szCs w:val="26"/>
        </w:rPr>
      </w:pPr>
      <w:r w:rsidRPr="007B1125">
        <w:rPr>
          <w:rFonts w:ascii="Times New Roman" w:hAnsi="Times New Roman" w:cs="Times New Roman"/>
          <w:sz w:val="26"/>
          <w:szCs w:val="26"/>
        </w:rPr>
        <w:t>Приложение 1</w:t>
      </w:r>
      <w:r w:rsidRPr="007B1125">
        <w:rPr>
          <w:sz w:val="26"/>
          <w:szCs w:val="26"/>
        </w:rPr>
        <w:t xml:space="preserve"> </w:t>
      </w:r>
    </w:p>
    <w:p w14:paraId="0A4D493A" w14:textId="7000DACB" w:rsidR="00B47AA6" w:rsidRPr="007B1125" w:rsidRDefault="00B47AA6" w:rsidP="00B47AA6">
      <w:pPr>
        <w:tabs>
          <w:tab w:val="left" w:pos="4476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B1125">
        <w:rPr>
          <w:rFonts w:ascii="Times New Roman" w:hAnsi="Times New Roman" w:cs="Times New Roman"/>
          <w:sz w:val="26"/>
          <w:szCs w:val="26"/>
        </w:rPr>
        <w:t>к  Положени</w:t>
      </w:r>
      <w:r w:rsidR="00D970FB">
        <w:rPr>
          <w:rFonts w:ascii="Times New Roman" w:hAnsi="Times New Roman" w:cs="Times New Roman"/>
          <w:sz w:val="26"/>
          <w:szCs w:val="26"/>
        </w:rPr>
        <w:t>ю</w:t>
      </w:r>
      <w:r w:rsidRPr="007B1125">
        <w:rPr>
          <w:rFonts w:ascii="Times New Roman" w:hAnsi="Times New Roman" w:cs="Times New Roman"/>
          <w:sz w:val="26"/>
          <w:szCs w:val="26"/>
        </w:rPr>
        <w:t xml:space="preserve"> о проведении Месячника охраны труда </w:t>
      </w:r>
    </w:p>
    <w:p w14:paraId="3A63DC44" w14:textId="77777777" w:rsidR="00B47AA6" w:rsidRPr="007B1125" w:rsidRDefault="00B47AA6" w:rsidP="00B47AA6">
      <w:pPr>
        <w:tabs>
          <w:tab w:val="left" w:pos="4476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B1125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Пограничного муниципального округа, </w:t>
      </w:r>
    </w:p>
    <w:p w14:paraId="541EE07E" w14:textId="51FEE354" w:rsidR="00B47AA6" w:rsidRPr="007B1125" w:rsidRDefault="00B47AA6" w:rsidP="00B47AA6">
      <w:pPr>
        <w:tabs>
          <w:tab w:val="left" w:pos="4476"/>
        </w:tabs>
        <w:jc w:val="right"/>
        <w:rPr>
          <w:rFonts w:ascii="Times New Roman" w:hAnsi="Times New Roman" w:cs="Times New Roman"/>
          <w:sz w:val="26"/>
          <w:szCs w:val="26"/>
        </w:rPr>
      </w:pPr>
      <w:bookmarkStart w:id="4" w:name="_Hlk163639530"/>
      <w:r w:rsidRPr="007B1125">
        <w:rPr>
          <w:rFonts w:ascii="Times New Roman" w:hAnsi="Times New Roman" w:cs="Times New Roman"/>
          <w:sz w:val="26"/>
          <w:szCs w:val="26"/>
        </w:rPr>
        <w:t>посвященного Всемирному дню охраны труда (28 апреля)</w:t>
      </w:r>
    </w:p>
    <w:bookmarkEnd w:id="4"/>
    <w:p w14:paraId="3F972428" w14:textId="77777777" w:rsidR="00B47AA6" w:rsidRPr="00533D19" w:rsidRDefault="00B47AA6" w:rsidP="00B47AA6">
      <w:pPr>
        <w:rPr>
          <w:rFonts w:ascii="Times New Roman" w:hAnsi="Times New Roman" w:cs="Times New Roman"/>
        </w:rPr>
      </w:pPr>
    </w:p>
    <w:p w14:paraId="48482FD5" w14:textId="2452D8F7" w:rsidR="00B47AA6" w:rsidRDefault="00B47AA6" w:rsidP="00B110FE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</w:pPr>
    </w:p>
    <w:p w14:paraId="0E9EBE0A" w14:textId="77777777" w:rsidR="00B110FE" w:rsidRDefault="00B110FE" w:rsidP="00B110FE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  <w:lang w:bidi="ru-RU"/>
        </w:rPr>
      </w:pPr>
      <w:r w:rsidRPr="00B110FE">
        <w:rPr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5C98BDC0" wp14:editId="47D4DE17">
            <wp:simplePos x="0" y="0"/>
            <wp:positionH relativeFrom="column">
              <wp:posOffset>-3810</wp:posOffset>
            </wp:positionH>
            <wp:positionV relativeFrom="paragraph">
              <wp:posOffset>3175</wp:posOffset>
            </wp:positionV>
            <wp:extent cx="2186824" cy="3116580"/>
            <wp:effectExtent l="0" t="0" r="4445" b="7620"/>
            <wp:wrapTight wrapText="bothSides">
              <wp:wrapPolygon edited="0">
                <wp:start x="0" y="0"/>
                <wp:lineTo x="0" y="21521"/>
                <wp:lineTo x="21456" y="21521"/>
                <wp:lineTo x="21456" y="0"/>
                <wp:lineTo x="0" y="0"/>
              </wp:wrapPolygon>
            </wp:wrapTight>
            <wp:docPr id="4693122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31221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824" cy="3116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  <w:lang w:bidi="ru-RU"/>
        </w:rPr>
        <w:t xml:space="preserve">       </w:t>
      </w:r>
      <w:r w:rsidRPr="00B110FE">
        <w:rPr>
          <w:sz w:val="26"/>
          <w:szCs w:val="26"/>
          <w:lang w:bidi="ru-RU"/>
        </w:rPr>
        <w:t>С 1 по 30 апреля 2025 года проводится месячник охраны труда, приуроченный к Всемирному дню охраны труда, который отмечается 28 апреля.</w:t>
      </w:r>
    </w:p>
    <w:p w14:paraId="7BE3E775" w14:textId="5B219C00" w:rsidR="00B110F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    </w:t>
      </w:r>
      <w:r w:rsidR="00B110FE" w:rsidRPr="00B110FE">
        <w:rPr>
          <w:sz w:val="26"/>
          <w:szCs w:val="26"/>
          <w:lang w:bidi="ru-RU"/>
        </w:rPr>
        <w:t>По инициативе Международной организации труда в 2025 году Всемирный день охраны труда пройдет под лозунгом «Революция охраны труда: роль искусственного интеллекта и цифровизации на рабочем месте». Этот день напомнит нам о важности безопасности на рабочем месте и новых возможностях, которые открываются благодаря внедрению современных технологий</w:t>
      </w:r>
      <w:r>
        <w:rPr>
          <w:sz w:val="26"/>
          <w:szCs w:val="26"/>
          <w:lang w:bidi="ru-RU"/>
        </w:rPr>
        <w:t>.</w:t>
      </w:r>
    </w:p>
    <w:p w14:paraId="1CD34A48" w14:textId="77777777" w:rsid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</w:p>
    <w:p w14:paraId="31926767" w14:textId="336AA1F0" w:rsidR="00BB686E" w:rsidRDefault="00B110F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110FE">
        <w:rPr>
          <w:sz w:val="26"/>
          <w:szCs w:val="26"/>
          <w:lang w:bidi="ru-RU"/>
        </w:rPr>
        <w:t>Вопросы безопасности труда всегда будут актуальными. Искусственный интеллект и цифровизация становятся неотъемлемой частью нашей повседневной жизни и производственных процессов. Они помогают создавать более безопасные условия труда, минимизируя риски и предотвращая несчастные случаи</w:t>
      </w:r>
    </w:p>
    <w:p w14:paraId="4C834CFC" w14:textId="77777777" w:rsid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B686E">
        <w:rPr>
          <w:sz w:val="26"/>
          <w:szCs w:val="26"/>
          <w:lang w:bidi="ru-RU"/>
        </w:rPr>
        <w:t xml:space="preserve"> Какие технологии меняют охрану труда прямо сейчас:</w:t>
      </w:r>
    </w:p>
    <w:p w14:paraId="680DAF06" w14:textId="77777777" w:rsid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- </w:t>
      </w:r>
      <w:r w:rsidRPr="00BB686E">
        <w:rPr>
          <w:sz w:val="26"/>
          <w:szCs w:val="26"/>
          <w:lang w:bidi="ru-RU"/>
        </w:rPr>
        <w:t>Искусственный интеллект и машинное обучение для прогнозирования рисков.</w:t>
      </w:r>
    </w:p>
    <w:p w14:paraId="2C54D034" w14:textId="77777777" w:rsid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- </w:t>
      </w:r>
      <w:r w:rsidRPr="00BB686E">
        <w:rPr>
          <w:sz w:val="26"/>
          <w:szCs w:val="26"/>
          <w:lang w:bidi="ru-RU"/>
        </w:rPr>
        <w:t>Роботы и экзоскелеты, повышающие эффективность и снижая нагрузку на работников.</w:t>
      </w:r>
    </w:p>
    <w:p w14:paraId="3738322C" w14:textId="77777777" w:rsid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B686E">
        <w:rPr>
          <w:sz w:val="26"/>
          <w:szCs w:val="26"/>
          <w:lang w:bidi="ru-RU"/>
        </w:rPr>
        <w:t>Беспилотники (БПЛА) для мониторинга опасных зон.</w:t>
      </w:r>
    </w:p>
    <w:p w14:paraId="69E1C697" w14:textId="77777777" w:rsid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B686E">
        <w:rPr>
          <w:sz w:val="26"/>
          <w:szCs w:val="26"/>
          <w:lang w:bidi="ru-RU"/>
        </w:rPr>
        <w:t>Интернет вещей (IoT) для отслеживания условий труда в реальном времени.</w:t>
      </w:r>
    </w:p>
    <w:p w14:paraId="231A02DD" w14:textId="158C852C" w:rsidR="00BB686E" w:rsidRP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B686E">
        <w:rPr>
          <w:sz w:val="26"/>
          <w:szCs w:val="26"/>
          <w:lang w:bidi="ru-RU"/>
        </w:rPr>
        <w:t>Виртуальная и дополненная реальность для обучения и моделирования опасных ситуаций.</w:t>
      </w:r>
    </w:p>
    <w:p w14:paraId="79980001" w14:textId="37EC902F" w:rsidR="00B110F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B686E">
        <w:rPr>
          <w:sz w:val="26"/>
          <w:szCs w:val="26"/>
          <w:lang w:bidi="ru-RU"/>
        </w:rPr>
        <w:t>Новые технологии привели к появлению новых типов работы, включая занятость на цифровых платформах, удаленный и гибридный форматы труда, телеработу.</w:t>
      </w:r>
    </w:p>
    <w:p w14:paraId="650A7F2F" w14:textId="77777777" w:rsid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B686E">
        <w:rPr>
          <w:sz w:val="26"/>
          <w:szCs w:val="26"/>
          <w:lang w:bidi="ru-RU"/>
        </w:rPr>
        <w:t xml:space="preserve">При использовании на рабочем месте искусственного интеллекта также могут возникать новые риски. Меры по снижению рисков включают кибербезопасность и меры </w:t>
      </w:r>
      <w:r w:rsidRPr="00BB686E">
        <w:rPr>
          <w:sz w:val="26"/>
          <w:szCs w:val="26"/>
          <w:lang w:bidi="ru-RU"/>
        </w:rPr>
        <w:lastRenderedPageBreak/>
        <w:t>по обеспечению конфиденциальности информации, коммуникацию и прозрачность в отношении использования данных, а также ограничения на совместные роботы.</w:t>
      </w:r>
    </w:p>
    <w:p w14:paraId="50BC9AAE" w14:textId="401D0C2B" w:rsidR="00BB686E" w:rsidRP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B686E">
        <w:rPr>
          <w:sz w:val="26"/>
          <w:szCs w:val="26"/>
          <w:lang w:bidi="ru-RU"/>
        </w:rPr>
        <w:t xml:space="preserve">Искусственный интеллект может расширить спектр рабочих </w:t>
      </w:r>
      <w:r w:rsidR="00EA33DE" w:rsidRPr="00BB686E">
        <w:rPr>
          <w:sz w:val="26"/>
          <w:szCs w:val="26"/>
          <w:lang w:bidi="ru-RU"/>
        </w:rPr>
        <w:t xml:space="preserve">задач, </w:t>
      </w:r>
      <w:r w:rsidR="00EA33DE">
        <w:rPr>
          <w:sz w:val="26"/>
          <w:szCs w:val="26"/>
          <w:lang w:bidi="ru-RU"/>
        </w:rPr>
        <w:t>в</w:t>
      </w:r>
      <w:r w:rsidRPr="00BB686E">
        <w:rPr>
          <w:sz w:val="26"/>
          <w:szCs w:val="26"/>
          <w:lang w:bidi="ru-RU"/>
        </w:rPr>
        <w:t xml:space="preserve"> которых работник может быть освобождён от ситуации, сопряжённой с риском. В некотором смысле, в то время как традиционная автоматизация может заменить функции тела работника роботом, искусственный интеллект эффективно заменяет функции его мозга компьютером. Опасности, которых можно избежать, включают стресс, переутомление, травмы опорно-двигательного аппарата и скуку.</w:t>
      </w:r>
    </w:p>
    <w:p w14:paraId="0C71E932" w14:textId="6E86F0F5" w:rsidR="00BB686E" w:rsidRDefault="00BB686E" w:rsidP="00BB686E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 w:rsidRPr="00BB686E">
        <w:rPr>
          <w:sz w:val="26"/>
          <w:szCs w:val="26"/>
          <w:lang w:bidi="ru-RU"/>
        </w:rPr>
        <w:t>Искусственный интеллект обладает огромным потенциалом для внедрения инноваций на рабочих местах сотрудников.</w:t>
      </w:r>
    </w:p>
    <w:p w14:paraId="548D6BD2" w14:textId="15644D70" w:rsidR="007B1125" w:rsidRDefault="00BB686E" w:rsidP="007B1125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</w:t>
      </w:r>
    </w:p>
    <w:p w14:paraId="2DE3F639" w14:textId="77777777" w:rsidR="007B1125" w:rsidRDefault="00BC0DDA" w:rsidP="007B1125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12121"/>
          <w:sz w:val="26"/>
          <w:szCs w:val="26"/>
          <w:lang w:bidi="ru-RU"/>
        </w:rPr>
      </w:pPr>
      <w:r w:rsidRPr="00BC0DDA">
        <w:rPr>
          <w:color w:val="212121"/>
          <w:sz w:val="26"/>
          <w:szCs w:val="26"/>
          <w:lang w:bidi="ru-RU"/>
        </w:rPr>
        <w:t xml:space="preserve">Информацию о проведении Дня охраны труда с приложением фотографий, видео, презентаций и других материалов рекомендуем разместить на профсоюзных сайтах и сайтах образовательных организаций. </w:t>
      </w:r>
    </w:p>
    <w:p w14:paraId="58C05DA0" w14:textId="77777777" w:rsidR="00DD45DD" w:rsidRDefault="00BC0DDA" w:rsidP="00DD45DD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12121"/>
          <w:sz w:val="26"/>
          <w:szCs w:val="26"/>
          <w:lang w:bidi="ru-RU"/>
        </w:rPr>
      </w:pPr>
      <w:r w:rsidRPr="00BC0DDA">
        <w:rPr>
          <w:color w:val="212121"/>
          <w:sz w:val="26"/>
          <w:szCs w:val="26"/>
          <w:lang w:bidi="ru-RU"/>
        </w:rPr>
        <w:t>Всемирный день охраны труда – это дополнительная возможность на федеральном, региональном и муниципальном уровнях подчеркнуть значимость и актуальность вопросов безопасности труда, необходимость решения проблем в области охраны труда.</w:t>
      </w:r>
    </w:p>
    <w:p w14:paraId="403FDA5F" w14:textId="0BD9A621" w:rsidR="00DD45DD" w:rsidRDefault="00DD45DD" w:rsidP="00DD45DD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12121"/>
          <w:sz w:val="26"/>
          <w:szCs w:val="26"/>
          <w:lang w:bidi="ru-RU"/>
        </w:rPr>
      </w:pPr>
      <w:r w:rsidRPr="00DD45DD">
        <w:rPr>
          <w:color w:val="212121"/>
          <w:sz w:val="26"/>
          <w:szCs w:val="26"/>
        </w:rPr>
        <w:t>Все мероприятия месячника направлены на пропаганду укрепления здоровья работников и снижение рисков опасного труда, на усиление внимания к проблемам безопасности на производстве, улучшению информированности работников о существующих производственных рисках, способах защиты от них, повышению их сознательного отношения к собственной безопасности.</w:t>
      </w:r>
      <w:r w:rsidRPr="000D593A">
        <w:rPr>
          <w:color w:val="212121"/>
          <w:sz w:val="26"/>
          <w:szCs w:val="26"/>
        </w:rPr>
        <w:t> </w:t>
      </w:r>
    </w:p>
    <w:p w14:paraId="2A0D38C4" w14:textId="526D2561" w:rsidR="00BC0DDA" w:rsidRDefault="00BC0DDA" w:rsidP="007B1125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12121"/>
          <w:sz w:val="26"/>
          <w:szCs w:val="26"/>
          <w:lang w:bidi="ru-RU"/>
        </w:rPr>
      </w:pPr>
      <w:r w:rsidRPr="00BC0DDA">
        <w:rPr>
          <w:color w:val="212121"/>
          <w:sz w:val="26"/>
          <w:szCs w:val="26"/>
          <w:lang w:bidi="ru-RU"/>
        </w:rPr>
        <w:t>Выражаем уверенность, что мероприятия, посвященные Всемирному дню охраны труда, послужат руководством к действиям работодателей и организаций Профсоюза для принятия мер, направленных на укрепление здоровья, предупреждение производственного травматизма и профессиональных заболеваний работников сферы образования</w:t>
      </w:r>
      <w:r w:rsidR="007B1125">
        <w:rPr>
          <w:color w:val="212121"/>
          <w:sz w:val="26"/>
          <w:szCs w:val="26"/>
          <w:lang w:bidi="ru-RU"/>
        </w:rPr>
        <w:t>.</w:t>
      </w:r>
    </w:p>
    <w:p w14:paraId="47C0063D" w14:textId="77777777" w:rsidR="00DD45DD" w:rsidRDefault="00DD45DD" w:rsidP="007B1125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12121"/>
          <w:sz w:val="26"/>
          <w:szCs w:val="26"/>
          <w:lang w:bidi="ru-RU"/>
        </w:rPr>
      </w:pPr>
    </w:p>
    <w:p w14:paraId="481962E2" w14:textId="77777777" w:rsidR="00DD45DD" w:rsidRPr="007B1125" w:rsidRDefault="00DD45DD" w:rsidP="007B1125">
      <w:pPr>
        <w:pStyle w:val="consplusnormal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6"/>
          <w:szCs w:val="26"/>
          <w:lang w:bidi="ru-RU"/>
        </w:rPr>
      </w:pPr>
    </w:p>
    <w:p w14:paraId="5652E4C5" w14:textId="76112C33" w:rsidR="000D593A" w:rsidRPr="000D593A" w:rsidRDefault="00DD45DD" w:rsidP="000D593A">
      <w:pPr>
        <w:pStyle w:val="consplusnormal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 </w:t>
      </w:r>
    </w:p>
    <w:p w14:paraId="1AD601DD" w14:textId="738A050F" w:rsidR="000D593A" w:rsidRPr="00533D19" w:rsidRDefault="000D593A" w:rsidP="00533D19">
      <w:pPr>
        <w:tabs>
          <w:tab w:val="left" w:pos="3924"/>
        </w:tabs>
        <w:rPr>
          <w:rFonts w:ascii="Times New Roman" w:hAnsi="Times New Roman" w:cs="Times New Roman"/>
        </w:rPr>
        <w:sectPr w:rsidR="000D593A" w:rsidRPr="00533D19" w:rsidSect="00AD3E3A">
          <w:pgSz w:w="11900" w:h="16840"/>
          <w:pgMar w:top="851" w:right="851" w:bottom="851" w:left="1134" w:header="1230" w:footer="1230" w:gutter="0"/>
          <w:pgNumType w:start="1"/>
          <w:cols w:space="720"/>
          <w:noEndnote/>
          <w:docGrid w:linePitch="360"/>
        </w:sectPr>
      </w:pPr>
    </w:p>
    <w:p w14:paraId="7757CCD5" w14:textId="33FC3A18" w:rsidR="00F205F9" w:rsidRDefault="00F205F9" w:rsidP="00F205F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lastRenderedPageBreak/>
        <w:t xml:space="preserve">      </w:t>
      </w:r>
      <w:r w:rsidRPr="00F20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Приложение</w:t>
      </w:r>
      <w:r w:rsidR="007B1125">
        <w:rPr>
          <w:rFonts w:ascii="Times New Roman" w:hAnsi="Times New Roman" w:cs="Times New Roman"/>
          <w:sz w:val="26"/>
          <w:szCs w:val="26"/>
        </w:rPr>
        <w:t xml:space="preserve"> 2</w:t>
      </w:r>
      <w:r w:rsidRPr="00F205F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5C6A715" w14:textId="294D982A" w:rsidR="00796CD9" w:rsidRDefault="00796CD9" w:rsidP="00F205F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приказу отдела образования</w:t>
      </w:r>
    </w:p>
    <w:p w14:paraId="63070F09" w14:textId="6F142F7F" w:rsidR="00796CD9" w:rsidRDefault="00796CD9" w:rsidP="00F205F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Пограничного муниципального округа</w:t>
      </w:r>
    </w:p>
    <w:p w14:paraId="645C1714" w14:textId="46BFD7AB" w:rsidR="00796CD9" w:rsidRDefault="00796CD9" w:rsidP="00F205F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</w:t>
      </w:r>
      <w:r w:rsidR="00DD45D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1125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DD45D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D970FB">
        <w:rPr>
          <w:rFonts w:ascii="Times New Roman" w:hAnsi="Times New Roman" w:cs="Times New Roman"/>
          <w:sz w:val="26"/>
          <w:szCs w:val="26"/>
        </w:rPr>
        <w:t xml:space="preserve"> 48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1125">
        <w:rPr>
          <w:rFonts w:ascii="Times New Roman" w:hAnsi="Times New Roman" w:cs="Times New Roman"/>
          <w:sz w:val="26"/>
          <w:szCs w:val="26"/>
        </w:rPr>
        <w:t xml:space="preserve"> </w:t>
      </w:r>
      <w:r w:rsidR="002E372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FE3149" w14:textId="3568B433" w:rsidR="00F205F9" w:rsidRPr="00EA33DE" w:rsidRDefault="00796CD9" w:rsidP="00EA33DE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5BBAA0F" w14:textId="77777777" w:rsidR="00BA2C27" w:rsidRDefault="00BA2C27" w:rsidP="00BA2C27"/>
    <w:p w14:paraId="365DD60B" w14:textId="120EF88A" w:rsidR="00FF265A" w:rsidRDefault="007B1125" w:rsidP="00FF265A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Примерный </w:t>
      </w:r>
      <w:r w:rsidR="00FF265A"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План мероприятий </w:t>
      </w:r>
      <w:bookmarkStart w:id="5" w:name="_Hlk158813900"/>
      <w:r w:rsidR="006A74B3"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по </w:t>
      </w:r>
      <w:r w:rsidR="006A74B3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проведению</w:t>
      </w:r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Месячника охраны труда-202</w:t>
      </w:r>
      <w:r w:rsidR="00DD45D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5</w:t>
      </w:r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,</w:t>
      </w:r>
    </w:p>
    <w:p w14:paraId="1A7A972E" w14:textId="56E1C1C0" w:rsidR="007B1125" w:rsidRPr="00FF265A" w:rsidRDefault="007B1125" w:rsidP="00FF265A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7B112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посвященного Всемирному дню охраны труда (28 апреля)</w:t>
      </w:r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,</w:t>
      </w:r>
    </w:p>
    <w:p w14:paraId="528D0DEA" w14:textId="0CD5D58F" w:rsidR="00BA2C27" w:rsidRPr="00EA33DE" w:rsidRDefault="006A74B3" w:rsidP="00EA33DE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в образовательных</w:t>
      </w:r>
      <w:r w:rsidR="00FF265A"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</w:t>
      </w:r>
      <w:r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организациях Пограничного</w:t>
      </w:r>
      <w:r w:rsidR="00FF265A"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муниципального округа </w:t>
      </w:r>
      <w:r w:rsidR="007B112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</w:t>
      </w:r>
      <w:bookmarkEnd w:id="5"/>
    </w:p>
    <w:tbl>
      <w:tblPr>
        <w:tblStyle w:val="12"/>
        <w:tblW w:w="14997" w:type="dxa"/>
        <w:tblLook w:val="04A0" w:firstRow="1" w:lastRow="0" w:firstColumn="1" w:lastColumn="0" w:noHBand="0" w:noVBand="1"/>
      </w:tblPr>
      <w:tblGrid>
        <w:gridCol w:w="736"/>
        <w:gridCol w:w="9391"/>
        <w:gridCol w:w="2462"/>
        <w:gridCol w:w="2408"/>
      </w:tblGrid>
      <w:tr w:rsidR="00470702" w:rsidRPr="00BA2C27" w14:paraId="79DD0121" w14:textId="77777777" w:rsidTr="00034438">
        <w:trPr>
          <w:trHeight w:val="603"/>
        </w:trPr>
        <w:tc>
          <w:tcPr>
            <w:tcW w:w="736" w:type="dxa"/>
          </w:tcPr>
          <w:p w14:paraId="085B9D42" w14:textId="77777777" w:rsidR="00470702" w:rsidRPr="00BA2C27" w:rsidRDefault="00470702" w:rsidP="00BA2C2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9391" w:type="dxa"/>
          </w:tcPr>
          <w:p w14:paraId="3DAC98E3" w14:textId="77777777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62" w:type="dxa"/>
          </w:tcPr>
          <w:p w14:paraId="217200E0" w14:textId="261352F0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Дата проведения</w:t>
            </w:r>
          </w:p>
        </w:tc>
        <w:tc>
          <w:tcPr>
            <w:tcW w:w="2408" w:type="dxa"/>
          </w:tcPr>
          <w:p w14:paraId="2D9864FF" w14:textId="7CE7A094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Ответственный</w:t>
            </w:r>
          </w:p>
        </w:tc>
      </w:tr>
      <w:tr w:rsidR="00470702" w:rsidRPr="00BA2C27" w14:paraId="50DC45DE" w14:textId="77777777" w:rsidTr="00204398">
        <w:trPr>
          <w:trHeight w:val="603"/>
        </w:trPr>
        <w:tc>
          <w:tcPr>
            <w:tcW w:w="14997" w:type="dxa"/>
            <w:gridSpan w:val="4"/>
          </w:tcPr>
          <w:p w14:paraId="5D6D9AE6" w14:textId="78472BF3" w:rsidR="00470702" w:rsidRPr="00D70923" w:rsidRDefault="00470702" w:rsidP="00470702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b/>
                <w:bCs/>
                <w:i/>
                <w:iCs/>
                <w:sz w:val="26"/>
                <w:szCs w:val="26"/>
              </w:rPr>
            </w:pPr>
            <w:r w:rsidRPr="00D70923">
              <w:rPr>
                <w:rFonts w:eastAsia="Calibri" w:cs="Times New Roman"/>
                <w:b/>
                <w:bCs/>
                <w:i/>
                <w:iCs/>
                <w:sz w:val="26"/>
                <w:szCs w:val="26"/>
              </w:rPr>
              <w:t>Информационное сопровождение</w:t>
            </w:r>
          </w:p>
        </w:tc>
      </w:tr>
      <w:tr w:rsidR="00470702" w:rsidRPr="00BA2C27" w14:paraId="053B86E5" w14:textId="77777777" w:rsidTr="00034438">
        <w:trPr>
          <w:trHeight w:val="1283"/>
        </w:trPr>
        <w:tc>
          <w:tcPr>
            <w:tcW w:w="736" w:type="dxa"/>
          </w:tcPr>
          <w:p w14:paraId="5F70C98F" w14:textId="70B87046" w:rsidR="00470702" w:rsidRPr="00BA2C27" w:rsidRDefault="00470702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1.1.</w:t>
            </w:r>
          </w:p>
        </w:tc>
        <w:tc>
          <w:tcPr>
            <w:tcW w:w="9391" w:type="dxa"/>
          </w:tcPr>
          <w:p w14:paraId="121422BA" w14:textId="2CB9F066" w:rsidR="00470702" w:rsidRPr="00470702" w:rsidRDefault="00470702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Размещение информации, методических материалов, посвященных Всемирному дню охраны труда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, в уголках охраны труда,  на информационных стендах.</w:t>
            </w:r>
          </w:p>
          <w:p w14:paraId="04F14DB1" w14:textId="5A60AD5A" w:rsidR="00470702" w:rsidRPr="00BA2C27" w:rsidRDefault="00470702" w:rsidP="0047070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Тема Всемирного дня охраны труда в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году – </w:t>
            </w:r>
            <w:r w:rsidR="00DD45DD" w:rsidRPr="00DD45DD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bookmarkStart w:id="6" w:name="_Hlk194404292"/>
            <w:r w:rsidR="00DD45DD" w:rsidRP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Революция в области охраны труда: роль искусственного интеллекта и цифровизации на рабочих местах».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bookmarkEnd w:id="6"/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(материал для размещения прилагается</w:t>
            </w:r>
            <w:r w:rsidR="003B3E9F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– приложение 1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2462" w:type="dxa"/>
          </w:tcPr>
          <w:p w14:paraId="44FDF02A" w14:textId="111886A8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1F2AC3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1F2AC3"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2408" w:type="dxa"/>
          </w:tcPr>
          <w:p w14:paraId="5CF34DFA" w14:textId="6D49DD47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470702" w:rsidRPr="00BA2C27" w14:paraId="28494610" w14:textId="77777777" w:rsidTr="00034438">
        <w:trPr>
          <w:trHeight w:val="990"/>
        </w:trPr>
        <w:tc>
          <w:tcPr>
            <w:tcW w:w="736" w:type="dxa"/>
          </w:tcPr>
          <w:p w14:paraId="690E739F" w14:textId="5F6FDD52" w:rsidR="00470702" w:rsidRPr="00BA2C27" w:rsidRDefault="00470702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1.2.</w:t>
            </w:r>
          </w:p>
        </w:tc>
        <w:tc>
          <w:tcPr>
            <w:tcW w:w="9391" w:type="dxa"/>
          </w:tcPr>
          <w:p w14:paraId="077DC253" w14:textId="77777777" w:rsidR="00470702" w:rsidRPr="00470702" w:rsidRDefault="00470702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Размещение информации о Всемирном дне охраны труда на сайте ОО.</w:t>
            </w:r>
          </w:p>
          <w:p w14:paraId="6A767C3E" w14:textId="026E77F0" w:rsidR="00470702" w:rsidRPr="00181D2C" w:rsidRDefault="00470702" w:rsidP="0047070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Тема Всемирного дня охраны труда в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году –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DD45DD" w:rsidRP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«Революция в области охраны труда: роль искусственного интеллекта и цифровизации на рабочих местах». 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(материал для размещения прилагается</w:t>
            </w:r>
            <w:r w:rsidR="003B3E9F">
              <w:rPr>
                <w:rFonts w:ascii="Times New Roman" w:hAnsi="Times New Roman"/>
                <w:color w:val="auto"/>
                <w:sz w:val="26"/>
                <w:szCs w:val="26"/>
              </w:rPr>
              <w:t>- приложение 1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2462" w:type="dxa"/>
          </w:tcPr>
          <w:p w14:paraId="5E893C6D" w14:textId="199F53E6" w:rsidR="00470702" w:rsidRDefault="001F2AC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1-30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5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408" w:type="dxa"/>
          </w:tcPr>
          <w:p w14:paraId="51DFFCA3" w14:textId="12A9E0C5" w:rsidR="00470702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B357A7" w:rsidRPr="00BA2C27" w14:paraId="619096CE" w14:textId="77777777" w:rsidTr="00034438">
        <w:trPr>
          <w:trHeight w:val="990"/>
        </w:trPr>
        <w:tc>
          <w:tcPr>
            <w:tcW w:w="736" w:type="dxa"/>
          </w:tcPr>
          <w:p w14:paraId="1761AD42" w14:textId="2D755F78" w:rsidR="00B357A7" w:rsidRDefault="00B357A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1.3.</w:t>
            </w:r>
          </w:p>
        </w:tc>
        <w:tc>
          <w:tcPr>
            <w:tcW w:w="9391" w:type="dxa"/>
          </w:tcPr>
          <w:p w14:paraId="194079AC" w14:textId="56CE3E4B" w:rsidR="00B357A7" w:rsidRDefault="00B357A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акции «Ящик доверия» на тему «Ваши вопросы, советы, рекомендации – наши ответы, действия»</w:t>
            </w:r>
          </w:p>
        </w:tc>
        <w:tc>
          <w:tcPr>
            <w:tcW w:w="2462" w:type="dxa"/>
          </w:tcPr>
          <w:p w14:paraId="70B38C9B" w14:textId="1B7C1712" w:rsidR="00B357A7" w:rsidRDefault="00B357A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вопросы, советы, рекомендации можно отправлять до 18 апреля на почту </w:t>
            </w:r>
            <w:hyperlink r:id="rId10" w:history="1"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  <w:lang w:val="en-US"/>
                </w:rPr>
                <w:t>shichkina</w:t>
              </w:r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</w:rPr>
                <w:t>09@</w:t>
              </w:r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  <w:lang w:val="en-US"/>
                </w:rPr>
                <w:t>mail</w:t>
              </w:r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</w:rPr>
                <w:t>.</w:t>
              </w:r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</w:p>
          <w:p w14:paraId="598873E7" w14:textId="0E7AEA84" w:rsidR="00B357A7" w:rsidRPr="00B357A7" w:rsidRDefault="00B357A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Ответы – 25 апреля на краевом мероприятии по охране труда</w:t>
            </w:r>
          </w:p>
        </w:tc>
        <w:tc>
          <w:tcPr>
            <w:tcW w:w="2408" w:type="dxa"/>
          </w:tcPr>
          <w:p w14:paraId="62D35C80" w14:textId="77777777" w:rsidR="00B357A7" w:rsidRDefault="00B357A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470702" w:rsidRPr="00BA2C27" w14:paraId="53695B68" w14:textId="77777777" w:rsidTr="00470702">
        <w:trPr>
          <w:trHeight w:val="505"/>
        </w:trPr>
        <w:tc>
          <w:tcPr>
            <w:tcW w:w="14997" w:type="dxa"/>
            <w:gridSpan w:val="4"/>
          </w:tcPr>
          <w:p w14:paraId="366B74B7" w14:textId="7E8C6AAC" w:rsidR="00470702" w:rsidRPr="00D70923" w:rsidRDefault="00470702" w:rsidP="00470702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b/>
                <w:bCs/>
                <w:i/>
                <w:iCs/>
                <w:sz w:val="26"/>
                <w:szCs w:val="26"/>
              </w:rPr>
            </w:pPr>
            <w:r w:rsidRPr="00D70923">
              <w:rPr>
                <w:rFonts w:eastAsia="Calibri" w:cs="Times New Roman"/>
                <w:b/>
                <w:bCs/>
                <w:i/>
                <w:iCs/>
                <w:sz w:val="26"/>
                <w:szCs w:val="26"/>
              </w:rPr>
              <w:lastRenderedPageBreak/>
              <w:t>Организация работы с трудовым коллективом</w:t>
            </w:r>
          </w:p>
        </w:tc>
      </w:tr>
      <w:tr w:rsidR="00470702" w:rsidRPr="00BA2C27" w14:paraId="19615409" w14:textId="77777777" w:rsidTr="00034438">
        <w:trPr>
          <w:trHeight w:val="905"/>
        </w:trPr>
        <w:tc>
          <w:tcPr>
            <w:tcW w:w="736" w:type="dxa"/>
          </w:tcPr>
          <w:p w14:paraId="2FC932A5" w14:textId="152D7855" w:rsidR="00470702" w:rsidRPr="00BA2C27" w:rsidRDefault="00122B00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2.1.</w:t>
            </w:r>
          </w:p>
        </w:tc>
        <w:tc>
          <w:tcPr>
            <w:tcW w:w="9391" w:type="dxa"/>
          </w:tcPr>
          <w:p w14:paraId="0FC132AE" w14:textId="77777777" w:rsidR="00470702" w:rsidRPr="00122B00" w:rsidRDefault="00470702" w:rsidP="00BA2C27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Практические занятия по темам:</w:t>
            </w:r>
          </w:p>
          <w:p w14:paraId="5B95C47D" w14:textId="213454F3" w:rsidR="00754B1D" w:rsidRDefault="00754B1D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«Профилактика и предотвращение несчастных случаев в ОО»</w:t>
            </w:r>
          </w:p>
          <w:p w14:paraId="0B504DD6" w14:textId="77777777" w:rsidR="00470702" w:rsidRDefault="0047070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«Эвакуация персонала при чрезвычайных ситуациях»</w:t>
            </w:r>
          </w:p>
          <w:p w14:paraId="13BBDDD0" w14:textId="77777777" w:rsidR="00470702" w:rsidRDefault="0047070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«Оказание доврачебной помощи пострадавшим при ЧС»</w:t>
            </w:r>
          </w:p>
          <w:p w14:paraId="57EAF8BE" w14:textId="29DC8FE6" w:rsidR="00470702" w:rsidRDefault="0047070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«Профилактика несчастных случаев в образовательной организации»;</w:t>
            </w:r>
          </w:p>
          <w:p w14:paraId="65794F37" w14:textId="680B5612" w:rsidR="00470702" w:rsidRDefault="0047070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754B1D">
              <w:rPr>
                <w:rFonts w:ascii="Times New Roman" w:hAnsi="Times New Roman"/>
                <w:color w:val="auto"/>
                <w:sz w:val="26"/>
                <w:szCs w:val="26"/>
              </w:rPr>
              <w:t>«Профилактика профессиональных заболеваний»</w:t>
            </w:r>
          </w:p>
          <w:p w14:paraId="29CD53BB" w14:textId="1552C4F7" w:rsidR="00754B1D" w:rsidRDefault="00754B1D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«Формирование культуры безопасности и гигиены труда»</w:t>
            </w:r>
          </w:p>
          <w:p w14:paraId="71BC04E6" w14:textId="2F15F4C6" w:rsidR="00754B1D" w:rsidRDefault="00754B1D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«Воздействие шума на здоровье»</w:t>
            </w:r>
          </w:p>
          <w:p w14:paraId="7FAD5F69" w14:textId="254967D9" w:rsidR="00754B1D" w:rsidRDefault="00754B1D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754B1D">
              <w:rPr>
                <w:rFonts w:ascii="Times New Roman" w:hAnsi="Times New Roman"/>
                <w:sz w:val="26"/>
                <w:szCs w:val="26"/>
                <w:shd w:val="clear" w:color="auto" w:fill="FBFBFB"/>
              </w:rPr>
              <w:t>«Стресс на рабочем месте: коллективный вызов»</w:t>
            </w:r>
          </w:p>
          <w:p w14:paraId="373BD636" w14:textId="03B6A6F2" w:rsidR="00470702" w:rsidRDefault="00754B1D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5424BB" w:rsidRPr="005424BB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«Действия работников при возникновении аварий, пожаров», </w:t>
            </w:r>
          </w:p>
          <w:p w14:paraId="0E8DAB58" w14:textId="77777777" w:rsidR="005424BB" w:rsidRPr="005424BB" w:rsidRDefault="00754B1D" w:rsidP="005424BB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5424BB" w:rsidRPr="005424BB">
              <w:rPr>
                <w:rFonts w:ascii="Times New Roman" w:hAnsi="Times New Roman"/>
                <w:color w:val="auto"/>
                <w:sz w:val="26"/>
                <w:szCs w:val="26"/>
              </w:rPr>
              <w:t>Порядок оповещения работников организации и доведение сигнала</w:t>
            </w:r>
          </w:p>
          <w:p w14:paraId="659D567B" w14:textId="5E7A2806" w:rsidR="005424BB" w:rsidRPr="005424BB" w:rsidRDefault="005424BB" w:rsidP="005424BB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424BB">
              <w:rPr>
                <w:rFonts w:ascii="Times New Roman" w:hAnsi="Times New Roman"/>
                <w:color w:val="auto"/>
                <w:sz w:val="26"/>
                <w:szCs w:val="26"/>
              </w:rPr>
              <w:t>гражданской обороны «ВНИМАНИЕ ВСЕМ!» с информацией: о воздушной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5424BB">
              <w:rPr>
                <w:rFonts w:ascii="Times New Roman" w:hAnsi="Times New Roman"/>
                <w:color w:val="auto"/>
                <w:sz w:val="26"/>
                <w:szCs w:val="26"/>
              </w:rPr>
              <w:t>тревоге; о химической тревоге; о радиационной опасности;</w:t>
            </w:r>
          </w:p>
          <w:p w14:paraId="326A720C" w14:textId="4EC40419" w:rsidR="00754B1D" w:rsidRDefault="005424BB" w:rsidP="005424BB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424BB">
              <w:rPr>
                <w:rFonts w:ascii="Times New Roman" w:hAnsi="Times New Roman"/>
                <w:color w:val="auto"/>
                <w:sz w:val="26"/>
                <w:szCs w:val="26"/>
              </w:rPr>
              <w:t>об угрозе катастрофического затопления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;</w:t>
            </w:r>
          </w:p>
          <w:p w14:paraId="32C87045" w14:textId="77777777" w:rsidR="005424BB" w:rsidRDefault="005424BB" w:rsidP="005424BB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Профилактика перегрева для работающих в условиях </w:t>
            </w:r>
            <w:r w:rsidR="00122B00">
              <w:rPr>
                <w:rFonts w:ascii="Times New Roman" w:hAnsi="Times New Roman"/>
                <w:color w:val="auto"/>
                <w:sz w:val="26"/>
                <w:szCs w:val="26"/>
              </w:rPr>
              <w:t>повышенных температур воздуха;</w:t>
            </w:r>
          </w:p>
          <w:p w14:paraId="68194165" w14:textId="77777777" w:rsidR="00122B00" w:rsidRDefault="00122B00" w:rsidP="005424BB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122B00">
              <w:rPr>
                <w:rFonts w:ascii="Times New Roman" w:hAnsi="Times New Roman"/>
                <w:color w:val="auto"/>
                <w:sz w:val="26"/>
                <w:szCs w:val="26"/>
              </w:rPr>
              <w:t>Действия работников организаций в ЧС природного характера</w:t>
            </w:r>
          </w:p>
          <w:p w14:paraId="0BEE1AE9" w14:textId="70B25935" w:rsidR="00122B00" w:rsidRPr="001F2AC3" w:rsidRDefault="00122B00" w:rsidP="005424BB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122B00">
              <w:rPr>
                <w:rFonts w:ascii="Times New Roman" w:hAnsi="Times New Roman"/>
                <w:color w:val="auto"/>
                <w:sz w:val="26"/>
                <w:szCs w:val="26"/>
              </w:rPr>
              <w:t>ДЕЙСТВИЯ СОТРУДНИКОВ И ДОЛЖНОСТНЫХ ЛИЦ ПРИ УГРОЗЕ ТЕРРОРИСТИЧЕСКОГО АКТА</w:t>
            </w:r>
          </w:p>
          <w:p w14:paraId="1A9BFB15" w14:textId="77777777" w:rsidR="00122B00" w:rsidRDefault="00122B00" w:rsidP="005424BB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bookmarkStart w:id="7" w:name="_Hlk163642900"/>
            <w:r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(можно выбрать несколько тем на свое усмотрение)</w:t>
            </w:r>
            <w:bookmarkEnd w:id="7"/>
          </w:p>
          <w:p w14:paraId="54A8A295" w14:textId="4048F33A" w:rsidR="001F2AC3" w:rsidRPr="00181D2C" w:rsidRDefault="001F2AC3" w:rsidP="005424BB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5162DAE2" w14:textId="75DC4CE8" w:rsidR="00470702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1F2AC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1F2AC3"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64720245" w14:textId="2569E322" w:rsidR="001F2AC3" w:rsidRDefault="001F2AC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</w:tc>
        <w:tc>
          <w:tcPr>
            <w:tcW w:w="2408" w:type="dxa"/>
          </w:tcPr>
          <w:p w14:paraId="04CE1099" w14:textId="064467D6" w:rsidR="00470702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470702" w:rsidRPr="00BA2C27" w14:paraId="61FB5625" w14:textId="77777777" w:rsidTr="00034438">
        <w:trPr>
          <w:trHeight w:val="144"/>
        </w:trPr>
        <w:tc>
          <w:tcPr>
            <w:tcW w:w="736" w:type="dxa"/>
          </w:tcPr>
          <w:p w14:paraId="04102AFC" w14:textId="5AAFAFB3" w:rsidR="00470702" w:rsidRPr="00BA2C27" w:rsidRDefault="00470702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  <w:r w:rsidR="00122B00"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</w:p>
        </w:tc>
        <w:tc>
          <w:tcPr>
            <w:tcW w:w="9391" w:type="dxa"/>
          </w:tcPr>
          <w:p w14:paraId="19FFCB7D" w14:textId="77777777" w:rsidR="005424BB" w:rsidRPr="00122B00" w:rsidRDefault="00470702" w:rsidP="00470702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Бесед</w:t>
            </w:r>
            <w:r w:rsidR="005424BB"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 xml:space="preserve">ы </w:t>
            </w:r>
            <w:r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по теме «Охрана труда в образовательной организации»</w:t>
            </w:r>
            <w:r w:rsidR="005424BB"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:</w:t>
            </w:r>
          </w:p>
          <w:p w14:paraId="2D73F015" w14:textId="77777777" w:rsidR="00B357A7" w:rsidRDefault="005424BB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r w:rsidR="00470702" w:rsidRPr="00470702">
              <w:rPr>
                <w:rFonts w:ascii="Times New Roman" w:hAnsi="Times New Roman"/>
                <w:color w:val="auto"/>
                <w:sz w:val="26"/>
                <w:szCs w:val="26"/>
              </w:rPr>
              <w:t>Всемирн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>ый</w:t>
            </w:r>
            <w:r w:rsidR="00470702"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>ень</w:t>
            </w:r>
            <w:r w:rsidR="00470702"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охраны труда в 202</w:t>
            </w:r>
            <w:r w:rsidR="00B357A7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="00470702"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году – </w:t>
            </w:r>
            <w:r w:rsidR="00B357A7" w:rsidRPr="00B357A7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«Революция в области охраны труда: роль искусственного интеллекта и цифровизации на рабочих местах». </w:t>
            </w:r>
          </w:p>
          <w:p w14:paraId="277E8616" w14:textId="65D4EBEE" w:rsidR="00B357A7" w:rsidRDefault="00B357A7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- «Условия безопасности на рабочем месте»</w:t>
            </w:r>
          </w:p>
          <w:p w14:paraId="31AD120A" w14:textId="03E5ACDE" w:rsidR="00C430D3" w:rsidRDefault="00C430D3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- «Обзор изменений трудового законодательства в 2024 и 2025 годах»</w:t>
            </w:r>
          </w:p>
          <w:p w14:paraId="7DEFCBC4" w14:textId="4F24A867" w:rsidR="005424BB" w:rsidRDefault="00B357A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357A7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</w:t>
            </w:r>
            <w:r w:rsidR="005424BB">
              <w:rPr>
                <w:rFonts w:ascii="Times New Roman" w:hAnsi="Times New Roman"/>
                <w:color w:val="auto"/>
                <w:sz w:val="26"/>
                <w:szCs w:val="26"/>
              </w:rPr>
              <w:t>- «</w:t>
            </w:r>
            <w:r w:rsidR="00C430D3">
              <w:rPr>
                <w:rFonts w:ascii="Times New Roman" w:hAnsi="Times New Roman"/>
                <w:color w:val="auto"/>
                <w:sz w:val="26"/>
                <w:szCs w:val="26"/>
              </w:rPr>
              <w:t>Как учитывать м</w:t>
            </w:r>
            <w:r w:rsidR="005424BB">
              <w:rPr>
                <w:rFonts w:ascii="Times New Roman" w:hAnsi="Times New Roman"/>
                <w:color w:val="auto"/>
                <w:sz w:val="26"/>
                <w:szCs w:val="26"/>
              </w:rPr>
              <w:t>икротравмы по новым правилам»</w:t>
            </w:r>
          </w:p>
          <w:p w14:paraId="335FD2D3" w14:textId="77777777" w:rsidR="005424BB" w:rsidRDefault="005424BB" w:rsidP="0047070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5424BB">
              <w:rPr>
                <w:rFonts w:ascii="Times New Roman" w:hAnsi="Times New Roman"/>
                <w:sz w:val="26"/>
                <w:szCs w:val="26"/>
              </w:rPr>
              <w:t>«Профилактические медицинские осмотры работающих и диспансеризация взрослого населения — базовый вектор выявления ранних признаков профессиональных заболеваний и их профилактика»</w:t>
            </w:r>
          </w:p>
          <w:p w14:paraId="55AD7089" w14:textId="77777777" w:rsidR="005424BB" w:rsidRDefault="005424B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24BB">
              <w:rPr>
                <w:rFonts w:ascii="Times New Roman" w:hAnsi="Times New Roman"/>
                <w:color w:val="auto"/>
                <w:sz w:val="26"/>
                <w:szCs w:val="26"/>
              </w:rPr>
              <w:t>«Системы оповещения при возникновении внештатных ситуаций»,</w:t>
            </w:r>
          </w:p>
          <w:p w14:paraId="7782C8D4" w14:textId="77777777" w:rsidR="005424BB" w:rsidRDefault="005424B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- </w:t>
            </w:r>
            <w:r w:rsidRPr="005424BB">
              <w:rPr>
                <w:rFonts w:ascii="Times New Roman" w:hAnsi="Times New Roman"/>
                <w:color w:val="auto"/>
                <w:sz w:val="26"/>
                <w:szCs w:val="26"/>
              </w:rPr>
              <w:t>«Действия персонала при угрозе и возникновении чрезвычайных ситуаций»</w:t>
            </w:r>
          </w:p>
          <w:p w14:paraId="7BE4CA5E" w14:textId="77777777" w:rsidR="005424BB" w:rsidRDefault="005424B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</w:t>
            </w:r>
            <w:r w:rsidRPr="005424BB">
              <w:rPr>
                <w:rFonts w:ascii="Times New Roman" w:hAnsi="Times New Roman"/>
                <w:color w:val="auto"/>
                <w:sz w:val="26"/>
                <w:szCs w:val="26"/>
              </w:rPr>
              <w:t>равила эвакуации работников при чрезвычайных ситуациях</w:t>
            </w:r>
          </w:p>
          <w:p w14:paraId="344FF1E5" w14:textId="47924DD9" w:rsidR="005424BB" w:rsidRDefault="005424B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«Психофизические особенности поведения человека при пожаре»</w:t>
            </w:r>
          </w:p>
          <w:p w14:paraId="0E36E93E" w14:textId="55AAC47F" w:rsidR="00C7499B" w:rsidRDefault="005424B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Антитеррористическая защищенность ОО</w:t>
            </w:r>
            <w:r w:rsidR="00122B00">
              <w:rPr>
                <w:rFonts w:ascii="Times New Roman" w:hAnsi="Times New Roman"/>
                <w:color w:val="auto"/>
                <w:sz w:val="26"/>
                <w:szCs w:val="26"/>
              </w:rPr>
              <w:t>;</w:t>
            </w:r>
          </w:p>
          <w:p w14:paraId="2D180ED3" w14:textId="231EA479" w:rsidR="00B357A7" w:rsidRDefault="00B357A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«Цифровая трансформация в охране труда сегодня»</w:t>
            </w:r>
          </w:p>
          <w:p w14:paraId="17F78EA7" w14:textId="656AEC5B" w:rsidR="00B357A7" w:rsidRDefault="00B357A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«Современные способы управления в сфере охраны труда, электронный документооборот»</w:t>
            </w:r>
          </w:p>
          <w:p w14:paraId="4281EEAA" w14:textId="77777777" w:rsidR="005424BB" w:rsidRDefault="00C7499B" w:rsidP="00470702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(можно выбрать несколько тем на свое усмотрение)</w:t>
            </w:r>
          </w:p>
          <w:p w14:paraId="7B4DC695" w14:textId="288E562C" w:rsidR="001F2AC3" w:rsidRDefault="001F2AC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39D46344" w14:textId="49BDB749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   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5 </w:t>
            </w:r>
          </w:p>
          <w:p w14:paraId="71C83571" w14:textId="23F10750" w:rsidR="00470702" w:rsidRPr="00BA2C27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 плане указать конкретную дату проведения мероприятия </w:t>
            </w:r>
          </w:p>
        </w:tc>
        <w:tc>
          <w:tcPr>
            <w:tcW w:w="2408" w:type="dxa"/>
          </w:tcPr>
          <w:p w14:paraId="28B71EDF" w14:textId="34E3E205" w:rsidR="00470702" w:rsidRPr="00BA2C27" w:rsidRDefault="006A74B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122B00" w:rsidRPr="00BA2C27" w14:paraId="4C576F79" w14:textId="77777777" w:rsidTr="00034438">
        <w:trPr>
          <w:trHeight w:val="144"/>
        </w:trPr>
        <w:tc>
          <w:tcPr>
            <w:tcW w:w="736" w:type="dxa"/>
          </w:tcPr>
          <w:p w14:paraId="5BFCDA70" w14:textId="4854CA77" w:rsidR="00122B00" w:rsidRDefault="00122B00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2.3.</w:t>
            </w:r>
          </w:p>
        </w:tc>
        <w:tc>
          <w:tcPr>
            <w:tcW w:w="9391" w:type="dxa"/>
          </w:tcPr>
          <w:p w14:paraId="0E54F400" w14:textId="0D3B1E18" w:rsidR="00122B00" w:rsidRDefault="00122B00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22B00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совещаний, собраний, экологических субботников, семинаров, консультаций,</w:t>
            </w:r>
            <w:r w:rsidR="00D7092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тренингов,</w:t>
            </w:r>
            <w:r w:rsidRPr="00122B0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круглых столов для трудового коллектива по вопросам трудового законодательства в сфере охраны труда.</w:t>
            </w:r>
          </w:p>
        </w:tc>
        <w:tc>
          <w:tcPr>
            <w:tcW w:w="2462" w:type="dxa"/>
          </w:tcPr>
          <w:p w14:paraId="0DADD48A" w14:textId="7543EBE5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 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6C215A65" w14:textId="60BF715F" w:rsidR="00122B00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</w:tc>
        <w:tc>
          <w:tcPr>
            <w:tcW w:w="2408" w:type="dxa"/>
          </w:tcPr>
          <w:p w14:paraId="5695CFF3" w14:textId="77777777" w:rsidR="00122B00" w:rsidRDefault="00122B0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122B00" w:rsidRPr="00BA2C27" w14:paraId="0A08EFEF" w14:textId="77777777" w:rsidTr="00034438">
        <w:trPr>
          <w:trHeight w:val="144"/>
        </w:trPr>
        <w:tc>
          <w:tcPr>
            <w:tcW w:w="736" w:type="dxa"/>
          </w:tcPr>
          <w:p w14:paraId="06A2D576" w14:textId="3294F2C6" w:rsidR="00122B00" w:rsidRDefault="00122B00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2.4.</w:t>
            </w:r>
          </w:p>
        </w:tc>
        <w:tc>
          <w:tcPr>
            <w:tcW w:w="9391" w:type="dxa"/>
          </w:tcPr>
          <w:p w14:paraId="2FE3B8DB" w14:textId="7BFB491B" w:rsidR="00122B00" w:rsidRPr="00122B00" w:rsidRDefault="00122B00" w:rsidP="00122B00">
            <w:pPr>
              <w:suppressAutoHyphens/>
              <w:spacing w:after="200" w:line="276" w:lineRule="auto"/>
              <w:jc w:val="both"/>
              <w:textAlignment w:val="baseline"/>
              <w:rPr>
                <w:rFonts w:ascii="Times New Roman" w:eastAsia="SimSun" w:hAnsi="Times New Roman"/>
                <w:kern w:val="2"/>
                <w:sz w:val="26"/>
                <w:szCs w:val="26"/>
                <w:lang w:eastAsia="zh-CN"/>
              </w:rPr>
            </w:pPr>
            <w:r w:rsidRPr="00122B00">
              <w:rPr>
                <w:rFonts w:ascii="Times New Roman" w:eastAsia="SimSun" w:hAnsi="Times New Roman"/>
                <w:kern w:val="2"/>
                <w:sz w:val="26"/>
                <w:szCs w:val="26"/>
                <w:lang w:eastAsia="zh-CN"/>
              </w:rPr>
              <w:t>Проведение конкурсов, флеш-мобов</w:t>
            </w:r>
            <w:r w:rsidR="00C430D3">
              <w:rPr>
                <w:rFonts w:ascii="Times New Roman" w:eastAsia="SimSun" w:hAnsi="Times New Roman"/>
                <w:kern w:val="2"/>
                <w:sz w:val="26"/>
                <w:szCs w:val="26"/>
                <w:lang w:eastAsia="zh-CN"/>
              </w:rPr>
              <w:t>, КВН</w:t>
            </w:r>
            <w:r w:rsidRPr="00122B00">
              <w:rPr>
                <w:rFonts w:ascii="Times New Roman" w:eastAsia="SimSun" w:hAnsi="Times New Roman"/>
                <w:kern w:val="2"/>
                <w:sz w:val="26"/>
                <w:szCs w:val="26"/>
                <w:lang w:eastAsia="zh-CN"/>
              </w:rPr>
              <w:t xml:space="preserve"> на темы: «Найди нарушения охраны труда».</w:t>
            </w:r>
          </w:p>
        </w:tc>
        <w:tc>
          <w:tcPr>
            <w:tcW w:w="2462" w:type="dxa"/>
          </w:tcPr>
          <w:p w14:paraId="3376F897" w14:textId="4263AA61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4E376ABF" w14:textId="762B7FE2" w:rsidR="00122B00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</w:tc>
        <w:tc>
          <w:tcPr>
            <w:tcW w:w="2408" w:type="dxa"/>
          </w:tcPr>
          <w:p w14:paraId="3F06FC46" w14:textId="77777777" w:rsidR="00122B00" w:rsidRDefault="00122B0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122B00" w:rsidRPr="00BA2C27" w14:paraId="1C6F6A01" w14:textId="77777777" w:rsidTr="00034438">
        <w:trPr>
          <w:trHeight w:val="144"/>
        </w:trPr>
        <w:tc>
          <w:tcPr>
            <w:tcW w:w="736" w:type="dxa"/>
          </w:tcPr>
          <w:p w14:paraId="4C53D5C2" w14:textId="65F814D5" w:rsidR="00122B00" w:rsidRDefault="00122B00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2.5.</w:t>
            </w:r>
          </w:p>
        </w:tc>
        <w:tc>
          <w:tcPr>
            <w:tcW w:w="9391" w:type="dxa"/>
          </w:tcPr>
          <w:p w14:paraId="473C5495" w14:textId="1DFD7DFA" w:rsidR="00122B00" w:rsidRPr="00D70923" w:rsidRDefault="00122B00" w:rsidP="00470702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Прохождение</w:t>
            </w:r>
            <w:r w:rsidR="001F2AC3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педагогами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муниципального теста на знание охраны труда в ОО</w:t>
            </w:r>
            <w:r w:rsidR="00C7499B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(конкурс).</w:t>
            </w:r>
          </w:p>
        </w:tc>
        <w:tc>
          <w:tcPr>
            <w:tcW w:w="2462" w:type="dxa"/>
          </w:tcPr>
          <w:p w14:paraId="7085C18D" w14:textId="62890EAC" w:rsidR="00122B00" w:rsidRPr="001F2AC3" w:rsidRDefault="00C430D3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18</w:t>
            </w:r>
            <w:r w:rsidR="001F2AC3"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.04.202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5</w:t>
            </w:r>
          </w:p>
        </w:tc>
        <w:tc>
          <w:tcPr>
            <w:tcW w:w="2408" w:type="dxa"/>
          </w:tcPr>
          <w:p w14:paraId="565F2DDD" w14:textId="04CEF95C" w:rsidR="00122B00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</w:tc>
      </w:tr>
      <w:tr w:rsidR="0012718B" w:rsidRPr="00BA2C27" w14:paraId="0AC8BCAB" w14:textId="77777777" w:rsidTr="00034438">
        <w:trPr>
          <w:trHeight w:val="144"/>
        </w:trPr>
        <w:tc>
          <w:tcPr>
            <w:tcW w:w="736" w:type="dxa"/>
          </w:tcPr>
          <w:p w14:paraId="3E590268" w14:textId="485C970B" w:rsidR="0012718B" w:rsidRDefault="0012718B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2.6.</w:t>
            </w:r>
          </w:p>
        </w:tc>
        <w:tc>
          <w:tcPr>
            <w:tcW w:w="9391" w:type="dxa"/>
          </w:tcPr>
          <w:p w14:paraId="207D8E2B" w14:textId="4E5AE199" w:rsidR="0012718B" w:rsidRDefault="00C430D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Муниципальный к</w:t>
            </w:r>
            <w:r w:rsidR="0012718B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онкурс слоганов, речевок, девизов, стишков</w:t>
            </w:r>
            <w:r w:rsidR="00A0220D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, песен, видеороликов</w:t>
            </w:r>
            <w:r w:rsidR="0012718B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по охране труда</w:t>
            </w:r>
          </w:p>
          <w:p w14:paraId="77BE2126" w14:textId="0BC1AB75" w:rsidR="00C430D3" w:rsidRPr="001F2AC3" w:rsidRDefault="00C430D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(в соответствии с положением)</w:t>
            </w:r>
          </w:p>
        </w:tc>
        <w:tc>
          <w:tcPr>
            <w:tcW w:w="2462" w:type="dxa"/>
          </w:tcPr>
          <w:p w14:paraId="540AB90C" w14:textId="0EFB9E07" w:rsidR="0012718B" w:rsidRPr="001F2AC3" w:rsidRDefault="0012718B" w:rsidP="00BA2C27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принимаются до </w:t>
            </w:r>
            <w:r w:rsidR="00C430D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2</w:t>
            </w:r>
            <w:r w:rsidR="005A1C07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</w:tc>
        <w:tc>
          <w:tcPr>
            <w:tcW w:w="2408" w:type="dxa"/>
          </w:tcPr>
          <w:p w14:paraId="3A69E025" w14:textId="120AEC83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</w:tc>
      </w:tr>
      <w:tr w:rsidR="00122B00" w:rsidRPr="00BA2C27" w14:paraId="3EA6E2CF" w14:textId="77777777" w:rsidTr="00034438">
        <w:trPr>
          <w:trHeight w:val="728"/>
        </w:trPr>
        <w:tc>
          <w:tcPr>
            <w:tcW w:w="736" w:type="dxa"/>
          </w:tcPr>
          <w:p w14:paraId="7A1C2C9F" w14:textId="70422408" w:rsidR="00122B00" w:rsidRDefault="00C7499B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  <w:r w:rsidR="0012718B">
              <w:rPr>
                <w:rFonts w:ascii="Times New Roman" w:hAnsi="Times New Roman"/>
                <w:color w:val="auto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25E8D7E9" w14:textId="7D4F3759" w:rsidR="00122B00" w:rsidRDefault="00C7499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в организации внеплановых инструктажей, внеочередной проверки знаний требований охраны труда работников.</w:t>
            </w:r>
          </w:p>
        </w:tc>
        <w:tc>
          <w:tcPr>
            <w:tcW w:w="2462" w:type="dxa"/>
          </w:tcPr>
          <w:p w14:paraId="5693E78B" w14:textId="3F100551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C430D3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70AFBAC4" w14:textId="03269166" w:rsidR="00122B00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</w:tc>
        <w:tc>
          <w:tcPr>
            <w:tcW w:w="2408" w:type="dxa"/>
          </w:tcPr>
          <w:p w14:paraId="209CE917" w14:textId="77777777" w:rsidR="00122B00" w:rsidRDefault="00122B0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C7499B" w:rsidRPr="00BA2C27" w14:paraId="02D41A77" w14:textId="77777777" w:rsidTr="005D0382">
        <w:trPr>
          <w:trHeight w:val="144"/>
        </w:trPr>
        <w:tc>
          <w:tcPr>
            <w:tcW w:w="14997" w:type="dxa"/>
            <w:gridSpan w:val="4"/>
          </w:tcPr>
          <w:p w14:paraId="20A8B27D" w14:textId="47722A5B" w:rsidR="00C7499B" w:rsidRPr="00D70923" w:rsidRDefault="00C7499B" w:rsidP="00C7499B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D70923">
              <w:rPr>
                <w:rFonts w:eastAsia="Calibri" w:cs="Times New Roman"/>
                <w:b/>
                <w:bCs/>
                <w:sz w:val="26"/>
                <w:szCs w:val="26"/>
              </w:rPr>
              <w:t>Работа специалистов по охране труда</w:t>
            </w:r>
            <w:r w:rsidR="001E3397">
              <w:rPr>
                <w:rFonts w:eastAsia="Calibri" w:cs="Times New Roman"/>
                <w:b/>
                <w:bCs/>
                <w:sz w:val="26"/>
                <w:szCs w:val="26"/>
              </w:rPr>
              <w:t>, администрации ОО</w:t>
            </w:r>
          </w:p>
        </w:tc>
      </w:tr>
      <w:tr w:rsidR="00122B00" w:rsidRPr="00BA2C27" w14:paraId="4522393B" w14:textId="77777777" w:rsidTr="00034438">
        <w:trPr>
          <w:trHeight w:val="144"/>
        </w:trPr>
        <w:tc>
          <w:tcPr>
            <w:tcW w:w="736" w:type="dxa"/>
          </w:tcPr>
          <w:p w14:paraId="01749B66" w14:textId="2ACAE5EA" w:rsidR="00122B00" w:rsidRDefault="00C7499B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3.1.</w:t>
            </w:r>
          </w:p>
        </w:tc>
        <w:tc>
          <w:tcPr>
            <w:tcW w:w="9391" w:type="dxa"/>
          </w:tcPr>
          <w:p w14:paraId="3C69DF4E" w14:textId="77777777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Состояние охраны труда  в ОО:</w:t>
            </w:r>
          </w:p>
          <w:p w14:paraId="16AAE8CB" w14:textId="77777777" w:rsid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-наличие инструкций по охране труда;</w:t>
            </w:r>
          </w:p>
          <w:p w14:paraId="36CB8B90" w14:textId="73CCE645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 -соблюдения работниками правил и инструкций по охране труда</w:t>
            </w:r>
          </w:p>
          <w:p w14:paraId="717A5A4A" w14:textId="003E7F63" w:rsidR="00122B00" w:rsidRDefault="00122B00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7DE6B899" w14:textId="73B4B1A6" w:rsidR="00122B00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весь период</w:t>
            </w:r>
          </w:p>
        </w:tc>
        <w:tc>
          <w:tcPr>
            <w:tcW w:w="2408" w:type="dxa"/>
          </w:tcPr>
          <w:p w14:paraId="1744CABB" w14:textId="77777777" w:rsidR="00122B00" w:rsidRDefault="00122B0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1E3397" w:rsidRPr="00BA2C27" w14:paraId="20EFE745" w14:textId="77777777" w:rsidTr="00034438">
        <w:trPr>
          <w:trHeight w:val="144"/>
        </w:trPr>
        <w:tc>
          <w:tcPr>
            <w:tcW w:w="736" w:type="dxa"/>
          </w:tcPr>
          <w:p w14:paraId="66C07F9A" w14:textId="4D323B1E" w:rsidR="001E3397" w:rsidRDefault="001E339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3.2.</w:t>
            </w:r>
          </w:p>
        </w:tc>
        <w:tc>
          <w:tcPr>
            <w:tcW w:w="9391" w:type="dxa"/>
          </w:tcPr>
          <w:p w14:paraId="01EC19EE" w14:textId="78A9B4AE" w:rsidR="001E3397" w:rsidRPr="00C7499B" w:rsidRDefault="001E339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7499B">
              <w:rPr>
                <w:rFonts w:ascii="Times New Roman" w:hAnsi="Times New Roman"/>
                <w:color w:val="auto"/>
                <w:sz w:val="26"/>
                <w:szCs w:val="26"/>
              </w:rPr>
              <w:t>Обновление правил, инструкций, положений и иной документации по охране труда</w:t>
            </w:r>
          </w:p>
        </w:tc>
        <w:tc>
          <w:tcPr>
            <w:tcW w:w="2462" w:type="dxa"/>
          </w:tcPr>
          <w:p w14:paraId="59AB70EA" w14:textId="4C31FB0D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2408" w:type="dxa"/>
          </w:tcPr>
          <w:p w14:paraId="2117965B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C7499B" w:rsidRPr="00BA2C27" w14:paraId="0BA7EAD3" w14:textId="77777777" w:rsidTr="00034438">
        <w:trPr>
          <w:trHeight w:val="144"/>
        </w:trPr>
        <w:tc>
          <w:tcPr>
            <w:tcW w:w="736" w:type="dxa"/>
          </w:tcPr>
          <w:p w14:paraId="08963F49" w14:textId="753FE793" w:rsidR="00C7499B" w:rsidRDefault="001E339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3.3.</w:t>
            </w:r>
          </w:p>
        </w:tc>
        <w:tc>
          <w:tcPr>
            <w:tcW w:w="9391" w:type="dxa"/>
          </w:tcPr>
          <w:p w14:paraId="070682A7" w14:textId="4D6A8351" w:rsidR="00C7499B" w:rsidRDefault="00C7499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7499B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в организациях проверки документации по охране труда</w:t>
            </w:r>
          </w:p>
        </w:tc>
        <w:tc>
          <w:tcPr>
            <w:tcW w:w="2462" w:type="dxa"/>
          </w:tcPr>
          <w:p w14:paraId="1FCEFDD0" w14:textId="3F3AB8C8" w:rsidR="00C7499B" w:rsidRDefault="001F2AC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2408" w:type="dxa"/>
          </w:tcPr>
          <w:p w14:paraId="62EBD06E" w14:textId="77777777" w:rsidR="00C7499B" w:rsidRDefault="00C7499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1E3397" w:rsidRPr="00BA2C27" w14:paraId="36A62A24" w14:textId="77777777" w:rsidTr="00034438">
        <w:trPr>
          <w:trHeight w:val="144"/>
        </w:trPr>
        <w:tc>
          <w:tcPr>
            <w:tcW w:w="736" w:type="dxa"/>
          </w:tcPr>
          <w:p w14:paraId="35962603" w14:textId="756F0C10" w:rsidR="001E3397" w:rsidRDefault="001E339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3.4.</w:t>
            </w:r>
          </w:p>
        </w:tc>
        <w:tc>
          <w:tcPr>
            <w:tcW w:w="9391" w:type="dxa"/>
          </w:tcPr>
          <w:p w14:paraId="669A2993" w14:textId="69375FAA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Осуществление проверки эффективности СУОТ(системы управления ОТ):</w:t>
            </w:r>
          </w:p>
          <w:p w14:paraId="4339D77A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Осуществление проверки санитарно-гигиенических и технических условий в помещениях и учебных кабинетах школы (паспорта кабинета);</w:t>
            </w:r>
          </w:p>
          <w:p w14:paraId="1D0C2C74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7121C67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-соблюдение температурного режима;</w:t>
            </w:r>
          </w:p>
          <w:p w14:paraId="0CD89973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C839855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   требований к освещению;</w:t>
            </w:r>
          </w:p>
          <w:p w14:paraId="0F77E0A1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4F13BC3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   электробезопасности;</w:t>
            </w:r>
          </w:p>
          <w:p w14:paraId="358E4EF4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F77B970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   пожарной безопасности;</w:t>
            </w:r>
          </w:p>
          <w:p w14:paraId="1F11CC84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8DF9ABB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-наличие  и укомплектованность медицинской аптечки;</w:t>
            </w:r>
          </w:p>
          <w:p w14:paraId="053FA2F2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55ADB6D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-состояние охраны труда в столовой:</w:t>
            </w:r>
          </w:p>
          <w:p w14:paraId="39A0E9AC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D3135BC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   наличие инструкций по охране труда на рабочих местах;</w:t>
            </w:r>
          </w:p>
          <w:p w14:paraId="13E76DBA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06938EF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-наличие заземления  электроприборов;</w:t>
            </w:r>
          </w:p>
          <w:p w14:paraId="4FBA03C9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E30237E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-наличие и состояние спецодежды;</w:t>
            </w:r>
          </w:p>
          <w:p w14:paraId="07CE5AB7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C3D17EE" w14:textId="127ACBF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-наличие и исправность первичных средств пожаротушения</w:t>
            </w:r>
          </w:p>
        </w:tc>
        <w:tc>
          <w:tcPr>
            <w:tcW w:w="2462" w:type="dxa"/>
          </w:tcPr>
          <w:p w14:paraId="75ABED3B" w14:textId="7151126E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5 </w:t>
            </w:r>
          </w:p>
          <w:p w14:paraId="2ECBF34F" w14:textId="5FB8EACA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</w:tc>
        <w:tc>
          <w:tcPr>
            <w:tcW w:w="2408" w:type="dxa"/>
          </w:tcPr>
          <w:p w14:paraId="6141DC1D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1E3397" w:rsidRPr="00BA2C27" w14:paraId="40C66955" w14:textId="77777777" w:rsidTr="00034438">
        <w:trPr>
          <w:trHeight w:val="144"/>
        </w:trPr>
        <w:tc>
          <w:tcPr>
            <w:tcW w:w="736" w:type="dxa"/>
          </w:tcPr>
          <w:p w14:paraId="649DD529" w14:textId="02AEE396" w:rsidR="001E3397" w:rsidRDefault="001E339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3.5.</w:t>
            </w:r>
          </w:p>
        </w:tc>
        <w:tc>
          <w:tcPr>
            <w:tcW w:w="9391" w:type="dxa"/>
          </w:tcPr>
          <w:p w14:paraId="10FAE493" w14:textId="6CAC1139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Внеплановый осмотр школы на предмет антитеррористической и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пожарной безопасности </w:t>
            </w:r>
          </w:p>
          <w:p w14:paraId="1607770A" w14:textId="77777777" w:rsidR="001E3397" w:rsidRPr="001E3397" w:rsidRDefault="001E3397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5414390C" w14:textId="07F43844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376E78C0" w14:textId="26DD7041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</w:tc>
        <w:tc>
          <w:tcPr>
            <w:tcW w:w="2408" w:type="dxa"/>
          </w:tcPr>
          <w:p w14:paraId="241B277B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1E3397" w:rsidRPr="00BA2C27" w14:paraId="178AA270" w14:textId="77777777" w:rsidTr="00034438">
        <w:trPr>
          <w:trHeight w:val="144"/>
        </w:trPr>
        <w:tc>
          <w:tcPr>
            <w:tcW w:w="736" w:type="dxa"/>
          </w:tcPr>
          <w:p w14:paraId="449D3588" w14:textId="26E86802" w:rsidR="001E3397" w:rsidRDefault="001E339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3.6.</w:t>
            </w:r>
          </w:p>
        </w:tc>
        <w:tc>
          <w:tcPr>
            <w:tcW w:w="9391" w:type="dxa"/>
          </w:tcPr>
          <w:p w14:paraId="5E1B76ED" w14:textId="427979A9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общего технического осмотра зданий и сооружений с последующим составлением акта о  техническом состоянии</w:t>
            </w:r>
          </w:p>
        </w:tc>
        <w:tc>
          <w:tcPr>
            <w:tcW w:w="2462" w:type="dxa"/>
          </w:tcPr>
          <w:p w14:paraId="182840DD" w14:textId="7FC387D2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5EAE37BD" w14:textId="5B4D0A31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</w:tc>
        <w:tc>
          <w:tcPr>
            <w:tcW w:w="2408" w:type="dxa"/>
          </w:tcPr>
          <w:p w14:paraId="5C9D3F1A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1E3397" w:rsidRPr="00BA2C27" w14:paraId="6B0B753F" w14:textId="77777777" w:rsidTr="00034438">
        <w:trPr>
          <w:trHeight w:val="144"/>
        </w:trPr>
        <w:tc>
          <w:tcPr>
            <w:tcW w:w="736" w:type="dxa"/>
          </w:tcPr>
          <w:p w14:paraId="16E0C326" w14:textId="7C5533E5" w:rsidR="001E3397" w:rsidRDefault="001E339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3.7.</w:t>
            </w:r>
          </w:p>
        </w:tc>
        <w:tc>
          <w:tcPr>
            <w:tcW w:w="9391" w:type="dxa"/>
          </w:tcPr>
          <w:p w14:paraId="22029B92" w14:textId="77777777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1E3397">
              <w:rPr>
                <w:rFonts w:ascii="Times New Roman" w:hAnsi="Times New Roman"/>
                <w:color w:val="auto"/>
                <w:sz w:val="28"/>
              </w:rPr>
              <w:t>Обновление   уголков, папок   по   охране труда в учебных кабинетах.</w:t>
            </w:r>
          </w:p>
          <w:p w14:paraId="47AB5874" w14:textId="77777777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136D3734" w14:textId="077963AC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2408" w:type="dxa"/>
          </w:tcPr>
          <w:p w14:paraId="5FEB904B" w14:textId="73A3D728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зав. кабинетами</w:t>
            </w:r>
          </w:p>
        </w:tc>
      </w:tr>
      <w:tr w:rsidR="00C7499B" w:rsidRPr="00BA2C27" w14:paraId="34C545C3" w14:textId="77777777" w:rsidTr="00034438">
        <w:trPr>
          <w:trHeight w:val="144"/>
        </w:trPr>
        <w:tc>
          <w:tcPr>
            <w:tcW w:w="736" w:type="dxa"/>
          </w:tcPr>
          <w:p w14:paraId="17057B3C" w14:textId="3E6353AA" w:rsidR="00C7499B" w:rsidRDefault="00C7499B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</w:t>
            </w:r>
            <w:r w:rsidR="00C430D3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48557B2C" w14:textId="184A616E" w:rsidR="00C7499B" w:rsidRPr="001F2AC3" w:rsidRDefault="00C7499B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Муниципальный конкурс «Лучший специалист по охране труда»</w:t>
            </w:r>
          </w:p>
        </w:tc>
        <w:tc>
          <w:tcPr>
            <w:tcW w:w="2462" w:type="dxa"/>
          </w:tcPr>
          <w:p w14:paraId="126320AD" w14:textId="3575536A" w:rsidR="00C7499B" w:rsidRPr="001F2AC3" w:rsidRDefault="00C430D3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16</w:t>
            </w:r>
            <w:r w:rsidR="001F2AC3"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.04.202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5</w:t>
            </w:r>
          </w:p>
        </w:tc>
        <w:tc>
          <w:tcPr>
            <w:tcW w:w="2408" w:type="dxa"/>
          </w:tcPr>
          <w:p w14:paraId="7FE95094" w14:textId="4820278B" w:rsidR="00C7499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</w:tc>
      </w:tr>
      <w:tr w:rsidR="00034438" w:rsidRPr="00BA2C27" w14:paraId="426DE7A7" w14:textId="77777777" w:rsidTr="00034438">
        <w:trPr>
          <w:trHeight w:val="144"/>
        </w:trPr>
        <w:tc>
          <w:tcPr>
            <w:tcW w:w="736" w:type="dxa"/>
          </w:tcPr>
          <w:p w14:paraId="1636AC76" w14:textId="76B484C3" w:rsidR="00034438" w:rsidRDefault="00034438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</w:t>
            </w:r>
            <w:r w:rsidR="00EA33DE">
              <w:rPr>
                <w:rFonts w:ascii="Times New Roman" w:hAnsi="Times New Roman"/>
                <w:color w:val="auto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4A82F798" w14:textId="51F4FE76" w:rsidR="00034438" w:rsidRPr="00F35752" w:rsidRDefault="00034438" w:rsidP="00F35752">
            <w:pPr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034438">
              <w:rPr>
                <w:rFonts w:ascii="Times New Roman" w:hAnsi="Times New Roman"/>
                <w:color w:val="auto"/>
                <w:sz w:val="28"/>
              </w:rPr>
              <w:t xml:space="preserve">Подведение   итогов,  составление отчета по проведению месячника по охране труда, по улучшению условий и охраны труда. 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</w:t>
            </w:r>
          </w:p>
        </w:tc>
        <w:tc>
          <w:tcPr>
            <w:tcW w:w="2462" w:type="dxa"/>
          </w:tcPr>
          <w:p w14:paraId="1D615C0F" w14:textId="3A175EB0" w:rsidR="00034438" w:rsidRPr="001F2AC3" w:rsidRDefault="00034438" w:rsidP="00BA2C27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до 0</w:t>
            </w:r>
            <w:r w:rsidR="00C430D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.05.202</w:t>
            </w:r>
            <w:r w:rsidR="00DD45DD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5</w:t>
            </w:r>
          </w:p>
        </w:tc>
        <w:tc>
          <w:tcPr>
            <w:tcW w:w="2408" w:type="dxa"/>
          </w:tcPr>
          <w:p w14:paraId="3B157D1F" w14:textId="77777777" w:rsidR="00034438" w:rsidRDefault="00034438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C7499B" w:rsidRPr="00BA2C27" w14:paraId="13A7CB88" w14:textId="77777777" w:rsidTr="00127B21">
        <w:trPr>
          <w:trHeight w:val="144"/>
        </w:trPr>
        <w:tc>
          <w:tcPr>
            <w:tcW w:w="14997" w:type="dxa"/>
            <w:gridSpan w:val="4"/>
          </w:tcPr>
          <w:p w14:paraId="51D92D32" w14:textId="2567F8A7" w:rsidR="00C7499B" w:rsidRPr="00D70923" w:rsidRDefault="00C7499B" w:rsidP="00C7499B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D70923">
              <w:rPr>
                <w:rFonts w:eastAsia="Calibri" w:cs="Times New Roman"/>
                <w:b/>
                <w:bCs/>
                <w:sz w:val="26"/>
                <w:szCs w:val="26"/>
              </w:rPr>
              <w:t>Работа с обучающимися</w:t>
            </w:r>
          </w:p>
        </w:tc>
      </w:tr>
      <w:tr w:rsidR="00C7499B" w:rsidRPr="00BA2C27" w14:paraId="4A136E72" w14:textId="77777777" w:rsidTr="00034438">
        <w:trPr>
          <w:trHeight w:val="144"/>
        </w:trPr>
        <w:tc>
          <w:tcPr>
            <w:tcW w:w="736" w:type="dxa"/>
          </w:tcPr>
          <w:p w14:paraId="5BC963D5" w14:textId="37929C35" w:rsidR="00C7499B" w:rsidRDefault="00CA047C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4.1</w:t>
            </w:r>
          </w:p>
        </w:tc>
        <w:tc>
          <w:tcPr>
            <w:tcW w:w="9391" w:type="dxa"/>
          </w:tcPr>
          <w:p w14:paraId="70B0217E" w14:textId="77777777" w:rsidR="00C7499B" w:rsidRPr="00C430D3" w:rsidRDefault="00CA047C" w:rsidP="00470702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C430D3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Для обучающихся дошкольных образовательных организаций:</w:t>
            </w:r>
          </w:p>
          <w:p w14:paraId="0EE2D7DD" w14:textId="77777777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игры (прилагаются)</w:t>
            </w:r>
          </w:p>
          <w:p w14:paraId="3AB62F6E" w14:textId="66DF7E69" w:rsidR="00A80F88" w:rsidRDefault="00A80F88" w:rsidP="00A80F8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проблемно-игровы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е 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ситуаци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и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«Подозрительный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предмет»</w:t>
            </w:r>
          </w:p>
          <w:p w14:paraId="146DAD3A" w14:textId="5A0BBDEB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сюжетно-ролевые игры «Найди нарушения охраны труда»</w:t>
            </w:r>
          </w:p>
          <w:p w14:paraId="758D278E" w14:textId="77777777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викторины</w:t>
            </w:r>
          </w:p>
          <w:p w14:paraId="4D253B02" w14:textId="77777777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квесты</w:t>
            </w:r>
          </w:p>
          <w:p w14:paraId="57CBDBAC" w14:textId="77777777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инсценировки</w:t>
            </w:r>
          </w:p>
          <w:p w14:paraId="1184A4EC" w14:textId="27FB15C9" w:rsidR="00CC6914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театрализация</w:t>
            </w:r>
          </w:p>
          <w:p w14:paraId="456F8256" w14:textId="67C37619" w:rsidR="001C56AC" w:rsidRDefault="001C56A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квн</w:t>
            </w:r>
          </w:p>
          <w:p w14:paraId="4794C639" w14:textId="6D7D498E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отработка инструкций «Как вести себя во время подвижных игр», «Как вести себя при купании» и т.д.)</w:t>
            </w:r>
          </w:p>
          <w:p w14:paraId="0E834D0A" w14:textId="4E168B90" w:rsidR="00F35752" w:rsidRDefault="00F35752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просмотр мультфильмов.</w:t>
            </w:r>
          </w:p>
          <w:p w14:paraId="36D78241" w14:textId="77777777" w:rsidR="001F2AC3" w:rsidRDefault="001F2AC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6DB183D" w14:textId="77777777" w:rsidR="00CA047C" w:rsidRDefault="00CA047C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</w:t>
            </w:r>
            <w:r w:rsidRPr="001F2AC3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участие в муниципальном конкурсе</w:t>
            </w:r>
            <w:r w:rsidR="001F2AC3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рисунков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«</w:t>
            </w:r>
            <w:r w:rsidR="00CC6914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Безопасный труд родителей глазами детей» (от каждой организации три рисунка – победителя)</w:t>
            </w:r>
          </w:p>
          <w:p w14:paraId="7036F2C6" w14:textId="77777777" w:rsidR="00F35752" w:rsidRDefault="00F35752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5807D5FE" w14:textId="26020FB7" w:rsidR="00F35752" w:rsidRDefault="00F35752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5E2CC1B5" w14:textId="69574A8E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729E46A9" w14:textId="77777777" w:rsidR="00C7499B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  <w:p w14:paraId="3957E7B6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FC363A3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C0B4320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578FA79" w14:textId="77777777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</w:p>
          <w:p w14:paraId="707C7746" w14:textId="77777777" w:rsidR="0012718B" w:rsidRDefault="0012718B" w:rsidP="001E3397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13B61831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3B819A2D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40F1EEA8" w14:textId="77777777" w:rsidR="002E3722" w:rsidRDefault="002E3722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3FA95587" w14:textId="417858C2" w:rsidR="001F2AC3" w:rsidRP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рисунки сдать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 </w:t>
            </w:r>
          </w:p>
        </w:tc>
        <w:tc>
          <w:tcPr>
            <w:tcW w:w="2408" w:type="dxa"/>
          </w:tcPr>
          <w:p w14:paraId="6AF8B164" w14:textId="77777777" w:rsidR="00C7499B" w:rsidRDefault="00C7499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FF1D731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A16247C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E0405BC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34BD02D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2E22FC9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9C1A12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6B1D05F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1CED77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A87B310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490FCC6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E42F73B" w14:textId="493DECE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</w:tc>
      </w:tr>
      <w:tr w:rsidR="00C7499B" w:rsidRPr="00BA2C27" w14:paraId="709D3F4B" w14:textId="77777777" w:rsidTr="00034438">
        <w:trPr>
          <w:trHeight w:val="144"/>
        </w:trPr>
        <w:tc>
          <w:tcPr>
            <w:tcW w:w="736" w:type="dxa"/>
          </w:tcPr>
          <w:p w14:paraId="119D980A" w14:textId="6D9F4AB6" w:rsidR="00C7499B" w:rsidRDefault="00CA047C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4.2.</w:t>
            </w:r>
          </w:p>
        </w:tc>
        <w:tc>
          <w:tcPr>
            <w:tcW w:w="9391" w:type="dxa"/>
          </w:tcPr>
          <w:p w14:paraId="4C815C21" w14:textId="77777777" w:rsidR="00C7499B" w:rsidRPr="00CC6914" w:rsidRDefault="00CA047C" w:rsidP="00470702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CC6914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Для обучающихся начальной школы образовательных организаций:</w:t>
            </w:r>
          </w:p>
          <w:p w14:paraId="086E2E4F" w14:textId="2B20D840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игры</w:t>
            </w:r>
            <w:r w:rsidR="00CC691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викторины по охране труда</w:t>
            </w:r>
          </w:p>
          <w:p w14:paraId="468E0AB9" w14:textId="21009901" w:rsidR="00A80F88" w:rsidRDefault="00A80F88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проблемно-игровые ситуации «Подозрительный предмет»</w:t>
            </w:r>
          </w:p>
          <w:p w14:paraId="4EA1938A" w14:textId="77777777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- практические занятия по отработке действий при возникновении чрезвычайных ситуаций;</w:t>
            </w:r>
          </w:p>
          <w:p w14:paraId="1B4186A6" w14:textId="1226E91C" w:rsidR="00CC6914" w:rsidRDefault="00CC6914" w:rsidP="00CC6914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CC6914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отработка инструкций «Как вести себя во время подвижных игр», «Как вести себя при купании»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, «Правила безопасности во время школьных каникул», «Правила поведения при пожаре»</w:t>
            </w:r>
            <w:r w:rsidRPr="00CC6914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и т.д.)</w:t>
            </w:r>
          </w:p>
          <w:p w14:paraId="4874A2E7" w14:textId="51F297F7" w:rsidR="00CC6914" w:rsidRDefault="001C56AC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- квн</w:t>
            </w:r>
          </w:p>
          <w:p w14:paraId="53C88E2A" w14:textId="38EB32F4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классные часы</w:t>
            </w:r>
            <w:r w:rsidR="001E3397">
              <w:rPr>
                <w:rFonts w:ascii="Times New Roman" w:hAnsi="Times New Roman"/>
                <w:color w:val="auto"/>
                <w:sz w:val="26"/>
                <w:szCs w:val="26"/>
              </w:rPr>
              <w:t>, минутки безопасности</w:t>
            </w:r>
          </w:p>
          <w:p w14:paraId="2227DE4D" w14:textId="00F508E0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беседы</w:t>
            </w:r>
            <w:r w:rsidR="00CC691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«Знай и соблюдай правила охраны труда»</w:t>
            </w:r>
          </w:p>
          <w:p w14:paraId="55BE10FE" w14:textId="3504E4F8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квесты «Найди нарушения охраны труда» и т.д.</w:t>
            </w:r>
          </w:p>
          <w:p w14:paraId="070BD966" w14:textId="6D7271F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книжные выставки;</w:t>
            </w:r>
          </w:p>
          <w:p w14:paraId="20949AEC" w14:textId="57C8440C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просмотров видеороликов;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мультфильмов, иллюстраций, плакатов по охране труда  и безопасности здоровья;</w:t>
            </w:r>
          </w:p>
          <w:p w14:paraId="4653331E" w14:textId="7D7B2BF0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разучивание стихотворении;</w:t>
            </w:r>
          </w:p>
          <w:p w14:paraId="430CB6F9" w14:textId="4E78EFD3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сюжетно-ролевые игры «Оказание первой помощи»</w:t>
            </w:r>
          </w:p>
          <w:p w14:paraId="56CA2111" w14:textId="77777777" w:rsidR="001F2AC3" w:rsidRDefault="001F2AC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5DE69AF" w14:textId="645979E5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CC6914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>участие в муниципальном конкурсе</w:t>
            </w:r>
            <w:r w:rsidR="001F2AC3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 xml:space="preserve"> рисунков</w:t>
            </w:r>
            <w:r w:rsidR="00CC6914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 xml:space="preserve"> «Безопасный труд родителей глазами детей» (от каждой организации три рисунка – победителя)</w:t>
            </w:r>
          </w:p>
        </w:tc>
        <w:tc>
          <w:tcPr>
            <w:tcW w:w="2462" w:type="dxa"/>
          </w:tcPr>
          <w:p w14:paraId="6547B3F8" w14:textId="1CB0443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02A7F861" w14:textId="77777777" w:rsidR="00C7499B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 плане указать конкретную дату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проведения мероприятия</w:t>
            </w:r>
          </w:p>
          <w:p w14:paraId="1C1782E0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4E9D6AA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0CDCE32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8E0688C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8F1B00D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915B442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9847CE8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597A4A5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5674CF4" w14:textId="77777777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</w:p>
          <w:p w14:paraId="3955BD29" w14:textId="77777777" w:rsidR="0012718B" w:rsidRDefault="0012718B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366AED65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187021CA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48B4B262" w14:textId="77777777" w:rsidR="002E3722" w:rsidRDefault="002E3722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2089454E" w14:textId="1C5D7741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рисунки сдать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</w:tc>
        <w:tc>
          <w:tcPr>
            <w:tcW w:w="2408" w:type="dxa"/>
          </w:tcPr>
          <w:p w14:paraId="56566F58" w14:textId="77777777" w:rsidR="00C7499B" w:rsidRDefault="00C7499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B2929FC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1A7D144" w14:textId="77777777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кл. руководители</w:t>
            </w:r>
          </w:p>
          <w:p w14:paraId="6CCA887D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30584C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B3F849D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6649F9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D1471D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7B7BED8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9D0495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A4142ED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C7729B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02E45C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F897CB6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98EB1B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6D166A5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D3475EF" w14:textId="2946A915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</w:tc>
      </w:tr>
      <w:tr w:rsidR="00C7499B" w:rsidRPr="00BA2C27" w14:paraId="2B621376" w14:textId="77777777" w:rsidTr="00034438">
        <w:trPr>
          <w:trHeight w:val="144"/>
        </w:trPr>
        <w:tc>
          <w:tcPr>
            <w:tcW w:w="736" w:type="dxa"/>
          </w:tcPr>
          <w:p w14:paraId="59478EF3" w14:textId="34AF98F4" w:rsidR="00C7499B" w:rsidRDefault="00CC6914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9391" w:type="dxa"/>
          </w:tcPr>
          <w:p w14:paraId="254C8597" w14:textId="05023E4F" w:rsidR="00CC6914" w:rsidRPr="00CC6914" w:rsidRDefault="00CC6914" w:rsidP="00CC6914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CC6914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 xml:space="preserve">Для обучающихся </w:t>
            </w:r>
            <w: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5-11 классов</w:t>
            </w:r>
            <w:r w:rsidRPr="00CC6914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 xml:space="preserve"> образовательных организаций:</w:t>
            </w:r>
          </w:p>
          <w:p w14:paraId="0E2093FC" w14:textId="77777777" w:rsidR="00C7499B" w:rsidRDefault="00C7499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277E3B2" w14:textId="605B3739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семинаров, тематических уроков, бесед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«Знай и соблюдай правила по охране труда», «Формирование культуры охраны труда моей будущей профессии»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>, «Профилактика дорожно-транспортных происшествий. Сохрани свою жизнь в школе и на улице», «Охрана труда молодежи», «Внедрение культуры безопасного труда»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и  т.д.)</w:t>
            </w:r>
          </w:p>
          <w:p w14:paraId="4EC96E00" w14:textId="6591A170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классных часов, открытых уроков, круглых столов, практических занятий («Охрана труда в профессиях родителей», «Охрана труда – залог жизни», «Особенности труда несовершеннолетних. Трудовое право. Трудовой договор», «Безопасный труд важнее всего», «Молодежь. Образование. Труд»)</w:t>
            </w:r>
          </w:p>
          <w:p w14:paraId="75850ABA" w14:textId="7777777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практические занятия</w:t>
            </w:r>
          </w:p>
          <w:p w14:paraId="7118A43B" w14:textId="2401E448" w:rsidR="001E3397" w:rsidRDefault="001E339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проведение инструктажей с обучающимися </w:t>
            </w: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«Правила безопасного поведения в школе, на уроках и переменах»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, </w:t>
            </w: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«Правила безопасного поведения обучающихся на уроках физической культуры, технологии, ОБЖ»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;</w:t>
            </w:r>
          </w:p>
          <w:p w14:paraId="05789395" w14:textId="7777777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лекции</w:t>
            </w:r>
          </w:p>
          <w:p w14:paraId="6F5AF249" w14:textId="7777777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- тестирование на знание охраны труда</w:t>
            </w:r>
          </w:p>
          <w:p w14:paraId="2FBF9A9D" w14:textId="35B54471" w:rsidR="00A80F88" w:rsidRDefault="00A80F88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проблемно-игровые ситуации «Подозрительный предмет»</w:t>
            </w:r>
          </w:p>
          <w:p w14:paraId="0D2039E7" w14:textId="7777777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D70923">
              <w:rPr>
                <w:rFonts w:ascii="Times New Roman" w:hAnsi="Times New Roman"/>
                <w:color w:val="auto"/>
                <w:sz w:val="26"/>
                <w:szCs w:val="26"/>
              </w:rPr>
              <w:t>викторины</w:t>
            </w:r>
          </w:p>
          <w:p w14:paraId="4328494A" w14:textId="7F69424C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-квест-игры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«Найди нарушения охраны труда»</w:t>
            </w:r>
          </w:p>
          <w:p w14:paraId="7D15A9CD" w14:textId="68CE19D8" w:rsidR="001C56AC" w:rsidRDefault="001C56A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-квн</w:t>
            </w:r>
          </w:p>
          <w:p w14:paraId="45C2BE54" w14:textId="0AB3D46B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олимпиады</w:t>
            </w:r>
          </w:p>
          <w:p w14:paraId="10EB33B4" w14:textId="102A5DA2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тренинги</w:t>
            </w:r>
          </w:p>
          <w:p w14:paraId="61282992" w14:textId="2AEFE9A9" w:rsidR="00F35752" w:rsidRDefault="00F35752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-флеш-мобы</w:t>
            </w:r>
          </w:p>
          <w:p w14:paraId="04324C54" w14:textId="77777777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рефераты</w:t>
            </w:r>
          </w:p>
          <w:p w14:paraId="41F342F9" w14:textId="38BD278E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просмотр видеороликов</w:t>
            </w:r>
          </w:p>
          <w:p w14:paraId="288D504A" w14:textId="572C352A" w:rsidR="001F2AC3" w:rsidRDefault="00A80F88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  <w:p w14:paraId="29B61BC9" w14:textId="6D9B254B" w:rsidR="00D70923" w:rsidRPr="001F2AC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</w:pPr>
            <w:r w:rsidRPr="001F2AC3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-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 xml:space="preserve">участие в муниципальном конкурсе </w:t>
            </w:r>
            <w:r w:rsidR="001F2AC3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 xml:space="preserve">рисунков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>«Безопасный труд родителей глазами детей», 5-7 класс (от каждой организации три рисунка – победителя)</w:t>
            </w:r>
          </w:p>
          <w:p w14:paraId="4BA0A40C" w14:textId="77777777" w:rsidR="001F2AC3" w:rsidRPr="001F2AC3" w:rsidRDefault="001F2AC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</w:pPr>
          </w:p>
          <w:p w14:paraId="14E7A783" w14:textId="27C94896" w:rsidR="00D70923" w:rsidRPr="001F2AC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- участие в муниципальном </w:t>
            </w:r>
            <w:r w:rsidR="00A0220D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конкурсе творческих работ, созданных с помощью искусственного интеллекта «Человек труда»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(7-11 кл)</w:t>
            </w:r>
          </w:p>
          <w:p w14:paraId="313B556D" w14:textId="77777777" w:rsidR="001F2AC3" w:rsidRPr="001F2AC3" w:rsidRDefault="001F2AC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65670701" w14:textId="77777777" w:rsidR="00D7092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-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участие в муниципальном конкурсе видеороликов и анимаций «Охрана труда и безопасность» (7-11 кл.)</w:t>
            </w:r>
          </w:p>
          <w:p w14:paraId="1D78C7ED" w14:textId="77777777" w:rsidR="001F2AC3" w:rsidRDefault="001F2AC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0ABF819A" w14:textId="77777777" w:rsidR="00D26A85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5A141FD3" w14:textId="77777777" w:rsidR="00D26A85" w:rsidRPr="001F2AC3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7D4A1D7A" w14:textId="0CCCC523" w:rsidR="00D70923" w:rsidRPr="001F2AC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- участие в муниципальной кв</w:t>
            </w:r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из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-игр</w:t>
            </w:r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а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«</w:t>
            </w:r>
            <w:r w:rsidR="00A0220D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Охрану не только знай, но и строго соблюдай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» </w:t>
            </w:r>
            <w:r w:rsidR="002E3722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 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(6 кл.) </w:t>
            </w:r>
            <w:r w:rsidR="0012718B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– команда 6 человек</w:t>
            </w:r>
          </w:p>
          <w:p w14:paraId="7EE828A1" w14:textId="77777777" w:rsidR="0012718B" w:rsidRDefault="0012718B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1F1B3E03" w14:textId="77777777" w:rsidR="00D26A85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3102B264" w14:textId="77777777" w:rsidR="00D26A85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4C89C2A1" w14:textId="77777777" w:rsidR="00D26A85" w:rsidRPr="001F2AC3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5B415435" w14:textId="591892F6" w:rsidR="00D7092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i/>
                <w:iCs/>
                <w:color w:val="FF0000"/>
                <w:sz w:val="26"/>
                <w:szCs w:val="26"/>
              </w:rPr>
              <w:t xml:space="preserve">-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участие в муниципально</w:t>
            </w:r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й конференции </w:t>
            </w:r>
            <w:bookmarkStart w:id="8" w:name="_Hlk194404224"/>
            <w:bookmarkStart w:id="9" w:name="_Hlk194485308"/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«Новые технологии в сфере охраны труда» </w:t>
            </w:r>
            <w:bookmarkEnd w:id="9"/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(положение)</w:t>
            </w:r>
          </w:p>
          <w:bookmarkEnd w:id="8"/>
          <w:p w14:paraId="2943DC11" w14:textId="411F05E6" w:rsidR="00D26A85" w:rsidRDefault="00D26A85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6FE90350" w14:textId="1654DEA4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731F85AA" w14:textId="77777777" w:rsidR="00C7499B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  <w:p w14:paraId="0EEA5588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3FF2D36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4E5C0C7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2BD4E60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7532900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5307DAC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5F1CA31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CB91CF3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7347F05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D0C9E9F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800EBA9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6C6BCF1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CA9754E" w14:textId="77777777" w:rsidR="0012718B" w:rsidRDefault="0012718B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0739C289" w14:textId="77777777" w:rsidR="001E3397" w:rsidRDefault="001E3397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72DA2AED" w14:textId="77777777" w:rsidR="001E3397" w:rsidRDefault="001E3397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44412246" w14:textId="77777777" w:rsidR="001E3397" w:rsidRDefault="001E3397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18A6F402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099387B3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7F1F10B0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7CABBFA7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4B908F6A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75667372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0BCDED5E" w14:textId="64A8D767" w:rsidR="001F2AC3" w:rsidRDefault="001F2AC3" w:rsidP="00EA33DE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рисунки сдать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  <w:p w14:paraId="0F914C74" w14:textId="77777777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3AA93146" w14:textId="7229B99A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фото принимаются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  <w:p w14:paraId="0ABB2082" w14:textId="77777777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562F7940" w14:textId="4701C535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видеоролики и анимации принимаются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  <w:p w14:paraId="5E4553A7" w14:textId="77777777" w:rsidR="0012718B" w:rsidRDefault="0012718B" w:rsidP="0012718B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691789B6" w14:textId="121BF051" w:rsidR="001F2AC3" w:rsidRDefault="0012718B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заявки принимаются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.04, игра – 30.04</w:t>
            </w:r>
          </w:p>
          <w:p w14:paraId="55C9981B" w14:textId="77777777" w:rsidR="0012718B" w:rsidRDefault="0012718B" w:rsidP="0012718B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517411D0" w14:textId="77777777" w:rsidR="0012718B" w:rsidRDefault="0012718B" w:rsidP="0012718B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2B5E3F36" w14:textId="1D308D7F" w:rsidR="0012718B" w:rsidRPr="001F2AC3" w:rsidRDefault="0012718B" w:rsidP="001F2AC3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заявки принимаются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.04, защита исследовательских работ – 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29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4</w:t>
            </w:r>
          </w:p>
        </w:tc>
        <w:tc>
          <w:tcPr>
            <w:tcW w:w="2408" w:type="dxa"/>
          </w:tcPr>
          <w:p w14:paraId="2D4F07F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4B0802B" w14:textId="131BE0EE" w:rsidR="0012718B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кл. руководители</w:t>
            </w:r>
          </w:p>
          <w:p w14:paraId="5926B8C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F3B4D5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12F027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9E16FF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0AE4CC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DBC2F71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DA81797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0480275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634DED8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613DE5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E0D0FE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99BE8DC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ECF2CD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008BB28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835B87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D1C876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3F31EA9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DF7FBF6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860B557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93070AD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6360EA3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2D7F0BF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462BB17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E02793C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AB475D7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CBECAB0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3DC4D68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3650C98" w14:textId="3E72C42A" w:rsidR="00C7499B" w:rsidRDefault="0012718B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5B3561C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06DCB0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F5C6F90" w14:textId="77777777" w:rsidR="00D26A85" w:rsidRDefault="00D26A85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F300BE7" w14:textId="459279EE" w:rsidR="0012718B" w:rsidRDefault="0012718B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2ACB28A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5BF5EE1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EE15682" w14:textId="61825647" w:rsidR="0012718B" w:rsidRDefault="0012718B" w:rsidP="0003443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255B816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FF7261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2EAD59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885255F" w14:textId="77777777" w:rsidR="00034438" w:rsidRDefault="00034438" w:rsidP="0003443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D6D2682" w14:textId="3BB65949" w:rsidR="0012718B" w:rsidRDefault="0012718B" w:rsidP="0003443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  <w:p w14:paraId="4730CE45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157D8A6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D167DB1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26224E8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CAEDD8C" w14:textId="77777777" w:rsidR="00D26A85" w:rsidRDefault="00D26A85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9ABB596" w14:textId="2562BADA" w:rsidR="0012718B" w:rsidRDefault="0012718B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 Н.В.</w:t>
            </w:r>
          </w:p>
        </w:tc>
      </w:tr>
      <w:tr w:rsidR="00034438" w:rsidRPr="00BA2C27" w14:paraId="7B80AB03" w14:textId="77777777" w:rsidTr="00EC4CFA">
        <w:trPr>
          <w:trHeight w:val="144"/>
        </w:trPr>
        <w:tc>
          <w:tcPr>
            <w:tcW w:w="14997" w:type="dxa"/>
            <w:gridSpan w:val="4"/>
          </w:tcPr>
          <w:p w14:paraId="655B52B4" w14:textId="36BC9364" w:rsidR="00034438" w:rsidRPr="00034438" w:rsidRDefault="00034438" w:rsidP="00034438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lastRenderedPageBreak/>
              <w:t>Деловая программа</w:t>
            </w:r>
          </w:p>
        </w:tc>
      </w:tr>
      <w:tr w:rsidR="00034438" w:rsidRPr="00BA2C27" w14:paraId="1D96D0FE" w14:textId="77777777" w:rsidTr="00034438">
        <w:trPr>
          <w:trHeight w:val="144"/>
        </w:trPr>
        <w:tc>
          <w:tcPr>
            <w:tcW w:w="736" w:type="dxa"/>
          </w:tcPr>
          <w:p w14:paraId="101D4FA3" w14:textId="28A327A5" w:rsidR="00034438" w:rsidRDefault="00034438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5.1.</w:t>
            </w:r>
          </w:p>
        </w:tc>
        <w:tc>
          <w:tcPr>
            <w:tcW w:w="9391" w:type="dxa"/>
          </w:tcPr>
          <w:p w14:paraId="7D73E01C" w14:textId="0B4A12A9" w:rsidR="00A80F88" w:rsidRP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Онлай</w:t>
            </w:r>
            <w:r w:rsidR="0021080D">
              <w:rPr>
                <w:rFonts w:ascii="Times New Roman" w:hAnsi="Times New Roman"/>
                <w:sz w:val="26"/>
                <w:szCs w:val="26"/>
              </w:rPr>
              <w:t>н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-вебинар на тему:</w:t>
            </w:r>
          </w:p>
          <w:p w14:paraId="768AF156" w14:textId="4E5E68D0" w:rsidR="00A80F88" w:rsidRP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1. «Опыт по сбережению жизни и сохранению</w:t>
            </w:r>
            <w:r w:rsidR="00210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трудового долголетия. Стандарты и инструменты</w:t>
            </w:r>
            <w:r w:rsidR="00210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ЭСМО»;</w:t>
            </w:r>
          </w:p>
          <w:p w14:paraId="3C45D006" w14:textId="67EFA4CE" w:rsidR="00A80F88" w:rsidRP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2. «Инструменты цифровой платформы ЭСМО для</w:t>
            </w:r>
            <w:r w:rsidR="00210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автоматизации процессов охраны труда на</w:t>
            </w:r>
            <w:r w:rsidR="00210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предприятии».</w:t>
            </w:r>
          </w:p>
          <w:p w14:paraId="5D4A5437" w14:textId="77777777" w:rsidR="00A80F88" w:rsidRP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Ссылка на семинар для регистрации:</w:t>
            </w:r>
          </w:p>
          <w:p w14:paraId="078D9A40" w14:textId="77777777" w:rsidR="00A80F88" w:rsidRP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https://telemost.yandex.ru/live/23c6f045980748418a58</w:t>
            </w:r>
          </w:p>
          <w:p w14:paraId="4F84D1D1" w14:textId="5E633BAD" w:rsidR="00034438" w:rsidRPr="00034438" w:rsidRDefault="00A80F88" w:rsidP="00A80F88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0871bec83dfd</w:t>
            </w:r>
          </w:p>
        </w:tc>
        <w:tc>
          <w:tcPr>
            <w:tcW w:w="2462" w:type="dxa"/>
          </w:tcPr>
          <w:p w14:paraId="35722235" w14:textId="5F723A78" w:rsidR="00034438" w:rsidRDefault="00A80F88" w:rsidP="0003443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10 апреля 2025 года 16:00-18:00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408" w:type="dxa"/>
          </w:tcPr>
          <w:p w14:paraId="679F469B" w14:textId="77777777" w:rsidR="00A80F88" w:rsidRPr="00A80F8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ООО «КВАЗАР»</w:t>
            </w:r>
          </w:p>
          <w:p w14:paraId="646496E7" w14:textId="77777777" w:rsidR="00A80F88" w:rsidRPr="00A80F8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г. Москва, Территория</w:t>
            </w:r>
          </w:p>
          <w:p w14:paraId="01FDF9A8" w14:textId="77777777" w:rsidR="00A80F88" w:rsidRPr="00A80F8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Инновационного Центра Сколково</w:t>
            </w:r>
          </w:p>
          <w:p w14:paraId="075F5E6D" w14:textId="77777777" w:rsidR="00A80F88" w:rsidRPr="00A80F8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Спикеры:</w:t>
            </w:r>
          </w:p>
          <w:p w14:paraId="70B63E82" w14:textId="77777777" w:rsidR="00A80F88" w:rsidRPr="00A80F8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1. Мудрая Карина — руководитель</w:t>
            </w:r>
          </w:p>
          <w:p w14:paraId="1A88F9EE" w14:textId="77777777" w:rsidR="00A80F88" w:rsidRPr="00A80F8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направления корпоративных</w:t>
            </w:r>
          </w:p>
          <w:p w14:paraId="13E8DBA2" w14:textId="77777777" w:rsidR="00A80F88" w:rsidRPr="00A80F8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программ укрепления здоровья;</w:t>
            </w:r>
          </w:p>
          <w:p w14:paraId="673E83DB" w14:textId="77777777" w:rsidR="00A80F88" w:rsidRPr="00A80F8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2. Щербенёва Елене — руководитель</w:t>
            </w:r>
          </w:p>
          <w:p w14:paraId="76971894" w14:textId="645556A0" w:rsidR="00034438" w:rsidRDefault="00A80F88" w:rsidP="00A80F8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>отдела продаж ПО</w:t>
            </w:r>
          </w:p>
        </w:tc>
      </w:tr>
      <w:tr w:rsidR="00A80F88" w:rsidRPr="00BA2C27" w14:paraId="79DFF8D7" w14:textId="77777777" w:rsidTr="00034438">
        <w:trPr>
          <w:trHeight w:val="144"/>
        </w:trPr>
        <w:tc>
          <w:tcPr>
            <w:tcW w:w="736" w:type="dxa"/>
          </w:tcPr>
          <w:p w14:paraId="403BE62C" w14:textId="576DF003" w:rsidR="00A80F88" w:rsidRDefault="00EA33DE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5.2</w:t>
            </w:r>
          </w:p>
        </w:tc>
        <w:tc>
          <w:tcPr>
            <w:tcW w:w="9391" w:type="dxa"/>
          </w:tcPr>
          <w:p w14:paraId="2F8178B6" w14:textId="7C201878" w:rsidR="00A80F88" w:rsidRP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Онлайн-семинар для работодателей и специалистов</w:t>
            </w:r>
            <w:r w:rsidR="00210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по ОТ на тему: «Цифровая трансформация охраны</w:t>
            </w:r>
            <w:r w:rsidR="00210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труда. Взаимодействие работодателя и работника по</w:t>
            </w:r>
          </w:p>
          <w:p w14:paraId="546DA867" w14:textId="1D09B153" w:rsidR="00A80F88" w:rsidRP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средствам электронного документооборота в сфере</w:t>
            </w:r>
            <w:r w:rsidR="002108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0F88">
              <w:rPr>
                <w:rFonts w:ascii="Times New Roman" w:hAnsi="Times New Roman"/>
                <w:sz w:val="26"/>
                <w:szCs w:val="26"/>
              </w:rPr>
              <w:t>ОТ».</w:t>
            </w:r>
          </w:p>
          <w:p w14:paraId="0DE2644B" w14:textId="77777777" w:rsidR="00A80F88" w:rsidRP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Ссылка на семинар для регистрации:</w:t>
            </w:r>
          </w:p>
          <w:p w14:paraId="54FA0DE9" w14:textId="412E41CD" w:rsidR="00A80F88" w:rsidRDefault="00A80F88" w:rsidP="00A80F88">
            <w:pPr>
              <w:rPr>
                <w:rFonts w:ascii="Times New Roman" w:hAnsi="Times New Roman"/>
                <w:sz w:val="26"/>
                <w:szCs w:val="26"/>
              </w:rPr>
            </w:pPr>
            <w:r w:rsidRPr="00A80F88">
              <w:rPr>
                <w:rFonts w:ascii="Times New Roman" w:hAnsi="Times New Roman"/>
                <w:sz w:val="26"/>
                <w:szCs w:val="26"/>
              </w:rPr>
              <w:t>https://pruffme.com/landing/u3110233/tmp1742369513</w:t>
            </w:r>
          </w:p>
        </w:tc>
        <w:tc>
          <w:tcPr>
            <w:tcW w:w="2462" w:type="dxa"/>
          </w:tcPr>
          <w:p w14:paraId="48B901AD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14 апреля</w:t>
            </w:r>
          </w:p>
          <w:p w14:paraId="7C8223FC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2025 года</w:t>
            </w:r>
          </w:p>
          <w:p w14:paraId="17F47B04" w14:textId="27AB6818" w:rsidR="00A80F88" w:rsidRPr="00A80F88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16:00 – 17:00</w:t>
            </w:r>
          </w:p>
        </w:tc>
        <w:tc>
          <w:tcPr>
            <w:tcW w:w="2408" w:type="dxa"/>
          </w:tcPr>
          <w:p w14:paraId="2184E003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«ЭкоСтандард» Групп, г. Москва.</w:t>
            </w:r>
          </w:p>
          <w:p w14:paraId="01929ABA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Спикер :</w:t>
            </w:r>
          </w:p>
          <w:p w14:paraId="7046778E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Суханов Никита Петрович —</w:t>
            </w:r>
          </w:p>
          <w:p w14:paraId="5A65864F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руководитель курсового центра и</w:t>
            </w:r>
          </w:p>
          <w:p w14:paraId="191FF3FD" w14:textId="03DE7685" w:rsidR="00A80F88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экосистемы сервисов EcoStandard.soft</w:t>
            </w:r>
          </w:p>
        </w:tc>
      </w:tr>
      <w:tr w:rsidR="0021080D" w:rsidRPr="00BA2C27" w14:paraId="1E020644" w14:textId="77777777" w:rsidTr="00034438">
        <w:trPr>
          <w:trHeight w:val="144"/>
        </w:trPr>
        <w:tc>
          <w:tcPr>
            <w:tcW w:w="736" w:type="dxa"/>
          </w:tcPr>
          <w:p w14:paraId="0B4674D4" w14:textId="4D2552B7" w:rsidR="0021080D" w:rsidRDefault="00EA33DE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5.3</w:t>
            </w:r>
          </w:p>
        </w:tc>
        <w:tc>
          <w:tcPr>
            <w:tcW w:w="9391" w:type="dxa"/>
          </w:tcPr>
          <w:p w14:paraId="6A33B0A2" w14:textId="742BE43C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Онлайн-семинар для работодателей и специалистов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по ОТ на тему: «Топ ошибок при проведении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оценке профессиональных рисков».</w:t>
            </w:r>
          </w:p>
          <w:p w14:paraId="5C0C2AB0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Ссылка на семинар для регистрации:</w:t>
            </w:r>
          </w:p>
          <w:p w14:paraId="28FC9526" w14:textId="59CE9B18" w:rsidR="0021080D" w:rsidRPr="00A80F88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https://pruffme.com/landing/u3110233/tmp1742371661</w:t>
            </w:r>
          </w:p>
        </w:tc>
        <w:tc>
          <w:tcPr>
            <w:tcW w:w="2462" w:type="dxa"/>
          </w:tcPr>
          <w:p w14:paraId="7CF2AC1E" w14:textId="422B1796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15 апреля 2025 года 16:00 – 17:00</w:t>
            </w:r>
          </w:p>
        </w:tc>
        <w:tc>
          <w:tcPr>
            <w:tcW w:w="2408" w:type="dxa"/>
          </w:tcPr>
          <w:p w14:paraId="04C1E886" w14:textId="2F14E228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«ЭкоСтандарт» Групп, г. Москва. Спикер : Смирнова Надежда — </w:t>
            </w:r>
            <w:r w:rsidRPr="0021080D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lastRenderedPageBreak/>
              <w:t>руководитель отдела аудитов, консалтинга и оценки рисков EcoStandard group;</w:t>
            </w:r>
          </w:p>
        </w:tc>
      </w:tr>
      <w:tr w:rsidR="0021080D" w:rsidRPr="00BA2C27" w14:paraId="3760F358" w14:textId="77777777" w:rsidTr="00034438">
        <w:trPr>
          <w:trHeight w:val="144"/>
        </w:trPr>
        <w:tc>
          <w:tcPr>
            <w:tcW w:w="736" w:type="dxa"/>
          </w:tcPr>
          <w:p w14:paraId="7797CA62" w14:textId="272CDF10" w:rsidR="0021080D" w:rsidRDefault="00EA33DE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5.4</w:t>
            </w:r>
          </w:p>
        </w:tc>
        <w:tc>
          <w:tcPr>
            <w:tcW w:w="9391" w:type="dxa"/>
          </w:tcPr>
          <w:p w14:paraId="166117E4" w14:textId="22F0A2A3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Онлайн-семинар для работодателей и специалистов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по ОТ на тему: «Несчастные случаи в охране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труда».</w:t>
            </w:r>
          </w:p>
          <w:p w14:paraId="25DE4A77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Ссылка на семинар для регистрации:</w:t>
            </w:r>
          </w:p>
          <w:p w14:paraId="153C07C4" w14:textId="5BDB7964" w:rsidR="0021080D" w:rsidRPr="00A80F88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https://pruffme.com/landing/u3110233/tmp1742371783</w:t>
            </w:r>
          </w:p>
        </w:tc>
        <w:tc>
          <w:tcPr>
            <w:tcW w:w="2462" w:type="dxa"/>
          </w:tcPr>
          <w:p w14:paraId="1268C402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16 апреля</w:t>
            </w:r>
          </w:p>
          <w:p w14:paraId="58342CB5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2025 года</w:t>
            </w:r>
          </w:p>
          <w:p w14:paraId="3B02AEEA" w14:textId="64A40D7E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16:00 – 17:00</w:t>
            </w:r>
          </w:p>
        </w:tc>
        <w:tc>
          <w:tcPr>
            <w:tcW w:w="2408" w:type="dxa"/>
          </w:tcPr>
          <w:p w14:paraId="0C50A603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«ЭкоСтандарт» Групп, г. Москва.</w:t>
            </w:r>
          </w:p>
          <w:p w14:paraId="0CFD6D60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Спикер :</w:t>
            </w:r>
          </w:p>
          <w:p w14:paraId="7159BCC3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Андрианова Алеся — заместитель</w:t>
            </w:r>
          </w:p>
          <w:p w14:paraId="1AAB6A38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руководителя департамента Охраны труда</w:t>
            </w:r>
          </w:p>
          <w:p w14:paraId="70FD1023" w14:textId="3D16B70B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EcoStandard group;</w:t>
            </w:r>
          </w:p>
        </w:tc>
      </w:tr>
      <w:tr w:rsidR="0021080D" w:rsidRPr="00BA2C27" w14:paraId="0A1F92C6" w14:textId="77777777" w:rsidTr="00034438">
        <w:trPr>
          <w:trHeight w:val="144"/>
        </w:trPr>
        <w:tc>
          <w:tcPr>
            <w:tcW w:w="736" w:type="dxa"/>
          </w:tcPr>
          <w:p w14:paraId="237E78AF" w14:textId="11615714" w:rsidR="0021080D" w:rsidRDefault="00EA33DE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5.5</w:t>
            </w:r>
          </w:p>
        </w:tc>
        <w:tc>
          <w:tcPr>
            <w:tcW w:w="9391" w:type="dxa"/>
          </w:tcPr>
          <w:p w14:paraId="5E10366B" w14:textId="36EEE183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Онлайн-семинар для работодателей и специалистов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по ОТ на тему: «СОУТ на "отлично": пошаговый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гайд для руководителей».</w:t>
            </w:r>
          </w:p>
          <w:p w14:paraId="2F049F22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Ссылка на семинар для регистрации:</w:t>
            </w:r>
          </w:p>
          <w:p w14:paraId="45E89310" w14:textId="5F59A348" w:rsidR="0021080D" w:rsidRPr="00A80F88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https://pruffme.com/landing/u3110233/tmp1742372096</w:t>
            </w:r>
          </w:p>
        </w:tc>
        <w:tc>
          <w:tcPr>
            <w:tcW w:w="2462" w:type="dxa"/>
          </w:tcPr>
          <w:p w14:paraId="09691DDA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21 апреля</w:t>
            </w:r>
          </w:p>
          <w:p w14:paraId="20AAF469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2025 года</w:t>
            </w:r>
          </w:p>
          <w:p w14:paraId="065E9D37" w14:textId="596F2D2B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16:00 – 17:00</w:t>
            </w:r>
          </w:p>
        </w:tc>
        <w:tc>
          <w:tcPr>
            <w:tcW w:w="2408" w:type="dxa"/>
          </w:tcPr>
          <w:p w14:paraId="586967BA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«ЭкоСтандарт» Групп, г. Москва.</w:t>
            </w:r>
          </w:p>
          <w:p w14:paraId="5EBD2B3A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Спикер :</w:t>
            </w:r>
          </w:p>
          <w:p w14:paraId="1A30360D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Кошева Дарья — руководитель проектов</w:t>
            </w:r>
          </w:p>
          <w:p w14:paraId="46964C5E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по стратегическому развитию</w:t>
            </w:r>
          </w:p>
          <w:p w14:paraId="76C1F6A2" w14:textId="0EFC7C1B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EcoStandard group;</w:t>
            </w:r>
          </w:p>
        </w:tc>
      </w:tr>
      <w:tr w:rsidR="0021080D" w:rsidRPr="00BA2C27" w14:paraId="63823A6A" w14:textId="77777777" w:rsidTr="00034438">
        <w:trPr>
          <w:trHeight w:val="144"/>
        </w:trPr>
        <w:tc>
          <w:tcPr>
            <w:tcW w:w="736" w:type="dxa"/>
          </w:tcPr>
          <w:p w14:paraId="40616F7C" w14:textId="7EA87B3F" w:rsidR="0021080D" w:rsidRDefault="00EA33DE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5.6</w:t>
            </w:r>
          </w:p>
        </w:tc>
        <w:tc>
          <w:tcPr>
            <w:tcW w:w="9391" w:type="dxa"/>
          </w:tcPr>
          <w:p w14:paraId="3DDF901F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Неделя охраны труда Ассоциации «СИЗ»:</w:t>
            </w:r>
          </w:p>
          <w:p w14:paraId="44A8D518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Онлайн-вебинар на тему:</w:t>
            </w:r>
          </w:p>
          <w:p w14:paraId="0BFC2673" w14:textId="19B5C7AE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«Работа в условиях ЕТН. Основные ошибки,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сложности и практика перехода. Разработка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локальных норм предприятия. Ожидаемые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изменения в ЕТН».</w:t>
            </w:r>
          </w:p>
          <w:p w14:paraId="635BB097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Регистрация открыта на сайте: https://biot-asiz.ru.</w:t>
            </w:r>
          </w:p>
          <w:p w14:paraId="73089BAA" w14:textId="77777777" w:rsid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Трансляция будет осуществляться в сети Интернет</w:t>
            </w:r>
          </w:p>
          <w:p w14:paraId="74FEAF3A" w14:textId="4F9279A4" w:rsidR="00EA33DE" w:rsidRPr="00A80F88" w:rsidRDefault="00EA33DE" w:rsidP="002108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62" w:type="dxa"/>
          </w:tcPr>
          <w:p w14:paraId="634EA7E2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22 апреля</w:t>
            </w:r>
          </w:p>
          <w:p w14:paraId="5B8B7239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2025 года</w:t>
            </w:r>
          </w:p>
          <w:p w14:paraId="69953356" w14:textId="0FA9EED8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17:00-19:00</w:t>
            </w:r>
          </w:p>
        </w:tc>
        <w:tc>
          <w:tcPr>
            <w:tcW w:w="2408" w:type="dxa"/>
          </w:tcPr>
          <w:p w14:paraId="49E0A640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Ассоциация «СИЗ»</w:t>
            </w:r>
          </w:p>
          <w:p w14:paraId="4A56C72E" w14:textId="77777777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(г. Москва)</w:t>
            </w:r>
          </w:p>
          <w:p w14:paraId="1BDF6068" w14:textId="7E24190F" w:rsidR="0021080D" w:rsidRPr="0021080D" w:rsidRDefault="0021080D" w:rsidP="0021080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color w:val="auto"/>
                <w:sz w:val="26"/>
                <w:szCs w:val="26"/>
              </w:rPr>
              <w:t>https://asiz.ru/biot-ecosystem/</w:t>
            </w:r>
          </w:p>
        </w:tc>
      </w:tr>
      <w:tr w:rsidR="0021080D" w:rsidRPr="00BA2C27" w14:paraId="0D1E1C46" w14:textId="77777777" w:rsidTr="00034438">
        <w:trPr>
          <w:trHeight w:val="144"/>
        </w:trPr>
        <w:tc>
          <w:tcPr>
            <w:tcW w:w="736" w:type="dxa"/>
          </w:tcPr>
          <w:p w14:paraId="2B86025D" w14:textId="67C323D2" w:rsidR="0021080D" w:rsidRDefault="00EA33DE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5.7</w:t>
            </w:r>
          </w:p>
        </w:tc>
        <w:tc>
          <w:tcPr>
            <w:tcW w:w="9391" w:type="dxa"/>
          </w:tcPr>
          <w:p w14:paraId="3CFD51D1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Неделя охраны труда Ассоциации «СИЗ»:</w:t>
            </w:r>
          </w:p>
          <w:p w14:paraId="5D389252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Онлайн-вебинар на тему:</w:t>
            </w:r>
          </w:p>
          <w:p w14:paraId="12A1A02C" w14:textId="7754A61A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lastRenderedPageBreak/>
              <w:t>«Обучение СИЗ. Системы сертификации СИЗ 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1080D">
              <w:rPr>
                <w:rFonts w:ascii="Times New Roman" w:hAnsi="Times New Roman"/>
                <w:sz w:val="26"/>
                <w:szCs w:val="26"/>
              </w:rPr>
              <w:t>специалистов по ОТ».</w:t>
            </w:r>
          </w:p>
          <w:p w14:paraId="5D8A65FD" w14:textId="77777777" w:rsidR="0021080D" w:rsidRPr="0021080D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Регистрация открыта на сайте: https://biot-asiz.ru.</w:t>
            </w:r>
          </w:p>
          <w:p w14:paraId="4F157743" w14:textId="217788FB" w:rsidR="0021080D" w:rsidRPr="00A80F88" w:rsidRDefault="0021080D" w:rsidP="0021080D">
            <w:pPr>
              <w:rPr>
                <w:rFonts w:ascii="Times New Roman" w:hAnsi="Times New Roman"/>
                <w:sz w:val="26"/>
                <w:szCs w:val="26"/>
              </w:rPr>
            </w:pPr>
            <w:r w:rsidRPr="0021080D">
              <w:rPr>
                <w:rFonts w:ascii="Times New Roman" w:hAnsi="Times New Roman"/>
                <w:sz w:val="26"/>
                <w:szCs w:val="26"/>
              </w:rPr>
              <w:t>Трансляция будет осуществляться в сети Интернет</w:t>
            </w:r>
          </w:p>
        </w:tc>
        <w:tc>
          <w:tcPr>
            <w:tcW w:w="2462" w:type="dxa"/>
          </w:tcPr>
          <w:p w14:paraId="58A956C3" w14:textId="77777777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23 апреля</w:t>
            </w:r>
          </w:p>
          <w:p w14:paraId="73724F2D" w14:textId="77777777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t>2025 года</w:t>
            </w:r>
          </w:p>
          <w:p w14:paraId="058D1824" w14:textId="03547779" w:rsidR="0021080D" w:rsidRPr="0021080D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17:00-19:00</w:t>
            </w:r>
          </w:p>
        </w:tc>
        <w:tc>
          <w:tcPr>
            <w:tcW w:w="2408" w:type="dxa"/>
          </w:tcPr>
          <w:p w14:paraId="469D1219" w14:textId="77777777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Ассоциация «СИЗ»</w:t>
            </w:r>
          </w:p>
          <w:p w14:paraId="12CC197C" w14:textId="77777777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t>(г. Москва)</w:t>
            </w:r>
          </w:p>
          <w:p w14:paraId="10E3C58B" w14:textId="3AFA59B4" w:rsidR="0021080D" w:rsidRPr="0021080D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https://asiz.ru/biot-ecosystem/</w:t>
            </w:r>
          </w:p>
        </w:tc>
      </w:tr>
      <w:tr w:rsidR="00EA33DE" w:rsidRPr="00BA2C27" w14:paraId="58EAA6A4" w14:textId="77777777" w:rsidTr="00034438">
        <w:trPr>
          <w:trHeight w:val="144"/>
        </w:trPr>
        <w:tc>
          <w:tcPr>
            <w:tcW w:w="736" w:type="dxa"/>
          </w:tcPr>
          <w:p w14:paraId="7E879DD4" w14:textId="17FA9538" w:rsidR="00EA33DE" w:rsidRDefault="00EA33DE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5.8</w:t>
            </w:r>
          </w:p>
        </w:tc>
        <w:tc>
          <w:tcPr>
            <w:tcW w:w="9391" w:type="dxa"/>
          </w:tcPr>
          <w:p w14:paraId="5585338C" w14:textId="77777777" w:rsidR="00EA33DE" w:rsidRPr="00EA33DE" w:rsidRDefault="00EA33DE" w:rsidP="00EA33DE">
            <w:pPr>
              <w:rPr>
                <w:rFonts w:ascii="Times New Roman" w:hAnsi="Times New Roman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sz w:val="26"/>
                <w:szCs w:val="26"/>
              </w:rPr>
              <w:t>Неделя охраны труда Ассоциации «СИЗ»:</w:t>
            </w:r>
          </w:p>
          <w:p w14:paraId="721765E3" w14:textId="77777777" w:rsidR="00EA33DE" w:rsidRPr="00EA33DE" w:rsidRDefault="00EA33DE" w:rsidP="00EA33DE">
            <w:pPr>
              <w:rPr>
                <w:rFonts w:ascii="Times New Roman" w:hAnsi="Times New Roman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sz w:val="26"/>
                <w:szCs w:val="26"/>
              </w:rPr>
              <w:t>Онлайн-вебинар на тему:</w:t>
            </w:r>
          </w:p>
          <w:p w14:paraId="095F396B" w14:textId="76CD7495" w:rsidR="00EA33DE" w:rsidRPr="00EA33DE" w:rsidRDefault="00EA33DE" w:rsidP="00EA33DE">
            <w:pPr>
              <w:rPr>
                <w:rFonts w:ascii="Times New Roman" w:hAnsi="Times New Roman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sz w:val="26"/>
                <w:szCs w:val="26"/>
              </w:rPr>
              <w:t>«Условия труда в новой реальности. Как привлечь 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A33DE">
              <w:rPr>
                <w:rFonts w:ascii="Times New Roman" w:hAnsi="Times New Roman"/>
                <w:sz w:val="26"/>
                <w:szCs w:val="26"/>
              </w:rPr>
              <w:t>сохранить трудовые ресурсы. HR-бренд и культура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A33DE">
              <w:rPr>
                <w:rFonts w:ascii="Times New Roman" w:hAnsi="Times New Roman"/>
                <w:sz w:val="26"/>
                <w:szCs w:val="26"/>
              </w:rPr>
              <w:t>безопасности».</w:t>
            </w:r>
          </w:p>
          <w:p w14:paraId="252A6ECD" w14:textId="77777777" w:rsidR="00EA33DE" w:rsidRPr="00EA33DE" w:rsidRDefault="00EA33DE" w:rsidP="00EA33DE">
            <w:pPr>
              <w:rPr>
                <w:rFonts w:ascii="Times New Roman" w:hAnsi="Times New Roman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sz w:val="26"/>
                <w:szCs w:val="26"/>
              </w:rPr>
              <w:t>Регистрация открыта на сайте: https://biot-asiz.ru.</w:t>
            </w:r>
          </w:p>
          <w:p w14:paraId="33BEC275" w14:textId="67E97966" w:rsidR="00EA33DE" w:rsidRPr="0021080D" w:rsidRDefault="00EA33DE" w:rsidP="00EA33DE">
            <w:pPr>
              <w:rPr>
                <w:rFonts w:ascii="Times New Roman" w:hAnsi="Times New Roman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sz w:val="26"/>
                <w:szCs w:val="26"/>
              </w:rPr>
              <w:t>Трансляция будет осуществляться в сети Интернет.</w:t>
            </w:r>
          </w:p>
        </w:tc>
        <w:tc>
          <w:tcPr>
            <w:tcW w:w="2462" w:type="dxa"/>
          </w:tcPr>
          <w:p w14:paraId="06222DFC" w14:textId="77777777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t>24 апреля</w:t>
            </w:r>
          </w:p>
          <w:p w14:paraId="684AD21E" w14:textId="77777777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t>2025 года</w:t>
            </w:r>
          </w:p>
          <w:p w14:paraId="3836C078" w14:textId="196BC43C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t>17:00-19:00</w:t>
            </w:r>
          </w:p>
        </w:tc>
        <w:tc>
          <w:tcPr>
            <w:tcW w:w="2408" w:type="dxa"/>
          </w:tcPr>
          <w:p w14:paraId="5CECD0ED" w14:textId="77777777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t>Ассоциация «СИЗ»</w:t>
            </w:r>
          </w:p>
          <w:p w14:paraId="041803BF" w14:textId="77777777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t>(г. Москва)</w:t>
            </w:r>
          </w:p>
          <w:p w14:paraId="27829DC0" w14:textId="28545C3A" w:rsidR="00EA33DE" w:rsidRPr="00EA33DE" w:rsidRDefault="00EA33DE" w:rsidP="00EA33D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EA33DE">
              <w:rPr>
                <w:rFonts w:ascii="Times New Roman" w:hAnsi="Times New Roman"/>
                <w:color w:val="auto"/>
                <w:sz w:val="26"/>
                <w:szCs w:val="26"/>
              </w:rPr>
              <w:t>https://asiz.ru/biot-ecosystem/</w:t>
            </w:r>
          </w:p>
        </w:tc>
      </w:tr>
    </w:tbl>
    <w:p w14:paraId="7C10BC9D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6D2EE77E" w14:textId="73BAD408" w:rsidR="00EA33DE" w:rsidRPr="00EA33DE" w:rsidRDefault="00EA33DE" w:rsidP="00EA33DE">
      <w:pPr>
        <w:widowControl/>
        <w:spacing w:after="200" w:line="276" w:lineRule="auto"/>
        <w:jc w:val="both"/>
        <w:rPr>
          <w:rFonts w:ascii="Times New Roman" w:hAnsi="Times New Roman" w:cs="Times New Roman"/>
          <w:b/>
          <w:bCs/>
          <w:color w:val="FF0000"/>
          <w:sz w:val="48"/>
          <w:szCs w:val="48"/>
          <w:shd w:val="clear" w:color="auto" w:fill="FFFFFF"/>
        </w:rPr>
      </w:pPr>
      <w:r w:rsidRPr="00EA33DE">
        <w:rPr>
          <w:rFonts w:ascii="Times New Roman" w:hAnsi="Times New Roman" w:cs="Times New Roman"/>
          <w:b/>
          <w:bCs/>
          <w:color w:val="FF0000"/>
          <w:sz w:val="48"/>
          <w:szCs w:val="48"/>
          <w:shd w:val="clear" w:color="auto" w:fill="FFFFFF"/>
        </w:rPr>
        <w:t>Итоги работы в рамках месячника по охране труда будут подводиться на краевом мероприятии 25 апреля 2025 года (план работы краевого мероприятия будет представлен отдельно).</w:t>
      </w:r>
    </w:p>
    <w:p w14:paraId="604FB565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22CC43D3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2CB05755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6D114C6A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560BCA18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59E429B3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61433E37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5B972782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5C4F6492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5ACFEAEB" w14:textId="50D37C2B" w:rsidR="00034438" w:rsidRDefault="00470702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r w:rsidRPr="00D7092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Работодатели и специалисты по охране труда! Пусть станет доброй традицией начинать рабочий день с вопросов охраны и условий труда! От Вашего профессионализма зависит уровень организации работы по созданию безопасных и здоровых условий труда на каждом рабочем месте.</w:t>
      </w:r>
    </w:p>
    <w:p w14:paraId="54DEB963" w14:textId="77777777" w:rsidR="00EA33DE" w:rsidRDefault="00034438" w:rsidP="00034438">
      <w:pPr>
        <w:widowControl/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ab/>
      </w:r>
    </w:p>
    <w:p w14:paraId="640043B7" w14:textId="6CD224E8" w:rsidR="00034438" w:rsidRPr="00034438" w:rsidRDefault="00034438" w:rsidP="00034438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03443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Работа телефона «горячей линии» Государственной инспекции труда в Приморском крае:</w:t>
      </w:r>
    </w:p>
    <w:p w14:paraId="4D5A7E98" w14:textId="77777777" w:rsidR="00034438" w:rsidRDefault="00034438" w:rsidP="00034438">
      <w:pPr>
        <w:spacing w:line="276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03443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тел.: 8 (423) 226-78-57; 8 (423) 226-89-38; </w:t>
      </w:r>
    </w:p>
    <w:p w14:paraId="014B4DB5" w14:textId="095CEF71" w:rsidR="00034438" w:rsidRPr="00034438" w:rsidRDefault="00034438" w:rsidP="00034438">
      <w:pPr>
        <w:spacing w:line="276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034438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Ссылка на сайт ГИТ: https://git25.rostrud.gov.ru/deyatelnost_gosudarstvennoy_inspektsii_truda/poryadok_rassmotreniya_obrashcheniy_grazhdan/obrashcheniya_grazhdan/</w:t>
      </w:r>
    </w:p>
    <w:sectPr w:rsidR="00034438" w:rsidRPr="00034438" w:rsidSect="00AD3E3A">
      <w:headerReference w:type="default" r:id="rId11"/>
      <w:pgSz w:w="16840" w:h="11900" w:orient="landscape"/>
      <w:pgMar w:top="851" w:right="851" w:bottom="851" w:left="1134" w:header="777" w:footer="5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BEF76" w14:textId="77777777" w:rsidR="008729D7" w:rsidRDefault="008729D7">
      <w:r>
        <w:separator/>
      </w:r>
    </w:p>
  </w:endnote>
  <w:endnote w:type="continuationSeparator" w:id="0">
    <w:p w14:paraId="438F7ABC" w14:textId="77777777" w:rsidR="008729D7" w:rsidRDefault="0087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07423" w14:textId="77777777" w:rsidR="008729D7" w:rsidRDefault="008729D7"/>
  </w:footnote>
  <w:footnote w:type="continuationSeparator" w:id="0">
    <w:p w14:paraId="387ED7CF" w14:textId="77777777" w:rsidR="008729D7" w:rsidRDefault="008729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1001A" w14:textId="77777777" w:rsidR="005D75DB" w:rsidRDefault="005D75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302C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3BFB"/>
    <w:multiLevelType w:val="multilevel"/>
    <w:tmpl w:val="7E16A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12622"/>
    <w:multiLevelType w:val="hybridMultilevel"/>
    <w:tmpl w:val="F34AFF3C"/>
    <w:lvl w:ilvl="0" w:tplc="C0C6E0CE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403A39AE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807CD"/>
    <w:multiLevelType w:val="multilevel"/>
    <w:tmpl w:val="CD9EE0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C13F8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60FFF"/>
    <w:multiLevelType w:val="hybridMultilevel"/>
    <w:tmpl w:val="6798B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7638E"/>
    <w:multiLevelType w:val="hybridMultilevel"/>
    <w:tmpl w:val="A934AAEA"/>
    <w:lvl w:ilvl="0" w:tplc="7DACA09A">
      <w:start w:val="1"/>
      <w:numFmt w:val="decimal"/>
      <w:lvlText w:val="%1."/>
      <w:lvlJc w:val="left"/>
      <w:pPr>
        <w:ind w:left="428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004" w:hanging="360"/>
      </w:pPr>
    </w:lvl>
    <w:lvl w:ilvl="2" w:tplc="0419001B" w:tentative="1">
      <w:start w:val="1"/>
      <w:numFmt w:val="lowerRoman"/>
      <w:lvlText w:val="%3."/>
      <w:lvlJc w:val="right"/>
      <w:pPr>
        <w:ind w:left="5724" w:hanging="180"/>
      </w:pPr>
    </w:lvl>
    <w:lvl w:ilvl="3" w:tplc="0419000F" w:tentative="1">
      <w:start w:val="1"/>
      <w:numFmt w:val="decimal"/>
      <w:lvlText w:val="%4."/>
      <w:lvlJc w:val="left"/>
      <w:pPr>
        <w:ind w:left="6444" w:hanging="360"/>
      </w:pPr>
    </w:lvl>
    <w:lvl w:ilvl="4" w:tplc="04190019" w:tentative="1">
      <w:start w:val="1"/>
      <w:numFmt w:val="lowerLetter"/>
      <w:lvlText w:val="%5."/>
      <w:lvlJc w:val="left"/>
      <w:pPr>
        <w:ind w:left="7164" w:hanging="360"/>
      </w:pPr>
    </w:lvl>
    <w:lvl w:ilvl="5" w:tplc="0419001B" w:tentative="1">
      <w:start w:val="1"/>
      <w:numFmt w:val="lowerRoman"/>
      <w:lvlText w:val="%6."/>
      <w:lvlJc w:val="right"/>
      <w:pPr>
        <w:ind w:left="7884" w:hanging="180"/>
      </w:pPr>
    </w:lvl>
    <w:lvl w:ilvl="6" w:tplc="0419000F" w:tentative="1">
      <w:start w:val="1"/>
      <w:numFmt w:val="decimal"/>
      <w:lvlText w:val="%7."/>
      <w:lvlJc w:val="left"/>
      <w:pPr>
        <w:ind w:left="8604" w:hanging="360"/>
      </w:pPr>
    </w:lvl>
    <w:lvl w:ilvl="7" w:tplc="04190019" w:tentative="1">
      <w:start w:val="1"/>
      <w:numFmt w:val="lowerLetter"/>
      <w:lvlText w:val="%8."/>
      <w:lvlJc w:val="left"/>
      <w:pPr>
        <w:ind w:left="9324" w:hanging="360"/>
      </w:pPr>
    </w:lvl>
    <w:lvl w:ilvl="8" w:tplc="0419001B" w:tentative="1">
      <w:start w:val="1"/>
      <w:numFmt w:val="lowerRoman"/>
      <w:lvlText w:val="%9."/>
      <w:lvlJc w:val="right"/>
      <w:pPr>
        <w:ind w:left="10044" w:hanging="180"/>
      </w:pPr>
    </w:lvl>
  </w:abstractNum>
  <w:abstractNum w:abstractNumId="9" w15:restartNumberingAfterBreak="0">
    <w:nsid w:val="7BC45755"/>
    <w:multiLevelType w:val="hybridMultilevel"/>
    <w:tmpl w:val="9A5C2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0776F"/>
    <w:multiLevelType w:val="multilevel"/>
    <w:tmpl w:val="48346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8551047">
    <w:abstractNumId w:val="10"/>
  </w:num>
  <w:num w:numId="2" w16cid:durableId="710961841">
    <w:abstractNumId w:val="5"/>
  </w:num>
  <w:num w:numId="3" w16cid:durableId="1298489107">
    <w:abstractNumId w:val="7"/>
  </w:num>
  <w:num w:numId="4" w16cid:durableId="1065226309">
    <w:abstractNumId w:val="2"/>
  </w:num>
  <w:num w:numId="5" w16cid:durableId="103114766">
    <w:abstractNumId w:val="4"/>
  </w:num>
  <w:num w:numId="6" w16cid:durableId="847215688">
    <w:abstractNumId w:val="6"/>
  </w:num>
  <w:num w:numId="7" w16cid:durableId="328145738">
    <w:abstractNumId w:val="0"/>
  </w:num>
  <w:num w:numId="8" w16cid:durableId="519467718">
    <w:abstractNumId w:val="3"/>
  </w:num>
  <w:num w:numId="9" w16cid:durableId="649140760">
    <w:abstractNumId w:val="8"/>
  </w:num>
  <w:num w:numId="10" w16cid:durableId="1966887234">
    <w:abstractNumId w:val="1"/>
  </w:num>
  <w:num w:numId="11" w16cid:durableId="17372422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5DB"/>
    <w:rsid w:val="00034438"/>
    <w:rsid w:val="000D50D0"/>
    <w:rsid w:val="000D593A"/>
    <w:rsid w:val="0010574F"/>
    <w:rsid w:val="00122B00"/>
    <w:rsid w:val="0012718B"/>
    <w:rsid w:val="0016309B"/>
    <w:rsid w:val="00180A18"/>
    <w:rsid w:val="00181D2C"/>
    <w:rsid w:val="00181D84"/>
    <w:rsid w:val="001A17A5"/>
    <w:rsid w:val="001A2A4F"/>
    <w:rsid w:val="001B5F35"/>
    <w:rsid w:val="001C56AC"/>
    <w:rsid w:val="001C76BC"/>
    <w:rsid w:val="001E3397"/>
    <w:rsid w:val="001F2AC3"/>
    <w:rsid w:val="0021080D"/>
    <w:rsid w:val="00215758"/>
    <w:rsid w:val="0024685E"/>
    <w:rsid w:val="002B4F56"/>
    <w:rsid w:val="002E3722"/>
    <w:rsid w:val="003B371C"/>
    <w:rsid w:val="003B3E9F"/>
    <w:rsid w:val="0045580C"/>
    <w:rsid w:val="00463092"/>
    <w:rsid w:val="00470702"/>
    <w:rsid w:val="004817B8"/>
    <w:rsid w:val="00523B76"/>
    <w:rsid w:val="00525F0D"/>
    <w:rsid w:val="005277D8"/>
    <w:rsid w:val="00533D19"/>
    <w:rsid w:val="005424BB"/>
    <w:rsid w:val="005941E7"/>
    <w:rsid w:val="005A0D1B"/>
    <w:rsid w:val="005A1C07"/>
    <w:rsid w:val="005C1D39"/>
    <w:rsid w:val="005D75DB"/>
    <w:rsid w:val="005E25DB"/>
    <w:rsid w:val="005E358B"/>
    <w:rsid w:val="005F6D8A"/>
    <w:rsid w:val="00624697"/>
    <w:rsid w:val="00690F7B"/>
    <w:rsid w:val="006A74B3"/>
    <w:rsid w:val="006B78A0"/>
    <w:rsid w:val="006D379A"/>
    <w:rsid w:val="00706632"/>
    <w:rsid w:val="00714153"/>
    <w:rsid w:val="00725E13"/>
    <w:rsid w:val="007267D5"/>
    <w:rsid w:val="00754B1D"/>
    <w:rsid w:val="00761D49"/>
    <w:rsid w:val="0076795E"/>
    <w:rsid w:val="00796CD9"/>
    <w:rsid w:val="007B1125"/>
    <w:rsid w:val="007B6BAA"/>
    <w:rsid w:val="007D4D4C"/>
    <w:rsid w:val="0080141C"/>
    <w:rsid w:val="0081480F"/>
    <w:rsid w:val="008729D7"/>
    <w:rsid w:val="00882938"/>
    <w:rsid w:val="008D7854"/>
    <w:rsid w:val="00935769"/>
    <w:rsid w:val="00962CFA"/>
    <w:rsid w:val="00993007"/>
    <w:rsid w:val="009B7A1E"/>
    <w:rsid w:val="009C039E"/>
    <w:rsid w:val="00A0220D"/>
    <w:rsid w:val="00A80F88"/>
    <w:rsid w:val="00AB0892"/>
    <w:rsid w:val="00AC6075"/>
    <w:rsid w:val="00AD3E3A"/>
    <w:rsid w:val="00AD6ECB"/>
    <w:rsid w:val="00B110FE"/>
    <w:rsid w:val="00B357A7"/>
    <w:rsid w:val="00B47AA6"/>
    <w:rsid w:val="00B7314A"/>
    <w:rsid w:val="00B7365A"/>
    <w:rsid w:val="00B9688F"/>
    <w:rsid w:val="00BA2C27"/>
    <w:rsid w:val="00BB686E"/>
    <w:rsid w:val="00BC0DDA"/>
    <w:rsid w:val="00C05A80"/>
    <w:rsid w:val="00C430D3"/>
    <w:rsid w:val="00C46DB2"/>
    <w:rsid w:val="00C7499B"/>
    <w:rsid w:val="00CA047C"/>
    <w:rsid w:val="00CA4C6C"/>
    <w:rsid w:val="00CB17DF"/>
    <w:rsid w:val="00CC6914"/>
    <w:rsid w:val="00CC6F60"/>
    <w:rsid w:val="00CF2C56"/>
    <w:rsid w:val="00D23EBA"/>
    <w:rsid w:val="00D26A85"/>
    <w:rsid w:val="00D70923"/>
    <w:rsid w:val="00D970FB"/>
    <w:rsid w:val="00DC1404"/>
    <w:rsid w:val="00DD45DD"/>
    <w:rsid w:val="00DD57B1"/>
    <w:rsid w:val="00E01CB6"/>
    <w:rsid w:val="00E1502C"/>
    <w:rsid w:val="00EA33DE"/>
    <w:rsid w:val="00F205F9"/>
    <w:rsid w:val="00F35752"/>
    <w:rsid w:val="00F41492"/>
    <w:rsid w:val="00F67196"/>
    <w:rsid w:val="00F71D94"/>
    <w:rsid w:val="00FE7089"/>
    <w:rsid w:val="00FF12B2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2C29"/>
  <w15:docId w15:val="{A2818A57-50A9-4B63-BCC0-C9D379DA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8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0574F"/>
    <w:rPr>
      <w:color w:val="000000"/>
    </w:rPr>
  </w:style>
  <w:style w:type="paragraph" w:styleId="a7">
    <w:name w:val="List Paragraph"/>
    <w:basedOn w:val="a"/>
    <w:uiPriority w:val="34"/>
    <w:qFormat/>
    <w:rsid w:val="00FF12B2"/>
    <w:pPr>
      <w:widowControl/>
      <w:spacing w:after="160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table" w:customStyle="1" w:styleId="-321">
    <w:name w:val="Таблица-сетка 3 — акцент 21"/>
    <w:basedOn w:val="a1"/>
    <w:uiPriority w:val="48"/>
    <w:rsid w:val="005F6D8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a8">
    <w:name w:val="Table Grid"/>
    <w:basedOn w:val="a1"/>
    <w:uiPriority w:val="39"/>
    <w:qFormat/>
    <w:rsid w:val="0046309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59"/>
    <w:rsid w:val="00BA2C2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0D59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9">
    <w:name w:val="Hyperlink"/>
    <w:basedOn w:val="a0"/>
    <w:uiPriority w:val="99"/>
    <w:unhideWhenUsed/>
    <w:rsid w:val="00B357A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35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hichkina09@mail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3854</Words>
  <Characters>21971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cp:lastPrinted>2024-04-10T06:54:00Z</cp:lastPrinted>
  <dcterms:created xsi:type="dcterms:W3CDTF">2025-04-01T08:24:00Z</dcterms:created>
  <dcterms:modified xsi:type="dcterms:W3CDTF">2025-04-02T01:40:00Z</dcterms:modified>
</cp:coreProperties>
</file>