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</w:tblGrid>
      <w:tr w:rsidR="00317426" w:rsidRPr="00D64906" w14:paraId="69BB3499" w14:textId="77777777">
        <w:trPr>
          <w:cantSplit/>
          <w:trHeight w:val="4520"/>
        </w:trPr>
        <w:tc>
          <w:tcPr>
            <w:tcW w:w="4920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317426" w:rsidRPr="00D64906" w14:paraId="045E4D47" w14:textId="77777777">
              <w:trPr>
                <w:cantSplit/>
                <w:trHeight w:val="4443"/>
              </w:trPr>
              <w:tc>
                <w:tcPr>
                  <w:tcW w:w="4680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8"/>
                  </w:tblGrid>
                  <w:tr w:rsidR="00317426" w:rsidRPr="00D64906" w14:paraId="218E4D95" w14:textId="77777777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317426" w:rsidRPr="00D64906" w14:paraId="4A7F41A9" w14:textId="77777777" w:rsidTr="006B546A">
                          <w:trPr>
                            <w:cantSplit/>
                            <w:trHeight w:val="4395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14:paraId="34D413BC" w14:textId="77777777" w:rsidR="00317426" w:rsidRDefault="00E24BB2">
                              <w:pPr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3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703C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ru-RU" w:eastAsia="ru-RU"/>
                                </w:rPr>
                                <w:object w:dxaOrig="938" w:dyaOrig="1306" w14:anchorId="20049F5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6.2pt;height:66pt" o:ole="" filled="t">
                                    <v:fill opacity="0" color2="black"/>
                                    <v:imagedata r:id="rId9" o:title=""/>
                                  </v:shape>
                                  <o:OLEObject Type="Embed" ProgID="PBrush" ShapeID="_x0000_i1025" DrawAspect="Content" ObjectID="_1808737274" r:id="rId10"/>
                                </w:object>
                              </w:r>
                            </w:p>
                            <w:p w14:paraId="4705E33F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  <w:t>АДМИНИСТРАЦИЯ</w:t>
                              </w:r>
                            </w:p>
                            <w:p w14:paraId="47EBBA7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ПОГРАНИЧНОГО</w:t>
                              </w:r>
                            </w:p>
                            <w:p w14:paraId="395CFACA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МУНИЦИПАЛЬНОГО ОКРУГА</w:t>
                              </w:r>
                            </w:p>
                            <w:p w14:paraId="3F0DDA8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ПРИМОРСКОГО КРАЯ</w:t>
                              </w:r>
                            </w:p>
                            <w:p w14:paraId="1184F091" w14:textId="77777777" w:rsidR="00317426" w:rsidRDefault="003174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val="ru-RU" w:eastAsia="ru-RU"/>
                                </w:rPr>
                              </w:pPr>
                            </w:p>
                            <w:p w14:paraId="340DB2C2" w14:textId="77777777" w:rsidR="00317426" w:rsidRDefault="00E24BB2">
                              <w:pPr>
                                <w:spacing w:line="288" w:lineRule="auto"/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  <w:t>ОТДЕЛ ОБРАЗОВАНИЯ</w:t>
                              </w:r>
                            </w:p>
                            <w:p w14:paraId="0C8F8C47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ул. Советская, д.63, п. Пограничный, 692582</w:t>
                              </w:r>
                            </w:p>
                            <w:p w14:paraId="7A05446D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Тел/факс 8(42345) 21-3-96</w:t>
                              </w:r>
                            </w:p>
                            <w:p w14:paraId="371EF220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Е-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: </w:t>
                              </w:r>
                              <w:hyperlink r:id="rId11" w:history="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pogranichny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org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  <w:p w14:paraId="393B7816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ОКПО 04020577,ОГРН 1022501181097,</w:t>
                              </w:r>
                            </w:p>
                            <w:p w14:paraId="397AC241" w14:textId="77777777" w:rsidR="00A37CD4" w:rsidRDefault="00E24BB2" w:rsidP="00C613A9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ИНН 25250</w:t>
                              </w:r>
                              <w:r w:rsidR="00AF421B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07031, КПП</w:t>
                              </w:r>
                              <w:r w:rsidR="00A37CD4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252501001</w:t>
                              </w:r>
                            </w:p>
                            <w:p w14:paraId="357AFE6C" w14:textId="31CD8585" w:rsidR="00317426" w:rsidRPr="000E0D16" w:rsidRDefault="00D97A8D" w:rsidP="000C24B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от </w:t>
                              </w:r>
                              <w:r w:rsidR="00F9545F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13</w:t>
                              </w:r>
                              <w:r w:rsidR="009E15F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</w:t>
                              </w:r>
                              <w:r w:rsidR="00F9545F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5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202</w:t>
                              </w:r>
                              <w:r w:rsidR="00CD17EE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5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г. №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C26F5A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F9545F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E43E3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D64906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1021</w:t>
                              </w:r>
                              <w:r w:rsidR="00CD17EE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6903F4" w:rsidRPr="000E0D16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B00272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0F06D4B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141B9F5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2BD8AA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C7DEB2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45B35558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BDDEC7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BC5160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EAD5FF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6206E1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52CCCD0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BA1AA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289D89BB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EB9979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0F9285C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6B42FFDA" w14:textId="77777777" w:rsidR="00317426" w:rsidRDefault="003174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0C752AB" w14:textId="77777777" w:rsidR="00317426" w:rsidRDefault="0031742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4DDDC08D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F30BB70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B9385D7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5824DE5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2F2F3EC" w14:textId="77777777" w:rsidR="00317426" w:rsidRDefault="00E24BB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Руководителям</w:t>
      </w:r>
    </w:p>
    <w:p w14:paraId="6D84AB9A" w14:textId="56E649CC" w:rsidR="00317426" w:rsidRDefault="00E24BB2">
      <w:pPr>
        <w:tabs>
          <w:tab w:val="left" w:pos="0"/>
          <w:tab w:val="left" w:pos="825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49622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образовательных     </w:t>
      </w:r>
    </w:p>
    <w:p w14:paraId="15B8315A" w14:textId="77777777" w:rsidR="00317426" w:rsidRDefault="00E24BB2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организаций</w:t>
      </w:r>
    </w:p>
    <w:p w14:paraId="564A0DA7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FAB634" w14:textId="77777777" w:rsidR="00317426" w:rsidRDefault="00E24BB2">
      <w:pPr>
        <w:tabs>
          <w:tab w:val="left" w:pos="0"/>
          <w:tab w:val="left" w:pos="216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</w:p>
    <w:p w14:paraId="3A2CD05E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427A24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554A8AB" w14:textId="77777777" w:rsidR="00317426" w:rsidRPr="00434445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7BD7900B" w14:textId="77777777"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7BDF3BB" w14:textId="77777777" w:rsidR="00B163D9" w:rsidRDefault="00B163D9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6D3BF89D" w14:textId="77777777" w:rsidR="007D1692" w:rsidRDefault="007D1692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30BD9B44" w14:textId="77777777" w:rsidR="00E771FB" w:rsidRDefault="00E771FB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6D67425E" w14:textId="77777777" w:rsidR="00F9545F" w:rsidRDefault="00F9545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4FA5FD5" w14:textId="66D3FB94" w:rsidR="00B5630F" w:rsidRPr="004124B3" w:rsidRDefault="00B5630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124B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Уважаемые коллеги!</w:t>
      </w:r>
    </w:p>
    <w:p w14:paraId="1E544672" w14:textId="77777777" w:rsidR="00F9545F" w:rsidRDefault="00F9545F" w:rsidP="00F954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bidi="hi-IN"/>
        </w:rPr>
      </w:pPr>
    </w:p>
    <w:p w14:paraId="5B6BBE15" w14:textId="77777777" w:rsidR="00404BFC" w:rsidRDefault="001E2D1E" w:rsidP="00404BF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</w:t>
      </w:r>
      <w:r w:rsidRPr="002730D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Отдел образования Администрации Пограничного муниципального </w:t>
      </w:r>
      <w:r w:rsidR="00DE3948" w:rsidRPr="002730D5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округа информирует</w:t>
      </w:r>
      <w:r w:rsidR="00E11037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о </w:t>
      </w:r>
      <w:r w:rsidR="00404BFC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том, что с 17 марта 2025 года АНО «Организационный комитет Международных Рождественских образовательных чтений» совместно с АНО «КлеверЛаб» при поддержке Министерства Просвещения РФ проводит четвертый Международный конкурс «Клевер ДН» на лучшие разработки учителей в области духовно-нравственной культуры.</w:t>
      </w:r>
    </w:p>
    <w:p w14:paraId="042E613C" w14:textId="77777777" w:rsidR="00404BFC" w:rsidRDefault="00404BFC" w:rsidP="00404BF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Конкурс способствует реализации Указа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ценностей», содействует воспитанию в подрастающем поколении высоких духовных и морально-нравственных качества и адресован педагогам всех уровней образования.</w:t>
      </w:r>
    </w:p>
    <w:p w14:paraId="382C7910" w14:textId="77777777" w:rsidR="00404BFC" w:rsidRDefault="00404BFC" w:rsidP="00404BF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Заявки на конкурс принимаются по 4 основным номинациям: классический, инновационный, творческий, современный подходы к изучению духовно-нравственной культуры.</w:t>
      </w:r>
    </w:p>
    <w:p w14:paraId="3B543287" w14:textId="77777777" w:rsidR="00404BFC" w:rsidRDefault="00404BFC" w:rsidP="00404BF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Сроки подачи заявок на участие: с 17 марта 2025 г. по 10 августа 2025 г.</w:t>
      </w:r>
    </w:p>
    <w:p w14:paraId="0CDAC2B6" w14:textId="06E8EF8E" w:rsidR="00E11037" w:rsidRPr="001A3551" w:rsidRDefault="00404BFC" w:rsidP="00404BF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Заявки подаются в электронном виде на платформе  </w:t>
      </w:r>
      <w:hyperlink r:id="rId12" w:history="1">
        <w:r w:rsidR="001A3551" w:rsidRPr="00821ED2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bidi="hi-IN"/>
          </w:rPr>
          <w:t>https://clever-lab.pro</w:t>
        </w:r>
      </w:hyperlink>
      <w:r w:rsidR="001A3551" w:rsidRPr="001A3551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 xml:space="preserve"> </w:t>
      </w:r>
      <w:r w:rsidR="001A3551"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в разделе «Клевер ДНК».</w:t>
      </w:r>
    </w:p>
    <w:p w14:paraId="28A2568D" w14:textId="3D88B4A5" w:rsidR="00DE3948" w:rsidRPr="00DE3948" w:rsidRDefault="00DE3948" w:rsidP="001A355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bidi="hi-IN"/>
        </w:rPr>
        <w:t>Просим довести данную информацию до сведения заинтересованных лиц.</w:t>
      </w:r>
    </w:p>
    <w:p w14:paraId="27892948" w14:textId="313ABBC8" w:rsidR="00C26F5A" w:rsidRDefault="00F9545F" w:rsidP="001A3551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отдела образования                                      </w:t>
      </w:r>
      <w:r w:rsidR="008A16B4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</w:t>
      </w:r>
      <w:r w:rsidR="003C59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</w:t>
      </w:r>
      <w:r w:rsidR="00B240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Е.Б.Мазур</w:t>
      </w:r>
    </w:p>
    <w:p w14:paraId="7F3F2086" w14:textId="77777777" w:rsidR="00F9545F" w:rsidRDefault="00F9545F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A891CAD" w14:textId="5ADA0E7B" w:rsidR="00881B25" w:rsidRDefault="00881B25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2650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Н.В. Шичкина</w:t>
      </w:r>
    </w:p>
    <w:p w14:paraId="30EF5693" w14:textId="050F2928" w:rsidR="00190018" w:rsidRDefault="009E15FB" w:rsidP="007E0A1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21716</w:t>
      </w:r>
    </w:p>
    <w:sectPr w:rsidR="00190018" w:rsidSect="001E2D1E">
      <w:headerReference w:type="default" r:id="rId13"/>
      <w:pgSz w:w="11906" w:h="16838"/>
      <w:pgMar w:top="249" w:right="709" w:bottom="1135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02A5D" w14:textId="77777777" w:rsidR="00DA0E06" w:rsidRDefault="00DA0E06">
      <w:r>
        <w:separator/>
      </w:r>
    </w:p>
  </w:endnote>
  <w:endnote w:type="continuationSeparator" w:id="0">
    <w:p w14:paraId="7E6EE18E" w14:textId="77777777" w:rsidR="00DA0E06" w:rsidRDefault="00DA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86477" w14:textId="77777777" w:rsidR="00DA0E06" w:rsidRDefault="00DA0E06">
      <w:r>
        <w:separator/>
      </w:r>
    </w:p>
  </w:footnote>
  <w:footnote w:type="continuationSeparator" w:id="0">
    <w:p w14:paraId="05E41163" w14:textId="77777777" w:rsidR="00DA0E06" w:rsidRDefault="00DA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834A" w14:textId="1E21E0B3"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E6375A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14:paraId="737F8878" w14:textId="77777777"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5972"/>
    <w:multiLevelType w:val="hybridMultilevel"/>
    <w:tmpl w:val="3200A3FA"/>
    <w:lvl w:ilvl="0" w:tplc="3628160C">
      <w:start w:val="1"/>
      <w:numFmt w:val="decimal"/>
      <w:lvlText w:val="%1."/>
      <w:lvlJc w:val="left"/>
      <w:pPr>
        <w:ind w:left="1753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 w15:restartNumberingAfterBreak="0">
    <w:nsid w:val="2E89087D"/>
    <w:multiLevelType w:val="hybridMultilevel"/>
    <w:tmpl w:val="D4B822AC"/>
    <w:lvl w:ilvl="0" w:tplc="FDC2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94861"/>
    <w:multiLevelType w:val="hybridMultilevel"/>
    <w:tmpl w:val="EB7473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C859C4"/>
    <w:multiLevelType w:val="hybridMultilevel"/>
    <w:tmpl w:val="E6BEB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21478">
    <w:abstractNumId w:val="4"/>
  </w:num>
  <w:num w:numId="2" w16cid:durableId="446198306">
    <w:abstractNumId w:val="3"/>
  </w:num>
  <w:num w:numId="3" w16cid:durableId="1451360536">
    <w:abstractNumId w:val="0"/>
  </w:num>
  <w:num w:numId="4" w16cid:durableId="324093471">
    <w:abstractNumId w:val="2"/>
  </w:num>
  <w:num w:numId="5" w16cid:durableId="101673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26"/>
    <w:rsid w:val="00000F5F"/>
    <w:rsid w:val="000041A4"/>
    <w:rsid w:val="0000465A"/>
    <w:rsid w:val="00004EC7"/>
    <w:rsid w:val="000148B7"/>
    <w:rsid w:val="00031EB1"/>
    <w:rsid w:val="00042E2F"/>
    <w:rsid w:val="00051805"/>
    <w:rsid w:val="00051C53"/>
    <w:rsid w:val="000554E9"/>
    <w:rsid w:val="00061B92"/>
    <w:rsid w:val="00061F97"/>
    <w:rsid w:val="00064797"/>
    <w:rsid w:val="00065828"/>
    <w:rsid w:val="000723C4"/>
    <w:rsid w:val="000853DA"/>
    <w:rsid w:val="000873A2"/>
    <w:rsid w:val="00090322"/>
    <w:rsid w:val="00091090"/>
    <w:rsid w:val="00095FD8"/>
    <w:rsid w:val="000A0C85"/>
    <w:rsid w:val="000A1188"/>
    <w:rsid w:val="000C24B3"/>
    <w:rsid w:val="000C5A5A"/>
    <w:rsid w:val="000C77D1"/>
    <w:rsid w:val="000C79EE"/>
    <w:rsid w:val="000D3A60"/>
    <w:rsid w:val="000E0AF4"/>
    <w:rsid w:val="000E0C7A"/>
    <w:rsid w:val="000E0D16"/>
    <w:rsid w:val="000E5566"/>
    <w:rsid w:val="00112C86"/>
    <w:rsid w:val="00115E05"/>
    <w:rsid w:val="00120957"/>
    <w:rsid w:val="001238B3"/>
    <w:rsid w:val="0012667E"/>
    <w:rsid w:val="00130355"/>
    <w:rsid w:val="00133359"/>
    <w:rsid w:val="0014080E"/>
    <w:rsid w:val="00155C37"/>
    <w:rsid w:val="00155EC6"/>
    <w:rsid w:val="0016370D"/>
    <w:rsid w:val="00164E91"/>
    <w:rsid w:val="0017444D"/>
    <w:rsid w:val="00190018"/>
    <w:rsid w:val="00197F7F"/>
    <w:rsid w:val="001A3551"/>
    <w:rsid w:val="001B0F29"/>
    <w:rsid w:val="001B4FA1"/>
    <w:rsid w:val="001B7665"/>
    <w:rsid w:val="001C487B"/>
    <w:rsid w:val="001E1174"/>
    <w:rsid w:val="001E1F91"/>
    <w:rsid w:val="001E2D1E"/>
    <w:rsid w:val="001E4179"/>
    <w:rsid w:val="001E5F1B"/>
    <w:rsid w:val="001E775B"/>
    <w:rsid w:val="001F12EA"/>
    <w:rsid w:val="001F4617"/>
    <w:rsid w:val="001F4F89"/>
    <w:rsid w:val="00222A9F"/>
    <w:rsid w:val="0022546F"/>
    <w:rsid w:val="00227B91"/>
    <w:rsid w:val="002306E2"/>
    <w:rsid w:val="00237463"/>
    <w:rsid w:val="002514D5"/>
    <w:rsid w:val="002532F5"/>
    <w:rsid w:val="0025376F"/>
    <w:rsid w:val="00256899"/>
    <w:rsid w:val="00263AA3"/>
    <w:rsid w:val="002730D5"/>
    <w:rsid w:val="00273F4F"/>
    <w:rsid w:val="00276AA2"/>
    <w:rsid w:val="00283696"/>
    <w:rsid w:val="002861BE"/>
    <w:rsid w:val="002877F5"/>
    <w:rsid w:val="00291673"/>
    <w:rsid w:val="002A180E"/>
    <w:rsid w:val="002A4EDA"/>
    <w:rsid w:val="002C4D41"/>
    <w:rsid w:val="002C5DAB"/>
    <w:rsid w:val="002D62D7"/>
    <w:rsid w:val="002D7031"/>
    <w:rsid w:val="002E03E4"/>
    <w:rsid w:val="002E7214"/>
    <w:rsid w:val="002F3FF8"/>
    <w:rsid w:val="00310350"/>
    <w:rsid w:val="00312014"/>
    <w:rsid w:val="00317426"/>
    <w:rsid w:val="00317802"/>
    <w:rsid w:val="00322176"/>
    <w:rsid w:val="0032667B"/>
    <w:rsid w:val="00330A39"/>
    <w:rsid w:val="003449E6"/>
    <w:rsid w:val="003459B7"/>
    <w:rsid w:val="0035563D"/>
    <w:rsid w:val="0036176F"/>
    <w:rsid w:val="003653D8"/>
    <w:rsid w:val="003669EC"/>
    <w:rsid w:val="0037223D"/>
    <w:rsid w:val="003734E2"/>
    <w:rsid w:val="0037589D"/>
    <w:rsid w:val="00380C8B"/>
    <w:rsid w:val="003820DB"/>
    <w:rsid w:val="00384CF7"/>
    <w:rsid w:val="00397C99"/>
    <w:rsid w:val="003A2206"/>
    <w:rsid w:val="003A7CCD"/>
    <w:rsid w:val="003B1D43"/>
    <w:rsid w:val="003B2723"/>
    <w:rsid w:val="003B2FFA"/>
    <w:rsid w:val="003C05EA"/>
    <w:rsid w:val="003C5985"/>
    <w:rsid w:val="003E236A"/>
    <w:rsid w:val="003F126A"/>
    <w:rsid w:val="003F138D"/>
    <w:rsid w:val="004019B2"/>
    <w:rsid w:val="00404BFC"/>
    <w:rsid w:val="004124B3"/>
    <w:rsid w:val="00412656"/>
    <w:rsid w:val="00417751"/>
    <w:rsid w:val="00433CBA"/>
    <w:rsid w:val="00434445"/>
    <w:rsid w:val="004349D7"/>
    <w:rsid w:val="0044733B"/>
    <w:rsid w:val="00473219"/>
    <w:rsid w:val="00477DE3"/>
    <w:rsid w:val="0048053A"/>
    <w:rsid w:val="00482806"/>
    <w:rsid w:val="0049622C"/>
    <w:rsid w:val="0049724A"/>
    <w:rsid w:val="004A0726"/>
    <w:rsid w:val="004B1A30"/>
    <w:rsid w:val="004B1F84"/>
    <w:rsid w:val="004B42D2"/>
    <w:rsid w:val="004B6580"/>
    <w:rsid w:val="004C089F"/>
    <w:rsid w:val="004D4691"/>
    <w:rsid w:val="004D4DE4"/>
    <w:rsid w:val="004D7678"/>
    <w:rsid w:val="004E49E0"/>
    <w:rsid w:val="004E7060"/>
    <w:rsid w:val="00527D8E"/>
    <w:rsid w:val="00532ECC"/>
    <w:rsid w:val="0053305D"/>
    <w:rsid w:val="005352A9"/>
    <w:rsid w:val="005435C5"/>
    <w:rsid w:val="0055117B"/>
    <w:rsid w:val="00562A98"/>
    <w:rsid w:val="005661AF"/>
    <w:rsid w:val="00574BD8"/>
    <w:rsid w:val="00575D93"/>
    <w:rsid w:val="00576CF5"/>
    <w:rsid w:val="00580FB8"/>
    <w:rsid w:val="00582B17"/>
    <w:rsid w:val="00590FBE"/>
    <w:rsid w:val="005A0169"/>
    <w:rsid w:val="005A71EF"/>
    <w:rsid w:val="005B09BA"/>
    <w:rsid w:val="005C5156"/>
    <w:rsid w:val="005C53DA"/>
    <w:rsid w:val="005D6E6A"/>
    <w:rsid w:val="005E3EB5"/>
    <w:rsid w:val="006166C9"/>
    <w:rsid w:val="00616DD7"/>
    <w:rsid w:val="006174D5"/>
    <w:rsid w:val="00620499"/>
    <w:rsid w:val="00622407"/>
    <w:rsid w:val="006308CB"/>
    <w:rsid w:val="00637B4D"/>
    <w:rsid w:val="0064568C"/>
    <w:rsid w:val="006722BF"/>
    <w:rsid w:val="006903F4"/>
    <w:rsid w:val="006B03A3"/>
    <w:rsid w:val="006B546A"/>
    <w:rsid w:val="006C2995"/>
    <w:rsid w:val="006C4DA5"/>
    <w:rsid w:val="006C6B2B"/>
    <w:rsid w:val="006D38BF"/>
    <w:rsid w:val="006D6B95"/>
    <w:rsid w:val="006D7517"/>
    <w:rsid w:val="006E57B9"/>
    <w:rsid w:val="006F3802"/>
    <w:rsid w:val="00711AE7"/>
    <w:rsid w:val="00712321"/>
    <w:rsid w:val="00720DA2"/>
    <w:rsid w:val="00723E20"/>
    <w:rsid w:val="00724FD2"/>
    <w:rsid w:val="00727126"/>
    <w:rsid w:val="007336E9"/>
    <w:rsid w:val="007349ED"/>
    <w:rsid w:val="007414D1"/>
    <w:rsid w:val="007448FD"/>
    <w:rsid w:val="00755C55"/>
    <w:rsid w:val="007579E0"/>
    <w:rsid w:val="00764440"/>
    <w:rsid w:val="007644C4"/>
    <w:rsid w:val="007700CC"/>
    <w:rsid w:val="007719CE"/>
    <w:rsid w:val="00777FAB"/>
    <w:rsid w:val="0078775B"/>
    <w:rsid w:val="0079792F"/>
    <w:rsid w:val="007A5D30"/>
    <w:rsid w:val="007B3E75"/>
    <w:rsid w:val="007C2C95"/>
    <w:rsid w:val="007C65F7"/>
    <w:rsid w:val="007D1692"/>
    <w:rsid w:val="007E0A11"/>
    <w:rsid w:val="007E3211"/>
    <w:rsid w:val="007E79BF"/>
    <w:rsid w:val="007F15F1"/>
    <w:rsid w:val="007F1699"/>
    <w:rsid w:val="007F1A00"/>
    <w:rsid w:val="007F2387"/>
    <w:rsid w:val="007F5C2C"/>
    <w:rsid w:val="00827825"/>
    <w:rsid w:val="008348E0"/>
    <w:rsid w:val="00841BFB"/>
    <w:rsid w:val="00843EDA"/>
    <w:rsid w:val="008454F5"/>
    <w:rsid w:val="00861193"/>
    <w:rsid w:val="00863A2A"/>
    <w:rsid w:val="008663E2"/>
    <w:rsid w:val="00867EDF"/>
    <w:rsid w:val="008709B7"/>
    <w:rsid w:val="00874016"/>
    <w:rsid w:val="0087613D"/>
    <w:rsid w:val="00881642"/>
    <w:rsid w:val="00881B00"/>
    <w:rsid w:val="00881B25"/>
    <w:rsid w:val="00890430"/>
    <w:rsid w:val="00894271"/>
    <w:rsid w:val="008A16B4"/>
    <w:rsid w:val="008A4C6C"/>
    <w:rsid w:val="008B021E"/>
    <w:rsid w:val="008B1390"/>
    <w:rsid w:val="008B413C"/>
    <w:rsid w:val="008B7FA9"/>
    <w:rsid w:val="008C4066"/>
    <w:rsid w:val="008E3CBF"/>
    <w:rsid w:val="00904694"/>
    <w:rsid w:val="00904F8A"/>
    <w:rsid w:val="00914D3D"/>
    <w:rsid w:val="0092499A"/>
    <w:rsid w:val="00925E78"/>
    <w:rsid w:val="0093034C"/>
    <w:rsid w:val="00930DCB"/>
    <w:rsid w:val="0095221F"/>
    <w:rsid w:val="00954264"/>
    <w:rsid w:val="00954BFE"/>
    <w:rsid w:val="00955EDC"/>
    <w:rsid w:val="00976CDD"/>
    <w:rsid w:val="00996803"/>
    <w:rsid w:val="009A237F"/>
    <w:rsid w:val="009A6B0D"/>
    <w:rsid w:val="009B0FEE"/>
    <w:rsid w:val="009B15A0"/>
    <w:rsid w:val="009C34AD"/>
    <w:rsid w:val="009C3E13"/>
    <w:rsid w:val="009D6C72"/>
    <w:rsid w:val="009E0865"/>
    <w:rsid w:val="009E15FB"/>
    <w:rsid w:val="009E1F91"/>
    <w:rsid w:val="009F1553"/>
    <w:rsid w:val="009F24B7"/>
    <w:rsid w:val="00A10017"/>
    <w:rsid w:val="00A22FA8"/>
    <w:rsid w:val="00A37CD4"/>
    <w:rsid w:val="00A45481"/>
    <w:rsid w:val="00A502A3"/>
    <w:rsid w:val="00A50540"/>
    <w:rsid w:val="00A50951"/>
    <w:rsid w:val="00A535D1"/>
    <w:rsid w:val="00A53C2A"/>
    <w:rsid w:val="00A619FC"/>
    <w:rsid w:val="00A70D7D"/>
    <w:rsid w:val="00A762FB"/>
    <w:rsid w:val="00A76C3E"/>
    <w:rsid w:val="00A81A6F"/>
    <w:rsid w:val="00A850D8"/>
    <w:rsid w:val="00AA0C5C"/>
    <w:rsid w:val="00AB4192"/>
    <w:rsid w:val="00AB5C1D"/>
    <w:rsid w:val="00AC4E04"/>
    <w:rsid w:val="00AD28BE"/>
    <w:rsid w:val="00AE2F96"/>
    <w:rsid w:val="00AE6696"/>
    <w:rsid w:val="00AF421B"/>
    <w:rsid w:val="00B00272"/>
    <w:rsid w:val="00B01373"/>
    <w:rsid w:val="00B061D3"/>
    <w:rsid w:val="00B1082B"/>
    <w:rsid w:val="00B1382D"/>
    <w:rsid w:val="00B163D9"/>
    <w:rsid w:val="00B17010"/>
    <w:rsid w:val="00B240E4"/>
    <w:rsid w:val="00B2643F"/>
    <w:rsid w:val="00B35B23"/>
    <w:rsid w:val="00B36484"/>
    <w:rsid w:val="00B40202"/>
    <w:rsid w:val="00B44724"/>
    <w:rsid w:val="00B50549"/>
    <w:rsid w:val="00B52C64"/>
    <w:rsid w:val="00B53355"/>
    <w:rsid w:val="00B54342"/>
    <w:rsid w:val="00B5630F"/>
    <w:rsid w:val="00B56434"/>
    <w:rsid w:val="00B65707"/>
    <w:rsid w:val="00B65DD6"/>
    <w:rsid w:val="00B703C7"/>
    <w:rsid w:val="00B71F40"/>
    <w:rsid w:val="00B722CA"/>
    <w:rsid w:val="00B83B55"/>
    <w:rsid w:val="00B86D74"/>
    <w:rsid w:val="00B87C4D"/>
    <w:rsid w:val="00B94A2A"/>
    <w:rsid w:val="00B97ACE"/>
    <w:rsid w:val="00BA2E1A"/>
    <w:rsid w:val="00BB5AA2"/>
    <w:rsid w:val="00BC2A7C"/>
    <w:rsid w:val="00BC3665"/>
    <w:rsid w:val="00BE026B"/>
    <w:rsid w:val="00BF1C93"/>
    <w:rsid w:val="00C00603"/>
    <w:rsid w:val="00C00F0A"/>
    <w:rsid w:val="00C03E57"/>
    <w:rsid w:val="00C22EBE"/>
    <w:rsid w:val="00C26F5A"/>
    <w:rsid w:val="00C315A2"/>
    <w:rsid w:val="00C34FCD"/>
    <w:rsid w:val="00C35840"/>
    <w:rsid w:val="00C3642C"/>
    <w:rsid w:val="00C46006"/>
    <w:rsid w:val="00C464D4"/>
    <w:rsid w:val="00C613A9"/>
    <w:rsid w:val="00C63E93"/>
    <w:rsid w:val="00C73AE5"/>
    <w:rsid w:val="00C8088A"/>
    <w:rsid w:val="00C816C3"/>
    <w:rsid w:val="00C8501C"/>
    <w:rsid w:val="00C86DB5"/>
    <w:rsid w:val="00C925E1"/>
    <w:rsid w:val="00C92E1F"/>
    <w:rsid w:val="00C95C8F"/>
    <w:rsid w:val="00C979CC"/>
    <w:rsid w:val="00C97DE7"/>
    <w:rsid w:val="00CA1B07"/>
    <w:rsid w:val="00CB4671"/>
    <w:rsid w:val="00CB7330"/>
    <w:rsid w:val="00CC40EE"/>
    <w:rsid w:val="00CC5BB2"/>
    <w:rsid w:val="00CD17EE"/>
    <w:rsid w:val="00CD2D68"/>
    <w:rsid w:val="00CD7A09"/>
    <w:rsid w:val="00CE2953"/>
    <w:rsid w:val="00CE2CFC"/>
    <w:rsid w:val="00CE4CEC"/>
    <w:rsid w:val="00CF0492"/>
    <w:rsid w:val="00CF2277"/>
    <w:rsid w:val="00CF2E73"/>
    <w:rsid w:val="00CF519B"/>
    <w:rsid w:val="00D03A74"/>
    <w:rsid w:val="00D2363E"/>
    <w:rsid w:val="00D2650D"/>
    <w:rsid w:val="00D32238"/>
    <w:rsid w:val="00D34776"/>
    <w:rsid w:val="00D361BE"/>
    <w:rsid w:val="00D3679A"/>
    <w:rsid w:val="00D37206"/>
    <w:rsid w:val="00D40FA4"/>
    <w:rsid w:val="00D5241D"/>
    <w:rsid w:val="00D63750"/>
    <w:rsid w:val="00D64906"/>
    <w:rsid w:val="00D67EE2"/>
    <w:rsid w:val="00D8445B"/>
    <w:rsid w:val="00D85237"/>
    <w:rsid w:val="00D944FA"/>
    <w:rsid w:val="00D97A8D"/>
    <w:rsid w:val="00DA0E06"/>
    <w:rsid w:val="00DC092F"/>
    <w:rsid w:val="00DD07DF"/>
    <w:rsid w:val="00DE3948"/>
    <w:rsid w:val="00DE6B45"/>
    <w:rsid w:val="00E076FD"/>
    <w:rsid w:val="00E11037"/>
    <w:rsid w:val="00E16445"/>
    <w:rsid w:val="00E171D2"/>
    <w:rsid w:val="00E24BB2"/>
    <w:rsid w:val="00E263AC"/>
    <w:rsid w:val="00E274F6"/>
    <w:rsid w:val="00E3258D"/>
    <w:rsid w:val="00E34027"/>
    <w:rsid w:val="00E352D8"/>
    <w:rsid w:val="00E360D8"/>
    <w:rsid w:val="00E36E88"/>
    <w:rsid w:val="00E437FE"/>
    <w:rsid w:val="00E43E3D"/>
    <w:rsid w:val="00E53A96"/>
    <w:rsid w:val="00E6375A"/>
    <w:rsid w:val="00E637D8"/>
    <w:rsid w:val="00E70DFF"/>
    <w:rsid w:val="00E71CC2"/>
    <w:rsid w:val="00E73AA0"/>
    <w:rsid w:val="00E771FB"/>
    <w:rsid w:val="00E809E4"/>
    <w:rsid w:val="00E82129"/>
    <w:rsid w:val="00E90A75"/>
    <w:rsid w:val="00E961A4"/>
    <w:rsid w:val="00EA67D5"/>
    <w:rsid w:val="00EC1272"/>
    <w:rsid w:val="00EC4B50"/>
    <w:rsid w:val="00ED1A1C"/>
    <w:rsid w:val="00EE3F59"/>
    <w:rsid w:val="00EF5D9B"/>
    <w:rsid w:val="00F002A7"/>
    <w:rsid w:val="00F0594D"/>
    <w:rsid w:val="00F15E01"/>
    <w:rsid w:val="00F160B9"/>
    <w:rsid w:val="00F170F3"/>
    <w:rsid w:val="00F21E75"/>
    <w:rsid w:val="00F231DF"/>
    <w:rsid w:val="00F243F0"/>
    <w:rsid w:val="00F27DAD"/>
    <w:rsid w:val="00F35537"/>
    <w:rsid w:val="00F423B5"/>
    <w:rsid w:val="00F44A3A"/>
    <w:rsid w:val="00F45FB8"/>
    <w:rsid w:val="00F47A87"/>
    <w:rsid w:val="00F510FF"/>
    <w:rsid w:val="00F6127C"/>
    <w:rsid w:val="00F71B36"/>
    <w:rsid w:val="00F817A9"/>
    <w:rsid w:val="00F84A39"/>
    <w:rsid w:val="00F9545F"/>
    <w:rsid w:val="00FA1638"/>
    <w:rsid w:val="00FB1904"/>
    <w:rsid w:val="00FB7A4C"/>
    <w:rsid w:val="00FC5A40"/>
    <w:rsid w:val="00FC72FA"/>
    <w:rsid w:val="00FC7489"/>
    <w:rsid w:val="00FC7491"/>
    <w:rsid w:val="00FD3CA5"/>
    <w:rsid w:val="00FD4795"/>
    <w:rsid w:val="00FE7886"/>
    <w:rsid w:val="00FF2703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8D54C"/>
  <w15:docId w15:val="{1A34FA64-EAC0-4BF7-B889-1256355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3C7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70F3"/>
    <w:rPr>
      <w:color w:val="605E5C"/>
      <w:shd w:val="clear" w:color="auto" w:fill="E1DFDD"/>
    </w:rPr>
  </w:style>
  <w:style w:type="paragraph" w:styleId="aa">
    <w:name w:val="header"/>
    <w:basedOn w:val="a"/>
    <w:link w:val="ab"/>
    <w:unhideWhenUsed/>
    <w:rsid w:val="00F15E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15E01"/>
    <w:rPr>
      <w:lang w:val="en-US" w:eastAsia="zh-CN"/>
    </w:rPr>
  </w:style>
  <w:style w:type="paragraph" w:styleId="ac">
    <w:name w:val="footer"/>
    <w:basedOn w:val="a"/>
    <w:link w:val="ad"/>
    <w:unhideWhenUsed/>
    <w:rsid w:val="00F15E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5E01"/>
    <w:rPr>
      <w:lang w:val="en-US" w:eastAsia="zh-CN"/>
    </w:rPr>
  </w:style>
  <w:style w:type="character" w:styleId="ae">
    <w:name w:val="annotation reference"/>
    <w:basedOn w:val="a0"/>
    <w:semiHidden/>
    <w:unhideWhenUsed/>
    <w:rsid w:val="005352A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5352A9"/>
  </w:style>
  <w:style w:type="character" w:customStyle="1" w:styleId="af0">
    <w:name w:val="Текст примечания Знак"/>
    <w:basedOn w:val="a0"/>
    <w:link w:val="af"/>
    <w:semiHidden/>
    <w:rsid w:val="005352A9"/>
    <w:rPr>
      <w:lang w:val="en-US" w:eastAsia="zh-CN"/>
    </w:rPr>
  </w:style>
  <w:style w:type="paragraph" w:styleId="af1">
    <w:name w:val="annotation subject"/>
    <w:basedOn w:val="af"/>
    <w:next w:val="af"/>
    <w:link w:val="af2"/>
    <w:semiHidden/>
    <w:unhideWhenUsed/>
    <w:rsid w:val="005352A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352A9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lever-lab.p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@pogranichny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335A7-7069-43DE-83D3-00E3B8BE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2025-05-13T06:58:00Z</cp:lastPrinted>
  <dcterms:created xsi:type="dcterms:W3CDTF">2025-05-13T06:58:00Z</dcterms:created>
  <dcterms:modified xsi:type="dcterms:W3CDTF">2025-05-14T04:14:00Z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