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5B1" w:rsidRDefault="006005B1">
      <w:pPr>
        <w:jc w:val="both"/>
        <w:rPr>
          <w:sz w:val="18"/>
          <w:szCs w:val="18"/>
        </w:rPr>
      </w:pPr>
    </w:p>
    <w:p w:rsidR="006005B1" w:rsidRDefault="006005B1">
      <w:pPr>
        <w:jc w:val="both"/>
        <w:rPr>
          <w:sz w:val="18"/>
          <w:szCs w:val="18"/>
        </w:rPr>
      </w:pPr>
    </w:p>
    <w:p w:rsidR="006005B1" w:rsidRDefault="009405E0">
      <w:pPr>
        <w:jc w:val="right"/>
        <w:rPr>
          <w:sz w:val="24"/>
          <w:szCs w:val="24"/>
        </w:rPr>
      </w:pPr>
      <w:r w:rsidRPr="0076149B">
        <w:rPr>
          <w:sz w:val="24"/>
          <w:szCs w:val="24"/>
        </w:rPr>
        <w:t>Приложение 1</w:t>
      </w:r>
    </w:p>
    <w:p w:rsidR="0076149B" w:rsidRPr="0076149B" w:rsidRDefault="0076149B">
      <w:pPr>
        <w:jc w:val="right"/>
        <w:rPr>
          <w:sz w:val="24"/>
          <w:szCs w:val="24"/>
        </w:rPr>
      </w:pPr>
    </w:p>
    <w:p w:rsidR="006005B1" w:rsidRDefault="00940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05B1" w:rsidRDefault="009405E0">
      <w:pPr>
        <w:jc w:val="center"/>
        <w:rPr>
          <w:b/>
        </w:rPr>
      </w:pPr>
      <w:r>
        <w:rPr>
          <w:sz w:val="24"/>
          <w:szCs w:val="24"/>
        </w:rPr>
        <w:t xml:space="preserve"> </w:t>
      </w:r>
      <w:r w:rsidRPr="00DC5A3E">
        <w:rPr>
          <w:b/>
        </w:rPr>
        <w:t>План реализации программы</w:t>
      </w:r>
    </w:p>
    <w:p w:rsidR="00DC5A3E" w:rsidRDefault="00DC5A3E">
      <w:pPr>
        <w:jc w:val="center"/>
        <w:rPr>
          <w:b/>
        </w:rPr>
      </w:pPr>
      <w:r>
        <w:rPr>
          <w:b/>
        </w:rPr>
        <w:t>профильной смены «Орлята России – это МЫ!»</w:t>
      </w:r>
    </w:p>
    <w:p w:rsidR="00DC5A3E" w:rsidRDefault="00DC5A3E">
      <w:pPr>
        <w:jc w:val="center"/>
        <w:rPr>
          <w:b/>
        </w:rPr>
      </w:pPr>
      <w:r>
        <w:rPr>
          <w:b/>
        </w:rPr>
        <w:t>с 02.06.2025-24.06.2025 гг.</w:t>
      </w:r>
    </w:p>
    <w:p w:rsidR="00DC5A3E" w:rsidRDefault="00DC5A3E">
      <w:pPr>
        <w:jc w:val="center"/>
        <w:rPr>
          <w:b/>
        </w:rPr>
      </w:pPr>
    </w:p>
    <w:p w:rsidR="002A4CFC" w:rsidRPr="00DC5A3E" w:rsidRDefault="002A4CFC">
      <w:pPr>
        <w:jc w:val="center"/>
        <w:rPr>
          <w:b/>
        </w:rPr>
      </w:pPr>
    </w:p>
    <w:p w:rsidR="006005B1" w:rsidRDefault="006005B1">
      <w:pPr>
        <w:jc w:val="center"/>
        <w:rPr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559"/>
        <w:gridCol w:w="5103"/>
        <w:gridCol w:w="1809"/>
      </w:tblGrid>
      <w:tr w:rsidR="006005B1" w:rsidTr="002732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дня</w:t>
            </w:r>
          </w:p>
        </w:tc>
      </w:tr>
      <w:tr w:rsidR="00E51327" w:rsidTr="002732B0">
        <w:trPr>
          <w:trHeight w:val="192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51327" w:rsidRPr="002732B0" w:rsidRDefault="00E51327" w:rsidP="00E51327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1 день</w:t>
            </w:r>
          </w:p>
          <w:p w:rsidR="00E51327" w:rsidRPr="002732B0" w:rsidRDefault="00E51327" w:rsidP="00E51327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02.06</w:t>
            </w:r>
          </w:p>
          <w:p w:rsidR="007E54B2" w:rsidRDefault="007E54B2" w:rsidP="00E51327">
            <w:pPr>
              <w:ind w:right="-9"/>
              <w:jc w:val="center"/>
              <w:rPr>
                <w:sz w:val="20"/>
                <w:szCs w:val="20"/>
              </w:rPr>
            </w:pPr>
          </w:p>
          <w:p w:rsidR="007E54B2" w:rsidRPr="00E51327" w:rsidRDefault="007E54B2" w:rsidP="007E54B2">
            <w:pPr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E51327">
            <w:pPr>
              <w:pStyle w:val="af3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:rsidR="002732B0" w:rsidRPr="002732B0" w:rsidRDefault="002732B0" w:rsidP="002732B0">
            <w:pPr>
              <w:pStyle w:val="af3"/>
              <w:rPr>
                <w:sz w:val="24"/>
                <w:szCs w:val="24"/>
              </w:rPr>
            </w:pPr>
            <w:r w:rsidRPr="002732B0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2732B0">
              <w:rPr>
                <w:sz w:val="24"/>
                <w:szCs w:val="24"/>
              </w:rPr>
              <w:t>Здравствуй, «Солнышко»!». Открытие лагеря.</w:t>
            </w:r>
          </w:p>
          <w:p w:rsidR="00E51327" w:rsidRPr="002732B0" w:rsidRDefault="002732B0" w:rsidP="002732B0">
            <w:pPr>
              <w:pStyle w:val="af3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Поднятие Российского флага.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5E0" w:rsidRPr="009405E0" w:rsidRDefault="009405E0" w:rsidP="00940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405E0">
              <w:rPr>
                <w:sz w:val="24"/>
                <w:szCs w:val="24"/>
              </w:rPr>
              <w:t>Давайте</w:t>
            </w:r>
          </w:p>
          <w:p w:rsidR="007E54B2" w:rsidRPr="009405E0" w:rsidRDefault="009405E0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9405E0">
              <w:rPr>
                <w:sz w:val="24"/>
                <w:szCs w:val="24"/>
              </w:rPr>
              <w:t>Дружить</w:t>
            </w:r>
            <w:r>
              <w:rPr>
                <w:sz w:val="24"/>
                <w:szCs w:val="24"/>
              </w:rPr>
              <w:t>!»</w:t>
            </w:r>
          </w:p>
          <w:p w:rsidR="007E54B2" w:rsidRPr="007E54B2" w:rsidRDefault="007E54B2" w:rsidP="007E54B2"/>
          <w:p w:rsidR="007E54B2" w:rsidRPr="002732B0" w:rsidRDefault="007E54B2" w:rsidP="002732B0">
            <w:pPr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День знакомства</w:t>
            </w:r>
            <w:r w:rsidR="002732B0">
              <w:rPr>
                <w:sz w:val="24"/>
                <w:szCs w:val="24"/>
              </w:rPr>
              <w:t>.</w:t>
            </w:r>
          </w:p>
          <w:p w:rsidR="007E54B2" w:rsidRPr="002732B0" w:rsidRDefault="007E54B2" w:rsidP="002732B0">
            <w:pPr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2732B0">
              <w:rPr>
                <w:color w:val="000000"/>
                <w:sz w:val="24"/>
                <w:szCs w:val="24"/>
              </w:rPr>
              <w:t>День защиты детей</w:t>
            </w:r>
            <w:r w:rsidR="002732B0">
              <w:rPr>
                <w:color w:val="000000"/>
                <w:sz w:val="24"/>
                <w:szCs w:val="24"/>
              </w:rPr>
              <w:t>.</w:t>
            </w:r>
          </w:p>
          <w:p w:rsidR="002732B0" w:rsidRDefault="002732B0" w:rsidP="00273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–                    Орленок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идер</w:t>
            </w:r>
          </w:p>
          <w:p w:rsidR="00E51327" w:rsidRPr="007E54B2" w:rsidRDefault="00E51327" w:rsidP="002732B0"/>
        </w:tc>
      </w:tr>
      <w:tr w:rsidR="00E51327" w:rsidTr="002732B0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2732B0" w:rsidP="00E51327">
            <w:pPr>
              <w:pStyle w:val="af3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У</w:t>
            </w:r>
            <w:r w:rsidR="00E51327" w:rsidRPr="002732B0">
              <w:rPr>
                <w:sz w:val="24"/>
                <w:szCs w:val="24"/>
              </w:rPr>
              <w:t>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6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2732B0" w:rsidP="00E5132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З</w:t>
            </w:r>
            <w:r w:rsidR="00E51327" w:rsidRPr="002732B0">
              <w:rPr>
                <w:color w:val="000000" w:themeColor="text1"/>
                <w:sz w:val="24"/>
                <w:szCs w:val="24"/>
              </w:rPr>
              <w:t>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10-00– 12-30</w:t>
            </w:r>
          </w:p>
          <w:p w:rsidR="00E51327" w:rsidRPr="002732B0" w:rsidRDefault="00E51327" w:rsidP="007E54B2">
            <w:pPr>
              <w:pStyle w:val="af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2732B0" w:rsidRDefault="002732B0" w:rsidP="002732B0">
            <w:pPr>
              <w:pStyle w:val="af3"/>
              <w:jc w:val="both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 xml:space="preserve">Огоньки знакомства. Выборы командиров экипажей, названия, девиза. Презентация космических экипажей «Мы – жители республики «Солнышко». </w:t>
            </w:r>
            <w:r w:rsidR="002E6F57" w:rsidRPr="002732B0">
              <w:rPr>
                <w:sz w:val="24"/>
                <w:szCs w:val="24"/>
              </w:rPr>
              <w:t>Знакомство  с правилами поведения на территории лагеря.</w:t>
            </w:r>
          </w:p>
          <w:p w:rsidR="002E6F57" w:rsidRPr="002732B0" w:rsidRDefault="002E6F57" w:rsidP="002732B0">
            <w:pPr>
              <w:pStyle w:val="af3"/>
              <w:jc w:val="both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Инструктажи по ТБ. Операция «Уют».</w:t>
            </w:r>
          </w:p>
          <w:p w:rsidR="00E51327" w:rsidRPr="0076149B" w:rsidRDefault="002E6F57" w:rsidP="0076149B">
            <w:pPr>
              <w:widowControl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6149B">
              <w:rPr>
                <w:color w:val="000000" w:themeColor="text1"/>
                <w:sz w:val="24"/>
                <w:szCs w:val="24"/>
              </w:rPr>
              <w:t>Учебная эвакуация при пожаре. Встреча с пре</w:t>
            </w:r>
            <w:r w:rsidRPr="0076149B">
              <w:rPr>
                <w:color w:val="000000" w:themeColor="text1"/>
                <w:sz w:val="24"/>
                <w:szCs w:val="24"/>
              </w:rPr>
              <w:t>д</w:t>
            </w:r>
            <w:r w:rsidRPr="0076149B">
              <w:rPr>
                <w:color w:val="000000" w:themeColor="text1"/>
                <w:sz w:val="24"/>
                <w:szCs w:val="24"/>
              </w:rPr>
              <w:t>ставителями пожарной части.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2732B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2732B0" w:rsidP="002732B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E51327" w:rsidRPr="002732B0">
              <w:rPr>
                <w:color w:val="000000" w:themeColor="text1"/>
                <w:sz w:val="24"/>
                <w:szCs w:val="24"/>
              </w:rPr>
              <w:t>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2732B0" w:rsidTr="002732B0">
        <w:trPr>
          <w:trHeight w:val="19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732B0" w:rsidRPr="00E51327" w:rsidRDefault="002732B0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2B0" w:rsidRPr="002732B0" w:rsidRDefault="002732B0" w:rsidP="007E54B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13-10 - 14-50</w:t>
            </w:r>
          </w:p>
          <w:p w:rsidR="002732B0" w:rsidRDefault="002732B0" w:rsidP="007E54B2">
            <w:pPr>
              <w:pStyle w:val="af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2B0" w:rsidRPr="002732B0" w:rsidRDefault="002732B0" w:rsidP="002E6F57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732B0">
              <w:rPr>
                <w:sz w:val="24"/>
                <w:szCs w:val="24"/>
              </w:rPr>
              <w:t>Квес</w:t>
            </w:r>
            <w:proofErr w:type="gramStart"/>
            <w:r w:rsidRPr="002732B0">
              <w:rPr>
                <w:sz w:val="24"/>
                <w:szCs w:val="24"/>
              </w:rPr>
              <w:t>т</w:t>
            </w:r>
            <w:proofErr w:type="spellEnd"/>
            <w:r w:rsidRPr="002732B0">
              <w:rPr>
                <w:sz w:val="24"/>
                <w:szCs w:val="24"/>
              </w:rPr>
              <w:t>-</w:t>
            </w:r>
            <w:proofErr w:type="gramEnd"/>
            <w:r w:rsidRPr="002732B0">
              <w:rPr>
                <w:sz w:val="24"/>
                <w:szCs w:val="24"/>
              </w:rPr>
              <w:t xml:space="preserve"> знакомство с проектом РДДМ «Орлята России»</w:t>
            </w:r>
            <w:r w:rsidRPr="002732B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2732B0" w:rsidRPr="002732B0" w:rsidRDefault="002732B0" w:rsidP="002E6F57">
            <w:pPr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Развлекательная программа</w:t>
            </w:r>
            <w:proofErr w:type="gramStart"/>
            <w:r w:rsidRPr="002732B0">
              <w:rPr>
                <w:sz w:val="24"/>
                <w:szCs w:val="24"/>
              </w:rPr>
              <w:t>«З</w:t>
            </w:r>
            <w:proofErr w:type="gramEnd"/>
            <w:r w:rsidRPr="002732B0">
              <w:rPr>
                <w:sz w:val="24"/>
                <w:szCs w:val="24"/>
              </w:rPr>
              <w:t>ажги, лето!», посвященная Международному дню защиты детей.</w:t>
            </w:r>
          </w:p>
          <w:p w:rsidR="002732B0" w:rsidRPr="002732B0" w:rsidRDefault="002732B0" w:rsidP="002732B0">
            <w:pPr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Игра по станциям «Мы – юные граждане своей страны»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2B0" w:rsidRDefault="002732B0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5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FC51DC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14-50-15-00</w:t>
            </w:r>
          </w:p>
          <w:p w:rsidR="00E51327" w:rsidRPr="00FC51DC" w:rsidRDefault="00E51327" w:rsidP="007E54B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013137" w:rsidRDefault="002732B0" w:rsidP="00E51327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П</w:t>
            </w:r>
            <w:r w:rsidR="00E51327" w:rsidRPr="00FC51DC">
              <w:rPr>
                <w:sz w:val="24"/>
                <w:szCs w:val="24"/>
              </w:rPr>
              <w:t>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FC51DC" w:rsidRDefault="00E51327" w:rsidP="007E54B2">
            <w:pPr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15-00-15-20 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54B2" w:rsidRPr="00FC51DC" w:rsidRDefault="002732B0" w:rsidP="007E54B2">
            <w:pPr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О</w:t>
            </w:r>
            <w:r w:rsidR="007E54B2"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 w:rsidR="00FC51DC">
              <w:rPr>
                <w:sz w:val="24"/>
                <w:szCs w:val="24"/>
              </w:rPr>
              <w:t xml:space="preserve"> </w:t>
            </w:r>
            <w:r w:rsidR="007E54B2" w:rsidRPr="00FC51DC">
              <w:rPr>
                <w:sz w:val="24"/>
                <w:szCs w:val="24"/>
              </w:rPr>
              <w:t>награждение, уход домой</w:t>
            </w:r>
          </w:p>
          <w:p w:rsidR="00E51327" w:rsidRPr="00013137" w:rsidRDefault="00E51327" w:rsidP="00E5132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6F57" w:rsidRPr="002732B0" w:rsidRDefault="002E6F57" w:rsidP="002732B0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2 день</w:t>
            </w:r>
          </w:p>
          <w:p w:rsidR="002E6F57" w:rsidRPr="002732B0" w:rsidRDefault="002E6F57" w:rsidP="002732B0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03.06</w:t>
            </w:r>
          </w:p>
          <w:p w:rsidR="002E6F57" w:rsidRPr="00E56A12" w:rsidRDefault="002E6F57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П</w:t>
            </w:r>
            <w:r w:rsidR="002E6F57" w:rsidRPr="00FC51DC">
              <w:rPr>
                <w:sz w:val="24"/>
                <w:szCs w:val="24"/>
              </w:rPr>
              <w:t>рием детей, организационная линейка ( поднятие Государственного флага Российской Федерации</w:t>
            </w:r>
            <w:proofErr w:type="gramStart"/>
            <w:r w:rsidR="002E6F57" w:rsidRPr="00FC51DC">
              <w:rPr>
                <w:sz w:val="24"/>
                <w:szCs w:val="24"/>
              </w:rPr>
              <w:t xml:space="preserve"> ,</w:t>
            </w:r>
            <w:proofErr w:type="gramEnd"/>
            <w:r w:rsidR="002E6F57" w:rsidRPr="00FC51DC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5E0" w:rsidRPr="009405E0" w:rsidRDefault="009405E0" w:rsidP="009405E0">
            <w:pPr>
              <w:jc w:val="center"/>
              <w:rPr>
                <w:spacing w:val="-1"/>
                <w:sz w:val="24"/>
                <w:szCs w:val="24"/>
              </w:rPr>
            </w:pPr>
            <w:r w:rsidRPr="009405E0">
              <w:rPr>
                <w:spacing w:val="-1"/>
                <w:sz w:val="24"/>
                <w:szCs w:val="24"/>
              </w:rPr>
              <w:t>«Бережем наш дом.</w:t>
            </w:r>
          </w:p>
          <w:p w:rsidR="009405E0" w:rsidRPr="009405E0" w:rsidRDefault="009405E0" w:rsidP="009405E0">
            <w:pPr>
              <w:jc w:val="center"/>
              <w:rPr>
                <w:sz w:val="24"/>
                <w:szCs w:val="24"/>
              </w:rPr>
            </w:pPr>
            <w:r w:rsidRPr="009405E0">
              <w:rPr>
                <w:spacing w:val="-1"/>
                <w:sz w:val="24"/>
                <w:szCs w:val="24"/>
              </w:rPr>
              <w:t>Экология</w:t>
            </w:r>
            <w:r w:rsidRPr="009405E0">
              <w:rPr>
                <w:sz w:val="24"/>
                <w:szCs w:val="24"/>
              </w:rPr>
              <w:t>»</w:t>
            </w:r>
          </w:p>
          <w:p w:rsidR="00FC51DC" w:rsidRDefault="00FC51DC" w:rsidP="00FC51D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1DC" w:rsidRDefault="00FC51DC" w:rsidP="00FC51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Трек </w:t>
            </w:r>
          </w:p>
          <w:p w:rsidR="002E6F57" w:rsidRDefault="00FC51DC" w:rsidP="00FC51D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«Орленок эколог»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6F57" w:rsidRPr="00FC51DC">
              <w:rPr>
                <w:sz w:val="24"/>
                <w:szCs w:val="24"/>
              </w:rPr>
              <w:t>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6F57" w:rsidRPr="00FC51DC">
              <w:rPr>
                <w:sz w:val="24"/>
                <w:szCs w:val="24"/>
              </w:rPr>
              <w:t>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10-00– 12-30</w:t>
            </w:r>
          </w:p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0ADA" w:rsidRPr="00FC51DC" w:rsidRDefault="00470ADA" w:rsidP="00470ADA">
            <w:pPr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 xml:space="preserve">Инструктажи по ОБЗР и ТБ, по ПБ. </w:t>
            </w:r>
          </w:p>
          <w:p w:rsidR="00470ADA" w:rsidRPr="00867B8E" w:rsidRDefault="00470ADA" w:rsidP="00470ADA">
            <w:pPr>
              <w:rPr>
                <w:rFonts w:eastAsia="Calibri"/>
                <w:lang w:eastAsia="ru-RU"/>
              </w:rPr>
            </w:pPr>
            <w:r w:rsidRPr="00FC51DC">
              <w:rPr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FC51DC">
              <w:rPr>
                <w:sz w:val="24"/>
                <w:szCs w:val="24"/>
              </w:rPr>
              <w:t>Витаминию</w:t>
            </w:r>
            <w:proofErr w:type="spellEnd"/>
            <w:r w:rsidRPr="00FC51DC">
              <w:rPr>
                <w:sz w:val="24"/>
                <w:szCs w:val="24"/>
              </w:rPr>
              <w:t xml:space="preserve">». </w:t>
            </w:r>
            <w:r w:rsidR="00867B8E">
              <w:rPr>
                <w:color w:val="000000"/>
                <w:sz w:val="24"/>
                <w:szCs w:val="24"/>
              </w:rPr>
              <w:t>Игры на свежем воздухе.</w:t>
            </w:r>
          </w:p>
          <w:p w:rsidR="00470ADA" w:rsidRPr="00FC51DC" w:rsidRDefault="00470ADA" w:rsidP="00470ADA">
            <w:pPr>
              <w:pStyle w:val="TableParagraph"/>
              <w:ind w:right="232"/>
              <w:rPr>
                <w:sz w:val="24"/>
                <w:szCs w:val="24"/>
                <w:lang w:eastAsia="zh-CN"/>
              </w:rPr>
            </w:pPr>
            <w:r w:rsidRPr="00FC51DC">
              <w:rPr>
                <w:sz w:val="24"/>
                <w:szCs w:val="24"/>
                <w:lang w:eastAsia="zh-CN"/>
              </w:rPr>
              <w:t>Игра на знакомство, сплочение коллектива отрядов.</w:t>
            </w:r>
          </w:p>
          <w:p w:rsidR="00470ADA" w:rsidRPr="00FC51DC" w:rsidRDefault="00470ADA" w:rsidP="00470ADA">
            <w:pPr>
              <w:pStyle w:val="TableParagraph"/>
              <w:ind w:right="232"/>
              <w:rPr>
                <w:sz w:val="24"/>
                <w:szCs w:val="24"/>
                <w:lang w:eastAsia="zh-CN"/>
              </w:rPr>
            </w:pPr>
            <w:r w:rsidRPr="00FC51DC">
              <w:rPr>
                <w:sz w:val="24"/>
                <w:szCs w:val="24"/>
                <w:lang w:eastAsia="zh-CN"/>
              </w:rPr>
              <w:t>Оформление отрядного уголка «МЫ - ОРЛ</w:t>
            </w:r>
            <w:r w:rsidRPr="00FC51DC">
              <w:rPr>
                <w:sz w:val="24"/>
                <w:szCs w:val="24"/>
                <w:lang w:eastAsia="zh-CN"/>
              </w:rPr>
              <w:t>Я</w:t>
            </w:r>
            <w:r w:rsidRPr="00FC51DC">
              <w:rPr>
                <w:sz w:val="24"/>
                <w:szCs w:val="24"/>
                <w:lang w:eastAsia="zh-CN"/>
              </w:rPr>
              <w:t>ТА РОССИИ»</w:t>
            </w:r>
          </w:p>
          <w:p w:rsidR="00470ADA" w:rsidRPr="00FC51DC" w:rsidRDefault="00470ADA" w:rsidP="00470ADA">
            <w:pPr>
              <w:pStyle w:val="TableParagraph"/>
              <w:ind w:right="633"/>
              <w:rPr>
                <w:sz w:val="24"/>
                <w:szCs w:val="24"/>
                <w:lang w:eastAsia="zh-CN"/>
              </w:rPr>
            </w:pPr>
            <w:proofErr w:type="spellStart"/>
            <w:r w:rsidRPr="00FC51DC">
              <w:rPr>
                <w:sz w:val="24"/>
                <w:szCs w:val="24"/>
                <w:lang w:eastAsia="zh-CN"/>
              </w:rPr>
              <w:t>Квест</w:t>
            </w:r>
            <w:proofErr w:type="spellEnd"/>
            <w:r w:rsidRPr="00FC51DC">
              <w:rPr>
                <w:sz w:val="24"/>
                <w:szCs w:val="24"/>
                <w:lang w:eastAsia="zh-CN"/>
              </w:rPr>
              <w:t xml:space="preserve"> на знание территории «Места кр</w:t>
            </w:r>
            <w:r w:rsidRPr="00FC51DC">
              <w:rPr>
                <w:sz w:val="24"/>
                <w:szCs w:val="24"/>
                <w:lang w:eastAsia="zh-CN"/>
              </w:rPr>
              <w:t>а</w:t>
            </w:r>
            <w:r w:rsidRPr="00FC51DC">
              <w:rPr>
                <w:sz w:val="24"/>
                <w:szCs w:val="24"/>
                <w:lang w:eastAsia="zh-CN"/>
              </w:rPr>
              <w:lastRenderedPageBreak/>
              <w:t>сивые, природа - богатая».</w:t>
            </w:r>
          </w:p>
          <w:p w:rsidR="002E6F57" w:rsidRDefault="00470ADA" w:rsidP="00470ADA">
            <w:pPr>
              <w:pStyle w:val="TableParagraph"/>
              <w:ind w:right="232"/>
              <w:rPr>
                <w:sz w:val="24"/>
                <w:szCs w:val="24"/>
                <w:lang w:eastAsia="zh-CN"/>
              </w:rPr>
            </w:pPr>
            <w:r w:rsidRPr="00FC51DC">
              <w:rPr>
                <w:sz w:val="24"/>
                <w:szCs w:val="24"/>
                <w:lang w:eastAsia="zh-CN"/>
              </w:rPr>
              <w:t>Посещение города «</w:t>
            </w:r>
            <w:proofErr w:type="spellStart"/>
            <w:r w:rsidRPr="00FC51DC">
              <w:rPr>
                <w:sz w:val="24"/>
                <w:szCs w:val="24"/>
                <w:lang w:eastAsia="zh-CN"/>
              </w:rPr>
              <w:t>Экополис</w:t>
            </w:r>
            <w:proofErr w:type="spellEnd"/>
            <w:r w:rsidRPr="00FC51DC">
              <w:rPr>
                <w:sz w:val="24"/>
                <w:szCs w:val="24"/>
                <w:lang w:eastAsia="zh-CN"/>
              </w:rPr>
              <w:t>». Этап 1«Орлята Экологи</w:t>
            </w:r>
            <w:proofErr w:type="gramStart"/>
            <w:r w:rsidRPr="00FC51DC">
              <w:rPr>
                <w:sz w:val="24"/>
                <w:szCs w:val="24"/>
                <w:lang w:eastAsia="zh-CN"/>
              </w:rPr>
              <w:t>»(</w:t>
            </w:r>
            <w:proofErr w:type="gramEnd"/>
            <w:r w:rsidRPr="00FC51DC">
              <w:rPr>
                <w:sz w:val="24"/>
                <w:szCs w:val="24"/>
                <w:lang w:eastAsia="zh-CN"/>
              </w:rPr>
              <w:t>выполнение заданий)</w:t>
            </w:r>
            <w:r w:rsidR="00FF46AA">
              <w:rPr>
                <w:sz w:val="24"/>
                <w:szCs w:val="24"/>
                <w:lang w:eastAsia="zh-CN"/>
              </w:rPr>
              <w:t>.</w:t>
            </w:r>
          </w:p>
          <w:p w:rsidR="00FF46AA" w:rsidRPr="00FF46AA" w:rsidRDefault="00FF46AA" w:rsidP="00FF46AA">
            <w:pPr>
              <w:pStyle w:val="TableParagraph"/>
              <w:ind w:right="232"/>
              <w:jc w:val="both"/>
              <w:rPr>
                <w:sz w:val="24"/>
                <w:szCs w:val="24"/>
                <w:lang w:eastAsia="zh-CN"/>
              </w:rPr>
            </w:pPr>
            <w:r w:rsidRPr="00FF46AA">
              <w:rPr>
                <w:sz w:val="24"/>
                <w:szCs w:val="24"/>
                <w:lang w:eastAsia="zh-CN"/>
              </w:rPr>
              <w:t>Волонтерская деятельность «Тропа добрых рук»</w:t>
            </w:r>
            <w:r>
              <w:rPr>
                <w:sz w:val="24"/>
                <w:szCs w:val="24"/>
                <w:lang w:eastAsia="zh-CN"/>
              </w:rPr>
              <w:t>.</w:t>
            </w:r>
          </w:p>
          <w:p w:rsidR="00FF46AA" w:rsidRPr="00FC51DC" w:rsidRDefault="00FF46AA" w:rsidP="00FF46AA">
            <w:pPr>
              <w:pStyle w:val="TableParagraph"/>
              <w:ind w:right="23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</w:t>
            </w:r>
            <w:r w:rsidRPr="00FF46AA">
              <w:rPr>
                <w:sz w:val="24"/>
                <w:szCs w:val="24"/>
                <w:lang w:eastAsia="zh-CN"/>
              </w:rPr>
              <w:t>ознавательная викторина о животных, п</w:t>
            </w:r>
            <w:r w:rsidRPr="00FF46AA">
              <w:rPr>
                <w:sz w:val="24"/>
                <w:szCs w:val="24"/>
                <w:lang w:eastAsia="zh-CN"/>
              </w:rPr>
              <w:t>о</w:t>
            </w:r>
            <w:r w:rsidRPr="00FF46AA">
              <w:rPr>
                <w:sz w:val="24"/>
                <w:szCs w:val="24"/>
                <w:lang w:eastAsia="zh-CN"/>
              </w:rPr>
              <w:t>священная всемирному дню охраны окр</w:t>
            </w:r>
            <w:r w:rsidRPr="00FF46AA">
              <w:rPr>
                <w:sz w:val="24"/>
                <w:szCs w:val="24"/>
                <w:lang w:eastAsia="zh-CN"/>
              </w:rPr>
              <w:t>у</w:t>
            </w:r>
            <w:r w:rsidRPr="00FF46AA">
              <w:rPr>
                <w:sz w:val="24"/>
                <w:szCs w:val="24"/>
                <w:lang w:eastAsia="zh-CN"/>
              </w:rPr>
              <w:t>жающей среды.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spacing w:line="276" w:lineRule="auto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F57" w:rsidRPr="00FC51DC">
              <w:rPr>
                <w:sz w:val="24"/>
                <w:szCs w:val="24"/>
              </w:rPr>
              <w:t>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13-10 - 14-50</w:t>
            </w:r>
          </w:p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0ADA" w:rsidRPr="00FC51DC" w:rsidRDefault="00470ADA" w:rsidP="00FC51DC">
            <w:pPr>
              <w:pStyle w:val="TableParagraph"/>
              <w:ind w:right="232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FC51DC">
              <w:rPr>
                <w:sz w:val="24"/>
                <w:szCs w:val="24"/>
                <w:lang w:eastAsia="zh-CN"/>
              </w:rPr>
              <w:t>Флешмоб</w:t>
            </w:r>
            <w:proofErr w:type="spellEnd"/>
            <w:r w:rsidRPr="00FC51DC">
              <w:rPr>
                <w:sz w:val="24"/>
                <w:szCs w:val="24"/>
                <w:lang w:eastAsia="zh-CN"/>
              </w:rPr>
              <w:t xml:space="preserve">  «Мы ЗА! чистый мир»/ Просмотр мультфильмов об экологии.</w:t>
            </w:r>
          </w:p>
          <w:p w:rsidR="002E6F57" w:rsidRDefault="00470ADA" w:rsidP="00FF46AA">
            <w:pPr>
              <w:pStyle w:val="TableParagraph"/>
              <w:spacing w:before="2"/>
              <w:ind w:right="89"/>
              <w:jc w:val="both"/>
              <w:rPr>
                <w:sz w:val="24"/>
                <w:szCs w:val="24"/>
                <w:lang w:eastAsia="zh-CN"/>
              </w:rPr>
            </w:pPr>
            <w:r w:rsidRPr="00FC51DC">
              <w:rPr>
                <w:sz w:val="24"/>
                <w:szCs w:val="24"/>
                <w:lang w:eastAsia="zh-CN"/>
              </w:rPr>
              <w:t xml:space="preserve">Мастер-класс создание </w:t>
            </w:r>
            <w:proofErr w:type="spellStart"/>
            <w:r w:rsidRPr="00FC51DC">
              <w:rPr>
                <w:sz w:val="24"/>
                <w:szCs w:val="24"/>
                <w:lang w:eastAsia="zh-CN"/>
              </w:rPr>
              <w:t>лэпбука</w:t>
            </w:r>
            <w:proofErr w:type="spellEnd"/>
            <w:r w:rsidRPr="00FC51DC">
              <w:rPr>
                <w:sz w:val="24"/>
                <w:szCs w:val="24"/>
                <w:lang w:eastAsia="zh-CN"/>
              </w:rPr>
              <w:t xml:space="preserve"> «Моя малая Родина»</w:t>
            </w:r>
            <w:r w:rsidR="00DA1A90">
              <w:rPr>
                <w:sz w:val="24"/>
                <w:szCs w:val="24"/>
                <w:lang w:eastAsia="zh-CN"/>
              </w:rPr>
              <w:t>.</w:t>
            </w:r>
          </w:p>
          <w:p w:rsidR="00DA1A90" w:rsidRPr="00013137" w:rsidRDefault="00DA1A90" w:rsidP="00FF46AA">
            <w:pPr>
              <w:pStyle w:val="TableParagraph"/>
              <w:spacing w:before="2"/>
              <w:ind w:right="89"/>
              <w:jc w:val="both"/>
              <w:rPr>
                <w:sz w:val="24"/>
                <w:szCs w:val="24"/>
                <w:lang w:eastAsia="zh-CN"/>
              </w:rPr>
            </w:pPr>
            <w:r w:rsidRPr="00694548">
              <w:rPr>
                <w:color w:val="000000"/>
                <w:sz w:val="24"/>
                <w:szCs w:val="24"/>
              </w:rPr>
              <w:t>Беседа «Профессии моих родителей»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6F57"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F57"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</w:p>
          <w:p w:rsidR="002E6F57" w:rsidRPr="00013137" w:rsidRDefault="002E6F57" w:rsidP="00FC51DC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3 день</w:t>
            </w:r>
          </w:p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04.06</w:t>
            </w:r>
          </w:p>
          <w:p w:rsidR="00867B8E" w:rsidRPr="00E56A12" w:rsidRDefault="00867B8E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5E0" w:rsidRPr="009405E0" w:rsidRDefault="009405E0" w:rsidP="00940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405E0">
              <w:rPr>
                <w:sz w:val="24"/>
                <w:szCs w:val="24"/>
              </w:rPr>
              <w:t>Путешествие</w:t>
            </w:r>
          </w:p>
          <w:p w:rsidR="009405E0" w:rsidRPr="009405E0" w:rsidRDefault="009405E0" w:rsidP="009405E0">
            <w:pPr>
              <w:jc w:val="center"/>
              <w:rPr>
                <w:sz w:val="24"/>
                <w:szCs w:val="24"/>
              </w:rPr>
            </w:pPr>
            <w:r w:rsidRPr="009405E0">
              <w:rPr>
                <w:sz w:val="24"/>
                <w:szCs w:val="24"/>
              </w:rPr>
              <w:t>в  Лукоморье</w:t>
            </w:r>
            <w:r>
              <w:rPr>
                <w:sz w:val="24"/>
                <w:szCs w:val="24"/>
              </w:rPr>
              <w:t>»</w:t>
            </w:r>
          </w:p>
          <w:p w:rsidR="009405E0" w:rsidRPr="009405E0" w:rsidRDefault="009405E0" w:rsidP="00867B8E">
            <w:pPr>
              <w:ind w:left="308"/>
              <w:jc w:val="center"/>
              <w:rPr>
                <w:color w:val="000000"/>
                <w:sz w:val="24"/>
                <w:szCs w:val="24"/>
              </w:rPr>
            </w:pPr>
          </w:p>
          <w:p w:rsidR="00867B8E" w:rsidRPr="009405E0" w:rsidRDefault="00867B8E" w:rsidP="00867B8E">
            <w:pPr>
              <w:ind w:left="308"/>
              <w:jc w:val="center"/>
              <w:rPr>
                <w:sz w:val="24"/>
                <w:szCs w:val="24"/>
                <w:highlight w:val="yellow"/>
              </w:rPr>
            </w:pPr>
            <w:r w:rsidRPr="009405E0">
              <w:rPr>
                <w:color w:val="000000"/>
                <w:sz w:val="24"/>
                <w:szCs w:val="24"/>
              </w:rPr>
              <w:t>День безопасности</w:t>
            </w:r>
          </w:p>
          <w:p w:rsidR="00867B8E" w:rsidRDefault="00867B8E" w:rsidP="000A2DAF">
            <w:pPr>
              <w:ind w:left="308"/>
              <w:jc w:val="center"/>
              <w:rPr>
                <w:sz w:val="24"/>
                <w:szCs w:val="24"/>
              </w:rPr>
            </w:pPr>
            <w:r w:rsidRPr="009405E0">
              <w:rPr>
                <w:sz w:val="24"/>
                <w:szCs w:val="24"/>
              </w:rPr>
              <w:t>День</w:t>
            </w:r>
            <w:r w:rsidR="000A2DAF" w:rsidRPr="009405E0">
              <w:rPr>
                <w:sz w:val="24"/>
                <w:szCs w:val="24"/>
              </w:rPr>
              <w:t xml:space="preserve"> </w:t>
            </w:r>
            <w:r w:rsidRPr="009405E0">
              <w:rPr>
                <w:sz w:val="24"/>
                <w:szCs w:val="24"/>
              </w:rPr>
              <w:t>сказок</w:t>
            </w:r>
            <w:proofErr w:type="gramStart"/>
            <w:r w:rsidRPr="009405E0">
              <w:rPr>
                <w:sz w:val="24"/>
                <w:szCs w:val="24"/>
              </w:rPr>
              <w:t xml:space="preserve"> .</w:t>
            </w:r>
            <w:proofErr w:type="gramEnd"/>
            <w:r w:rsidRPr="009405E0">
              <w:rPr>
                <w:sz w:val="24"/>
                <w:szCs w:val="24"/>
              </w:rPr>
              <w:t xml:space="preserve"> </w:t>
            </w:r>
            <w:r w:rsidR="000A2DAF" w:rsidRPr="009405E0">
              <w:rPr>
                <w:sz w:val="24"/>
                <w:szCs w:val="24"/>
              </w:rPr>
              <w:t>Трек «Орленок эрудит»</w:t>
            </w:r>
            <w:r w:rsidR="000A2DAF">
              <w:t xml:space="preserve"> </w:t>
            </w:r>
          </w:p>
        </w:tc>
      </w:tr>
      <w:tr w:rsidR="00867B8E" w:rsidTr="009405E0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867B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867B8E" w:rsidRPr="000A2DAF" w:rsidRDefault="00867B8E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867B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A2DAF">
              <w:rPr>
                <w:rFonts w:eastAsia="Calibri"/>
                <w:sz w:val="24"/>
                <w:szCs w:val="24"/>
                <w:lang w:eastAsia="ru-RU"/>
              </w:rPr>
              <w:t>Инструктажи по ОБЗР и ТБ.</w:t>
            </w:r>
          </w:p>
          <w:p w:rsidR="00867B8E" w:rsidRPr="00EF7B0B" w:rsidRDefault="00867B8E" w:rsidP="00EF7B0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A2DAF">
              <w:rPr>
                <w:color w:val="000000"/>
                <w:sz w:val="24"/>
                <w:szCs w:val="24"/>
              </w:rPr>
              <w:t>Плановое обследование состояния детей.</w:t>
            </w:r>
            <w:r w:rsidR="00EF7B0B" w:rsidRPr="001E5D5E">
              <w:rPr>
                <w:rFonts w:eastAsia="Calibri"/>
                <w:lang w:eastAsia="ru-RU"/>
              </w:rPr>
              <w:t xml:space="preserve"> </w:t>
            </w:r>
            <w:r w:rsidR="00EF7B0B" w:rsidRPr="00EF7B0B">
              <w:rPr>
                <w:rFonts w:eastAsia="Calibri"/>
                <w:sz w:val="24"/>
                <w:szCs w:val="24"/>
                <w:lang w:eastAsia="ru-RU"/>
              </w:rPr>
              <w:t>Театральное представление по ПДД.</w:t>
            </w:r>
          </w:p>
          <w:p w:rsidR="00867B8E" w:rsidRPr="00EF7B0B" w:rsidRDefault="00867B8E" w:rsidP="00EF7B0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F7B0B">
              <w:rPr>
                <w:rFonts w:eastAsia="Calibri"/>
                <w:sz w:val="24"/>
                <w:szCs w:val="24"/>
                <w:lang w:eastAsia="ru-RU"/>
              </w:rPr>
              <w:t>Путешествие в страну Лукоморья»- инсценировка пушкинских сказок.</w:t>
            </w:r>
          </w:p>
          <w:p w:rsidR="00867B8E" w:rsidRPr="000A2DAF" w:rsidRDefault="00867B8E" w:rsidP="00EF7B0B">
            <w:pPr>
              <w:jc w:val="both"/>
              <w:rPr>
                <w:color w:val="000000"/>
                <w:sz w:val="24"/>
                <w:szCs w:val="24"/>
              </w:rPr>
            </w:pPr>
            <w:r w:rsidRPr="00EF7B0B">
              <w:rPr>
                <w:rFonts w:eastAsia="Calibri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867B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867B8E" w:rsidRPr="000A2DAF" w:rsidRDefault="00867B8E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DAF" w:rsidRPr="000A2DAF" w:rsidRDefault="000A2DAF" w:rsidP="000A2DAF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0A2DAF">
              <w:rPr>
                <w:sz w:val="24"/>
                <w:szCs w:val="24"/>
              </w:rPr>
              <w:t>Киноклуб</w:t>
            </w:r>
            <w:proofErr w:type="spellEnd"/>
            <w:r w:rsidRPr="000A2DAF">
              <w:rPr>
                <w:sz w:val="24"/>
                <w:szCs w:val="24"/>
              </w:rPr>
              <w:t xml:space="preserve"> м/</w:t>
            </w:r>
            <w:proofErr w:type="spellStart"/>
            <w:r w:rsidRPr="000A2DAF">
              <w:rPr>
                <w:sz w:val="24"/>
                <w:szCs w:val="24"/>
              </w:rPr>
              <w:t>ф</w:t>
            </w:r>
            <w:proofErr w:type="spellEnd"/>
            <w:r w:rsidRPr="000A2DAF">
              <w:rPr>
                <w:sz w:val="24"/>
                <w:szCs w:val="24"/>
              </w:rPr>
              <w:t xml:space="preserve"> «Иван Царевич и Серый волк», с обсуждением ценностей мультфильма </w:t>
            </w:r>
          </w:p>
          <w:p w:rsidR="00867B8E" w:rsidRPr="000A2DAF" w:rsidRDefault="00867B8E" w:rsidP="00867B8E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Конкурс плаката по безопасности</w:t>
            </w:r>
            <w:r w:rsidRPr="000A2DAF">
              <w:rPr>
                <w:color w:val="000000"/>
                <w:sz w:val="24"/>
                <w:szCs w:val="24"/>
              </w:rPr>
              <w:t xml:space="preserve"> «Дорожный лабиринт» - познавательная игровая программа </w:t>
            </w:r>
          </w:p>
          <w:p w:rsidR="00867B8E" w:rsidRPr="000A2DAF" w:rsidRDefault="00867B8E" w:rsidP="00867B8E">
            <w:pPr>
              <w:pStyle w:val="af3"/>
              <w:rPr>
                <w:sz w:val="24"/>
                <w:szCs w:val="24"/>
              </w:rPr>
            </w:pPr>
            <w:r w:rsidRPr="000A2DAF">
              <w:rPr>
                <w:color w:val="000000"/>
                <w:sz w:val="24"/>
                <w:szCs w:val="24"/>
              </w:rPr>
              <w:t>Викторина «По следам сказок А.С. Пушкина»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0A2D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0A2DAF">
            <w:pPr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1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F46AA" w:rsidRPr="00FF46AA" w:rsidRDefault="00FF46AA" w:rsidP="00FF46AA">
            <w:pPr>
              <w:ind w:right="-9"/>
              <w:jc w:val="center"/>
              <w:rPr>
                <w:sz w:val="24"/>
                <w:szCs w:val="24"/>
              </w:rPr>
            </w:pPr>
            <w:r w:rsidRPr="00FF46AA">
              <w:rPr>
                <w:sz w:val="24"/>
                <w:szCs w:val="24"/>
              </w:rPr>
              <w:t>4 день</w:t>
            </w:r>
          </w:p>
          <w:p w:rsidR="00FF46AA" w:rsidRPr="00FF46AA" w:rsidRDefault="00FF46AA" w:rsidP="00FF46AA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F46AA">
              <w:rPr>
                <w:sz w:val="24"/>
                <w:szCs w:val="24"/>
              </w:rPr>
              <w:t>05.06</w:t>
            </w:r>
          </w:p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D25619">
              <w:rPr>
                <w:sz w:val="24"/>
                <w:szCs w:val="24"/>
              </w:rPr>
              <w:t xml:space="preserve"> ,</w:t>
            </w:r>
            <w:proofErr w:type="gramEnd"/>
            <w:r w:rsidRPr="00D25619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E" w:rsidRPr="00A34BAE" w:rsidRDefault="00A34BAE" w:rsidP="00A34BAE">
            <w:pPr>
              <w:jc w:val="center"/>
              <w:rPr>
                <w:bCs/>
                <w:sz w:val="24"/>
                <w:szCs w:val="24"/>
              </w:rPr>
            </w:pPr>
            <w:r w:rsidRPr="00A34BAE">
              <w:rPr>
                <w:bCs/>
                <w:sz w:val="24"/>
                <w:szCs w:val="24"/>
              </w:rPr>
              <w:t>«Пушкинский день</w:t>
            </w:r>
          </w:p>
          <w:p w:rsidR="00A34BAE" w:rsidRPr="00A34BAE" w:rsidRDefault="00A34BAE" w:rsidP="00A34BAE">
            <w:pPr>
              <w:jc w:val="center"/>
              <w:rPr>
                <w:sz w:val="24"/>
                <w:szCs w:val="24"/>
              </w:rPr>
            </w:pPr>
            <w:r w:rsidRPr="00A34BAE">
              <w:rPr>
                <w:bCs/>
                <w:sz w:val="24"/>
                <w:szCs w:val="24"/>
              </w:rPr>
              <w:t>в России»</w:t>
            </w:r>
          </w:p>
          <w:p w:rsidR="00E65AD5" w:rsidRPr="00A34BAE" w:rsidRDefault="00E65AD5" w:rsidP="004A435C">
            <w:pPr>
              <w:jc w:val="center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>День сказок</w:t>
            </w:r>
            <w:proofErr w:type="gramStart"/>
            <w:r w:rsidRPr="00A34BAE">
              <w:rPr>
                <w:sz w:val="24"/>
                <w:szCs w:val="24"/>
              </w:rPr>
              <w:t xml:space="preserve"> .</w:t>
            </w:r>
            <w:proofErr w:type="gramEnd"/>
          </w:p>
          <w:p w:rsidR="00FF46AA" w:rsidRDefault="00E65AD5" w:rsidP="004A435C">
            <w:pPr>
              <w:jc w:val="center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>Трек «Орленок  мастер»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46AA" w:rsidTr="00FC51DC">
        <w:trPr>
          <w:trHeight w:val="12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5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FC51DC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10-00– 12-30</w:t>
            </w:r>
          </w:p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25619">
              <w:rPr>
                <w:rFonts w:eastAsia="Calibri"/>
                <w:sz w:val="24"/>
                <w:szCs w:val="24"/>
                <w:lang w:eastAsia="ru-RU"/>
              </w:rPr>
              <w:t>Инструктажи по ОБЗР и ТБ.</w:t>
            </w:r>
            <w:r w:rsidR="004A435C" w:rsidRPr="00D2561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A435C" w:rsidRPr="00D25619">
              <w:rPr>
                <w:color w:val="000000"/>
                <w:sz w:val="24"/>
                <w:szCs w:val="24"/>
              </w:rPr>
              <w:t>Плановая тренировочная эвакуация</w:t>
            </w:r>
            <w:r w:rsidR="00513795" w:rsidRPr="00D25619">
              <w:rPr>
                <w:color w:val="000000"/>
                <w:sz w:val="24"/>
                <w:szCs w:val="24"/>
              </w:rPr>
              <w:t xml:space="preserve"> в случае возникновения  ЧС</w:t>
            </w:r>
            <w:proofErr w:type="gramStart"/>
            <w:r w:rsidR="00513795" w:rsidRPr="00D2561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65AD5" w:rsidRPr="00D25619" w:rsidRDefault="00E65AD5" w:rsidP="00E65AD5">
            <w:pPr>
              <w:pStyle w:val="TableParagraph"/>
              <w:spacing w:line="270" w:lineRule="exact"/>
              <w:ind w:right="182"/>
              <w:jc w:val="both"/>
              <w:rPr>
                <w:sz w:val="24"/>
                <w:szCs w:val="24"/>
              </w:rPr>
            </w:pPr>
            <w:proofErr w:type="spellStart"/>
            <w:r w:rsidRPr="00D25619">
              <w:rPr>
                <w:sz w:val="24"/>
                <w:szCs w:val="24"/>
              </w:rPr>
              <w:t>Квест</w:t>
            </w:r>
            <w:proofErr w:type="spellEnd"/>
            <w:r w:rsidRPr="00D25619">
              <w:rPr>
                <w:sz w:val="24"/>
                <w:szCs w:val="24"/>
              </w:rPr>
              <w:t xml:space="preserve"> «В поисках </w:t>
            </w:r>
            <w:r w:rsidRPr="00D25619">
              <w:rPr>
                <w:spacing w:val="-1"/>
                <w:sz w:val="24"/>
                <w:szCs w:val="24"/>
              </w:rPr>
              <w:t xml:space="preserve">природного уголка». </w:t>
            </w:r>
          </w:p>
          <w:p w:rsidR="00FF46AA" w:rsidRPr="00D25619" w:rsidRDefault="00E65AD5" w:rsidP="00376850">
            <w:pPr>
              <w:pStyle w:val="TableParagraph"/>
              <w:spacing w:before="8"/>
              <w:ind w:right="312"/>
              <w:jc w:val="both"/>
              <w:rPr>
                <w:spacing w:val="-1"/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lastRenderedPageBreak/>
              <w:t xml:space="preserve">Просмотр </w:t>
            </w:r>
            <w:r w:rsidRPr="00D25619">
              <w:rPr>
                <w:spacing w:val="-1"/>
                <w:sz w:val="24"/>
                <w:szCs w:val="24"/>
              </w:rPr>
              <w:t>мультфильмов по Сказкам А. Пушкина</w:t>
            </w:r>
            <w:r w:rsidR="00376850" w:rsidRPr="00D25619">
              <w:rPr>
                <w:spacing w:val="-1"/>
                <w:sz w:val="24"/>
                <w:szCs w:val="24"/>
              </w:rPr>
              <w:t>.</w:t>
            </w:r>
          </w:p>
          <w:p w:rsidR="00376850" w:rsidRPr="00D25619" w:rsidRDefault="00376850" w:rsidP="00376850">
            <w:pPr>
              <w:widowControl/>
              <w:tabs>
                <w:tab w:val="num" w:pos="720"/>
              </w:tabs>
              <w:jc w:val="both"/>
              <w:rPr>
                <w:i/>
                <w:spacing w:val="-1"/>
                <w:sz w:val="24"/>
                <w:szCs w:val="24"/>
              </w:rPr>
            </w:pPr>
            <w:proofErr w:type="spellStart"/>
            <w:r w:rsidRPr="00D25619">
              <w:rPr>
                <w:sz w:val="24"/>
                <w:szCs w:val="24"/>
              </w:rPr>
              <w:t>Стартин</w:t>
            </w:r>
            <w:proofErr w:type="spellEnd"/>
            <w:proofErr w:type="gramStart"/>
            <w:r w:rsidRPr="00D25619">
              <w:rPr>
                <w:i/>
                <w:sz w:val="24"/>
                <w:szCs w:val="24"/>
              </w:rPr>
              <w:t>«Т</w:t>
            </w:r>
            <w:proofErr w:type="gramEnd"/>
            <w:r w:rsidRPr="00D25619">
              <w:rPr>
                <w:i/>
                <w:sz w:val="24"/>
                <w:szCs w:val="24"/>
              </w:rPr>
              <w:t xml:space="preserve">анцевальное </w:t>
            </w:r>
            <w:r w:rsidRPr="00D25619">
              <w:rPr>
                <w:i/>
                <w:spacing w:val="-1"/>
                <w:sz w:val="24"/>
                <w:szCs w:val="24"/>
              </w:rPr>
              <w:t>пространство».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E51327">
            <w:pPr>
              <w:pStyle w:val="af3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FC51DC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13-10 - 14-50</w:t>
            </w:r>
          </w:p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5AD5" w:rsidRPr="00D25619" w:rsidRDefault="00E65AD5" w:rsidP="00376850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Конкурс рисунков по сказкам Пушкина</w:t>
            </w:r>
          </w:p>
          <w:p w:rsidR="00FF46AA" w:rsidRPr="00D25619" w:rsidRDefault="00E65AD5" w:rsidP="00A7330A">
            <w:pPr>
              <w:pStyle w:val="af3"/>
              <w:rPr>
                <w:color w:val="000000"/>
                <w:sz w:val="24"/>
                <w:szCs w:val="24"/>
              </w:rPr>
            </w:pPr>
            <w:proofErr w:type="spellStart"/>
            <w:r w:rsidRPr="00D2561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="00376850" w:rsidRPr="00D2561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7330A" w:rsidRPr="00D25619">
              <w:rPr>
                <w:color w:val="000000"/>
                <w:sz w:val="24"/>
                <w:szCs w:val="24"/>
              </w:rPr>
              <w:t>-и</w:t>
            </w:r>
            <w:proofErr w:type="gramEnd"/>
            <w:r w:rsidR="00A7330A" w:rsidRPr="00D25619">
              <w:rPr>
                <w:color w:val="000000"/>
                <w:sz w:val="24"/>
                <w:szCs w:val="24"/>
              </w:rPr>
              <w:t>гра по станциям</w:t>
            </w:r>
            <w:r w:rsidRPr="00D25619">
              <w:rPr>
                <w:color w:val="000000"/>
                <w:sz w:val="24"/>
                <w:szCs w:val="24"/>
              </w:rPr>
              <w:t xml:space="preserve"> «Чудо рядом с нами»</w:t>
            </w:r>
            <w:r w:rsidR="00A7330A" w:rsidRPr="00D25619">
              <w:rPr>
                <w:color w:val="000000"/>
                <w:sz w:val="24"/>
                <w:szCs w:val="24"/>
              </w:rPr>
              <w:t>.</w:t>
            </w:r>
          </w:p>
          <w:p w:rsidR="00ED25BA" w:rsidRPr="00D25619" w:rsidRDefault="00ED25BA" w:rsidP="00ED25BA">
            <w:pPr>
              <w:rPr>
                <w:color w:val="000000"/>
                <w:sz w:val="24"/>
                <w:szCs w:val="24"/>
              </w:rPr>
            </w:pPr>
            <w:r w:rsidRPr="00D25619">
              <w:rPr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Отрядные огоньки, построение, подведение итогов дня,</w:t>
            </w:r>
          </w:p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9405E0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14FD" w:rsidRPr="00D25619" w:rsidRDefault="006B14FD" w:rsidP="00D25619">
            <w:pPr>
              <w:ind w:right="-9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25619">
              <w:rPr>
                <w:sz w:val="24"/>
                <w:szCs w:val="24"/>
              </w:rPr>
              <w:t>день</w:t>
            </w:r>
          </w:p>
          <w:p w:rsidR="006B14FD" w:rsidRPr="00D25619" w:rsidRDefault="006B14FD" w:rsidP="00D25619">
            <w:pPr>
              <w:ind w:right="-9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06.0</w:t>
            </w:r>
            <w:r w:rsidRPr="00D25619">
              <w:rPr>
                <w:sz w:val="24"/>
                <w:szCs w:val="24"/>
                <w:lang w:val="en-US"/>
              </w:rPr>
              <w:t>6</w:t>
            </w:r>
            <w:r w:rsidRPr="00D25619">
              <w:rPr>
                <w:sz w:val="24"/>
                <w:szCs w:val="24"/>
              </w:rPr>
              <w:t>.</w:t>
            </w:r>
          </w:p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4FD" w:rsidRDefault="006B14FD" w:rsidP="00D25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Трек</w:t>
            </w:r>
          </w:p>
          <w:p w:rsidR="006B14FD" w:rsidRDefault="006B14FD" w:rsidP="00D2561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«Орленок эколог»</w:t>
            </w:r>
          </w:p>
          <w:p w:rsidR="006B14FD" w:rsidRDefault="006B14FD" w:rsidP="00D2561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Океанов</w:t>
            </w:r>
          </w:p>
        </w:tc>
      </w:tr>
      <w:tr w:rsidR="006B14FD" w:rsidTr="00FC51DC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6B14FD" w:rsidRPr="000A2DAF" w:rsidRDefault="006B14FD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Default="006B14FD" w:rsidP="00D25619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>Инструктажи по ОБЗР и ТБ. Познакомить ребят с правилами поведения в случае теракта. Игры на свежем воздухе</w:t>
            </w:r>
            <w:r w:rsidR="00C7418F">
              <w:rPr>
                <w:sz w:val="24"/>
                <w:szCs w:val="24"/>
              </w:rPr>
              <w:t>.</w:t>
            </w:r>
          </w:p>
          <w:p w:rsidR="00C7418F" w:rsidRPr="00C7418F" w:rsidRDefault="00C7418F" w:rsidP="00D25619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Конкурс рисунков на асфальте «Мы – дети Ро</w:t>
            </w:r>
            <w:r w:rsidRPr="00C7418F">
              <w:rPr>
                <w:sz w:val="24"/>
                <w:szCs w:val="24"/>
              </w:rPr>
              <w:t>с</w:t>
            </w:r>
            <w:r w:rsidRPr="00C7418F">
              <w:rPr>
                <w:sz w:val="24"/>
                <w:szCs w:val="24"/>
              </w:rPr>
              <w:t xml:space="preserve">сии!» </w:t>
            </w:r>
          </w:p>
          <w:p w:rsidR="00C7418F" w:rsidRPr="006B14FD" w:rsidRDefault="00C7418F" w:rsidP="00D25619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Торжественная линейка, посвященная Дню ру</w:t>
            </w:r>
            <w:r w:rsidRPr="00C7418F">
              <w:rPr>
                <w:sz w:val="24"/>
                <w:szCs w:val="24"/>
              </w:rPr>
              <w:t>с</w:t>
            </w:r>
            <w:r w:rsidRPr="00C7418F">
              <w:rPr>
                <w:sz w:val="24"/>
                <w:szCs w:val="24"/>
              </w:rPr>
              <w:t>ского языка</w:t>
            </w:r>
            <w:r>
              <w:rPr>
                <w:sz w:val="24"/>
                <w:szCs w:val="24"/>
              </w:rPr>
              <w:t>.</w:t>
            </w:r>
          </w:p>
          <w:p w:rsidR="006B14FD" w:rsidRPr="006B14FD" w:rsidRDefault="006B14FD" w:rsidP="00D25619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>Тематический час «День океана».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2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13137" w:rsidRDefault="006B14FD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25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6B14FD" w:rsidRPr="000A2DAF" w:rsidRDefault="006B14FD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6B14FD" w:rsidRDefault="00C7418F" w:rsidP="00C7418F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>Мастер-класс «Изготовление костюмов ко дню Нептуна»</w:t>
            </w:r>
          </w:p>
          <w:p w:rsidR="006B14FD" w:rsidRPr="006B14FD" w:rsidRDefault="006B14FD">
            <w:pPr>
              <w:pStyle w:val="af3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>Соревнование между отрядами в спортивном развлечении «Всемирный день Океанов» (</w:t>
            </w:r>
            <w:proofErr w:type="gramStart"/>
            <w:r w:rsidRPr="006B14FD">
              <w:rPr>
                <w:sz w:val="24"/>
                <w:szCs w:val="24"/>
              </w:rPr>
              <w:t>возможно</w:t>
            </w:r>
            <w:proofErr w:type="gramEnd"/>
            <w:r w:rsidRPr="006B14FD">
              <w:rPr>
                <w:sz w:val="24"/>
                <w:szCs w:val="24"/>
              </w:rPr>
              <w:t xml:space="preserve"> провести мероприятия подобные Дню Нептуна»)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FC51DC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6B14FD">
        <w:trPr>
          <w:trHeight w:val="9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FC51DC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</w:p>
          <w:p w:rsidR="006B14FD" w:rsidRPr="00013137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418F" w:rsidRPr="00C7418F" w:rsidRDefault="00C7418F" w:rsidP="00C7418F">
            <w:pPr>
              <w:ind w:right="-9"/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 день</w:t>
            </w:r>
          </w:p>
          <w:p w:rsidR="00C7418F" w:rsidRPr="00C7418F" w:rsidRDefault="00C7418F" w:rsidP="00C7418F">
            <w:pPr>
              <w:ind w:right="-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7418F">
              <w:rPr>
                <w:sz w:val="24"/>
                <w:szCs w:val="24"/>
              </w:rPr>
              <w:t>9</w:t>
            </w:r>
            <w:r w:rsidRPr="00C7418F">
              <w:rPr>
                <w:sz w:val="24"/>
                <w:szCs w:val="24"/>
                <w:lang w:val="en-US"/>
              </w:rPr>
              <w:t>.</w:t>
            </w:r>
            <w:r w:rsidRPr="00C7418F">
              <w:rPr>
                <w:sz w:val="24"/>
                <w:szCs w:val="24"/>
              </w:rPr>
              <w:t>06.</w:t>
            </w:r>
          </w:p>
          <w:p w:rsidR="00C7418F" w:rsidRPr="00C7418F" w:rsidRDefault="00C7418F" w:rsidP="00C7418F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1F3811">
              <w:rPr>
                <w:sz w:val="24"/>
                <w:szCs w:val="24"/>
              </w:rPr>
              <w:t xml:space="preserve"> ,</w:t>
            </w:r>
            <w:proofErr w:type="gramEnd"/>
            <w:r w:rsidRPr="001F3811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418F" w:rsidRPr="00A34BAE" w:rsidRDefault="00C7418F" w:rsidP="00C7418F">
            <w:pPr>
              <w:ind w:left="308"/>
              <w:jc w:val="center"/>
              <w:rPr>
                <w:sz w:val="24"/>
                <w:szCs w:val="24"/>
              </w:rPr>
            </w:pPr>
            <w:r w:rsidRPr="00A34BAE">
              <w:rPr>
                <w:color w:val="000000"/>
                <w:sz w:val="24"/>
                <w:szCs w:val="24"/>
              </w:rPr>
              <w:t>День здорового образа жизни</w:t>
            </w:r>
            <w:r w:rsidR="00A34BAE" w:rsidRPr="00A34BAE">
              <w:rPr>
                <w:color w:val="000000"/>
                <w:sz w:val="24"/>
                <w:szCs w:val="24"/>
              </w:rPr>
              <w:t>.</w:t>
            </w:r>
          </w:p>
          <w:p w:rsidR="00C7418F" w:rsidRDefault="00DA1A90" w:rsidP="00DA1A90">
            <w:pPr>
              <w:ind w:left="308"/>
              <w:jc w:val="center"/>
              <w:rPr>
                <w:sz w:val="24"/>
                <w:szCs w:val="24"/>
              </w:rPr>
            </w:pPr>
            <w:r w:rsidRPr="00A34BAE">
              <w:rPr>
                <w:color w:val="000000"/>
                <w:sz w:val="24"/>
                <w:szCs w:val="24"/>
              </w:rPr>
              <w:t>Трек «Орленок спортсмен»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7418F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C7418F" w:rsidRPr="000A2DAF" w:rsidRDefault="00C7418F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A90" w:rsidRPr="001F3811" w:rsidRDefault="00C7418F" w:rsidP="00DA1A9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 xml:space="preserve">Инструктажи по ОБЗР и ТБ. </w:t>
            </w:r>
            <w:r w:rsidR="00DA1A90" w:rsidRPr="001F3811">
              <w:rPr>
                <w:sz w:val="24"/>
                <w:szCs w:val="24"/>
              </w:rPr>
              <w:t>« Солнечный удар». Правила оказания первой помощи.</w:t>
            </w:r>
          </w:p>
          <w:p w:rsidR="00DA1A90" w:rsidRPr="001F3811" w:rsidRDefault="00DA1A90" w:rsidP="00DA1A9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Знакомство с инструкциями «Правила повед</w:t>
            </w:r>
            <w:r w:rsidRPr="001F3811">
              <w:rPr>
                <w:sz w:val="24"/>
                <w:szCs w:val="24"/>
              </w:rPr>
              <w:t>е</w:t>
            </w:r>
            <w:r w:rsidRPr="001F3811">
              <w:rPr>
                <w:sz w:val="24"/>
                <w:szCs w:val="24"/>
              </w:rPr>
              <w:t>ния на воде, в транспорте и в общественном месте»</w:t>
            </w:r>
            <w:r w:rsidR="00A34BAE" w:rsidRPr="001F3811">
              <w:rPr>
                <w:sz w:val="24"/>
                <w:szCs w:val="24"/>
              </w:rPr>
              <w:t>.</w:t>
            </w:r>
            <w:r w:rsidR="009B73B6" w:rsidRPr="001F3811">
              <w:rPr>
                <w:sz w:val="24"/>
                <w:szCs w:val="24"/>
              </w:rPr>
              <w:t xml:space="preserve"> Заседания Совета лагеря</w:t>
            </w:r>
          </w:p>
          <w:p w:rsidR="00A34BAE" w:rsidRPr="001F3811" w:rsidRDefault="00A34BAE" w:rsidP="00DA1A9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1F3811">
              <w:rPr>
                <w:color w:val="000000"/>
                <w:sz w:val="24"/>
                <w:szCs w:val="24"/>
              </w:rPr>
              <w:t>Уроки в Точке Роста</w:t>
            </w:r>
          </w:p>
          <w:p w:rsidR="00C7418F" w:rsidRPr="001F3811" w:rsidRDefault="00E568A0" w:rsidP="009405E0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 xml:space="preserve">Малые </w:t>
            </w:r>
            <w:r w:rsidR="00DA1A90" w:rsidRPr="001F3811">
              <w:rPr>
                <w:sz w:val="24"/>
                <w:szCs w:val="24"/>
              </w:rPr>
              <w:t>Олимпийские игры (веселые старты</w:t>
            </w:r>
            <w:r w:rsidRPr="001F3811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C7418F" w:rsidRPr="000A2DAF" w:rsidRDefault="00C7418F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811" w:rsidRDefault="001F3811" w:rsidP="009405E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694548">
              <w:rPr>
                <w:sz w:val="24"/>
                <w:szCs w:val="24"/>
              </w:rPr>
              <w:t>Конкурс отрядов «Сохраним своё здоровье» (выпуск отрядной газеты)</w:t>
            </w:r>
            <w:r>
              <w:rPr>
                <w:sz w:val="24"/>
                <w:szCs w:val="24"/>
              </w:rPr>
              <w:t>.</w:t>
            </w:r>
          </w:p>
          <w:p w:rsidR="00C7418F" w:rsidRPr="001F3811" w:rsidRDefault="009405E0" w:rsidP="009405E0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 xml:space="preserve">Посещение гарнизонного дома офицеров </w:t>
            </w:r>
            <w:r w:rsidR="00DA1A90" w:rsidRPr="001F3811">
              <w:rPr>
                <w:sz w:val="24"/>
                <w:szCs w:val="24"/>
              </w:rPr>
              <w:t>Пр</w:t>
            </w:r>
            <w:r w:rsidR="00DA1A90" w:rsidRPr="001F3811">
              <w:rPr>
                <w:sz w:val="24"/>
                <w:szCs w:val="24"/>
              </w:rPr>
              <w:t>о</w:t>
            </w:r>
            <w:r w:rsidR="00DA1A90" w:rsidRPr="001F3811">
              <w:rPr>
                <w:sz w:val="24"/>
                <w:szCs w:val="24"/>
              </w:rPr>
              <w:t>смотр фильма о спорте (ГДО)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Отрядные огоньки, построение, подведение итогов дня,</w:t>
            </w:r>
            <w:r w:rsidR="009405E0" w:rsidRPr="001F3811">
              <w:rPr>
                <w:sz w:val="24"/>
                <w:szCs w:val="24"/>
              </w:rPr>
              <w:t xml:space="preserve"> </w:t>
            </w:r>
            <w:r w:rsidRPr="001F3811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A34BAE" w:rsidTr="009405E0">
        <w:trPr>
          <w:trHeight w:val="1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4BAE" w:rsidRPr="009405E0" w:rsidRDefault="00A34BAE" w:rsidP="009405E0">
            <w:pPr>
              <w:ind w:left="72"/>
              <w:jc w:val="center"/>
              <w:rPr>
                <w:sz w:val="24"/>
                <w:szCs w:val="24"/>
              </w:rPr>
            </w:pPr>
            <w:r w:rsidRPr="009405E0">
              <w:rPr>
                <w:sz w:val="24"/>
                <w:szCs w:val="24"/>
              </w:rPr>
              <w:t>7 день</w:t>
            </w:r>
          </w:p>
          <w:p w:rsidR="00A34BAE" w:rsidRPr="009405E0" w:rsidRDefault="00A34BAE" w:rsidP="009405E0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405E0">
              <w:rPr>
                <w:sz w:val="24"/>
                <w:szCs w:val="24"/>
              </w:rPr>
              <w:t>10.06.</w:t>
            </w:r>
          </w:p>
          <w:p w:rsidR="00A34BAE" w:rsidRPr="00E56A12" w:rsidRDefault="00A34BAE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0A2DAF" w:rsidRDefault="00A34BAE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0A2DAF" w:rsidRDefault="00A34BAE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E" w:rsidRPr="00A34BAE" w:rsidRDefault="00A34BAE" w:rsidP="00A34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34BAE">
              <w:rPr>
                <w:sz w:val="24"/>
                <w:szCs w:val="24"/>
              </w:rPr>
              <w:t>Историческая память</w:t>
            </w:r>
            <w:r>
              <w:rPr>
                <w:sz w:val="24"/>
                <w:szCs w:val="24"/>
              </w:rPr>
              <w:t>».</w:t>
            </w:r>
          </w:p>
          <w:p w:rsidR="00A34BAE" w:rsidRPr="00A34BAE" w:rsidRDefault="00A34BAE" w:rsidP="00A34B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34BAE">
              <w:rPr>
                <w:color w:val="000000"/>
                <w:sz w:val="24"/>
                <w:szCs w:val="24"/>
              </w:rPr>
              <w:t>День государственности. Трек «Орлята хранители истории»</w:t>
            </w:r>
          </w:p>
        </w:tc>
      </w:tr>
      <w:tr w:rsidR="00A34BAE" w:rsidTr="00A34BAE">
        <w:trPr>
          <w:trHeight w:val="4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34BAE" w:rsidRPr="00E56A12" w:rsidRDefault="00A34BAE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A34BAE" w:rsidRDefault="00A34BAE" w:rsidP="00A34B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A34BAE" w:rsidRDefault="00A34BAE" w:rsidP="00A34BAE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E" w:rsidRPr="00A34BAE" w:rsidRDefault="00A34BAE" w:rsidP="00A34BAE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216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5E0" w:rsidRPr="00A34BAE" w:rsidRDefault="009405E0" w:rsidP="00A34BAE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05E0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9405E0" w:rsidRPr="000A2DAF" w:rsidRDefault="009405E0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Default="009405E0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EF7B0B" w:rsidRDefault="00EF7B0B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94548">
              <w:rPr>
                <w:sz w:val="24"/>
                <w:szCs w:val="24"/>
              </w:rPr>
              <w:t>Игровая программа «Код дружбы»</w:t>
            </w:r>
          </w:p>
          <w:p w:rsidR="00A34BAE" w:rsidRPr="00A34BAE" w:rsidRDefault="00A34BAE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 xml:space="preserve">КВИЗ « Мы патриоты своей страны» </w:t>
            </w:r>
          </w:p>
          <w:p w:rsidR="009405E0" w:rsidRPr="00A34BAE" w:rsidRDefault="00A34BAE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>Мастер-класс по изготовлению открыток и о</w:t>
            </w:r>
            <w:r w:rsidRPr="00A34BAE">
              <w:rPr>
                <w:sz w:val="24"/>
                <w:szCs w:val="24"/>
              </w:rPr>
              <w:t>т</w:t>
            </w:r>
            <w:r w:rsidRPr="00A34BAE">
              <w:rPr>
                <w:sz w:val="24"/>
                <w:szCs w:val="24"/>
              </w:rPr>
              <w:t>рядного плаката «Я люблю свою страну!»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13137" w:rsidRDefault="009405E0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9405E0" w:rsidRPr="000A2DAF" w:rsidRDefault="009405E0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A34BAE" w:rsidRDefault="00A34BAE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>Посещение библиотеки гарнизонного дома офицеров. Встреча с участниками СВО.</w:t>
            </w:r>
          </w:p>
          <w:p w:rsidR="009405E0" w:rsidRPr="00A34BAE" w:rsidRDefault="00A34BAE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34BAE">
              <w:rPr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FC51DC" w:rsidRDefault="009405E0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6B14FD">
        <w:trPr>
          <w:trHeight w:val="8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13137" w:rsidRDefault="009405E0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F7B0B" w:rsidRPr="00EF7B0B" w:rsidRDefault="00EF7B0B" w:rsidP="00EF7B0B">
            <w:pPr>
              <w:ind w:right="-9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8 день</w:t>
            </w:r>
          </w:p>
          <w:p w:rsidR="00EF7B0B" w:rsidRPr="00EF7B0B" w:rsidRDefault="00EF7B0B" w:rsidP="00EF7B0B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F7B0B">
              <w:rPr>
                <w:sz w:val="24"/>
                <w:szCs w:val="24"/>
              </w:rPr>
              <w:t>11.0</w:t>
            </w:r>
            <w:r w:rsidRPr="00EF7B0B">
              <w:rPr>
                <w:sz w:val="24"/>
                <w:szCs w:val="24"/>
                <w:lang w:val="en-US"/>
              </w:rPr>
              <w:t>6</w:t>
            </w:r>
            <w:r w:rsidRPr="00EF7B0B">
              <w:rPr>
                <w:sz w:val="24"/>
                <w:szCs w:val="24"/>
              </w:rPr>
              <w:t>.</w:t>
            </w:r>
          </w:p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7B0B" w:rsidRPr="00EF7B0B" w:rsidRDefault="00EF7B0B" w:rsidP="00EF7B0B">
            <w:pPr>
              <w:pStyle w:val="af3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«День России!»</w:t>
            </w:r>
          </w:p>
          <w:p w:rsidR="00EF7B0B" w:rsidRPr="00EF7B0B" w:rsidRDefault="00EF7B0B" w:rsidP="00EF7B0B">
            <w:pPr>
              <w:tabs>
                <w:tab w:val="left" w:pos="463"/>
              </w:tabs>
              <w:ind w:left="308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Моя страна! Моя песня!</w:t>
            </w:r>
          </w:p>
          <w:p w:rsidR="00EF7B0B" w:rsidRPr="00EF7B0B" w:rsidRDefault="00EF7B0B" w:rsidP="00EF7B0B">
            <w:pPr>
              <w:jc w:val="center"/>
            </w:pPr>
            <w:r w:rsidRPr="00EF7B0B">
              <w:rPr>
                <w:color w:val="000000"/>
                <w:sz w:val="24"/>
                <w:szCs w:val="24"/>
              </w:rPr>
              <w:t>Трек «Орлята хранители истории»</w:t>
            </w:r>
          </w:p>
        </w:tc>
      </w:tr>
      <w:tr w:rsidR="00EF7B0B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A34BAE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A34BAE" w:rsidRDefault="00EF7B0B" w:rsidP="00DA74E7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B0B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B0B" w:rsidRPr="000A2DAF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EF7B0B" w:rsidRPr="000A2DAF" w:rsidRDefault="00EF7B0B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Default="00EF7B0B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EF7B0B" w:rsidRDefault="00EF7B0B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Торжественная линейка, посвященная Дню Ро</w:t>
            </w:r>
            <w:r w:rsidRPr="00EF7B0B">
              <w:rPr>
                <w:sz w:val="24"/>
                <w:szCs w:val="24"/>
              </w:rPr>
              <w:t>с</w:t>
            </w:r>
            <w:r w:rsidRPr="00EF7B0B">
              <w:rPr>
                <w:sz w:val="24"/>
                <w:szCs w:val="24"/>
              </w:rPr>
              <w:t>сии</w:t>
            </w:r>
            <w:r>
              <w:rPr>
                <w:sz w:val="24"/>
                <w:szCs w:val="24"/>
              </w:rPr>
              <w:t>.</w:t>
            </w:r>
            <w:r w:rsidRPr="00EF7B0B">
              <w:rPr>
                <w:sz w:val="24"/>
                <w:szCs w:val="24"/>
              </w:rPr>
              <w:t xml:space="preserve">  </w:t>
            </w:r>
          </w:p>
          <w:p w:rsidR="00EF7B0B" w:rsidRPr="00EF7B0B" w:rsidRDefault="00EF7B0B" w:rsidP="00EF7B0B">
            <w:pPr>
              <w:widowControl/>
              <w:tabs>
                <w:tab w:val="left" w:pos="463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«Я люблю тебя Россия»  - конкурс рисунков на асфальте</w:t>
            </w:r>
          </w:p>
          <w:p w:rsidR="00EF7B0B" w:rsidRPr="00EF7B0B" w:rsidRDefault="00EF7B0B" w:rsidP="00EF7B0B">
            <w:pPr>
              <w:widowControl/>
              <w:tabs>
                <w:tab w:val="left" w:pos="463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Тематическая беседа «Я – гражданин Росси</w:t>
            </w:r>
            <w:r w:rsidRPr="00EF7B0B">
              <w:rPr>
                <w:sz w:val="24"/>
                <w:szCs w:val="24"/>
              </w:rPr>
              <w:t>й</w:t>
            </w:r>
            <w:r w:rsidRPr="00EF7B0B">
              <w:rPr>
                <w:sz w:val="24"/>
                <w:szCs w:val="24"/>
              </w:rPr>
              <w:t>ской Федерации»</w:t>
            </w:r>
          </w:p>
          <w:p w:rsidR="00EF7B0B" w:rsidRPr="00EF7B0B" w:rsidRDefault="00EF7B0B" w:rsidP="00EF7B0B">
            <w:pPr>
              <w:widowControl/>
              <w:tabs>
                <w:tab w:val="left" w:pos="463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13137" w:rsidRDefault="00EF7B0B" w:rsidP="00DA74E7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EF7B0B" w:rsidRPr="000A2DAF" w:rsidRDefault="00EF7B0B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EF7B0B" w:rsidRDefault="00EF7B0B" w:rsidP="00EF7B0B">
            <w:pPr>
              <w:widowControl/>
              <w:tabs>
                <w:tab w:val="left" w:pos="463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Игра-путешествие «Я живу в России»</w:t>
            </w:r>
          </w:p>
          <w:p w:rsidR="00EF7B0B" w:rsidRPr="00A34BAE" w:rsidRDefault="00EF7B0B" w:rsidP="00EF7B0B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Караоке «Поем песни о нашей Родине»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FC51DC" w:rsidRDefault="00EF7B0B" w:rsidP="00DA74E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13137" w:rsidRDefault="00EF7B0B" w:rsidP="00DA74E7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 xml:space="preserve">трядные огоньки, построение, подведение </w:t>
            </w:r>
            <w:r w:rsidRPr="00FC51DC">
              <w:rPr>
                <w:sz w:val="24"/>
                <w:szCs w:val="24"/>
              </w:rPr>
              <w:lastRenderedPageBreak/>
              <w:t>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67BF" w:rsidRPr="00EF7B0B" w:rsidRDefault="002C67BF" w:rsidP="00EF7B0B">
            <w:pPr>
              <w:ind w:right="224" w:firstLine="72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lastRenderedPageBreak/>
              <w:t>9  день</w:t>
            </w:r>
          </w:p>
          <w:p w:rsidR="002C67BF" w:rsidRPr="00EF7B0B" w:rsidRDefault="002C67BF" w:rsidP="00EF7B0B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7B0B">
              <w:rPr>
                <w:sz w:val="24"/>
                <w:szCs w:val="24"/>
              </w:rPr>
              <w:t>16.06.</w:t>
            </w:r>
          </w:p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Pr="00534C0F" w:rsidRDefault="002C67BF" w:rsidP="002C67BF">
            <w:pPr>
              <w:ind w:left="308"/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«Добрые сердца!»</w:t>
            </w:r>
            <w:r w:rsidRPr="00534C0F">
              <w:rPr>
                <w:sz w:val="24"/>
                <w:szCs w:val="24"/>
                <w:highlight w:val="yellow"/>
              </w:rPr>
              <w:t xml:space="preserve"> </w:t>
            </w:r>
            <w:r w:rsidRPr="00534C0F">
              <w:rPr>
                <w:sz w:val="24"/>
                <w:szCs w:val="24"/>
              </w:rPr>
              <w:t>День добровольца</w:t>
            </w:r>
            <w:r w:rsidR="00534C0F">
              <w:rPr>
                <w:sz w:val="24"/>
                <w:szCs w:val="24"/>
              </w:rPr>
              <w:t>.</w:t>
            </w:r>
          </w:p>
          <w:p w:rsidR="002C67BF" w:rsidRPr="00534C0F" w:rsidRDefault="002C67BF" w:rsidP="002C67BF">
            <w:pPr>
              <w:ind w:left="308"/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Трек «Орленок доброволец»</w:t>
            </w:r>
          </w:p>
          <w:p w:rsidR="002C67BF" w:rsidRDefault="002C67BF" w:rsidP="002C67BF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A34BAE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A34BAE" w:rsidRDefault="002C67BF" w:rsidP="00DA74E7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67B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67BF" w:rsidRPr="000A2DA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2C67BF" w:rsidRPr="000A2DAF" w:rsidRDefault="002C67B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Default="002C67B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2C67B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:rsidR="00534C0F" w:rsidRPr="00534C0F" w:rsidRDefault="00534C0F" w:rsidP="00534C0F">
            <w:pPr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Беседа «Спеши делать добро».</w:t>
            </w:r>
          </w:p>
          <w:p w:rsidR="00534C0F" w:rsidRPr="00534C0F" w:rsidRDefault="00534C0F" w:rsidP="00534C0F">
            <w:pPr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Экскурсия «Природа родного села»</w:t>
            </w:r>
          </w:p>
          <w:p w:rsidR="002C67BF" w:rsidRPr="00534C0F" w:rsidRDefault="00534C0F" w:rsidP="00534C0F">
            <w:pPr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 xml:space="preserve">Сбор лекарственных трав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13137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6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2C67BF" w:rsidRPr="000A2DAF" w:rsidRDefault="002C67B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534C0F" w:rsidRDefault="00534C0F" w:rsidP="00534C0F">
            <w:pPr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Игра-путешествие «Дорогою добра»</w:t>
            </w:r>
          </w:p>
          <w:p w:rsidR="002C67BF" w:rsidRPr="00534C0F" w:rsidRDefault="00534C0F" w:rsidP="00534C0F">
            <w:pPr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Видео-лекторий «Зелёный огонёк» по ПДД. Пешеходная экскурсия «По улицам нашего села».</w:t>
            </w:r>
            <w:r w:rsidR="00F47D7E" w:rsidRPr="00694548">
              <w:rPr>
                <w:sz w:val="24"/>
                <w:szCs w:val="24"/>
              </w:rPr>
              <w:t xml:space="preserve"> Игра – викторина «Дорожная наука»</w:t>
            </w:r>
          </w:p>
          <w:p w:rsidR="00534C0F" w:rsidRPr="00A34BAE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Игры в шашки, шахматы, лото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FC51DC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13137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4C0F" w:rsidRPr="00534C0F" w:rsidRDefault="00534C0F" w:rsidP="00534C0F">
            <w:pPr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10  день</w:t>
            </w:r>
          </w:p>
          <w:p w:rsidR="00534C0F" w:rsidRPr="00534C0F" w:rsidRDefault="00534C0F" w:rsidP="00534C0F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34C0F">
              <w:rPr>
                <w:sz w:val="24"/>
                <w:szCs w:val="24"/>
              </w:rPr>
              <w:t>17.06.</w:t>
            </w:r>
          </w:p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 w:rsidP="0053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4C0F">
              <w:rPr>
                <w:sz w:val="24"/>
                <w:szCs w:val="24"/>
              </w:rPr>
              <w:t>Растем и развиваемся с Орлятами России</w:t>
            </w:r>
            <w:r>
              <w:rPr>
                <w:sz w:val="24"/>
                <w:szCs w:val="24"/>
              </w:rPr>
              <w:t>»</w:t>
            </w:r>
          </w:p>
          <w:p w:rsidR="00534C0F" w:rsidRPr="00534C0F" w:rsidRDefault="00534C0F" w:rsidP="00534C0F">
            <w:pPr>
              <w:tabs>
                <w:tab w:val="num" w:pos="-55"/>
              </w:tabs>
              <w:ind w:hanging="55"/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 xml:space="preserve">День </w:t>
            </w:r>
            <w:proofErr w:type="gramStart"/>
            <w:r w:rsidRPr="00534C0F">
              <w:rPr>
                <w:sz w:val="24"/>
                <w:szCs w:val="24"/>
              </w:rPr>
              <w:t>шоколадного</w:t>
            </w:r>
            <w:proofErr w:type="gramEnd"/>
            <w:r w:rsidRPr="00534C0F">
              <w:rPr>
                <w:sz w:val="24"/>
                <w:szCs w:val="24"/>
              </w:rPr>
              <w:t xml:space="preserve"> мороженного.</w:t>
            </w:r>
          </w:p>
          <w:p w:rsidR="00534C0F" w:rsidRDefault="00534C0F" w:rsidP="00534C0F">
            <w:pPr>
              <w:tabs>
                <w:tab w:val="num" w:pos="-55"/>
              </w:tabs>
              <w:ind w:hanging="55"/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Трек «Орленок мастер»</w:t>
            </w: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A34BAE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A34BAE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4C0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4C0F" w:rsidRPr="000A2DA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534C0F" w:rsidRPr="000A2DAF" w:rsidRDefault="00534C0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Default="00534C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534C0F" w:rsidRDefault="00534C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:rsidR="00534C0F" w:rsidRPr="00534C0F" w:rsidRDefault="00534C0F" w:rsidP="00534C0F">
            <w:pPr>
              <w:widowControl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Уроки в «Точке Роста».</w:t>
            </w:r>
            <w:r w:rsidR="00F47D7E" w:rsidRPr="00694548">
              <w:rPr>
                <w:sz w:val="24"/>
                <w:szCs w:val="24"/>
              </w:rPr>
              <w:t xml:space="preserve"> Познавательная презентация «Дети-изобретатели»</w:t>
            </w:r>
            <w:r w:rsidR="00F47D7E">
              <w:rPr>
                <w:sz w:val="24"/>
                <w:szCs w:val="24"/>
              </w:rPr>
              <w:t>.</w:t>
            </w:r>
          </w:p>
          <w:p w:rsidR="00534C0F" w:rsidRPr="00534C0F" w:rsidRDefault="00534C0F" w:rsidP="00534C0F">
            <w:pPr>
              <w:widowControl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 xml:space="preserve">КТД «Фургон с </w:t>
            </w:r>
            <w:proofErr w:type="gramStart"/>
            <w:r w:rsidRPr="00534C0F">
              <w:rPr>
                <w:sz w:val="24"/>
                <w:szCs w:val="24"/>
              </w:rPr>
              <w:t>мороженным</w:t>
            </w:r>
            <w:proofErr w:type="gramEnd"/>
            <w:r w:rsidRPr="00534C0F">
              <w:rPr>
                <w:sz w:val="24"/>
                <w:szCs w:val="24"/>
              </w:rPr>
              <w:t>»</w:t>
            </w:r>
          </w:p>
          <w:p w:rsidR="00534C0F" w:rsidRPr="00534C0F" w:rsidRDefault="00534C0F" w:rsidP="00534C0F">
            <w:pPr>
              <w:widowControl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Мастер-класс «</w:t>
            </w:r>
            <w:proofErr w:type="gramStart"/>
            <w:r w:rsidRPr="00534C0F">
              <w:rPr>
                <w:sz w:val="24"/>
                <w:szCs w:val="24"/>
              </w:rPr>
              <w:t>Моё</w:t>
            </w:r>
            <w:proofErr w:type="gramEnd"/>
            <w:r w:rsidRPr="00534C0F">
              <w:rPr>
                <w:sz w:val="24"/>
                <w:szCs w:val="24"/>
              </w:rPr>
              <w:t xml:space="preserve"> любимое мороженное»</w:t>
            </w:r>
          </w:p>
          <w:p w:rsidR="00534C0F" w:rsidRPr="00534C0F" w:rsidRDefault="00534C0F" w:rsidP="00BD4A3A">
            <w:pPr>
              <w:widowControl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13137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1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534C0F" w:rsidRPr="000A2DAF" w:rsidRDefault="00534C0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534C0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Шахматный турнир</w:t>
            </w:r>
          </w:p>
          <w:p w:rsidR="00534C0F" w:rsidRPr="00534C0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Игра «Тайное послание».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FC51DC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534C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13137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6B14FD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173D" w:rsidRPr="002E173D" w:rsidRDefault="002E173D" w:rsidP="002E173D">
            <w:pPr>
              <w:jc w:val="center"/>
              <w:rPr>
                <w:sz w:val="24"/>
                <w:szCs w:val="24"/>
              </w:rPr>
            </w:pPr>
            <w:r w:rsidRPr="002E173D">
              <w:rPr>
                <w:sz w:val="24"/>
                <w:szCs w:val="24"/>
              </w:rPr>
              <w:t>11 день</w:t>
            </w:r>
          </w:p>
          <w:p w:rsidR="002E173D" w:rsidRPr="002E173D" w:rsidRDefault="002E173D" w:rsidP="002E173D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E173D">
              <w:rPr>
                <w:sz w:val="24"/>
                <w:szCs w:val="24"/>
              </w:rPr>
              <w:t>18.0</w:t>
            </w:r>
            <w:r w:rsidRPr="002E173D">
              <w:rPr>
                <w:sz w:val="24"/>
                <w:szCs w:val="24"/>
                <w:lang w:val="en-US"/>
              </w:rPr>
              <w:t>6</w:t>
            </w:r>
            <w:r w:rsidRPr="002E173D">
              <w:rPr>
                <w:sz w:val="24"/>
                <w:szCs w:val="24"/>
              </w:rPr>
              <w:t>.</w:t>
            </w:r>
          </w:p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173D" w:rsidRPr="00BE4697" w:rsidRDefault="002E173D" w:rsidP="002E173D">
            <w:pPr>
              <w:ind w:left="3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173D">
              <w:rPr>
                <w:sz w:val="24"/>
                <w:szCs w:val="24"/>
              </w:rPr>
              <w:t>Ты всё сможешь!</w:t>
            </w:r>
            <w:r>
              <w:rPr>
                <w:sz w:val="24"/>
                <w:szCs w:val="24"/>
              </w:rPr>
              <w:t>»</w:t>
            </w:r>
            <w:r w:rsidRPr="00956D17">
              <w:rPr>
                <w:color w:val="000000"/>
                <w:highlight w:val="yellow"/>
              </w:rPr>
              <w:t xml:space="preserve"> </w:t>
            </w:r>
            <w:r w:rsidRPr="00BE4697">
              <w:rPr>
                <w:color w:val="000000"/>
                <w:sz w:val="24"/>
                <w:szCs w:val="24"/>
              </w:rPr>
              <w:t>День барона Мюнхгаузена</w:t>
            </w:r>
          </w:p>
          <w:p w:rsidR="002E173D" w:rsidRPr="00BE4697" w:rsidRDefault="002E173D" w:rsidP="002E173D">
            <w:pPr>
              <w:ind w:left="308"/>
              <w:jc w:val="center"/>
              <w:rPr>
                <w:color w:val="000000"/>
                <w:sz w:val="24"/>
                <w:szCs w:val="24"/>
              </w:rPr>
            </w:pPr>
            <w:r w:rsidRPr="00BE4697">
              <w:rPr>
                <w:color w:val="000000"/>
                <w:sz w:val="24"/>
                <w:szCs w:val="24"/>
              </w:rPr>
              <w:t>Трек «Орленок лидер»</w:t>
            </w:r>
          </w:p>
          <w:p w:rsidR="002E173D" w:rsidRPr="002E173D" w:rsidRDefault="002E173D" w:rsidP="002E173D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:rsidR="002E173D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A34BAE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A34BAE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173D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173D" w:rsidRPr="000A2DAF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2E173D" w:rsidRPr="000A2DAF" w:rsidRDefault="002E173D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lastRenderedPageBreak/>
              <w:t xml:space="preserve">Инструктажи по ОБЗР и ТБ. </w:t>
            </w:r>
          </w:p>
          <w:p w:rsidR="002E173D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на свежем воздухе.</w:t>
            </w:r>
            <w:r w:rsidR="003C7B5F" w:rsidRPr="00694548">
              <w:rPr>
                <w:sz w:val="24"/>
                <w:szCs w:val="24"/>
              </w:rPr>
              <w:t xml:space="preserve"> </w:t>
            </w:r>
          </w:p>
          <w:p w:rsidR="003C7B5F" w:rsidRDefault="003C7B5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94548">
              <w:rPr>
                <w:sz w:val="24"/>
                <w:szCs w:val="24"/>
              </w:rPr>
              <w:t>День  Общероссийского общественно - госуда</w:t>
            </w:r>
            <w:r w:rsidRPr="00694548">
              <w:rPr>
                <w:sz w:val="24"/>
                <w:szCs w:val="24"/>
              </w:rPr>
              <w:t>р</w:t>
            </w:r>
            <w:r w:rsidRPr="00694548">
              <w:rPr>
                <w:sz w:val="24"/>
                <w:szCs w:val="24"/>
              </w:rPr>
              <w:t>ственного движения детей и молодежи</w:t>
            </w:r>
          </w:p>
          <w:p w:rsidR="00BE4697" w:rsidRPr="00BD4A3A" w:rsidRDefault="00BE4697" w:rsidP="00BE4697">
            <w:pPr>
              <w:widowControl/>
              <w:jc w:val="both"/>
              <w:rPr>
                <w:sz w:val="24"/>
                <w:szCs w:val="24"/>
              </w:rPr>
            </w:pPr>
            <w:r w:rsidRPr="00BD4A3A">
              <w:rPr>
                <w:sz w:val="24"/>
                <w:szCs w:val="24"/>
              </w:rPr>
              <w:t>Видео-лекторий «Зелёный огонёк» по ПДД</w:t>
            </w:r>
            <w:proofErr w:type="gramStart"/>
            <w:r w:rsidRPr="00BD4A3A">
              <w:rPr>
                <w:sz w:val="24"/>
                <w:szCs w:val="24"/>
              </w:rPr>
              <w:t xml:space="preserve"> .</w:t>
            </w:r>
            <w:proofErr w:type="gramEnd"/>
          </w:p>
          <w:p w:rsidR="00BE4697" w:rsidRPr="00BD4A3A" w:rsidRDefault="00BE4697" w:rsidP="00BE4697">
            <w:pPr>
              <w:widowControl/>
              <w:jc w:val="both"/>
              <w:rPr>
                <w:sz w:val="24"/>
                <w:szCs w:val="24"/>
              </w:rPr>
            </w:pPr>
            <w:r w:rsidRPr="00BD4A3A">
              <w:rPr>
                <w:sz w:val="24"/>
                <w:szCs w:val="24"/>
              </w:rPr>
              <w:t xml:space="preserve"> Конкурс поделок «Страна </w:t>
            </w:r>
            <w:proofErr w:type="spellStart"/>
            <w:r w:rsidRPr="00BD4A3A">
              <w:rPr>
                <w:sz w:val="24"/>
                <w:szCs w:val="24"/>
              </w:rPr>
              <w:t>светофория</w:t>
            </w:r>
            <w:proofErr w:type="spellEnd"/>
            <w:r w:rsidRPr="00BD4A3A">
              <w:rPr>
                <w:sz w:val="24"/>
                <w:szCs w:val="24"/>
              </w:rPr>
              <w:t>»</w:t>
            </w:r>
          </w:p>
          <w:p w:rsidR="002E173D" w:rsidRPr="00534C0F" w:rsidRDefault="00BE4697" w:rsidP="00BD4A3A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BD4A3A">
              <w:rPr>
                <w:sz w:val="24"/>
                <w:szCs w:val="24"/>
              </w:rPr>
              <w:t>Киноклуб</w:t>
            </w:r>
            <w:proofErr w:type="spellEnd"/>
            <w:r w:rsidRPr="00BD4A3A">
              <w:rPr>
                <w:sz w:val="24"/>
                <w:szCs w:val="24"/>
              </w:rPr>
              <w:t xml:space="preserve"> м/</w:t>
            </w:r>
            <w:proofErr w:type="spellStart"/>
            <w:r w:rsidRPr="00BD4A3A">
              <w:rPr>
                <w:sz w:val="24"/>
                <w:szCs w:val="24"/>
              </w:rPr>
              <w:t>ф</w:t>
            </w:r>
            <w:proofErr w:type="spellEnd"/>
            <w:r w:rsidRPr="00BD4A3A">
              <w:rPr>
                <w:sz w:val="24"/>
                <w:szCs w:val="24"/>
              </w:rPr>
              <w:t xml:space="preserve"> «Приключения Мюнхгаузена», с обсуждением  изобретений героя мультфильма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13137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534C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2E173D" w:rsidRPr="000A2DAF" w:rsidRDefault="002E173D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4A3A" w:rsidRPr="00BD4A3A" w:rsidRDefault="00BD4A3A" w:rsidP="00BD4A3A">
            <w:pPr>
              <w:widowControl/>
              <w:jc w:val="both"/>
              <w:rPr>
                <w:sz w:val="24"/>
                <w:szCs w:val="24"/>
              </w:rPr>
            </w:pPr>
            <w:r w:rsidRPr="00BD4A3A">
              <w:rPr>
                <w:sz w:val="24"/>
                <w:szCs w:val="24"/>
              </w:rPr>
              <w:t>Театрализованная эстафета «Зебра на каникулах»</w:t>
            </w:r>
          </w:p>
          <w:p w:rsidR="002E173D" w:rsidRDefault="00BD4A3A" w:rsidP="00BD4A3A">
            <w:pPr>
              <w:widowControl/>
              <w:jc w:val="both"/>
              <w:rPr>
                <w:sz w:val="24"/>
                <w:szCs w:val="24"/>
              </w:rPr>
            </w:pPr>
            <w:r w:rsidRPr="00BD4A3A">
              <w:rPr>
                <w:sz w:val="24"/>
                <w:szCs w:val="24"/>
              </w:rPr>
              <w:t>Конкурс на лучший рассказ-небылицу и иллюстрацию к рассказу</w:t>
            </w:r>
            <w:r>
              <w:rPr>
                <w:sz w:val="24"/>
                <w:szCs w:val="24"/>
              </w:rPr>
              <w:t>.</w:t>
            </w:r>
          </w:p>
          <w:p w:rsidR="00BD4A3A" w:rsidRPr="00BD4A3A" w:rsidRDefault="00BD4A3A" w:rsidP="00BD4A3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94548">
              <w:rPr>
                <w:color w:val="000000"/>
                <w:sz w:val="24"/>
                <w:szCs w:val="24"/>
              </w:rPr>
              <w:t xml:space="preserve">Игра – </w:t>
            </w:r>
            <w:proofErr w:type="spellStart"/>
            <w:r w:rsidRPr="00694548">
              <w:rPr>
                <w:color w:val="000000"/>
                <w:sz w:val="24"/>
                <w:szCs w:val="24"/>
              </w:rPr>
              <w:t>объяснялка</w:t>
            </w:r>
            <w:proofErr w:type="spellEnd"/>
            <w:r w:rsidRPr="00694548">
              <w:rPr>
                <w:color w:val="000000"/>
                <w:sz w:val="24"/>
                <w:szCs w:val="24"/>
              </w:rPr>
              <w:t xml:space="preserve"> «Первые»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534C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FC51DC" w:rsidRDefault="002E173D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85B0F" w:rsidRPr="00E85B0F" w:rsidRDefault="00E85B0F" w:rsidP="00E85B0F">
            <w:pPr>
              <w:jc w:val="center"/>
              <w:rPr>
                <w:sz w:val="24"/>
                <w:szCs w:val="24"/>
              </w:rPr>
            </w:pPr>
            <w:r w:rsidRPr="00E85B0F">
              <w:rPr>
                <w:sz w:val="24"/>
                <w:szCs w:val="24"/>
              </w:rPr>
              <w:t>12 день</w:t>
            </w:r>
          </w:p>
          <w:p w:rsidR="00E85B0F" w:rsidRPr="00E85B0F" w:rsidRDefault="00E85B0F" w:rsidP="00E85B0F">
            <w:pPr>
              <w:ind w:right="-9"/>
              <w:jc w:val="center"/>
              <w:rPr>
                <w:sz w:val="24"/>
                <w:szCs w:val="24"/>
              </w:rPr>
            </w:pPr>
            <w:r w:rsidRPr="00E85B0F">
              <w:rPr>
                <w:sz w:val="24"/>
                <w:szCs w:val="24"/>
              </w:rPr>
              <w:t>19.06.</w:t>
            </w:r>
          </w:p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5B0F" w:rsidRPr="00E85B0F" w:rsidRDefault="00E85B0F" w:rsidP="00E85B0F">
            <w:pPr>
              <w:jc w:val="center"/>
              <w:rPr>
                <w:sz w:val="24"/>
                <w:szCs w:val="24"/>
              </w:rPr>
            </w:pPr>
            <w:r w:rsidRPr="00E85B0F">
              <w:rPr>
                <w:sz w:val="24"/>
                <w:szCs w:val="24"/>
              </w:rPr>
              <w:t>«День молодежи!»</w:t>
            </w:r>
          </w:p>
          <w:p w:rsidR="00E85B0F" w:rsidRPr="00E85B0F" w:rsidRDefault="00E85B0F" w:rsidP="00E85B0F">
            <w:pPr>
              <w:ind w:left="308"/>
              <w:jc w:val="center"/>
              <w:rPr>
                <w:color w:val="000000"/>
                <w:sz w:val="24"/>
                <w:szCs w:val="24"/>
              </w:rPr>
            </w:pPr>
            <w:r w:rsidRPr="00E85B0F">
              <w:rPr>
                <w:color w:val="000000"/>
                <w:sz w:val="24"/>
                <w:szCs w:val="24"/>
              </w:rPr>
              <w:t>День молодежи Трек «Орленок лидер»</w:t>
            </w:r>
          </w:p>
          <w:p w:rsidR="00E85B0F" w:rsidRPr="00E85B0F" w:rsidRDefault="00E85B0F" w:rsidP="00E85B0F">
            <w:pPr>
              <w:tabs>
                <w:tab w:val="num" w:pos="720"/>
              </w:tabs>
              <w:ind w:left="308"/>
              <w:jc w:val="center"/>
              <w:rPr>
                <w:color w:val="000000"/>
                <w:sz w:val="24"/>
                <w:szCs w:val="24"/>
              </w:rPr>
            </w:pPr>
          </w:p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A34BAE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A34BAE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B0F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B0F" w:rsidRPr="000A2DAF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E85B0F" w:rsidRPr="000A2DAF" w:rsidRDefault="00E85B0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  <w:r w:rsidR="001C5D43">
              <w:rPr>
                <w:sz w:val="24"/>
                <w:szCs w:val="24"/>
              </w:rPr>
              <w:t>Операция «Чист</w:t>
            </w:r>
            <w:r w:rsidR="001C5D43">
              <w:rPr>
                <w:sz w:val="24"/>
                <w:szCs w:val="24"/>
              </w:rPr>
              <w:t>о</w:t>
            </w:r>
            <w:r w:rsidR="001C5D43">
              <w:rPr>
                <w:sz w:val="24"/>
                <w:szCs w:val="24"/>
              </w:rPr>
              <w:t>та».</w:t>
            </w:r>
            <w:r w:rsidR="001C5D43" w:rsidRPr="00694548">
              <w:rPr>
                <w:sz w:val="24"/>
                <w:szCs w:val="24"/>
              </w:rPr>
              <w:t xml:space="preserve"> Заседания Совета лагеря</w:t>
            </w:r>
          </w:p>
          <w:p w:rsidR="00E85B0F" w:rsidRPr="001C5D43" w:rsidRDefault="00E85B0F" w:rsidP="00E85B0F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Тематическая беседа «Знаток ПДД»</w:t>
            </w:r>
          </w:p>
          <w:p w:rsidR="001C5D43" w:rsidRPr="001C5D43" w:rsidRDefault="001C5D43" w:rsidP="00E85B0F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Посещение пожарной части.</w:t>
            </w:r>
          </w:p>
          <w:p w:rsidR="00E85B0F" w:rsidRPr="001C5D43" w:rsidRDefault="00E85B0F" w:rsidP="00E85B0F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Конкурсная игровая программа ко Дню молодежи</w:t>
            </w:r>
            <w:r w:rsidR="001C5D43" w:rsidRPr="001C5D43">
              <w:rPr>
                <w:sz w:val="24"/>
                <w:szCs w:val="24"/>
              </w:rPr>
              <w:t>.</w:t>
            </w:r>
          </w:p>
          <w:p w:rsidR="00E85B0F" w:rsidRPr="001C5D43" w:rsidRDefault="001C5D43" w:rsidP="001C5D43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proofErr w:type="spellStart"/>
            <w:r w:rsidRPr="001C5D43">
              <w:rPr>
                <w:sz w:val="24"/>
                <w:szCs w:val="24"/>
              </w:rPr>
              <w:t>Киноклуб</w:t>
            </w:r>
            <w:proofErr w:type="spellEnd"/>
            <w:r w:rsidRPr="001C5D43">
              <w:rPr>
                <w:sz w:val="24"/>
                <w:szCs w:val="24"/>
              </w:rPr>
              <w:t>:«</w:t>
            </w:r>
            <w:proofErr w:type="spellStart"/>
            <w:r w:rsidRPr="001C5D43">
              <w:rPr>
                <w:sz w:val="24"/>
                <w:szCs w:val="24"/>
              </w:rPr>
              <w:t>Артек</w:t>
            </w:r>
            <w:proofErr w:type="gramStart"/>
            <w:r w:rsidRPr="001C5D43">
              <w:rPr>
                <w:sz w:val="24"/>
                <w:szCs w:val="24"/>
              </w:rPr>
              <w:t>.Б</w:t>
            </w:r>
            <w:proofErr w:type="gramEnd"/>
            <w:r w:rsidRPr="001C5D43">
              <w:rPr>
                <w:sz w:val="24"/>
                <w:szCs w:val="24"/>
              </w:rPr>
              <w:t>ольшое</w:t>
            </w:r>
            <w:proofErr w:type="spellEnd"/>
            <w:r w:rsidRPr="001C5D43">
              <w:rPr>
                <w:sz w:val="24"/>
                <w:szCs w:val="24"/>
              </w:rPr>
              <w:t xml:space="preserve"> путешествие» просмотр и обсуждение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68"/>
        </w:trPr>
        <w:tc>
          <w:tcPr>
            <w:tcW w:w="1276" w:type="dxa"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1C5D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1C5D43" w:rsidRDefault="001C5D43" w:rsidP="001C5D43">
            <w:pPr>
              <w:widowControl/>
              <w:jc w:val="both"/>
              <w:rPr>
                <w:sz w:val="24"/>
                <w:szCs w:val="24"/>
              </w:rPr>
            </w:pPr>
            <w:r w:rsidRPr="00694548">
              <w:rPr>
                <w:sz w:val="24"/>
                <w:szCs w:val="24"/>
              </w:rPr>
              <w:t>Фестиваль игр и спорта</w:t>
            </w:r>
            <w:proofErr w:type="gramStart"/>
            <w:r w:rsidRPr="00694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4548">
              <w:rPr>
                <w:sz w:val="24"/>
                <w:szCs w:val="24"/>
              </w:rPr>
              <w:t xml:space="preserve">Олимпийский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68"/>
        </w:trPr>
        <w:tc>
          <w:tcPr>
            <w:tcW w:w="1276" w:type="dxa"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FC51DC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2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C5D43" w:rsidRPr="001C5D43" w:rsidRDefault="001C5D43" w:rsidP="001C5D43">
            <w:pPr>
              <w:jc w:val="center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13  день</w:t>
            </w:r>
          </w:p>
          <w:p w:rsidR="001C5D43" w:rsidRPr="001C5D43" w:rsidRDefault="001C5D43" w:rsidP="001C5D43">
            <w:pPr>
              <w:ind w:right="-9"/>
              <w:jc w:val="center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20.0</w:t>
            </w:r>
            <w:r w:rsidRPr="001C5D43">
              <w:rPr>
                <w:sz w:val="24"/>
                <w:szCs w:val="24"/>
                <w:lang w:val="en-US"/>
              </w:rPr>
              <w:t>6</w:t>
            </w:r>
            <w:r w:rsidRPr="001C5D43">
              <w:rPr>
                <w:sz w:val="24"/>
                <w:szCs w:val="24"/>
              </w:rPr>
              <w:t>.</w:t>
            </w:r>
          </w:p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592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4A0592">
              <w:rPr>
                <w:color w:val="000000"/>
                <w:sz w:val="24"/>
                <w:szCs w:val="24"/>
              </w:rPr>
              <w:t>а</w:t>
            </w:r>
            <w:r w:rsidRPr="004A0592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Pr="001C5D43" w:rsidRDefault="001C5D43" w:rsidP="001C5D43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5D43">
              <w:rPr>
                <w:sz w:val="24"/>
                <w:szCs w:val="24"/>
              </w:rPr>
              <w:t>Мы помним!»</w:t>
            </w:r>
          </w:p>
          <w:p w:rsidR="001C5D43" w:rsidRPr="001C5D43" w:rsidRDefault="001C5D43" w:rsidP="001C5D43">
            <w:pPr>
              <w:jc w:val="center"/>
              <w:rPr>
                <w:sz w:val="24"/>
                <w:szCs w:val="24"/>
              </w:rPr>
            </w:pPr>
            <w:r w:rsidRPr="001C5D43">
              <w:rPr>
                <w:color w:val="000000"/>
                <w:sz w:val="24"/>
                <w:szCs w:val="24"/>
              </w:rPr>
              <w:t>День памяти и скорби</w:t>
            </w:r>
          </w:p>
          <w:p w:rsidR="001C5D43" w:rsidRPr="001C5D43" w:rsidRDefault="001C5D43" w:rsidP="001C5D43">
            <w:pPr>
              <w:jc w:val="center"/>
            </w:pPr>
            <w:r w:rsidRPr="001C5D43">
              <w:rPr>
                <w:color w:val="000000"/>
                <w:sz w:val="24"/>
                <w:szCs w:val="24"/>
              </w:rPr>
              <w:t>Трек «Орлята хранители истории»</w:t>
            </w:r>
          </w:p>
        </w:tc>
      </w:tr>
      <w:tr w:rsidR="001C5D43" w:rsidTr="00E85B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A34BAE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5D43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5D43" w:rsidRPr="000A2DAF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1C5D43" w:rsidRPr="000A2DAF" w:rsidRDefault="001C5D43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412E" w:rsidRPr="004A0592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</w:p>
          <w:p w:rsidR="001C5D43" w:rsidRPr="004A0592" w:rsidRDefault="00D8412E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694548">
              <w:rPr>
                <w:color w:val="000000"/>
                <w:sz w:val="24"/>
                <w:szCs w:val="24"/>
              </w:rPr>
              <w:t>Мастер-класс «МИРУ - МИР»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A0592">
              <w:rPr>
                <w:color w:val="000000"/>
                <w:sz w:val="24"/>
                <w:szCs w:val="24"/>
              </w:rPr>
              <w:t xml:space="preserve">Вахта  Памяти.     </w:t>
            </w:r>
            <w:r>
              <w:rPr>
                <w:color w:val="000000"/>
                <w:sz w:val="24"/>
                <w:szCs w:val="24"/>
              </w:rPr>
              <w:t>Возложение цветов к Памятнику землякам,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гибшим в годы Великой Отечественной войны.</w:t>
            </w:r>
          </w:p>
          <w:p w:rsidR="001C5D43" w:rsidRPr="004A0592" w:rsidRDefault="00857289" w:rsidP="00D8412E">
            <w:pPr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 </w:t>
            </w:r>
            <w:r w:rsidR="00D8412E" w:rsidRPr="004A0592">
              <w:rPr>
                <w:color w:val="000000"/>
                <w:sz w:val="24"/>
                <w:szCs w:val="24"/>
              </w:rPr>
              <w:t xml:space="preserve">«Есть такая </w:t>
            </w:r>
            <w:proofErr w:type="spellStart"/>
            <w:r w:rsidR="00D8412E" w:rsidRPr="004A0592">
              <w:rPr>
                <w:color w:val="000000"/>
                <w:sz w:val="24"/>
                <w:szCs w:val="24"/>
              </w:rPr>
              <w:t>профессия-Родину</w:t>
            </w:r>
            <w:proofErr w:type="spellEnd"/>
            <w:r w:rsidR="00D8412E" w:rsidRPr="004A0592">
              <w:rPr>
                <w:color w:val="000000"/>
                <w:sz w:val="24"/>
                <w:szCs w:val="24"/>
              </w:rPr>
              <w:t xml:space="preserve"> защищать!»  -</w:t>
            </w:r>
            <w:r w:rsidR="001C5D43" w:rsidRPr="004A0592">
              <w:rPr>
                <w:color w:val="000000"/>
                <w:sz w:val="24"/>
                <w:szCs w:val="24"/>
              </w:rPr>
              <w:t xml:space="preserve"> </w:t>
            </w:r>
            <w:r w:rsidR="00D8412E" w:rsidRPr="004A0592">
              <w:rPr>
                <w:color w:val="000000"/>
                <w:sz w:val="24"/>
                <w:szCs w:val="24"/>
              </w:rPr>
              <w:t>тематическая беседа</w:t>
            </w:r>
            <w:proofErr w:type="gramStart"/>
            <w:r w:rsidR="00D8412E"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D8412E" w:rsidRPr="004A0592">
              <w:rPr>
                <w:color w:val="000000"/>
                <w:sz w:val="24"/>
                <w:szCs w:val="24"/>
              </w:rPr>
              <w:t xml:space="preserve"> выставка фотографий пап, дедушек  </w:t>
            </w:r>
          </w:p>
          <w:p w:rsidR="001C5D43" w:rsidRPr="004A0592" w:rsidRDefault="001C5D43" w:rsidP="001C5D43">
            <w:pPr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lastRenderedPageBreak/>
              <w:t xml:space="preserve">Пионеры-герои (биография, подвиги пионеров, видеофильм). </w:t>
            </w:r>
          </w:p>
          <w:p w:rsidR="00D8412E" w:rsidRPr="004A0592" w:rsidRDefault="00D8412E" w:rsidP="00D8412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Просмотр мультфильмов: Приключения красных галстуков, Василек, Орленок и др. (ГДО)</w:t>
            </w:r>
          </w:p>
          <w:p w:rsidR="001C5D43" w:rsidRPr="004A0592" w:rsidRDefault="00857289" w:rsidP="00857289">
            <w:pPr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Конкурс рисунков «Мир, в котором сбываются мечты»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13137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E5161" w:rsidRDefault="001C5D43" w:rsidP="00857289">
            <w:pPr>
              <w:widowControl/>
              <w:suppressAutoHyphens w:val="0"/>
              <w:jc w:val="both"/>
              <w:rPr>
                <w:color w:val="000000"/>
              </w:rPr>
            </w:pPr>
            <w:r w:rsidRPr="002C1E42">
              <w:rPr>
                <w:color w:val="000000"/>
              </w:rPr>
              <w:t>« Самый, самый…» - книга рекордов л</w:t>
            </w:r>
            <w:r w:rsidRPr="002C1E42">
              <w:rPr>
                <w:color w:val="000000"/>
              </w:rPr>
              <w:t>а</w:t>
            </w:r>
            <w:r w:rsidRPr="002C1E42">
              <w:rPr>
                <w:color w:val="000000"/>
              </w:rPr>
              <w:t>геря</w:t>
            </w:r>
            <w:r w:rsidR="00B37E72">
              <w:rPr>
                <w:color w:val="000000"/>
              </w:rPr>
              <w:t>.</w:t>
            </w:r>
          </w:p>
          <w:p w:rsidR="001C5D43" w:rsidRDefault="001C5D43" w:rsidP="001C5D43">
            <w:pPr>
              <w:widowControl/>
              <w:jc w:val="both"/>
              <w:rPr>
                <w:color w:val="000000"/>
              </w:rPr>
            </w:pPr>
            <w:proofErr w:type="spellStart"/>
            <w:r w:rsidRPr="00AF1959">
              <w:rPr>
                <w:color w:val="000000"/>
              </w:rPr>
              <w:t>Квест</w:t>
            </w:r>
            <w:proofErr w:type="spellEnd"/>
            <w:r w:rsidRPr="00AF1959">
              <w:rPr>
                <w:color w:val="000000"/>
              </w:rPr>
              <w:t xml:space="preserve"> «Зарница»</w:t>
            </w:r>
          </w:p>
          <w:p w:rsidR="001C5D43" w:rsidRPr="001C5D43" w:rsidRDefault="001C5D43" w:rsidP="00DA74E7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Посещение школьного музея</w:t>
            </w:r>
            <w:r w:rsidRPr="00694548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Наше село</w:t>
            </w:r>
            <w:r w:rsidRPr="00694548">
              <w:rPr>
                <w:color w:val="000000"/>
                <w:sz w:val="24"/>
                <w:szCs w:val="24"/>
              </w:rPr>
              <w:t xml:space="preserve"> в годы </w:t>
            </w:r>
            <w:r>
              <w:rPr>
                <w:color w:val="000000"/>
                <w:sz w:val="24"/>
                <w:szCs w:val="24"/>
              </w:rPr>
              <w:t>Великой Отечественной войны</w:t>
            </w:r>
            <w:r w:rsidRPr="0069454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DA74E7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FC51DC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DA74E7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13137" w:rsidRDefault="001C5D43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E85B0F">
        <w:trPr>
          <w:trHeight w:val="2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592" w:rsidRPr="004A0592" w:rsidRDefault="004A0592" w:rsidP="004A0592">
            <w:pPr>
              <w:ind w:left="99"/>
              <w:jc w:val="center"/>
              <w:rPr>
                <w:sz w:val="24"/>
                <w:szCs w:val="24"/>
              </w:rPr>
            </w:pPr>
            <w:r w:rsidRPr="004A0592">
              <w:rPr>
                <w:sz w:val="24"/>
                <w:szCs w:val="24"/>
              </w:rPr>
              <w:t>14 день</w:t>
            </w:r>
          </w:p>
          <w:p w:rsidR="004A0592" w:rsidRPr="004A0592" w:rsidRDefault="004A0592" w:rsidP="004A0592">
            <w:pPr>
              <w:ind w:right="-9"/>
              <w:jc w:val="center"/>
              <w:rPr>
                <w:sz w:val="24"/>
                <w:szCs w:val="24"/>
              </w:rPr>
            </w:pPr>
            <w:r w:rsidRPr="004A0592">
              <w:rPr>
                <w:sz w:val="24"/>
                <w:szCs w:val="24"/>
              </w:rPr>
              <w:t>23.06.</w:t>
            </w:r>
          </w:p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4A0592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592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4A0592">
              <w:rPr>
                <w:color w:val="000000"/>
                <w:sz w:val="24"/>
                <w:szCs w:val="24"/>
              </w:rPr>
              <w:t>а</w:t>
            </w:r>
            <w:r w:rsidRPr="004A0592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592" w:rsidRPr="004A0592" w:rsidRDefault="004A0592" w:rsidP="004A0592">
            <w:pPr>
              <w:jc w:val="center"/>
              <w:rPr>
                <w:sz w:val="24"/>
                <w:szCs w:val="24"/>
              </w:rPr>
            </w:pPr>
            <w:r w:rsidRPr="004A0592">
              <w:rPr>
                <w:sz w:val="24"/>
                <w:szCs w:val="24"/>
              </w:rPr>
              <w:t>Вахта памяти!</w:t>
            </w:r>
          </w:p>
          <w:p w:rsidR="004A0592" w:rsidRPr="004A0592" w:rsidRDefault="004A0592" w:rsidP="004A0592">
            <w:pPr>
              <w:pStyle w:val="af3"/>
              <w:jc w:val="center"/>
              <w:rPr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Трек «Орлята хранители истории»</w:t>
            </w:r>
          </w:p>
        </w:tc>
      </w:tr>
      <w:tr w:rsidR="004A0592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A34BAE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4A0592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DA74E7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4A0592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DA74E7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A0592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A0592" w:rsidRPr="000A2DAF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4A0592" w:rsidRPr="000A2DAF" w:rsidRDefault="004A0592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4A0592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  <w:r w:rsidR="00C165DF" w:rsidRPr="00694548">
              <w:rPr>
                <w:color w:val="000000"/>
                <w:sz w:val="24"/>
                <w:szCs w:val="24"/>
              </w:rPr>
              <w:t>Плановое обслед</w:t>
            </w:r>
            <w:r w:rsidR="00C165DF" w:rsidRPr="00694548">
              <w:rPr>
                <w:color w:val="000000"/>
                <w:sz w:val="24"/>
                <w:szCs w:val="24"/>
              </w:rPr>
              <w:t>о</w:t>
            </w:r>
            <w:r w:rsidR="00C165DF" w:rsidRPr="00694548">
              <w:rPr>
                <w:color w:val="000000"/>
                <w:sz w:val="24"/>
                <w:szCs w:val="24"/>
              </w:rPr>
              <w:t>вание состояния детей</w:t>
            </w:r>
          </w:p>
          <w:p w:rsidR="004A0592" w:rsidRDefault="004A0592" w:rsidP="004A0592">
            <w:pPr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 Вахта  Памяти.    </w:t>
            </w:r>
          </w:p>
          <w:p w:rsidR="004A0592" w:rsidRPr="00C165DF" w:rsidRDefault="004A0592" w:rsidP="004A0592">
            <w:pPr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 </w:t>
            </w:r>
            <w:r w:rsidRPr="00C165DF">
              <w:rPr>
                <w:color w:val="000000"/>
                <w:sz w:val="24"/>
                <w:szCs w:val="24"/>
              </w:rPr>
              <w:t xml:space="preserve">Беседа «Битвы и сражения </w:t>
            </w:r>
            <w:proofErr w:type="spellStart"/>
            <w:r w:rsidRPr="00C165DF">
              <w:rPr>
                <w:color w:val="000000"/>
                <w:sz w:val="24"/>
                <w:szCs w:val="24"/>
              </w:rPr>
              <w:t>ВОв</w:t>
            </w:r>
            <w:proofErr w:type="spellEnd"/>
            <w:r w:rsidRPr="00C165DF">
              <w:rPr>
                <w:color w:val="000000"/>
                <w:sz w:val="24"/>
                <w:szCs w:val="24"/>
              </w:rPr>
              <w:t>»</w:t>
            </w:r>
          </w:p>
          <w:p w:rsidR="004A0592" w:rsidRPr="00C165DF" w:rsidRDefault="004A0592" w:rsidP="004A0592">
            <w:pPr>
              <w:jc w:val="both"/>
              <w:rPr>
                <w:color w:val="000000"/>
                <w:sz w:val="24"/>
                <w:szCs w:val="24"/>
              </w:rPr>
            </w:pPr>
            <w:r w:rsidRPr="00C165DF">
              <w:rPr>
                <w:color w:val="000000"/>
                <w:sz w:val="24"/>
                <w:szCs w:val="24"/>
              </w:rPr>
              <w:t>Торжественная линейка, посвященная Дню памяти и скорби. Возложение цветов к памятнику погибшим в годы  ВОВ</w:t>
            </w:r>
            <w:proofErr w:type="gramStart"/>
            <w:r w:rsidRPr="00C165D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165DF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165D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165DF">
              <w:rPr>
                <w:color w:val="000000"/>
                <w:sz w:val="24"/>
                <w:szCs w:val="24"/>
              </w:rPr>
              <w:t>ыступление приглашенных гостей из в/ч 44980)</w:t>
            </w:r>
          </w:p>
          <w:p w:rsidR="004A0592" w:rsidRPr="004A0592" w:rsidRDefault="00C165DF" w:rsidP="00DA74E7">
            <w:pPr>
              <w:rPr>
                <w:color w:val="000000"/>
                <w:sz w:val="24"/>
                <w:szCs w:val="24"/>
              </w:rPr>
            </w:pPr>
            <w:r w:rsidRPr="00694548">
              <w:rPr>
                <w:color w:val="000000"/>
                <w:sz w:val="24"/>
                <w:szCs w:val="24"/>
              </w:rPr>
              <w:t>Конкурс – игра «Русская смекалка»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E85B0F">
        <w:trPr>
          <w:trHeight w:val="13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13137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DA74E7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C165DF" w:rsidRDefault="004A0592" w:rsidP="00C165DF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C165DF">
              <w:rPr>
                <w:color w:val="000000"/>
                <w:sz w:val="24"/>
                <w:szCs w:val="24"/>
              </w:rPr>
              <w:t>Конкурс рисунков на асфальте «Мы за мир»</w:t>
            </w:r>
          </w:p>
          <w:p w:rsidR="004A0592" w:rsidRPr="00C165DF" w:rsidRDefault="004A0592" w:rsidP="00C165DF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C165DF">
              <w:rPr>
                <w:color w:val="000000"/>
                <w:sz w:val="24"/>
                <w:szCs w:val="24"/>
              </w:rPr>
              <w:t>Просмотр фильма о войне «Сын полка» (ГДО)</w:t>
            </w:r>
            <w:r w:rsidR="00C165DF" w:rsidRPr="0069454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DA74E7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C165DF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C165DF"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DA74E7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13137" w:rsidRDefault="004A059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165DF" w:rsidRPr="00C165DF" w:rsidRDefault="00C165DF" w:rsidP="00C165DF">
            <w:pPr>
              <w:ind w:left="99"/>
              <w:jc w:val="center"/>
              <w:rPr>
                <w:sz w:val="24"/>
                <w:szCs w:val="24"/>
              </w:rPr>
            </w:pPr>
            <w:r w:rsidRPr="00C165DF">
              <w:rPr>
                <w:sz w:val="24"/>
                <w:szCs w:val="24"/>
              </w:rPr>
              <w:t>15 день</w:t>
            </w:r>
          </w:p>
          <w:p w:rsidR="00C165DF" w:rsidRPr="00C165DF" w:rsidRDefault="00C165DF" w:rsidP="00C165DF">
            <w:pPr>
              <w:ind w:right="-9"/>
              <w:jc w:val="center"/>
              <w:rPr>
                <w:sz w:val="24"/>
                <w:szCs w:val="24"/>
              </w:rPr>
            </w:pPr>
            <w:r w:rsidRPr="00C165DF">
              <w:rPr>
                <w:sz w:val="24"/>
                <w:szCs w:val="24"/>
              </w:rPr>
              <w:t>24.06.</w:t>
            </w:r>
          </w:p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DA74E7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592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4A0592">
              <w:rPr>
                <w:color w:val="000000"/>
                <w:sz w:val="24"/>
                <w:szCs w:val="24"/>
              </w:rPr>
              <w:t>а</w:t>
            </w:r>
            <w:r w:rsidRPr="004A0592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Pr="009871EC" w:rsidRDefault="00C165DF" w:rsidP="00C165DF">
            <w:pPr>
              <w:pStyle w:val="af3"/>
              <w:jc w:val="center"/>
              <w:rPr>
                <w:sz w:val="24"/>
                <w:szCs w:val="24"/>
              </w:rPr>
            </w:pPr>
            <w:r w:rsidRPr="009871EC">
              <w:rPr>
                <w:sz w:val="24"/>
                <w:szCs w:val="24"/>
              </w:rPr>
              <w:t>«До свидания, лагерь!»</w:t>
            </w:r>
          </w:p>
          <w:p w:rsidR="00A741C2" w:rsidRDefault="00C165DF" w:rsidP="00C165DF">
            <w:pPr>
              <w:ind w:left="308"/>
              <w:jc w:val="center"/>
              <w:rPr>
                <w:sz w:val="24"/>
                <w:szCs w:val="24"/>
              </w:rPr>
            </w:pPr>
            <w:r w:rsidRPr="009871EC">
              <w:rPr>
                <w:color w:val="000000"/>
                <w:sz w:val="24"/>
                <w:szCs w:val="24"/>
              </w:rPr>
              <w:t>День Команды</w:t>
            </w:r>
            <w:r w:rsidR="00A741C2" w:rsidRPr="00694548">
              <w:rPr>
                <w:sz w:val="24"/>
                <w:szCs w:val="24"/>
              </w:rPr>
              <w:t xml:space="preserve"> День самоуправления</w:t>
            </w:r>
            <w:r w:rsidR="00A741C2">
              <w:rPr>
                <w:sz w:val="24"/>
                <w:szCs w:val="24"/>
              </w:rPr>
              <w:t>.</w:t>
            </w:r>
          </w:p>
          <w:p w:rsidR="00C165DF" w:rsidRPr="009871EC" w:rsidRDefault="00C165DF" w:rsidP="00C165DF">
            <w:pPr>
              <w:ind w:left="308"/>
              <w:jc w:val="center"/>
              <w:rPr>
                <w:color w:val="000000"/>
                <w:sz w:val="24"/>
                <w:szCs w:val="24"/>
              </w:rPr>
            </w:pPr>
            <w:r w:rsidRPr="009871EC">
              <w:rPr>
                <w:color w:val="000000"/>
                <w:sz w:val="24"/>
                <w:szCs w:val="24"/>
              </w:rPr>
              <w:t xml:space="preserve"> Трек «Орленок эрудит» </w:t>
            </w:r>
          </w:p>
          <w:p w:rsidR="00C165DF" w:rsidRPr="009871EC" w:rsidRDefault="00C165DF" w:rsidP="00C165DF">
            <w:pPr>
              <w:jc w:val="center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2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A34BAE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65D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65DF" w:rsidRPr="000A2DA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C165DF" w:rsidRPr="000A2DAF" w:rsidRDefault="00C165DF" w:rsidP="00DA74E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F43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</w:p>
          <w:p w:rsidR="002848F6" w:rsidRDefault="00A741C2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самоуправления. </w:t>
            </w:r>
          </w:p>
          <w:p w:rsidR="00C165DF" w:rsidRPr="004A0592" w:rsidRDefault="002848F6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r w:rsidRPr="005C7F43">
              <w:rPr>
                <w:color w:val="000000"/>
                <w:sz w:val="24"/>
                <w:szCs w:val="24"/>
              </w:rPr>
              <w:t>выставки  пожарной техники</w:t>
            </w:r>
            <w:r w:rsidR="00A741C2" w:rsidRPr="005C7F43">
              <w:rPr>
                <w:color w:val="000000"/>
                <w:sz w:val="24"/>
                <w:szCs w:val="24"/>
              </w:rPr>
              <w:t>.</w:t>
            </w:r>
          </w:p>
          <w:p w:rsidR="009871EC" w:rsidRPr="005C7F43" w:rsidRDefault="009871EC" w:rsidP="009871EC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C7F43">
              <w:rPr>
                <w:color w:val="000000"/>
                <w:sz w:val="24"/>
                <w:szCs w:val="24"/>
              </w:rPr>
              <w:t>КВИЗ-викторина</w:t>
            </w:r>
            <w:proofErr w:type="spellEnd"/>
            <w:r w:rsidRPr="005C7F43">
              <w:rPr>
                <w:color w:val="000000"/>
                <w:sz w:val="24"/>
                <w:szCs w:val="24"/>
              </w:rPr>
              <w:t xml:space="preserve"> «Хочу все знать!»</w:t>
            </w:r>
          </w:p>
          <w:p w:rsidR="00C165DF" w:rsidRPr="005C7F43" w:rsidRDefault="009871EC" w:rsidP="005C7F4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C7F43">
              <w:rPr>
                <w:color w:val="000000"/>
                <w:sz w:val="24"/>
                <w:szCs w:val="24"/>
              </w:rPr>
              <w:t xml:space="preserve">«Игровая программа «»Солнечная» вечеринка»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DA74E7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DA74E7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5C7F43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C7F43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551" w:rsidRDefault="005C7F43" w:rsidP="005C7F4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C7F43">
              <w:rPr>
                <w:color w:val="000000"/>
                <w:sz w:val="24"/>
                <w:szCs w:val="24"/>
              </w:rPr>
              <w:t xml:space="preserve">Закрытие лагерной смены. Гала - концерт, </w:t>
            </w:r>
            <w:r w:rsidRPr="005C7F43">
              <w:rPr>
                <w:rFonts w:hint="eastAsia"/>
                <w:color w:val="000000"/>
                <w:sz w:val="24"/>
                <w:szCs w:val="24"/>
              </w:rPr>
              <w:t>п</w:t>
            </w:r>
            <w:r w:rsidRPr="005C7F43">
              <w:rPr>
                <w:color w:val="000000"/>
                <w:sz w:val="24"/>
                <w:szCs w:val="24"/>
              </w:rPr>
              <w:t>освящённый закрытию лагерной смены</w:t>
            </w:r>
            <w:r w:rsidR="009C0551">
              <w:rPr>
                <w:color w:val="000000"/>
                <w:sz w:val="24"/>
                <w:szCs w:val="24"/>
              </w:rPr>
              <w:t>.</w:t>
            </w:r>
          </w:p>
          <w:p w:rsidR="005C7F43" w:rsidRPr="005C7F43" w:rsidRDefault="009C0551" w:rsidP="005C7F4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5C7F43" w:rsidRPr="005C7F43">
              <w:rPr>
                <w:color w:val="000000"/>
                <w:sz w:val="24"/>
                <w:szCs w:val="24"/>
              </w:rPr>
              <w:t>ащита отрядами карт «Моя история за 15 дней! С Орлятами России» с РДДМ.</w:t>
            </w:r>
          </w:p>
          <w:p w:rsidR="00C165DF" w:rsidRPr="005C7F43" w:rsidRDefault="009871EC" w:rsidP="009871E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C7F43">
              <w:rPr>
                <w:color w:val="000000"/>
                <w:sz w:val="24"/>
                <w:szCs w:val="24"/>
              </w:rPr>
              <w:t>Миссия «Нас здесь не было» (уборка игровых комнат, территории)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DA74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FC51DC" w:rsidRDefault="00C165DF" w:rsidP="00DA74E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DA74E7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5DF" w:rsidRPr="000A2DAF" w:rsidRDefault="00C165DF" w:rsidP="00DA74E7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5DF" w:rsidRPr="00830D41" w:rsidRDefault="005C7F43" w:rsidP="00830D41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830D41">
              <w:rPr>
                <w:color w:val="000000"/>
                <w:sz w:val="24"/>
                <w:szCs w:val="24"/>
              </w:rPr>
              <w:t xml:space="preserve">Подведение итогов смены 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</w:tbl>
    <w:p w:rsidR="006005B1" w:rsidRDefault="006005B1">
      <w:pPr>
        <w:jc w:val="center"/>
        <w:rPr>
          <w:sz w:val="24"/>
          <w:szCs w:val="24"/>
        </w:rPr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 w:rsidP="009C0551">
      <w:pPr>
        <w:tabs>
          <w:tab w:val="left" w:pos="1080"/>
        </w:tabs>
      </w:pPr>
    </w:p>
    <w:sectPr w:rsidR="006005B1" w:rsidSect="003F4772">
      <w:headerReference w:type="default" r:id="rId8"/>
      <w:pgSz w:w="11906" w:h="16838"/>
      <w:pgMar w:top="95" w:right="851" w:bottom="362" w:left="1418" w:header="3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E7" w:rsidRDefault="00DA74E7">
      <w:r>
        <w:separator/>
      </w:r>
    </w:p>
  </w:endnote>
  <w:endnote w:type="continuationSeparator" w:id="1">
    <w:p w:rsidR="00DA74E7" w:rsidRDefault="00DA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NTTimes/Cyrillic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E7" w:rsidRDefault="00DA74E7">
      <w:r>
        <w:separator/>
      </w:r>
    </w:p>
  </w:footnote>
  <w:footnote w:type="continuationSeparator" w:id="1">
    <w:p w:rsidR="00DA74E7" w:rsidRDefault="00DA7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E7" w:rsidRDefault="00DA74E7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/>
      </v:shape>
    </w:pict>
  </w:numPicBullet>
  <w:abstractNum w:abstractNumId="0">
    <w:nsid w:val="06E06D89"/>
    <w:multiLevelType w:val="multilevel"/>
    <w:tmpl w:val="C6E01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008EB"/>
    <w:multiLevelType w:val="hybridMultilevel"/>
    <w:tmpl w:val="7ED29F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6E8B"/>
    <w:multiLevelType w:val="hybridMultilevel"/>
    <w:tmpl w:val="85102E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5D55"/>
    <w:multiLevelType w:val="multilevel"/>
    <w:tmpl w:val="A9444A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B2A06E9"/>
    <w:multiLevelType w:val="hybridMultilevel"/>
    <w:tmpl w:val="A2E22E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E5988"/>
    <w:multiLevelType w:val="hybridMultilevel"/>
    <w:tmpl w:val="557C064E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>
    <w:nsid w:val="7EBC4331"/>
    <w:multiLevelType w:val="hybridMultilevel"/>
    <w:tmpl w:val="E458BA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5B1"/>
    <w:rsid w:val="00013137"/>
    <w:rsid w:val="000A2DAF"/>
    <w:rsid w:val="001B3227"/>
    <w:rsid w:val="001C5D43"/>
    <w:rsid w:val="001F3811"/>
    <w:rsid w:val="002001C4"/>
    <w:rsid w:val="002732B0"/>
    <w:rsid w:val="002848F6"/>
    <w:rsid w:val="002A4CFC"/>
    <w:rsid w:val="002C67BF"/>
    <w:rsid w:val="002E173D"/>
    <w:rsid w:val="002E6F57"/>
    <w:rsid w:val="00376850"/>
    <w:rsid w:val="003C7B5F"/>
    <w:rsid w:val="003F4772"/>
    <w:rsid w:val="00470ADA"/>
    <w:rsid w:val="004A0592"/>
    <w:rsid w:val="004A435C"/>
    <w:rsid w:val="004B3298"/>
    <w:rsid w:val="00513795"/>
    <w:rsid w:val="00534C0F"/>
    <w:rsid w:val="005361EC"/>
    <w:rsid w:val="005C7F43"/>
    <w:rsid w:val="006005B1"/>
    <w:rsid w:val="0066153C"/>
    <w:rsid w:val="006B14FD"/>
    <w:rsid w:val="0076149B"/>
    <w:rsid w:val="007A2E47"/>
    <w:rsid w:val="007E54B2"/>
    <w:rsid w:val="00830D41"/>
    <w:rsid w:val="00857289"/>
    <w:rsid w:val="00867736"/>
    <w:rsid w:val="00867B8E"/>
    <w:rsid w:val="008C1753"/>
    <w:rsid w:val="009405E0"/>
    <w:rsid w:val="00970A51"/>
    <w:rsid w:val="009871EC"/>
    <w:rsid w:val="009B73B6"/>
    <w:rsid w:val="009C0551"/>
    <w:rsid w:val="00A34BAE"/>
    <w:rsid w:val="00A7330A"/>
    <w:rsid w:val="00A741C2"/>
    <w:rsid w:val="00B37E72"/>
    <w:rsid w:val="00BD4A3A"/>
    <w:rsid w:val="00BE4697"/>
    <w:rsid w:val="00C165DF"/>
    <w:rsid w:val="00C301B1"/>
    <w:rsid w:val="00C7418F"/>
    <w:rsid w:val="00D25619"/>
    <w:rsid w:val="00D8412E"/>
    <w:rsid w:val="00DA1A90"/>
    <w:rsid w:val="00DA74E7"/>
    <w:rsid w:val="00DC5A3E"/>
    <w:rsid w:val="00E51327"/>
    <w:rsid w:val="00E568A0"/>
    <w:rsid w:val="00E65AD5"/>
    <w:rsid w:val="00E70096"/>
    <w:rsid w:val="00E85B0F"/>
    <w:rsid w:val="00ED25BA"/>
    <w:rsid w:val="00EF7B0B"/>
    <w:rsid w:val="00F47D7E"/>
    <w:rsid w:val="00F53DFF"/>
    <w:rsid w:val="00FC51DC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2"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rsid w:val="003F4772"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F4772"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F4772"/>
  </w:style>
  <w:style w:type="character" w:customStyle="1" w:styleId="WW8Num1z1">
    <w:name w:val="WW8Num1z1"/>
    <w:qFormat/>
    <w:rsid w:val="003F4772"/>
  </w:style>
  <w:style w:type="character" w:customStyle="1" w:styleId="WW8Num1z2">
    <w:name w:val="WW8Num1z2"/>
    <w:qFormat/>
    <w:rsid w:val="003F4772"/>
  </w:style>
  <w:style w:type="character" w:customStyle="1" w:styleId="WW8Num1z3">
    <w:name w:val="WW8Num1z3"/>
    <w:qFormat/>
    <w:rsid w:val="003F4772"/>
  </w:style>
  <w:style w:type="character" w:customStyle="1" w:styleId="WW8Num1z4">
    <w:name w:val="WW8Num1z4"/>
    <w:qFormat/>
    <w:rsid w:val="003F4772"/>
  </w:style>
  <w:style w:type="character" w:customStyle="1" w:styleId="WW8Num1z5">
    <w:name w:val="WW8Num1z5"/>
    <w:qFormat/>
    <w:rsid w:val="003F4772"/>
  </w:style>
  <w:style w:type="character" w:customStyle="1" w:styleId="WW8Num1z6">
    <w:name w:val="WW8Num1z6"/>
    <w:qFormat/>
    <w:rsid w:val="003F4772"/>
  </w:style>
  <w:style w:type="character" w:customStyle="1" w:styleId="WW8Num1z7">
    <w:name w:val="WW8Num1z7"/>
    <w:qFormat/>
    <w:rsid w:val="003F4772"/>
  </w:style>
  <w:style w:type="character" w:customStyle="1" w:styleId="WW8Num1z8">
    <w:name w:val="WW8Num1z8"/>
    <w:qFormat/>
    <w:rsid w:val="003F4772"/>
  </w:style>
  <w:style w:type="character" w:customStyle="1" w:styleId="WW8Num2z0">
    <w:name w:val="WW8Num2z0"/>
    <w:qFormat/>
    <w:rsid w:val="003F4772"/>
  </w:style>
  <w:style w:type="character" w:customStyle="1" w:styleId="WW8Num2z1">
    <w:name w:val="WW8Num2z1"/>
    <w:qFormat/>
    <w:rsid w:val="003F4772"/>
  </w:style>
  <w:style w:type="character" w:customStyle="1" w:styleId="WW8Num2z2">
    <w:name w:val="WW8Num2z2"/>
    <w:qFormat/>
    <w:rsid w:val="003F4772"/>
  </w:style>
  <w:style w:type="character" w:customStyle="1" w:styleId="WW8Num2z3">
    <w:name w:val="WW8Num2z3"/>
    <w:qFormat/>
    <w:rsid w:val="003F4772"/>
  </w:style>
  <w:style w:type="character" w:customStyle="1" w:styleId="WW8Num2z4">
    <w:name w:val="WW8Num2z4"/>
    <w:qFormat/>
    <w:rsid w:val="003F4772"/>
  </w:style>
  <w:style w:type="character" w:customStyle="1" w:styleId="WW8Num2z5">
    <w:name w:val="WW8Num2z5"/>
    <w:qFormat/>
    <w:rsid w:val="003F4772"/>
  </w:style>
  <w:style w:type="character" w:customStyle="1" w:styleId="WW8Num2z6">
    <w:name w:val="WW8Num2z6"/>
    <w:qFormat/>
    <w:rsid w:val="003F4772"/>
  </w:style>
  <w:style w:type="character" w:customStyle="1" w:styleId="WW8Num2z7">
    <w:name w:val="WW8Num2z7"/>
    <w:qFormat/>
    <w:rsid w:val="003F4772"/>
  </w:style>
  <w:style w:type="character" w:customStyle="1" w:styleId="WW8Num2z8">
    <w:name w:val="WW8Num2z8"/>
    <w:qFormat/>
    <w:rsid w:val="003F4772"/>
  </w:style>
  <w:style w:type="character" w:customStyle="1" w:styleId="WW8Num3z0">
    <w:name w:val="WW8Num3z0"/>
    <w:qFormat/>
    <w:rsid w:val="003F4772"/>
  </w:style>
  <w:style w:type="character" w:customStyle="1" w:styleId="WW8Num3z1">
    <w:name w:val="WW8Num3z1"/>
    <w:qFormat/>
    <w:rsid w:val="003F4772"/>
  </w:style>
  <w:style w:type="character" w:customStyle="1" w:styleId="WW8Num3z2">
    <w:name w:val="WW8Num3z2"/>
    <w:qFormat/>
    <w:rsid w:val="003F4772"/>
  </w:style>
  <w:style w:type="character" w:customStyle="1" w:styleId="WW8Num3z3">
    <w:name w:val="WW8Num3z3"/>
    <w:qFormat/>
    <w:rsid w:val="003F4772"/>
  </w:style>
  <w:style w:type="character" w:customStyle="1" w:styleId="WW8Num3z4">
    <w:name w:val="WW8Num3z4"/>
    <w:qFormat/>
    <w:rsid w:val="003F4772"/>
  </w:style>
  <w:style w:type="character" w:customStyle="1" w:styleId="WW8Num3z5">
    <w:name w:val="WW8Num3z5"/>
    <w:qFormat/>
    <w:rsid w:val="003F4772"/>
  </w:style>
  <w:style w:type="character" w:customStyle="1" w:styleId="WW8Num3z6">
    <w:name w:val="WW8Num3z6"/>
    <w:qFormat/>
    <w:rsid w:val="003F4772"/>
  </w:style>
  <w:style w:type="character" w:customStyle="1" w:styleId="WW8Num3z7">
    <w:name w:val="WW8Num3z7"/>
    <w:qFormat/>
    <w:rsid w:val="003F4772"/>
  </w:style>
  <w:style w:type="character" w:customStyle="1" w:styleId="WW8Num3z8">
    <w:name w:val="WW8Num3z8"/>
    <w:qFormat/>
    <w:rsid w:val="003F4772"/>
  </w:style>
  <w:style w:type="character" w:customStyle="1" w:styleId="3">
    <w:name w:val="Основной шрифт абзаца3"/>
    <w:qFormat/>
    <w:rsid w:val="003F4772"/>
  </w:style>
  <w:style w:type="character" w:customStyle="1" w:styleId="20">
    <w:name w:val="Основной шрифт абзаца2"/>
    <w:qFormat/>
    <w:rsid w:val="003F4772"/>
  </w:style>
  <w:style w:type="character" w:customStyle="1" w:styleId="10">
    <w:name w:val="Основной шрифт абзаца1"/>
    <w:qFormat/>
    <w:rsid w:val="003F4772"/>
  </w:style>
  <w:style w:type="character" w:customStyle="1" w:styleId="WW-">
    <w:name w:val="WW-Основной шрифт абзаца"/>
    <w:qFormat/>
    <w:rsid w:val="003F4772"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sid w:val="003F4772"/>
    <w:rPr>
      <w:color w:val="800080"/>
      <w:sz w:val="20"/>
      <w:u w:val="single"/>
    </w:rPr>
  </w:style>
  <w:style w:type="character" w:styleId="a4">
    <w:name w:val="page number"/>
    <w:basedOn w:val="10"/>
    <w:qFormat/>
    <w:rsid w:val="003F4772"/>
  </w:style>
  <w:style w:type="character" w:customStyle="1" w:styleId="a5">
    <w:name w:val="Знак Знак"/>
    <w:qFormat/>
    <w:rsid w:val="003F4772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3F4772"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sid w:val="003F4772"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sid w:val="003F4772"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sid w:val="003F4772"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sid w:val="003F4772"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sid w:val="003F4772"/>
    <w:rPr>
      <w:sz w:val="28"/>
      <w:szCs w:val="28"/>
    </w:rPr>
  </w:style>
  <w:style w:type="character" w:customStyle="1" w:styleId="13">
    <w:name w:val="Строгий1"/>
    <w:qFormat/>
    <w:rsid w:val="003F4772"/>
    <w:rPr>
      <w:b/>
      <w:bCs/>
    </w:rPr>
  </w:style>
  <w:style w:type="character" w:styleId="a7">
    <w:name w:val="Emphasis"/>
    <w:qFormat/>
    <w:rsid w:val="003F4772"/>
    <w:rPr>
      <w:i/>
      <w:iCs/>
    </w:rPr>
  </w:style>
  <w:style w:type="character" w:customStyle="1" w:styleId="ConsPlusNormal">
    <w:name w:val="ConsPlusNormal Знак"/>
    <w:qFormat/>
    <w:rsid w:val="003F4772"/>
    <w:rPr>
      <w:rFonts w:ascii="Arial" w:hAnsi="Arial" w:cs="Arial"/>
      <w:sz w:val="28"/>
      <w:szCs w:val="28"/>
    </w:rPr>
  </w:style>
  <w:style w:type="character" w:customStyle="1" w:styleId="blk">
    <w:name w:val="blk"/>
    <w:qFormat/>
    <w:rsid w:val="003F4772"/>
  </w:style>
  <w:style w:type="character" w:customStyle="1" w:styleId="doccaption">
    <w:name w:val="doccaption"/>
    <w:qFormat/>
    <w:rsid w:val="003F4772"/>
  </w:style>
  <w:style w:type="character" w:customStyle="1" w:styleId="bx-messenger-message">
    <w:name w:val="bx-messenger-message"/>
    <w:qFormat/>
    <w:rsid w:val="003F4772"/>
  </w:style>
  <w:style w:type="paragraph" w:styleId="a8">
    <w:name w:val="Title"/>
    <w:basedOn w:val="a"/>
    <w:next w:val="a9"/>
    <w:qFormat/>
    <w:rsid w:val="003F4772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rsid w:val="003F4772"/>
    <w:pPr>
      <w:spacing w:line="280" w:lineRule="exact"/>
      <w:jc w:val="center"/>
    </w:pPr>
    <w:rPr>
      <w:b/>
      <w:sz w:val="22"/>
    </w:rPr>
  </w:style>
  <w:style w:type="paragraph" w:styleId="aa">
    <w:name w:val="List"/>
    <w:basedOn w:val="a9"/>
    <w:rsid w:val="003F4772"/>
    <w:rPr>
      <w:rFonts w:cs="Mangal"/>
    </w:rPr>
  </w:style>
  <w:style w:type="paragraph" w:styleId="ab">
    <w:name w:val="caption"/>
    <w:basedOn w:val="a"/>
    <w:qFormat/>
    <w:rsid w:val="003F47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3F4772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3F47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3F4772"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3F4772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F4772"/>
    <w:pPr>
      <w:suppressLineNumbers/>
    </w:pPr>
    <w:rPr>
      <w:rFonts w:cs="Mangal"/>
    </w:rPr>
  </w:style>
  <w:style w:type="paragraph" w:styleId="ad">
    <w:name w:val="Body Text Indent"/>
    <w:basedOn w:val="a"/>
    <w:rsid w:val="003F4772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e">
    <w:name w:val="Верхний и нижний колонтитулы"/>
    <w:basedOn w:val="a"/>
    <w:qFormat/>
    <w:rsid w:val="003F4772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  <w:rsid w:val="003F4772"/>
  </w:style>
  <w:style w:type="paragraph" w:styleId="af0">
    <w:name w:val="footer"/>
    <w:basedOn w:val="a"/>
    <w:rsid w:val="003F4772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3F4772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3F477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3F4772"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rsid w:val="003F4772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3F4772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3F4772"/>
    <w:pPr>
      <w:suppressLineNumbers/>
    </w:pPr>
  </w:style>
  <w:style w:type="paragraph" w:customStyle="1" w:styleId="af4">
    <w:name w:val="Заголовок таблицы"/>
    <w:basedOn w:val="af3"/>
    <w:qFormat/>
    <w:rsid w:val="003F477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  <w:rsid w:val="003F4772"/>
  </w:style>
  <w:style w:type="paragraph" w:styleId="af6">
    <w:name w:val="Normal (Web)"/>
    <w:basedOn w:val="a"/>
    <w:qFormat/>
    <w:rsid w:val="003F4772"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rsid w:val="003F4772"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rsid w:val="003F4772"/>
    <w:pPr>
      <w:spacing w:after="120" w:line="480" w:lineRule="auto"/>
    </w:pPr>
  </w:style>
  <w:style w:type="paragraph" w:styleId="26">
    <w:name w:val="Body Text Indent 2"/>
    <w:basedOn w:val="a"/>
    <w:qFormat/>
    <w:rsid w:val="003F4772"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rsid w:val="003F4772"/>
    <w:pPr>
      <w:spacing w:before="100" w:after="100"/>
    </w:pPr>
    <w:rPr>
      <w:kern w:val="2"/>
      <w:szCs w:val="24"/>
      <w:lang w:bidi="hi-IN"/>
    </w:rPr>
  </w:style>
  <w:style w:type="paragraph" w:styleId="af7">
    <w:name w:val="List Paragraph"/>
    <w:basedOn w:val="a"/>
    <w:uiPriority w:val="34"/>
    <w:qFormat/>
    <w:rsid w:val="003F4772"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sid w:val="003F4772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sid w:val="003F4772"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WW8Num1">
    <w:name w:val="WW8Num1"/>
    <w:qFormat/>
    <w:rsid w:val="003F4772"/>
  </w:style>
  <w:style w:type="table" w:styleId="af8">
    <w:name w:val="Table Grid"/>
    <w:basedOn w:val="a1"/>
    <w:uiPriority w:val="39"/>
    <w:rsid w:val="00B0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6F57"/>
    <w:pPr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78BB-8472-44C5-BDB7-AB02948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user</cp:lastModifiedBy>
  <cp:revision>133</cp:revision>
  <cp:lastPrinted>2025-05-26T21:56:00Z</cp:lastPrinted>
  <dcterms:created xsi:type="dcterms:W3CDTF">2025-04-29T07:10:00Z</dcterms:created>
  <dcterms:modified xsi:type="dcterms:W3CDTF">2025-05-26T21:56:00Z</dcterms:modified>
  <dc:language>ru-RU</dc:language>
</cp:coreProperties>
</file>