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0DC4AB" w14:textId="77777777" w:rsidR="00E130E0" w:rsidRDefault="00E130E0" w:rsidP="00E130E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Анализ методической работы </w:t>
      </w:r>
    </w:p>
    <w:p w14:paraId="333E9383" w14:textId="59AFF5D0" w:rsidR="00E130E0" w:rsidRDefault="00E130E0" w:rsidP="00E130E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за 202</w:t>
      </w:r>
      <w:r w:rsidR="0089129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-202</w:t>
      </w:r>
      <w:r w:rsidR="0089129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учебный год в МБОУ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Сергеевская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СОШ ПМО»</w:t>
      </w:r>
    </w:p>
    <w:p w14:paraId="02ADD5B2" w14:textId="77777777" w:rsidR="00E130E0" w:rsidRDefault="00E130E0" w:rsidP="00E130E0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1EBBD9E" w14:textId="77777777" w:rsidR="00E130E0" w:rsidRDefault="00E130E0" w:rsidP="00E130E0">
      <w:pPr>
        <w:pStyle w:val="af0"/>
        <w:numPr>
          <w:ilvl w:val="0"/>
          <w:numId w:val="2"/>
        </w:numPr>
        <w:tabs>
          <w:tab w:val="num" w:pos="-567"/>
        </w:tabs>
        <w:spacing w:after="0" w:line="240" w:lineRule="auto"/>
        <w:ind w:hanging="76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i/>
          <w:sz w:val="26"/>
          <w:szCs w:val="26"/>
          <w:u w:val="single"/>
        </w:rPr>
        <w:t>Анализ педагогических кадров</w:t>
      </w:r>
    </w:p>
    <w:p w14:paraId="2BD639D5" w14:textId="4556E7CC" w:rsidR="00E130E0" w:rsidRDefault="00E130E0" w:rsidP="00E130E0">
      <w:pPr>
        <w:pStyle w:val="a3"/>
        <w:spacing w:beforeAutospacing="0" w:after="0" w:afterAutospacing="0"/>
        <w:ind w:left="-993" w:hanging="76"/>
        <w:rPr>
          <w:sz w:val="26"/>
          <w:szCs w:val="26"/>
          <w:u w:val="single"/>
        </w:rPr>
      </w:pPr>
      <w:r>
        <w:rPr>
          <w:rStyle w:val="af3"/>
          <w:sz w:val="26"/>
          <w:szCs w:val="26"/>
          <w:u w:val="single"/>
        </w:rPr>
        <w:t>1.1. Всего педагогов:</w:t>
      </w:r>
      <w:r w:rsidR="00356D68">
        <w:rPr>
          <w:rStyle w:val="af3"/>
          <w:sz w:val="26"/>
          <w:szCs w:val="26"/>
          <w:u w:val="single"/>
        </w:rPr>
        <w:t xml:space="preserve"> </w:t>
      </w:r>
      <w:r w:rsidR="00891294">
        <w:rPr>
          <w:rStyle w:val="af3"/>
          <w:sz w:val="26"/>
          <w:szCs w:val="26"/>
          <w:u w:val="single"/>
        </w:rPr>
        <w:t>19</w:t>
      </w:r>
    </w:p>
    <w:p w14:paraId="54756C48" w14:textId="77777777" w:rsidR="00E130E0" w:rsidRDefault="00E130E0" w:rsidP="00E130E0">
      <w:pPr>
        <w:pStyle w:val="a3"/>
        <w:spacing w:before="0" w:beforeAutospacing="0" w:after="0" w:afterAutospacing="0"/>
        <w:ind w:left="-993" w:hanging="76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Из них:</w:t>
      </w:r>
    </w:p>
    <w:p w14:paraId="37C7E012" w14:textId="77777777" w:rsidR="00E130E0" w:rsidRDefault="00E130E0" w:rsidP="00E130E0">
      <w:pPr>
        <w:pStyle w:val="a3"/>
        <w:spacing w:before="0" w:beforeAutospacing="0" w:after="0" w:afterAutospacing="0"/>
        <w:ind w:left="-426" w:hanging="76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Высшая категория </w:t>
      </w:r>
      <w:proofErr w:type="gramStart"/>
      <w:r>
        <w:rPr>
          <w:sz w:val="26"/>
          <w:szCs w:val="26"/>
          <w:u w:val="single"/>
        </w:rPr>
        <w:t>2 ;</w:t>
      </w:r>
      <w:proofErr w:type="gramEnd"/>
    </w:p>
    <w:p w14:paraId="09EBEB2F" w14:textId="5FE44B55" w:rsidR="00E130E0" w:rsidRDefault="00356D68" w:rsidP="00E130E0">
      <w:pPr>
        <w:pStyle w:val="a3"/>
        <w:spacing w:before="0" w:beforeAutospacing="0" w:after="0" w:afterAutospacing="0"/>
        <w:ind w:left="-709" w:hanging="76"/>
        <w:rPr>
          <w:sz w:val="26"/>
          <w:szCs w:val="26"/>
          <w:u w:val="single"/>
        </w:rPr>
      </w:pPr>
      <w:r w:rsidRPr="00356D68">
        <w:rPr>
          <w:sz w:val="26"/>
          <w:szCs w:val="26"/>
        </w:rPr>
        <w:t xml:space="preserve">    </w:t>
      </w:r>
      <w:r w:rsidR="00E130E0">
        <w:rPr>
          <w:sz w:val="26"/>
          <w:szCs w:val="26"/>
          <w:u w:val="single"/>
        </w:rPr>
        <w:t xml:space="preserve">Первая категория </w:t>
      </w:r>
      <w:r w:rsidR="00891294">
        <w:rPr>
          <w:sz w:val="26"/>
          <w:szCs w:val="26"/>
          <w:u w:val="single"/>
        </w:rPr>
        <w:t>7</w:t>
      </w:r>
      <w:r w:rsidR="00E130E0">
        <w:rPr>
          <w:sz w:val="26"/>
          <w:szCs w:val="26"/>
          <w:u w:val="single"/>
        </w:rPr>
        <w:t>;</w:t>
      </w:r>
    </w:p>
    <w:p w14:paraId="3AAA18FB" w14:textId="534F7065" w:rsidR="00E130E0" w:rsidRDefault="00356D68" w:rsidP="00E130E0">
      <w:pPr>
        <w:pStyle w:val="a3"/>
        <w:spacing w:before="0" w:beforeAutospacing="0" w:after="0" w:afterAutospacing="0"/>
        <w:ind w:left="-993" w:hanging="76"/>
        <w:rPr>
          <w:sz w:val="26"/>
          <w:szCs w:val="26"/>
          <w:u w:val="single"/>
        </w:rPr>
      </w:pPr>
      <w:r w:rsidRPr="00356D68">
        <w:rPr>
          <w:sz w:val="26"/>
          <w:szCs w:val="26"/>
        </w:rPr>
        <w:t xml:space="preserve">        </w:t>
      </w:r>
      <w:r w:rsidR="00E130E0">
        <w:rPr>
          <w:sz w:val="26"/>
          <w:szCs w:val="26"/>
          <w:u w:val="single"/>
        </w:rPr>
        <w:t xml:space="preserve">Без категории </w:t>
      </w:r>
      <w:r w:rsidR="00891294">
        <w:rPr>
          <w:sz w:val="26"/>
          <w:szCs w:val="26"/>
          <w:u w:val="single"/>
        </w:rPr>
        <w:t>10</w:t>
      </w:r>
    </w:p>
    <w:p w14:paraId="2A8D23C9" w14:textId="3B35C4F5" w:rsidR="00E130E0" w:rsidRDefault="00E130E0" w:rsidP="00E130E0">
      <w:pPr>
        <w:pStyle w:val="a3"/>
        <w:ind w:left="-993" w:hanging="76"/>
        <w:rPr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1.</w:t>
      </w:r>
      <w:proofErr w:type="gramStart"/>
      <w:r>
        <w:rPr>
          <w:b/>
          <w:sz w:val="26"/>
          <w:szCs w:val="26"/>
          <w:u w:val="single"/>
        </w:rPr>
        <w:t>2.Аттестовано</w:t>
      </w:r>
      <w:proofErr w:type="gramEnd"/>
      <w:r>
        <w:rPr>
          <w:b/>
          <w:sz w:val="26"/>
          <w:szCs w:val="26"/>
          <w:u w:val="single"/>
        </w:rPr>
        <w:t xml:space="preserve">:  </w:t>
      </w:r>
      <w:r>
        <w:rPr>
          <w:sz w:val="26"/>
          <w:szCs w:val="26"/>
          <w:u w:val="single"/>
        </w:rPr>
        <w:t xml:space="preserve"> 202</w:t>
      </w:r>
      <w:r w:rsidR="00052233">
        <w:rPr>
          <w:sz w:val="26"/>
          <w:szCs w:val="26"/>
          <w:u w:val="single"/>
        </w:rPr>
        <w:t>4</w:t>
      </w:r>
      <w:r>
        <w:rPr>
          <w:sz w:val="26"/>
          <w:szCs w:val="26"/>
          <w:u w:val="single"/>
        </w:rPr>
        <w:t>-202</w:t>
      </w:r>
      <w:r w:rsidR="00052233">
        <w:rPr>
          <w:sz w:val="26"/>
          <w:szCs w:val="26"/>
          <w:u w:val="single"/>
        </w:rPr>
        <w:t>5</w:t>
      </w:r>
      <w:r>
        <w:rPr>
          <w:sz w:val="26"/>
          <w:szCs w:val="26"/>
          <w:u w:val="single"/>
        </w:rPr>
        <w:t xml:space="preserve">  </w:t>
      </w:r>
      <w:proofErr w:type="spellStart"/>
      <w:r>
        <w:rPr>
          <w:sz w:val="26"/>
          <w:szCs w:val="26"/>
          <w:u w:val="single"/>
        </w:rPr>
        <w:t>уч.г</w:t>
      </w:r>
      <w:proofErr w:type="spellEnd"/>
      <w:r>
        <w:rPr>
          <w:sz w:val="26"/>
          <w:szCs w:val="26"/>
          <w:u w:val="single"/>
        </w:rPr>
        <w:t xml:space="preserve">.- </w:t>
      </w:r>
      <w:r w:rsidR="00052233">
        <w:rPr>
          <w:sz w:val="26"/>
          <w:szCs w:val="26"/>
          <w:u w:val="single"/>
        </w:rPr>
        <w:t>5</w:t>
      </w:r>
      <w:r w:rsidR="00534D94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>%</w:t>
      </w:r>
    </w:p>
    <w:tbl>
      <w:tblPr>
        <w:tblStyle w:val="af2"/>
        <w:tblW w:w="10770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3685"/>
        <w:gridCol w:w="1842"/>
        <w:gridCol w:w="1418"/>
        <w:gridCol w:w="1841"/>
        <w:gridCol w:w="1984"/>
      </w:tblGrid>
      <w:tr w:rsidR="00E130E0" w14:paraId="3D04EB3F" w14:textId="77777777" w:rsidTr="00891294">
        <w:tc>
          <w:tcPr>
            <w:tcW w:w="36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A29E41" w14:textId="77777777" w:rsidR="00E130E0" w:rsidRDefault="00E130E0">
            <w:pPr>
              <w:pStyle w:val="a3"/>
              <w:ind w:hanging="76"/>
              <w:rPr>
                <w:u w:val="single"/>
              </w:rPr>
            </w:pPr>
            <w:r>
              <w:rPr>
                <w:u w:val="single"/>
              </w:rPr>
              <w:t>ФИО учителя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9DDAFD" w14:textId="77777777" w:rsidR="00E130E0" w:rsidRDefault="00E130E0">
            <w:pPr>
              <w:pStyle w:val="a3"/>
              <w:ind w:hanging="76"/>
              <w:rPr>
                <w:u w:val="single"/>
              </w:rPr>
            </w:pPr>
            <w:r>
              <w:rPr>
                <w:u w:val="single"/>
              </w:rPr>
              <w:t>высшая категория</w:t>
            </w:r>
          </w:p>
        </w:tc>
        <w:tc>
          <w:tcPr>
            <w:tcW w:w="38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E6D84E" w14:textId="77777777" w:rsidR="00E130E0" w:rsidRDefault="00E130E0">
            <w:pPr>
              <w:pStyle w:val="a3"/>
              <w:ind w:hanging="76"/>
              <w:rPr>
                <w:u w:val="single"/>
              </w:rPr>
            </w:pPr>
            <w:r>
              <w:rPr>
                <w:u w:val="single"/>
              </w:rPr>
              <w:t>1 категория</w:t>
            </w:r>
          </w:p>
        </w:tc>
      </w:tr>
      <w:tr w:rsidR="00E130E0" w14:paraId="30E20D88" w14:textId="77777777" w:rsidTr="00891294">
        <w:tc>
          <w:tcPr>
            <w:tcW w:w="36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0C1B199" w14:textId="77777777" w:rsidR="00E130E0" w:rsidRDefault="00E13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C6E8AA" w14:textId="77777777" w:rsidR="00E130E0" w:rsidRDefault="00E130E0">
            <w:pPr>
              <w:pStyle w:val="a3"/>
              <w:ind w:hanging="76"/>
              <w:rPr>
                <w:u w:val="single"/>
              </w:rPr>
            </w:pPr>
            <w:r>
              <w:rPr>
                <w:u w:val="single"/>
              </w:rPr>
              <w:t>подтверждение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D8906F" w14:textId="77777777" w:rsidR="00E130E0" w:rsidRDefault="00E130E0">
            <w:pPr>
              <w:pStyle w:val="a3"/>
              <w:ind w:hanging="76"/>
              <w:rPr>
                <w:u w:val="single"/>
              </w:rPr>
            </w:pPr>
            <w:r>
              <w:rPr>
                <w:u w:val="single"/>
              </w:rPr>
              <w:t>присвоение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29CD07" w14:textId="77777777" w:rsidR="00E130E0" w:rsidRDefault="00E130E0">
            <w:pPr>
              <w:pStyle w:val="a3"/>
              <w:ind w:hanging="76"/>
              <w:rPr>
                <w:u w:val="single"/>
              </w:rPr>
            </w:pPr>
            <w:r>
              <w:rPr>
                <w:u w:val="single"/>
              </w:rPr>
              <w:t>подтверждение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AB477A" w14:textId="77777777" w:rsidR="00E130E0" w:rsidRDefault="00E130E0">
            <w:pPr>
              <w:pStyle w:val="a3"/>
              <w:ind w:hanging="76"/>
              <w:rPr>
                <w:u w:val="single"/>
              </w:rPr>
            </w:pPr>
            <w:r>
              <w:rPr>
                <w:u w:val="single"/>
              </w:rPr>
              <w:t>присвоение</w:t>
            </w:r>
          </w:p>
        </w:tc>
      </w:tr>
      <w:tr w:rsidR="00E130E0" w14:paraId="1B32142E" w14:textId="77777777" w:rsidTr="00891294"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2DD7B2" w14:textId="34E1732F" w:rsidR="00E130E0" w:rsidRDefault="00891294">
            <w:pPr>
              <w:pStyle w:val="a3"/>
              <w:ind w:hanging="76"/>
              <w:rPr>
                <w:u w:val="single"/>
              </w:rPr>
            </w:pPr>
            <w:proofErr w:type="spellStart"/>
            <w:r>
              <w:rPr>
                <w:u w:val="single"/>
              </w:rPr>
              <w:t>Валентова</w:t>
            </w:r>
            <w:proofErr w:type="spellEnd"/>
            <w:r>
              <w:rPr>
                <w:u w:val="single"/>
              </w:rPr>
              <w:t xml:space="preserve"> Л.М.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B8B7D5" w14:textId="480C9309" w:rsidR="00E130E0" w:rsidRDefault="00356D68">
            <w:pPr>
              <w:pStyle w:val="a3"/>
              <w:ind w:hanging="76"/>
              <w:rPr>
                <w:u w:val="single"/>
              </w:rPr>
            </w:pPr>
            <w:r>
              <w:rPr>
                <w:u w:val="single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713D12" w14:textId="2571AC9E" w:rsidR="00E130E0" w:rsidRDefault="00891294">
            <w:pPr>
              <w:pStyle w:val="a3"/>
              <w:ind w:hanging="76"/>
              <w:rPr>
                <w:u w:val="single"/>
              </w:rPr>
            </w:pPr>
            <w:r>
              <w:rPr>
                <w:u w:val="single"/>
              </w:rPr>
              <w:t>+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40BB73" w14:textId="77777777" w:rsidR="00E130E0" w:rsidRDefault="00E130E0">
            <w:pPr>
              <w:pStyle w:val="a3"/>
              <w:ind w:hanging="76"/>
              <w:rPr>
                <w:u w:val="single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63F16F" w14:textId="288D41C1" w:rsidR="00E130E0" w:rsidRDefault="00E130E0">
            <w:pPr>
              <w:spacing w:after="0" w:line="240" w:lineRule="auto"/>
              <w:ind w:hanging="76"/>
              <w:rPr>
                <w:sz w:val="24"/>
                <w:szCs w:val="24"/>
                <w:u w:val="single"/>
              </w:rPr>
            </w:pPr>
          </w:p>
        </w:tc>
      </w:tr>
      <w:tr w:rsidR="00891294" w14:paraId="038076B3" w14:textId="77777777" w:rsidTr="00891294"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B33B22" w14:textId="77777777" w:rsidR="00891294" w:rsidRDefault="00891294">
            <w:pPr>
              <w:pStyle w:val="a3"/>
              <w:ind w:hanging="76"/>
              <w:rPr>
                <w:u w:val="single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F04DB5" w14:textId="77777777" w:rsidR="00891294" w:rsidRDefault="00891294">
            <w:pPr>
              <w:pStyle w:val="a3"/>
              <w:ind w:hanging="76"/>
              <w:rPr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E20819" w14:textId="77777777" w:rsidR="00891294" w:rsidRDefault="00891294">
            <w:pPr>
              <w:pStyle w:val="a3"/>
              <w:ind w:hanging="76"/>
              <w:rPr>
                <w:u w:val="single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5D7DEC" w14:textId="77777777" w:rsidR="00891294" w:rsidRDefault="00891294">
            <w:pPr>
              <w:pStyle w:val="a3"/>
              <w:ind w:hanging="76"/>
              <w:rPr>
                <w:u w:val="single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B4B494" w14:textId="77777777" w:rsidR="00891294" w:rsidRDefault="00891294">
            <w:pPr>
              <w:spacing w:after="0" w:line="240" w:lineRule="auto"/>
              <w:ind w:hanging="76"/>
              <w:rPr>
                <w:sz w:val="24"/>
                <w:szCs w:val="24"/>
                <w:u w:val="single"/>
              </w:rPr>
            </w:pPr>
          </w:p>
        </w:tc>
      </w:tr>
    </w:tbl>
    <w:p w14:paraId="721540B2" w14:textId="77777777" w:rsidR="00E130E0" w:rsidRDefault="00E130E0" w:rsidP="00E130E0">
      <w:pPr>
        <w:pStyle w:val="a3"/>
        <w:spacing w:before="0" w:beforeAutospacing="0" w:after="0" w:afterAutospacing="0"/>
        <w:ind w:left="360" w:hanging="76"/>
        <w:rPr>
          <w:b/>
          <w:sz w:val="26"/>
          <w:szCs w:val="26"/>
          <w:u w:val="single"/>
        </w:rPr>
      </w:pPr>
    </w:p>
    <w:p w14:paraId="345FDA36" w14:textId="77777777" w:rsidR="00E130E0" w:rsidRDefault="00E130E0" w:rsidP="00E130E0">
      <w:pPr>
        <w:pStyle w:val="a3"/>
        <w:numPr>
          <w:ilvl w:val="1"/>
          <w:numId w:val="2"/>
        </w:numPr>
        <w:spacing w:before="0" w:beforeAutospacing="0" w:after="0" w:afterAutospacing="0"/>
        <w:ind w:left="-567" w:hanging="76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Образование</w:t>
      </w:r>
    </w:p>
    <w:p w14:paraId="5C4312AC" w14:textId="3ECD8085" w:rsidR="00E130E0" w:rsidRDefault="00E130E0" w:rsidP="00E130E0">
      <w:pPr>
        <w:pStyle w:val="a3"/>
        <w:spacing w:before="0" w:beforeAutospacing="0" w:after="0" w:afterAutospacing="0"/>
        <w:ind w:left="-993" w:hanging="76"/>
        <w:rPr>
          <w:b/>
          <w:sz w:val="26"/>
          <w:szCs w:val="26"/>
          <w:u w:val="single"/>
        </w:rPr>
      </w:pPr>
      <w:r>
        <w:rPr>
          <w:rStyle w:val="af3"/>
          <w:sz w:val="26"/>
          <w:szCs w:val="26"/>
          <w:u w:val="single"/>
        </w:rPr>
        <w:t>Высшее образование</w:t>
      </w:r>
      <w:r>
        <w:rPr>
          <w:sz w:val="26"/>
          <w:szCs w:val="26"/>
          <w:u w:val="single"/>
        </w:rPr>
        <w:t xml:space="preserve"> (кол-во чел. </w:t>
      </w:r>
      <w:proofErr w:type="gramStart"/>
      <w:r>
        <w:rPr>
          <w:sz w:val="26"/>
          <w:szCs w:val="26"/>
          <w:u w:val="single"/>
        </w:rPr>
        <w:t>1</w:t>
      </w:r>
      <w:r w:rsidR="00891294">
        <w:rPr>
          <w:sz w:val="26"/>
          <w:szCs w:val="26"/>
          <w:u w:val="single"/>
        </w:rPr>
        <w:t>2</w:t>
      </w:r>
      <w:r>
        <w:rPr>
          <w:sz w:val="26"/>
          <w:szCs w:val="26"/>
          <w:u w:val="single"/>
        </w:rPr>
        <w:t>;  )</w:t>
      </w:r>
      <w:proofErr w:type="gramEnd"/>
    </w:p>
    <w:p w14:paraId="14302E26" w14:textId="77777777" w:rsidR="00E130E0" w:rsidRDefault="00E130E0" w:rsidP="00E130E0">
      <w:pPr>
        <w:pStyle w:val="a3"/>
        <w:spacing w:before="0" w:beforeAutospacing="0" w:after="0" w:afterAutospacing="0"/>
        <w:ind w:left="-993" w:hanging="76"/>
        <w:rPr>
          <w:sz w:val="26"/>
          <w:szCs w:val="26"/>
          <w:u w:val="single"/>
        </w:rPr>
      </w:pPr>
      <w:r>
        <w:rPr>
          <w:rStyle w:val="af3"/>
          <w:sz w:val="26"/>
          <w:szCs w:val="26"/>
          <w:u w:val="single"/>
        </w:rPr>
        <w:t>Среднее специальное образование</w:t>
      </w:r>
      <w:r>
        <w:rPr>
          <w:sz w:val="26"/>
          <w:szCs w:val="26"/>
          <w:u w:val="single"/>
        </w:rPr>
        <w:t xml:space="preserve"> (кол-во чел. </w:t>
      </w:r>
      <w:proofErr w:type="gramStart"/>
      <w:r>
        <w:rPr>
          <w:sz w:val="26"/>
          <w:szCs w:val="26"/>
          <w:u w:val="single"/>
        </w:rPr>
        <w:t>7 )</w:t>
      </w:r>
      <w:proofErr w:type="gramEnd"/>
    </w:p>
    <w:p w14:paraId="17671D3B" w14:textId="77777777" w:rsidR="00E130E0" w:rsidRDefault="00E130E0" w:rsidP="00E130E0">
      <w:pPr>
        <w:pStyle w:val="a3"/>
        <w:spacing w:before="0" w:beforeAutospacing="0" w:after="0" w:afterAutospacing="0"/>
        <w:ind w:left="-993" w:hanging="76"/>
        <w:rPr>
          <w:rStyle w:val="af3"/>
        </w:rPr>
      </w:pPr>
    </w:p>
    <w:p w14:paraId="69D92777" w14:textId="77777777" w:rsidR="00E130E0" w:rsidRDefault="00E130E0" w:rsidP="00E130E0">
      <w:pPr>
        <w:pStyle w:val="a3"/>
        <w:spacing w:before="0" w:beforeAutospacing="0" w:after="0" w:afterAutospacing="0"/>
        <w:ind w:left="-993" w:hanging="76"/>
      </w:pPr>
      <w:r>
        <w:rPr>
          <w:rStyle w:val="af3"/>
          <w:sz w:val="26"/>
          <w:szCs w:val="26"/>
          <w:u w:val="single"/>
        </w:rPr>
        <w:t>1.</w:t>
      </w:r>
      <w:proofErr w:type="gramStart"/>
      <w:r>
        <w:rPr>
          <w:rStyle w:val="af3"/>
          <w:sz w:val="26"/>
          <w:szCs w:val="26"/>
          <w:u w:val="single"/>
        </w:rPr>
        <w:t>4.Стаж</w:t>
      </w:r>
      <w:proofErr w:type="gramEnd"/>
      <w:r>
        <w:rPr>
          <w:rStyle w:val="af3"/>
          <w:sz w:val="26"/>
          <w:szCs w:val="26"/>
          <w:u w:val="single"/>
        </w:rPr>
        <w:t xml:space="preserve"> работы</w:t>
      </w:r>
      <w:r>
        <w:rPr>
          <w:sz w:val="26"/>
          <w:szCs w:val="26"/>
          <w:u w:val="single"/>
        </w:rPr>
        <w:t xml:space="preserve"> (кол-во чел.; %)</w:t>
      </w:r>
    </w:p>
    <w:p w14:paraId="4ACBE190" w14:textId="1F91E579" w:rsidR="00E130E0" w:rsidRDefault="00E130E0" w:rsidP="00E130E0">
      <w:pPr>
        <w:pStyle w:val="a3"/>
        <w:spacing w:before="0" w:beforeAutospacing="0" w:after="0" w:afterAutospacing="0"/>
        <w:ind w:left="-993" w:hanging="76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До 5-ти лет-</w:t>
      </w:r>
      <w:r w:rsidR="00534D94">
        <w:rPr>
          <w:sz w:val="26"/>
          <w:szCs w:val="26"/>
          <w:u w:val="single"/>
        </w:rPr>
        <w:t>4</w:t>
      </w:r>
      <w:r>
        <w:rPr>
          <w:sz w:val="26"/>
          <w:szCs w:val="26"/>
          <w:u w:val="single"/>
        </w:rPr>
        <w:t xml:space="preserve">; </w:t>
      </w:r>
      <w:r w:rsidR="00534D94">
        <w:rPr>
          <w:sz w:val="26"/>
          <w:szCs w:val="26"/>
          <w:u w:val="single"/>
        </w:rPr>
        <w:t>20</w:t>
      </w:r>
      <w:r>
        <w:rPr>
          <w:sz w:val="26"/>
          <w:szCs w:val="26"/>
          <w:u w:val="single"/>
        </w:rPr>
        <w:t xml:space="preserve"> %</w:t>
      </w:r>
    </w:p>
    <w:p w14:paraId="0A992948" w14:textId="0D4EEB0D" w:rsidR="00E130E0" w:rsidRDefault="00E130E0" w:rsidP="00E130E0">
      <w:pPr>
        <w:pStyle w:val="a3"/>
        <w:spacing w:before="0" w:beforeAutospacing="0" w:after="0" w:afterAutospacing="0"/>
        <w:ind w:left="-993" w:hanging="76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От 5 до 10-ти- </w:t>
      </w:r>
      <w:r w:rsidR="00534D94">
        <w:rPr>
          <w:sz w:val="26"/>
          <w:szCs w:val="26"/>
          <w:u w:val="single"/>
        </w:rPr>
        <w:t>1</w:t>
      </w:r>
      <w:r>
        <w:rPr>
          <w:sz w:val="26"/>
          <w:szCs w:val="26"/>
          <w:u w:val="single"/>
        </w:rPr>
        <w:t xml:space="preserve">; </w:t>
      </w:r>
      <w:r w:rsidR="00534D94">
        <w:rPr>
          <w:sz w:val="26"/>
          <w:szCs w:val="26"/>
          <w:u w:val="single"/>
        </w:rPr>
        <w:t>5</w:t>
      </w:r>
      <w:r>
        <w:rPr>
          <w:sz w:val="26"/>
          <w:szCs w:val="26"/>
          <w:u w:val="single"/>
        </w:rPr>
        <w:t xml:space="preserve"> %</w:t>
      </w:r>
    </w:p>
    <w:p w14:paraId="30D16C13" w14:textId="2632D634" w:rsidR="00E130E0" w:rsidRDefault="00E130E0" w:rsidP="00E130E0">
      <w:pPr>
        <w:pStyle w:val="a3"/>
        <w:spacing w:before="0" w:beforeAutospacing="0" w:after="0" w:afterAutospacing="0"/>
        <w:ind w:left="-993" w:hanging="76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От 10 до 15-ти 1; 5 %</w:t>
      </w:r>
    </w:p>
    <w:p w14:paraId="6D2BE23A" w14:textId="6D2FF0F3" w:rsidR="00E130E0" w:rsidRDefault="00E130E0" w:rsidP="00E130E0">
      <w:pPr>
        <w:pStyle w:val="a3"/>
        <w:spacing w:before="0" w:beforeAutospacing="0" w:after="0" w:afterAutospacing="0"/>
        <w:ind w:left="-993" w:hanging="76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От 15 до 25-ти 3; </w:t>
      </w:r>
      <w:proofErr w:type="gramStart"/>
      <w:r w:rsidR="00534D94">
        <w:rPr>
          <w:sz w:val="26"/>
          <w:szCs w:val="26"/>
          <w:u w:val="single"/>
        </w:rPr>
        <w:t xml:space="preserve">15 </w:t>
      </w:r>
      <w:r>
        <w:rPr>
          <w:sz w:val="26"/>
          <w:szCs w:val="26"/>
          <w:u w:val="single"/>
        </w:rPr>
        <w:t xml:space="preserve"> %</w:t>
      </w:r>
      <w:proofErr w:type="gramEnd"/>
    </w:p>
    <w:p w14:paraId="4792B64B" w14:textId="5C56A340" w:rsidR="00E130E0" w:rsidRDefault="00E130E0" w:rsidP="00E130E0">
      <w:pPr>
        <w:pStyle w:val="a3"/>
        <w:spacing w:before="0" w:beforeAutospacing="0" w:after="0" w:afterAutospacing="0"/>
        <w:ind w:left="-993" w:hanging="76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От 25 лет и выше </w:t>
      </w:r>
      <w:r w:rsidR="00534D94">
        <w:rPr>
          <w:sz w:val="26"/>
          <w:szCs w:val="26"/>
          <w:u w:val="single"/>
        </w:rPr>
        <w:t>1</w:t>
      </w:r>
      <w:r w:rsidR="00891294">
        <w:rPr>
          <w:sz w:val="26"/>
          <w:szCs w:val="26"/>
          <w:u w:val="single"/>
        </w:rPr>
        <w:t>0</w:t>
      </w:r>
      <w:r>
        <w:rPr>
          <w:sz w:val="26"/>
          <w:szCs w:val="26"/>
          <w:u w:val="single"/>
        </w:rPr>
        <w:t xml:space="preserve">-; </w:t>
      </w:r>
      <w:r w:rsidR="00534D94">
        <w:rPr>
          <w:sz w:val="26"/>
          <w:szCs w:val="26"/>
          <w:u w:val="single"/>
        </w:rPr>
        <w:t>55</w:t>
      </w:r>
      <w:r>
        <w:rPr>
          <w:sz w:val="26"/>
          <w:szCs w:val="26"/>
          <w:u w:val="single"/>
        </w:rPr>
        <w:t xml:space="preserve"> %</w:t>
      </w:r>
    </w:p>
    <w:p w14:paraId="62683263" w14:textId="77777777" w:rsidR="00E130E0" w:rsidRDefault="00E130E0" w:rsidP="00E130E0">
      <w:pPr>
        <w:pStyle w:val="a3"/>
        <w:ind w:left="-993" w:hanging="76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>1.</w:t>
      </w:r>
      <w:proofErr w:type="gramStart"/>
      <w:r>
        <w:rPr>
          <w:b/>
          <w:sz w:val="26"/>
          <w:szCs w:val="26"/>
        </w:rPr>
        <w:t>5</w:t>
      </w:r>
      <w:r>
        <w:rPr>
          <w:sz w:val="26"/>
          <w:szCs w:val="26"/>
        </w:rPr>
        <w:t>.</w:t>
      </w:r>
      <w:r>
        <w:rPr>
          <w:b/>
          <w:bCs/>
          <w:sz w:val="26"/>
          <w:szCs w:val="26"/>
        </w:rPr>
        <w:t>Повышение</w:t>
      </w:r>
      <w:proofErr w:type="gramEnd"/>
      <w:r>
        <w:rPr>
          <w:b/>
          <w:bCs/>
          <w:sz w:val="26"/>
          <w:szCs w:val="26"/>
        </w:rPr>
        <w:t xml:space="preserve"> квалификации учителей</w:t>
      </w:r>
    </w:p>
    <w:p w14:paraId="5261E352" w14:textId="77777777" w:rsidR="00E130E0" w:rsidRDefault="00E130E0" w:rsidP="00E130E0">
      <w:pPr>
        <w:pStyle w:val="a3"/>
        <w:ind w:left="-993" w:hanging="76"/>
        <w:rPr>
          <w:b/>
          <w:bCs/>
          <w:sz w:val="26"/>
          <w:szCs w:val="26"/>
        </w:rPr>
      </w:pPr>
      <w:r>
        <w:rPr>
          <w:rFonts w:ascii="Calibri" w:eastAsia="Times New Roman" w:hAnsi="Calibri"/>
          <w:b/>
          <w:sz w:val="26"/>
          <w:szCs w:val="26"/>
        </w:rPr>
        <w:t>Очная форма обучения</w:t>
      </w:r>
    </w:p>
    <w:tbl>
      <w:tblPr>
        <w:tblW w:w="9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2"/>
        <w:gridCol w:w="3462"/>
        <w:gridCol w:w="1517"/>
        <w:gridCol w:w="2189"/>
      </w:tblGrid>
      <w:tr w:rsidR="00E130E0" w14:paraId="05F06B06" w14:textId="77777777" w:rsidTr="00E130E0">
        <w:trPr>
          <w:trHeight w:val="584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A9516" w14:textId="77777777" w:rsidR="00E130E0" w:rsidRDefault="00E130E0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Ф.И.О.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62DBA" w14:textId="77777777" w:rsidR="00E130E0" w:rsidRDefault="00E130E0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Курсы (название)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53660" w14:textId="77777777" w:rsidR="00E130E0" w:rsidRDefault="00E130E0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часов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3D9D0" w14:textId="77777777" w:rsidR="00E130E0" w:rsidRDefault="00E130E0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Место</w:t>
            </w:r>
          </w:p>
          <w:p w14:paraId="40A7F1B4" w14:textId="77777777" w:rsidR="00E130E0" w:rsidRDefault="00E130E0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прохождения</w:t>
            </w:r>
          </w:p>
        </w:tc>
      </w:tr>
      <w:tr w:rsidR="00532EC0" w14:paraId="403D80E1" w14:textId="77777777" w:rsidTr="00E130E0">
        <w:trPr>
          <w:trHeight w:val="584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EC97F" w14:textId="05B2A9AE" w:rsidR="00532EC0" w:rsidRDefault="00E81679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Кривых Наталья Викторовна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88021" w14:textId="77777777" w:rsidR="00E81679" w:rsidRPr="00F96412" w:rsidRDefault="00E81679" w:rsidP="00E81679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9641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С 09.09.24 по 20.09.24 </w:t>
            </w:r>
            <w:proofErr w:type="spellStart"/>
            <w:r w:rsidRPr="00F9641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гг</w:t>
            </w:r>
            <w:proofErr w:type="spellEnd"/>
            <w:r w:rsidRPr="00F9641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14:paraId="458852CC" w14:textId="77777777" w:rsidR="00E81679" w:rsidRPr="00290EC7" w:rsidRDefault="00E81679" w:rsidP="00E81679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90EC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Курсы о повышении квалификации</w:t>
            </w:r>
          </w:p>
          <w:p w14:paraId="19DD29AA" w14:textId="77777777" w:rsidR="00E81679" w:rsidRDefault="00E81679" w:rsidP="00E81679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90EC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дополнительна</w:t>
            </w:r>
            <w:r w:rsidRPr="00F9641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я</w:t>
            </w:r>
            <w:r w:rsidRPr="00290EC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профессиональная программа</w:t>
            </w:r>
            <w:r w:rsidRPr="00F9641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«Содержание Федеральных рабочих программ по географии в практической деятельности учителя»</w:t>
            </w:r>
          </w:p>
          <w:p w14:paraId="54941228" w14:textId="77777777" w:rsidR="00E81679" w:rsidRDefault="00E81679" w:rsidP="00E81679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7C64C46E" w14:textId="4F897999" w:rsidR="00532EC0" w:rsidRDefault="00E81679" w:rsidP="00E81679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очно-заочно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0B21D" w14:textId="3347B29B" w:rsidR="00532EC0" w:rsidRDefault="00E81679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DC9A5" w14:textId="66C0ADC1" w:rsidR="00532EC0" w:rsidRDefault="00E81679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ПК ИРО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г.Владивосток</w:t>
            </w:r>
            <w:proofErr w:type="spellEnd"/>
          </w:p>
        </w:tc>
      </w:tr>
    </w:tbl>
    <w:p w14:paraId="2116B460" w14:textId="77777777" w:rsidR="00E130E0" w:rsidRDefault="00E130E0" w:rsidP="00E130E0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Заочная (дистанционная) форма обучения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3"/>
        <w:gridCol w:w="5360"/>
        <w:gridCol w:w="2093"/>
      </w:tblGrid>
      <w:tr w:rsidR="00E130E0" w:rsidRPr="001E4E03" w14:paraId="5B35BFD7" w14:textId="77777777" w:rsidTr="00386C5A">
        <w:trPr>
          <w:trHeight w:val="395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27A92" w14:textId="77777777" w:rsidR="00E130E0" w:rsidRPr="001E4E03" w:rsidRDefault="00E130E0" w:rsidP="001E4E03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1E4E03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>Ф.И.О.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53FFC" w14:textId="77777777" w:rsidR="00E130E0" w:rsidRPr="001E4E03" w:rsidRDefault="00E130E0" w:rsidP="001E4E03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1E4E03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>Курсы (название)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44D4A" w14:textId="77777777" w:rsidR="00E130E0" w:rsidRPr="001E4E03" w:rsidRDefault="00E130E0" w:rsidP="001E4E03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1E4E03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>Количество часов</w:t>
            </w:r>
          </w:p>
        </w:tc>
      </w:tr>
      <w:tr w:rsidR="00D6772D" w:rsidRPr="001E4E03" w14:paraId="109C0CE2" w14:textId="77777777" w:rsidTr="00386C5A">
        <w:trPr>
          <w:trHeight w:val="404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8F808" w14:textId="5313A424" w:rsidR="00D6772D" w:rsidRPr="001E4E03" w:rsidRDefault="00D6772D" w:rsidP="001E4E03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1E4E03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>Артеменко Виолетта Олеговна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FFC48" w14:textId="4F73237C" w:rsidR="00D6772D" w:rsidRPr="001E4E03" w:rsidRDefault="00AB6A3A" w:rsidP="001E4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4E03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Организационные и содержательные аспекты работы </w:t>
            </w:r>
            <w:proofErr w:type="spellStart"/>
            <w:r w:rsidRPr="001E4E03">
              <w:rPr>
                <w:rFonts w:ascii="Times New Roman" w:hAnsi="Times New Roman" w:cs="Times New Roman"/>
                <w:sz w:val="26"/>
                <w:szCs w:val="26"/>
              </w:rPr>
              <w:t>образоваиельного</w:t>
            </w:r>
            <w:proofErr w:type="spellEnd"/>
            <w:r w:rsidRPr="001E4E03">
              <w:rPr>
                <w:rFonts w:ascii="Times New Roman" w:hAnsi="Times New Roman" w:cs="Times New Roman"/>
                <w:sz w:val="26"/>
                <w:szCs w:val="26"/>
              </w:rPr>
              <w:t xml:space="preserve"> центра «Точка роста»30.09-30.10.24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E4AE6" w14:textId="5DB8A53A" w:rsidR="00D6772D" w:rsidRPr="001E4E03" w:rsidRDefault="00D6772D" w:rsidP="001E4E03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B467F" w:rsidRPr="001E4E03" w14:paraId="46FEA3B0" w14:textId="77777777" w:rsidTr="00386C5A">
        <w:trPr>
          <w:trHeight w:val="404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AC267" w14:textId="4DFDB708" w:rsidR="00DB467F" w:rsidRPr="001E4E03" w:rsidRDefault="00DB467F" w:rsidP="001E4E03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proofErr w:type="spellStart"/>
            <w:r w:rsidRPr="001E4E03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>Валентова</w:t>
            </w:r>
            <w:proofErr w:type="spellEnd"/>
            <w:r w:rsidRPr="001E4E03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Лариса Михайловна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F2952" w14:textId="05CA3C46" w:rsidR="00460AE2" w:rsidRPr="001E4E03" w:rsidRDefault="00460AE2" w:rsidP="001E4E03">
            <w:pPr>
              <w:pStyle w:val="af0"/>
              <w:widowControl w:val="0"/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E4E03">
              <w:rPr>
                <w:rFonts w:ascii="Times New Roman" w:hAnsi="Times New Roman" w:cs="Times New Roman"/>
                <w:sz w:val="26"/>
                <w:szCs w:val="26"/>
              </w:rPr>
              <w:t xml:space="preserve">«Экспертиза профессиональной деятельности в процессе аттестации педагога»- </w:t>
            </w:r>
          </w:p>
          <w:p w14:paraId="1331051C" w14:textId="2F1D179A" w:rsidR="00460AE2" w:rsidRPr="001E4E03" w:rsidRDefault="00460AE2" w:rsidP="001E4E03">
            <w:pPr>
              <w:pStyle w:val="af0"/>
              <w:widowControl w:val="0"/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E4E03">
              <w:rPr>
                <w:rFonts w:ascii="Times New Roman" w:hAnsi="Times New Roman" w:cs="Times New Roman"/>
                <w:sz w:val="26"/>
                <w:szCs w:val="26"/>
              </w:rPr>
              <w:t xml:space="preserve">Методика и технологии обучения литературе (базовый уровень)- </w:t>
            </w:r>
          </w:p>
          <w:p w14:paraId="5A9DC03D" w14:textId="3226492C" w:rsidR="00460AE2" w:rsidRPr="001E4E03" w:rsidRDefault="00460AE2" w:rsidP="001E4E03">
            <w:pPr>
              <w:pStyle w:val="af0"/>
              <w:widowControl w:val="0"/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E4E03">
              <w:rPr>
                <w:rFonts w:ascii="Times New Roman" w:hAnsi="Times New Roman" w:cs="Times New Roman"/>
                <w:sz w:val="26"/>
                <w:szCs w:val="26"/>
              </w:rPr>
              <w:t xml:space="preserve">Методика и технологии обучения русскому языку- </w:t>
            </w:r>
          </w:p>
          <w:p w14:paraId="6060B9AA" w14:textId="0FA79923" w:rsidR="00E82CE9" w:rsidRPr="001E4E03" w:rsidRDefault="00E82CE9" w:rsidP="001E4E03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6CF45" w14:textId="77777777" w:rsidR="00DB467F" w:rsidRPr="001E4E03" w:rsidRDefault="00DB467F" w:rsidP="001E4E03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  <w:p w14:paraId="34D06CE2" w14:textId="3A770513" w:rsidR="00DB467F" w:rsidRPr="001E4E03" w:rsidRDefault="00460AE2" w:rsidP="001E4E03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1E4E03">
              <w:rPr>
                <w:rFonts w:ascii="Times New Roman" w:hAnsi="Times New Roman" w:cs="Times New Roman"/>
                <w:sz w:val="26"/>
                <w:szCs w:val="26"/>
              </w:rPr>
              <w:t>36.ч.</w:t>
            </w:r>
          </w:p>
          <w:p w14:paraId="6822C4AB" w14:textId="77777777" w:rsidR="00DB467F" w:rsidRPr="001E4E03" w:rsidRDefault="00DB467F" w:rsidP="001E4E03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  <w:p w14:paraId="4409459C" w14:textId="77777777" w:rsidR="00460AE2" w:rsidRPr="001E4E03" w:rsidRDefault="00460AE2" w:rsidP="001E4E0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E4E03">
              <w:rPr>
                <w:rFonts w:ascii="Times New Roman" w:hAnsi="Times New Roman" w:cs="Times New Roman"/>
                <w:sz w:val="26"/>
                <w:szCs w:val="26"/>
              </w:rPr>
              <w:t xml:space="preserve">36 ч. </w:t>
            </w:r>
          </w:p>
          <w:p w14:paraId="79BF9D33" w14:textId="71FAF801" w:rsidR="00E82CE9" w:rsidRPr="001E4E03" w:rsidRDefault="00460AE2" w:rsidP="001E4E03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4E03">
              <w:rPr>
                <w:rFonts w:ascii="Times New Roman" w:hAnsi="Times New Roman" w:cs="Times New Roman"/>
                <w:sz w:val="26"/>
                <w:szCs w:val="26"/>
              </w:rPr>
              <w:t>36 ч.</w:t>
            </w:r>
          </w:p>
        </w:tc>
      </w:tr>
      <w:tr w:rsidR="00AB6A3A" w:rsidRPr="001E4E03" w14:paraId="4C468E66" w14:textId="77777777" w:rsidTr="00386C5A">
        <w:trPr>
          <w:trHeight w:val="404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13899" w14:textId="0EE69AC7" w:rsidR="00AB6A3A" w:rsidRPr="001E4E03" w:rsidRDefault="00AB6A3A" w:rsidP="001E4E03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1E4E03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>Войтко Людмила Дмитриевна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4F7DD" w14:textId="0A7143AE" w:rsidR="00AB6A3A" w:rsidRPr="001E4E03" w:rsidRDefault="00AB6A3A" w:rsidP="001E4E03">
            <w:pPr>
              <w:pStyle w:val="af0"/>
              <w:widowControl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E4E03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1E4E03">
              <w:rPr>
                <w:rFonts w:ascii="Times New Roman" w:hAnsi="Times New Roman" w:cs="Times New Roman"/>
                <w:sz w:val="26"/>
                <w:szCs w:val="26"/>
              </w:rPr>
              <w:t>Профдеятельность</w:t>
            </w:r>
            <w:proofErr w:type="spellEnd"/>
            <w:r w:rsidRPr="001E4E03">
              <w:rPr>
                <w:rFonts w:ascii="Times New Roman" w:hAnsi="Times New Roman" w:cs="Times New Roman"/>
                <w:sz w:val="26"/>
                <w:szCs w:val="26"/>
              </w:rPr>
              <w:t xml:space="preserve"> в сфере ООО и </w:t>
            </w:r>
            <w:proofErr w:type="spellStart"/>
            <w:proofErr w:type="gramStart"/>
            <w:r w:rsidRPr="001E4E03">
              <w:rPr>
                <w:rFonts w:ascii="Times New Roman" w:hAnsi="Times New Roman" w:cs="Times New Roman"/>
                <w:sz w:val="26"/>
                <w:szCs w:val="26"/>
              </w:rPr>
              <w:t>СОО:учитель</w:t>
            </w:r>
            <w:proofErr w:type="spellEnd"/>
            <w:proofErr w:type="gramEnd"/>
            <w:r w:rsidRPr="001E4E03">
              <w:rPr>
                <w:rFonts w:ascii="Times New Roman" w:hAnsi="Times New Roman" w:cs="Times New Roman"/>
                <w:sz w:val="26"/>
                <w:szCs w:val="26"/>
              </w:rPr>
              <w:t xml:space="preserve"> математики в соответствии с ФГОС», 260ч.,19.05-20.08.2024, ООО «</w:t>
            </w:r>
            <w:proofErr w:type="spellStart"/>
            <w:r w:rsidRPr="001E4E03">
              <w:rPr>
                <w:rFonts w:ascii="Times New Roman" w:hAnsi="Times New Roman" w:cs="Times New Roman"/>
                <w:sz w:val="26"/>
                <w:szCs w:val="26"/>
              </w:rPr>
              <w:t>ВНОЦ»СОТех</w:t>
            </w:r>
            <w:proofErr w:type="spellEnd"/>
            <w:r w:rsidRPr="001E4E0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58832" w14:textId="76F62C00" w:rsidR="00AB6A3A" w:rsidRPr="001E4E03" w:rsidRDefault="00AB6A3A" w:rsidP="001E4E03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</w:tr>
      <w:tr w:rsidR="00553408" w:rsidRPr="001E4E03" w14:paraId="00156964" w14:textId="77777777" w:rsidTr="00386C5A">
        <w:trPr>
          <w:trHeight w:val="404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74C30" w14:textId="77777777" w:rsidR="00553408" w:rsidRPr="001E4E03" w:rsidRDefault="00553408" w:rsidP="001E4E03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8C692" w14:textId="4D2A6AE0" w:rsidR="00553408" w:rsidRPr="00377AB2" w:rsidRDefault="00553408" w:rsidP="00553408">
            <w:pPr>
              <w:pStyle w:val="1"/>
              <w:rPr>
                <w:rFonts w:ascii="Times New Roman" w:eastAsia="sans-serif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5340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12.05 - 30.05.2025</w:t>
            </w:r>
            <w:r w:rsidRPr="00377AB2">
              <w:rPr>
                <w:rFonts w:ascii="Times New Roman" w:eastAsia="sans-serif" w:hAnsi="Times New Roman" w:cs="Times New Roman"/>
                <w:color w:val="000000"/>
                <w:sz w:val="28"/>
                <w:szCs w:val="28"/>
              </w:rPr>
              <w:t>Современная концепция преподавания физики в общеобразовательной организации</w:t>
            </w:r>
          </w:p>
          <w:p w14:paraId="28A2A6C1" w14:textId="77777777" w:rsidR="00553408" w:rsidRPr="001E4E03" w:rsidRDefault="00553408" w:rsidP="001E4E03">
            <w:pPr>
              <w:pStyle w:val="af0"/>
              <w:widowControl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40160" w14:textId="5D03039E" w:rsidR="00553408" w:rsidRPr="001E4E03" w:rsidRDefault="00553408" w:rsidP="001E4E03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Удостоверение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повышении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квалификации</w:t>
            </w:r>
            <w:proofErr w:type="spellEnd"/>
          </w:p>
        </w:tc>
      </w:tr>
      <w:tr w:rsidR="00553408" w:rsidRPr="001E4E03" w14:paraId="6DDE5081" w14:textId="77777777" w:rsidTr="00386C5A">
        <w:trPr>
          <w:trHeight w:val="404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321AE" w14:textId="77777777" w:rsidR="00553408" w:rsidRPr="001E4E03" w:rsidRDefault="00553408" w:rsidP="001E4E03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3E70F" w14:textId="77777777" w:rsidR="00553408" w:rsidRPr="00553408" w:rsidRDefault="00553408" w:rsidP="002D2C2A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  <w:r w:rsidRPr="00553408">
              <w:rPr>
                <w:rFonts w:ascii="Times New Roman" w:eastAsia="Times New Roman" w:hAnsi="Times New Roman" w:cs="Times New Roman"/>
                <w:sz w:val="26"/>
                <w:szCs w:val="26"/>
              </w:rPr>
              <w:t>06.09 - 20.09.2024</w:t>
            </w:r>
          </w:p>
          <w:p w14:paraId="702FC46F" w14:textId="56ED2BA6" w:rsidR="00553408" w:rsidRPr="00553408" w:rsidRDefault="00553408" w:rsidP="00553408">
            <w:pPr>
              <w:pStyle w:val="1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5340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Организация первичной профилактически суицидального поведения детей и подростков в работе классного руководителя (ГАУ ДПО «ПК ИРО»)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FC750" w14:textId="458E5330" w:rsidR="00553408" w:rsidRDefault="00553408" w:rsidP="001E4E03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36</w:t>
            </w:r>
          </w:p>
        </w:tc>
      </w:tr>
      <w:tr w:rsidR="00553408" w:rsidRPr="001E4E03" w14:paraId="73F8FAA3" w14:textId="77777777" w:rsidTr="00386C5A">
        <w:trPr>
          <w:trHeight w:val="404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AE777" w14:textId="77777777" w:rsidR="00553408" w:rsidRPr="001E4E03" w:rsidRDefault="00553408" w:rsidP="001E4E03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1F083" w14:textId="77777777" w:rsidR="00553408" w:rsidRPr="00553408" w:rsidRDefault="00553408" w:rsidP="002D2C2A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53408">
              <w:rPr>
                <w:rFonts w:ascii="Times New Roman" w:eastAsia="Times New Roman" w:hAnsi="Times New Roman" w:cs="Times New Roman"/>
                <w:sz w:val="26"/>
                <w:szCs w:val="26"/>
              </w:rPr>
              <w:t>07.10 - 18.10.2024</w:t>
            </w:r>
          </w:p>
          <w:p w14:paraId="0A9E9B02" w14:textId="3FCAD107" w:rsidR="00553408" w:rsidRPr="00553408" w:rsidRDefault="00553408" w:rsidP="00553408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Психологическая</w:t>
            </w:r>
            <w:r w:rsidRPr="00377AB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помощь детям и подросткам в трудной жизненной ситуации (ГАУ ДПО «ПК ИРО</w:t>
            </w:r>
            <w:proofErr w:type="gramStart"/>
            <w:r w:rsidRPr="00377AB2">
              <w:rPr>
                <w:rFonts w:ascii="Times New Roman" w:eastAsia="Times New Roman" w:hAnsi="Times New Roman" w:cs="Times New Roman"/>
                <w:sz w:val="26"/>
                <w:szCs w:val="26"/>
              </w:rPr>
              <w:t>» )</w:t>
            </w:r>
            <w:proofErr w:type="gramEnd"/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D6499" w14:textId="16A08288" w:rsidR="00553408" w:rsidRDefault="00553408" w:rsidP="001E4E03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72</w:t>
            </w:r>
          </w:p>
        </w:tc>
      </w:tr>
      <w:tr w:rsidR="00E712E0" w:rsidRPr="001E4E03" w14:paraId="5DCC7CCB" w14:textId="77777777" w:rsidTr="00386C5A">
        <w:trPr>
          <w:trHeight w:val="404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535E5" w14:textId="11DC82A9" w:rsidR="00E712E0" w:rsidRPr="001E4E03" w:rsidRDefault="00E712E0" w:rsidP="001E4E03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1E4E03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>Кривых Наталья Викторовна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41DCC" w14:textId="77777777" w:rsidR="00E712E0" w:rsidRDefault="00E712E0" w:rsidP="00E712E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Профессиональная переподготовка</w:t>
            </w:r>
          </w:p>
          <w:p w14:paraId="01014A04" w14:textId="68F1AEDB" w:rsidR="00E712E0" w:rsidRPr="001E4E03" w:rsidRDefault="00E712E0" w:rsidP="00E712E0">
            <w:pPr>
              <w:widowControl w:val="0"/>
              <w:tabs>
                <w:tab w:val="left" w:pos="6870"/>
                <w:tab w:val="left" w:pos="7065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«Методист образовательной организации» ООО «Московский институт профессиональной переподготовки и повышения квалификации педагогов»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C5270" w14:textId="325B785D" w:rsidR="00612C2E" w:rsidRDefault="00612C2E" w:rsidP="00612C2E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</w:t>
            </w:r>
            <w:r w:rsidR="00E712E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иплом</w:t>
            </w:r>
          </w:p>
          <w:p w14:paraId="2799BC9F" w14:textId="426C3439" w:rsidR="00612C2E" w:rsidRDefault="00612C2E" w:rsidP="00612C2E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№50560</w:t>
            </w:r>
          </w:p>
          <w:p w14:paraId="29813B4B" w14:textId="4FE5EAC4" w:rsidR="00E712E0" w:rsidRPr="001E4E03" w:rsidRDefault="00612C2E" w:rsidP="00612C2E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18.09.2024 г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Москва</w:t>
            </w:r>
          </w:p>
        </w:tc>
      </w:tr>
      <w:tr w:rsidR="00E712E0" w:rsidRPr="001E4E03" w14:paraId="20C28928" w14:textId="77777777" w:rsidTr="00386C5A">
        <w:trPr>
          <w:trHeight w:val="404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F82CA" w14:textId="77777777" w:rsidR="00E712E0" w:rsidRPr="001E4E03" w:rsidRDefault="00E712E0" w:rsidP="001E4E03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1AD9B" w14:textId="77777777" w:rsidR="00E712E0" w:rsidRPr="00290EC7" w:rsidRDefault="00E712E0" w:rsidP="00E712E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90EC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Курсы о повышении квалификации</w:t>
            </w:r>
          </w:p>
          <w:p w14:paraId="5E2E0A98" w14:textId="77777777" w:rsidR="00E712E0" w:rsidRPr="00290EC7" w:rsidRDefault="00E712E0" w:rsidP="00E712E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90EC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Дополнительна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я </w:t>
            </w:r>
            <w:r w:rsidRPr="00290EC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профессиональная программа «Организация профориентационной работы в школе»40 ч. </w:t>
            </w:r>
          </w:p>
          <w:p w14:paraId="0A896F7B" w14:textId="2382C904" w:rsidR="00E712E0" w:rsidRDefault="00E712E0" w:rsidP="00E712E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gramStart"/>
            <w:r w:rsidRPr="002C745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дистанционно</w:t>
            </w:r>
            <w:proofErr w:type="gramEnd"/>
            <w:r w:rsidRPr="00290EC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От Общество с ОО «</w:t>
            </w:r>
            <w:proofErr w:type="spellStart"/>
            <w:r w:rsidRPr="00290EC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Промстандарт</w:t>
            </w:r>
            <w:proofErr w:type="spellEnd"/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21C0D" w14:textId="77777777" w:rsidR="00E712E0" w:rsidRDefault="00E712E0" w:rsidP="001E4E03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40</w:t>
            </w:r>
          </w:p>
          <w:p w14:paraId="5079E7FB" w14:textId="00712753" w:rsidR="00612C2E" w:rsidRDefault="00612C2E" w:rsidP="00612C2E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</w:t>
            </w:r>
            <w:r w:rsidR="00E712E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достоверение</w:t>
            </w:r>
          </w:p>
          <w:p w14:paraId="12C7CFB5" w14:textId="0BE0F73F" w:rsidR="00612C2E" w:rsidRDefault="00612C2E" w:rsidP="00612C2E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№ 20241293040</w:t>
            </w:r>
          </w:p>
          <w:p w14:paraId="16782122" w14:textId="77777777" w:rsidR="00612C2E" w:rsidRDefault="00612C2E" w:rsidP="00612C2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02.10.2024 г</w:t>
            </w:r>
          </w:p>
          <w:p w14:paraId="55866AF8" w14:textId="199BDFAF" w:rsidR="00E712E0" w:rsidRDefault="00612C2E" w:rsidP="00612C2E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Тюмень</w:t>
            </w:r>
          </w:p>
        </w:tc>
      </w:tr>
      <w:tr w:rsidR="00E712E0" w:rsidRPr="001E4E03" w14:paraId="16754E45" w14:textId="77777777" w:rsidTr="00386C5A">
        <w:trPr>
          <w:trHeight w:val="404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7709F" w14:textId="77777777" w:rsidR="00E712E0" w:rsidRPr="001E4E03" w:rsidRDefault="00E712E0" w:rsidP="001E4E03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881AE" w14:textId="77777777" w:rsidR="00E712E0" w:rsidRPr="00290EC7" w:rsidRDefault="00E712E0" w:rsidP="00E712E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90EC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Курсы о повышении квалификации</w:t>
            </w:r>
          </w:p>
          <w:p w14:paraId="287855BC" w14:textId="7DCC7178" w:rsidR="00E712E0" w:rsidRPr="00290EC7" w:rsidRDefault="00E712E0" w:rsidP="00E712E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«Построение комплексной профориентационной деятельности в образовательных организациях, реализующих образовательные программы основного общего, среднего общего образования на базе проекта «Билет в будущее» и Единой модели профориентации» АНО «Образовательная Медиагруппа»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38286" w14:textId="77777777" w:rsidR="00E712E0" w:rsidRDefault="00E712E0" w:rsidP="001E4E03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36</w:t>
            </w:r>
          </w:p>
          <w:p w14:paraId="33233E10" w14:textId="77777777" w:rsidR="00612C2E" w:rsidRDefault="00E712E0" w:rsidP="00612C2E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удостоверение</w:t>
            </w:r>
            <w:r w:rsidR="00612C2E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№ 26583</w:t>
            </w:r>
          </w:p>
          <w:p w14:paraId="6A10AB46" w14:textId="77777777" w:rsidR="00612C2E" w:rsidRDefault="00612C2E" w:rsidP="00612C2E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09.12.2024 г</w:t>
            </w:r>
          </w:p>
          <w:p w14:paraId="2B7DDC33" w14:textId="1C8796DD" w:rsidR="00E712E0" w:rsidRDefault="00612C2E" w:rsidP="00612C2E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Г.Москва</w:t>
            </w:r>
            <w:proofErr w:type="spellEnd"/>
          </w:p>
        </w:tc>
      </w:tr>
      <w:tr w:rsidR="00E712E0" w:rsidRPr="001E4E03" w14:paraId="0AD3DBE1" w14:textId="77777777" w:rsidTr="00386C5A">
        <w:trPr>
          <w:trHeight w:val="404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724B" w14:textId="77777777" w:rsidR="00E712E0" w:rsidRPr="001E4E03" w:rsidRDefault="00E712E0" w:rsidP="001E4E03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9A5B" w14:textId="77777777" w:rsidR="00E712E0" w:rsidRDefault="00E712E0" w:rsidP="00E712E0">
            <w:pPr>
              <w:pStyle w:val="af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2494">
              <w:rPr>
                <w:rFonts w:ascii="Times New Roman" w:hAnsi="Times New Roman" w:cs="Times New Roman"/>
                <w:sz w:val="26"/>
                <w:szCs w:val="26"/>
              </w:rPr>
              <w:t>28.10.24-31.10.24</w:t>
            </w:r>
          </w:p>
          <w:p w14:paraId="7CD78539" w14:textId="77777777" w:rsidR="00E712E0" w:rsidRPr="00B62494" w:rsidRDefault="00E712E0" w:rsidP="00E712E0">
            <w:pPr>
              <w:pStyle w:val="af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2494">
              <w:rPr>
                <w:rFonts w:ascii="Times New Roman" w:hAnsi="Times New Roman" w:cs="Times New Roman"/>
                <w:sz w:val="26"/>
                <w:szCs w:val="26"/>
              </w:rPr>
              <w:t xml:space="preserve">Обучение персонала1 группа по </w:t>
            </w:r>
            <w:proofErr w:type="spellStart"/>
            <w:proofErr w:type="gramStart"/>
            <w:r w:rsidRPr="00B62494">
              <w:rPr>
                <w:rFonts w:ascii="Times New Roman" w:hAnsi="Times New Roman" w:cs="Times New Roman"/>
                <w:sz w:val="26"/>
                <w:szCs w:val="26"/>
              </w:rPr>
              <w:t>эл.безопасности</w:t>
            </w:r>
            <w:proofErr w:type="spellEnd"/>
            <w:proofErr w:type="gramEnd"/>
            <w:r w:rsidRPr="00B62494">
              <w:rPr>
                <w:rFonts w:ascii="Times New Roman" w:hAnsi="Times New Roman" w:cs="Times New Roman"/>
                <w:sz w:val="26"/>
                <w:szCs w:val="26"/>
              </w:rPr>
              <w:t xml:space="preserve"> на предприятии</w:t>
            </w:r>
          </w:p>
          <w:p w14:paraId="1C3875A0" w14:textId="731ED8AF" w:rsidR="00E712E0" w:rsidRPr="00290EC7" w:rsidRDefault="00E712E0" w:rsidP="00E712E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62494">
              <w:rPr>
                <w:rFonts w:ascii="Times New Roman" w:hAnsi="Times New Roman" w:cs="Times New Roman"/>
                <w:sz w:val="26"/>
                <w:szCs w:val="26"/>
              </w:rPr>
              <w:t>По «Охране труда»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52E74" w14:textId="77777777" w:rsidR="00E712E0" w:rsidRDefault="00E712E0" w:rsidP="001E4E03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A525C1" w:rsidRPr="001E4E03" w14:paraId="1E71695C" w14:textId="77777777" w:rsidTr="00386C5A">
        <w:trPr>
          <w:trHeight w:val="404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FDDBB" w14:textId="2A441B6A" w:rsidR="00A525C1" w:rsidRPr="001E4E03" w:rsidRDefault="00A525C1" w:rsidP="001E4E03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EE2CD" w14:textId="57B2AD6C" w:rsidR="00891294" w:rsidRPr="001E4E03" w:rsidRDefault="006031F1" w:rsidP="001E4E03">
            <w:pPr>
              <w:widowControl w:val="0"/>
              <w:tabs>
                <w:tab w:val="left" w:pos="6870"/>
                <w:tab w:val="left" w:pos="7065"/>
              </w:tabs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4E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21.01.2025 Платформа Яндекс Учебник Курс «Функциональной грамотности»; развиваем в средней и старшей школе</w:t>
            </w:r>
          </w:p>
          <w:p w14:paraId="6A2A3309" w14:textId="780D2C1D" w:rsidR="00A525C1" w:rsidRPr="001E4E03" w:rsidRDefault="00A525C1" w:rsidP="001E4E03">
            <w:pPr>
              <w:widowControl w:val="0"/>
              <w:tabs>
                <w:tab w:val="left" w:pos="6870"/>
                <w:tab w:val="left" w:pos="7065"/>
              </w:tabs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4D3E2" w14:textId="35C2772F" w:rsidR="00A525C1" w:rsidRPr="001E4E03" w:rsidRDefault="006031F1" w:rsidP="001E4E03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E4E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16 ч, сертификат</w:t>
            </w:r>
          </w:p>
        </w:tc>
      </w:tr>
      <w:tr w:rsidR="00A525C1" w:rsidRPr="001E4E03" w14:paraId="2BF76989" w14:textId="77777777" w:rsidTr="00386C5A">
        <w:trPr>
          <w:trHeight w:val="404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918E4" w14:textId="77777777" w:rsidR="00A525C1" w:rsidRPr="001E4E03" w:rsidRDefault="00A525C1" w:rsidP="001E4E03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CACA2" w14:textId="52BC8FCA" w:rsidR="00A525C1" w:rsidRPr="001E4E03" w:rsidRDefault="006031F1" w:rsidP="001E4E03">
            <w:pPr>
              <w:tabs>
                <w:tab w:val="left" w:pos="1644"/>
                <w:tab w:val="left" w:pos="5364"/>
              </w:tabs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4E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21.01.2025 Платформа Яндекс Учебник Курс «Функциональной грамотности»; развиваем в средней и старшей школе –Модуль «Формирование глобальных компетенций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79979" w14:textId="03FCD4BF" w:rsidR="00A525C1" w:rsidRPr="001E4E03" w:rsidRDefault="006031F1" w:rsidP="001E4E03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E4E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 ч, сертификат</w:t>
            </w:r>
          </w:p>
        </w:tc>
      </w:tr>
      <w:tr w:rsidR="00A525C1" w:rsidRPr="001E4E03" w14:paraId="48D80E6F" w14:textId="77777777" w:rsidTr="00386C5A">
        <w:trPr>
          <w:trHeight w:val="404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AC3E4" w14:textId="77777777" w:rsidR="00A525C1" w:rsidRPr="001E4E03" w:rsidRDefault="00A525C1" w:rsidP="001E4E03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9DEE3" w14:textId="363B0548" w:rsidR="00A525C1" w:rsidRPr="001E4E03" w:rsidRDefault="006031F1" w:rsidP="001E4E03">
            <w:pPr>
              <w:tabs>
                <w:tab w:val="left" w:pos="1644"/>
                <w:tab w:val="left" w:pos="5364"/>
              </w:tabs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4E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21.01.2025 Платформа Яндекс Учебник Курс «Функциональной грамотности»; развиваем в средней и старшей школе –Модуль «Формирование финансовой грамотности»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89B3B" w14:textId="781E4107" w:rsidR="00A525C1" w:rsidRPr="001E4E03" w:rsidRDefault="006031F1" w:rsidP="001E4E03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E4E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 ч, сертификат</w:t>
            </w:r>
          </w:p>
        </w:tc>
      </w:tr>
      <w:tr w:rsidR="00A525C1" w:rsidRPr="001E4E03" w14:paraId="4932A456" w14:textId="77777777" w:rsidTr="00386C5A">
        <w:trPr>
          <w:trHeight w:val="982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EA47E" w14:textId="77777777" w:rsidR="00A525C1" w:rsidRPr="001E4E03" w:rsidRDefault="00A525C1" w:rsidP="001E4E03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957B5" w14:textId="6A34EE12" w:rsidR="00A525C1" w:rsidRPr="001E4E03" w:rsidRDefault="006031F1" w:rsidP="001E4E0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4E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21.01.2025 Платформа Яндекс Учебник Курс «Функциональной грамотности»; развиваем в средней и старшей школе –Модуль «Формирование математической грамотности» –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67DBD" w14:textId="42B9168C" w:rsidR="00A525C1" w:rsidRPr="001E4E03" w:rsidRDefault="006031F1" w:rsidP="001E4E03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E4E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 ч, сертификат</w:t>
            </w:r>
          </w:p>
        </w:tc>
      </w:tr>
      <w:tr w:rsidR="00632A0C" w:rsidRPr="001E4E03" w14:paraId="572E83F8" w14:textId="77777777" w:rsidTr="00386C5A">
        <w:trPr>
          <w:trHeight w:val="404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B0364" w14:textId="77777777" w:rsidR="00632A0C" w:rsidRPr="001E4E03" w:rsidRDefault="00632A0C" w:rsidP="001E4E03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DB98B" w14:textId="0B9E1D35" w:rsidR="00632A0C" w:rsidRPr="001E4E03" w:rsidRDefault="006031F1" w:rsidP="001E4E03">
            <w:pPr>
              <w:widowControl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4E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21.01.2025 Платформа Яндекс Учебник Курс «Функциональной грамотности»; развиваем в средней и старшей школе –Модуль «Формирование естественнонаучной грамотности»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3D567" w14:textId="52F7392B" w:rsidR="00632A0C" w:rsidRPr="001E4E03" w:rsidRDefault="006031F1" w:rsidP="001E4E03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E4E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 ч, сертификат</w:t>
            </w:r>
          </w:p>
        </w:tc>
      </w:tr>
      <w:tr w:rsidR="0082755E" w:rsidRPr="001E4E03" w14:paraId="5E0BA232" w14:textId="77777777" w:rsidTr="00386C5A">
        <w:trPr>
          <w:trHeight w:val="404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450B5" w14:textId="77777777" w:rsidR="0082755E" w:rsidRPr="001E4E03" w:rsidRDefault="0082755E" w:rsidP="001E4E03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CBFAB" w14:textId="77777777" w:rsidR="0082755E" w:rsidRDefault="0082755E" w:rsidP="0082755E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9661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курсы Современная концепция преподавания биологии в </w:t>
            </w:r>
            <w:proofErr w:type="spellStart"/>
            <w:r w:rsidRPr="0009661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обшеобразовательной</w:t>
            </w:r>
            <w:proofErr w:type="spellEnd"/>
            <w:r w:rsidRPr="0009661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организации </w:t>
            </w:r>
          </w:p>
          <w:p w14:paraId="5DD8FF54" w14:textId="3CA1C0E4" w:rsidR="0082755E" w:rsidRPr="001E4E03" w:rsidRDefault="0082755E" w:rsidP="0082755E">
            <w:pPr>
              <w:widowControl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 16 апреля по 07 мая 2025 г</w:t>
            </w:r>
            <w:r w:rsidRPr="0009661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от ФГБОУ </w:t>
            </w:r>
            <w:proofErr w:type="gramStart"/>
            <w:r w:rsidRPr="0009661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БГПУ  </w:t>
            </w:r>
            <w:r w:rsidRPr="0009661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дополнительное</w:t>
            </w:r>
            <w:proofErr w:type="gramEnd"/>
            <w:r w:rsidRPr="0009661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образование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г.Благовещенск</w:t>
            </w:r>
            <w:proofErr w:type="spellEnd"/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5160E" w14:textId="77777777" w:rsidR="0082755E" w:rsidRDefault="0082755E" w:rsidP="001E4E03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36</w:t>
            </w:r>
          </w:p>
          <w:p w14:paraId="68C80F9B" w14:textId="0AD2B7A4" w:rsidR="0082755E" w:rsidRPr="001E4E03" w:rsidRDefault="0082755E" w:rsidP="001E4E03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удостоверение</w:t>
            </w:r>
          </w:p>
        </w:tc>
      </w:tr>
      <w:tr w:rsidR="00C8498C" w:rsidRPr="001E4E03" w14:paraId="71D6CA46" w14:textId="77777777" w:rsidTr="00386C5A">
        <w:trPr>
          <w:trHeight w:val="404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596F3" w14:textId="31E3802A" w:rsidR="00C8498C" w:rsidRPr="001E4E03" w:rsidRDefault="00C8498C" w:rsidP="001E4E03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1E4E03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>Моторина Анна Дмитриевна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40DB2" w14:textId="77777777" w:rsidR="00AB6A3A" w:rsidRPr="001E4E03" w:rsidRDefault="00AB6A3A" w:rsidP="001E4E03">
            <w:pPr>
              <w:tabs>
                <w:tab w:val="left" w:pos="1644"/>
                <w:tab w:val="left" w:pos="5364"/>
              </w:tabs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4E03">
              <w:rPr>
                <w:rFonts w:ascii="Times New Roman" w:hAnsi="Times New Roman" w:cs="Times New Roman"/>
                <w:sz w:val="26"/>
                <w:szCs w:val="26"/>
              </w:rPr>
              <w:t xml:space="preserve">«Профессиональная деятельность в сфере ООО и СОО: учитель математики в соответствии с ФГОС»,260 ч..19.05-20.08.24, </w:t>
            </w:r>
            <w:proofErr w:type="spellStart"/>
            <w:proofErr w:type="gramStart"/>
            <w:r w:rsidRPr="001E4E03">
              <w:rPr>
                <w:rFonts w:ascii="Times New Roman" w:hAnsi="Times New Roman" w:cs="Times New Roman"/>
                <w:sz w:val="26"/>
                <w:szCs w:val="26"/>
              </w:rPr>
              <w:t>ООО»ВНОЦ</w:t>
            </w:r>
            <w:proofErr w:type="gramEnd"/>
            <w:r w:rsidRPr="001E4E03">
              <w:rPr>
                <w:rFonts w:ascii="Times New Roman" w:hAnsi="Times New Roman" w:cs="Times New Roman"/>
                <w:sz w:val="26"/>
                <w:szCs w:val="26"/>
              </w:rPr>
              <w:t>»СОТех</w:t>
            </w:r>
            <w:proofErr w:type="spellEnd"/>
            <w:r w:rsidRPr="001E4E0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14:paraId="72BCD18D" w14:textId="4E113EB7" w:rsidR="00C8498C" w:rsidRPr="001E4E03" w:rsidRDefault="00AB6A3A" w:rsidP="001E4E03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proofErr w:type="gramStart"/>
            <w:r w:rsidRPr="001E4E03">
              <w:rPr>
                <w:rFonts w:ascii="Times New Roman" w:hAnsi="Times New Roman" w:cs="Times New Roman"/>
                <w:sz w:val="26"/>
                <w:szCs w:val="26"/>
              </w:rPr>
              <w:t>.Деятельность</w:t>
            </w:r>
            <w:proofErr w:type="gramEnd"/>
            <w:r w:rsidRPr="001E4E03">
              <w:rPr>
                <w:rFonts w:ascii="Times New Roman" w:hAnsi="Times New Roman" w:cs="Times New Roman"/>
                <w:sz w:val="26"/>
                <w:szCs w:val="26"/>
              </w:rPr>
              <w:t xml:space="preserve"> советника директора по воспитанию и взаимодействию с детскими </w:t>
            </w:r>
            <w:proofErr w:type="spellStart"/>
            <w:r w:rsidRPr="001E4E03">
              <w:rPr>
                <w:rFonts w:ascii="Times New Roman" w:hAnsi="Times New Roman" w:cs="Times New Roman"/>
                <w:sz w:val="26"/>
                <w:szCs w:val="26"/>
              </w:rPr>
              <w:t>общ.объединениями</w:t>
            </w:r>
            <w:proofErr w:type="spellEnd"/>
            <w:r w:rsidRPr="001E4E03">
              <w:rPr>
                <w:rFonts w:ascii="Times New Roman" w:hAnsi="Times New Roman" w:cs="Times New Roman"/>
                <w:sz w:val="26"/>
                <w:szCs w:val="26"/>
              </w:rPr>
              <w:t xml:space="preserve">», 140 </w:t>
            </w:r>
            <w:proofErr w:type="spellStart"/>
            <w:r w:rsidRPr="001E4E03">
              <w:rPr>
                <w:rFonts w:ascii="Times New Roman" w:hAnsi="Times New Roman" w:cs="Times New Roman"/>
                <w:sz w:val="26"/>
                <w:szCs w:val="26"/>
              </w:rPr>
              <w:t>ч.,август</w:t>
            </w:r>
            <w:proofErr w:type="spellEnd"/>
            <w:r w:rsidRPr="001E4E03">
              <w:rPr>
                <w:rFonts w:ascii="Times New Roman" w:hAnsi="Times New Roman" w:cs="Times New Roman"/>
                <w:sz w:val="26"/>
                <w:szCs w:val="26"/>
              </w:rPr>
              <w:t xml:space="preserve"> 2024, ФГБУ «Российский детско-юношеский центр»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94408" w14:textId="77777777" w:rsidR="00C8498C" w:rsidRPr="001E4E03" w:rsidRDefault="00AB6A3A" w:rsidP="001E4E03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1E4E03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>260</w:t>
            </w:r>
          </w:p>
          <w:p w14:paraId="60DA925E" w14:textId="77777777" w:rsidR="00AB6A3A" w:rsidRPr="001E4E03" w:rsidRDefault="00AB6A3A" w:rsidP="001E4E03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  <w:p w14:paraId="4C3AE0CE" w14:textId="77777777" w:rsidR="00AB6A3A" w:rsidRPr="001E4E03" w:rsidRDefault="00AB6A3A" w:rsidP="001E4E03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  <w:p w14:paraId="6845FE47" w14:textId="77777777" w:rsidR="00AB6A3A" w:rsidRPr="001E4E03" w:rsidRDefault="00AB6A3A" w:rsidP="001E4E03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  <w:p w14:paraId="50C006EE" w14:textId="0BC294CD" w:rsidR="00AB6A3A" w:rsidRPr="001E4E03" w:rsidRDefault="00AB6A3A" w:rsidP="001E4E03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1E4E03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>140</w:t>
            </w:r>
          </w:p>
        </w:tc>
      </w:tr>
      <w:tr w:rsidR="005F214B" w:rsidRPr="001E4E03" w14:paraId="0EFD0BC3" w14:textId="77777777" w:rsidTr="00386C5A">
        <w:trPr>
          <w:trHeight w:val="404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34CD3" w14:textId="3D06E243" w:rsidR="005F214B" w:rsidRPr="001E4E03" w:rsidRDefault="005F214B" w:rsidP="001E4E03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1E4E03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Потапова </w:t>
            </w:r>
            <w:r w:rsidR="00634DE8" w:rsidRPr="001E4E03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>Н</w:t>
            </w:r>
            <w:r w:rsidRPr="001E4E03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>адежда Максимовна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185AB" w14:textId="1B6D86C3" w:rsidR="00634DE8" w:rsidRPr="001E4E03" w:rsidRDefault="00634DE8" w:rsidP="001E4E03">
            <w:pPr>
              <w:tabs>
                <w:tab w:val="left" w:pos="1644"/>
                <w:tab w:val="left" w:pos="5364"/>
              </w:tabs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4E03">
              <w:rPr>
                <w:rFonts w:ascii="Times New Roman" w:hAnsi="Times New Roman" w:cs="Times New Roman"/>
                <w:sz w:val="26"/>
                <w:szCs w:val="26"/>
              </w:rPr>
              <w:t>Обучение и воспитание в соответствии с ФОП и ФПВ как основа стратегии суверенного образования, 20ч, март 2024</w:t>
            </w:r>
          </w:p>
          <w:p w14:paraId="248B66E9" w14:textId="77777777" w:rsidR="00634DE8" w:rsidRPr="001E4E03" w:rsidRDefault="00634DE8" w:rsidP="001E4E03">
            <w:pPr>
              <w:tabs>
                <w:tab w:val="left" w:pos="1644"/>
                <w:tab w:val="left" w:pos="5364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E4E03">
              <w:rPr>
                <w:rFonts w:ascii="Times New Roman" w:hAnsi="Times New Roman" w:cs="Times New Roman"/>
                <w:sz w:val="26"/>
                <w:szCs w:val="26"/>
              </w:rPr>
              <w:t>«Федеральная рабочая программа по предмету «Английский язык» ,2024</w:t>
            </w:r>
          </w:p>
          <w:p w14:paraId="7F6702CE" w14:textId="792BE8B5" w:rsidR="005F214B" w:rsidRPr="001E4E03" w:rsidRDefault="00634DE8" w:rsidP="001E4E03">
            <w:pPr>
              <w:tabs>
                <w:tab w:val="left" w:pos="1644"/>
                <w:tab w:val="left" w:pos="5364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E4E03">
              <w:rPr>
                <w:rFonts w:ascii="Times New Roman" w:hAnsi="Times New Roman" w:cs="Times New Roman"/>
                <w:sz w:val="26"/>
                <w:szCs w:val="26"/>
              </w:rPr>
              <w:t xml:space="preserve">ПП «Китайский язык: теория и методика обучения </w:t>
            </w:r>
            <w:proofErr w:type="spellStart"/>
            <w:proofErr w:type="gramStart"/>
            <w:r w:rsidRPr="001E4E03">
              <w:rPr>
                <w:rFonts w:ascii="Times New Roman" w:hAnsi="Times New Roman" w:cs="Times New Roman"/>
                <w:sz w:val="26"/>
                <w:szCs w:val="26"/>
              </w:rPr>
              <w:t>ин.языку</w:t>
            </w:r>
            <w:proofErr w:type="spellEnd"/>
            <w:proofErr w:type="gramEnd"/>
            <w:r w:rsidRPr="001E4E03">
              <w:rPr>
                <w:rFonts w:ascii="Times New Roman" w:hAnsi="Times New Roman" w:cs="Times New Roman"/>
                <w:sz w:val="26"/>
                <w:szCs w:val="26"/>
              </w:rPr>
              <w:t xml:space="preserve"> в ОО», с 20.05 по 02.10.2024, 540 ч.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849C2" w14:textId="77777777" w:rsidR="005F214B" w:rsidRPr="001E4E03" w:rsidRDefault="00634DE8" w:rsidP="001E4E03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1E4E03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>20</w:t>
            </w:r>
          </w:p>
          <w:p w14:paraId="4D73FFEA" w14:textId="77777777" w:rsidR="00634DE8" w:rsidRPr="001E4E03" w:rsidRDefault="00634DE8" w:rsidP="001E4E03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  <w:p w14:paraId="4E9604B9" w14:textId="77777777" w:rsidR="00634DE8" w:rsidRPr="001E4E03" w:rsidRDefault="00634DE8" w:rsidP="001E4E03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  <w:p w14:paraId="711B94DB" w14:textId="77777777" w:rsidR="00634DE8" w:rsidRPr="001E4E03" w:rsidRDefault="00634DE8" w:rsidP="001E4E03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  <w:p w14:paraId="5A595E48" w14:textId="77777777" w:rsidR="00634DE8" w:rsidRPr="001E4E03" w:rsidRDefault="00634DE8" w:rsidP="001E4E03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  <w:p w14:paraId="2DE395F8" w14:textId="0E3C8F75" w:rsidR="00634DE8" w:rsidRPr="001E4E03" w:rsidRDefault="00634DE8" w:rsidP="001E4E03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1E4E03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>540</w:t>
            </w:r>
          </w:p>
        </w:tc>
      </w:tr>
      <w:tr w:rsidR="00CE0405" w:rsidRPr="001E4E03" w14:paraId="155E91F4" w14:textId="77777777" w:rsidTr="00386C5A">
        <w:trPr>
          <w:trHeight w:val="404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B4B41" w14:textId="4065E9C0" w:rsidR="00CE0405" w:rsidRPr="001E4E03" w:rsidRDefault="00CE0405" w:rsidP="001E4E03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1E4E03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>Потапова Наталья Александровна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2D674" w14:textId="1716FF18" w:rsidR="00CE0405" w:rsidRPr="001E4E03" w:rsidRDefault="002E0D0C" w:rsidP="001E4E03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4E03">
              <w:rPr>
                <w:rFonts w:ascii="Times New Roman" w:hAnsi="Times New Roman" w:cs="Times New Roman"/>
                <w:sz w:val="26"/>
                <w:szCs w:val="26"/>
              </w:rPr>
              <w:t>Содержание и методика преподавания курса «Основы православной культуры» в условиях реализации ФГОС, июнь 2024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9F1D1" w14:textId="122EB5EB" w:rsidR="00CE0405" w:rsidRPr="001E4E03" w:rsidRDefault="00CE0405" w:rsidP="001E4E03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</w:tr>
      <w:tr w:rsidR="00943E58" w:rsidRPr="001E4E03" w14:paraId="50052828" w14:textId="77777777" w:rsidTr="00386C5A">
        <w:trPr>
          <w:trHeight w:val="897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6B67F" w14:textId="45F302AA" w:rsidR="00943E58" w:rsidRPr="001E4E03" w:rsidRDefault="00943E58" w:rsidP="001E4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1E4E03">
              <w:rPr>
                <w:rFonts w:ascii="Times New Roman" w:eastAsia="Times New Roman" w:hAnsi="Times New Roman" w:cs="Times New Roman"/>
                <w:sz w:val="26"/>
                <w:szCs w:val="26"/>
              </w:rPr>
              <w:t>Стрекалова Вероника Витальевна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3F662" w14:textId="2246A6DE" w:rsidR="00943E58" w:rsidRPr="001E4E03" w:rsidRDefault="002E0D0C" w:rsidP="001E4E03">
            <w:pPr>
              <w:tabs>
                <w:tab w:val="left" w:pos="1644"/>
                <w:tab w:val="left" w:pos="5364"/>
              </w:tabs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4E03">
              <w:rPr>
                <w:rFonts w:ascii="Times New Roman" w:hAnsi="Times New Roman" w:cs="Times New Roman"/>
                <w:sz w:val="26"/>
                <w:szCs w:val="26"/>
              </w:rPr>
              <w:t xml:space="preserve">«Учитель русского языка и литературы», 2024,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FFC0D" w14:textId="0B7C667F" w:rsidR="00943E58" w:rsidRPr="001E4E03" w:rsidRDefault="002E0D0C" w:rsidP="001E4E03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1E4E03">
              <w:rPr>
                <w:rFonts w:ascii="Times New Roman" w:hAnsi="Times New Roman" w:cs="Times New Roman"/>
                <w:sz w:val="26"/>
                <w:szCs w:val="26"/>
              </w:rPr>
              <w:t>260ч</w:t>
            </w:r>
          </w:p>
        </w:tc>
      </w:tr>
      <w:tr w:rsidR="00346EBA" w:rsidRPr="001E4E03" w14:paraId="32D0CF5D" w14:textId="77777777" w:rsidTr="00386C5A">
        <w:trPr>
          <w:trHeight w:val="897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E664A" w14:textId="26A5B4E5" w:rsidR="00346EBA" w:rsidRPr="001E4E03" w:rsidRDefault="00346EBA" w:rsidP="001E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Уржумцева Марина Михайловна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70ED5" w14:textId="59CB1F8D" w:rsidR="00346EBA" w:rsidRPr="001E4E03" w:rsidRDefault="00346EBA" w:rsidP="001E4E03">
            <w:pPr>
              <w:tabs>
                <w:tab w:val="left" w:pos="1644"/>
                <w:tab w:val="left" w:pos="5364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7DC8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профориентационной работы в школе» ООО «ПРОМСТАНДАРТ» </w:t>
            </w:r>
            <w:proofErr w:type="spellStart"/>
            <w:r w:rsidRPr="00F27DC8">
              <w:rPr>
                <w:rFonts w:ascii="Times New Roman" w:hAnsi="Times New Roman" w:cs="Times New Roman"/>
                <w:sz w:val="24"/>
                <w:szCs w:val="24"/>
              </w:rPr>
              <w:t>г.Тюмень</w:t>
            </w:r>
            <w:proofErr w:type="spellEnd"/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0D539" w14:textId="1A804C8C" w:rsidR="00346EBA" w:rsidRPr="001E4E03" w:rsidRDefault="00346EBA" w:rsidP="001E4E03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</w:tr>
      <w:tr w:rsidR="00346EBA" w:rsidRPr="001E4E03" w14:paraId="61EEE400" w14:textId="77777777" w:rsidTr="00386C5A">
        <w:trPr>
          <w:trHeight w:val="897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B6690" w14:textId="77777777" w:rsidR="00346EBA" w:rsidRDefault="00346EBA" w:rsidP="001E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9D8A6" w14:textId="4FDF1C2F" w:rsidR="00346EBA" w:rsidRDefault="00346EBA" w:rsidP="00346E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методика преподавания курса финансовой грамотности различным категориям обучающихся РАНХиГС при Президенте РФ</w:t>
            </w:r>
          </w:p>
          <w:p w14:paraId="254A6C0B" w14:textId="6318F796" w:rsidR="00346EBA" w:rsidRPr="00F27DC8" w:rsidRDefault="00346EBA" w:rsidP="00346EBA">
            <w:pPr>
              <w:tabs>
                <w:tab w:val="left" w:pos="1644"/>
                <w:tab w:val="left" w:pos="536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FB1A5" w14:textId="37515039" w:rsidR="00346EBA" w:rsidRDefault="00346EBA" w:rsidP="001E4E03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</w:tr>
      <w:tr w:rsidR="00346EBA" w:rsidRPr="001E4E03" w14:paraId="21886182" w14:textId="77777777" w:rsidTr="00386C5A">
        <w:trPr>
          <w:trHeight w:val="897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E76D9" w14:textId="77777777" w:rsidR="00346EBA" w:rsidRDefault="00346EBA" w:rsidP="001E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22B24" w14:textId="6548D922" w:rsidR="00346EBA" w:rsidRPr="00F27DC8" w:rsidRDefault="00346EBA" w:rsidP="001E4E03">
            <w:pPr>
              <w:tabs>
                <w:tab w:val="left" w:pos="1644"/>
                <w:tab w:val="left" w:pos="536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финансовой грамотности обучающихся в соответствии с обновленными ФГОС ГАУ ДПО ПК ИРО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г.Владивосток</w:t>
            </w:r>
            <w:proofErr w:type="spellEnd"/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C26C" w14:textId="5037311C" w:rsidR="00346EBA" w:rsidRDefault="00346EBA" w:rsidP="001E4E03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</w:tr>
      <w:tr w:rsidR="00346EBA" w:rsidRPr="001E4E03" w14:paraId="09D167BA" w14:textId="77777777" w:rsidTr="00386C5A">
        <w:trPr>
          <w:trHeight w:val="897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8E4AD" w14:textId="77777777" w:rsidR="00346EBA" w:rsidRDefault="00346EBA" w:rsidP="001E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9A3D3" w14:textId="0BEFF39D" w:rsidR="00346EBA" w:rsidRDefault="00346EBA" w:rsidP="001E4E03">
            <w:pPr>
              <w:tabs>
                <w:tab w:val="left" w:pos="1644"/>
                <w:tab w:val="left" w:pos="536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реализации Федеральных рабочих программ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обществознанию:  ключевые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вопросы подготовки обучающихся ГАУ ДПО ПК ИРО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г.Владивосток</w:t>
            </w:r>
            <w:proofErr w:type="spellEnd"/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ED3D5" w14:textId="2BFCE164" w:rsidR="00346EBA" w:rsidRDefault="00346EBA" w:rsidP="001E4E03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</w:tr>
      <w:tr w:rsidR="00346EBA" w:rsidRPr="001E4E03" w14:paraId="3C25B647" w14:textId="77777777" w:rsidTr="00386C5A">
        <w:trPr>
          <w:trHeight w:val="897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4F9C6" w14:textId="77777777" w:rsidR="00346EBA" w:rsidRDefault="00346EBA" w:rsidP="001E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F0B68" w14:textId="33AEC847" w:rsidR="00346EBA" w:rsidRDefault="00346EBA" w:rsidP="001E4E03">
            <w:pPr>
              <w:tabs>
                <w:tab w:val="left" w:pos="1644"/>
                <w:tab w:val="left" w:pos="536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реализации Федеральных рабочих программ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истории:  ключевые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вопросы подготовки обучающихся ГАУ ДПО ПК ИРО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г.Владивосток</w:t>
            </w:r>
            <w:proofErr w:type="spellEnd"/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54C87" w14:textId="43F0B71A" w:rsidR="00346EBA" w:rsidRDefault="00346EBA" w:rsidP="001E4E03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</w:tr>
      <w:tr w:rsidR="00346EBA" w:rsidRPr="001E4E03" w14:paraId="7FC137C5" w14:textId="77777777" w:rsidTr="00386C5A">
        <w:trPr>
          <w:trHeight w:val="897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E9677" w14:textId="77777777" w:rsidR="00346EBA" w:rsidRDefault="00346EBA" w:rsidP="001E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F1072" w14:textId="1D56621E" w:rsidR="00346EBA" w:rsidRDefault="00346EBA" w:rsidP="001E4E03">
            <w:pPr>
              <w:tabs>
                <w:tab w:val="left" w:pos="1644"/>
                <w:tab w:val="left" w:pos="536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предметных компетенций учителя обществознания (углубленный уровень) ГАУ ДПО ПК ИРО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г.Владивосток</w:t>
            </w:r>
            <w:proofErr w:type="spellEnd"/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6CE9D" w14:textId="6EA39610" w:rsidR="00346EBA" w:rsidRDefault="00346EBA" w:rsidP="001E4E03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</w:tr>
      <w:tr w:rsidR="00943E58" w:rsidRPr="001E4E03" w14:paraId="6254300B" w14:textId="77777777" w:rsidTr="00386C5A">
        <w:trPr>
          <w:trHeight w:val="897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D7326" w14:textId="77777777" w:rsidR="00943E58" w:rsidRPr="001E4E03" w:rsidRDefault="00943E58" w:rsidP="001E4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  <w:p w14:paraId="7FA7B7F4" w14:textId="7EF7CD2B" w:rsidR="00943E58" w:rsidRPr="001E4E03" w:rsidRDefault="002E0D0C" w:rsidP="001E4E03">
            <w:pPr>
              <w:spacing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1E4E03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>Хлебников Игорь Петрович</w:t>
            </w:r>
          </w:p>
          <w:p w14:paraId="3B76F3C3" w14:textId="20372C35" w:rsidR="00943E58" w:rsidRPr="001E4E03" w:rsidRDefault="00943E58" w:rsidP="001E4E03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0383C" w14:textId="551DAC94" w:rsidR="002E0D0C" w:rsidRPr="001E4E03" w:rsidRDefault="002E0D0C" w:rsidP="001E4E03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1E4E0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«Содержание и методика преподавания труда(технологии) в соответствии с обновленными ФГОС и ФОП ООО и НОО» ,8-29.2024.</w:t>
            </w:r>
          </w:p>
          <w:p w14:paraId="5D7246CC" w14:textId="15BB6085" w:rsidR="00943E58" w:rsidRPr="001E4E03" w:rsidRDefault="002E0D0C" w:rsidP="001E4E03">
            <w:pPr>
              <w:tabs>
                <w:tab w:val="left" w:pos="1644"/>
                <w:tab w:val="left" w:pos="5364"/>
              </w:tabs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4E0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«Особенности преподавания учебного предмета «ОБЗР», с 03.09. по 06.09.2024 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B30A" w14:textId="77777777" w:rsidR="00943E58" w:rsidRPr="001E4E03" w:rsidRDefault="002E0D0C" w:rsidP="001E4E03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1E4E03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>108</w:t>
            </w:r>
          </w:p>
          <w:p w14:paraId="0FF9AD20" w14:textId="77777777" w:rsidR="002E0D0C" w:rsidRPr="001E4E03" w:rsidRDefault="002E0D0C" w:rsidP="001E4E03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  <w:p w14:paraId="7DE4D9A5" w14:textId="77777777" w:rsidR="002E0D0C" w:rsidRPr="001E4E03" w:rsidRDefault="002E0D0C" w:rsidP="001E4E03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  <w:p w14:paraId="0412DA7A" w14:textId="462C45D8" w:rsidR="002E0D0C" w:rsidRPr="001E4E03" w:rsidRDefault="002E0D0C" w:rsidP="001E4E03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1E4E03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>24</w:t>
            </w:r>
          </w:p>
        </w:tc>
      </w:tr>
    </w:tbl>
    <w:p w14:paraId="2206466A" w14:textId="77777777" w:rsidR="00E130E0" w:rsidRPr="001E4E03" w:rsidRDefault="00E130E0" w:rsidP="001E4E03">
      <w:pPr>
        <w:spacing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796A6B38" w14:textId="247B6ED6" w:rsidR="00943E58" w:rsidRDefault="00E130E0" w:rsidP="00E130E0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1.6.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Работа над темами по самообразованию учителей </w:t>
      </w:r>
    </w:p>
    <w:tbl>
      <w:tblPr>
        <w:tblpPr w:leftFromText="180" w:rightFromText="180" w:vertAnchor="page" w:horzAnchor="margin" w:tblpXSpec="center" w:tblpY="1111"/>
        <w:tblW w:w="10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1566"/>
        <w:gridCol w:w="1416"/>
        <w:gridCol w:w="3521"/>
        <w:gridCol w:w="904"/>
        <w:gridCol w:w="2488"/>
      </w:tblGrid>
      <w:tr w:rsidR="00943E58" w:rsidRPr="001E4E03" w14:paraId="185DB2CF" w14:textId="77777777" w:rsidTr="00685435">
        <w:trPr>
          <w:trHeight w:val="69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03310" w14:textId="77777777" w:rsidR="00943E58" w:rsidRPr="001E4E03" w:rsidRDefault="00943E58" w:rsidP="00943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1E4E03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lastRenderedPageBreak/>
              <w:t>№п/п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3BDF7" w14:textId="77777777" w:rsidR="00943E58" w:rsidRPr="001E4E03" w:rsidRDefault="00943E58" w:rsidP="00943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1E4E03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ФИО учителя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B6C58" w14:textId="77777777" w:rsidR="00943E58" w:rsidRPr="001E4E03" w:rsidRDefault="00943E58" w:rsidP="00943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1E4E03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Предмет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84DF9" w14:textId="77777777" w:rsidR="00943E58" w:rsidRPr="001E4E03" w:rsidRDefault="00943E58" w:rsidP="00943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1E4E03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Тема по самообразованию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439C7" w14:textId="77777777" w:rsidR="00943E58" w:rsidRPr="001E4E03" w:rsidRDefault="00943E58" w:rsidP="00943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1E4E03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Год работы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94590" w14:textId="77777777" w:rsidR="00943E58" w:rsidRPr="001E4E03" w:rsidRDefault="00943E58" w:rsidP="00943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1E4E03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Результат</w:t>
            </w:r>
          </w:p>
          <w:p w14:paraId="404E569E" w14:textId="77777777" w:rsidR="00943E58" w:rsidRPr="001E4E03" w:rsidRDefault="00943E58" w:rsidP="00943E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1E4E03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(форма отчетности, где представлялся)</w:t>
            </w:r>
          </w:p>
        </w:tc>
      </w:tr>
      <w:tr w:rsidR="00685435" w:rsidRPr="001E4E03" w14:paraId="181974B6" w14:textId="77777777" w:rsidTr="00685435">
        <w:trPr>
          <w:trHeight w:val="73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3E098" w14:textId="360DC38B" w:rsidR="00685435" w:rsidRPr="001E4E03" w:rsidRDefault="005320D9" w:rsidP="0068543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4E0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BE9FC" w14:textId="544551CD" w:rsidR="00685435" w:rsidRPr="001E4E03" w:rsidRDefault="00685435" w:rsidP="0068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4E0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Артеменко Виолетта Олеговна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C15F5" w14:textId="025FF786" w:rsidR="00685435" w:rsidRPr="001E4E03" w:rsidRDefault="00685435" w:rsidP="0068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4E0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н/школа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30E54" w14:textId="36A77F2F" w:rsidR="00685435" w:rsidRPr="001E4E03" w:rsidRDefault="00685435" w:rsidP="0068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4E0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Взаимодействие игровой и учебно-познавательной деятельности младших школьников в условиях реализации ФГОС НОО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70E0F" w14:textId="403E2123" w:rsidR="00685435" w:rsidRPr="001E4E03" w:rsidRDefault="001E4E03" w:rsidP="0068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="00685435" w:rsidRPr="001E4E0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год </w:t>
            </w:r>
          </w:p>
          <w:p w14:paraId="47F97A71" w14:textId="39733A14" w:rsidR="00685435" w:rsidRPr="001E4E03" w:rsidRDefault="00685435" w:rsidP="0068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4E0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6 </w:t>
            </w:r>
            <w:proofErr w:type="spellStart"/>
            <w:r w:rsidRPr="001E4E0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мес</w:t>
            </w:r>
            <w:proofErr w:type="spellEnd"/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B174B" w14:textId="77777777" w:rsidR="00685435" w:rsidRPr="001E4E03" w:rsidRDefault="00685435" w:rsidP="0068543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5320D9" w:rsidRPr="001E4E03" w14:paraId="27E1D5C8" w14:textId="77777777" w:rsidTr="00685435">
        <w:trPr>
          <w:trHeight w:val="73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81C13" w14:textId="0A70E2A1" w:rsidR="005320D9" w:rsidRPr="001E4E03" w:rsidRDefault="005320D9" w:rsidP="005320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4E0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9DFA5" w14:textId="7593C3B4" w:rsidR="005320D9" w:rsidRPr="001E4E03" w:rsidRDefault="005320D9" w:rsidP="00532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1E4E0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Валентова</w:t>
            </w:r>
            <w:proofErr w:type="spellEnd"/>
            <w:r w:rsidRPr="001E4E0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Лариса Михайловна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7D0F8" w14:textId="77777777" w:rsidR="005320D9" w:rsidRPr="001E4E03" w:rsidRDefault="005320D9" w:rsidP="00532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4E0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Русский </w:t>
            </w:r>
            <w:proofErr w:type="spellStart"/>
            <w:r w:rsidRPr="001E4E0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яз</w:t>
            </w:r>
            <w:proofErr w:type="spellEnd"/>
          </w:p>
          <w:p w14:paraId="49B56F25" w14:textId="4CA8883E" w:rsidR="005320D9" w:rsidRPr="001E4E03" w:rsidRDefault="005320D9" w:rsidP="00532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4E0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литература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5ACBE" w14:textId="787F9DAB" w:rsidR="005320D9" w:rsidRPr="001E4E03" w:rsidRDefault="005320D9" w:rsidP="00532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4E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ИКТ на уроках русского языка и литературы как эффективное средство повышения качества преподавания предметов.</w:t>
            </w:r>
            <w:r w:rsidRPr="001E4E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ab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0C7BE" w14:textId="0D476753" w:rsidR="005320D9" w:rsidRPr="001E4E03" w:rsidRDefault="001E4E03" w:rsidP="00532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BB23D" w14:textId="77777777" w:rsidR="005320D9" w:rsidRPr="001E4E03" w:rsidRDefault="005320D9" w:rsidP="005320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5320D9" w:rsidRPr="001E4E03" w14:paraId="50C4E6A9" w14:textId="77777777" w:rsidTr="00685435">
        <w:trPr>
          <w:trHeight w:val="73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5DC4E" w14:textId="156E7945" w:rsidR="005320D9" w:rsidRPr="001E4E03" w:rsidRDefault="005320D9" w:rsidP="005320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4E0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16816" w14:textId="2E2DF095" w:rsidR="005320D9" w:rsidRPr="001E4E03" w:rsidRDefault="005320D9" w:rsidP="00532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4E0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Войтко Людмила Дмитриевна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30656" w14:textId="337346BE" w:rsidR="005320D9" w:rsidRPr="001E4E03" w:rsidRDefault="005320D9" w:rsidP="00532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4E0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биология 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6CBE9" w14:textId="686DACDB" w:rsidR="005320D9" w:rsidRPr="001E4E03" w:rsidRDefault="005320D9" w:rsidP="00532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4E0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Проектная деятельность на уроках биологии и физики в условиях ФГОС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98C1B" w14:textId="2AA4F2E5" w:rsidR="005320D9" w:rsidRPr="001E4E03" w:rsidRDefault="001E4E03" w:rsidP="00532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08ED8" w14:textId="77777777" w:rsidR="005320D9" w:rsidRPr="001E4E03" w:rsidRDefault="005320D9" w:rsidP="005320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5320D9" w:rsidRPr="001E4E03" w14:paraId="617B4A87" w14:textId="77777777" w:rsidTr="00891294">
        <w:trPr>
          <w:trHeight w:val="73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A1FE7" w14:textId="081F8865" w:rsidR="005320D9" w:rsidRPr="001E4E03" w:rsidRDefault="005320D9" w:rsidP="005320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4E0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A866" w14:textId="37A1879B" w:rsidR="005320D9" w:rsidRPr="001E4E03" w:rsidRDefault="005320D9" w:rsidP="00532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1E4E0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Децик</w:t>
            </w:r>
            <w:proofErr w:type="spellEnd"/>
            <w:r w:rsidRPr="001E4E0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Елена Васильевна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735D5" w14:textId="4ADC27B0" w:rsidR="005320D9" w:rsidRPr="001E4E03" w:rsidRDefault="005320D9" w:rsidP="00532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4E0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история, общество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911FB" w14:textId="7AEB77BB" w:rsidR="005320D9" w:rsidRPr="001E4E03" w:rsidRDefault="005320D9" w:rsidP="00532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4E0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Изучение Приморского края на уроках истории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3AFB6" w14:textId="4B31CBEA" w:rsidR="005320D9" w:rsidRPr="001E4E03" w:rsidRDefault="001E4E03" w:rsidP="00532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8B7AD" w14:textId="77777777" w:rsidR="005320D9" w:rsidRPr="001E4E03" w:rsidRDefault="005320D9" w:rsidP="005320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5320D9" w:rsidRPr="001E4E03" w14:paraId="63A28F6A" w14:textId="77777777" w:rsidTr="00891294">
        <w:trPr>
          <w:trHeight w:val="73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1FFA8" w14:textId="3817B288" w:rsidR="005320D9" w:rsidRPr="001E4E03" w:rsidRDefault="005320D9" w:rsidP="005320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4E0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9D089" w14:textId="49F4CEA8" w:rsidR="005320D9" w:rsidRPr="001E4E03" w:rsidRDefault="005320D9" w:rsidP="00532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4E0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Захарова Надежда Юрьевна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1DF07" w14:textId="4FA8E869" w:rsidR="005320D9" w:rsidRPr="001E4E03" w:rsidRDefault="005320D9" w:rsidP="00532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4E0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биология, химия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5DF6A" w14:textId="1DE8D4C5" w:rsidR="005320D9" w:rsidRPr="001E4E03" w:rsidRDefault="005320D9" w:rsidP="00532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4E0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Креативные приемы работы на уроках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8D77A" w14:textId="5BBB8AD2" w:rsidR="005320D9" w:rsidRPr="001E4E03" w:rsidRDefault="001E4E03" w:rsidP="00532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F2170" w14:textId="77777777" w:rsidR="005320D9" w:rsidRPr="001E4E03" w:rsidRDefault="005320D9" w:rsidP="005320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5320D9" w:rsidRPr="001E4E03" w14:paraId="72C3BA45" w14:textId="77777777" w:rsidTr="00685435">
        <w:trPr>
          <w:trHeight w:val="125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3947F" w14:textId="3C682E21" w:rsidR="005320D9" w:rsidRPr="001E4E03" w:rsidRDefault="005320D9" w:rsidP="005320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4E0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48D19" w14:textId="77777777" w:rsidR="005320D9" w:rsidRPr="001E4E03" w:rsidRDefault="005320D9" w:rsidP="00532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4E0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Казаченко Александра Игоревна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5E46D" w14:textId="77777777" w:rsidR="005320D9" w:rsidRPr="001E4E03" w:rsidRDefault="005320D9" w:rsidP="00532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4E0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начальные классы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91C76" w14:textId="77777777" w:rsidR="005320D9" w:rsidRPr="001E4E03" w:rsidRDefault="005320D9" w:rsidP="00532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4E0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Формирование познавательного интереса с помощью наглядностей как средство повышения качества образования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5C63D" w14:textId="00397F00" w:rsidR="005320D9" w:rsidRPr="001E4E03" w:rsidRDefault="001E4E03" w:rsidP="00532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2F73D" w14:textId="77777777" w:rsidR="005320D9" w:rsidRPr="001E4E03" w:rsidRDefault="005320D9" w:rsidP="00532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5320D9" w:rsidRPr="001E4E03" w14:paraId="6E861901" w14:textId="77777777" w:rsidTr="00685435">
        <w:trPr>
          <w:trHeight w:val="125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DE479" w14:textId="3B8524BC" w:rsidR="005320D9" w:rsidRPr="001E4E03" w:rsidRDefault="005320D9" w:rsidP="005320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4E0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2D617" w14:textId="77777777" w:rsidR="005320D9" w:rsidRPr="001E4E03" w:rsidRDefault="005320D9" w:rsidP="00532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4E0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Карпенко Татьяна Юрьевна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C0BEB" w14:textId="77777777" w:rsidR="005320D9" w:rsidRPr="001E4E03" w:rsidRDefault="005320D9" w:rsidP="00532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1E4E0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физ</w:t>
            </w:r>
            <w:proofErr w:type="spellEnd"/>
            <w:r w:rsidRPr="001E4E0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-ура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20EDD" w14:textId="77777777" w:rsidR="005320D9" w:rsidRPr="001E4E03" w:rsidRDefault="005320D9" w:rsidP="00532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4E0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Применение инновационных образовательных технологий в преподавании физической культуры с целью повышения качества образования по предмету в условиях внедрения ФГОС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0FB9D" w14:textId="310245D5" w:rsidR="005320D9" w:rsidRPr="001E4E03" w:rsidRDefault="001E4E03" w:rsidP="00532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1B33E" w14:textId="77777777" w:rsidR="005320D9" w:rsidRPr="001E4E03" w:rsidRDefault="005320D9" w:rsidP="00532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5320D9" w:rsidRPr="001E4E03" w14:paraId="34198473" w14:textId="77777777" w:rsidTr="00891294">
        <w:trPr>
          <w:trHeight w:val="125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F515F" w14:textId="70FAD967" w:rsidR="005320D9" w:rsidRPr="001E4E03" w:rsidRDefault="005320D9" w:rsidP="005320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4E0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18273" w14:textId="02EE0D8E" w:rsidR="005320D9" w:rsidRPr="001E4E03" w:rsidRDefault="005320D9" w:rsidP="00532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4E0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Колпакова Дарья Сергеевна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666EC" w14:textId="018AB8DC" w:rsidR="005320D9" w:rsidRPr="001E4E03" w:rsidRDefault="005320D9" w:rsidP="00532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4E0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математика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729DA" w14:textId="41E29336" w:rsidR="005320D9" w:rsidRPr="001E4E03" w:rsidRDefault="005320D9" w:rsidP="00532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4E0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Метод </w:t>
            </w:r>
            <w:proofErr w:type="spellStart"/>
            <w:r w:rsidRPr="001E4E0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минипроектов</w:t>
            </w:r>
            <w:proofErr w:type="spellEnd"/>
            <w:r w:rsidRPr="001E4E0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как механизм управления качеством знаний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D59ED" w14:textId="417E1D75" w:rsidR="005320D9" w:rsidRPr="001E4E03" w:rsidRDefault="001E4E03" w:rsidP="00532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FA8C0" w14:textId="77777777" w:rsidR="005320D9" w:rsidRPr="001E4E03" w:rsidRDefault="005320D9" w:rsidP="00532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5320D9" w:rsidRPr="001E4E03" w14:paraId="583933C8" w14:textId="77777777" w:rsidTr="00685435">
        <w:trPr>
          <w:trHeight w:val="82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A2025" w14:textId="7BBD5243" w:rsidR="005320D9" w:rsidRPr="001E4E03" w:rsidRDefault="005320D9" w:rsidP="005320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4E0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FEAC1" w14:textId="77777777" w:rsidR="005320D9" w:rsidRPr="001E4E03" w:rsidRDefault="005320D9" w:rsidP="00532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4E0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Кривых Наталья Викторовна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DDA9C" w14:textId="77777777" w:rsidR="005320D9" w:rsidRPr="001E4E03" w:rsidRDefault="005320D9" w:rsidP="00532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4E0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география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86D1C" w14:textId="77777777" w:rsidR="005320D9" w:rsidRPr="001E4E03" w:rsidRDefault="005320D9" w:rsidP="00532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4E0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Использование современных технологий как эффективный режим работы для повышения качества образования на уроках географии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EAE3B" w14:textId="21234BE5" w:rsidR="005320D9" w:rsidRPr="001E4E03" w:rsidRDefault="001E4E03" w:rsidP="00532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EC5DA" w14:textId="77777777" w:rsidR="005320D9" w:rsidRPr="001E4E03" w:rsidRDefault="005320D9" w:rsidP="00532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5320D9" w:rsidRPr="001E4E03" w14:paraId="54F1BC44" w14:textId="77777777" w:rsidTr="00685435">
        <w:trPr>
          <w:trHeight w:val="82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2A73A" w14:textId="22EC7A1E" w:rsidR="005320D9" w:rsidRPr="001E4E03" w:rsidRDefault="005320D9" w:rsidP="005320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4E0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10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63FE1" w14:textId="44EFEF3F" w:rsidR="005320D9" w:rsidRPr="001E4E03" w:rsidRDefault="005320D9" w:rsidP="00532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4E0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Матвейкина Ирина Геннадьевна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D4C1E" w14:textId="43BA1BED" w:rsidR="005320D9" w:rsidRPr="001E4E03" w:rsidRDefault="005320D9" w:rsidP="00532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4E0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н/школа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DE945" w14:textId="55CE3D58" w:rsidR="005320D9" w:rsidRPr="001E4E03" w:rsidRDefault="005320D9" w:rsidP="00532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4E0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Подготовка, организация и презентация исследовательских работ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AFC1E" w14:textId="7FD352AD" w:rsidR="005320D9" w:rsidRPr="001E4E03" w:rsidRDefault="001E4E03" w:rsidP="00532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6F4FE" w14:textId="77777777" w:rsidR="005320D9" w:rsidRPr="001E4E03" w:rsidRDefault="005320D9" w:rsidP="00532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5320D9" w:rsidRPr="001E4E03" w14:paraId="240F6C43" w14:textId="77777777" w:rsidTr="00891294">
        <w:trPr>
          <w:trHeight w:val="82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AB2B4" w14:textId="06FF977B" w:rsidR="005320D9" w:rsidRPr="001E4E03" w:rsidRDefault="005320D9" w:rsidP="005320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4E0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68E3D" w14:textId="67A56DE7" w:rsidR="005320D9" w:rsidRPr="001E4E03" w:rsidRDefault="005320D9" w:rsidP="00532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4E0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Моторина Анна Дмитриевна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B94BF" w14:textId="50762031" w:rsidR="005320D9" w:rsidRPr="001E4E03" w:rsidRDefault="005320D9" w:rsidP="00532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4E0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информатика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65460" w14:textId="5EBDD981" w:rsidR="005320D9" w:rsidRPr="001E4E03" w:rsidRDefault="005320D9" w:rsidP="00532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4E0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Формирование познавательного интереса у обучающихся при помощи интерактивных форм на уроках информатики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FE3C8" w14:textId="4BA5B89D" w:rsidR="005320D9" w:rsidRPr="001E4E03" w:rsidRDefault="001E4E03" w:rsidP="00532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241B3" w14:textId="77777777" w:rsidR="005320D9" w:rsidRPr="001E4E03" w:rsidRDefault="005320D9" w:rsidP="00532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5320D9" w:rsidRPr="001E4E03" w14:paraId="6CF6F128" w14:textId="77777777" w:rsidTr="00891294">
        <w:trPr>
          <w:trHeight w:val="125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28549" w14:textId="74ABB5CB" w:rsidR="005320D9" w:rsidRPr="001E4E03" w:rsidRDefault="005320D9" w:rsidP="005320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4E0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="003C50C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FFFF0" w14:textId="68534AE4" w:rsidR="005320D9" w:rsidRPr="001E4E03" w:rsidRDefault="005320D9" w:rsidP="00532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4E0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Попова Елена Николаевна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A596D" w14:textId="5E6CF7F9" w:rsidR="005320D9" w:rsidRPr="001E4E03" w:rsidRDefault="005320D9" w:rsidP="00532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4E0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математика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5901F" w14:textId="157201EC" w:rsidR="005320D9" w:rsidRPr="001E4E03" w:rsidRDefault="005320D9" w:rsidP="00532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4E0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Функциональная грамотность на уроках математики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6FA30" w14:textId="24AF0149" w:rsidR="005320D9" w:rsidRPr="001E4E03" w:rsidRDefault="001E4E03" w:rsidP="00532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8BFE7" w14:textId="77777777" w:rsidR="005320D9" w:rsidRPr="001E4E03" w:rsidRDefault="005320D9" w:rsidP="00532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5320D9" w:rsidRPr="001E4E03" w14:paraId="47E8CC36" w14:textId="77777777" w:rsidTr="00685435">
        <w:trPr>
          <w:trHeight w:val="106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20814E" w14:textId="54AA6ADA" w:rsidR="005320D9" w:rsidRPr="001E4E03" w:rsidRDefault="005320D9" w:rsidP="005320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4E0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="003C50C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D7377" w14:textId="77777777" w:rsidR="005320D9" w:rsidRPr="001E4E03" w:rsidRDefault="005320D9" w:rsidP="00532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4E0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Потапова Наталья Александровна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1365CF" w14:textId="77777777" w:rsidR="005320D9" w:rsidRPr="001E4E03" w:rsidRDefault="005320D9" w:rsidP="00532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4E0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н/школа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359E47" w14:textId="77777777" w:rsidR="005320D9" w:rsidRPr="001E4E03" w:rsidRDefault="005320D9" w:rsidP="00532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4E0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Взаимодействие игровой и учебно-познавательной деятельности младших школьников в условиях ФГОС НОО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05C8CE" w14:textId="38EE7C78" w:rsidR="005320D9" w:rsidRPr="001E4E03" w:rsidRDefault="001E4E03" w:rsidP="00532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57DD3" w14:textId="77777777" w:rsidR="005320D9" w:rsidRPr="001E4E03" w:rsidRDefault="005320D9" w:rsidP="00532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5320D9" w:rsidRPr="001E4E03" w14:paraId="45427852" w14:textId="77777777" w:rsidTr="00685435">
        <w:trPr>
          <w:trHeight w:val="106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EF152C" w14:textId="1BFD3A9A" w:rsidR="005320D9" w:rsidRPr="001E4E03" w:rsidRDefault="005320D9" w:rsidP="005320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4E0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="003C50C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0C25DC" w14:textId="77777777" w:rsidR="005320D9" w:rsidRPr="001E4E03" w:rsidRDefault="005320D9" w:rsidP="00532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4E0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Потапова Надежда Максимовна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15197A" w14:textId="77777777" w:rsidR="005320D9" w:rsidRPr="001E4E03" w:rsidRDefault="005320D9" w:rsidP="00532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4E0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англ. язык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7F2BC5" w14:textId="77777777" w:rsidR="005320D9" w:rsidRPr="001E4E03" w:rsidRDefault="005320D9" w:rsidP="00532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4E0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Дифференцированное обучение как фактор создании ситуации успеха на уроках английского языка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BF0539" w14:textId="4F44AD51" w:rsidR="005320D9" w:rsidRPr="001E4E03" w:rsidRDefault="001E4E03" w:rsidP="00532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841D5" w14:textId="77777777" w:rsidR="005320D9" w:rsidRPr="001E4E03" w:rsidRDefault="005320D9" w:rsidP="00532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5320D9" w:rsidRPr="001E4E03" w14:paraId="71B05E5A" w14:textId="77777777" w:rsidTr="00891294">
        <w:trPr>
          <w:trHeight w:val="106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DCCE" w14:textId="79761F79" w:rsidR="005320D9" w:rsidRPr="001E4E03" w:rsidRDefault="005320D9" w:rsidP="005320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4E0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="003C50C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D9610" w14:textId="68959ABA" w:rsidR="005320D9" w:rsidRPr="001E4E03" w:rsidRDefault="005320D9" w:rsidP="00532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4E0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Синицына Елена Владимировна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2CBBD" w14:textId="4E5DAFE8" w:rsidR="005320D9" w:rsidRPr="001E4E03" w:rsidRDefault="005320D9" w:rsidP="00532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4E0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н/школа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EE906" w14:textId="7B32250E" w:rsidR="005320D9" w:rsidRPr="001E4E03" w:rsidRDefault="005320D9" w:rsidP="00532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4E0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Использование инновационных технологий как средство активации учебной деятельности младших школьников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E8370" w14:textId="2EFEDA56" w:rsidR="005320D9" w:rsidRPr="001E4E03" w:rsidRDefault="001E4E03" w:rsidP="00532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54E0F" w14:textId="77777777" w:rsidR="005320D9" w:rsidRPr="001E4E03" w:rsidRDefault="005320D9" w:rsidP="00532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5320D9" w:rsidRPr="001E4E03" w14:paraId="1C09414A" w14:textId="77777777" w:rsidTr="00891294">
        <w:trPr>
          <w:trHeight w:val="106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31C42" w14:textId="47B3ABC8" w:rsidR="005320D9" w:rsidRPr="001E4E03" w:rsidRDefault="005320D9" w:rsidP="005320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4E0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="003C50C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00263" w14:textId="5219D86E" w:rsidR="005320D9" w:rsidRPr="001E4E03" w:rsidRDefault="005320D9" w:rsidP="00532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4E0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Стрекалова Вероника Витальевна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89E2F" w14:textId="4490D97D" w:rsidR="005320D9" w:rsidRPr="001E4E03" w:rsidRDefault="005320D9" w:rsidP="00532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4E0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н/школа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91B42" w14:textId="03F46EF9" w:rsidR="005320D9" w:rsidRPr="001E4E03" w:rsidRDefault="005320D9" w:rsidP="00532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4E0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Система оценки качества как важнейший инструмент управления качеством образования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796EE" w14:textId="75FC0765" w:rsidR="005320D9" w:rsidRPr="001E4E03" w:rsidRDefault="001E4E03" w:rsidP="00532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60E24" w14:textId="77777777" w:rsidR="005320D9" w:rsidRPr="001E4E03" w:rsidRDefault="005320D9" w:rsidP="00532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5320D9" w:rsidRPr="001E4E03" w14:paraId="2F672703" w14:textId="77777777" w:rsidTr="00685435">
        <w:trPr>
          <w:trHeight w:val="165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869EE" w14:textId="58E8A0CD" w:rsidR="005320D9" w:rsidRPr="001E4E03" w:rsidRDefault="005320D9" w:rsidP="005320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4E0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="003C50C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BC1B" w14:textId="7FFB1201" w:rsidR="005320D9" w:rsidRPr="001E4E03" w:rsidRDefault="005320D9" w:rsidP="00532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4E0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Старченко Ирина Васильевна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7CE37" w14:textId="77777777" w:rsidR="005320D9" w:rsidRPr="001E4E03" w:rsidRDefault="005320D9" w:rsidP="00532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4E0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Русский </w:t>
            </w:r>
            <w:proofErr w:type="spellStart"/>
            <w:r w:rsidRPr="001E4E0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яз</w:t>
            </w:r>
            <w:proofErr w:type="spellEnd"/>
          </w:p>
          <w:p w14:paraId="0B314030" w14:textId="341EDD69" w:rsidR="005320D9" w:rsidRPr="001E4E03" w:rsidRDefault="005320D9" w:rsidP="00532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4E0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литература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825F5" w14:textId="5BE51BE8" w:rsidR="005320D9" w:rsidRPr="001E4E03" w:rsidRDefault="005320D9" w:rsidP="005320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4E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Повышение качества знаний учащихся на уроках литературы через использование </w:t>
            </w:r>
            <w:proofErr w:type="spellStart"/>
            <w:r w:rsidRPr="001E4E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современ</w:t>
            </w:r>
            <w:proofErr w:type="spellEnd"/>
            <w:r w:rsidRPr="001E4E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 образовательных технологий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534DE" w14:textId="0F68E878" w:rsidR="005320D9" w:rsidRPr="001E4E03" w:rsidRDefault="001E4E03" w:rsidP="00532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A1512" w14:textId="77777777" w:rsidR="005320D9" w:rsidRPr="001E4E03" w:rsidRDefault="005320D9" w:rsidP="00532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5320D9" w:rsidRPr="001E4E03" w14:paraId="6FE0545A" w14:textId="77777777" w:rsidTr="00891294">
        <w:trPr>
          <w:trHeight w:val="16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18AD0" w14:textId="61B43253" w:rsidR="005320D9" w:rsidRPr="001E4E03" w:rsidRDefault="005320D9" w:rsidP="005320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4E0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="003C50C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71366" w14:textId="2D2D2AAE" w:rsidR="005320D9" w:rsidRPr="001E4E03" w:rsidRDefault="005320D9" w:rsidP="00532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4E0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Хлебников Игорь Петрович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FEE9E" w14:textId="38CB2922" w:rsidR="005320D9" w:rsidRPr="001E4E03" w:rsidRDefault="005320D9" w:rsidP="00532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4E0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технология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5C19C" w14:textId="77777777" w:rsidR="005320D9" w:rsidRPr="001E4E03" w:rsidRDefault="005320D9" w:rsidP="00532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4E0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Развитие творческих способностей учащихся</w:t>
            </w:r>
          </w:p>
          <w:p w14:paraId="6D7216F0" w14:textId="431169B8" w:rsidR="005320D9" w:rsidRPr="001E4E03" w:rsidRDefault="005320D9" w:rsidP="005320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4E0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на уроках технологии посредством внедрения новых педагогических технологий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6DDF0" w14:textId="292B4FD3" w:rsidR="005320D9" w:rsidRPr="001E4E03" w:rsidRDefault="001E4E03" w:rsidP="00532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D17A1" w14:textId="77777777" w:rsidR="005320D9" w:rsidRPr="001E4E03" w:rsidRDefault="005320D9" w:rsidP="00532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5320D9" w:rsidRPr="001E4E03" w14:paraId="778D3519" w14:textId="77777777" w:rsidTr="00891294">
        <w:trPr>
          <w:trHeight w:val="125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276C3" w14:textId="192CB87C" w:rsidR="005320D9" w:rsidRPr="001E4E03" w:rsidRDefault="003C50C0" w:rsidP="005320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CF09" w14:textId="136D3A61" w:rsidR="005320D9" w:rsidRPr="001E4E03" w:rsidRDefault="005320D9" w:rsidP="00532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4E0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Уржумцева Марина Михайловна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D6EF4" w14:textId="606551B6" w:rsidR="005320D9" w:rsidRPr="001E4E03" w:rsidRDefault="005320D9" w:rsidP="00532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4E0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история, </w:t>
            </w:r>
            <w:proofErr w:type="spellStart"/>
            <w:proofErr w:type="gramStart"/>
            <w:r w:rsidRPr="001E4E0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общест</w:t>
            </w:r>
            <w:proofErr w:type="spellEnd"/>
            <w:r w:rsidRPr="001E4E0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-во</w:t>
            </w:r>
            <w:proofErr w:type="gramEnd"/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4296" w14:textId="29FC8EFB" w:rsidR="005320D9" w:rsidRPr="001E4E03" w:rsidRDefault="005320D9" w:rsidP="00532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4E0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Визуализация на уроках истории и обществознания как способ развития учебно-познавательной и </w:t>
            </w:r>
            <w:r w:rsidRPr="001E4E0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информационной компетенций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533F6" w14:textId="4CD96715" w:rsidR="005320D9" w:rsidRPr="001E4E03" w:rsidRDefault="001E4E03" w:rsidP="00532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5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71213" w14:textId="77777777" w:rsidR="005320D9" w:rsidRPr="001E4E03" w:rsidRDefault="005320D9" w:rsidP="00532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14:paraId="5DA16A9B" w14:textId="77777777" w:rsidR="00E130E0" w:rsidRDefault="00E130E0" w:rsidP="00E130E0">
      <w:pPr>
        <w:rPr>
          <w:rFonts w:ascii="Times New Roman" w:eastAsia="Times New Roman" w:hAnsi="Times New Roman" w:cs="Times New Roman"/>
          <w:b/>
          <w:vanish/>
          <w:sz w:val="26"/>
          <w:szCs w:val="26"/>
        </w:rPr>
      </w:pPr>
    </w:p>
    <w:p w14:paraId="1483ADE7" w14:textId="77777777" w:rsidR="00E130E0" w:rsidRDefault="00E130E0" w:rsidP="00E130E0">
      <w:pPr>
        <w:ind w:left="-1134"/>
        <w:rPr>
          <w:rFonts w:ascii="Times New Roman" w:eastAsia="Times New Roman" w:hAnsi="Times New Roman" w:cs="Times New Roman"/>
          <w:b/>
          <w:vanish/>
          <w:sz w:val="26"/>
          <w:szCs w:val="26"/>
        </w:rPr>
      </w:pPr>
    </w:p>
    <w:p w14:paraId="1AB3387C" w14:textId="77777777" w:rsidR="00E130E0" w:rsidRDefault="00E130E0" w:rsidP="00E130E0">
      <w:pPr>
        <w:ind w:left="-1134"/>
        <w:rPr>
          <w:rFonts w:ascii="Times New Roman" w:eastAsia="Times New Roman" w:hAnsi="Times New Roman" w:cs="Times New Roman"/>
          <w:b/>
          <w:vanish/>
          <w:sz w:val="26"/>
          <w:szCs w:val="26"/>
        </w:rPr>
      </w:pPr>
    </w:p>
    <w:p w14:paraId="688A9E0C" w14:textId="77777777" w:rsidR="00E130E0" w:rsidRDefault="00E130E0" w:rsidP="00E130E0">
      <w:pPr>
        <w:ind w:left="-1134"/>
        <w:rPr>
          <w:rFonts w:ascii="Times New Roman" w:eastAsia="Times New Roman" w:hAnsi="Times New Roman" w:cs="Times New Roman"/>
          <w:b/>
          <w:vanish/>
          <w:sz w:val="26"/>
          <w:szCs w:val="26"/>
        </w:rPr>
      </w:pPr>
    </w:p>
    <w:p w14:paraId="28DE2A9F" w14:textId="77777777" w:rsidR="00E130E0" w:rsidRDefault="00E130E0" w:rsidP="00E130E0">
      <w:pPr>
        <w:ind w:left="-1134"/>
        <w:rPr>
          <w:rFonts w:ascii="Times New Roman" w:eastAsia="Times New Roman" w:hAnsi="Times New Roman" w:cs="Times New Roman"/>
          <w:b/>
          <w:vanish/>
          <w:sz w:val="26"/>
          <w:szCs w:val="26"/>
        </w:rPr>
      </w:pPr>
    </w:p>
    <w:p w14:paraId="6E15DDB1" w14:textId="77777777" w:rsidR="00E130E0" w:rsidRDefault="00E130E0" w:rsidP="00E130E0">
      <w:pPr>
        <w:ind w:left="-1134"/>
        <w:rPr>
          <w:rFonts w:ascii="Times New Roman" w:eastAsia="Times New Roman" w:hAnsi="Times New Roman" w:cs="Times New Roman"/>
          <w:b/>
          <w:vanish/>
          <w:sz w:val="26"/>
          <w:szCs w:val="26"/>
        </w:rPr>
      </w:pPr>
    </w:p>
    <w:p w14:paraId="57E6B786" w14:textId="77777777" w:rsidR="00E130E0" w:rsidRDefault="00E130E0" w:rsidP="00E130E0">
      <w:pPr>
        <w:ind w:left="-1134"/>
        <w:rPr>
          <w:rFonts w:ascii="Times New Roman" w:eastAsia="Times New Roman" w:hAnsi="Times New Roman" w:cs="Times New Roman"/>
          <w:b/>
          <w:vanish/>
          <w:sz w:val="26"/>
          <w:szCs w:val="26"/>
        </w:rPr>
      </w:pPr>
    </w:p>
    <w:p w14:paraId="491B82FE" w14:textId="77777777" w:rsidR="00E130E0" w:rsidRDefault="00E130E0" w:rsidP="00E130E0">
      <w:pPr>
        <w:ind w:left="-1134"/>
        <w:rPr>
          <w:rFonts w:ascii="Times New Roman" w:eastAsia="Times New Roman" w:hAnsi="Times New Roman" w:cs="Times New Roman"/>
          <w:b/>
          <w:vanish/>
          <w:sz w:val="26"/>
          <w:szCs w:val="26"/>
        </w:rPr>
      </w:pPr>
    </w:p>
    <w:p w14:paraId="3F7D3905" w14:textId="77777777" w:rsidR="00E130E0" w:rsidRDefault="00E130E0" w:rsidP="00E130E0">
      <w:pPr>
        <w:ind w:left="-1134"/>
        <w:rPr>
          <w:rFonts w:ascii="Times New Roman" w:eastAsia="Times New Roman" w:hAnsi="Times New Roman" w:cs="Times New Roman"/>
          <w:b/>
          <w:vanish/>
          <w:sz w:val="26"/>
          <w:szCs w:val="26"/>
        </w:rPr>
      </w:pPr>
    </w:p>
    <w:p w14:paraId="42013A20" w14:textId="77777777" w:rsidR="00E130E0" w:rsidRDefault="00E130E0" w:rsidP="00E130E0">
      <w:pPr>
        <w:ind w:left="-1134"/>
        <w:rPr>
          <w:rFonts w:ascii="Times New Roman" w:eastAsia="Times New Roman" w:hAnsi="Times New Roman" w:cs="Times New Roman"/>
          <w:b/>
          <w:vanish/>
          <w:sz w:val="26"/>
          <w:szCs w:val="26"/>
        </w:rPr>
      </w:pPr>
    </w:p>
    <w:p w14:paraId="441FB823" w14:textId="77777777" w:rsidR="00E130E0" w:rsidRDefault="00E130E0" w:rsidP="00E130E0">
      <w:pPr>
        <w:ind w:left="-1134"/>
        <w:rPr>
          <w:rFonts w:ascii="Times New Roman" w:eastAsia="Times New Roman" w:hAnsi="Times New Roman" w:cs="Times New Roman"/>
          <w:b/>
          <w:vanish/>
          <w:sz w:val="26"/>
          <w:szCs w:val="26"/>
        </w:rPr>
      </w:pPr>
    </w:p>
    <w:p w14:paraId="0FE800BE" w14:textId="77777777" w:rsidR="00E130E0" w:rsidRDefault="00E130E0" w:rsidP="00E130E0">
      <w:pPr>
        <w:rPr>
          <w:rFonts w:ascii="Times New Roman" w:hAnsi="Times New Roman" w:cs="Times New Roman"/>
          <w:b/>
          <w:sz w:val="26"/>
          <w:szCs w:val="26"/>
        </w:rPr>
      </w:pPr>
    </w:p>
    <w:p w14:paraId="52712D53" w14:textId="499AAC13" w:rsidR="00E130E0" w:rsidRDefault="00E130E0" w:rsidP="00E130E0">
      <w:pPr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1.7.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Участие педагогов в конкурсах, проектах</w:t>
      </w:r>
    </w:p>
    <w:p w14:paraId="4DC830D7" w14:textId="14067D14" w:rsidR="00BF0865" w:rsidRDefault="00BF0865" w:rsidP="00E130E0">
      <w:pPr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tbl>
      <w:tblPr>
        <w:tblW w:w="100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3"/>
        <w:gridCol w:w="5045"/>
        <w:gridCol w:w="2452"/>
      </w:tblGrid>
      <w:tr w:rsidR="00BF0865" w:rsidRPr="00883ACA" w14:paraId="39EE56FC" w14:textId="77777777" w:rsidTr="007D2AF1">
        <w:trPr>
          <w:trHeight w:val="395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0BD1B" w14:textId="77777777" w:rsidR="00BF0865" w:rsidRPr="00883ACA" w:rsidRDefault="00BF0865" w:rsidP="000F53C0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883ACA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>Ф.И.О.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38796" w14:textId="77777777" w:rsidR="00BF0865" w:rsidRPr="00883ACA" w:rsidRDefault="00BF0865" w:rsidP="000F53C0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883ACA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>Название конкурса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55C30" w14:textId="77777777" w:rsidR="00BF0865" w:rsidRPr="00883ACA" w:rsidRDefault="00BF0865" w:rsidP="000F53C0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883ACA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>Результат</w:t>
            </w:r>
          </w:p>
        </w:tc>
      </w:tr>
      <w:tr w:rsidR="003C3243" w:rsidRPr="00883ACA" w14:paraId="70ABC0B5" w14:textId="77777777" w:rsidTr="007D2AF1">
        <w:trPr>
          <w:trHeight w:val="404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125B0" w14:textId="0D664421" w:rsidR="003C3243" w:rsidRPr="00883ACA" w:rsidRDefault="00BE711B" w:rsidP="000F53C0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bookmarkStart w:id="1" w:name="_Hlk199976258"/>
            <w:proofErr w:type="spellStart"/>
            <w:r w:rsidRPr="00883ACA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>Валентова</w:t>
            </w:r>
            <w:proofErr w:type="spellEnd"/>
            <w:r w:rsidRPr="00883ACA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Лариса Михайловна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FB15F" w14:textId="5DC3133E" w:rsidR="003C3243" w:rsidRPr="00883ACA" w:rsidRDefault="003C3243" w:rsidP="000F53C0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3ACA">
              <w:rPr>
                <w:rFonts w:ascii="Times New Roman" w:hAnsi="Times New Roman" w:cs="Times New Roman"/>
                <w:sz w:val="26"/>
                <w:szCs w:val="26"/>
              </w:rPr>
              <w:t>Конкурс «Флагманы образования»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4660C" w14:textId="49ABCBF2" w:rsidR="003C3243" w:rsidRPr="00883ACA" w:rsidRDefault="003C3243" w:rsidP="000F53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3ACA">
              <w:rPr>
                <w:rFonts w:ascii="Times New Roman" w:hAnsi="Times New Roman" w:cs="Times New Roman"/>
                <w:sz w:val="26"/>
                <w:szCs w:val="26"/>
              </w:rPr>
              <w:t>сертификат</w:t>
            </w:r>
          </w:p>
        </w:tc>
      </w:tr>
      <w:tr w:rsidR="003C3243" w:rsidRPr="00883ACA" w14:paraId="5B15D9D9" w14:textId="77777777" w:rsidTr="007D2AF1">
        <w:trPr>
          <w:trHeight w:val="404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CE49B" w14:textId="77777777" w:rsidR="003C3243" w:rsidRPr="00883ACA" w:rsidRDefault="003C3243" w:rsidP="000F53C0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AC3BB" w14:textId="7A1CA6FC" w:rsidR="003C3243" w:rsidRPr="00883ACA" w:rsidRDefault="003C3243" w:rsidP="000F53C0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3ACA">
              <w:rPr>
                <w:rFonts w:ascii="Times New Roman" w:hAnsi="Times New Roman" w:cs="Times New Roman"/>
                <w:sz w:val="26"/>
                <w:szCs w:val="26"/>
              </w:rPr>
              <w:t>Конкурс «Хранители русского языка»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3CA54" w14:textId="21C0D17D" w:rsidR="003C3243" w:rsidRPr="00883ACA" w:rsidRDefault="003C3243" w:rsidP="000F53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3ACA">
              <w:rPr>
                <w:rFonts w:ascii="Times New Roman" w:hAnsi="Times New Roman" w:cs="Times New Roman"/>
                <w:sz w:val="26"/>
                <w:szCs w:val="26"/>
              </w:rPr>
              <w:t>сертификат</w:t>
            </w:r>
          </w:p>
        </w:tc>
      </w:tr>
      <w:tr w:rsidR="00553408" w:rsidRPr="00883ACA" w14:paraId="3A09833B" w14:textId="77777777" w:rsidTr="007D2AF1">
        <w:trPr>
          <w:trHeight w:val="404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1A918" w14:textId="21B3118B" w:rsidR="00553408" w:rsidRPr="00883ACA" w:rsidRDefault="00553408" w:rsidP="000F53C0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>Войтко Людмила Дмитриевна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0D622" w14:textId="59089179" w:rsidR="00553408" w:rsidRPr="00883ACA" w:rsidRDefault="00553408" w:rsidP="000F53C0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53408">
              <w:rPr>
                <w:rFonts w:ascii="Times New Roman" w:eastAsia="Times New Roman" w:hAnsi="Times New Roman" w:cs="Times New Roman"/>
                <w:sz w:val="26"/>
                <w:szCs w:val="26"/>
              </w:rPr>
              <w:t>Апрель 2025</w:t>
            </w:r>
            <w:r w:rsidR="00684E4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Победа</w:t>
            </w:r>
            <w:r w:rsidRPr="00377AB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номинации «Безопасность и искусственный интеллект» муниципального конкурса слоганов, </w:t>
            </w:r>
            <w:proofErr w:type="spellStart"/>
            <w:proofErr w:type="gramStart"/>
            <w:r w:rsidRPr="00377AB2">
              <w:rPr>
                <w:rFonts w:ascii="Times New Roman" w:eastAsia="Times New Roman" w:hAnsi="Times New Roman" w:cs="Times New Roman"/>
                <w:sz w:val="26"/>
                <w:szCs w:val="26"/>
              </w:rPr>
              <w:t>речевок,девизов</w:t>
            </w:r>
            <w:proofErr w:type="spellEnd"/>
            <w:proofErr w:type="gramEnd"/>
            <w:r w:rsidRPr="00377AB2">
              <w:rPr>
                <w:rFonts w:ascii="Times New Roman" w:eastAsia="Times New Roman" w:hAnsi="Times New Roman" w:cs="Times New Roman"/>
                <w:sz w:val="26"/>
                <w:szCs w:val="26"/>
              </w:rPr>
              <w:t>, песен, стихотворений по охране труда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53408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муниципальны</w:t>
            </w:r>
            <w:proofErr w:type="spellEnd"/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3BD14" w14:textId="2B8ECA4C" w:rsidR="00553408" w:rsidRPr="00883ACA" w:rsidRDefault="00553408" w:rsidP="000F53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Грамота</w:t>
            </w:r>
            <w:r w:rsidRPr="00377AB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Отдела образования Администрации ПМО</w:t>
            </w:r>
          </w:p>
        </w:tc>
      </w:tr>
      <w:tr w:rsidR="00684E42" w:rsidRPr="00883ACA" w14:paraId="02A87577" w14:textId="77777777" w:rsidTr="007D2AF1">
        <w:trPr>
          <w:trHeight w:val="404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027D3" w14:textId="699D4667" w:rsidR="00684E42" w:rsidRDefault="00684E42" w:rsidP="00684E42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>Кривых Наталья Викторовна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2DD52" w14:textId="77777777" w:rsidR="00684E42" w:rsidRDefault="00684E42" w:rsidP="00684E42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10.04.25 </w:t>
            </w:r>
          </w:p>
          <w:p w14:paraId="70116EF3" w14:textId="77777777" w:rsidR="00684E42" w:rsidRPr="00684E42" w:rsidRDefault="00684E42" w:rsidP="00684E42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4E4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Всероссийский конкурс профессионального мастерства работников </w:t>
            </w:r>
            <w:proofErr w:type="gramStart"/>
            <w:r w:rsidRPr="00684E42">
              <w:rPr>
                <w:rFonts w:ascii="Times New Roman" w:eastAsia="Times New Roman" w:hAnsi="Times New Roman" w:cs="Times New Roman"/>
                <w:sz w:val="26"/>
                <w:szCs w:val="26"/>
              </w:rPr>
              <w:t>образования  «</w:t>
            </w:r>
            <w:proofErr w:type="gramEnd"/>
            <w:r w:rsidRPr="00684E4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Проектная деятельность педагога в соответствии с ФГОС»  </w:t>
            </w:r>
            <w:r w:rsidRPr="00684E42">
              <w:rPr>
                <w:rFonts w:ascii="Times New Roman" w:hAnsi="Times New Roman" w:cs="Times New Roman"/>
                <w:sz w:val="26"/>
                <w:szCs w:val="26"/>
              </w:rPr>
              <w:t xml:space="preserve">Название работы: </w:t>
            </w:r>
            <w:r w:rsidRPr="00684E42">
              <w:rPr>
                <w:rFonts w:ascii="Times New Roman" w:hAnsi="Times New Roman" w:cs="Times New Roman"/>
                <w:color w:val="010101"/>
                <w:sz w:val="26"/>
                <w:szCs w:val="26"/>
                <w:shd w:val="clear" w:color="auto" w:fill="FFFFFF"/>
              </w:rPr>
              <w:t>Доклад на тему: «Метод проекта на уроках географии»</w:t>
            </w:r>
          </w:p>
          <w:p w14:paraId="6824A30A" w14:textId="67DA4A26" w:rsidR="00684E42" w:rsidRDefault="00684E42" w:rsidP="00684E42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84E42">
              <w:rPr>
                <w:rFonts w:ascii="Times New Roman" w:eastAsia="Times New Roman" w:hAnsi="Times New Roman" w:cs="Times New Roman"/>
                <w:sz w:val="26"/>
                <w:szCs w:val="26"/>
              </w:rPr>
              <w:t>Всероссийский образовательный портал «Продленка»».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FAB38" w14:textId="3C5B86F8" w:rsidR="00684E42" w:rsidRDefault="00684E42" w:rsidP="00684E4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Диплом 1 место</w:t>
            </w:r>
          </w:p>
        </w:tc>
      </w:tr>
      <w:tr w:rsidR="00684E42" w:rsidRPr="00883ACA" w14:paraId="01C8DD48" w14:textId="77777777" w:rsidTr="007D2AF1">
        <w:trPr>
          <w:trHeight w:val="404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7B3EE" w14:textId="01D4A4C1" w:rsidR="00684E42" w:rsidRDefault="00684E42" w:rsidP="00684E42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EC848" w14:textId="77777777" w:rsidR="00684E42" w:rsidRDefault="00684E42" w:rsidP="00684E42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13.05.25</w:t>
            </w:r>
          </w:p>
          <w:p w14:paraId="7E995B0C" w14:textId="7427F995" w:rsidR="00684E42" w:rsidRDefault="00684E42" w:rsidP="00684E42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Всероссийский конкурс профессионального мастерства работников </w:t>
            </w:r>
            <w:proofErr w:type="gramStart"/>
            <w:r w:rsidRPr="00F37C71">
              <w:rPr>
                <w:rFonts w:ascii="Times New Roman" w:eastAsia="Times New Roman" w:hAnsi="Times New Roman" w:cs="Times New Roman"/>
                <w:sz w:val="26"/>
                <w:szCs w:val="26"/>
              </w:rPr>
              <w:t>образования  «</w:t>
            </w:r>
            <w:proofErr w:type="gramEnd"/>
            <w:r w:rsidRPr="00F37C7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Лучший открытый урок в соответствии с ФГОС»  </w:t>
            </w:r>
            <w:r w:rsidRPr="00F37C71">
              <w:rPr>
                <w:rFonts w:ascii="Times New Roman" w:hAnsi="Times New Roman" w:cs="Times New Roman"/>
                <w:sz w:val="26"/>
                <w:szCs w:val="26"/>
              </w:rPr>
              <w:t>Название работы: Изучение погоды. Метеорологические приборы</w:t>
            </w:r>
          </w:p>
          <w:p w14:paraId="344E6F3E" w14:textId="4D7C7801" w:rsidR="00684E42" w:rsidRPr="00684E42" w:rsidRDefault="00684E42" w:rsidP="00684E42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Всероссийский образовательный портал «Продленка»».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E5B14" w14:textId="0C21F27A" w:rsidR="00684E42" w:rsidRDefault="00684E42" w:rsidP="00684E4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Диплом 3 место</w:t>
            </w:r>
          </w:p>
        </w:tc>
      </w:tr>
      <w:tr w:rsidR="00684E42" w:rsidRPr="00883ACA" w14:paraId="3C7E34E9" w14:textId="77777777" w:rsidTr="007D2AF1">
        <w:trPr>
          <w:trHeight w:val="404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7AD5D" w14:textId="67291D1D" w:rsidR="00684E42" w:rsidRPr="00883ACA" w:rsidRDefault="00684E42" w:rsidP="00684E42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>Казаченко Александра Игоревна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2AA91" w14:textId="15EF1E8B" w:rsidR="00684E42" w:rsidRPr="00883ACA" w:rsidRDefault="00684E42" w:rsidP="00684E42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«Учитель года России» муниципальный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65816" w14:textId="6C1B69B8" w:rsidR="00684E42" w:rsidRPr="00883ACA" w:rsidRDefault="00684E42" w:rsidP="00684E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684E42" w:rsidRPr="00883ACA" w14:paraId="6642C49A" w14:textId="77777777" w:rsidTr="007D2AF1">
        <w:trPr>
          <w:trHeight w:val="404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99D2D" w14:textId="117849B8" w:rsidR="00684E42" w:rsidRPr="00883ACA" w:rsidRDefault="00684E42" w:rsidP="00684E42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>Моторина Анна Дмитриевна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F999F" w14:textId="38F3A924" w:rsidR="00684E42" w:rsidRPr="00883ACA" w:rsidRDefault="00684E42" w:rsidP="00684E42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</w:t>
            </w:r>
            <w:r w:rsidRPr="00B4291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  <w:r w:rsidRPr="00B42914">
              <w:rPr>
                <w:rFonts w:ascii="Times New Roman" w:eastAsia="Times New Roman" w:hAnsi="Times New Roman" w:cs="Times New Roman"/>
                <w:sz w:val="26"/>
                <w:szCs w:val="26"/>
              </w:rPr>
              <w:t>.2024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Национальный конкурс педагогического профессионального мастерства «Педагогическая лига» Всероссийский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52D2D" w14:textId="3EAB4C91" w:rsidR="00684E42" w:rsidRPr="00883ACA" w:rsidRDefault="00684E42" w:rsidP="00684E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Диплом победителя</w:t>
            </w:r>
          </w:p>
        </w:tc>
      </w:tr>
      <w:tr w:rsidR="00684E42" w:rsidRPr="00883ACA" w14:paraId="76FA7508" w14:textId="77777777" w:rsidTr="007D2AF1">
        <w:trPr>
          <w:trHeight w:val="404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982CD" w14:textId="77777777" w:rsidR="00684E42" w:rsidRDefault="00684E42" w:rsidP="00684E42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BD65B" w14:textId="59AE0578" w:rsidR="00684E42" w:rsidRDefault="00684E42" w:rsidP="00684E42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</w:t>
            </w:r>
            <w:r w:rsidRPr="00B4291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  <w:r w:rsidRPr="00B42914">
              <w:rPr>
                <w:rFonts w:ascii="Times New Roman" w:eastAsia="Times New Roman" w:hAnsi="Times New Roman" w:cs="Times New Roman"/>
                <w:sz w:val="26"/>
                <w:szCs w:val="26"/>
              </w:rPr>
              <w:t>.2024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Национальный конкурс педагогического профессионального мастерства «Педагогическая лига» Всероссийский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B1968" w14:textId="2499B2E5" w:rsidR="00684E42" w:rsidRDefault="00684E42" w:rsidP="00684E4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Диплом призёра</w:t>
            </w:r>
          </w:p>
        </w:tc>
      </w:tr>
      <w:tr w:rsidR="00684E42" w:rsidRPr="00883ACA" w14:paraId="5A74431B" w14:textId="77777777" w:rsidTr="007D2AF1">
        <w:trPr>
          <w:trHeight w:val="404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761F4" w14:textId="465D58A7" w:rsidR="00684E42" w:rsidRDefault="00684E42" w:rsidP="00684E42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lastRenderedPageBreak/>
              <w:t>Уржумцева Марина Михайловна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8AEE" w14:textId="6A5D4CDF" w:rsidR="00684E42" w:rsidRDefault="00684E42" w:rsidP="00684E42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651A">
              <w:rPr>
                <w:rFonts w:ascii="Times New Roman" w:eastAsia="Times New Roman" w:hAnsi="Times New Roman"/>
                <w:sz w:val="26"/>
                <w:szCs w:val="26"/>
              </w:rPr>
              <w:t>Региональный конкурс педагогических открытий года «Со-бытие»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ГАУ ДПО ПК ИРО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г.Владивосток</w:t>
            </w:r>
            <w:proofErr w:type="spellEnd"/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FBCA1" w14:textId="42F9268F" w:rsidR="00684E42" w:rsidRDefault="00684E42" w:rsidP="00684E4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Сертификат участника</w:t>
            </w:r>
          </w:p>
        </w:tc>
      </w:tr>
      <w:tr w:rsidR="00684E42" w:rsidRPr="00883ACA" w14:paraId="644C3493" w14:textId="77777777" w:rsidTr="007D2AF1">
        <w:trPr>
          <w:trHeight w:val="404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BD871" w14:textId="77777777" w:rsidR="00684E42" w:rsidRDefault="00684E42" w:rsidP="00684E42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B20E5" w14:textId="31404F8A" w:rsidR="00684E42" w:rsidRPr="00EB651A" w:rsidRDefault="00684E42" w:rsidP="00684E42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3717C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IV</w:t>
            </w:r>
            <w:r w:rsidRPr="0043717C">
              <w:rPr>
                <w:rFonts w:ascii="Times New Roman" w:eastAsia="Times New Roman" w:hAnsi="Times New Roman"/>
                <w:sz w:val="26"/>
                <w:szCs w:val="26"/>
              </w:rPr>
              <w:t xml:space="preserve"> Всероссийский конкурс профессионального мастерства среди учителей обществознания ВГУЮ РПА МИНЮСТА РОССИИ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9D3BA" w14:textId="243E6CB4" w:rsidR="00684E42" w:rsidRDefault="00684E42" w:rsidP="00684E42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Сертификат участника</w:t>
            </w:r>
          </w:p>
        </w:tc>
      </w:tr>
      <w:tr w:rsidR="00684E42" w:rsidRPr="00883ACA" w14:paraId="0AC94FBC" w14:textId="77777777" w:rsidTr="007D2AF1">
        <w:trPr>
          <w:trHeight w:val="404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6C944" w14:textId="77777777" w:rsidR="00684E42" w:rsidRDefault="00684E42" w:rsidP="00684E42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40D00" w14:textId="38755D6E" w:rsidR="00684E42" w:rsidRPr="00F83FF1" w:rsidRDefault="00684E42" w:rsidP="00684E42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Всероссийский 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</w:rPr>
              <w:t>педагогический  профессиональный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конкурс «Звенит последний звонок»  Всероссийский образовательный портал «Продленка»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35D90" w14:textId="7B0D008E" w:rsidR="00684E42" w:rsidRDefault="00684E42" w:rsidP="00684E42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Диплом победителя 3 место</w:t>
            </w:r>
          </w:p>
        </w:tc>
      </w:tr>
      <w:tr w:rsidR="00684E42" w:rsidRPr="00883ACA" w14:paraId="01738700" w14:textId="77777777" w:rsidTr="007D2AF1">
        <w:trPr>
          <w:trHeight w:val="404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48608" w14:textId="77777777" w:rsidR="00684E42" w:rsidRDefault="00684E42" w:rsidP="00684E42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6DD97" w14:textId="1E36147F" w:rsidR="00684E42" w:rsidRPr="00F83FF1" w:rsidRDefault="00684E42" w:rsidP="00684E42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Всероссийский педагогический конкурс «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</w:rPr>
              <w:t>Авторская методическая разработка современного урока согласно ФОП ООО Всероссийский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образовательный портал «Продленка»».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FA6ED" w14:textId="501BD8CD" w:rsidR="00684E42" w:rsidRDefault="00684E42" w:rsidP="00684E42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Диплом победителя 3 место</w:t>
            </w:r>
          </w:p>
        </w:tc>
      </w:tr>
      <w:bookmarkEnd w:id="1"/>
    </w:tbl>
    <w:p w14:paraId="57F91AFE" w14:textId="77777777" w:rsidR="00BF0865" w:rsidRPr="00094D9C" w:rsidRDefault="00BF0865" w:rsidP="00E130E0">
      <w:pPr>
        <w:spacing w:after="0" w:line="240" w:lineRule="auto"/>
        <w:rPr>
          <w:rFonts w:ascii="Times New Roman" w:eastAsia="Calibri" w:hAnsi="Times New Roman" w:cs="Times New Roman"/>
          <w:bCs/>
          <w:sz w:val="26"/>
          <w:szCs w:val="26"/>
        </w:rPr>
      </w:pPr>
    </w:p>
    <w:p w14:paraId="633C451A" w14:textId="77777777" w:rsidR="005D403A" w:rsidRDefault="005D403A" w:rsidP="00E130E0">
      <w:pPr>
        <w:spacing w:after="0" w:line="240" w:lineRule="auto"/>
        <w:ind w:left="-1134"/>
        <w:rPr>
          <w:rFonts w:ascii="Times New Roman" w:eastAsia="Calibri" w:hAnsi="Times New Roman" w:cs="Times New Roman"/>
          <w:b/>
          <w:sz w:val="26"/>
          <w:szCs w:val="26"/>
        </w:rPr>
      </w:pPr>
    </w:p>
    <w:p w14:paraId="5AE49ABF" w14:textId="42E1738F" w:rsidR="00E130E0" w:rsidRDefault="005D403A" w:rsidP="00E130E0">
      <w:pPr>
        <w:spacing w:after="0" w:line="240" w:lineRule="auto"/>
        <w:ind w:left="-1134"/>
        <w:rPr>
          <w:rFonts w:ascii="Times New Roman" w:eastAsia="Calibri" w:hAnsi="Times New Roman" w:cs="Times New Roman"/>
          <w:b/>
          <w:bCs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              </w:t>
      </w:r>
      <w:r w:rsidR="00E130E0">
        <w:rPr>
          <w:rFonts w:ascii="Times New Roman" w:eastAsia="Calibri" w:hAnsi="Times New Roman" w:cs="Times New Roman"/>
          <w:b/>
          <w:sz w:val="26"/>
          <w:szCs w:val="26"/>
        </w:rPr>
        <w:t xml:space="preserve">  1.8.</w:t>
      </w:r>
      <w:r w:rsidR="00E130E0">
        <w:rPr>
          <w:rFonts w:ascii="Calibri" w:eastAsia="Calibri" w:hAnsi="Calibri" w:cs="Times New Roman"/>
          <w:b/>
          <w:bCs/>
          <w:sz w:val="26"/>
          <w:szCs w:val="26"/>
        </w:rPr>
        <w:t xml:space="preserve"> </w:t>
      </w:r>
      <w:r w:rsidR="00E130E0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Участие педагогов в мероприятиях (семинары, конференции, </w:t>
      </w:r>
      <w:proofErr w:type="spellStart"/>
      <w:r w:rsidR="00E130E0">
        <w:rPr>
          <w:rFonts w:ascii="Times New Roman" w:eastAsia="Calibri" w:hAnsi="Times New Roman" w:cs="Times New Roman"/>
          <w:b/>
          <w:bCs/>
          <w:sz w:val="26"/>
          <w:szCs w:val="26"/>
        </w:rPr>
        <w:t>пед</w:t>
      </w:r>
      <w:proofErr w:type="spellEnd"/>
      <w:r w:rsidR="00E130E0">
        <w:rPr>
          <w:rFonts w:ascii="Times New Roman" w:eastAsia="Calibri" w:hAnsi="Times New Roman" w:cs="Times New Roman"/>
          <w:b/>
          <w:bCs/>
          <w:sz w:val="26"/>
          <w:szCs w:val="26"/>
        </w:rPr>
        <w:t>. чтения)</w:t>
      </w:r>
    </w:p>
    <w:p w14:paraId="6E64AAA6" w14:textId="26F385A9" w:rsidR="00094D9C" w:rsidRDefault="00094D9C" w:rsidP="00094D9C">
      <w:pPr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14:paraId="675B78D6" w14:textId="77777777" w:rsidR="00094D9C" w:rsidRDefault="00094D9C" w:rsidP="00E130E0">
      <w:pPr>
        <w:spacing w:after="0" w:line="240" w:lineRule="auto"/>
        <w:ind w:left="-1134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tbl>
      <w:tblPr>
        <w:tblW w:w="100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3"/>
        <w:gridCol w:w="5045"/>
        <w:gridCol w:w="2452"/>
      </w:tblGrid>
      <w:tr w:rsidR="008934FB" w:rsidRPr="00BE711B" w14:paraId="0958F1C2" w14:textId="77777777" w:rsidTr="00E2214F">
        <w:trPr>
          <w:trHeight w:val="395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362AC" w14:textId="77777777" w:rsidR="008934FB" w:rsidRPr="00883ACA" w:rsidRDefault="008934FB" w:rsidP="000F53C0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883ACA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>Ф.И.О.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D3467" w14:textId="42C5A400" w:rsidR="008934FB" w:rsidRPr="00883ACA" w:rsidRDefault="008934FB" w:rsidP="000F53C0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883ACA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Название </w:t>
            </w:r>
            <w:r w:rsidR="000E1656" w:rsidRPr="00883ACA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>мероприятия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03E0B" w14:textId="77777777" w:rsidR="008934FB" w:rsidRPr="00883ACA" w:rsidRDefault="008934FB" w:rsidP="000F53C0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883ACA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>Результат</w:t>
            </w:r>
          </w:p>
        </w:tc>
      </w:tr>
      <w:tr w:rsidR="00305B27" w:rsidRPr="00BE711B" w14:paraId="418E899A" w14:textId="77777777" w:rsidTr="00E2214F">
        <w:trPr>
          <w:trHeight w:val="395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E6D0" w14:textId="7440FBD5" w:rsidR="00305B27" w:rsidRPr="00883ACA" w:rsidRDefault="00305B27" w:rsidP="00532EC0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883ACA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>Артеменко Виолетта Олеговна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FB86B" w14:textId="1A502758" w:rsidR="00305B27" w:rsidRPr="00883ACA" w:rsidRDefault="000E1656" w:rsidP="00DB467F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883AC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«</w:t>
            </w:r>
            <w:proofErr w:type="spellStart"/>
            <w:r w:rsidRPr="00883AC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Педвесна</w:t>
            </w:r>
            <w:proofErr w:type="spellEnd"/>
            <w:r w:rsidRPr="00883AC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. Современный урок» очное участие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2A848" w14:textId="4C9EC301" w:rsidR="00305B27" w:rsidRPr="00883ACA" w:rsidRDefault="000E1656" w:rsidP="00DB467F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883ACA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>Сертификат участника</w:t>
            </w:r>
          </w:p>
        </w:tc>
      </w:tr>
      <w:tr w:rsidR="00DB467F" w:rsidRPr="00BE711B" w14:paraId="3D0A22FE" w14:textId="77777777" w:rsidTr="00E2214F">
        <w:trPr>
          <w:trHeight w:val="395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53279" w14:textId="71230A2C" w:rsidR="00DB467F" w:rsidRPr="00883ACA" w:rsidRDefault="00DB467F" w:rsidP="00532EC0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proofErr w:type="spellStart"/>
            <w:r w:rsidRPr="00883ACA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>Валентова</w:t>
            </w:r>
            <w:proofErr w:type="spellEnd"/>
            <w:r w:rsidRPr="00883ACA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Лариса Михайловна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DF949" w14:textId="710948BA" w:rsidR="00DB467F" w:rsidRPr="00883ACA" w:rsidRDefault="00460AE2" w:rsidP="00DB467F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proofErr w:type="gramStart"/>
            <w:r w:rsidRPr="00883ACA">
              <w:rPr>
                <w:rFonts w:ascii="Times New Roman" w:hAnsi="Times New Roman" w:cs="Times New Roman"/>
                <w:bCs/>
                <w:sz w:val="26"/>
                <w:szCs w:val="26"/>
              </w:rPr>
              <w:t>Практический  семинар</w:t>
            </w:r>
            <w:proofErr w:type="gramEnd"/>
            <w:r w:rsidRPr="00883AC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по теме: «Эффективные  приёмы работы по  формированию функциональной грамотности обучающихся в учебном процессе и внеурочной деятельности»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1619A" w14:textId="4054A7B9" w:rsidR="00DB467F" w:rsidRPr="00883ACA" w:rsidRDefault="00460AE2" w:rsidP="00DB467F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883ACA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>Сертификат участника</w:t>
            </w:r>
          </w:p>
        </w:tc>
      </w:tr>
      <w:tr w:rsidR="00BE711B" w:rsidRPr="00BE711B" w14:paraId="650F0E9B" w14:textId="77777777" w:rsidTr="00E2214F">
        <w:trPr>
          <w:trHeight w:val="395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F8DF5" w14:textId="60E48599" w:rsidR="00BE711B" w:rsidRPr="00883ACA" w:rsidRDefault="00BE711B" w:rsidP="00BE711B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C653" w14:textId="1C3C99FE" w:rsidR="00BE711B" w:rsidRPr="00883ACA" w:rsidRDefault="00BE711B" w:rsidP="00BE711B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3ACA">
              <w:rPr>
                <w:rFonts w:ascii="Times New Roman" w:hAnsi="Times New Roman" w:cs="Times New Roman"/>
                <w:sz w:val="26"/>
                <w:szCs w:val="26"/>
              </w:rPr>
              <w:t>Подготовка обучающегося к Международному конкурсу юных чтецов «Живая классика»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61B38" w14:textId="5BEC6975" w:rsidR="00BE711B" w:rsidRPr="00883ACA" w:rsidRDefault="00BE711B" w:rsidP="00BE711B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883ACA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>сертификат</w:t>
            </w:r>
          </w:p>
        </w:tc>
      </w:tr>
      <w:tr w:rsidR="00BE711B" w:rsidRPr="00BE711B" w14:paraId="26F92E64" w14:textId="77777777" w:rsidTr="00E2214F">
        <w:trPr>
          <w:trHeight w:val="395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14DA8" w14:textId="17969296" w:rsidR="00BE711B" w:rsidRPr="00883ACA" w:rsidRDefault="00BE711B" w:rsidP="00BE711B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D03B2" w14:textId="4CDAD491" w:rsidR="00BE711B" w:rsidRPr="00883ACA" w:rsidRDefault="00BE711B" w:rsidP="00BE711B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D0D0D" w:themeColor="text1" w:themeTint="F2"/>
                <w:sz w:val="26"/>
                <w:szCs w:val="26"/>
              </w:rPr>
            </w:pPr>
            <w:r w:rsidRPr="00883ACA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площадки Международной образовательно-патриотической акции «Фестиваль сочинений </w:t>
            </w:r>
            <w:proofErr w:type="spellStart"/>
            <w:r w:rsidRPr="00883ACA">
              <w:rPr>
                <w:rFonts w:ascii="Times New Roman" w:hAnsi="Times New Roman" w:cs="Times New Roman"/>
                <w:sz w:val="26"/>
                <w:szCs w:val="26"/>
              </w:rPr>
              <w:t>РусФест</w:t>
            </w:r>
            <w:proofErr w:type="spellEnd"/>
            <w:r w:rsidRPr="00883ACA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37916" w14:textId="2BEB66E4" w:rsidR="00BE711B" w:rsidRPr="00883ACA" w:rsidRDefault="00BE711B" w:rsidP="00BE711B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883ACA">
              <w:rPr>
                <w:rFonts w:ascii="Times New Roman" w:hAnsi="Times New Roman" w:cs="Times New Roman"/>
                <w:sz w:val="26"/>
                <w:szCs w:val="26"/>
              </w:rPr>
              <w:t>благодарность</w:t>
            </w:r>
          </w:p>
        </w:tc>
      </w:tr>
      <w:tr w:rsidR="00BE711B" w:rsidRPr="00BE711B" w14:paraId="3E1C09BD" w14:textId="77777777" w:rsidTr="00E2214F">
        <w:trPr>
          <w:trHeight w:val="395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18709" w14:textId="157BBF86" w:rsidR="00BE711B" w:rsidRPr="00883ACA" w:rsidRDefault="00BE711B" w:rsidP="00BE711B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62636" w14:textId="565E6E03" w:rsidR="00BE711B" w:rsidRPr="00883ACA" w:rsidRDefault="00BE711B" w:rsidP="00BE711B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3ACA">
              <w:rPr>
                <w:rFonts w:ascii="Times New Roman" w:hAnsi="Times New Roman" w:cs="Times New Roman"/>
                <w:sz w:val="26"/>
                <w:szCs w:val="26"/>
              </w:rPr>
              <w:t>Состав жюри Всероссийского конкурса юных чтецов «Живая классика»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49319" w14:textId="7FAF3A62" w:rsidR="00BE711B" w:rsidRPr="00883ACA" w:rsidRDefault="00BE711B" w:rsidP="00BE711B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883ACA">
              <w:rPr>
                <w:rFonts w:ascii="Times New Roman" w:hAnsi="Times New Roman" w:cs="Times New Roman"/>
                <w:sz w:val="26"/>
                <w:szCs w:val="26"/>
              </w:rPr>
              <w:t>благодарность</w:t>
            </w:r>
          </w:p>
        </w:tc>
      </w:tr>
      <w:tr w:rsidR="00BE711B" w:rsidRPr="00BE711B" w14:paraId="6D8AF7C4" w14:textId="77777777" w:rsidTr="00E2214F">
        <w:trPr>
          <w:trHeight w:val="395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AAF42" w14:textId="77777777" w:rsidR="00BE711B" w:rsidRPr="00883ACA" w:rsidRDefault="00BE711B" w:rsidP="00BE711B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26DBE" w14:textId="07501457" w:rsidR="00BE711B" w:rsidRPr="00883ACA" w:rsidRDefault="00BE711B" w:rsidP="00BE711B">
            <w:pPr>
              <w:pStyle w:val="af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883ACA">
              <w:rPr>
                <w:rFonts w:ascii="Times New Roman" w:hAnsi="Times New Roman" w:cs="Times New Roman"/>
                <w:sz w:val="26"/>
                <w:szCs w:val="26"/>
              </w:rPr>
              <w:t>Всероссийская онлайн-конференция по повышению грамотности учителей в области ИИ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8C1AE" w14:textId="26290415" w:rsidR="00BE711B" w:rsidRPr="00883ACA" w:rsidRDefault="00BE711B" w:rsidP="00BE711B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3ACA">
              <w:rPr>
                <w:rFonts w:ascii="Times New Roman" w:hAnsi="Times New Roman" w:cs="Times New Roman"/>
                <w:sz w:val="26"/>
                <w:szCs w:val="26"/>
              </w:rPr>
              <w:t>сертификат</w:t>
            </w:r>
          </w:p>
        </w:tc>
      </w:tr>
      <w:tr w:rsidR="00BE711B" w:rsidRPr="00BE711B" w14:paraId="480B1C38" w14:textId="77777777" w:rsidTr="00E2214F">
        <w:trPr>
          <w:trHeight w:val="395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F4A99" w14:textId="77777777" w:rsidR="00BE711B" w:rsidRPr="00883ACA" w:rsidRDefault="00BE711B" w:rsidP="00BE711B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DD5B5" w14:textId="6D4678DE" w:rsidR="00BE711B" w:rsidRPr="00883ACA" w:rsidRDefault="00BE711B" w:rsidP="00BE711B">
            <w:pPr>
              <w:pStyle w:val="af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83ACA">
              <w:rPr>
                <w:rFonts w:ascii="Times New Roman" w:hAnsi="Times New Roman" w:cs="Times New Roman"/>
                <w:sz w:val="26"/>
                <w:szCs w:val="26"/>
              </w:rPr>
              <w:t>ЯКласс</w:t>
            </w:r>
            <w:proofErr w:type="spellEnd"/>
            <w:r w:rsidRPr="00883ACA">
              <w:rPr>
                <w:rFonts w:ascii="Times New Roman" w:hAnsi="Times New Roman" w:cs="Times New Roman"/>
                <w:sz w:val="26"/>
                <w:szCs w:val="26"/>
              </w:rPr>
              <w:t xml:space="preserve"> «Оценка предметных компетенций по литературе»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C508E" w14:textId="4397C566" w:rsidR="00BE711B" w:rsidRPr="00883ACA" w:rsidRDefault="00BE711B" w:rsidP="00BE711B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3ACA">
              <w:rPr>
                <w:rFonts w:ascii="Times New Roman" w:hAnsi="Times New Roman" w:cs="Times New Roman"/>
                <w:sz w:val="26"/>
                <w:szCs w:val="26"/>
              </w:rPr>
              <w:t>сертификат</w:t>
            </w:r>
          </w:p>
        </w:tc>
      </w:tr>
      <w:tr w:rsidR="00BE711B" w:rsidRPr="00BE711B" w14:paraId="498BA4D1" w14:textId="77777777" w:rsidTr="00E2214F">
        <w:trPr>
          <w:trHeight w:val="395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CA095" w14:textId="77777777" w:rsidR="00BE711B" w:rsidRPr="00883ACA" w:rsidRDefault="00BE711B" w:rsidP="00BE711B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963D8" w14:textId="0D3EBC65" w:rsidR="00BE711B" w:rsidRPr="00883ACA" w:rsidRDefault="00BE711B" w:rsidP="00BE711B">
            <w:pPr>
              <w:pStyle w:val="af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883ACA">
              <w:rPr>
                <w:rFonts w:ascii="Times New Roman" w:hAnsi="Times New Roman" w:cs="Times New Roman"/>
                <w:sz w:val="26"/>
                <w:szCs w:val="26"/>
              </w:rPr>
              <w:t xml:space="preserve">Участник социально значимого </w:t>
            </w:r>
            <w:proofErr w:type="spellStart"/>
            <w:r w:rsidRPr="00883ACA">
              <w:rPr>
                <w:rFonts w:ascii="Times New Roman" w:hAnsi="Times New Roman" w:cs="Times New Roman"/>
                <w:sz w:val="26"/>
                <w:szCs w:val="26"/>
              </w:rPr>
              <w:t>самоисследования</w:t>
            </w:r>
            <w:proofErr w:type="spellEnd"/>
            <w:r w:rsidRPr="00883ACA">
              <w:rPr>
                <w:rFonts w:ascii="Times New Roman" w:hAnsi="Times New Roman" w:cs="Times New Roman"/>
                <w:sz w:val="26"/>
                <w:szCs w:val="26"/>
              </w:rPr>
              <w:t xml:space="preserve"> информированности в области ВИЧ-инфекции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84F01" w14:textId="3ACE39B2" w:rsidR="00BE711B" w:rsidRPr="00883ACA" w:rsidRDefault="00BE711B" w:rsidP="00BE711B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3ACA">
              <w:rPr>
                <w:rFonts w:ascii="Times New Roman" w:hAnsi="Times New Roman" w:cs="Times New Roman"/>
                <w:sz w:val="26"/>
                <w:szCs w:val="26"/>
              </w:rPr>
              <w:t>сертификат</w:t>
            </w:r>
          </w:p>
        </w:tc>
      </w:tr>
      <w:tr w:rsidR="00BE711B" w:rsidRPr="00BE711B" w14:paraId="531E59C9" w14:textId="77777777" w:rsidTr="00E2214F">
        <w:trPr>
          <w:trHeight w:val="395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5AAAC" w14:textId="77777777" w:rsidR="00BE711B" w:rsidRPr="00883ACA" w:rsidRDefault="00BE711B" w:rsidP="00BE711B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13B70" w14:textId="4E6765FC" w:rsidR="00BE711B" w:rsidRPr="00883ACA" w:rsidRDefault="00BE711B" w:rsidP="00BE711B">
            <w:pPr>
              <w:pStyle w:val="af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883ACA">
              <w:rPr>
                <w:rFonts w:ascii="Times New Roman" w:hAnsi="Times New Roman" w:cs="Times New Roman"/>
                <w:sz w:val="26"/>
                <w:szCs w:val="26"/>
              </w:rPr>
              <w:t>Просветительский онлайн-проект «Женщины»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1FEF1" w14:textId="6FC058F3" w:rsidR="00BE711B" w:rsidRPr="00883ACA" w:rsidRDefault="00BE711B" w:rsidP="00BE711B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3ACA">
              <w:rPr>
                <w:rFonts w:ascii="Times New Roman" w:hAnsi="Times New Roman" w:cs="Times New Roman"/>
                <w:sz w:val="26"/>
                <w:szCs w:val="26"/>
              </w:rPr>
              <w:t>сертификат</w:t>
            </w:r>
          </w:p>
        </w:tc>
      </w:tr>
      <w:tr w:rsidR="00BE711B" w:rsidRPr="00BE711B" w14:paraId="096FA998" w14:textId="77777777" w:rsidTr="00E2214F">
        <w:trPr>
          <w:trHeight w:val="395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B2B72" w14:textId="77777777" w:rsidR="00BE711B" w:rsidRPr="00883ACA" w:rsidRDefault="00BE711B" w:rsidP="00BE711B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E64AB" w14:textId="1BC9EA56" w:rsidR="00BE711B" w:rsidRPr="00883ACA" w:rsidRDefault="00BE711B" w:rsidP="00BE711B">
            <w:pPr>
              <w:pStyle w:val="af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883ACA">
              <w:rPr>
                <w:rFonts w:ascii="Times New Roman" w:hAnsi="Times New Roman" w:cs="Times New Roman"/>
                <w:sz w:val="26"/>
                <w:szCs w:val="26"/>
              </w:rPr>
              <w:t>Участие в Культурном марафоне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8CD10" w14:textId="2C2FAEF9" w:rsidR="00BE711B" w:rsidRPr="00883ACA" w:rsidRDefault="00BE711B" w:rsidP="00BE711B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3ACA">
              <w:rPr>
                <w:rFonts w:ascii="Times New Roman" w:hAnsi="Times New Roman" w:cs="Times New Roman"/>
                <w:sz w:val="26"/>
                <w:szCs w:val="26"/>
              </w:rPr>
              <w:t>грамота</w:t>
            </w:r>
          </w:p>
        </w:tc>
      </w:tr>
      <w:tr w:rsidR="00BE711B" w:rsidRPr="00BE711B" w14:paraId="13281AAA" w14:textId="77777777" w:rsidTr="00E2214F">
        <w:trPr>
          <w:trHeight w:val="395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BE182" w14:textId="77777777" w:rsidR="00BE711B" w:rsidRPr="00883ACA" w:rsidRDefault="00BE711B" w:rsidP="00BE711B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71690" w14:textId="0493AA2D" w:rsidR="00BE711B" w:rsidRPr="00883ACA" w:rsidRDefault="00BE711B" w:rsidP="00BE711B">
            <w:pPr>
              <w:pStyle w:val="af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83ACA">
              <w:rPr>
                <w:rFonts w:ascii="Times New Roman" w:hAnsi="Times New Roman" w:cs="Times New Roman"/>
                <w:sz w:val="26"/>
                <w:szCs w:val="26"/>
              </w:rPr>
              <w:t>Учи.ру</w:t>
            </w:r>
            <w:proofErr w:type="spellEnd"/>
            <w:r w:rsidRPr="00883ACA">
              <w:rPr>
                <w:rFonts w:ascii="Times New Roman" w:hAnsi="Times New Roman" w:cs="Times New Roman"/>
                <w:sz w:val="26"/>
                <w:szCs w:val="26"/>
              </w:rPr>
              <w:t>: Мастер-класс «Месяц до итогового сочинения: план подготовки»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96016" w14:textId="2FF43F97" w:rsidR="00BE711B" w:rsidRPr="00883ACA" w:rsidRDefault="00BE711B" w:rsidP="00BE711B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3ACA">
              <w:rPr>
                <w:rFonts w:ascii="Times New Roman" w:hAnsi="Times New Roman" w:cs="Times New Roman"/>
                <w:sz w:val="26"/>
                <w:szCs w:val="26"/>
              </w:rPr>
              <w:t>сертификат</w:t>
            </w:r>
          </w:p>
        </w:tc>
      </w:tr>
      <w:tr w:rsidR="00BE711B" w:rsidRPr="00BE711B" w14:paraId="621397A4" w14:textId="77777777" w:rsidTr="00E2214F">
        <w:trPr>
          <w:trHeight w:val="395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097E4" w14:textId="77777777" w:rsidR="00BE711B" w:rsidRPr="00883ACA" w:rsidRDefault="00BE711B" w:rsidP="00BE711B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FEBA8" w14:textId="24AD5262" w:rsidR="00BE711B" w:rsidRPr="00883ACA" w:rsidRDefault="00BE711B" w:rsidP="00BE711B">
            <w:pPr>
              <w:pStyle w:val="af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883ACA">
              <w:rPr>
                <w:rFonts w:ascii="Times New Roman" w:hAnsi="Times New Roman" w:cs="Times New Roman"/>
                <w:sz w:val="26"/>
                <w:szCs w:val="26"/>
              </w:rPr>
              <w:t>Цифровая Экосистема ДПО «Апробация функционала «Демо Русский язык»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0601A" w14:textId="283E5158" w:rsidR="00BE711B" w:rsidRPr="00883ACA" w:rsidRDefault="00BE711B" w:rsidP="00BE711B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3ACA">
              <w:rPr>
                <w:rFonts w:ascii="Times New Roman" w:hAnsi="Times New Roman" w:cs="Times New Roman"/>
                <w:sz w:val="26"/>
                <w:szCs w:val="26"/>
              </w:rPr>
              <w:t>сертификат</w:t>
            </w:r>
          </w:p>
        </w:tc>
      </w:tr>
      <w:tr w:rsidR="00BE711B" w:rsidRPr="00BE711B" w14:paraId="0536D234" w14:textId="77777777" w:rsidTr="00E2214F">
        <w:trPr>
          <w:trHeight w:val="395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4367E" w14:textId="77777777" w:rsidR="00BE711B" w:rsidRPr="00883ACA" w:rsidRDefault="00BE711B" w:rsidP="00BE711B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B4921" w14:textId="232AB70F" w:rsidR="00BE711B" w:rsidRPr="00883ACA" w:rsidRDefault="00BE711B" w:rsidP="00BE711B">
            <w:pPr>
              <w:pStyle w:val="af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883ACA">
              <w:rPr>
                <w:rFonts w:ascii="Times New Roman" w:hAnsi="Times New Roman" w:cs="Times New Roman"/>
                <w:sz w:val="26"/>
                <w:szCs w:val="26"/>
              </w:rPr>
              <w:t>Викторина «Наследие А.С. Пушкина»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14A29" w14:textId="38BD8DB2" w:rsidR="00BE711B" w:rsidRPr="00883ACA" w:rsidRDefault="00BE711B" w:rsidP="00BE711B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3ACA">
              <w:rPr>
                <w:rFonts w:ascii="Times New Roman" w:hAnsi="Times New Roman" w:cs="Times New Roman"/>
                <w:sz w:val="26"/>
                <w:szCs w:val="26"/>
              </w:rPr>
              <w:t>грамота</w:t>
            </w:r>
          </w:p>
        </w:tc>
      </w:tr>
      <w:tr w:rsidR="00BE711B" w:rsidRPr="00BE711B" w14:paraId="33DCBC3E" w14:textId="77777777" w:rsidTr="00E2214F">
        <w:trPr>
          <w:trHeight w:val="395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A1CA5" w14:textId="77777777" w:rsidR="00BE711B" w:rsidRPr="00883ACA" w:rsidRDefault="00BE711B" w:rsidP="00BE711B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995BF" w14:textId="362E78C1" w:rsidR="00BE711B" w:rsidRPr="00883ACA" w:rsidRDefault="00BE711B" w:rsidP="00BE711B">
            <w:pPr>
              <w:pStyle w:val="af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883ACA">
              <w:rPr>
                <w:rFonts w:ascii="Times New Roman" w:hAnsi="Times New Roman" w:cs="Times New Roman"/>
                <w:sz w:val="26"/>
                <w:szCs w:val="26"/>
              </w:rPr>
              <w:t>Участие в акции «Во славу русского гения», посвященной 225-летию со дня рождения А.С. Пушкина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295E1" w14:textId="2FDB62F9" w:rsidR="00BE711B" w:rsidRPr="00883ACA" w:rsidRDefault="00BE711B" w:rsidP="00BE711B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3ACA">
              <w:rPr>
                <w:rFonts w:ascii="Times New Roman" w:hAnsi="Times New Roman" w:cs="Times New Roman"/>
                <w:sz w:val="26"/>
                <w:szCs w:val="26"/>
              </w:rPr>
              <w:t>сертификат</w:t>
            </w:r>
          </w:p>
        </w:tc>
      </w:tr>
      <w:tr w:rsidR="00BE711B" w:rsidRPr="00BE711B" w14:paraId="2C077045" w14:textId="77777777" w:rsidTr="00E2214F">
        <w:trPr>
          <w:trHeight w:val="395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18CA0" w14:textId="77777777" w:rsidR="00BE711B" w:rsidRPr="00883ACA" w:rsidRDefault="00BE711B" w:rsidP="00BE711B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CA2A1" w14:textId="346ADF55" w:rsidR="00BE711B" w:rsidRPr="00883ACA" w:rsidRDefault="00BE711B" w:rsidP="00BE711B">
            <w:pPr>
              <w:pStyle w:val="af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883ACA">
              <w:rPr>
                <w:rFonts w:ascii="Times New Roman" w:hAnsi="Times New Roman" w:cs="Times New Roman"/>
                <w:sz w:val="26"/>
                <w:szCs w:val="26"/>
              </w:rPr>
              <w:t>Краевой Форум школ наставничества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7BF6D" w14:textId="030698AC" w:rsidR="00BE711B" w:rsidRPr="00883ACA" w:rsidRDefault="00BE711B" w:rsidP="00BE711B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3ACA">
              <w:rPr>
                <w:rFonts w:ascii="Times New Roman" w:hAnsi="Times New Roman" w:cs="Times New Roman"/>
                <w:sz w:val="26"/>
                <w:szCs w:val="26"/>
              </w:rPr>
              <w:t>сертификат, благодарность</w:t>
            </w:r>
          </w:p>
        </w:tc>
      </w:tr>
      <w:tr w:rsidR="00BE711B" w:rsidRPr="00BE711B" w14:paraId="4EF16302" w14:textId="77777777" w:rsidTr="00E2214F">
        <w:trPr>
          <w:trHeight w:val="395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7870C" w14:textId="77777777" w:rsidR="00BE711B" w:rsidRPr="00883ACA" w:rsidRDefault="00BE711B" w:rsidP="00BE711B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4B817" w14:textId="1D701BFF" w:rsidR="00BE711B" w:rsidRPr="00883ACA" w:rsidRDefault="00BE711B" w:rsidP="00BE711B">
            <w:pPr>
              <w:pStyle w:val="af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883ACA">
              <w:rPr>
                <w:rFonts w:ascii="Times New Roman" w:hAnsi="Times New Roman" w:cs="Times New Roman"/>
                <w:sz w:val="26"/>
                <w:szCs w:val="26"/>
              </w:rPr>
              <w:t xml:space="preserve">Участие в краевом </w:t>
            </w:r>
            <w:proofErr w:type="gramStart"/>
            <w:r w:rsidRPr="00883ACA">
              <w:rPr>
                <w:rFonts w:ascii="Times New Roman" w:hAnsi="Times New Roman" w:cs="Times New Roman"/>
                <w:sz w:val="26"/>
                <w:szCs w:val="26"/>
              </w:rPr>
              <w:t>семинаре  «</w:t>
            </w:r>
            <w:proofErr w:type="gramEnd"/>
            <w:r w:rsidRPr="00883ACA">
              <w:rPr>
                <w:rFonts w:ascii="Times New Roman" w:hAnsi="Times New Roman" w:cs="Times New Roman"/>
                <w:sz w:val="26"/>
                <w:szCs w:val="26"/>
              </w:rPr>
              <w:t xml:space="preserve"> Итоги участия, самодиагностика и загрузка программ ОО»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7374E" w14:textId="70EEB810" w:rsidR="00BE711B" w:rsidRPr="00883ACA" w:rsidRDefault="00BE711B" w:rsidP="00BE711B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3ACA">
              <w:rPr>
                <w:rFonts w:ascii="Times New Roman" w:hAnsi="Times New Roman" w:cs="Times New Roman"/>
                <w:sz w:val="26"/>
                <w:szCs w:val="26"/>
              </w:rPr>
              <w:t>приказ</w:t>
            </w:r>
          </w:p>
        </w:tc>
      </w:tr>
      <w:tr w:rsidR="00BE711B" w:rsidRPr="00BE711B" w14:paraId="6149DAEF" w14:textId="77777777" w:rsidTr="00E2214F">
        <w:trPr>
          <w:trHeight w:val="395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85335" w14:textId="77777777" w:rsidR="00BE711B" w:rsidRPr="00883ACA" w:rsidRDefault="00BE711B" w:rsidP="00BE711B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CF829" w14:textId="6960F65D" w:rsidR="00BE711B" w:rsidRPr="00883ACA" w:rsidRDefault="00BE711B" w:rsidP="00BE711B">
            <w:pPr>
              <w:pStyle w:val="af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883ACA">
              <w:rPr>
                <w:rFonts w:ascii="Times New Roman" w:hAnsi="Times New Roman" w:cs="Times New Roman"/>
                <w:sz w:val="26"/>
                <w:szCs w:val="26"/>
              </w:rPr>
              <w:t>Участие в региональном семинаре «Эффективные практики по формированию и оценки функциональной грамотности в ОО»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929EB" w14:textId="47D82B12" w:rsidR="00BE711B" w:rsidRPr="00883ACA" w:rsidRDefault="00BE711B" w:rsidP="00BE711B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3ACA">
              <w:rPr>
                <w:rFonts w:ascii="Times New Roman" w:hAnsi="Times New Roman" w:cs="Times New Roman"/>
                <w:sz w:val="26"/>
                <w:szCs w:val="26"/>
              </w:rPr>
              <w:t>сертификат</w:t>
            </w:r>
          </w:p>
        </w:tc>
      </w:tr>
      <w:tr w:rsidR="00BE711B" w:rsidRPr="00BE711B" w14:paraId="5FB6DFFE" w14:textId="77777777" w:rsidTr="00E2214F">
        <w:trPr>
          <w:trHeight w:val="395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4BB4C" w14:textId="77777777" w:rsidR="00BE711B" w:rsidRPr="00883ACA" w:rsidRDefault="00BE711B" w:rsidP="00BE711B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229D4" w14:textId="05BBFAC1" w:rsidR="00BE711B" w:rsidRPr="00883ACA" w:rsidRDefault="00BE711B" w:rsidP="00BE711B">
            <w:pPr>
              <w:pStyle w:val="af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883ACA">
              <w:rPr>
                <w:rFonts w:ascii="Times New Roman" w:hAnsi="Times New Roman" w:cs="Times New Roman"/>
                <w:sz w:val="26"/>
                <w:szCs w:val="26"/>
              </w:rPr>
              <w:t>Еженедельные вебинары по русскому языку с сентября 2024 по май 2025 «Подготовка к ЕГЭ»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B6DFB" w14:textId="178F6BAC" w:rsidR="00BE711B" w:rsidRPr="00883ACA" w:rsidRDefault="00BE711B" w:rsidP="00BE711B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3ACA">
              <w:rPr>
                <w:rFonts w:ascii="Times New Roman" w:hAnsi="Times New Roman" w:cs="Times New Roman"/>
                <w:sz w:val="26"/>
                <w:szCs w:val="26"/>
              </w:rPr>
              <w:t>сертификат</w:t>
            </w:r>
          </w:p>
        </w:tc>
      </w:tr>
      <w:tr w:rsidR="00BE711B" w:rsidRPr="00BE711B" w14:paraId="6AAD699A" w14:textId="77777777" w:rsidTr="00E2214F">
        <w:trPr>
          <w:trHeight w:val="395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71591" w14:textId="77777777" w:rsidR="00BE711B" w:rsidRPr="00883ACA" w:rsidRDefault="00BE711B" w:rsidP="00BE711B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32FF9" w14:textId="19B9382D" w:rsidR="00BE711B" w:rsidRPr="00883ACA" w:rsidRDefault="00BE711B" w:rsidP="00BE711B">
            <w:pPr>
              <w:pStyle w:val="af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883ACA">
              <w:rPr>
                <w:rFonts w:ascii="Times New Roman" w:hAnsi="Times New Roman" w:cs="Times New Roman"/>
                <w:sz w:val="26"/>
                <w:szCs w:val="26"/>
              </w:rPr>
              <w:t>Еженедельные вебинары по литературе с сентября 2024 по май 2025 «Подготовка к ЕГЭ»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42431" w14:textId="71ACDA28" w:rsidR="00BE711B" w:rsidRPr="00883ACA" w:rsidRDefault="00BE711B" w:rsidP="00BE711B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3ACA">
              <w:rPr>
                <w:rFonts w:ascii="Times New Roman" w:hAnsi="Times New Roman" w:cs="Times New Roman"/>
                <w:sz w:val="26"/>
                <w:szCs w:val="26"/>
              </w:rPr>
              <w:t>сертификат</w:t>
            </w:r>
          </w:p>
        </w:tc>
      </w:tr>
      <w:tr w:rsidR="00BE711B" w:rsidRPr="00BE711B" w14:paraId="1F3E19F4" w14:textId="77777777" w:rsidTr="00E2214F">
        <w:trPr>
          <w:trHeight w:val="395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05F68" w14:textId="77777777" w:rsidR="00BE711B" w:rsidRPr="00883ACA" w:rsidRDefault="00BE711B" w:rsidP="00BE711B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8BAF2" w14:textId="2C766A34" w:rsidR="00BE711B" w:rsidRPr="00883ACA" w:rsidRDefault="00BE711B" w:rsidP="00BE711B">
            <w:pPr>
              <w:pStyle w:val="af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883ACA">
              <w:rPr>
                <w:rFonts w:ascii="Times New Roman" w:hAnsi="Times New Roman" w:cs="Times New Roman"/>
                <w:sz w:val="26"/>
                <w:szCs w:val="26"/>
              </w:rPr>
              <w:t>Муниципальный практический семинар «Эффективные приемы работы по формированию функциональной грамотности обучающихся, урок «Подготовка к сочинению-рассуждению в формате ОГЭ»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8CF85" w14:textId="55D50815" w:rsidR="00BE711B" w:rsidRPr="00883ACA" w:rsidRDefault="00BE711B" w:rsidP="00BE711B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3ACA">
              <w:rPr>
                <w:rFonts w:ascii="Times New Roman" w:hAnsi="Times New Roman" w:cs="Times New Roman"/>
                <w:sz w:val="26"/>
                <w:szCs w:val="26"/>
              </w:rPr>
              <w:t>сертификат</w:t>
            </w:r>
          </w:p>
        </w:tc>
      </w:tr>
      <w:tr w:rsidR="00BE711B" w:rsidRPr="00BE711B" w14:paraId="01678472" w14:textId="77777777" w:rsidTr="00E2214F">
        <w:trPr>
          <w:trHeight w:val="395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61486" w14:textId="77777777" w:rsidR="00BE711B" w:rsidRPr="00883ACA" w:rsidRDefault="00BE711B" w:rsidP="00BE711B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E1F55" w14:textId="7B50AC07" w:rsidR="00BE711B" w:rsidRPr="00883ACA" w:rsidRDefault="00BE711B" w:rsidP="00BE711B">
            <w:pPr>
              <w:pStyle w:val="af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883ACA">
              <w:rPr>
                <w:rFonts w:ascii="Times New Roman" w:hAnsi="Times New Roman" w:cs="Times New Roman"/>
                <w:sz w:val="26"/>
                <w:szCs w:val="26"/>
              </w:rPr>
              <w:t>Участие в работе районного МО учителей русского языка и литературы по теме «Повышение качества образования в ОО ПМО»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50B19" w14:textId="77777777" w:rsidR="00BE711B" w:rsidRPr="00883ACA" w:rsidRDefault="00BE711B" w:rsidP="00BE711B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53408" w:rsidRPr="00BE711B" w14:paraId="61EAD8A3" w14:textId="77777777" w:rsidTr="00E2214F">
        <w:trPr>
          <w:trHeight w:val="395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99FC1" w14:textId="5F05025F" w:rsidR="00553408" w:rsidRPr="00883ACA" w:rsidRDefault="00553408" w:rsidP="00BE711B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>Войтко Людмила Дмитриевна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2B323" w14:textId="37F0BF6E" w:rsidR="00553408" w:rsidRPr="00883ACA" w:rsidRDefault="00DF313A" w:rsidP="00BE711B">
            <w:pPr>
              <w:pStyle w:val="af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F313A">
              <w:rPr>
                <w:rFonts w:ascii="Times New Roman" w:eastAsia="Times New Roman" w:hAnsi="Times New Roman" w:cs="Times New Roman"/>
                <w:sz w:val="26"/>
                <w:szCs w:val="26"/>
              </w:rPr>
              <w:t>11.10.2024</w:t>
            </w:r>
            <w:r w:rsidRPr="00377AB2">
              <w:rPr>
                <w:rFonts w:ascii="Times New Roman" w:eastAsia="Times New Roman" w:hAnsi="Times New Roman" w:cs="Times New Roman"/>
                <w:sz w:val="26"/>
                <w:szCs w:val="26"/>
              </w:rPr>
              <w:t>Региональная командная олимпиада школьников по математики для учащихся 7-9 классов «Приморская регата» от ГАУ ДПО «ПК ИРО»</w:t>
            </w:r>
            <w:r w:rsidRPr="00DF313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муниципальный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F21A7" w14:textId="39DB6ED4" w:rsidR="00553408" w:rsidRPr="00883ACA" w:rsidRDefault="00DF313A" w:rsidP="00BE711B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Сертификат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наставника</w:t>
            </w:r>
            <w:proofErr w:type="spellEnd"/>
          </w:p>
        </w:tc>
      </w:tr>
      <w:tr w:rsidR="00DF313A" w:rsidRPr="00BE711B" w14:paraId="66990584" w14:textId="77777777" w:rsidTr="00E2214F">
        <w:trPr>
          <w:trHeight w:val="395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190C5" w14:textId="77777777" w:rsidR="00DF313A" w:rsidRDefault="00DF313A" w:rsidP="00BE711B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FF8A5" w14:textId="1D1AB381" w:rsidR="00DF313A" w:rsidRDefault="00DF313A" w:rsidP="00024246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313A">
              <w:rPr>
                <w:rFonts w:ascii="Times New Roman" w:eastAsia="Times New Roman" w:hAnsi="Times New Roman" w:cs="Times New Roman"/>
                <w:sz w:val="26"/>
                <w:szCs w:val="26"/>
              </w:rPr>
              <w:t>29.11.2024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Мастер</w:t>
            </w:r>
            <w:r w:rsidRPr="00377AB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-класс для педагогов «Задания по функциональной грамотности для реализации регионального компонента на уроках биологии» в рамках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семинара</w:t>
            </w:r>
            <w:r w:rsidRPr="00377AB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«Эффективные практики по формированию и оценке функциональной грамотности в образовательной организации»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Краевой</w:t>
            </w:r>
          </w:p>
          <w:p w14:paraId="723B9DA5" w14:textId="1D32BA2B" w:rsidR="00DF313A" w:rsidRPr="00DF313A" w:rsidRDefault="00DF313A" w:rsidP="00024246">
            <w:pPr>
              <w:pStyle w:val="af0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313A">
              <w:rPr>
                <w:rFonts w:ascii="Times New Roman" w:eastAsia="Times New Roman" w:hAnsi="Times New Roman" w:cs="Times New Roman"/>
                <w:sz w:val="26"/>
                <w:szCs w:val="26"/>
              </w:rPr>
              <w:t>(региональный)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BB91A" w14:textId="31A6BCFD" w:rsidR="00DF313A" w:rsidRPr="00DF313A" w:rsidRDefault="00DF313A" w:rsidP="00BE711B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Сертификат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участника</w:t>
            </w:r>
            <w:proofErr w:type="spellEnd"/>
          </w:p>
        </w:tc>
      </w:tr>
      <w:tr w:rsidR="00DF313A" w:rsidRPr="00BE711B" w14:paraId="15188E84" w14:textId="77777777" w:rsidTr="00E2214F">
        <w:trPr>
          <w:trHeight w:val="395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AEC5D" w14:textId="77777777" w:rsidR="00DF313A" w:rsidRDefault="00DF313A" w:rsidP="00BE711B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B67A" w14:textId="0B9E3FCE" w:rsidR="00DF313A" w:rsidRDefault="00DF313A" w:rsidP="00024246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313A">
              <w:rPr>
                <w:rFonts w:ascii="Times New Roman" w:eastAsia="Times New Roman" w:hAnsi="Times New Roman" w:cs="Times New Roman"/>
                <w:sz w:val="26"/>
                <w:szCs w:val="26"/>
              </w:rPr>
              <w:t>29.11.2024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Семинар</w:t>
            </w:r>
            <w:r w:rsidRPr="00377AB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«Эффективные практики по формированию и оценке функциональной грамотности в образовательной организации»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Краевой</w:t>
            </w:r>
          </w:p>
          <w:p w14:paraId="517AAC96" w14:textId="3D5A2AA8" w:rsidR="00DF313A" w:rsidRPr="00DF313A" w:rsidRDefault="00DF313A" w:rsidP="00024246">
            <w:pPr>
              <w:pStyle w:val="af0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313A">
              <w:rPr>
                <w:rFonts w:ascii="Times New Roman" w:eastAsia="Times New Roman" w:hAnsi="Times New Roman" w:cs="Times New Roman"/>
                <w:sz w:val="26"/>
                <w:szCs w:val="26"/>
              </w:rPr>
              <w:t>(региональный)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BD99F" w14:textId="7D8E5AD0" w:rsidR="00DF313A" w:rsidRPr="00DF313A" w:rsidRDefault="00DF313A" w:rsidP="00BE711B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Сертификат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слушателя</w:t>
            </w:r>
            <w:proofErr w:type="spellEnd"/>
          </w:p>
        </w:tc>
      </w:tr>
      <w:tr w:rsidR="00DF313A" w:rsidRPr="00BE711B" w14:paraId="6408A82B" w14:textId="77777777" w:rsidTr="00E2214F">
        <w:trPr>
          <w:trHeight w:val="395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02B0D" w14:textId="77777777" w:rsidR="00DF313A" w:rsidRDefault="00DF313A" w:rsidP="00BE711B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CA4E7" w14:textId="60F4C2F6" w:rsidR="00DF313A" w:rsidRDefault="00DF313A" w:rsidP="00024246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7C71">
              <w:rPr>
                <w:rFonts w:ascii="Times New Roman" w:eastAsia="Times New Roman" w:hAnsi="Times New Roman" w:cs="Times New Roman"/>
                <w:sz w:val="26"/>
                <w:szCs w:val="26"/>
              </w:rPr>
              <w:t>22.11.2024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Краевой</w:t>
            </w:r>
          </w:p>
          <w:p w14:paraId="6F208E67" w14:textId="5E8EE94A" w:rsidR="00DF313A" w:rsidRPr="00DF313A" w:rsidRDefault="00DF313A" w:rsidP="00024246">
            <w:pPr>
              <w:pStyle w:val="af0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313A">
              <w:rPr>
                <w:rFonts w:ascii="Times New Roman" w:eastAsia="Times New Roman" w:hAnsi="Times New Roman" w:cs="Times New Roman"/>
                <w:sz w:val="26"/>
                <w:szCs w:val="26"/>
              </w:rPr>
              <w:t>(региональный)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Форум</w:t>
            </w:r>
            <w:r w:rsidRPr="00377AB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муниципальных школ наставничества (ГАУ ДПО ПК ИРО)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3E8D9" w14:textId="22A2069C" w:rsidR="00DF313A" w:rsidRPr="00DF313A" w:rsidRDefault="00DF313A" w:rsidP="00BE711B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Сертификат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участника</w:t>
            </w:r>
            <w:proofErr w:type="spellEnd"/>
          </w:p>
        </w:tc>
      </w:tr>
      <w:tr w:rsidR="00DF313A" w:rsidRPr="00BE711B" w14:paraId="5F0F7506" w14:textId="77777777" w:rsidTr="00E2214F">
        <w:trPr>
          <w:trHeight w:val="395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52BA1" w14:textId="77777777" w:rsidR="00DF313A" w:rsidRDefault="00DF313A" w:rsidP="00BE711B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78EEA" w14:textId="2D78A1F3" w:rsidR="00DF313A" w:rsidRPr="00DF313A" w:rsidRDefault="00DF313A" w:rsidP="00024246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313A">
              <w:rPr>
                <w:rFonts w:ascii="Times New Roman" w:eastAsia="Times New Roman" w:hAnsi="Times New Roman" w:cs="Times New Roman"/>
                <w:sz w:val="26"/>
                <w:szCs w:val="26"/>
              </w:rPr>
              <w:t>25.03.2025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Участие</w:t>
            </w:r>
            <w:r w:rsidRPr="00377AB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районном семинаре «</w:t>
            </w:r>
            <w:proofErr w:type="spellStart"/>
            <w:r w:rsidRPr="00377AB2">
              <w:rPr>
                <w:rFonts w:ascii="Times New Roman" w:eastAsia="Times New Roman" w:hAnsi="Times New Roman" w:cs="Times New Roman"/>
                <w:sz w:val="26"/>
                <w:szCs w:val="26"/>
              </w:rPr>
              <w:t>Педвесна</w:t>
            </w:r>
            <w:proofErr w:type="spellEnd"/>
            <w:r w:rsidRPr="00377AB2">
              <w:rPr>
                <w:rFonts w:ascii="Times New Roman" w:eastAsia="Times New Roman" w:hAnsi="Times New Roman" w:cs="Times New Roman"/>
                <w:sz w:val="26"/>
                <w:szCs w:val="26"/>
              </w:rPr>
              <w:t>. Современный урок» в качестве модератора</w:t>
            </w:r>
            <w:r w:rsidRPr="00DF313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муниципальный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26F2A" w14:textId="08F7F6A6" w:rsidR="00DF313A" w:rsidRDefault="00DF313A" w:rsidP="00BE711B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Сертификат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участника</w:t>
            </w:r>
            <w:proofErr w:type="spellEnd"/>
          </w:p>
        </w:tc>
      </w:tr>
      <w:tr w:rsidR="00DF313A" w:rsidRPr="00BE711B" w14:paraId="4D24EBFB" w14:textId="77777777" w:rsidTr="00E2214F">
        <w:trPr>
          <w:trHeight w:val="395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94E0E" w14:textId="77777777" w:rsidR="00DF313A" w:rsidRDefault="00DF313A" w:rsidP="00BE711B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457FC" w14:textId="63F7524F" w:rsidR="00DF313A" w:rsidRDefault="00DF313A" w:rsidP="00024246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DF313A">
              <w:rPr>
                <w:rFonts w:ascii="Times New Roman" w:eastAsia="Times New Roman" w:hAnsi="Times New Roman" w:cs="Times New Roman"/>
                <w:sz w:val="26"/>
                <w:szCs w:val="26"/>
              </w:rPr>
              <w:t>25.03.2025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Участие</w:t>
            </w:r>
            <w:r w:rsidRPr="00377AB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районном семинаре «</w:t>
            </w:r>
            <w:proofErr w:type="spellStart"/>
            <w:r w:rsidRPr="00377AB2">
              <w:rPr>
                <w:rFonts w:ascii="Times New Roman" w:eastAsia="Times New Roman" w:hAnsi="Times New Roman" w:cs="Times New Roman"/>
                <w:sz w:val="26"/>
                <w:szCs w:val="26"/>
              </w:rPr>
              <w:t>Педвесна</w:t>
            </w:r>
            <w:proofErr w:type="spellEnd"/>
            <w:r w:rsidRPr="00377AB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Современный урок» с темой «Урок открытия нового знания.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Этап-реализация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построенного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проекта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муниципальный</w:t>
            </w:r>
            <w:proofErr w:type="spellEnd"/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043C6" w14:textId="0EDCB323" w:rsidR="00DF313A" w:rsidRDefault="00DF313A" w:rsidP="00BE711B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Сертификат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участника</w:t>
            </w:r>
            <w:proofErr w:type="spellEnd"/>
          </w:p>
        </w:tc>
      </w:tr>
      <w:tr w:rsidR="00DF313A" w:rsidRPr="00BE711B" w14:paraId="24EA9670" w14:textId="77777777" w:rsidTr="00E2214F">
        <w:trPr>
          <w:trHeight w:val="395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DC8FD" w14:textId="77777777" w:rsidR="00DF313A" w:rsidRDefault="00DF313A" w:rsidP="00BE711B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44C5B" w14:textId="3D803C4E" w:rsidR="00DF313A" w:rsidRPr="00024246" w:rsidRDefault="00024246" w:rsidP="00024246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4246">
              <w:rPr>
                <w:rFonts w:ascii="Times New Roman" w:eastAsia="Times New Roman" w:hAnsi="Times New Roman" w:cs="Times New Roman"/>
                <w:sz w:val="26"/>
                <w:szCs w:val="26"/>
              </w:rPr>
              <w:t>17.04.2025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Открытое</w:t>
            </w:r>
            <w:r w:rsidRPr="00377AB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внеурочное занятие «Математика в профессиях» в рамках практического семинара по теме «Эффективные приёмы работы по формированию функциональной грамотности </w:t>
            </w:r>
            <w:proofErr w:type="spellStart"/>
            <w:r w:rsidRPr="00377AB2">
              <w:rPr>
                <w:rFonts w:ascii="Times New Roman" w:eastAsia="Times New Roman" w:hAnsi="Times New Roman" w:cs="Times New Roman"/>
                <w:sz w:val="26"/>
                <w:szCs w:val="26"/>
              </w:rPr>
              <w:t>обучащихся</w:t>
            </w:r>
            <w:proofErr w:type="spellEnd"/>
            <w:r w:rsidRPr="00377AB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учебном процессе и внеурочной деятельности»</w:t>
            </w:r>
            <w:r w:rsidRPr="000242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муниципальный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20C9B" w14:textId="7F956B4E" w:rsidR="00DF313A" w:rsidRDefault="00024246" w:rsidP="00BE711B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Сертификат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участника</w:t>
            </w:r>
            <w:proofErr w:type="spellEnd"/>
          </w:p>
        </w:tc>
      </w:tr>
      <w:tr w:rsidR="003C50C0" w:rsidRPr="00BE711B" w14:paraId="3883444A" w14:textId="77777777" w:rsidTr="00E2214F">
        <w:trPr>
          <w:trHeight w:val="395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CBDC" w14:textId="124E98EE" w:rsidR="003C50C0" w:rsidRDefault="003C50C0" w:rsidP="00BE711B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lastRenderedPageBreak/>
              <w:t>Децик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Елена Васильевна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28645" w14:textId="6C4D9B08" w:rsidR="003C50C0" w:rsidRPr="00024246" w:rsidRDefault="003C50C0" w:rsidP="00024246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семинар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Педвесна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Современный урок», по теме: «Урок развивающего контроля. Этап-Целеполагание и построение плана коррекции выявленных затруднений»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25.марта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5EC9F" w14:textId="326DD88D" w:rsidR="003C50C0" w:rsidRDefault="003C50C0" w:rsidP="00BE711B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сертификат</w:t>
            </w:r>
          </w:p>
        </w:tc>
      </w:tr>
      <w:tr w:rsidR="003C50C0" w:rsidRPr="00BE711B" w14:paraId="6851DD61" w14:textId="77777777" w:rsidTr="00E2214F">
        <w:trPr>
          <w:trHeight w:val="395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DE70E" w14:textId="77777777" w:rsidR="003C50C0" w:rsidRDefault="003C50C0" w:rsidP="00BE711B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E1C0" w14:textId="27A6CA93" w:rsidR="003C50C0" w:rsidRDefault="003C50C0" w:rsidP="00024246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практический семинар по теме: «Эффективные приемы работы по формированию функциональной грамотности обучающихся в учебном процессе и внеурочной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читательской грамотности) урок по теме: « Развитие культуры в русских землях во второй половине 13-14вв».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2382D" w14:textId="0E1FC695" w:rsidR="003C50C0" w:rsidRDefault="003C50C0" w:rsidP="003C50C0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сертификат</w:t>
            </w:r>
          </w:p>
        </w:tc>
      </w:tr>
      <w:tr w:rsidR="00386C5A" w:rsidRPr="00BE711B" w14:paraId="179C0E1C" w14:textId="77777777" w:rsidTr="00E2214F">
        <w:trPr>
          <w:trHeight w:val="395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F3110" w14:textId="2B64770B" w:rsidR="00386C5A" w:rsidRPr="00883ACA" w:rsidRDefault="00386C5A" w:rsidP="00386C5A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proofErr w:type="gramStart"/>
            <w:r w:rsidRPr="00883ACA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>Кривых  Наталья</w:t>
            </w:r>
            <w:proofErr w:type="gramEnd"/>
            <w:r w:rsidRPr="00883ACA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Викторовна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9FB7D" w14:textId="718FB67C" w:rsidR="00386C5A" w:rsidRDefault="00386C5A" w:rsidP="00386C5A">
            <w:pPr>
              <w:pStyle w:val="af0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1097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>29.08.24 – выступление на районном МО география по теме «Формирование глобальных компетенций на уроках географии»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1F1F4" w14:textId="4482BB80" w:rsidR="00386C5A" w:rsidRDefault="00386C5A" w:rsidP="00386C5A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09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сертификат</w:t>
            </w:r>
          </w:p>
        </w:tc>
      </w:tr>
      <w:tr w:rsidR="00386C5A" w:rsidRPr="00BE711B" w14:paraId="60843CA0" w14:textId="77777777" w:rsidTr="00E2214F">
        <w:trPr>
          <w:trHeight w:val="395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C9E38" w14:textId="77777777" w:rsidR="00386C5A" w:rsidRPr="00883ACA" w:rsidRDefault="00386C5A" w:rsidP="00386C5A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995C5" w14:textId="77777777" w:rsidR="00386C5A" w:rsidRDefault="00386C5A" w:rsidP="00386C5A">
            <w:pPr>
              <w:pStyle w:val="af"/>
              <w:spacing w:line="276" w:lineRule="auto"/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2D7BC1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>Сентябрь-декабрь2024 г – приняла участие в реализации внеурочного учебного курса «</w:t>
            </w:r>
            <w:proofErr w:type="spellStart"/>
            <w:r w:rsidRPr="002D7BC1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>Этноурок</w:t>
            </w:r>
            <w:proofErr w:type="spellEnd"/>
            <w:r w:rsidRPr="002D7BC1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«Приморье многонациональное»</w:t>
            </w:r>
          </w:p>
          <w:p w14:paraId="5E1393BC" w14:textId="77777777" w:rsidR="00386C5A" w:rsidRDefault="00386C5A" w:rsidP="00386C5A">
            <w:pPr>
              <w:pStyle w:val="af"/>
              <w:spacing w:line="276" w:lineRule="auto"/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14:paraId="670E8FBA" w14:textId="30178617" w:rsidR="00386C5A" w:rsidRPr="00491097" w:rsidRDefault="00386C5A" w:rsidP="00386C5A">
            <w:pPr>
              <w:pStyle w:val="af0"/>
              <w:ind w:left="0"/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>Департамент внутренней политике Приморского края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CB40E" w14:textId="117FDE53" w:rsidR="00386C5A" w:rsidRPr="00491097" w:rsidRDefault="00386C5A" w:rsidP="00386C5A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D7BC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сертификат</w:t>
            </w:r>
          </w:p>
        </w:tc>
      </w:tr>
      <w:tr w:rsidR="00386C5A" w:rsidRPr="00BE711B" w14:paraId="700006AF" w14:textId="77777777" w:rsidTr="00E2214F">
        <w:trPr>
          <w:trHeight w:val="395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3BB2E" w14:textId="0706CFF4" w:rsidR="00386C5A" w:rsidRPr="00883ACA" w:rsidRDefault="00386C5A" w:rsidP="00386C5A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308CD" w14:textId="77777777" w:rsidR="00386C5A" w:rsidRDefault="00386C5A" w:rsidP="00386C5A">
            <w:pPr>
              <w:pStyle w:val="af"/>
              <w:spacing w:line="276" w:lineRule="auto"/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>11 сентября 2024 г</w:t>
            </w:r>
          </w:p>
          <w:p w14:paraId="52B0A8AE" w14:textId="6D75A338" w:rsidR="00386C5A" w:rsidRPr="00883ACA" w:rsidRDefault="00386C5A" w:rsidP="00386C5A">
            <w:pPr>
              <w:pStyle w:val="af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>Провела Всероссийский «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>Неурок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географии в 5-х классах по теме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>В.К.Арсеньев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>»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3F44D" w14:textId="063F5DF0" w:rsidR="00386C5A" w:rsidRPr="00883ACA" w:rsidRDefault="00386C5A" w:rsidP="00386C5A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сертификат</w:t>
            </w:r>
          </w:p>
        </w:tc>
      </w:tr>
      <w:tr w:rsidR="00386C5A" w:rsidRPr="00BE711B" w14:paraId="48A6C13D" w14:textId="77777777" w:rsidTr="00E2214F">
        <w:trPr>
          <w:trHeight w:val="395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67525" w14:textId="30560B59" w:rsidR="00386C5A" w:rsidRPr="00883ACA" w:rsidRDefault="00386C5A" w:rsidP="00386C5A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16B93" w14:textId="77777777" w:rsidR="00386C5A" w:rsidRDefault="00386C5A" w:rsidP="00386C5A">
            <w:pPr>
              <w:pStyle w:val="af"/>
              <w:spacing w:line="276" w:lineRule="auto"/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>25 сентября 2024 г</w:t>
            </w:r>
          </w:p>
          <w:p w14:paraId="5F58CB8E" w14:textId="77777777" w:rsidR="00386C5A" w:rsidRDefault="00386C5A" w:rsidP="00386C5A">
            <w:pPr>
              <w:pStyle w:val="af"/>
              <w:spacing w:line="276" w:lineRule="auto"/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Участие в Межрегиональном экспертно-аналитическом семинаре по теме «Как создавать новые проекты и продукты в </w:t>
            </w:r>
            <w:proofErr w:type="spellStart"/>
            <w:proofErr w:type="gramStart"/>
            <w:r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>оьразовании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необходимые навыки и профессиональный имидж</w:t>
            </w:r>
          </w:p>
          <w:p w14:paraId="6C85E8AA" w14:textId="77777777" w:rsidR="00386C5A" w:rsidRDefault="00386C5A" w:rsidP="00386C5A">
            <w:pPr>
              <w:pStyle w:val="af"/>
              <w:spacing w:line="276" w:lineRule="auto"/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>2 часа»</w:t>
            </w:r>
          </w:p>
          <w:p w14:paraId="683BB90B" w14:textId="77777777" w:rsidR="00386C5A" w:rsidRDefault="00386C5A" w:rsidP="00386C5A">
            <w:pPr>
              <w:pStyle w:val="af"/>
              <w:spacing w:line="276" w:lineRule="auto"/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ФГАОУ ВО «Национальный исследовательский университет «Высшая школа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>экономики  Институт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образования НИУ ВШЭ»</w:t>
            </w:r>
          </w:p>
          <w:p w14:paraId="2658B50E" w14:textId="5636BB6E" w:rsidR="00386C5A" w:rsidRPr="00883ACA" w:rsidRDefault="00386C5A" w:rsidP="00386C5A">
            <w:pPr>
              <w:pStyle w:val="af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>Москва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ED46" w14:textId="77777777" w:rsidR="00386C5A" w:rsidRDefault="00386C5A" w:rsidP="00386C5A">
            <w:pPr>
              <w:pStyle w:val="af"/>
              <w:spacing w:line="276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Сертификат</w:t>
            </w:r>
          </w:p>
          <w:p w14:paraId="34269ECC" w14:textId="0CC13C09" w:rsidR="00386C5A" w:rsidRPr="00883ACA" w:rsidRDefault="00386C5A" w:rsidP="00386C5A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86C5A" w:rsidRPr="00BE711B" w14:paraId="684B562B" w14:textId="77777777" w:rsidTr="00E2214F">
        <w:trPr>
          <w:trHeight w:val="395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61F47" w14:textId="77777777" w:rsidR="00386C5A" w:rsidRPr="00883ACA" w:rsidRDefault="00386C5A" w:rsidP="00386C5A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A13E1" w14:textId="77777777" w:rsidR="00386C5A" w:rsidRDefault="00386C5A" w:rsidP="00386C5A">
            <w:pPr>
              <w:shd w:val="clear" w:color="auto" w:fill="FFFFFF"/>
              <w:spacing w:after="16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kern w:val="3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36"/>
                <w:sz w:val="26"/>
                <w:szCs w:val="26"/>
              </w:rPr>
              <w:t>Октябрь 2024 г</w:t>
            </w:r>
          </w:p>
          <w:p w14:paraId="7D6986F6" w14:textId="77777777" w:rsidR="00386C5A" w:rsidRPr="002C7454" w:rsidRDefault="00386C5A" w:rsidP="00386C5A">
            <w:pPr>
              <w:shd w:val="clear" w:color="auto" w:fill="FFFFFF"/>
              <w:spacing w:after="16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kern w:val="36"/>
                <w:sz w:val="26"/>
                <w:szCs w:val="26"/>
              </w:rPr>
            </w:pPr>
            <w:r w:rsidRPr="002C7454">
              <w:rPr>
                <w:rFonts w:ascii="Times New Roman" w:hAnsi="Times New Roman" w:cs="Times New Roman"/>
                <w:color w:val="000000" w:themeColor="text1"/>
                <w:kern w:val="36"/>
                <w:sz w:val="26"/>
                <w:szCs w:val="26"/>
              </w:rPr>
              <w:lastRenderedPageBreak/>
              <w:t>Отборочный тур олимпиады по математике «Приморская регата».</w:t>
            </w:r>
          </w:p>
          <w:p w14:paraId="546B7E9B" w14:textId="77777777" w:rsidR="00386C5A" w:rsidRPr="002C7454" w:rsidRDefault="00386C5A" w:rsidP="00386C5A">
            <w:pPr>
              <w:shd w:val="clear" w:color="auto" w:fill="FFFFFF"/>
              <w:spacing w:after="16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745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 Организаторами олимпиады выступили Региональный центр выявления, поддержки и развития способностей и талантов у детей и молодежи «</w:t>
            </w:r>
            <w:proofErr w:type="spellStart"/>
            <w:r w:rsidRPr="002C745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Сириус.Приморье</w:t>
            </w:r>
            <w:proofErr w:type="spellEnd"/>
            <w:r w:rsidRPr="002C745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» и Приморский краевой институт развития образования.</w:t>
            </w:r>
          </w:p>
          <w:p w14:paraId="2C9AD3AA" w14:textId="3AE4E83C" w:rsidR="00386C5A" w:rsidRPr="00883ACA" w:rsidRDefault="00386C5A" w:rsidP="00386C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9641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Являлась школьным куратором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1A629" w14:textId="77777777" w:rsidR="00386C5A" w:rsidRPr="00F96412" w:rsidRDefault="00386C5A" w:rsidP="00386C5A">
            <w:pPr>
              <w:pStyle w:val="af"/>
              <w:spacing w:line="276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9641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сертификат</w:t>
            </w:r>
          </w:p>
          <w:p w14:paraId="4870148A" w14:textId="77777777" w:rsidR="00386C5A" w:rsidRPr="00F96412" w:rsidRDefault="00386C5A" w:rsidP="00386C5A">
            <w:pPr>
              <w:rPr>
                <w:color w:val="000000" w:themeColor="text1"/>
              </w:rPr>
            </w:pPr>
          </w:p>
          <w:p w14:paraId="0ED0BAF7" w14:textId="77777777" w:rsidR="00386C5A" w:rsidRPr="00F96412" w:rsidRDefault="00386C5A" w:rsidP="00386C5A">
            <w:pPr>
              <w:rPr>
                <w:color w:val="000000" w:themeColor="text1"/>
              </w:rPr>
            </w:pPr>
          </w:p>
          <w:p w14:paraId="78A15E7C" w14:textId="77777777" w:rsidR="00386C5A" w:rsidRPr="00F96412" w:rsidRDefault="00386C5A" w:rsidP="00386C5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AB6F7C0" w14:textId="7AAE1D29" w:rsidR="00386C5A" w:rsidRPr="00883ACA" w:rsidRDefault="00386C5A" w:rsidP="00386C5A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86C5A" w:rsidRPr="00BE711B" w14:paraId="272433C9" w14:textId="77777777" w:rsidTr="00E2214F">
        <w:trPr>
          <w:trHeight w:val="395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CB6C1" w14:textId="77777777" w:rsidR="00386C5A" w:rsidRPr="00883ACA" w:rsidRDefault="00386C5A" w:rsidP="00386C5A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E1906" w14:textId="77777777" w:rsidR="00386C5A" w:rsidRDefault="00386C5A" w:rsidP="00386C5A">
            <w:pPr>
              <w:shd w:val="clear" w:color="auto" w:fill="FFFFFF"/>
              <w:spacing w:after="16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kern w:val="3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36"/>
                <w:sz w:val="26"/>
                <w:szCs w:val="26"/>
              </w:rPr>
              <w:t>Октябрь 2024 г</w:t>
            </w:r>
          </w:p>
          <w:p w14:paraId="7272E5BA" w14:textId="77777777" w:rsidR="00386C5A" w:rsidRDefault="00386C5A" w:rsidP="00386C5A">
            <w:pPr>
              <w:shd w:val="clear" w:color="auto" w:fill="FFFFFF"/>
              <w:spacing w:after="16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kern w:val="3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36"/>
                <w:sz w:val="26"/>
                <w:szCs w:val="26"/>
              </w:rPr>
              <w:t xml:space="preserve">Программа «Активный учитель»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kern w:val="36"/>
                <w:sz w:val="26"/>
                <w:szCs w:val="26"/>
              </w:rPr>
              <w:t>Учи.ру</w:t>
            </w:r>
            <w:proofErr w:type="spellEnd"/>
          </w:p>
          <w:p w14:paraId="30CBAB88" w14:textId="0B8080E9" w:rsidR="00386C5A" w:rsidRPr="00883ACA" w:rsidRDefault="00386C5A" w:rsidP="00386C5A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3BC7F" w14:textId="77777777" w:rsidR="00386C5A" w:rsidRDefault="00386C5A" w:rsidP="00386C5A">
            <w:pPr>
              <w:pStyle w:val="af"/>
              <w:spacing w:line="276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Сертификат</w:t>
            </w:r>
          </w:p>
          <w:p w14:paraId="10805AB3" w14:textId="777309C8" w:rsidR="00386C5A" w:rsidRPr="00883ACA" w:rsidRDefault="00386C5A" w:rsidP="00386C5A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 место в школе</w:t>
            </w:r>
          </w:p>
        </w:tc>
      </w:tr>
      <w:tr w:rsidR="00386C5A" w:rsidRPr="00BE711B" w14:paraId="6EAD56C4" w14:textId="77777777" w:rsidTr="00E2214F">
        <w:trPr>
          <w:trHeight w:val="395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366AF" w14:textId="77777777" w:rsidR="00386C5A" w:rsidRPr="00883ACA" w:rsidRDefault="00386C5A" w:rsidP="00386C5A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6F0C" w14:textId="77777777" w:rsidR="00386C5A" w:rsidRDefault="00386C5A" w:rsidP="00386C5A">
            <w:pPr>
              <w:shd w:val="clear" w:color="auto" w:fill="FFFFFF"/>
              <w:spacing w:after="16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kern w:val="3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36"/>
                <w:sz w:val="26"/>
                <w:szCs w:val="26"/>
              </w:rPr>
              <w:t>1-8 ноября 2024 г</w:t>
            </w:r>
          </w:p>
          <w:p w14:paraId="58E7180C" w14:textId="0B6DFF6C" w:rsidR="00386C5A" w:rsidRPr="00883ACA" w:rsidRDefault="00386C5A" w:rsidP="00386C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36"/>
                <w:sz w:val="26"/>
                <w:szCs w:val="26"/>
              </w:rPr>
              <w:t>Большой этнографический диктант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26159" w14:textId="15EC8078" w:rsidR="00386C5A" w:rsidRPr="00883ACA" w:rsidRDefault="00386C5A" w:rsidP="00386C5A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сертификат</w:t>
            </w:r>
          </w:p>
        </w:tc>
      </w:tr>
      <w:tr w:rsidR="00386C5A" w:rsidRPr="00BE711B" w14:paraId="4EC2022E" w14:textId="77777777" w:rsidTr="00E2214F">
        <w:trPr>
          <w:trHeight w:val="395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68954" w14:textId="77777777" w:rsidR="00386C5A" w:rsidRPr="00883ACA" w:rsidRDefault="00386C5A" w:rsidP="00386C5A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9F26D" w14:textId="77777777" w:rsidR="00386C5A" w:rsidRDefault="00386C5A" w:rsidP="00386C5A">
            <w:pPr>
              <w:shd w:val="clear" w:color="auto" w:fill="FFFFFF"/>
              <w:spacing w:after="16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kern w:val="3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36"/>
                <w:sz w:val="26"/>
                <w:szCs w:val="26"/>
              </w:rPr>
              <w:t>14.11.2024 г\</w:t>
            </w:r>
          </w:p>
          <w:p w14:paraId="626619F6" w14:textId="77777777" w:rsidR="00386C5A" w:rsidRDefault="00386C5A" w:rsidP="00386C5A">
            <w:pPr>
              <w:shd w:val="clear" w:color="auto" w:fill="FFFFFF"/>
              <w:spacing w:after="16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kern w:val="3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36"/>
                <w:sz w:val="26"/>
                <w:szCs w:val="26"/>
              </w:rPr>
              <w:t>Участник всероссийского образовательного сообщества «НИКА»</w:t>
            </w:r>
          </w:p>
          <w:p w14:paraId="01FECE75" w14:textId="77777777" w:rsidR="00386C5A" w:rsidRDefault="00386C5A" w:rsidP="00386C5A">
            <w:pPr>
              <w:shd w:val="clear" w:color="auto" w:fill="FFFFFF"/>
              <w:spacing w:after="16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kern w:val="3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36"/>
                <w:sz w:val="26"/>
                <w:szCs w:val="26"/>
              </w:rPr>
              <w:t>Зарегистрированных работ -3</w:t>
            </w:r>
          </w:p>
          <w:p w14:paraId="492F1330" w14:textId="27431B0C" w:rsidR="00386C5A" w:rsidRPr="00883ACA" w:rsidRDefault="00386C5A" w:rsidP="00386C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kern w:val="36"/>
                <w:sz w:val="26"/>
                <w:szCs w:val="26"/>
              </w:rPr>
              <w:t>Оценика.рф</w:t>
            </w:r>
            <w:proofErr w:type="spellEnd"/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FF0B4" w14:textId="1E511DB9" w:rsidR="00386C5A" w:rsidRPr="00883ACA" w:rsidRDefault="00386C5A" w:rsidP="00386C5A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свидетельство</w:t>
            </w:r>
          </w:p>
        </w:tc>
      </w:tr>
      <w:tr w:rsidR="00386C5A" w:rsidRPr="00BE711B" w14:paraId="0CBD7EBE" w14:textId="77777777" w:rsidTr="00E2214F">
        <w:trPr>
          <w:trHeight w:val="395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22A48" w14:textId="77777777" w:rsidR="00386C5A" w:rsidRPr="00883ACA" w:rsidRDefault="00386C5A" w:rsidP="00386C5A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E0E56" w14:textId="77777777" w:rsidR="00386C5A" w:rsidRDefault="00386C5A" w:rsidP="00386C5A">
            <w:pPr>
              <w:shd w:val="clear" w:color="auto" w:fill="FFFFFF"/>
              <w:spacing w:after="16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kern w:val="3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36"/>
                <w:sz w:val="26"/>
                <w:szCs w:val="26"/>
              </w:rPr>
              <w:t>16-17 ноября 2024 г</w:t>
            </w:r>
          </w:p>
          <w:p w14:paraId="4FA8C1B2" w14:textId="77777777" w:rsidR="00386C5A" w:rsidRDefault="00386C5A" w:rsidP="00386C5A">
            <w:pPr>
              <w:shd w:val="clear" w:color="auto" w:fill="FFFFFF"/>
              <w:spacing w:after="16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kern w:val="3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36"/>
                <w:sz w:val="26"/>
                <w:szCs w:val="26"/>
              </w:rPr>
              <w:t>Благодарность организатору площадки для проведения международной просветительской акции «Географический диктант»</w:t>
            </w:r>
          </w:p>
          <w:p w14:paraId="4BBCD729" w14:textId="181BBC4F" w:rsidR="00386C5A" w:rsidRPr="00883ACA" w:rsidRDefault="00386C5A" w:rsidP="00386C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36"/>
                <w:sz w:val="26"/>
                <w:szCs w:val="26"/>
              </w:rPr>
              <w:t>От РГО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712EB" w14:textId="428813F8" w:rsidR="00386C5A" w:rsidRPr="00883ACA" w:rsidRDefault="00386C5A" w:rsidP="00386C5A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Благодарственное письмо</w:t>
            </w:r>
          </w:p>
        </w:tc>
      </w:tr>
      <w:tr w:rsidR="00386C5A" w:rsidRPr="00BE711B" w14:paraId="0B930F92" w14:textId="77777777" w:rsidTr="00E2214F">
        <w:trPr>
          <w:trHeight w:val="395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3E96E" w14:textId="77777777" w:rsidR="00386C5A" w:rsidRPr="00883ACA" w:rsidRDefault="00386C5A" w:rsidP="00386C5A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2E83B" w14:textId="77777777" w:rsidR="00386C5A" w:rsidRDefault="00386C5A" w:rsidP="00386C5A">
            <w:pPr>
              <w:shd w:val="clear" w:color="auto" w:fill="FFFFFF"/>
              <w:spacing w:after="16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kern w:val="3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36"/>
                <w:sz w:val="26"/>
                <w:szCs w:val="26"/>
              </w:rPr>
              <w:t>16-17 ноября 2024 г</w:t>
            </w:r>
          </w:p>
          <w:p w14:paraId="48442927" w14:textId="77777777" w:rsidR="00386C5A" w:rsidRDefault="00386C5A" w:rsidP="00386C5A">
            <w:pPr>
              <w:shd w:val="clear" w:color="auto" w:fill="FFFFFF"/>
              <w:spacing w:after="16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kern w:val="3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36"/>
                <w:sz w:val="26"/>
                <w:szCs w:val="26"/>
              </w:rPr>
              <w:t>Приняла участие в международной просветительской акции «Географический диктант»</w:t>
            </w:r>
          </w:p>
          <w:p w14:paraId="7D0F19D1" w14:textId="79EB919C" w:rsidR="00386C5A" w:rsidRPr="00883ACA" w:rsidRDefault="00386C5A" w:rsidP="00386C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36"/>
                <w:sz w:val="26"/>
                <w:szCs w:val="26"/>
              </w:rPr>
              <w:t>От РГО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E669A" w14:textId="5D3E02B5" w:rsidR="00386C5A" w:rsidRPr="00883ACA" w:rsidRDefault="00386C5A" w:rsidP="00386C5A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свидетельство</w:t>
            </w:r>
          </w:p>
        </w:tc>
      </w:tr>
      <w:tr w:rsidR="00386C5A" w:rsidRPr="00BE711B" w14:paraId="421FD636" w14:textId="77777777" w:rsidTr="00E2214F">
        <w:trPr>
          <w:trHeight w:val="395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8FD8D" w14:textId="77777777" w:rsidR="00386C5A" w:rsidRPr="00883ACA" w:rsidRDefault="00386C5A" w:rsidP="00386C5A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ACF78" w14:textId="77777777" w:rsidR="00386C5A" w:rsidRPr="003C33C1" w:rsidRDefault="00386C5A" w:rsidP="00386C5A">
            <w:pPr>
              <w:pStyle w:val="af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C33C1">
              <w:rPr>
                <w:rFonts w:ascii="Times New Roman" w:hAnsi="Times New Roman" w:cs="Times New Roman"/>
                <w:sz w:val="26"/>
                <w:szCs w:val="26"/>
              </w:rPr>
              <w:t>21.11.24 г</w:t>
            </w:r>
          </w:p>
          <w:p w14:paraId="70B3D5D3" w14:textId="66F5EFC8" w:rsidR="00386C5A" w:rsidRPr="00883ACA" w:rsidRDefault="00386C5A" w:rsidP="00386C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33C1">
              <w:rPr>
                <w:rFonts w:ascii="Times New Roman" w:hAnsi="Times New Roman" w:cs="Times New Roman"/>
                <w:sz w:val="26"/>
                <w:szCs w:val="26"/>
              </w:rPr>
              <w:t>Культурный марафон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E40F" w14:textId="03FCA68C" w:rsidR="00386C5A" w:rsidRPr="00883ACA" w:rsidRDefault="00386C5A" w:rsidP="00386C5A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33C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сертификат</w:t>
            </w:r>
          </w:p>
        </w:tc>
      </w:tr>
      <w:tr w:rsidR="00386C5A" w:rsidRPr="00BE711B" w14:paraId="72001436" w14:textId="77777777" w:rsidTr="00E2214F">
        <w:trPr>
          <w:trHeight w:val="395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DC5A9" w14:textId="77777777" w:rsidR="00386C5A" w:rsidRPr="00883ACA" w:rsidRDefault="00386C5A" w:rsidP="00386C5A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007FE" w14:textId="77777777" w:rsidR="00386C5A" w:rsidRDefault="00386C5A" w:rsidP="00386C5A">
            <w:pPr>
              <w:shd w:val="clear" w:color="auto" w:fill="FFFFFF"/>
              <w:spacing w:after="16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kern w:val="3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36"/>
                <w:sz w:val="26"/>
                <w:szCs w:val="26"/>
              </w:rPr>
              <w:t>ноябрь 2024 г</w:t>
            </w:r>
          </w:p>
          <w:p w14:paraId="33FF8A9E" w14:textId="77777777" w:rsidR="00386C5A" w:rsidRDefault="00386C5A" w:rsidP="00386C5A">
            <w:pPr>
              <w:shd w:val="clear" w:color="auto" w:fill="FFFFFF"/>
              <w:spacing w:after="16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kern w:val="3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36"/>
                <w:sz w:val="26"/>
                <w:szCs w:val="26"/>
              </w:rPr>
              <w:t xml:space="preserve">Программа «Активный учитель»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kern w:val="36"/>
                <w:sz w:val="26"/>
                <w:szCs w:val="26"/>
              </w:rPr>
              <w:t>Учи.ру</w:t>
            </w:r>
            <w:proofErr w:type="spellEnd"/>
          </w:p>
          <w:p w14:paraId="7174DC47" w14:textId="5F7A87FE" w:rsidR="00386C5A" w:rsidRPr="00883ACA" w:rsidRDefault="00386C5A" w:rsidP="00386C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76001" w14:textId="77777777" w:rsidR="00386C5A" w:rsidRDefault="00386C5A" w:rsidP="00386C5A">
            <w:pPr>
              <w:pStyle w:val="af"/>
              <w:spacing w:line="276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Сертификат</w:t>
            </w:r>
          </w:p>
          <w:p w14:paraId="2B33819C" w14:textId="5FAAEB4A" w:rsidR="00386C5A" w:rsidRPr="00883ACA" w:rsidRDefault="00386C5A" w:rsidP="00386C5A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 место в школе</w:t>
            </w:r>
          </w:p>
        </w:tc>
      </w:tr>
      <w:tr w:rsidR="00386C5A" w:rsidRPr="00BE711B" w14:paraId="3E7E9CDA" w14:textId="77777777" w:rsidTr="00E2214F">
        <w:trPr>
          <w:trHeight w:val="395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558ED" w14:textId="2D43CAF7" w:rsidR="00386C5A" w:rsidRDefault="00386C5A" w:rsidP="00386C5A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67F35" w14:textId="77777777" w:rsidR="00386C5A" w:rsidRDefault="00386C5A" w:rsidP="00386C5A">
            <w:pPr>
              <w:pStyle w:val="af"/>
              <w:spacing w:line="276" w:lineRule="auto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2D7BC1"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  <w:t xml:space="preserve">Декабрь 2024 г – за передачу педагогического опыта на итоговых семинарах по реализации внеурочного </w:t>
            </w:r>
            <w:r w:rsidRPr="002D7BC1"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  <w:lastRenderedPageBreak/>
              <w:t xml:space="preserve">учебного курса </w:t>
            </w:r>
            <w:r w:rsidRPr="002D7BC1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>«</w:t>
            </w:r>
            <w:proofErr w:type="spellStart"/>
            <w:r w:rsidRPr="002D7BC1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>Этноурок</w:t>
            </w:r>
            <w:proofErr w:type="spellEnd"/>
            <w:r w:rsidRPr="002D7BC1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«Приморье многонациональное»</w:t>
            </w:r>
            <w:r w:rsidRPr="002D7BC1"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</w:p>
          <w:p w14:paraId="71FAE46D" w14:textId="77777777" w:rsidR="00386C5A" w:rsidRDefault="00386C5A" w:rsidP="00386C5A">
            <w:pPr>
              <w:pStyle w:val="af"/>
              <w:spacing w:line="276" w:lineRule="auto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14:paraId="66F12B13" w14:textId="411A1113" w:rsidR="00386C5A" w:rsidRPr="00883ACA" w:rsidRDefault="00386C5A" w:rsidP="00386C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>Департамент внутренней политике Приморского края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E73D5" w14:textId="4E6D17C8" w:rsidR="00386C5A" w:rsidRPr="00883ACA" w:rsidRDefault="00386C5A" w:rsidP="00386C5A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благодарность</w:t>
            </w:r>
          </w:p>
        </w:tc>
      </w:tr>
      <w:tr w:rsidR="00386C5A" w:rsidRPr="00BE711B" w14:paraId="7296D3FB" w14:textId="77777777" w:rsidTr="00E2214F">
        <w:trPr>
          <w:trHeight w:val="395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97D95" w14:textId="4A363B95" w:rsidR="00386C5A" w:rsidRDefault="00386C5A" w:rsidP="00386C5A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BCC0A" w14:textId="77777777" w:rsidR="00386C5A" w:rsidRDefault="00386C5A" w:rsidP="00386C5A">
            <w:pPr>
              <w:pStyle w:val="af"/>
              <w:spacing w:line="276" w:lineRule="auto"/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>Декабрь 2024 г</w:t>
            </w:r>
          </w:p>
          <w:p w14:paraId="7C7F3D33" w14:textId="77777777" w:rsidR="00386C5A" w:rsidRPr="00F96412" w:rsidRDefault="00386C5A" w:rsidP="00386C5A">
            <w:pPr>
              <w:pStyle w:val="af"/>
              <w:spacing w:line="276" w:lineRule="auto"/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F96412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>Приняла участие в региональном семинаре «Эффективные практики по формированию и оценке функциональной грамотности в образовательной организации», слушателем</w:t>
            </w:r>
          </w:p>
          <w:p w14:paraId="66639970" w14:textId="385BB5C1" w:rsidR="00386C5A" w:rsidRPr="00883ACA" w:rsidRDefault="00386C5A" w:rsidP="00386C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F96412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>От ПК ИРО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25580" w14:textId="2DBF3EFC" w:rsidR="00386C5A" w:rsidRPr="00883ACA" w:rsidRDefault="00386C5A" w:rsidP="00386C5A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9641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сертификат</w:t>
            </w:r>
          </w:p>
        </w:tc>
      </w:tr>
      <w:tr w:rsidR="00386C5A" w:rsidRPr="00BE711B" w14:paraId="23D551A9" w14:textId="77777777" w:rsidTr="00E2214F">
        <w:trPr>
          <w:trHeight w:val="395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1786B" w14:textId="77777777" w:rsidR="00386C5A" w:rsidRDefault="00386C5A" w:rsidP="00386C5A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90060" w14:textId="77777777" w:rsidR="00386C5A" w:rsidRDefault="00386C5A" w:rsidP="00386C5A">
            <w:pPr>
              <w:pStyle w:val="af"/>
              <w:spacing w:line="276" w:lineRule="auto"/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>10.12.2024 г</w:t>
            </w:r>
          </w:p>
          <w:p w14:paraId="58C04B2D" w14:textId="77777777" w:rsidR="00386C5A" w:rsidRDefault="00386C5A" w:rsidP="00386C5A">
            <w:pPr>
              <w:pStyle w:val="af"/>
              <w:spacing w:line="276" w:lineRule="auto"/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Благодарность за помощь в проведении международной историко-краеведческой олимпиады для учеников 1-11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>кл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, студентов вузов и </w:t>
            </w:r>
            <w:proofErr w:type="spellStart"/>
            <w:proofErr w:type="gramStart"/>
            <w:r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>ссузов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 «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>Многовековая Югра»</w:t>
            </w:r>
          </w:p>
          <w:p w14:paraId="18859217" w14:textId="6410D131" w:rsidR="00386C5A" w:rsidRDefault="00386C5A" w:rsidP="00386C5A">
            <w:pPr>
              <w:pStyle w:val="af"/>
              <w:spacing w:line="276" w:lineRule="auto"/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На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>Якласс</w:t>
            </w:r>
            <w:proofErr w:type="spellEnd"/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24170" w14:textId="74362874" w:rsidR="00386C5A" w:rsidRPr="00F96412" w:rsidRDefault="00386C5A" w:rsidP="00386C5A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Благодарственное письмо</w:t>
            </w:r>
          </w:p>
        </w:tc>
      </w:tr>
      <w:tr w:rsidR="00386C5A" w:rsidRPr="00BE711B" w14:paraId="48249BA7" w14:textId="77777777" w:rsidTr="00E2214F">
        <w:trPr>
          <w:trHeight w:val="395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F62BD" w14:textId="77777777" w:rsidR="00386C5A" w:rsidRDefault="00386C5A" w:rsidP="00386C5A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ADA4F" w14:textId="77777777" w:rsidR="00386C5A" w:rsidRDefault="00386C5A" w:rsidP="00386C5A">
            <w:pPr>
              <w:pStyle w:val="af"/>
              <w:spacing w:line="276" w:lineRule="auto"/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>Декабрь 2024 год</w:t>
            </w:r>
          </w:p>
          <w:p w14:paraId="0755DF65" w14:textId="77777777" w:rsidR="00386C5A" w:rsidRDefault="00386C5A" w:rsidP="00386C5A">
            <w:pPr>
              <w:pStyle w:val="af"/>
              <w:spacing w:line="276" w:lineRule="auto"/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>За активное участие в реализации профориентационной деятельности в роли педагога-навигатора «Билет в будущее»</w:t>
            </w:r>
          </w:p>
          <w:p w14:paraId="0467DF3E" w14:textId="77777777" w:rsidR="00386C5A" w:rsidRDefault="00386C5A" w:rsidP="00386C5A">
            <w:pPr>
              <w:pStyle w:val="af"/>
              <w:spacing w:line="276" w:lineRule="auto"/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14:paraId="082BE05A" w14:textId="1FEBEDD2" w:rsidR="00386C5A" w:rsidRDefault="00386C5A" w:rsidP="00386C5A">
            <w:pPr>
              <w:pStyle w:val="af"/>
              <w:spacing w:line="276" w:lineRule="auto"/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>Фонд гуманитарных проектов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AA18F" w14:textId="390F4FC8" w:rsidR="00386C5A" w:rsidRPr="00F96412" w:rsidRDefault="00386C5A" w:rsidP="00386C5A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Благодарственное письмо</w:t>
            </w:r>
          </w:p>
        </w:tc>
      </w:tr>
      <w:tr w:rsidR="00386C5A" w:rsidRPr="00BE711B" w14:paraId="1E69B043" w14:textId="77777777" w:rsidTr="00E2214F">
        <w:trPr>
          <w:trHeight w:val="395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1F9F6" w14:textId="77777777" w:rsidR="00386C5A" w:rsidRDefault="00386C5A" w:rsidP="00386C5A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6CF32" w14:textId="77777777" w:rsidR="00386C5A" w:rsidRDefault="00386C5A" w:rsidP="00386C5A">
            <w:pPr>
              <w:pStyle w:val="a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12.12.24 </w:t>
            </w:r>
          </w:p>
          <w:p w14:paraId="589798B7" w14:textId="77777777" w:rsidR="00386C5A" w:rsidRDefault="00386C5A" w:rsidP="00386C5A">
            <w:pPr>
              <w:pStyle w:val="a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день конституции</w:t>
            </w:r>
          </w:p>
          <w:p w14:paraId="4ACA7F85" w14:textId="77777777" w:rsidR="00386C5A" w:rsidRDefault="00386C5A" w:rsidP="00386C5A">
            <w:pPr>
              <w:pStyle w:val="a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сайте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гражданедети.ру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AEEF9B4" w14:textId="558ADF64" w:rsidR="00386C5A" w:rsidRDefault="00386C5A" w:rsidP="00386C5A">
            <w:pPr>
              <w:pStyle w:val="af"/>
              <w:spacing w:line="276" w:lineRule="auto"/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онлайн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8E382" w14:textId="77777777" w:rsidR="00386C5A" w:rsidRDefault="00386C5A" w:rsidP="00386C5A">
            <w:pPr>
              <w:pStyle w:val="af"/>
              <w:spacing w:line="276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Благодарность</w:t>
            </w:r>
          </w:p>
          <w:p w14:paraId="3CEE5618" w14:textId="292CC673" w:rsidR="00386C5A" w:rsidRDefault="00386C5A" w:rsidP="00386C5A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куратору</w:t>
            </w:r>
          </w:p>
        </w:tc>
      </w:tr>
      <w:tr w:rsidR="00386C5A" w:rsidRPr="00BE711B" w14:paraId="78591671" w14:textId="77777777" w:rsidTr="00E2214F">
        <w:trPr>
          <w:trHeight w:val="395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39EF8" w14:textId="77777777" w:rsidR="00386C5A" w:rsidRDefault="00386C5A" w:rsidP="00386C5A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5E38C" w14:textId="77777777" w:rsidR="00386C5A" w:rsidRPr="00776EDF" w:rsidRDefault="00386C5A" w:rsidP="00386C5A">
            <w:pPr>
              <w:pStyle w:val="af"/>
              <w:spacing w:line="276" w:lineRule="auto"/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776EDF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>Январь 2025 год</w:t>
            </w:r>
          </w:p>
          <w:p w14:paraId="03B74D6D" w14:textId="77777777" w:rsidR="00386C5A" w:rsidRPr="00776EDF" w:rsidRDefault="00386C5A" w:rsidP="00386C5A">
            <w:pPr>
              <w:pStyle w:val="af"/>
              <w:spacing w:line="276" w:lineRule="auto"/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776EDF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Благодарность за помощь в проведении Всероссийской метапредметной олимпиады для школьников «Ближе к Дальнему», для учеников 1-11 </w:t>
            </w:r>
            <w:proofErr w:type="spellStart"/>
            <w:r w:rsidRPr="00776EDF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>кл</w:t>
            </w:r>
            <w:proofErr w:type="spellEnd"/>
          </w:p>
          <w:p w14:paraId="517661C4" w14:textId="2A2200BA" w:rsidR="00386C5A" w:rsidRDefault="00386C5A" w:rsidP="00386C5A">
            <w:pPr>
              <w:pStyle w:val="af"/>
              <w:spacing w:line="276" w:lineRule="auto"/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776EDF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На </w:t>
            </w:r>
            <w:proofErr w:type="spellStart"/>
            <w:r w:rsidRPr="00776EDF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>Учи.ру</w:t>
            </w:r>
            <w:proofErr w:type="spellEnd"/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17598" w14:textId="7582A6E6" w:rsidR="00386C5A" w:rsidRDefault="00386C5A" w:rsidP="00386C5A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76ED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Благодарственное письмо</w:t>
            </w:r>
          </w:p>
        </w:tc>
      </w:tr>
      <w:tr w:rsidR="00386C5A" w:rsidRPr="00776EDF" w14:paraId="6E504E52" w14:textId="77777777" w:rsidTr="00386C5A">
        <w:trPr>
          <w:trHeight w:val="395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FFAE0" w14:textId="77777777" w:rsidR="00386C5A" w:rsidRPr="00386C5A" w:rsidRDefault="00386C5A" w:rsidP="00566175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84A66" w14:textId="77777777" w:rsidR="00386C5A" w:rsidRDefault="00386C5A" w:rsidP="00566175">
            <w:pPr>
              <w:pStyle w:val="af"/>
              <w:spacing w:line="276" w:lineRule="auto"/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>24 Январь 2025 г</w:t>
            </w:r>
          </w:p>
          <w:p w14:paraId="5FBB21E4" w14:textId="77777777" w:rsidR="00386C5A" w:rsidRDefault="00386C5A" w:rsidP="00566175">
            <w:pPr>
              <w:pStyle w:val="af"/>
              <w:spacing w:line="276" w:lineRule="auto"/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Участник краевого семинара по итогам участия в самодиагностике и загрузке программ образовательной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>организации  в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рамках реализации проекта  «Школа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>Минпросвещения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России в Приморском крае»</w:t>
            </w:r>
          </w:p>
          <w:p w14:paraId="291004F7" w14:textId="77777777" w:rsidR="00386C5A" w:rsidRPr="00776EDF" w:rsidRDefault="00386C5A" w:rsidP="00566175">
            <w:pPr>
              <w:pStyle w:val="af"/>
              <w:spacing w:line="276" w:lineRule="auto"/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lastRenderedPageBreak/>
              <w:t xml:space="preserve">ДПО ПК ИРО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>г.Владивосток</w:t>
            </w:r>
            <w:proofErr w:type="spellEnd"/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B491A" w14:textId="77777777" w:rsidR="00386C5A" w:rsidRPr="00776EDF" w:rsidRDefault="00386C5A" w:rsidP="00386C5A">
            <w:pPr>
              <w:widowControl w:val="0"/>
              <w:tabs>
                <w:tab w:val="left" w:pos="6870"/>
                <w:tab w:val="left" w:pos="7065"/>
              </w:tabs>
              <w:spacing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Приказ ОНО</w:t>
            </w:r>
          </w:p>
        </w:tc>
      </w:tr>
      <w:tr w:rsidR="00386C5A" w:rsidRPr="00974F02" w14:paraId="3BEE9813" w14:textId="77777777" w:rsidTr="00386C5A">
        <w:trPr>
          <w:trHeight w:val="395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9A4DD" w14:textId="77777777" w:rsidR="00386C5A" w:rsidRPr="00386C5A" w:rsidRDefault="00386C5A" w:rsidP="00566175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67C8A" w14:textId="77777777" w:rsidR="00386C5A" w:rsidRPr="00974F02" w:rsidRDefault="00386C5A" w:rsidP="00566175">
            <w:pPr>
              <w:pStyle w:val="af"/>
              <w:spacing w:line="276" w:lineRule="auto"/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974F02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>06.02.2025 г</w:t>
            </w:r>
          </w:p>
          <w:p w14:paraId="21349433" w14:textId="77777777" w:rsidR="00386C5A" w:rsidRPr="00974F02" w:rsidRDefault="00386C5A" w:rsidP="00566175">
            <w:pPr>
              <w:pStyle w:val="af"/>
              <w:spacing w:line="276" w:lineRule="auto"/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974F02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>Выступила активным участником вебинара «Нейропсихологический подход в обучении современных школьников»</w:t>
            </w:r>
          </w:p>
          <w:p w14:paraId="792628BD" w14:textId="77777777" w:rsidR="00386C5A" w:rsidRPr="00974F02" w:rsidRDefault="00386C5A" w:rsidP="00566175">
            <w:pPr>
              <w:pStyle w:val="af"/>
              <w:spacing w:line="276" w:lineRule="auto"/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974F02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На </w:t>
            </w:r>
            <w:proofErr w:type="spellStart"/>
            <w:r w:rsidRPr="00974F02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>Якласс</w:t>
            </w:r>
            <w:proofErr w:type="spellEnd"/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5CE0D" w14:textId="77777777" w:rsidR="00386C5A" w:rsidRPr="00974F02" w:rsidRDefault="00386C5A" w:rsidP="00386C5A">
            <w:pPr>
              <w:widowControl w:val="0"/>
              <w:tabs>
                <w:tab w:val="left" w:pos="6870"/>
                <w:tab w:val="left" w:pos="7065"/>
              </w:tabs>
              <w:spacing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74F0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сертификат</w:t>
            </w:r>
          </w:p>
        </w:tc>
      </w:tr>
      <w:tr w:rsidR="00386C5A" w:rsidRPr="00BE711B" w14:paraId="36A734FF" w14:textId="77777777" w:rsidTr="00E2214F">
        <w:trPr>
          <w:trHeight w:val="395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D8A2B" w14:textId="77777777" w:rsidR="00386C5A" w:rsidRDefault="00386C5A" w:rsidP="00386C5A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39736" w14:textId="77777777" w:rsidR="00386C5A" w:rsidRDefault="00386C5A" w:rsidP="00386C5A">
            <w:pPr>
              <w:pStyle w:val="af"/>
              <w:spacing w:line="276" w:lineRule="auto"/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Была в составе жюри Всероссийского конкурса юных чтецов «Живая классика 2025», классный \тап среди 5-10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>кл</w:t>
            </w:r>
            <w:proofErr w:type="spellEnd"/>
          </w:p>
          <w:p w14:paraId="127CE38A" w14:textId="77777777" w:rsidR="00386C5A" w:rsidRDefault="00386C5A" w:rsidP="00386C5A">
            <w:pPr>
              <w:pStyle w:val="af"/>
              <w:spacing w:line="276" w:lineRule="auto"/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14:paraId="5C31CE58" w14:textId="77777777" w:rsidR="00386C5A" w:rsidRDefault="00386C5A" w:rsidP="00386C5A">
            <w:pPr>
              <w:pStyle w:val="af"/>
              <w:spacing w:line="276" w:lineRule="auto"/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>Куратор классного этапа школы Живой классики</w:t>
            </w:r>
          </w:p>
          <w:p w14:paraId="7DC5DC0F" w14:textId="77777777" w:rsidR="00386C5A" w:rsidRDefault="00386C5A" w:rsidP="00386C5A">
            <w:pPr>
              <w:pStyle w:val="af"/>
              <w:spacing w:line="276" w:lineRule="auto"/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За помощь в проведении и организации Всероссийского конкурса юных чтецов «Живая классика 2025», классный \тап среди 5-10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>кл</w:t>
            </w:r>
            <w:proofErr w:type="spellEnd"/>
          </w:p>
          <w:p w14:paraId="2A982057" w14:textId="77777777" w:rsidR="00386C5A" w:rsidRDefault="00386C5A" w:rsidP="00386C5A">
            <w:pPr>
              <w:pStyle w:val="af"/>
              <w:spacing w:line="276" w:lineRule="auto"/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14:paraId="291D6ADF" w14:textId="77777777" w:rsidR="00386C5A" w:rsidRDefault="00386C5A" w:rsidP="00386C5A">
            <w:pPr>
              <w:pStyle w:val="af"/>
              <w:spacing w:line="276" w:lineRule="auto"/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За подготовку участников и профессиональный вклад в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>развитие  Всероссийского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конкурса юных чтецов «Живая классика 2025», классный \тап среди 5-10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>кл</w:t>
            </w:r>
            <w:proofErr w:type="spellEnd"/>
          </w:p>
          <w:p w14:paraId="7E8A7985" w14:textId="77777777" w:rsidR="00386C5A" w:rsidRPr="00776EDF" w:rsidRDefault="00386C5A" w:rsidP="00386C5A">
            <w:pPr>
              <w:pStyle w:val="af"/>
              <w:spacing w:line="276" w:lineRule="auto"/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9A881" w14:textId="77777777" w:rsidR="00386C5A" w:rsidRDefault="00386C5A" w:rsidP="00386C5A">
            <w:pPr>
              <w:pStyle w:val="af"/>
              <w:spacing w:line="276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Благодарность и </w:t>
            </w:r>
          </w:p>
          <w:p w14:paraId="69E23F3E" w14:textId="77777777" w:rsidR="00386C5A" w:rsidRDefault="00386C5A" w:rsidP="00386C5A">
            <w:pPr>
              <w:pStyle w:val="af"/>
              <w:spacing w:line="276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Сертификат от ОНО</w:t>
            </w:r>
          </w:p>
          <w:p w14:paraId="27A11A52" w14:textId="77777777" w:rsidR="00386C5A" w:rsidRDefault="00386C5A" w:rsidP="00386C5A">
            <w:pPr>
              <w:pStyle w:val="af"/>
              <w:spacing w:line="276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6A7B8BBC" w14:textId="77777777" w:rsidR="00386C5A" w:rsidRDefault="00386C5A" w:rsidP="00386C5A">
            <w:pPr>
              <w:pStyle w:val="af"/>
              <w:spacing w:line="276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20ACA43C" w14:textId="77777777" w:rsidR="00386C5A" w:rsidRDefault="00386C5A" w:rsidP="00386C5A">
            <w:pPr>
              <w:pStyle w:val="af"/>
              <w:spacing w:line="276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1A254BB8" w14:textId="77777777" w:rsidR="00386C5A" w:rsidRDefault="00386C5A" w:rsidP="00386C5A">
            <w:pPr>
              <w:pStyle w:val="af"/>
              <w:spacing w:line="276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Благодарность</w:t>
            </w:r>
          </w:p>
          <w:p w14:paraId="23D694FB" w14:textId="77777777" w:rsidR="00386C5A" w:rsidRDefault="00386C5A" w:rsidP="00386C5A">
            <w:pPr>
              <w:pStyle w:val="af"/>
              <w:spacing w:line="276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7A1E316E" w14:textId="77777777" w:rsidR="00386C5A" w:rsidRDefault="00386C5A" w:rsidP="00386C5A">
            <w:pPr>
              <w:pStyle w:val="af"/>
              <w:spacing w:line="276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735B3767" w14:textId="77777777" w:rsidR="00386C5A" w:rsidRDefault="00386C5A" w:rsidP="00386C5A">
            <w:pPr>
              <w:pStyle w:val="af"/>
              <w:spacing w:line="276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2164E4B8" w14:textId="0D6960BC" w:rsidR="00386C5A" w:rsidRPr="00776EDF" w:rsidRDefault="00386C5A" w:rsidP="00386C5A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Благодарность </w:t>
            </w:r>
          </w:p>
        </w:tc>
      </w:tr>
      <w:tr w:rsidR="00386C5A" w:rsidRPr="00BE711B" w14:paraId="55434901" w14:textId="77777777" w:rsidTr="00E2214F">
        <w:trPr>
          <w:trHeight w:val="395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8DF6C" w14:textId="77777777" w:rsidR="00386C5A" w:rsidRDefault="00386C5A" w:rsidP="00386C5A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0B895" w14:textId="77777777" w:rsidR="00386C5A" w:rsidRDefault="00386C5A" w:rsidP="00386C5A">
            <w:pPr>
              <w:pStyle w:val="af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6643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DE6643">
              <w:rPr>
                <w:rFonts w:ascii="Times New Roman" w:hAnsi="Times New Roman" w:cs="Times New Roman"/>
                <w:sz w:val="26"/>
                <w:szCs w:val="26"/>
              </w:rPr>
              <w:t xml:space="preserve">02/2025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  <w:p w14:paraId="7CA5ED03" w14:textId="77777777" w:rsidR="00386C5A" w:rsidRDefault="00386C5A" w:rsidP="00386C5A">
            <w:pPr>
              <w:pStyle w:val="af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Вебинар </w:t>
            </w:r>
            <w:r w:rsidRPr="000F0C9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Февральская онлайн-конференция </w:t>
            </w:r>
            <w:proofErr w:type="spellStart"/>
            <w:r w:rsidRPr="000F0C9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Учи.ру</w:t>
            </w:r>
            <w:proofErr w:type="spellEnd"/>
            <w:r w:rsidRPr="000F0C9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. Трек 2 «Стратегия развития образования: перспективные задачи и решения»</w:t>
            </w:r>
          </w:p>
          <w:p w14:paraId="048297D6" w14:textId="77777777" w:rsidR="00386C5A" w:rsidRDefault="00386C5A" w:rsidP="00386C5A">
            <w:pPr>
              <w:pStyle w:val="af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14:paraId="34900255" w14:textId="21079714" w:rsidR="00386C5A" w:rsidRPr="00776EDF" w:rsidRDefault="00386C5A" w:rsidP="00386C5A">
            <w:pPr>
              <w:pStyle w:val="af"/>
              <w:spacing w:line="276" w:lineRule="auto"/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На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Учи.ру</w:t>
            </w:r>
            <w:proofErr w:type="spellEnd"/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65764" w14:textId="77777777" w:rsidR="00386C5A" w:rsidRPr="00776EDF" w:rsidRDefault="00386C5A" w:rsidP="00386C5A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386C5A" w:rsidRPr="00BE711B" w14:paraId="3F21D1C9" w14:textId="77777777" w:rsidTr="00E2214F">
        <w:trPr>
          <w:trHeight w:val="395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E018C" w14:textId="77777777" w:rsidR="00386C5A" w:rsidRDefault="00386C5A" w:rsidP="00386C5A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357BC" w14:textId="77777777" w:rsidR="00386C5A" w:rsidRDefault="00386C5A" w:rsidP="00386C5A">
            <w:pPr>
              <w:pStyle w:val="af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20.02.2025 г</w:t>
            </w:r>
          </w:p>
          <w:p w14:paraId="1329905B" w14:textId="77777777" w:rsidR="00386C5A" w:rsidRDefault="00386C5A" w:rsidP="00386C5A">
            <w:pPr>
              <w:pStyle w:val="af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Вебинар «Февральская онлайн-конференция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«На шаг впереди: используем новые технологии в школе»</w:t>
            </w:r>
          </w:p>
          <w:p w14:paraId="3C93AA5B" w14:textId="77777777" w:rsidR="00386C5A" w:rsidRDefault="00386C5A" w:rsidP="00386C5A">
            <w:pPr>
              <w:pStyle w:val="af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86E4601" w14:textId="07FB40D9" w:rsidR="00386C5A" w:rsidRPr="00DE6643" w:rsidRDefault="00386C5A" w:rsidP="00386C5A">
            <w:pPr>
              <w:pStyle w:val="af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Учи.ру</w:t>
            </w:r>
            <w:proofErr w:type="spellEnd"/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06EA7" w14:textId="77777777" w:rsidR="00386C5A" w:rsidRPr="00776EDF" w:rsidRDefault="00386C5A" w:rsidP="00386C5A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386C5A" w:rsidRPr="00BE711B" w14:paraId="130D55EB" w14:textId="77777777" w:rsidTr="00E2214F">
        <w:trPr>
          <w:trHeight w:val="395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DBC95" w14:textId="77777777" w:rsidR="00386C5A" w:rsidRDefault="00386C5A" w:rsidP="00386C5A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38BDD" w14:textId="77777777" w:rsidR="00386C5A" w:rsidRPr="00A7672F" w:rsidRDefault="00386C5A" w:rsidP="00386C5A">
            <w:pPr>
              <w:pStyle w:val="af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7672F">
              <w:rPr>
                <w:rFonts w:ascii="Times New Roman" w:hAnsi="Times New Roman" w:cs="Times New Roman"/>
                <w:sz w:val="26"/>
                <w:szCs w:val="26"/>
              </w:rPr>
              <w:t>27.02.25</w:t>
            </w:r>
          </w:p>
          <w:p w14:paraId="36497E9E" w14:textId="77777777" w:rsidR="00386C5A" w:rsidRDefault="00386C5A" w:rsidP="00386C5A">
            <w:pPr>
              <w:pStyle w:val="af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7672F">
              <w:rPr>
                <w:rFonts w:ascii="Times New Roman" w:hAnsi="Times New Roman" w:cs="Times New Roman"/>
                <w:sz w:val="26"/>
                <w:szCs w:val="26"/>
              </w:rPr>
              <w:t>Краевой семинар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теме</w:t>
            </w:r>
            <w:r w:rsidRPr="00A7672F">
              <w:rPr>
                <w:rFonts w:ascii="Times New Roman" w:hAnsi="Times New Roman" w:cs="Times New Roman"/>
                <w:sz w:val="26"/>
                <w:szCs w:val="26"/>
              </w:rPr>
              <w:t xml:space="preserve"> «Центр «Точка роста» как образовательное пространство для профориентации обучающихся </w:t>
            </w:r>
            <w:proofErr w:type="spellStart"/>
            <w:r w:rsidRPr="00A7672F">
              <w:rPr>
                <w:rFonts w:ascii="Times New Roman" w:hAnsi="Times New Roman" w:cs="Times New Roman"/>
                <w:sz w:val="26"/>
                <w:szCs w:val="26"/>
              </w:rPr>
              <w:t>агроклассов</w:t>
            </w:r>
            <w:proofErr w:type="spellEnd"/>
            <w:r w:rsidRPr="00A7672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14:paraId="26688C41" w14:textId="3C8B4B5D" w:rsidR="00386C5A" w:rsidRPr="00DE6643" w:rsidRDefault="00386C5A" w:rsidP="00386C5A">
            <w:pPr>
              <w:pStyle w:val="af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С.Жариково</w:t>
            </w:r>
            <w:proofErr w:type="spellEnd"/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95137" w14:textId="007F81A8" w:rsidR="00386C5A" w:rsidRPr="00776EDF" w:rsidRDefault="00DE263E" w:rsidP="00386C5A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сертификат</w:t>
            </w:r>
          </w:p>
        </w:tc>
      </w:tr>
      <w:tr w:rsidR="000112AE" w:rsidRPr="00BE711B" w14:paraId="5D2E5334" w14:textId="77777777" w:rsidTr="00E2214F">
        <w:trPr>
          <w:trHeight w:val="395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CE045" w14:textId="77777777" w:rsidR="000112AE" w:rsidRDefault="000112AE" w:rsidP="000112AE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056AE" w14:textId="77777777" w:rsidR="000112AE" w:rsidRDefault="000112AE" w:rsidP="000112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15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17.03.25 </w:t>
            </w:r>
          </w:p>
          <w:p w14:paraId="2184B9D2" w14:textId="32DA4ECB" w:rsidR="000112AE" w:rsidRPr="00A7672F" w:rsidRDefault="000112AE" w:rsidP="000112AE">
            <w:pPr>
              <w:pStyle w:val="af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15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Я</w:t>
            </w:r>
            <w:r w:rsidRPr="00FA15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класс</w:t>
            </w:r>
            <w:proofErr w:type="spellEnd"/>
            <w:r w:rsidRPr="00FA15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выступила активным участником вебинара Алгоритмы корректировки образовательной деятельности школы к 01.09.25 г с учетом приказа </w:t>
            </w:r>
            <w:proofErr w:type="spellStart"/>
            <w:r w:rsidRPr="00FA15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минпросвещения</w:t>
            </w:r>
            <w:proofErr w:type="spellEnd"/>
            <w:r w:rsidRPr="00FA15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России от 09.10.24 # 704"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95F6A" w14:textId="77777777" w:rsidR="000112AE" w:rsidRPr="00776EDF" w:rsidRDefault="000112AE" w:rsidP="000112AE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0112AE" w:rsidRPr="00BE711B" w14:paraId="6DF737A8" w14:textId="77777777" w:rsidTr="00E2214F">
        <w:trPr>
          <w:trHeight w:val="395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EE896" w14:textId="77777777" w:rsidR="000112AE" w:rsidRDefault="000112AE" w:rsidP="000112AE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D85B4" w14:textId="77777777" w:rsidR="000112AE" w:rsidRDefault="000112AE" w:rsidP="000112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25.03.25 г</w:t>
            </w:r>
          </w:p>
          <w:p w14:paraId="51BD9E5B" w14:textId="2DCF40EE" w:rsidR="000112AE" w:rsidRPr="00A7672F" w:rsidRDefault="000112AE" w:rsidP="000112AE">
            <w:pPr>
              <w:pStyle w:val="af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Выступила на районном семинаре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Педвесна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 Современный урок»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0D70E" w14:textId="02FAABBA" w:rsidR="000112AE" w:rsidRPr="00776EDF" w:rsidRDefault="000112AE" w:rsidP="000112AE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сертификат</w:t>
            </w:r>
          </w:p>
        </w:tc>
      </w:tr>
      <w:tr w:rsidR="000112AE" w:rsidRPr="00BE711B" w14:paraId="2181F5ED" w14:textId="77777777" w:rsidTr="00E2214F">
        <w:trPr>
          <w:trHeight w:val="395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C0A9C" w14:textId="77777777" w:rsidR="000112AE" w:rsidRDefault="000112AE" w:rsidP="000112AE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ABA10" w14:textId="77777777" w:rsidR="000112AE" w:rsidRDefault="000112AE" w:rsidP="000112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31.03.25 г</w:t>
            </w:r>
          </w:p>
          <w:p w14:paraId="7BE0DA31" w14:textId="77777777" w:rsidR="000112AE" w:rsidRDefault="000112AE" w:rsidP="000112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На сайте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Якласс</w:t>
            </w:r>
            <w:proofErr w:type="spellEnd"/>
          </w:p>
          <w:p w14:paraId="472FC881" w14:textId="7C1F8D99" w:rsidR="000112AE" w:rsidRPr="00A7672F" w:rsidRDefault="000112AE" w:rsidP="000112AE">
            <w:pPr>
              <w:pStyle w:val="af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Является участником регионального профессионального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сообщества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направленного на совершенствование и развитие компетенций педагогов Приморского края в области использования цифровых инструментов в образовательной деятельности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BE1CC" w14:textId="618813E7" w:rsidR="000112AE" w:rsidRPr="00776EDF" w:rsidRDefault="000112AE" w:rsidP="000112AE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свидетельство</w:t>
            </w:r>
          </w:p>
        </w:tc>
      </w:tr>
      <w:tr w:rsidR="000112AE" w:rsidRPr="00BE711B" w14:paraId="6AEBA186" w14:textId="77777777" w:rsidTr="00E2214F">
        <w:trPr>
          <w:trHeight w:val="395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90B4F" w14:textId="77777777" w:rsidR="000112AE" w:rsidRDefault="000112AE" w:rsidP="000112AE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3D3A7" w14:textId="569BC8F5" w:rsidR="000112AE" w:rsidRDefault="000112AE" w:rsidP="000112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75C0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4.04 как методист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была организатором в аудитории при проведении олимпиады по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математике </w:t>
            </w:r>
            <w:r w:rsidRPr="00575C0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Блиц</w:t>
            </w:r>
            <w:proofErr w:type="gramEnd"/>
            <w:r w:rsidRPr="00575C0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25 муниципальный этап среди 2,3-4,5-6,7-8,10 </w:t>
            </w:r>
            <w:proofErr w:type="spellStart"/>
            <w:r w:rsidRPr="00575C0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B9478" w14:textId="317943B5" w:rsidR="000112AE" w:rsidRDefault="000112AE" w:rsidP="000112AE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Сертификат от ОНО</w:t>
            </w:r>
          </w:p>
        </w:tc>
      </w:tr>
      <w:tr w:rsidR="000112AE" w14:paraId="20D74956" w14:textId="77777777" w:rsidTr="000112AE">
        <w:trPr>
          <w:trHeight w:val="395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B25F3" w14:textId="77777777" w:rsidR="000112AE" w:rsidRPr="000112AE" w:rsidRDefault="000112AE" w:rsidP="00566175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B932D" w14:textId="77777777" w:rsidR="000112AE" w:rsidRDefault="000112AE" w:rsidP="000112A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17.04.25 г</w:t>
            </w:r>
          </w:p>
          <w:p w14:paraId="6859EC27" w14:textId="77777777" w:rsidR="000112AE" w:rsidRPr="00575C00" w:rsidRDefault="000112AE" w:rsidP="000112A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Приняла участие в муниципальном практическом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семинаре  по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теме «/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ффективные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примы работы при формированию функциональной грамотности обучающихся в учебном процессе и внеурочной деятельности» и провела урок в 6 классе «Изучение погоды»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586F5" w14:textId="77777777" w:rsidR="000112AE" w:rsidRDefault="000112AE" w:rsidP="000112AE">
            <w:pPr>
              <w:widowControl w:val="0"/>
              <w:tabs>
                <w:tab w:val="left" w:pos="6870"/>
                <w:tab w:val="left" w:pos="7065"/>
              </w:tabs>
              <w:spacing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Сертификат от ОНО</w:t>
            </w:r>
          </w:p>
        </w:tc>
      </w:tr>
      <w:tr w:rsidR="000112AE" w14:paraId="6BCDA3A2" w14:textId="77777777" w:rsidTr="000112AE">
        <w:trPr>
          <w:trHeight w:val="395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52408" w14:textId="77777777" w:rsidR="000112AE" w:rsidRPr="000112AE" w:rsidRDefault="000112AE" w:rsidP="00566175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44528" w14:textId="77777777" w:rsidR="000112AE" w:rsidRDefault="000112AE" w:rsidP="000112A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75C0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575C0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21-27 апр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еля 2025 года</w:t>
            </w:r>
          </w:p>
          <w:p w14:paraId="5D3E1248" w14:textId="77777777" w:rsidR="000112AE" w:rsidRPr="00575C00" w:rsidRDefault="000112AE" w:rsidP="000112A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</w:t>
            </w:r>
            <w:r w:rsidRPr="00575C0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еография в школе для </w:t>
            </w:r>
            <w:proofErr w:type="spellStart"/>
            <w:r w:rsidRPr="00575C0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нач</w:t>
            </w:r>
            <w:proofErr w:type="spellEnd"/>
            <w:r w:rsidRPr="00575C0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школы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от РГО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02CA6" w14:textId="77777777" w:rsidR="000112AE" w:rsidRDefault="000112AE" w:rsidP="000112AE">
            <w:pPr>
              <w:widowControl w:val="0"/>
              <w:tabs>
                <w:tab w:val="left" w:pos="6870"/>
                <w:tab w:val="left" w:pos="7065"/>
              </w:tabs>
              <w:spacing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Дипломы учеников</w:t>
            </w:r>
          </w:p>
        </w:tc>
      </w:tr>
      <w:tr w:rsidR="000112AE" w14:paraId="17588393" w14:textId="77777777" w:rsidTr="000112AE">
        <w:trPr>
          <w:trHeight w:val="395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7B0E" w14:textId="77777777" w:rsidR="000112AE" w:rsidRPr="000112AE" w:rsidRDefault="000112AE" w:rsidP="00566175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CB602" w14:textId="77777777" w:rsidR="000112AE" w:rsidRDefault="000112AE" w:rsidP="000112A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Апрель </w:t>
            </w:r>
          </w:p>
          <w:p w14:paraId="555F301C" w14:textId="77777777" w:rsidR="000112AE" w:rsidRPr="00575C00" w:rsidRDefault="000112AE" w:rsidP="000112A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Опубликовала </w:t>
            </w:r>
            <w:r w:rsidRPr="00575C0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Раб </w:t>
            </w:r>
            <w:proofErr w:type="spellStart"/>
            <w:r w:rsidRPr="00575C0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</w:t>
            </w:r>
            <w:proofErr w:type="spellEnd"/>
            <w:r w:rsidRPr="00575C0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5-9 </w:t>
            </w:r>
            <w:proofErr w:type="spellStart"/>
            <w:r w:rsidRPr="00575C0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575C0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свидетельство о публикации на сайте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575C0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методическую разработку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83A7" w14:textId="77777777" w:rsidR="000112AE" w:rsidRDefault="000112AE" w:rsidP="000112AE">
            <w:pPr>
              <w:widowControl w:val="0"/>
              <w:tabs>
                <w:tab w:val="left" w:pos="6870"/>
                <w:tab w:val="left" w:pos="7065"/>
              </w:tabs>
              <w:spacing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Свидетельство о публикации</w:t>
            </w:r>
          </w:p>
        </w:tc>
      </w:tr>
      <w:tr w:rsidR="000112AE" w14:paraId="36B2244B" w14:textId="77777777" w:rsidTr="000112AE">
        <w:trPr>
          <w:trHeight w:val="395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C5314" w14:textId="77777777" w:rsidR="000112AE" w:rsidRPr="000112AE" w:rsidRDefault="000112AE" w:rsidP="00566175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BF458" w14:textId="77777777" w:rsidR="000112AE" w:rsidRDefault="000112AE" w:rsidP="000112A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Апрель</w:t>
            </w:r>
          </w:p>
          <w:p w14:paraId="136991CA" w14:textId="369DBEC8" w:rsidR="000112AE" w:rsidRDefault="000112AE" w:rsidP="000112A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Опубликовала </w:t>
            </w:r>
            <w:r w:rsidRPr="00575C0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Раб программу </w:t>
            </w:r>
            <w:r w:rsidR="00DE263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Pr="00575C0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0-11 </w:t>
            </w:r>
            <w:proofErr w:type="spellStart"/>
            <w:r w:rsidRPr="00575C0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по географии</w:t>
            </w:r>
            <w:r w:rsidRPr="00575C0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на сайте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575C0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методическую разработку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AA03D" w14:textId="77777777" w:rsidR="000112AE" w:rsidRDefault="000112AE" w:rsidP="000112AE">
            <w:pPr>
              <w:widowControl w:val="0"/>
              <w:tabs>
                <w:tab w:val="left" w:pos="6870"/>
                <w:tab w:val="left" w:pos="7065"/>
              </w:tabs>
              <w:spacing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112A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свидетельство о публикации</w:t>
            </w:r>
          </w:p>
        </w:tc>
      </w:tr>
      <w:tr w:rsidR="000112AE" w:rsidRPr="00575C00" w14:paraId="621E1909" w14:textId="77777777" w:rsidTr="000112AE">
        <w:trPr>
          <w:trHeight w:val="395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72CCE" w14:textId="77777777" w:rsidR="000112AE" w:rsidRPr="000112AE" w:rsidRDefault="000112AE" w:rsidP="00566175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ED9B0" w14:textId="77777777" w:rsidR="000112AE" w:rsidRDefault="000112AE" w:rsidP="000112A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Апрель</w:t>
            </w:r>
          </w:p>
          <w:p w14:paraId="5E2222B5" w14:textId="77777777" w:rsidR="000112AE" w:rsidRDefault="000112AE" w:rsidP="000112A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Поделилась опытом публикацией на сайте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«</w:t>
            </w:r>
            <w:r w:rsidRPr="00A11A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Доклад на педсовете по </w:t>
            </w:r>
            <w:proofErr w:type="gramStart"/>
            <w:r w:rsidRPr="00A11A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теме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:</w:t>
            </w:r>
            <w:r w:rsidRPr="00A11A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Метод</w:t>
            </w:r>
            <w:proofErr w:type="gramEnd"/>
            <w:r w:rsidRPr="00A11A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проекта на уроках географии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»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A5790" w14:textId="77777777" w:rsidR="000112AE" w:rsidRPr="000112AE" w:rsidRDefault="000112AE" w:rsidP="000112AE">
            <w:pPr>
              <w:widowControl w:val="0"/>
              <w:tabs>
                <w:tab w:val="left" w:pos="6870"/>
                <w:tab w:val="left" w:pos="7065"/>
              </w:tabs>
              <w:spacing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112A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Свидетельство о публикации</w:t>
            </w:r>
          </w:p>
        </w:tc>
      </w:tr>
      <w:tr w:rsidR="000112AE" w:rsidRPr="00A11ADF" w14:paraId="3C5D7AD2" w14:textId="77777777" w:rsidTr="000112AE">
        <w:trPr>
          <w:trHeight w:val="395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3536C" w14:textId="77777777" w:rsidR="000112AE" w:rsidRPr="000112AE" w:rsidRDefault="000112AE" w:rsidP="00566175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43850" w14:textId="77777777" w:rsidR="000112AE" w:rsidRPr="00575C00" w:rsidRDefault="000112AE" w:rsidP="000112A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75C0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Апрель на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сайте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У</w:t>
            </w:r>
            <w:r w:rsidRPr="00575C0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чи </w:t>
            </w:r>
            <w:proofErr w:type="spellStart"/>
            <w:r w:rsidRPr="00575C0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ру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:</w:t>
            </w:r>
          </w:p>
          <w:p w14:paraId="52414C59" w14:textId="77777777" w:rsidR="000112AE" w:rsidRPr="00575C00" w:rsidRDefault="000112AE" w:rsidP="000112A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75C0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1.Сертификат участника лучшему преподавателю школы по итогам программы "Активный учитель" д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л</w:t>
            </w:r>
            <w:r w:rsidRPr="00575C0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я средних классов март 25</w:t>
            </w:r>
          </w:p>
          <w:p w14:paraId="2E1AD2C4" w14:textId="77777777" w:rsidR="000112AE" w:rsidRPr="00575C00" w:rsidRDefault="000112AE" w:rsidP="000112A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75C0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2. </w:t>
            </w:r>
            <w:proofErr w:type="spellStart"/>
            <w:r w:rsidRPr="00575C0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Благода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</w:t>
            </w:r>
            <w:r w:rsidRPr="00575C0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ст</w:t>
            </w:r>
            <w:proofErr w:type="spellEnd"/>
            <w:r w:rsidRPr="00575C0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письмо за участие в олимпиаде по </w:t>
            </w:r>
            <w:proofErr w:type="spellStart"/>
            <w:r w:rsidRPr="00575C0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финанс</w:t>
            </w:r>
            <w:proofErr w:type="spellEnd"/>
            <w:r w:rsidRPr="00575C0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75C0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грам</w:t>
            </w:r>
            <w:proofErr w:type="spellEnd"/>
            <w:r w:rsidRPr="00575C0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и </w:t>
            </w:r>
            <w:proofErr w:type="spellStart"/>
            <w:r w:rsidRPr="00575C0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предпиинимат</w:t>
            </w:r>
            <w:proofErr w:type="spellEnd"/>
            <w:r w:rsidRPr="00575C0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2025 г</w:t>
            </w:r>
          </w:p>
          <w:p w14:paraId="56147A46" w14:textId="77777777" w:rsidR="000112AE" w:rsidRDefault="000112AE" w:rsidP="000112A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75C0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3. </w:t>
            </w:r>
            <w:proofErr w:type="spellStart"/>
            <w:r w:rsidRPr="00575C0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Благодраст</w:t>
            </w:r>
            <w:proofErr w:type="spellEnd"/>
            <w:r w:rsidRPr="00575C0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письмо школе за участие в олимп по </w:t>
            </w:r>
            <w:proofErr w:type="spellStart"/>
            <w:r w:rsidRPr="00575C0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финанс</w:t>
            </w:r>
            <w:proofErr w:type="spellEnd"/>
            <w:r w:rsidRPr="00575C0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75C0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грам</w:t>
            </w:r>
            <w:proofErr w:type="spellEnd"/>
            <w:r w:rsidRPr="00575C0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и </w:t>
            </w:r>
            <w:proofErr w:type="spellStart"/>
            <w:r w:rsidRPr="00575C0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предпринимат</w:t>
            </w:r>
            <w:proofErr w:type="spellEnd"/>
            <w:r w:rsidRPr="00575C0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2025 г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BDCC" w14:textId="77777777" w:rsidR="000112AE" w:rsidRPr="000112AE" w:rsidRDefault="000112AE" w:rsidP="000112AE">
            <w:pPr>
              <w:widowControl w:val="0"/>
              <w:tabs>
                <w:tab w:val="left" w:pos="6870"/>
                <w:tab w:val="left" w:pos="7065"/>
              </w:tabs>
              <w:spacing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0F24BB18" w14:textId="77777777" w:rsidR="000112AE" w:rsidRPr="000112AE" w:rsidRDefault="000112AE" w:rsidP="000112AE">
            <w:pPr>
              <w:widowControl w:val="0"/>
              <w:tabs>
                <w:tab w:val="left" w:pos="6870"/>
                <w:tab w:val="left" w:pos="7065"/>
              </w:tabs>
              <w:spacing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112A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Сертификат</w:t>
            </w:r>
          </w:p>
          <w:p w14:paraId="5687F23F" w14:textId="77777777" w:rsidR="000112AE" w:rsidRPr="000112AE" w:rsidRDefault="000112AE" w:rsidP="000112AE">
            <w:pPr>
              <w:widowControl w:val="0"/>
              <w:tabs>
                <w:tab w:val="left" w:pos="6870"/>
                <w:tab w:val="left" w:pos="7065"/>
              </w:tabs>
              <w:spacing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38654A4E" w14:textId="77777777" w:rsidR="000112AE" w:rsidRPr="000112AE" w:rsidRDefault="000112AE" w:rsidP="000112AE">
            <w:pPr>
              <w:widowControl w:val="0"/>
              <w:tabs>
                <w:tab w:val="left" w:pos="6870"/>
                <w:tab w:val="left" w:pos="7065"/>
              </w:tabs>
              <w:spacing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112A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Благодарность</w:t>
            </w:r>
          </w:p>
          <w:p w14:paraId="5D35656C" w14:textId="77777777" w:rsidR="000112AE" w:rsidRPr="000112AE" w:rsidRDefault="000112AE" w:rsidP="000112AE">
            <w:pPr>
              <w:widowControl w:val="0"/>
              <w:tabs>
                <w:tab w:val="left" w:pos="6870"/>
                <w:tab w:val="left" w:pos="7065"/>
              </w:tabs>
              <w:spacing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6480CDA1" w14:textId="77777777" w:rsidR="000112AE" w:rsidRPr="000112AE" w:rsidRDefault="000112AE" w:rsidP="000112AE">
            <w:pPr>
              <w:widowControl w:val="0"/>
              <w:tabs>
                <w:tab w:val="left" w:pos="6870"/>
                <w:tab w:val="left" w:pos="7065"/>
              </w:tabs>
              <w:spacing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112A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Благодарность </w:t>
            </w:r>
          </w:p>
        </w:tc>
      </w:tr>
      <w:tr w:rsidR="000112AE" w14:paraId="6D669AE4" w14:textId="77777777" w:rsidTr="000112AE">
        <w:trPr>
          <w:trHeight w:val="395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DA241" w14:textId="77777777" w:rsidR="000112AE" w:rsidRPr="000112AE" w:rsidRDefault="000112AE" w:rsidP="00566175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67AE4" w14:textId="77777777" w:rsidR="000112AE" w:rsidRDefault="000112AE" w:rsidP="000112A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67FA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22.04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 25 г</w:t>
            </w:r>
          </w:p>
          <w:p w14:paraId="4E257084" w14:textId="77777777" w:rsidR="000112AE" w:rsidRPr="00E67FA3" w:rsidRDefault="000112AE" w:rsidP="000112A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На сайте </w:t>
            </w:r>
            <w:proofErr w:type="spellStart"/>
            <w:r w:rsidRPr="00E67FA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Якласс</w:t>
            </w:r>
            <w:proofErr w:type="spellEnd"/>
            <w:r w:rsidRPr="00E67FA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14:paraId="0D5A632E" w14:textId="77777777" w:rsidR="000112AE" w:rsidRPr="00575C00" w:rsidRDefault="000112AE" w:rsidP="000112A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67FA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Выступила активным участником семинара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</w:t>
            </w:r>
            <w:r w:rsidRPr="00E67FA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Развиваем фун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</w:t>
            </w:r>
            <w:r w:rsidRPr="00E67FA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циональную г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</w:t>
            </w:r>
            <w:r w:rsidRPr="00E67FA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амотность с помощью цифровых </w:t>
            </w:r>
            <w:proofErr w:type="gramStart"/>
            <w:r w:rsidRPr="00E67FA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решений :</w:t>
            </w:r>
            <w:proofErr w:type="gramEnd"/>
            <w:r w:rsidRPr="00E67FA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процесс, мониторинг и результаты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»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B8C6A" w14:textId="77777777" w:rsidR="000112AE" w:rsidRPr="000112AE" w:rsidRDefault="000112AE" w:rsidP="000112AE">
            <w:pPr>
              <w:widowControl w:val="0"/>
              <w:tabs>
                <w:tab w:val="left" w:pos="6870"/>
                <w:tab w:val="left" w:pos="7065"/>
              </w:tabs>
              <w:spacing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112A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свидетельство</w:t>
            </w:r>
          </w:p>
        </w:tc>
      </w:tr>
      <w:tr w:rsidR="000112AE" w:rsidRPr="008C3689" w14:paraId="3C673000" w14:textId="77777777" w:rsidTr="000112AE">
        <w:trPr>
          <w:trHeight w:val="395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11B9C" w14:textId="77777777" w:rsidR="000112AE" w:rsidRPr="000112AE" w:rsidRDefault="000112AE" w:rsidP="00566175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CF00A" w14:textId="77777777" w:rsidR="000112AE" w:rsidRDefault="000112AE" w:rsidP="000112A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C368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9.04.25 </w:t>
            </w:r>
          </w:p>
          <w:p w14:paraId="4DB1643B" w14:textId="77777777" w:rsidR="000112AE" w:rsidRPr="008C3689" w:rsidRDefault="000112AE" w:rsidP="000112A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C368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Сайт Продленка</w:t>
            </w:r>
          </w:p>
          <w:p w14:paraId="295F18E8" w14:textId="77777777" w:rsidR="000112AE" w:rsidRPr="008C3689" w:rsidRDefault="000112AE" w:rsidP="000112AE">
            <w:pPr>
              <w:pStyle w:val="af0"/>
              <w:numPr>
                <w:ilvl w:val="0"/>
                <w:numId w:val="10"/>
              </w:num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</w:t>
            </w:r>
            <w:r w:rsidRPr="008C368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Доклад на тему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:</w:t>
            </w:r>
            <w:r w:rsidRPr="008C368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Метод проекта на уроках географии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»</w:t>
            </w:r>
          </w:p>
          <w:p w14:paraId="404B3E38" w14:textId="77777777" w:rsidR="000112AE" w:rsidRPr="00096615" w:rsidRDefault="000112AE" w:rsidP="000112AE">
            <w:pPr>
              <w:pStyle w:val="af0"/>
              <w:numPr>
                <w:ilvl w:val="0"/>
                <w:numId w:val="10"/>
              </w:num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C368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22.04.25 свидетельство методической разработки Функциональная грамотность - естественнонаучная грамотность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2658C" w14:textId="77777777" w:rsidR="00DE263E" w:rsidRDefault="00DE263E" w:rsidP="000112AE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285EEA87" w14:textId="77777777" w:rsidR="00DE263E" w:rsidRDefault="00DE263E" w:rsidP="000112AE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36CC77CE" w14:textId="77777777" w:rsidR="00DE263E" w:rsidRDefault="00DE263E" w:rsidP="000112AE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219EBE31" w14:textId="5C57FE87" w:rsidR="000112AE" w:rsidRPr="000112AE" w:rsidRDefault="000112AE" w:rsidP="000112AE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112A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свидетельство </w:t>
            </w:r>
          </w:p>
          <w:p w14:paraId="61F31B17" w14:textId="77777777" w:rsidR="000112AE" w:rsidRPr="000112AE" w:rsidRDefault="000112AE" w:rsidP="000112AE">
            <w:pPr>
              <w:widowControl w:val="0"/>
              <w:tabs>
                <w:tab w:val="left" w:pos="6870"/>
                <w:tab w:val="left" w:pos="7065"/>
              </w:tabs>
              <w:spacing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46633186" w14:textId="77777777" w:rsidR="000112AE" w:rsidRPr="000112AE" w:rsidRDefault="000112AE" w:rsidP="000112AE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666FB84B" w14:textId="77777777" w:rsidR="000112AE" w:rsidRPr="000112AE" w:rsidRDefault="000112AE" w:rsidP="000112AE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66FE148C" w14:textId="77777777" w:rsidR="000112AE" w:rsidRPr="000112AE" w:rsidRDefault="000112AE" w:rsidP="000112AE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112A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свидетельство</w:t>
            </w:r>
          </w:p>
        </w:tc>
      </w:tr>
      <w:tr w:rsidR="000112AE" w:rsidRPr="008C3689" w14:paraId="2FD68EA0" w14:textId="77777777" w:rsidTr="000112AE">
        <w:trPr>
          <w:trHeight w:val="395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9547A" w14:textId="77777777" w:rsidR="000112AE" w:rsidRPr="000112AE" w:rsidRDefault="000112AE" w:rsidP="00566175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ABC6A" w14:textId="77777777" w:rsidR="000112AE" w:rsidRDefault="000112AE" w:rsidP="000112A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75C0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22-23 апр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еля 2025 г</w:t>
            </w:r>
          </w:p>
          <w:p w14:paraId="50BAFE28" w14:textId="3A2A6C1E" w:rsidR="000112AE" w:rsidRPr="008C3689" w:rsidRDefault="000112AE" w:rsidP="000112A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75C0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участие во Всероссийской  онлайн-конференции  по пов</w:t>
            </w:r>
            <w:r w:rsidR="00DE263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ы</w:t>
            </w:r>
            <w:r w:rsidRPr="00575C0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шению грамотности учителей, школьников и их родителей в области искусственного интеллекта от </w:t>
            </w:r>
            <w:proofErr w:type="spellStart"/>
            <w:r w:rsidRPr="00575C0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Минцифры</w:t>
            </w:r>
            <w:proofErr w:type="spellEnd"/>
            <w:r w:rsidRPr="00575C0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России совместно с Частным образовательным учреждением дополнительного профессионального образования "Образовательные технологии "</w:t>
            </w:r>
            <w:proofErr w:type="spellStart"/>
            <w:r w:rsidRPr="00575C0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Скилбокс</w:t>
            </w:r>
            <w:proofErr w:type="spellEnd"/>
            <w:r w:rsidRPr="00575C0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"(Коробка навыков)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52198" w14:textId="77777777" w:rsidR="000112AE" w:rsidRPr="000112AE" w:rsidRDefault="000112AE" w:rsidP="000112AE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112A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Сертификат от ОНО</w:t>
            </w:r>
          </w:p>
        </w:tc>
      </w:tr>
      <w:tr w:rsidR="000112AE" w:rsidRPr="00BE711B" w14:paraId="722F723E" w14:textId="77777777" w:rsidTr="00E2214F">
        <w:trPr>
          <w:trHeight w:val="395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39737" w14:textId="77777777" w:rsidR="000112AE" w:rsidRDefault="000112AE" w:rsidP="000112AE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AFE2" w14:textId="77777777" w:rsidR="000112AE" w:rsidRDefault="000112AE" w:rsidP="000112AE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9661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13.05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 2025 г</w:t>
            </w:r>
          </w:p>
          <w:p w14:paraId="41EF13CB" w14:textId="77777777" w:rsidR="000112AE" w:rsidRPr="00096615" w:rsidRDefault="000112AE" w:rsidP="000112AE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9661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Вебинар </w:t>
            </w:r>
          </w:p>
          <w:p w14:paraId="77ACE375" w14:textId="11802BA4" w:rsidR="000112AE" w:rsidRPr="00575C00" w:rsidRDefault="000112AE" w:rsidP="000112A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</w:t>
            </w:r>
            <w:r w:rsidRPr="0009661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Стратегии эффективного обучения. Как значительно пов</w:t>
            </w:r>
            <w:r w:rsidR="00DE263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ы</w:t>
            </w:r>
            <w:r w:rsidRPr="0009661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сить результаты </w:t>
            </w:r>
            <w:r w:rsidRPr="00096615">
              <w:rPr>
                <w:rFonts w:ascii="Times New Roman" w:hAnsi="Times New Roman" w:cs="Times New Roman"/>
                <w:sz w:val="26"/>
                <w:szCs w:val="26"/>
              </w:rPr>
              <w:t>обучающихся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EEE79" w14:textId="77777777" w:rsidR="000112AE" w:rsidRDefault="000112AE" w:rsidP="000112AE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A320A6" w:rsidRPr="00BE711B" w14:paraId="049AC2D1" w14:textId="77777777" w:rsidTr="00E2214F">
        <w:trPr>
          <w:trHeight w:val="395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CF4E1" w14:textId="77777777" w:rsidR="00A320A6" w:rsidRDefault="00A320A6" w:rsidP="000112AE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A5118" w14:textId="77777777" w:rsidR="00A320A6" w:rsidRDefault="00A320A6" w:rsidP="000112AE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09.04.25</w:t>
            </w:r>
          </w:p>
          <w:p w14:paraId="6DBB1DD3" w14:textId="5DFC7F81" w:rsidR="00A320A6" w:rsidRPr="00096615" w:rsidRDefault="00A320A6" w:rsidP="000112AE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Публикация методического материала на сайте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Продленкапо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теме «Метод проекта на уроках географии»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4096F" w14:textId="32B465CF" w:rsidR="00A320A6" w:rsidRDefault="00A320A6" w:rsidP="000112AE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Свидетельсвто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о публикации в СМИ</w:t>
            </w:r>
          </w:p>
        </w:tc>
      </w:tr>
      <w:tr w:rsidR="00A320A6" w:rsidRPr="00BE711B" w14:paraId="3E96D83C" w14:textId="77777777" w:rsidTr="00E2214F">
        <w:trPr>
          <w:trHeight w:val="395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66A1A" w14:textId="77777777" w:rsidR="00A320A6" w:rsidRDefault="00A320A6" w:rsidP="000112AE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527B0" w14:textId="77777777" w:rsidR="00A320A6" w:rsidRDefault="00A320A6" w:rsidP="000112AE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22.04.25</w:t>
            </w:r>
          </w:p>
          <w:p w14:paraId="73D160D4" w14:textId="17904CFB" w:rsidR="00A320A6" w:rsidRPr="00096615" w:rsidRDefault="00A320A6" w:rsidP="000112AE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Публикация методического материала на сайте Продленка по теме «Функциональная грамотность – естественнонаучная грамотность»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C88BF" w14:textId="1FF8F859" w:rsidR="00A320A6" w:rsidRDefault="00A320A6" w:rsidP="000112AE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Свидетельство о публикации в СМИ</w:t>
            </w:r>
          </w:p>
        </w:tc>
      </w:tr>
      <w:tr w:rsidR="000112AE" w:rsidRPr="00BE711B" w14:paraId="5702F797" w14:textId="77777777" w:rsidTr="00E2214F">
        <w:trPr>
          <w:trHeight w:val="395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A8737" w14:textId="3C4BEC88" w:rsidR="000112AE" w:rsidRDefault="000112AE" w:rsidP="000112AE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>Казаченко Александра Игоревна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20A79" w14:textId="337FE381" w:rsidR="000112AE" w:rsidRDefault="000112AE" w:rsidP="000112A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Международная образовательно-патриотическая акция «Фестиваль сочинений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РусФест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884FF" w14:textId="2B7D244B" w:rsidR="000112AE" w:rsidRDefault="000112AE" w:rsidP="000112AE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 куратора</w:t>
            </w:r>
          </w:p>
        </w:tc>
      </w:tr>
      <w:tr w:rsidR="000112AE" w:rsidRPr="00BE711B" w14:paraId="5DEB720F" w14:textId="77777777" w:rsidTr="00E2214F">
        <w:trPr>
          <w:trHeight w:val="395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B8715" w14:textId="77777777" w:rsidR="000112AE" w:rsidRDefault="000112AE" w:rsidP="000112AE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A0452" w14:textId="372D546A" w:rsidR="000112AE" w:rsidRDefault="000112AE" w:rsidP="000112A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25.03.2025муниципальный Семинар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Педвесна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Современный урок»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4B9DF" w14:textId="0C8A4B30" w:rsidR="000112AE" w:rsidRDefault="000112AE" w:rsidP="000112AE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112AE" w:rsidRPr="00BE711B" w14:paraId="2967900B" w14:textId="77777777" w:rsidTr="00E2214F">
        <w:trPr>
          <w:trHeight w:val="395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0135" w14:textId="1A66FF06" w:rsidR="000112AE" w:rsidRDefault="000112AE" w:rsidP="000112AE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>Децик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Елена Васильевна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A1E47" w14:textId="60D0767A" w:rsidR="000112AE" w:rsidRPr="00883ACA" w:rsidRDefault="000112AE" w:rsidP="000112A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883AC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«</w:t>
            </w:r>
            <w:proofErr w:type="spellStart"/>
            <w:r w:rsidRPr="00883AC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Педвесна</w:t>
            </w:r>
            <w:proofErr w:type="spellEnd"/>
            <w:r w:rsidRPr="00883AC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. Современный урок» очное участие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86356" w14:textId="77777777" w:rsidR="000112AE" w:rsidRPr="00883ACA" w:rsidRDefault="000112AE" w:rsidP="000112AE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0112AE" w:rsidRPr="00BE711B" w14:paraId="4C7D9269" w14:textId="77777777" w:rsidTr="00E2214F">
        <w:trPr>
          <w:trHeight w:val="395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69397" w14:textId="162E8A97" w:rsidR="000112AE" w:rsidRDefault="000112AE" w:rsidP="000112AE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>Моторина Анна Дмитриевна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90E59" w14:textId="128778CF" w:rsidR="000112AE" w:rsidRPr="00883ACA" w:rsidRDefault="000112AE" w:rsidP="000112A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Онлайн-урок по истории Дальнего Востока для учащихся 6-9 классов ПК</w:t>
            </w:r>
            <w:r w:rsidRPr="008D243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При содействии с цифровой экосистемой МТС и творческого объединения «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Hero</w:t>
            </w:r>
            <w:r w:rsidRPr="008D2430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Hero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6E55" w14:textId="581B504D" w:rsidR="000112AE" w:rsidRPr="00883ACA" w:rsidRDefault="000112AE" w:rsidP="000112AE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Сертификат организатора</w:t>
            </w:r>
          </w:p>
        </w:tc>
      </w:tr>
      <w:tr w:rsidR="000112AE" w:rsidRPr="00BE711B" w14:paraId="39E23913" w14:textId="77777777" w:rsidTr="00E2214F">
        <w:trPr>
          <w:trHeight w:val="395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DFAAA" w14:textId="77777777" w:rsidR="000112AE" w:rsidRDefault="000112AE" w:rsidP="000112AE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69799" w14:textId="77777777" w:rsidR="000112AE" w:rsidRDefault="000112AE" w:rsidP="000112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06</w:t>
            </w:r>
            <w:r w:rsidRPr="00B42914">
              <w:rPr>
                <w:rFonts w:ascii="Times New Roman" w:eastAsia="Times New Roman" w:hAnsi="Times New Roman" w:cs="Times New Roman"/>
                <w:sz w:val="26"/>
                <w:szCs w:val="26"/>
              </w:rPr>
              <w:t>.09.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2024 г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Обучение</w:t>
            </w:r>
            <w:r w:rsidRPr="008D2430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-курс для организаторов волонтёрской деятельности</w:t>
            </w:r>
          </w:p>
          <w:p w14:paraId="0FC61A96" w14:textId="0C1D445D" w:rsidR="000112AE" w:rsidRDefault="000112AE" w:rsidP="000112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всероссийский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6A344" w14:textId="4268249B" w:rsidR="000112AE" w:rsidRDefault="000112AE" w:rsidP="000112AE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сертификат</w:t>
            </w:r>
          </w:p>
        </w:tc>
      </w:tr>
      <w:tr w:rsidR="000112AE" w:rsidRPr="00BE711B" w14:paraId="5250FE71" w14:textId="77777777" w:rsidTr="00E2214F">
        <w:trPr>
          <w:trHeight w:val="395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BAD7A" w14:textId="77777777" w:rsidR="000112AE" w:rsidRDefault="000112AE" w:rsidP="000112AE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9517E" w14:textId="77777777" w:rsidR="000112AE" w:rsidRDefault="000112AE" w:rsidP="000112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Обучение в рамках регионального проекта «Школа актива</w:t>
            </w:r>
            <w:r w:rsidRPr="008D2430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Приморский край»</w:t>
            </w:r>
          </w:p>
          <w:p w14:paraId="7E4B2E42" w14:textId="7F2CE474" w:rsidR="000112AE" w:rsidRDefault="000112AE" w:rsidP="000112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Краевое 2024 г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A8D71" w14:textId="532D7E1B" w:rsidR="000112AE" w:rsidRDefault="000112AE" w:rsidP="000112AE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сертификат</w:t>
            </w:r>
          </w:p>
        </w:tc>
      </w:tr>
      <w:tr w:rsidR="000112AE" w:rsidRPr="00BE711B" w14:paraId="49D2E2DD" w14:textId="77777777" w:rsidTr="00E2214F">
        <w:trPr>
          <w:trHeight w:val="395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1F74" w14:textId="77777777" w:rsidR="000112AE" w:rsidRDefault="000112AE" w:rsidP="000112AE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955EB" w14:textId="13B5C04A" w:rsidR="000112AE" w:rsidRDefault="000112AE" w:rsidP="000112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B42914">
              <w:rPr>
                <w:rFonts w:ascii="Times New Roman" w:eastAsia="Times New Roman" w:hAnsi="Times New Roman" w:cs="Times New Roman"/>
                <w:sz w:val="26"/>
                <w:szCs w:val="26"/>
              </w:rPr>
              <w:t>.11.2024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Всероссийская детская культурно-просветительская акция «Я-россиянин»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1FBB9" w14:textId="054A3CDC" w:rsidR="000112AE" w:rsidRDefault="000112AE" w:rsidP="000112AE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Сертификат участника</w:t>
            </w:r>
          </w:p>
        </w:tc>
      </w:tr>
      <w:tr w:rsidR="000112AE" w:rsidRPr="00BE711B" w14:paraId="50EDA8B5" w14:textId="77777777" w:rsidTr="00E2214F">
        <w:trPr>
          <w:trHeight w:val="395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80A1D" w14:textId="77777777" w:rsidR="000112AE" w:rsidRDefault="000112AE" w:rsidP="000112AE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8E322" w14:textId="6BAAF7F7" w:rsidR="000112AE" w:rsidRDefault="000112AE" w:rsidP="000112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всероссийский Цифровой диктант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2024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E7F13" w14:textId="6CB73FAA" w:rsidR="000112AE" w:rsidRDefault="000112AE" w:rsidP="000112AE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Сертификат участника</w:t>
            </w:r>
          </w:p>
        </w:tc>
      </w:tr>
      <w:tr w:rsidR="000112AE" w:rsidRPr="00BE711B" w14:paraId="3AA5A40D" w14:textId="77777777" w:rsidTr="00E2214F">
        <w:trPr>
          <w:trHeight w:val="395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E196C" w14:textId="77777777" w:rsidR="000112AE" w:rsidRDefault="000112AE" w:rsidP="000112AE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20CC4" w14:textId="1229890F" w:rsidR="000112AE" w:rsidRDefault="000112AE" w:rsidP="000112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2024 Социально значимое само исследование в области профилактики распространения ВИЧ-инфекции</w:t>
            </w:r>
            <w:r w:rsidRPr="00215D76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Всероссийский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08E74" w14:textId="7E477FE0" w:rsidR="000112AE" w:rsidRDefault="000112AE" w:rsidP="000112AE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Сертификат участника</w:t>
            </w:r>
          </w:p>
        </w:tc>
      </w:tr>
      <w:tr w:rsidR="000112AE" w:rsidRPr="00BE711B" w14:paraId="1EED046C" w14:textId="77777777" w:rsidTr="00E2214F">
        <w:trPr>
          <w:trHeight w:val="395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34B21" w14:textId="77777777" w:rsidR="000112AE" w:rsidRDefault="000112AE" w:rsidP="000112AE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62AF9" w14:textId="3BF2FDA4" w:rsidR="000112AE" w:rsidRDefault="000112AE" w:rsidP="000112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  <w:r w:rsidRPr="00B4291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Pr="00B4291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2024Краевой Форум муниципальных школ наставничества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B6134" w14:textId="329969B5" w:rsidR="000112AE" w:rsidRDefault="000112AE" w:rsidP="000112AE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Сертификат участника</w:t>
            </w:r>
          </w:p>
        </w:tc>
      </w:tr>
      <w:tr w:rsidR="000112AE" w:rsidRPr="00BE711B" w14:paraId="4EE8F99E" w14:textId="77777777" w:rsidTr="00E2214F">
        <w:trPr>
          <w:trHeight w:val="395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F78E2" w14:textId="77777777" w:rsidR="000112AE" w:rsidRDefault="000112AE" w:rsidP="000112AE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D1AD2" w14:textId="3FC3DD0C" w:rsidR="000112AE" w:rsidRDefault="000112AE" w:rsidP="000112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2914">
              <w:rPr>
                <w:rFonts w:ascii="Times New Roman" w:eastAsia="Times New Roman" w:hAnsi="Times New Roman" w:cs="Times New Roman"/>
                <w:sz w:val="26"/>
                <w:szCs w:val="26"/>
              </w:rPr>
              <w:t>17.04.2025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Открытое</w:t>
            </w:r>
            <w:r w:rsidRPr="006168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внеурочное занятие «Математика в профессиях» в рамках практического семинара по теме «Эффективные приёмы работы по формированию функциональной грамотности </w:t>
            </w:r>
            <w:proofErr w:type="spellStart"/>
            <w:r w:rsidRPr="00616890">
              <w:rPr>
                <w:rFonts w:ascii="Times New Roman" w:eastAsia="Times New Roman" w:hAnsi="Times New Roman" w:cs="Times New Roman"/>
                <w:sz w:val="26"/>
                <w:szCs w:val="26"/>
              </w:rPr>
              <w:t>обучащихся</w:t>
            </w:r>
            <w:proofErr w:type="spellEnd"/>
            <w:r w:rsidRPr="006168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учебном процессе и внеурочной деятельности»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A9DEB" w14:textId="31FA3014" w:rsidR="000112AE" w:rsidRDefault="000112AE" w:rsidP="000112AE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Сертификат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участника</w:t>
            </w:r>
            <w:proofErr w:type="spellEnd"/>
          </w:p>
        </w:tc>
      </w:tr>
      <w:tr w:rsidR="000112AE" w:rsidRPr="00883ACA" w14:paraId="4666149D" w14:textId="77777777" w:rsidTr="00883ACA">
        <w:trPr>
          <w:trHeight w:val="395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FDDB" w14:textId="77777777" w:rsidR="000112AE" w:rsidRPr="00883ACA" w:rsidRDefault="000112AE" w:rsidP="000112AE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>Потапова Наталья Александровна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C9B96" w14:textId="77777777" w:rsidR="000112AE" w:rsidRPr="00883ACA" w:rsidRDefault="000112AE" w:rsidP="000112A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883AC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«</w:t>
            </w:r>
            <w:proofErr w:type="spellStart"/>
            <w:r w:rsidRPr="00883AC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Педвесна</w:t>
            </w:r>
            <w:proofErr w:type="spellEnd"/>
            <w:r w:rsidRPr="00883AC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. Современный урок» очное участие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9D250" w14:textId="77777777" w:rsidR="000112AE" w:rsidRPr="00883ACA" w:rsidRDefault="000112AE" w:rsidP="000112AE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83AC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Сертификат участника</w:t>
            </w:r>
          </w:p>
        </w:tc>
      </w:tr>
      <w:tr w:rsidR="000112AE" w:rsidRPr="00883ACA" w14:paraId="0AB2A490" w14:textId="77777777" w:rsidTr="00612A47">
        <w:trPr>
          <w:trHeight w:val="395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38F81" w14:textId="5CA9C296" w:rsidR="000112AE" w:rsidRPr="00883ACA" w:rsidRDefault="000112AE" w:rsidP="000112AE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lastRenderedPageBreak/>
              <w:t>Старченко Ирина Васильевна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51514" w14:textId="77777777" w:rsidR="000112AE" w:rsidRPr="00612A47" w:rsidRDefault="000112AE" w:rsidP="000112A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883AC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«</w:t>
            </w:r>
            <w:proofErr w:type="spellStart"/>
            <w:r w:rsidRPr="00883AC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Педвесна</w:t>
            </w:r>
            <w:proofErr w:type="spellEnd"/>
            <w:r w:rsidRPr="00883AC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. Современный урок» очное участие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66DE4" w14:textId="77777777" w:rsidR="000112AE" w:rsidRPr="00883ACA" w:rsidRDefault="000112AE" w:rsidP="000112AE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83AC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Сертификат участника</w:t>
            </w:r>
          </w:p>
        </w:tc>
      </w:tr>
      <w:tr w:rsidR="000112AE" w:rsidRPr="00883ACA" w14:paraId="1A2DD7C2" w14:textId="77777777" w:rsidTr="00612A47">
        <w:trPr>
          <w:trHeight w:val="395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F131" w14:textId="1F27AD11" w:rsidR="000112AE" w:rsidRDefault="000112AE" w:rsidP="000112AE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AC828" w14:textId="18801430" w:rsidR="000112AE" w:rsidRPr="00883ACA" w:rsidRDefault="000112AE" w:rsidP="000112A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22.11.2024 Краевой (региональный)Форум муниципальных школ наставничества (ГАУ ДПО ПК ИРО)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D7AD3" w14:textId="04933A13" w:rsidR="000112AE" w:rsidRPr="00883ACA" w:rsidRDefault="000112AE" w:rsidP="000112AE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 участника</w:t>
            </w:r>
          </w:p>
        </w:tc>
      </w:tr>
      <w:tr w:rsidR="00192458" w:rsidRPr="00883ACA" w14:paraId="124D0140" w14:textId="77777777" w:rsidTr="00612A47">
        <w:trPr>
          <w:trHeight w:val="395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F63D0" w14:textId="77777777" w:rsidR="00192458" w:rsidRDefault="00192458" w:rsidP="00192458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24879" w14:textId="77777777" w:rsidR="00192458" w:rsidRDefault="00192458" w:rsidP="001924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75C0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22-23 апр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еля 2025 г</w:t>
            </w:r>
          </w:p>
          <w:p w14:paraId="0914FECE" w14:textId="1DA3029B" w:rsidR="00192458" w:rsidRDefault="00192458" w:rsidP="001924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5C0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участие во Всероссийской  онлайн-конференции  по пов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ы</w:t>
            </w:r>
            <w:r w:rsidRPr="00575C0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шению грамотности учителей, школьников и их родителей в области искусственного интеллекта от </w:t>
            </w:r>
            <w:proofErr w:type="spellStart"/>
            <w:r w:rsidRPr="00575C0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Минцифры</w:t>
            </w:r>
            <w:proofErr w:type="spellEnd"/>
            <w:r w:rsidRPr="00575C0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России совместно с Частным образовательным учреждением дополнительного профессионального образования "Образовательные технологии "</w:t>
            </w:r>
            <w:proofErr w:type="spellStart"/>
            <w:r w:rsidRPr="00575C0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Скилбокс</w:t>
            </w:r>
            <w:proofErr w:type="spellEnd"/>
            <w:r w:rsidRPr="00575C0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"(Коробка навыков)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FC8F5" w14:textId="11A7B413" w:rsidR="00192458" w:rsidRDefault="00192458" w:rsidP="00192458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12A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Сертификат от ОНО</w:t>
            </w:r>
          </w:p>
        </w:tc>
      </w:tr>
      <w:tr w:rsidR="00192458" w:rsidRPr="00883ACA" w14:paraId="0A8595E2" w14:textId="77777777" w:rsidTr="00612A47">
        <w:trPr>
          <w:trHeight w:val="395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4EC4F" w14:textId="11ED7307" w:rsidR="00192458" w:rsidRDefault="00192458" w:rsidP="00192458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>Уржумцева Марина Михайловна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A4B32" w14:textId="41C9E466" w:rsidR="00192458" w:rsidRPr="00883ACA" w:rsidRDefault="00192458" w:rsidP="001924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>Региональный фестиваль лучших образовательных практик по финансовой грамотности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3955B" w14:textId="5AE05A60" w:rsidR="00192458" w:rsidRPr="00883ACA" w:rsidRDefault="00192458" w:rsidP="00192458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Очное участие</w:t>
            </w:r>
          </w:p>
        </w:tc>
      </w:tr>
      <w:tr w:rsidR="00192458" w:rsidRPr="00883ACA" w14:paraId="1FE88B59" w14:textId="77777777" w:rsidTr="00612A47">
        <w:trPr>
          <w:trHeight w:val="395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FAFEA" w14:textId="77777777" w:rsidR="00192458" w:rsidRDefault="00192458" w:rsidP="00192458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C9933" w14:textId="1808278C" w:rsidR="00192458" w:rsidRDefault="00192458" w:rsidP="001924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Внеурочное 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занятие  в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рамках р</w:t>
            </w:r>
            <w:r w:rsidRPr="00805D9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егиональн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ого</w:t>
            </w:r>
            <w:r w:rsidRPr="00805D9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семинар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а  «</w:t>
            </w:r>
            <w:r w:rsidRPr="00805D9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Эффективные практики по формированию и оценке функциональной грамотности в образовательной организации»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DF04E" w14:textId="16CDB9AB" w:rsidR="00192458" w:rsidRDefault="00192458" w:rsidP="00192458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05D98">
              <w:rPr>
                <w:rFonts w:ascii="Times New Roman" w:hAnsi="Times New Roman"/>
                <w:sz w:val="26"/>
                <w:szCs w:val="26"/>
              </w:rPr>
              <w:t>Сертификат</w:t>
            </w:r>
          </w:p>
        </w:tc>
      </w:tr>
      <w:tr w:rsidR="00192458" w:rsidRPr="00883ACA" w14:paraId="53B62928" w14:textId="77777777" w:rsidTr="00612A47">
        <w:trPr>
          <w:trHeight w:val="395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E9AD1" w14:textId="77777777" w:rsidR="00192458" w:rsidRDefault="00192458" w:rsidP="00192458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60425" w14:textId="5EF7C687" w:rsidR="00192458" w:rsidRDefault="00192458" w:rsidP="001924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Публикации методических разработок и дидактических материалов на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сайтах: 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  <w:lang w:val="en-US"/>
              </w:rPr>
              <w:t>infourok</w:t>
            </w:r>
            <w:proofErr w:type="spellEnd"/>
            <w:r w:rsidRPr="00805D98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>.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  <w:lang w:val="en-US"/>
              </w:rPr>
              <w:t>ru</w:t>
            </w:r>
            <w:proofErr w:type="spellEnd"/>
            <w:proofErr w:type="gramEnd"/>
            <w:r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>,</w:t>
            </w:r>
            <w:r w:rsidRPr="00805D98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  <w:lang w:val="en-US"/>
              </w:rPr>
              <w:t>prodlenka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 и в электронном СМИ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  <w:lang w:val="en-US"/>
              </w:rPr>
              <w:t>nsportal</w:t>
            </w:r>
            <w:proofErr w:type="spellEnd"/>
            <w:r w:rsidRPr="00805D98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>.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  <w:lang w:val="en-US"/>
              </w:rPr>
              <w:t>ru</w:t>
            </w:r>
            <w:proofErr w:type="spellEnd"/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A61A" w14:textId="36505461" w:rsidR="00192458" w:rsidRDefault="00192458" w:rsidP="00192458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Диплом, свидетельства</w:t>
            </w:r>
          </w:p>
        </w:tc>
      </w:tr>
      <w:tr w:rsidR="00192458" w:rsidRPr="00883ACA" w14:paraId="01F2CBC5" w14:textId="77777777" w:rsidTr="00612A47">
        <w:trPr>
          <w:trHeight w:val="395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5CB29" w14:textId="77777777" w:rsidR="00192458" w:rsidRDefault="00192458" w:rsidP="00192458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9F64" w14:textId="0FAD1268" w:rsidR="00192458" w:rsidRDefault="00192458" w:rsidP="001924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Организация, проведение и личное участие в культурном марафоне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27B58" w14:textId="3A87EB9A" w:rsidR="00192458" w:rsidRDefault="00192458" w:rsidP="00192458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сертификат</w:t>
            </w:r>
          </w:p>
        </w:tc>
      </w:tr>
      <w:tr w:rsidR="00192458" w:rsidRPr="00883ACA" w14:paraId="32AD5281" w14:textId="77777777" w:rsidTr="00612A47">
        <w:trPr>
          <w:trHeight w:val="395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E038B" w14:textId="77777777" w:rsidR="00192458" w:rsidRDefault="00192458" w:rsidP="00192458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AF8A9" w14:textId="6FAEC7C5" w:rsidR="00192458" w:rsidRDefault="00192458" w:rsidP="001924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Организация и участие в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>IX</w:t>
            </w:r>
            <w:r w:rsidRPr="005F23A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всероссийском тесте на знание Конституции РФ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24D54" w14:textId="32A8AFBA" w:rsidR="00192458" w:rsidRDefault="00192458" w:rsidP="00192458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5F23A4">
              <w:rPr>
                <w:rFonts w:ascii="Times New Roman" w:hAnsi="Times New Roman" w:cs="Times New Roman"/>
                <w:sz w:val="24"/>
                <w:szCs w:val="24"/>
              </w:rPr>
              <w:t>Благодарность, сертификат участника</w:t>
            </w:r>
          </w:p>
        </w:tc>
      </w:tr>
      <w:tr w:rsidR="00192458" w:rsidRPr="00883ACA" w14:paraId="408A5773" w14:textId="77777777" w:rsidTr="00612A47">
        <w:trPr>
          <w:trHeight w:val="395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2E12D" w14:textId="77777777" w:rsidR="00192458" w:rsidRDefault="00192458" w:rsidP="00192458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54BAC" w14:textId="64CAE4FE" w:rsidR="00192458" w:rsidRDefault="00192458" w:rsidP="001924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Организация и проведение уроков по финансовой грамотности от ЦБ России (9 уроков)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4D488" w14:textId="2FE89CC1" w:rsidR="00192458" w:rsidRDefault="00192458" w:rsidP="00192458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Сертификаты</w:t>
            </w:r>
          </w:p>
        </w:tc>
      </w:tr>
      <w:tr w:rsidR="00192458" w:rsidRPr="00883ACA" w14:paraId="438CA6B9" w14:textId="77777777" w:rsidTr="00612A47">
        <w:trPr>
          <w:trHeight w:val="395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9BF0" w14:textId="77777777" w:rsidR="00192458" w:rsidRDefault="00192458" w:rsidP="00192458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012C4" w14:textId="143E1CE1" w:rsidR="00192458" w:rsidRDefault="00192458" w:rsidP="001924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Вебинары с экспертами ЕГЭ по истории и обществознанию (каждую субботу)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CB51B" w14:textId="0D5A4278" w:rsidR="00192458" w:rsidRDefault="00192458" w:rsidP="00192458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участие</w:t>
            </w:r>
          </w:p>
        </w:tc>
      </w:tr>
      <w:tr w:rsidR="00192458" w:rsidRPr="00883ACA" w14:paraId="6AE0606A" w14:textId="77777777" w:rsidTr="00612A47">
        <w:trPr>
          <w:trHeight w:val="395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B513" w14:textId="77777777" w:rsidR="00192458" w:rsidRDefault="00192458" w:rsidP="00192458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79A9" w14:textId="10EEBEBC" w:rsidR="00192458" w:rsidRDefault="00192458" w:rsidP="001924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Организация, проведение и личное участие во всероссийском онлайн-зачете по финансовой грамотности   от Банка России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D277A" w14:textId="2E56015E" w:rsidR="00192458" w:rsidRDefault="00192458" w:rsidP="00192458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Сертификат</w:t>
            </w:r>
          </w:p>
        </w:tc>
      </w:tr>
      <w:tr w:rsidR="00192458" w:rsidRPr="00883ACA" w14:paraId="47DD6C0B" w14:textId="77777777" w:rsidTr="00612A47">
        <w:trPr>
          <w:trHeight w:val="395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FAE55" w14:textId="77777777" w:rsidR="00192458" w:rsidRDefault="00192458" w:rsidP="00192458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FB50A" w14:textId="67C5D809" w:rsidR="00192458" w:rsidRDefault="00192458" w:rsidP="001924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Организация и проведение Урока безопасности 2024-2025 от группы компаний «Просвещение»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12961" w14:textId="4585BB59" w:rsidR="00192458" w:rsidRDefault="00192458" w:rsidP="00192458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Сертификат</w:t>
            </w:r>
          </w:p>
        </w:tc>
      </w:tr>
      <w:tr w:rsidR="00192458" w:rsidRPr="00883ACA" w14:paraId="315C5459" w14:textId="77777777" w:rsidTr="00612A47">
        <w:trPr>
          <w:trHeight w:val="395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6BAF0" w14:textId="77777777" w:rsidR="00192458" w:rsidRDefault="00192458" w:rsidP="00192458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53F8" w14:textId="11AC3AF8" w:rsidR="00192458" w:rsidRDefault="00192458" w:rsidP="001924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Международный конкурс по истории «Женщины династии Романовых» для педагогов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80F36" w14:textId="13CDDF78" w:rsidR="00192458" w:rsidRDefault="00192458" w:rsidP="00192458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Диплом победителя 1 место</w:t>
            </w:r>
          </w:p>
        </w:tc>
      </w:tr>
      <w:tr w:rsidR="00192458" w:rsidRPr="00883ACA" w14:paraId="493884F5" w14:textId="77777777" w:rsidTr="00612A47">
        <w:trPr>
          <w:trHeight w:val="395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CA9FB" w14:textId="77777777" w:rsidR="00192458" w:rsidRDefault="00192458" w:rsidP="00192458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1DF3E" w14:textId="37CAE31B" w:rsidR="00192458" w:rsidRDefault="00192458" w:rsidP="001924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Международный конкурс по истории «Отечественная война 1812 года» для педагогов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E3E49" w14:textId="748DA0EA" w:rsidR="00192458" w:rsidRDefault="00192458" w:rsidP="00192458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Диплом победителя 3место</w:t>
            </w:r>
          </w:p>
        </w:tc>
      </w:tr>
      <w:tr w:rsidR="00192458" w:rsidRPr="00883ACA" w14:paraId="197DD30C" w14:textId="77777777" w:rsidTr="00612A47">
        <w:trPr>
          <w:trHeight w:val="395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19062" w14:textId="77777777" w:rsidR="00192458" w:rsidRDefault="00192458" w:rsidP="00192458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CD03A" w14:textId="153EE944" w:rsidR="00192458" w:rsidRDefault="00192458" w:rsidP="001924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Цифровой </w:t>
            </w:r>
            <w:proofErr w:type="spellStart"/>
            <w:proofErr w:type="gramStart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диктант.рф</w:t>
            </w:r>
            <w:proofErr w:type="spellEnd"/>
            <w:proofErr w:type="gramEnd"/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D05A1" w14:textId="2CD00DDF" w:rsidR="00192458" w:rsidRDefault="00192458" w:rsidP="00192458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сертификат</w:t>
            </w:r>
          </w:p>
        </w:tc>
      </w:tr>
      <w:tr w:rsidR="00192458" w:rsidRPr="00883ACA" w14:paraId="2C0CC15C" w14:textId="77777777" w:rsidTr="00612A47">
        <w:trPr>
          <w:trHeight w:val="395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639DF" w14:textId="77777777" w:rsidR="00192458" w:rsidRDefault="00192458" w:rsidP="00192458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6D090" w14:textId="69BC7E74" w:rsidR="00192458" w:rsidRDefault="00192458" w:rsidP="001924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>II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Всероссийский правовой диктант </w:t>
            </w:r>
            <w:r w:rsidRPr="001D627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#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ВПРАВЕ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C191F" w14:textId="16399111" w:rsidR="00192458" w:rsidRDefault="00192458" w:rsidP="00192458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сертификат</w:t>
            </w:r>
          </w:p>
        </w:tc>
      </w:tr>
      <w:tr w:rsidR="00192458" w:rsidRPr="00883ACA" w14:paraId="4D382F63" w14:textId="77777777" w:rsidTr="00612A47">
        <w:trPr>
          <w:trHeight w:val="395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2AD15" w14:textId="77777777" w:rsidR="00192458" w:rsidRDefault="00192458" w:rsidP="00192458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BD1E" w14:textId="2AA8B7B5" w:rsidR="00192458" w:rsidRDefault="00192458" w:rsidP="001924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Историко-краеведческая олимпиада для учеников 1-11 классов «Многовековая Югра»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2147A" w14:textId="096A22C5" w:rsidR="00192458" w:rsidRDefault="00192458" w:rsidP="00192458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Благодарственное письмо</w:t>
            </w:r>
          </w:p>
        </w:tc>
      </w:tr>
      <w:tr w:rsidR="00192458" w:rsidRPr="00883ACA" w14:paraId="1B95FD98" w14:textId="77777777" w:rsidTr="00612A47">
        <w:trPr>
          <w:trHeight w:val="395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4DFDA" w14:textId="77777777" w:rsidR="00192458" w:rsidRDefault="00192458" w:rsidP="00192458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C5D1A" w14:textId="571D9380" w:rsidR="00192458" w:rsidRDefault="00192458" w:rsidP="001924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Семинары, вебинары платформе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ЯКласс</w:t>
            </w:r>
            <w:proofErr w:type="spellEnd"/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C7D0C" w14:textId="7CD1BD4D" w:rsidR="00192458" w:rsidRDefault="00192458" w:rsidP="00192458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Свидетельства</w:t>
            </w:r>
          </w:p>
        </w:tc>
      </w:tr>
      <w:tr w:rsidR="00192458" w:rsidRPr="00883ACA" w14:paraId="5236B208" w14:textId="77777777" w:rsidTr="00612A47">
        <w:trPr>
          <w:trHeight w:val="395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825CD" w14:textId="77777777" w:rsidR="00192458" w:rsidRDefault="00192458" w:rsidP="00192458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F03C2" w14:textId="08E69A62" w:rsidR="00192458" w:rsidRDefault="00192458" w:rsidP="001924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Подготовка участников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викторины  по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материалам онлайн - выставки «Героям Отечества»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024F6" w14:textId="11BD493E" w:rsidR="00192458" w:rsidRDefault="00192458" w:rsidP="00192458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Благодарность </w:t>
            </w:r>
          </w:p>
        </w:tc>
      </w:tr>
      <w:tr w:rsidR="00192458" w:rsidRPr="00883ACA" w14:paraId="10D7DBFD" w14:textId="77777777" w:rsidTr="00612A47">
        <w:trPr>
          <w:trHeight w:val="395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8AD62" w14:textId="77777777" w:rsidR="00192458" w:rsidRDefault="00192458" w:rsidP="00192458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03F3A" w14:textId="25AF865F" w:rsidR="00192458" w:rsidRDefault="00192458" w:rsidP="001924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Цикл просветительских лекций «Биографии известных людей» в рамках проекта Всероссийские топографические игры «Дорогами героев»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2C2DA" w14:textId="77777777" w:rsidR="00192458" w:rsidRPr="006A29DA" w:rsidRDefault="00192458" w:rsidP="00192458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A29DA">
              <w:rPr>
                <w:rFonts w:ascii="Times New Roman" w:eastAsia="Times New Roman" w:hAnsi="Times New Roman"/>
                <w:sz w:val="26"/>
                <w:szCs w:val="26"/>
              </w:rPr>
              <w:t>сертификат</w:t>
            </w:r>
          </w:p>
          <w:p w14:paraId="64865781" w14:textId="77777777" w:rsidR="00192458" w:rsidRDefault="00192458" w:rsidP="00192458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192458" w:rsidRPr="00883ACA" w14:paraId="7474ACAF" w14:textId="77777777" w:rsidTr="00612A47">
        <w:trPr>
          <w:trHeight w:val="395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3082" w14:textId="77777777" w:rsidR="00192458" w:rsidRDefault="00192458" w:rsidP="00192458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4BC85" w14:textId="1FBA04F5" w:rsidR="00192458" w:rsidRDefault="00192458" w:rsidP="001924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Онлайн -семинары в рамках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реализации  Единой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модели профориентации в Приморском крае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13D98" w14:textId="3E5CE3BA" w:rsidR="00192458" w:rsidRDefault="00192458" w:rsidP="00192458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сертификат</w:t>
            </w:r>
          </w:p>
        </w:tc>
      </w:tr>
      <w:tr w:rsidR="00192458" w:rsidRPr="00883ACA" w14:paraId="189C5915" w14:textId="77777777" w:rsidTr="00612A47">
        <w:trPr>
          <w:trHeight w:val="395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1A5D1" w14:textId="77777777" w:rsidR="00192458" w:rsidRDefault="00192458" w:rsidP="00192458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20AA" w14:textId="0C991D4E" w:rsidR="00192458" w:rsidRDefault="00192458" w:rsidP="001924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Организация и проведение тематического кинопоказа, приуроченного к Дню народного единства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8D627" w14:textId="6905FECB" w:rsidR="00192458" w:rsidRDefault="00192458" w:rsidP="00192458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сертификат</w:t>
            </w:r>
          </w:p>
        </w:tc>
      </w:tr>
      <w:tr w:rsidR="00192458" w:rsidRPr="00883ACA" w14:paraId="6E1B1F91" w14:textId="77777777" w:rsidTr="00612A47">
        <w:trPr>
          <w:trHeight w:val="395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235F9" w14:textId="77777777" w:rsidR="00192458" w:rsidRDefault="00192458" w:rsidP="00192458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65E6" w14:textId="260C9A33" w:rsidR="00192458" w:rsidRDefault="00192458" w:rsidP="001924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Организация и проведение 3 этапа всероссийской эстафеты «Мои финансы»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B1D99" w14:textId="4C8451F2" w:rsidR="00192458" w:rsidRDefault="00192458" w:rsidP="00192458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Фотоотчеты в соцсетях школы</w:t>
            </w:r>
          </w:p>
        </w:tc>
      </w:tr>
      <w:tr w:rsidR="00192458" w:rsidRPr="00883ACA" w14:paraId="5A339972" w14:textId="77777777" w:rsidTr="00612A47">
        <w:trPr>
          <w:trHeight w:val="395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6E53B" w14:textId="77777777" w:rsidR="00192458" w:rsidRDefault="00192458" w:rsidP="00192458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88C55" w14:textId="77777777" w:rsidR="00192458" w:rsidRPr="00AA68CB" w:rsidRDefault="00192458" w:rsidP="00192458">
            <w:pPr>
              <w:pStyle w:val="af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A68C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II Всероссийск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ая </w:t>
            </w:r>
            <w:r w:rsidRPr="00AA68C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научно-</w:t>
            </w:r>
            <w:proofErr w:type="gramStart"/>
            <w:r w:rsidRPr="00AA68C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практическ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ая </w:t>
            </w:r>
            <w:r w:rsidRPr="00AA68C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конференци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я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Pr="00AA68C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«Содержательные и методические аспекты формирования и оценки функциональной грамотности».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(Волгоград)</w:t>
            </w:r>
          </w:p>
          <w:p w14:paraId="34E4C880" w14:textId="793C3D11" w:rsidR="00192458" w:rsidRDefault="00192458" w:rsidP="001924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A68C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C9597" w14:textId="16FFAB1E" w:rsidR="00192458" w:rsidRDefault="00192458" w:rsidP="00192458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Сертификат участника (ожидается)</w:t>
            </w:r>
          </w:p>
        </w:tc>
      </w:tr>
      <w:tr w:rsidR="00192458" w:rsidRPr="00883ACA" w14:paraId="4081CC19" w14:textId="77777777" w:rsidTr="00612A47">
        <w:trPr>
          <w:trHeight w:val="395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29138" w14:textId="77777777" w:rsidR="00192458" w:rsidRDefault="00192458" w:rsidP="00192458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9CCE9" w14:textId="69544DC7" w:rsidR="00192458" w:rsidRDefault="00192458" w:rsidP="001924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Организация и проведение Международного исторического диктанта на тему событий Великой Отечественной войны 1941-1945 гг. «Диктант Победы»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6EFFF" w14:textId="6238A7C1" w:rsidR="00192458" w:rsidRDefault="00192458" w:rsidP="00192458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Благодарность</w:t>
            </w:r>
          </w:p>
        </w:tc>
      </w:tr>
      <w:tr w:rsidR="00192458" w:rsidRPr="00883ACA" w14:paraId="151EA02D" w14:textId="77777777" w:rsidTr="00612A47">
        <w:trPr>
          <w:trHeight w:val="395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FB957" w14:textId="77777777" w:rsidR="00192458" w:rsidRDefault="00192458" w:rsidP="00192458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62BC7" w14:textId="32887680" w:rsidR="00192458" w:rsidRDefault="00192458" w:rsidP="001924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Выступление на районном семинаре «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Педвесна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 Современный урок», по теме «Урок общеметодологической направленности. Этап – рефлексия учебной деятельности на уроке».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A3DB8" w14:textId="3836C8BE" w:rsidR="00192458" w:rsidRDefault="00192458" w:rsidP="00192458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Сертификат участника</w:t>
            </w:r>
          </w:p>
        </w:tc>
      </w:tr>
      <w:tr w:rsidR="00192458" w:rsidRPr="00883ACA" w14:paraId="41DBB33B" w14:textId="77777777" w:rsidTr="00612A47">
        <w:trPr>
          <w:trHeight w:val="395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39A24" w14:textId="77777777" w:rsidR="00192458" w:rsidRDefault="00192458" w:rsidP="00192458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D2EF8" w14:textId="28BFFC5D" w:rsidR="00192458" w:rsidRDefault="00192458" w:rsidP="001924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Муниципальный практический семинар по теме «Эффективные приемы работы по формированию функциональной грамотности обучающихся в учебном процессе и внеурочной деятельности» (формирование креативного мышления) –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открытое внеурочное занятие «Креатив-бой»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FBC69" w14:textId="68413F5E" w:rsidR="00192458" w:rsidRDefault="00192458" w:rsidP="00192458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 xml:space="preserve">Сертификат участника </w:t>
            </w:r>
          </w:p>
        </w:tc>
      </w:tr>
      <w:tr w:rsidR="00192458" w:rsidRPr="00883ACA" w14:paraId="12373B2F" w14:textId="77777777" w:rsidTr="00612A47">
        <w:trPr>
          <w:trHeight w:val="395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7A2EC" w14:textId="77777777" w:rsidR="00192458" w:rsidRDefault="00192458" w:rsidP="00192458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1EBF6" w14:textId="2A28F335" w:rsidR="00192458" w:rsidRDefault="00192458" w:rsidP="001924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ab/>
              <w:t>Вебинар от ПК ИРО по теме «Фронтовые письма»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606FE" w14:textId="77777777" w:rsidR="00192458" w:rsidRDefault="00192458" w:rsidP="00192458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192458" w:rsidRPr="00883ACA" w14:paraId="157E7216" w14:textId="77777777" w:rsidTr="00612A47">
        <w:trPr>
          <w:trHeight w:val="395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625C1" w14:textId="77777777" w:rsidR="00192458" w:rsidRDefault="00192458" w:rsidP="00192458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35957" w14:textId="00070DFA" w:rsidR="00192458" w:rsidRDefault="00192458" w:rsidP="001924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5A49">
              <w:rPr>
                <w:rFonts w:ascii="Times New Roman" w:hAnsi="Times New Roman" w:cs="Times New Roman"/>
                <w:sz w:val="26"/>
                <w:szCs w:val="26"/>
              </w:rPr>
              <w:t>Вебинар ПК ИРО «Деструктивное поведение»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76519" w14:textId="77777777" w:rsidR="00192458" w:rsidRDefault="00192458" w:rsidP="00192458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192458" w:rsidRPr="00883ACA" w14:paraId="33BBDA5B" w14:textId="77777777" w:rsidTr="00612A47">
        <w:trPr>
          <w:trHeight w:val="395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B6F2A" w14:textId="77777777" w:rsidR="00192458" w:rsidRDefault="00192458" w:rsidP="00192458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46871" w14:textId="29AFDB81" w:rsidR="00192458" w:rsidRDefault="00192458" w:rsidP="001924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</w:t>
            </w:r>
            <w:r w:rsidRPr="001E108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атриотическая профсоюзная перекличка Музеев Боевой Славы (музейных комнат, музейных уголков) Приморского края "Эхо войны".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763C9" w14:textId="5A84B9BB" w:rsidR="00192458" w:rsidRDefault="00192458" w:rsidP="00192458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Сертификат участника (ожидается)</w:t>
            </w:r>
          </w:p>
        </w:tc>
      </w:tr>
      <w:tr w:rsidR="00192458" w:rsidRPr="00883ACA" w14:paraId="61E0185C" w14:textId="77777777" w:rsidTr="00612A47">
        <w:trPr>
          <w:trHeight w:val="395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B08FF" w14:textId="77777777" w:rsidR="00192458" w:rsidRDefault="00192458" w:rsidP="00192458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507C4" w14:textId="6D136659" w:rsidR="00192458" w:rsidRDefault="00192458" w:rsidP="001924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Организация и проведение 4этапа всероссийской эстафеты «Мои финансы» - «Сберегай и приумножай»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7979C" w14:textId="1C4A57E0" w:rsidR="00192458" w:rsidRDefault="00192458" w:rsidP="00192458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Фотоотчеты в соцсетях школы</w:t>
            </w:r>
          </w:p>
        </w:tc>
      </w:tr>
      <w:tr w:rsidR="00192458" w:rsidRPr="00883ACA" w14:paraId="29326E6A" w14:textId="77777777" w:rsidTr="00612A47">
        <w:trPr>
          <w:trHeight w:val="395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3B454" w14:textId="77777777" w:rsidR="00192458" w:rsidRDefault="00192458" w:rsidP="00192458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9FB51" w14:textId="0EC2AC95" w:rsidR="00192458" w:rsidRDefault="00192458" w:rsidP="001924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Всероссийская онлайн - конференция по повышению грамотности учителей, учеников и их родителей в области искусственного интеллекта.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358F" w14:textId="5D637BF6" w:rsidR="00192458" w:rsidRDefault="00192458" w:rsidP="00192458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Сертификат участника </w:t>
            </w:r>
          </w:p>
        </w:tc>
      </w:tr>
      <w:tr w:rsidR="00192458" w:rsidRPr="00883ACA" w14:paraId="234C090C" w14:textId="77777777" w:rsidTr="00612A47">
        <w:trPr>
          <w:trHeight w:val="395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0214F" w14:textId="77777777" w:rsidR="00192458" w:rsidRDefault="00192458" w:rsidP="00192458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69630" w14:textId="77777777" w:rsidR="00192458" w:rsidRDefault="00192458" w:rsidP="001924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75C0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22-23 апр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еля 2025 г</w:t>
            </w:r>
          </w:p>
          <w:p w14:paraId="49EAC2D1" w14:textId="4A2CB376" w:rsidR="00192458" w:rsidRDefault="00192458" w:rsidP="001924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575C0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участие во Всероссийской  онлайн-конференции  по пов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ы</w:t>
            </w:r>
            <w:r w:rsidRPr="00575C0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шению грамотности учителей, школьников и их родителей в области искусственного интеллекта от </w:t>
            </w:r>
            <w:proofErr w:type="spellStart"/>
            <w:r w:rsidRPr="00575C0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Минцифры</w:t>
            </w:r>
            <w:proofErr w:type="spellEnd"/>
            <w:r w:rsidRPr="00575C0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России совместно с Частным образовательным учреждением дополнительного профессионального образования "Образовательные технологии "</w:t>
            </w:r>
            <w:proofErr w:type="spellStart"/>
            <w:r w:rsidRPr="00575C0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Скилбокс</w:t>
            </w:r>
            <w:proofErr w:type="spellEnd"/>
            <w:r w:rsidRPr="00575C0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"(Коробка навыков)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0B427" w14:textId="2FED91CE" w:rsidR="00192458" w:rsidRDefault="00192458" w:rsidP="00192458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112A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Сертификат от ОНО</w:t>
            </w:r>
          </w:p>
        </w:tc>
      </w:tr>
    </w:tbl>
    <w:p w14:paraId="56138F4A" w14:textId="476CE273" w:rsidR="008934FB" w:rsidRDefault="008934FB" w:rsidP="00E130E0">
      <w:pPr>
        <w:spacing w:after="0" w:line="240" w:lineRule="auto"/>
        <w:ind w:left="-1134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14:paraId="37382414" w14:textId="77777777" w:rsidR="008934FB" w:rsidRDefault="008934FB" w:rsidP="00E130E0">
      <w:pPr>
        <w:spacing w:after="0" w:line="240" w:lineRule="auto"/>
        <w:ind w:left="-1134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14:paraId="0F118A2D" w14:textId="77777777" w:rsidR="00E130E0" w:rsidRDefault="00E130E0" w:rsidP="00E130E0">
      <w:pPr>
        <w:spacing w:before="120" w:after="120" w:line="240" w:lineRule="auto"/>
        <w:ind w:left="-1134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1.9. Награждение педагогов грамотами и званиями в текущем году</w:t>
      </w:r>
    </w:p>
    <w:p w14:paraId="2EEE8C55" w14:textId="0B984A0C" w:rsidR="00E130E0" w:rsidRDefault="00E130E0" w:rsidP="00E130E0">
      <w:pPr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14:paraId="6C5D601C" w14:textId="77777777" w:rsidR="00496070" w:rsidRDefault="00496070" w:rsidP="00E130E0">
      <w:pPr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tbl>
      <w:tblPr>
        <w:tblStyle w:val="9"/>
        <w:tblW w:w="0" w:type="auto"/>
        <w:tblInd w:w="108" w:type="dxa"/>
        <w:tblLook w:val="04A0" w:firstRow="1" w:lastRow="0" w:firstColumn="1" w:lastColumn="0" w:noHBand="0" w:noVBand="1"/>
      </w:tblPr>
      <w:tblGrid>
        <w:gridCol w:w="1957"/>
        <w:gridCol w:w="1937"/>
        <w:gridCol w:w="2108"/>
        <w:gridCol w:w="3235"/>
      </w:tblGrid>
      <w:tr w:rsidR="00F433BD" w:rsidRPr="00C90916" w14:paraId="293B5A0E" w14:textId="77777777" w:rsidTr="0021645D">
        <w:trPr>
          <w:trHeight w:val="540"/>
        </w:trPr>
        <w:tc>
          <w:tcPr>
            <w:tcW w:w="1957" w:type="dxa"/>
          </w:tcPr>
          <w:p w14:paraId="0AA4D04A" w14:textId="77777777" w:rsidR="00F433BD" w:rsidRPr="00C90916" w:rsidRDefault="00F433BD" w:rsidP="00943E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916">
              <w:rPr>
                <w:rFonts w:ascii="Times New Roman" w:hAnsi="Times New Roman"/>
                <w:b/>
                <w:sz w:val="24"/>
                <w:szCs w:val="24"/>
              </w:rPr>
              <w:t>Статус</w:t>
            </w:r>
          </w:p>
          <w:p w14:paraId="6FD76D50" w14:textId="77777777" w:rsidR="00F433BD" w:rsidRPr="00C90916" w:rsidRDefault="00F433BD" w:rsidP="00943E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916">
              <w:rPr>
                <w:rFonts w:ascii="Times New Roman" w:hAnsi="Times New Roman"/>
                <w:b/>
                <w:sz w:val="24"/>
                <w:szCs w:val="24"/>
              </w:rPr>
              <w:t>награды</w:t>
            </w:r>
          </w:p>
        </w:tc>
        <w:tc>
          <w:tcPr>
            <w:tcW w:w="1937" w:type="dxa"/>
          </w:tcPr>
          <w:p w14:paraId="36898C60" w14:textId="77777777" w:rsidR="00F433BD" w:rsidRPr="00C90916" w:rsidRDefault="00F433BD" w:rsidP="00943E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916">
              <w:rPr>
                <w:rFonts w:ascii="Times New Roman" w:hAnsi="Times New Roman"/>
                <w:b/>
                <w:sz w:val="24"/>
                <w:szCs w:val="24"/>
              </w:rPr>
              <w:t>ФИО награждённого</w:t>
            </w:r>
          </w:p>
        </w:tc>
        <w:tc>
          <w:tcPr>
            <w:tcW w:w="2108" w:type="dxa"/>
          </w:tcPr>
          <w:p w14:paraId="55DB1185" w14:textId="77777777" w:rsidR="00F433BD" w:rsidRPr="00C90916" w:rsidRDefault="00F433BD" w:rsidP="00943E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916">
              <w:rPr>
                <w:rFonts w:ascii="Times New Roman" w:hAnsi="Times New Roman"/>
                <w:b/>
                <w:sz w:val="24"/>
                <w:szCs w:val="24"/>
              </w:rPr>
              <w:t>Название награды</w:t>
            </w:r>
          </w:p>
        </w:tc>
        <w:tc>
          <w:tcPr>
            <w:tcW w:w="3235" w:type="dxa"/>
          </w:tcPr>
          <w:p w14:paraId="503C0291" w14:textId="77777777" w:rsidR="00F433BD" w:rsidRPr="00C90916" w:rsidRDefault="00F433BD" w:rsidP="00943E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916">
              <w:rPr>
                <w:rFonts w:ascii="Times New Roman" w:hAnsi="Times New Roman"/>
                <w:b/>
                <w:sz w:val="24"/>
                <w:szCs w:val="24"/>
              </w:rPr>
              <w:t>За что награждён</w:t>
            </w:r>
          </w:p>
        </w:tc>
      </w:tr>
      <w:tr w:rsidR="0021645D" w:rsidRPr="00C90916" w14:paraId="50727E74" w14:textId="77777777" w:rsidTr="0021645D">
        <w:trPr>
          <w:trHeight w:val="540"/>
        </w:trPr>
        <w:tc>
          <w:tcPr>
            <w:tcW w:w="1957" w:type="dxa"/>
          </w:tcPr>
          <w:p w14:paraId="46C61D6E" w14:textId="77777777" w:rsidR="0021645D" w:rsidRPr="00C90916" w:rsidRDefault="0021645D" w:rsidP="00943E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37" w:type="dxa"/>
          </w:tcPr>
          <w:p w14:paraId="3963EAF0" w14:textId="77777777" w:rsidR="0021645D" w:rsidRPr="00C90916" w:rsidRDefault="0021645D" w:rsidP="00943E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08" w:type="dxa"/>
          </w:tcPr>
          <w:p w14:paraId="4938DB32" w14:textId="77777777" w:rsidR="0021645D" w:rsidRPr="00C90916" w:rsidRDefault="0021645D" w:rsidP="00943E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35" w:type="dxa"/>
          </w:tcPr>
          <w:p w14:paraId="253DD71F" w14:textId="77777777" w:rsidR="0021645D" w:rsidRPr="00C90916" w:rsidRDefault="0021645D" w:rsidP="00943E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68C8988A" w14:textId="77777777" w:rsidR="00E130E0" w:rsidRDefault="00E130E0" w:rsidP="00E130E0">
      <w:pPr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14:paraId="7290DB3E" w14:textId="77777777" w:rsidR="00E130E0" w:rsidRDefault="00E130E0" w:rsidP="00E130E0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4ACA0229" w14:textId="138DDB99" w:rsidR="00E2214F" w:rsidRDefault="00E130E0" w:rsidP="006B75C6">
      <w:pPr>
        <w:spacing w:before="120" w:after="120" w:line="240" w:lineRule="auto"/>
        <w:ind w:left="-1134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Участие в олимпиадах, конкурсах и т.д.</w:t>
      </w:r>
    </w:p>
    <w:p w14:paraId="1BB962E7" w14:textId="77777777" w:rsidR="00E2214F" w:rsidRDefault="00E2214F" w:rsidP="00E130E0">
      <w:pPr>
        <w:spacing w:before="120" w:after="120" w:line="240" w:lineRule="auto"/>
        <w:ind w:left="-1134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tbl>
      <w:tblPr>
        <w:tblStyle w:val="21"/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0"/>
        <w:gridCol w:w="1657"/>
        <w:gridCol w:w="1795"/>
        <w:gridCol w:w="3263"/>
      </w:tblGrid>
      <w:tr w:rsidR="00C255C7" w:rsidRPr="0021645D" w14:paraId="3DD36D73" w14:textId="77777777" w:rsidTr="00060EB9"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4EE6A" w14:textId="77777777" w:rsidR="0083092B" w:rsidRPr="006803C3" w:rsidRDefault="0083092B" w:rsidP="000F53C0">
            <w:pPr>
              <w:widowControl w:val="0"/>
              <w:tabs>
                <w:tab w:val="left" w:pos="2070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006803C3">
              <w:rPr>
                <w:color w:val="000000" w:themeColor="text1"/>
                <w:sz w:val="26"/>
                <w:szCs w:val="26"/>
              </w:rPr>
              <w:t>Название мероприятия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B3771" w14:textId="77777777" w:rsidR="0083092B" w:rsidRPr="006803C3" w:rsidRDefault="0083092B" w:rsidP="000F53C0">
            <w:pPr>
              <w:widowControl w:val="0"/>
              <w:tabs>
                <w:tab w:val="left" w:pos="2070"/>
              </w:tabs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6803C3">
              <w:rPr>
                <w:color w:val="000000" w:themeColor="text1"/>
                <w:sz w:val="26"/>
                <w:szCs w:val="26"/>
              </w:rPr>
              <w:t>Количество участников мероприятия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AC935" w14:textId="77777777" w:rsidR="0083092B" w:rsidRPr="006803C3" w:rsidRDefault="0083092B" w:rsidP="000F53C0">
            <w:pPr>
              <w:widowControl w:val="0"/>
              <w:tabs>
                <w:tab w:val="left" w:pos="2070"/>
              </w:tabs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6803C3">
              <w:rPr>
                <w:color w:val="000000" w:themeColor="text1"/>
                <w:sz w:val="26"/>
                <w:szCs w:val="26"/>
              </w:rPr>
              <w:t>Класс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5EA52" w14:textId="77777777" w:rsidR="0083092B" w:rsidRPr="006803C3" w:rsidRDefault="0083092B" w:rsidP="000F53C0">
            <w:pPr>
              <w:widowControl w:val="0"/>
              <w:tabs>
                <w:tab w:val="left" w:pos="2070"/>
              </w:tabs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6803C3">
              <w:rPr>
                <w:color w:val="000000" w:themeColor="text1"/>
                <w:sz w:val="26"/>
                <w:szCs w:val="26"/>
              </w:rPr>
              <w:t>Результат</w:t>
            </w:r>
          </w:p>
          <w:p w14:paraId="191B0D21" w14:textId="77777777" w:rsidR="0083092B" w:rsidRPr="006803C3" w:rsidRDefault="0083092B" w:rsidP="000F53C0">
            <w:pPr>
              <w:widowControl w:val="0"/>
              <w:tabs>
                <w:tab w:val="left" w:pos="2070"/>
              </w:tabs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6803C3">
              <w:rPr>
                <w:color w:val="000000" w:themeColor="text1"/>
                <w:sz w:val="26"/>
                <w:szCs w:val="26"/>
              </w:rPr>
              <w:t>(указать фамилии победителей)</w:t>
            </w:r>
          </w:p>
        </w:tc>
      </w:tr>
      <w:tr w:rsidR="00C255C7" w:rsidRPr="0021645D" w14:paraId="62534D70" w14:textId="77777777" w:rsidTr="00060EB9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AB309" w14:textId="77777777" w:rsidR="0083092B" w:rsidRPr="006803C3" w:rsidRDefault="0083092B" w:rsidP="000F53C0">
            <w:pPr>
              <w:widowControl w:val="0"/>
              <w:tabs>
                <w:tab w:val="left" w:pos="2070"/>
              </w:tabs>
              <w:jc w:val="center"/>
              <w:rPr>
                <w:b/>
                <w:i/>
                <w:color w:val="000000" w:themeColor="text1"/>
                <w:sz w:val="26"/>
                <w:szCs w:val="26"/>
              </w:rPr>
            </w:pPr>
            <w:r w:rsidRPr="006803C3">
              <w:rPr>
                <w:b/>
                <w:i/>
                <w:color w:val="000000" w:themeColor="text1"/>
                <w:sz w:val="26"/>
                <w:szCs w:val="26"/>
              </w:rPr>
              <w:t>Предметные олимпиады</w:t>
            </w:r>
          </w:p>
        </w:tc>
      </w:tr>
      <w:tr w:rsidR="00D1083E" w:rsidRPr="0021645D" w14:paraId="02E0C4AB" w14:textId="77777777" w:rsidTr="00060EB9"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14570" w14:textId="0764B12E" w:rsidR="00D1083E" w:rsidRPr="00664FA0" w:rsidRDefault="00D1083E" w:rsidP="00664FA0">
            <w:pPr>
              <w:widowControl w:val="0"/>
              <w:tabs>
                <w:tab w:val="left" w:pos="2070"/>
              </w:tabs>
              <w:spacing w:line="240" w:lineRule="auto"/>
              <w:ind w:firstLine="34"/>
              <w:rPr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Всероссийская олимпиада школьников по русскому языку (6 классы) (школьный этап)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BF25" w14:textId="36BFEB37" w:rsidR="00D1083E" w:rsidRDefault="00D1083E" w:rsidP="000F53C0">
            <w:pPr>
              <w:widowControl w:val="0"/>
              <w:tabs>
                <w:tab w:val="left" w:pos="2070"/>
              </w:tabs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1B864" w14:textId="77777777" w:rsidR="00D1083E" w:rsidRDefault="00D1083E" w:rsidP="00D1083E">
            <w:pPr>
              <w:widowControl w:val="0"/>
              <w:tabs>
                <w:tab w:val="left" w:pos="2070"/>
              </w:tabs>
              <w:ind w:firstLine="34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 «А», </w:t>
            </w:r>
          </w:p>
          <w:p w14:paraId="3B7E9FAB" w14:textId="00BB9140" w:rsidR="00D1083E" w:rsidRDefault="00D1083E" w:rsidP="00D1083E">
            <w:pPr>
              <w:widowControl w:val="0"/>
              <w:tabs>
                <w:tab w:val="left" w:pos="2070"/>
              </w:tabs>
              <w:rPr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>6 «Б»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049ED" w14:textId="25BAED2D" w:rsidR="00D1083E" w:rsidRDefault="00D1083E" w:rsidP="006803C3">
            <w:pPr>
              <w:widowControl w:val="0"/>
              <w:tabs>
                <w:tab w:val="left" w:pos="2070"/>
              </w:tabs>
              <w:rPr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>Призеры, победители, участники</w:t>
            </w:r>
          </w:p>
        </w:tc>
      </w:tr>
      <w:tr w:rsidR="00C255C7" w:rsidRPr="0021645D" w14:paraId="76511D39" w14:textId="77777777" w:rsidTr="00060EB9"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A162B" w14:textId="4A8A9FD3" w:rsidR="00831675" w:rsidRPr="00664FA0" w:rsidRDefault="001D23BF" w:rsidP="00664FA0">
            <w:pPr>
              <w:widowControl w:val="0"/>
              <w:tabs>
                <w:tab w:val="left" w:pos="2070"/>
              </w:tabs>
              <w:spacing w:line="240" w:lineRule="auto"/>
              <w:ind w:firstLine="34"/>
              <w:rPr>
                <w:color w:val="000000" w:themeColor="text1"/>
                <w:sz w:val="26"/>
                <w:szCs w:val="26"/>
              </w:rPr>
            </w:pPr>
            <w:r w:rsidRPr="00664FA0">
              <w:rPr>
                <w:color w:val="000000" w:themeColor="text1"/>
                <w:sz w:val="26"/>
                <w:szCs w:val="26"/>
              </w:rPr>
              <w:t>Всероссийская олимпиада школьников по русскому языку (муниципальный уровень)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C1404" w14:textId="31EF1EA6" w:rsidR="00831675" w:rsidRDefault="00831675" w:rsidP="000F53C0">
            <w:pPr>
              <w:widowControl w:val="0"/>
              <w:tabs>
                <w:tab w:val="left" w:pos="2070"/>
              </w:tabs>
              <w:rPr>
                <w:color w:val="000000" w:themeColor="text1"/>
                <w:sz w:val="26"/>
                <w:szCs w:val="26"/>
              </w:rPr>
            </w:pPr>
          </w:p>
          <w:p w14:paraId="5C142227" w14:textId="77777777" w:rsidR="006803C3" w:rsidRDefault="006803C3" w:rsidP="000F53C0">
            <w:pPr>
              <w:widowControl w:val="0"/>
              <w:tabs>
                <w:tab w:val="left" w:pos="2070"/>
              </w:tabs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  <w:p w14:paraId="40DE5B5C" w14:textId="77777777" w:rsidR="006803C3" w:rsidRDefault="006803C3" w:rsidP="000F53C0">
            <w:pPr>
              <w:widowControl w:val="0"/>
              <w:tabs>
                <w:tab w:val="left" w:pos="2070"/>
              </w:tabs>
              <w:rPr>
                <w:color w:val="000000" w:themeColor="text1"/>
                <w:sz w:val="26"/>
                <w:szCs w:val="26"/>
              </w:rPr>
            </w:pPr>
          </w:p>
          <w:p w14:paraId="4C7126D8" w14:textId="2D63BA34" w:rsidR="006803C3" w:rsidRPr="006803C3" w:rsidRDefault="006803C3" w:rsidP="000F53C0">
            <w:pPr>
              <w:widowControl w:val="0"/>
              <w:tabs>
                <w:tab w:val="left" w:pos="2070"/>
              </w:tabs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0AC9D" w14:textId="2F6772B6" w:rsidR="00831675" w:rsidRDefault="00831675" w:rsidP="006803C3">
            <w:pPr>
              <w:widowControl w:val="0"/>
              <w:tabs>
                <w:tab w:val="left" w:pos="2070"/>
              </w:tabs>
              <w:ind w:firstLine="0"/>
              <w:rPr>
                <w:color w:val="000000" w:themeColor="text1"/>
                <w:sz w:val="26"/>
                <w:szCs w:val="26"/>
              </w:rPr>
            </w:pPr>
          </w:p>
          <w:p w14:paraId="50E804F2" w14:textId="77777777" w:rsidR="006803C3" w:rsidRDefault="006803C3" w:rsidP="000F53C0">
            <w:pPr>
              <w:widowControl w:val="0"/>
              <w:tabs>
                <w:tab w:val="left" w:pos="2070"/>
              </w:tabs>
              <w:ind w:firstLine="22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5б</w:t>
            </w:r>
          </w:p>
          <w:p w14:paraId="16C14482" w14:textId="77777777" w:rsidR="006803C3" w:rsidRDefault="006803C3" w:rsidP="000F53C0">
            <w:pPr>
              <w:widowControl w:val="0"/>
              <w:tabs>
                <w:tab w:val="left" w:pos="2070"/>
              </w:tabs>
              <w:ind w:firstLine="22"/>
              <w:rPr>
                <w:color w:val="000000" w:themeColor="text1"/>
                <w:sz w:val="26"/>
                <w:szCs w:val="26"/>
              </w:rPr>
            </w:pPr>
          </w:p>
          <w:p w14:paraId="0A4FE25F" w14:textId="77777777" w:rsidR="006803C3" w:rsidRDefault="006803C3" w:rsidP="000F53C0">
            <w:pPr>
              <w:widowControl w:val="0"/>
              <w:tabs>
                <w:tab w:val="left" w:pos="2070"/>
              </w:tabs>
              <w:ind w:firstLine="22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5б</w:t>
            </w:r>
          </w:p>
          <w:p w14:paraId="268623E0" w14:textId="77777777" w:rsidR="00910C82" w:rsidRDefault="00910C82" w:rsidP="000F53C0">
            <w:pPr>
              <w:widowControl w:val="0"/>
              <w:tabs>
                <w:tab w:val="left" w:pos="2070"/>
              </w:tabs>
              <w:ind w:firstLine="22"/>
              <w:rPr>
                <w:color w:val="000000" w:themeColor="text1"/>
                <w:sz w:val="26"/>
                <w:szCs w:val="26"/>
              </w:rPr>
            </w:pPr>
          </w:p>
          <w:p w14:paraId="2BEC014A" w14:textId="3E0BA28E" w:rsidR="00910C82" w:rsidRPr="006803C3" w:rsidRDefault="00910C82" w:rsidP="000F53C0">
            <w:pPr>
              <w:widowControl w:val="0"/>
              <w:tabs>
                <w:tab w:val="left" w:pos="2070"/>
              </w:tabs>
              <w:ind w:firstLine="22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6б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96F7E" w14:textId="0E921B5A" w:rsidR="00831675" w:rsidRDefault="00831675" w:rsidP="006803C3">
            <w:pPr>
              <w:widowControl w:val="0"/>
              <w:tabs>
                <w:tab w:val="left" w:pos="2070"/>
              </w:tabs>
              <w:ind w:firstLine="0"/>
              <w:rPr>
                <w:color w:val="000000" w:themeColor="text1"/>
                <w:sz w:val="26"/>
                <w:szCs w:val="26"/>
              </w:rPr>
            </w:pPr>
          </w:p>
          <w:p w14:paraId="109A9D65" w14:textId="77777777" w:rsidR="006803C3" w:rsidRDefault="006803C3" w:rsidP="000F53C0">
            <w:pPr>
              <w:widowControl w:val="0"/>
              <w:tabs>
                <w:tab w:val="left" w:pos="2070"/>
              </w:tabs>
              <w:rPr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color w:val="000000" w:themeColor="text1"/>
                <w:sz w:val="26"/>
                <w:szCs w:val="26"/>
              </w:rPr>
              <w:t>Ягина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Милена победитель</w:t>
            </w:r>
          </w:p>
          <w:p w14:paraId="0708DE8F" w14:textId="77777777" w:rsidR="006803C3" w:rsidRDefault="006803C3" w:rsidP="006803C3">
            <w:pPr>
              <w:widowControl w:val="0"/>
              <w:tabs>
                <w:tab w:val="left" w:pos="2070"/>
              </w:tabs>
              <w:ind w:firstLine="0"/>
              <w:rPr>
                <w:color w:val="000000" w:themeColor="text1"/>
                <w:sz w:val="26"/>
                <w:szCs w:val="26"/>
              </w:rPr>
            </w:pPr>
          </w:p>
          <w:p w14:paraId="349B1C76" w14:textId="77777777" w:rsidR="006803C3" w:rsidRDefault="006803C3" w:rsidP="006803C3">
            <w:pPr>
              <w:widowControl w:val="0"/>
              <w:tabs>
                <w:tab w:val="left" w:pos="2070"/>
              </w:tabs>
              <w:ind w:firstLine="0"/>
              <w:rPr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color w:val="000000" w:themeColor="text1"/>
                <w:sz w:val="26"/>
                <w:szCs w:val="26"/>
              </w:rPr>
              <w:t>Галкнин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Григорий призер</w:t>
            </w:r>
          </w:p>
          <w:p w14:paraId="31AB0386" w14:textId="77777777" w:rsidR="00910C82" w:rsidRDefault="00910C82" w:rsidP="00910C82">
            <w:pPr>
              <w:rPr>
                <w:sz w:val="26"/>
                <w:szCs w:val="26"/>
              </w:rPr>
            </w:pPr>
          </w:p>
          <w:p w14:paraId="17FA3F0A" w14:textId="6C55F93C" w:rsidR="00910C82" w:rsidRPr="00910C82" w:rsidRDefault="00910C82" w:rsidP="00910C8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участник</w:t>
            </w:r>
          </w:p>
        </w:tc>
      </w:tr>
      <w:tr w:rsidR="00910C82" w:rsidRPr="0021645D" w14:paraId="34031678" w14:textId="77777777" w:rsidTr="00060EB9"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1C104" w14:textId="76304003" w:rsidR="00910C82" w:rsidRPr="00664FA0" w:rsidRDefault="00910C82" w:rsidP="00910C82">
            <w:pPr>
              <w:widowControl w:val="0"/>
              <w:tabs>
                <w:tab w:val="left" w:pos="2070"/>
              </w:tabs>
              <w:spacing w:line="240" w:lineRule="auto"/>
              <w:ind w:firstLine="34"/>
              <w:rPr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>Всероссийская олимпиада школьников «От звёздочек к звездам»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68AE5" w14:textId="34149C5D" w:rsidR="00910C82" w:rsidRDefault="00910C82" w:rsidP="00910C82">
            <w:pPr>
              <w:widowControl w:val="0"/>
              <w:tabs>
                <w:tab w:val="left" w:pos="2070"/>
              </w:tabs>
              <w:rPr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B683A" w14:textId="15BF7D92" w:rsidR="00910C82" w:rsidRDefault="00910C82" w:rsidP="00910C82">
            <w:pPr>
              <w:widowControl w:val="0"/>
              <w:tabs>
                <w:tab w:val="left" w:pos="2070"/>
              </w:tabs>
              <w:rPr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>2 «А»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A6EA3" w14:textId="6E40FF16" w:rsidR="00910C82" w:rsidRDefault="00910C82" w:rsidP="00910C82">
            <w:pPr>
              <w:widowControl w:val="0"/>
              <w:tabs>
                <w:tab w:val="left" w:pos="2070"/>
              </w:tabs>
              <w:rPr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участники</w:t>
            </w:r>
          </w:p>
        </w:tc>
      </w:tr>
      <w:tr w:rsidR="00910C82" w:rsidRPr="0021645D" w14:paraId="2989FDEE" w14:textId="77777777" w:rsidTr="00060EB9"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B65C" w14:textId="4E86DFE9" w:rsidR="00910C82" w:rsidRPr="00664FA0" w:rsidRDefault="00910C82" w:rsidP="00910C82">
            <w:pPr>
              <w:widowControl w:val="0"/>
              <w:tabs>
                <w:tab w:val="left" w:pos="2070"/>
              </w:tabs>
              <w:spacing w:line="240" w:lineRule="auto"/>
              <w:ind w:firstLine="34"/>
              <w:rPr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Олимпиада на </w:t>
            </w:r>
            <w:proofErr w:type="spellStart"/>
            <w:r>
              <w:rPr>
                <w:sz w:val="26"/>
                <w:szCs w:val="26"/>
              </w:rPr>
              <w:t>Учи.ру</w:t>
            </w:r>
            <w:proofErr w:type="spellEnd"/>
            <w:r>
              <w:rPr>
                <w:sz w:val="26"/>
                <w:szCs w:val="26"/>
              </w:rPr>
              <w:t xml:space="preserve"> «Наука вокруг нас»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DCD2E" w14:textId="2748BD4C" w:rsidR="00910C82" w:rsidRDefault="00910C82" w:rsidP="00910C82">
            <w:pPr>
              <w:widowControl w:val="0"/>
              <w:tabs>
                <w:tab w:val="left" w:pos="2070"/>
              </w:tabs>
              <w:rPr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50499" w14:textId="2C92C34F" w:rsidR="00910C82" w:rsidRDefault="00910C82" w:rsidP="00910C82">
            <w:pPr>
              <w:widowControl w:val="0"/>
              <w:tabs>
                <w:tab w:val="left" w:pos="2070"/>
              </w:tabs>
              <w:rPr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>2 «А»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E45D7" w14:textId="155B781B" w:rsidR="00910C82" w:rsidRDefault="00910C82" w:rsidP="00910C82">
            <w:pPr>
              <w:widowControl w:val="0"/>
              <w:tabs>
                <w:tab w:val="left" w:pos="2070"/>
              </w:tabs>
              <w:rPr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>Призеры, победители, участники</w:t>
            </w:r>
          </w:p>
        </w:tc>
      </w:tr>
      <w:tr w:rsidR="00910C82" w:rsidRPr="0021645D" w14:paraId="71DF07CC" w14:textId="77777777" w:rsidTr="00060EB9"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4AB01" w14:textId="711B6571" w:rsidR="00910C82" w:rsidRPr="00664FA0" w:rsidRDefault="00910C82" w:rsidP="00910C82">
            <w:pPr>
              <w:widowControl w:val="0"/>
              <w:tabs>
                <w:tab w:val="left" w:pos="2070"/>
              </w:tabs>
              <w:spacing w:line="240" w:lineRule="auto"/>
              <w:ind w:firstLine="34"/>
              <w:rPr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Олимпиада на </w:t>
            </w:r>
            <w:proofErr w:type="spellStart"/>
            <w:r>
              <w:rPr>
                <w:sz w:val="26"/>
                <w:szCs w:val="26"/>
              </w:rPr>
              <w:t>Учи.ру</w:t>
            </w:r>
            <w:proofErr w:type="spellEnd"/>
            <w:r>
              <w:rPr>
                <w:sz w:val="26"/>
                <w:szCs w:val="26"/>
              </w:rPr>
              <w:t xml:space="preserve"> по финансовой грамотности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1195B" w14:textId="430FA4C0" w:rsidR="00910C82" w:rsidRDefault="00910C82" w:rsidP="00910C82">
            <w:pPr>
              <w:widowControl w:val="0"/>
              <w:tabs>
                <w:tab w:val="left" w:pos="2070"/>
              </w:tabs>
              <w:rPr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6A9A6" w14:textId="4A30279A" w:rsidR="00910C82" w:rsidRDefault="00910C82" w:rsidP="00910C82">
            <w:pPr>
              <w:widowControl w:val="0"/>
              <w:tabs>
                <w:tab w:val="left" w:pos="2070"/>
              </w:tabs>
              <w:rPr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>2 «А»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72D3C" w14:textId="346C0E38" w:rsidR="00910C82" w:rsidRDefault="00910C82" w:rsidP="00910C82">
            <w:pPr>
              <w:widowControl w:val="0"/>
              <w:tabs>
                <w:tab w:val="left" w:pos="2070"/>
              </w:tabs>
              <w:rPr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>Призеры, победители, участники</w:t>
            </w:r>
          </w:p>
        </w:tc>
      </w:tr>
      <w:tr w:rsidR="00910C82" w:rsidRPr="0021645D" w14:paraId="0415901B" w14:textId="77777777" w:rsidTr="00060EB9"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B155F" w14:textId="306A5AED" w:rsidR="00910C82" w:rsidRPr="00664FA0" w:rsidRDefault="00910C82" w:rsidP="00910C82">
            <w:pPr>
              <w:widowControl w:val="0"/>
              <w:tabs>
                <w:tab w:val="left" w:pos="2070"/>
              </w:tabs>
              <w:spacing w:line="240" w:lineRule="auto"/>
              <w:ind w:firstLine="34"/>
              <w:rPr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Олимпиада на </w:t>
            </w:r>
            <w:proofErr w:type="spellStart"/>
            <w:r>
              <w:rPr>
                <w:sz w:val="26"/>
                <w:szCs w:val="26"/>
              </w:rPr>
              <w:t>Учи.ру</w:t>
            </w:r>
            <w:proofErr w:type="spellEnd"/>
            <w:r>
              <w:rPr>
                <w:sz w:val="26"/>
                <w:szCs w:val="26"/>
              </w:rPr>
              <w:t xml:space="preserve"> по окружающему миру и экологии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FA585" w14:textId="7B2F151A" w:rsidR="00910C82" w:rsidRDefault="00910C82" w:rsidP="00910C82">
            <w:pPr>
              <w:widowControl w:val="0"/>
              <w:tabs>
                <w:tab w:val="left" w:pos="2070"/>
              </w:tabs>
              <w:rPr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DA826" w14:textId="584992EF" w:rsidR="00910C82" w:rsidRDefault="00910C82" w:rsidP="00910C82">
            <w:pPr>
              <w:widowControl w:val="0"/>
              <w:tabs>
                <w:tab w:val="left" w:pos="2070"/>
              </w:tabs>
              <w:rPr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>2 «А»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8828F" w14:textId="1996CAD8" w:rsidR="00910C82" w:rsidRDefault="00910C82" w:rsidP="00910C82">
            <w:pPr>
              <w:widowControl w:val="0"/>
              <w:tabs>
                <w:tab w:val="left" w:pos="2070"/>
              </w:tabs>
              <w:rPr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>Призеры, победители, участники</w:t>
            </w:r>
          </w:p>
        </w:tc>
      </w:tr>
      <w:tr w:rsidR="00910C82" w:rsidRPr="0021645D" w14:paraId="12FA791C" w14:textId="77777777" w:rsidTr="00060EB9"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8D9EA" w14:textId="6BDE726C" w:rsidR="00910C82" w:rsidRPr="00664FA0" w:rsidRDefault="00910C82" w:rsidP="00910C82">
            <w:pPr>
              <w:widowControl w:val="0"/>
              <w:tabs>
                <w:tab w:val="left" w:pos="2070"/>
              </w:tabs>
              <w:spacing w:line="240" w:lineRule="auto"/>
              <w:ind w:firstLine="34"/>
              <w:rPr>
                <w:color w:val="000000" w:themeColor="text1"/>
                <w:sz w:val="26"/>
                <w:szCs w:val="26"/>
              </w:rPr>
            </w:pPr>
            <w:r w:rsidRPr="00664FA0">
              <w:rPr>
                <w:color w:val="000000" w:themeColor="text1"/>
                <w:sz w:val="26"/>
                <w:szCs w:val="26"/>
              </w:rPr>
              <w:t xml:space="preserve">Всероссийская олимпиада школьников по физической </w:t>
            </w:r>
            <w:proofErr w:type="gramStart"/>
            <w:r w:rsidRPr="00664FA0">
              <w:rPr>
                <w:color w:val="000000" w:themeColor="text1"/>
                <w:sz w:val="26"/>
                <w:szCs w:val="26"/>
              </w:rPr>
              <w:t>культуре  (</w:t>
            </w:r>
            <w:proofErr w:type="gramEnd"/>
            <w:r w:rsidRPr="00664FA0">
              <w:rPr>
                <w:color w:val="000000" w:themeColor="text1"/>
                <w:sz w:val="26"/>
                <w:szCs w:val="26"/>
              </w:rPr>
              <w:t>муниципальный уровень)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CBC41" w14:textId="4FD87A1E" w:rsidR="00910C82" w:rsidRPr="006803C3" w:rsidRDefault="00910C82" w:rsidP="00910C82">
            <w:pPr>
              <w:widowControl w:val="0"/>
              <w:tabs>
                <w:tab w:val="left" w:pos="2070"/>
              </w:tabs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EBFB6" w14:textId="3ED1A57E" w:rsidR="00910C82" w:rsidRPr="006803C3" w:rsidRDefault="00910C82" w:rsidP="00910C82">
            <w:pPr>
              <w:widowControl w:val="0"/>
              <w:tabs>
                <w:tab w:val="left" w:pos="2070"/>
              </w:tabs>
              <w:ind w:firstLine="22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FBF73" w14:textId="77777777" w:rsidR="00910C82" w:rsidRDefault="00910C82" w:rsidP="00910C82">
            <w:pPr>
              <w:widowControl w:val="0"/>
              <w:tabs>
                <w:tab w:val="left" w:pos="2070"/>
              </w:tabs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Чернышова Светлана победитель</w:t>
            </w:r>
          </w:p>
          <w:p w14:paraId="27CD8881" w14:textId="5B60F6F6" w:rsidR="00910C82" w:rsidRPr="006803C3" w:rsidRDefault="00910C82" w:rsidP="00910C82">
            <w:pPr>
              <w:widowControl w:val="0"/>
              <w:tabs>
                <w:tab w:val="left" w:pos="2070"/>
              </w:tabs>
              <w:rPr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color w:val="000000" w:themeColor="text1"/>
                <w:sz w:val="26"/>
                <w:szCs w:val="26"/>
              </w:rPr>
              <w:t>Дециек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Даниил победитель</w:t>
            </w:r>
          </w:p>
        </w:tc>
      </w:tr>
      <w:tr w:rsidR="00910C82" w:rsidRPr="0021645D" w14:paraId="3557FA68" w14:textId="77777777" w:rsidTr="00060EB9"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289C4" w14:textId="5AAD209A" w:rsidR="00910C82" w:rsidRPr="00664FA0" w:rsidRDefault="00910C82" w:rsidP="00910C82">
            <w:pPr>
              <w:widowControl w:val="0"/>
              <w:tabs>
                <w:tab w:val="left" w:pos="2070"/>
              </w:tabs>
              <w:spacing w:line="240" w:lineRule="auto"/>
              <w:ind w:firstLine="34"/>
              <w:rPr>
                <w:color w:val="000000" w:themeColor="text1"/>
                <w:sz w:val="26"/>
                <w:szCs w:val="26"/>
              </w:rPr>
            </w:pPr>
            <w:r w:rsidRPr="00664FA0">
              <w:rPr>
                <w:color w:val="000000" w:themeColor="text1"/>
                <w:sz w:val="26"/>
                <w:szCs w:val="26"/>
              </w:rPr>
              <w:t>Всероссийская олимпиада школьников по литературе (муниципальный уровень)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BE0AC" w14:textId="65CB2669" w:rsidR="00910C82" w:rsidRPr="006803C3" w:rsidRDefault="00910C82" w:rsidP="00910C82">
            <w:pPr>
              <w:widowControl w:val="0"/>
              <w:tabs>
                <w:tab w:val="left" w:pos="2070"/>
              </w:tabs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821E4" w14:textId="0BE9BDC7" w:rsidR="00910C82" w:rsidRDefault="00910C82" w:rsidP="00910C82">
            <w:pPr>
              <w:widowControl w:val="0"/>
              <w:tabs>
                <w:tab w:val="left" w:pos="2070"/>
              </w:tabs>
              <w:ind w:firstLine="22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5б</w:t>
            </w:r>
          </w:p>
          <w:p w14:paraId="6EE3C235" w14:textId="77777777" w:rsidR="00910C82" w:rsidRDefault="00910C82" w:rsidP="00910C82">
            <w:pPr>
              <w:widowControl w:val="0"/>
              <w:tabs>
                <w:tab w:val="left" w:pos="2070"/>
              </w:tabs>
              <w:ind w:firstLine="22"/>
              <w:rPr>
                <w:color w:val="000000" w:themeColor="text1"/>
                <w:sz w:val="26"/>
                <w:szCs w:val="26"/>
              </w:rPr>
            </w:pPr>
          </w:p>
          <w:p w14:paraId="76F6F05C" w14:textId="7E62C927" w:rsidR="00910C82" w:rsidRPr="006803C3" w:rsidRDefault="00910C82" w:rsidP="00910C82">
            <w:pPr>
              <w:widowControl w:val="0"/>
              <w:tabs>
                <w:tab w:val="left" w:pos="2070"/>
              </w:tabs>
              <w:ind w:firstLine="22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6а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F81CF" w14:textId="77777777" w:rsidR="00910C82" w:rsidRDefault="00910C82" w:rsidP="00910C82">
            <w:pPr>
              <w:widowControl w:val="0"/>
              <w:tabs>
                <w:tab w:val="left" w:pos="2070"/>
              </w:tabs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Галкин Григорий – победитель</w:t>
            </w:r>
          </w:p>
          <w:p w14:paraId="372F8FD3" w14:textId="36AD70BD" w:rsidR="00910C82" w:rsidRDefault="00910C82" w:rsidP="00910C82">
            <w:pPr>
              <w:widowControl w:val="0"/>
              <w:tabs>
                <w:tab w:val="left" w:pos="2070"/>
              </w:tabs>
              <w:ind w:firstLine="0"/>
              <w:rPr>
                <w:color w:val="000000" w:themeColor="text1"/>
                <w:sz w:val="26"/>
                <w:szCs w:val="26"/>
              </w:rPr>
            </w:pPr>
          </w:p>
          <w:p w14:paraId="36CAC965" w14:textId="22915F73" w:rsidR="00910C82" w:rsidRDefault="00910C82" w:rsidP="00910C82">
            <w:pPr>
              <w:widowControl w:val="0"/>
              <w:tabs>
                <w:tab w:val="left" w:pos="2070"/>
              </w:tabs>
              <w:ind w:firstLine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Хлебников Егор - победитель</w:t>
            </w:r>
          </w:p>
          <w:p w14:paraId="7A6FFD5E" w14:textId="36F3BE10" w:rsidR="00910C82" w:rsidRPr="006803C3" w:rsidRDefault="00910C82" w:rsidP="00910C82">
            <w:pPr>
              <w:widowControl w:val="0"/>
              <w:tabs>
                <w:tab w:val="left" w:pos="2070"/>
              </w:tabs>
              <w:rPr>
                <w:color w:val="000000" w:themeColor="text1"/>
                <w:sz w:val="26"/>
                <w:szCs w:val="26"/>
              </w:rPr>
            </w:pPr>
          </w:p>
        </w:tc>
      </w:tr>
      <w:tr w:rsidR="00910C82" w:rsidRPr="0021645D" w14:paraId="5EA24CF0" w14:textId="77777777" w:rsidTr="00060EB9"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ACA64" w14:textId="058C3166" w:rsidR="00910C82" w:rsidRPr="00664FA0" w:rsidRDefault="00910C82" w:rsidP="00910C82">
            <w:pPr>
              <w:widowControl w:val="0"/>
              <w:tabs>
                <w:tab w:val="left" w:pos="2070"/>
              </w:tabs>
              <w:spacing w:line="240" w:lineRule="auto"/>
              <w:ind w:firstLine="34"/>
              <w:rPr>
                <w:color w:val="000000" w:themeColor="text1"/>
                <w:sz w:val="26"/>
                <w:szCs w:val="26"/>
              </w:rPr>
            </w:pPr>
            <w:r w:rsidRPr="00664FA0">
              <w:rPr>
                <w:color w:val="000000" w:themeColor="text1"/>
                <w:sz w:val="26"/>
                <w:szCs w:val="26"/>
              </w:rPr>
              <w:t xml:space="preserve">Всероссийская олимпиада школьников по </w:t>
            </w:r>
            <w:r w:rsidRPr="00664FA0">
              <w:rPr>
                <w:color w:val="000000" w:themeColor="text1"/>
                <w:sz w:val="26"/>
                <w:szCs w:val="26"/>
              </w:rPr>
              <w:lastRenderedPageBreak/>
              <w:t>окружающему миру (муниципальный уровень)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32690" w14:textId="3AE23A7D" w:rsidR="00910C82" w:rsidRDefault="00910C82" w:rsidP="00910C82">
            <w:pPr>
              <w:widowControl w:val="0"/>
              <w:tabs>
                <w:tab w:val="left" w:pos="2070"/>
              </w:tabs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31B05" w14:textId="77777777" w:rsidR="00910C82" w:rsidRDefault="00910C82" w:rsidP="00910C82">
            <w:pPr>
              <w:widowControl w:val="0"/>
              <w:tabs>
                <w:tab w:val="left" w:pos="2070"/>
              </w:tabs>
              <w:ind w:firstLine="22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4а</w:t>
            </w:r>
          </w:p>
          <w:p w14:paraId="7F0B19AE" w14:textId="10E45183" w:rsidR="00AA68EE" w:rsidRDefault="00AA68EE" w:rsidP="00910C82">
            <w:pPr>
              <w:widowControl w:val="0"/>
              <w:tabs>
                <w:tab w:val="left" w:pos="2070"/>
              </w:tabs>
              <w:ind w:firstLine="22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6а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ED3C5" w14:textId="686FB680" w:rsidR="00910C82" w:rsidRDefault="00AA68EE" w:rsidP="00910C82">
            <w:pPr>
              <w:widowControl w:val="0"/>
              <w:tabs>
                <w:tab w:val="left" w:pos="2070"/>
              </w:tabs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У</w:t>
            </w:r>
            <w:r w:rsidR="00910C82">
              <w:rPr>
                <w:color w:val="000000" w:themeColor="text1"/>
                <w:sz w:val="26"/>
                <w:szCs w:val="26"/>
              </w:rPr>
              <w:t>частник</w:t>
            </w:r>
          </w:p>
          <w:p w14:paraId="67E53154" w14:textId="57A37510" w:rsidR="00AA68EE" w:rsidRDefault="00AA68EE" w:rsidP="00910C82">
            <w:pPr>
              <w:widowControl w:val="0"/>
              <w:tabs>
                <w:tab w:val="left" w:pos="2070"/>
              </w:tabs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4 победителя</w:t>
            </w:r>
          </w:p>
        </w:tc>
      </w:tr>
      <w:tr w:rsidR="00910C82" w:rsidRPr="0021645D" w14:paraId="3F59443F" w14:textId="77777777" w:rsidTr="00060EB9"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791D3" w14:textId="77777777" w:rsidR="00910C82" w:rsidRPr="00664FA0" w:rsidRDefault="00910C82" w:rsidP="00910C82">
            <w:pPr>
              <w:widowControl w:val="0"/>
              <w:tabs>
                <w:tab w:val="left" w:pos="2070"/>
              </w:tabs>
              <w:spacing w:line="240" w:lineRule="auto"/>
              <w:ind w:firstLine="34"/>
              <w:rPr>
                <w:color w:val="0D0D0D" w:themeColor="text1" w:themeTint="F2"/>
                <w:sz w:val="26"/>
                <w:szCs w:val="26"/>
                <w:lang w:eastAsia="en-US"/>
              </w:rPr>
            </w:pPr>
            <w:r w:rsidRPr="00664FA0">
              <w:rPr>
                <w:color w:val="0D0D0D" w:themeColor="text1" w:themeTint="F2"/>
                <w:sz w:val="26"/>
                <w:szCs w:val="26"/>
                <w:lang w:eastAsia="en-US"/>
              </w:rPr>
              <w:lastRenderedPageBreak/>
              <w:t>Олимпиада по финансовой грамотности (</w:t>
            </w:r>
            <w:proofErr w:type="spellStart"/>
            <w:r w:rsidRPr="00664FA0">
              <w:rPr>
                <w:color w:val="0D0D0D" w:themeColor="text1" w:themeTint="F2"/>
                <w:sz w:val="26"/>
                <w:szCs w:val="26"/>
                <w:lang w:eastAsia="en-US"/>
              </w:rPr>
              <w:t>Учи.ру</w:t>
            </w:r>
            <w:proofErr w:type="spellEnd"/>
            <w:r w:rsidRPr="00664FA0">
              <w:rPr>
                <w:color w:val="0D0D0D" w:themeColor="text1" w:themeTint="F2"/>
                <w:sz w:val="26"/>
                <w:szCs w:val="26"/>
                <w:lang w:eastAsia="en-US"/>
              </w:rPr>
              <w:t>)</w:t>
            </w:r>
          </w:p>
          <w:p w14:paraId="7F41F96E" w14:textId="77777777" w:rsidR="00910C82" w:rsidRPr="00664FA0" w:rsidRDefault="00910C82" w:rsidP="00910C82">
            <w:pPr>
              <w:widowControl w:val="0"/>
              <w:tabs>
                <w:tab w:val="left" w:pos="2070"/>
              </w:tabs>
              <w:spacing w:line="240" w:lineRule="auto"/>
              <w:ind w:firstLine="34"/>
              <w:rPr>
                <w:color w:val="0D0D0D" w:themeColor="text1" w:themeTint="F2"/>
                <w:sz w:val="26"/>
                <w:szCs w:val="26"/>
                <w:lang w:eastAsia="en-US"/>
              </w:rPr>
            </w:pPr>
            <w:r w:rsidRPr="00664FA0">
              <w:rPr>
                <w:color w:val="0D0D0D" w:themeColor="text1" w:themeTint="F2"/>
                <w:sz w:val="26"/>
                <w:szCs w:val="26"/>
                <w:lang w:eastAsia="en-US"/>
              </w:rPr>
              <w:t>Олимпиада «Безопасные дороги»</w:t>
            </w:r>
          </w:p>
          <w:p w14:paraId="34AF0155" w14:textId="77777777" w:rsidR="00910C82" w:rsidRDefault="00910C82" w:rsidP="00910C82">
            <w:pPr>
              <w:widowControl w:val="0"/>
              <w:tabs>
                <w:tab w:val="left" w:pos="2070"/>
              </w:tabs>
              <w:spacing w:line="240" w:lineRule="auto"/>
              <w:ind w:firstLine="34"/>
              <w:rPr>
                <w:color w:val="0D0D0D" w:themeColor="text1" w:themeTint="F2"/>
                <w:sz w:val="26"/>
                <w:szCs w:val="26"/>
                <w:lang w:eastAsia="en-US"/>
              </w:rPr>
            </w:pPr>
          </w:p>
          <w:p w14:paraId="689F3C0C" w14:textId="6D1A8AC2" w:rsidR="008237F4" w:rsidRDefault="008237F4" w:rsidP="00910C82">
            <w:pPr>
              <w:widowControl w:val="0"/>
              <w:tabs>
                <w:tab w:val="left" w:pos="2070"/>
              </w:tabs>
              <w:spacing w:line="240" w:lineRule="auto"/>
              <w:ind w:firstLine="34"/>
              <w:rPr>
                <w:color w:val="0D0D0D" w:themeColor="text1" w:themeTint="F2"/>
                <w:sz w:val="26"/>
                <w:szCs w:val="26"/>
                <w:lang w:eastAsia="en-US"/>
              </w:rPr>
            </w:pPr>
          </w:p>
          <w:p w14:paraId="2E4A2000" w14:textId="6CBA6CA6" w:rsidR="008237F4" w:rsidRDefault="008237F4" w:rsidP="00910C82">
            <w:pPr>
              <w:widowControl w:val="0"/>
              <w:tabs>
                <w:tab w:val="left" w:pos="2070"/>
              </w:tabs>
              <w:spacing w:line="240" w:lineRule="auto"/>
              <w:ind w:firstLine="34"/>
              <w:rPr>
                <w:color w:val="0D0D0D" w:themeColor="text1" w:themeTint="F2"/>
                <w:sz w:val="26"/>
                <w:szCs w:val="26"/>
                <w:lang w:eastAsia="en-US"/>
              </w:rPr>
            </w:pPr>
          </w:p>
          <w:p w14:paraId="46E7158A" w14:textId="2A322514" w:rsidR="008237F4" w:rsidRDefault="008237F4" w:rsidP="00910C82">
            <w:pPr>
              <w:widowControl w:val="0"/>
              <w:tabs>
                <w:tab w:val="left" w:pos="2070"/>
              </w:tabs>
              <w:spacing w:line="240" w:lineRule="auto"/>
              <w:ind w:firstLine="34"/>
              <w:rPr>
                <w:color w:val="0D0D0D" w:themeColor="text1" w:themeTint="F2"/>
                <w:sz w:val="26"/>
                <w:szCs w:val="26"/>
                <w:lang w:eastAsia="en-US"/>
              </w:rPr>
            </w:pPr>
          </w:p>
          <w:p w14:paraId="60C530DA" w14:textId="77777777" w:rsidR="008237F4" w:rsidRDefault="008237F4" w:rsidP="00910C82">
            <w:pPr>
              <w:widowControl w:val="0"/>
              <w:tabs>
                <w:tab w:val="left" w:pos="2070"/>
              </w:tabs>
              <w:spacing w:line="240" w:lineRule="auto"/>
              <w:ind w:firstLine="34"/>
              <w:rPr>
                <w:color w:val="0D0D0D" w:themeColor="text1" w:themeTint="F2"/>
                <w:sz w:val="26"/>
                <w:szCs w:val="26"/>
                <w:lang w:eastAsia="en-US"/>
              </w:rPr>
            </w:pPr>
          </w:p>
          <w:p w14:paraId="47494F1D" w14:textId="6153D856" w:rsidR="00910C82" w:rsidRPr="00664FA0" w:rsidRDefault="00910C82" w:rsidP="00910C82">
            <w:pPr>
              <w:widowControl w:val="0"/>
              <w:tabs>
                <w:tab w:val="left" w:pos="2070"/>
              </w:tabs>
              <w:spacing w:line="240" w:lineRule="auto"/>
              <w:ind w:firstLine="34"/>
              <w:rPr>
                <w:color w:val="000000" w:themeColor="text1"/>
                <w:sz w:val="26"/>
                <w:szCs w:val="26"/>
              </w:rPr>
            </w:pPr>
            <w:r w:rsidRPr="00664FA0">
              <w:rPr>
                <w:color w:val="0D0D0D" w:themeColor="text1" w:themeTint="F2"/>
                <w:sz w:val="26"/>
                <w:szCs w:val="26"/>
                <w:lang w:eastAsia="en-US"/>
              </w:rPr>
              <w:t>Олимпиада «Безопасный интернет»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82098" w14:textId="77777777" w:rsidR="00910C82" w:rsidRDefault="00910C82" w:rsidP="00910C82">
            <w:pPr>
              <w:widowControl w:val="0"/>
              <w:tabs>
                <w:tab w:val="left" w:pos="2070"/>
              </w:tabs>
              <w:rPr>
                <w:color w:val="000000" w:themeColor="text1"/>
                <w:sz w:val="26"/>
                <w:szCs w:val="26"/>
              </w:rPr>
            </w:pPr>
          </w:p>
          <w:p w14:paraId="3C92D4FA" w14:textId="77777777" w:rsidR="00910C82" w:rsidRDefault="00910C82" w:rsidP="00910C82">
            <w:pPr>
              <w:widowControl w:val="0"/>
              <w:tabs>
                <w:tab w:val="left" w:pos="2070"/>
              </w:tabs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  <w:p w14:paraId="16E00025" w14:textId="77777777" w:rsidR="008237F4" w:rsidRPr="008237F4" w:rsidRDefault="008237F4" w:rsidP="008237F4">
            <w:pPr>
              <w:rPr>
                <w:sz w:val="26"/>
                <w:szCs w:val="26"/>
              </w:rPr>
            </w:pPr>
          </w:p>
          <w:p w14:paraId="7F3488E3" w14:textId="77777777" w:rsidR="008237F4" w:rsidRPr="008237F4" w:rsidRDefault="008237F4" w:rsidP="008237F4">
            <w:pPr>
              <w:rPr>
                <w:sz w:val="26"/>
                <w:szCs w:val="26"/>
              </w:rPr>
            </w:pPr>
          </w:p>
          <w:p w14:paraId="18317A02" w14:textId="77777777" w:rsidR="008237F4" w:rsidRDefault="008237F4" w:rsidP="008237F4">
            <w:pPr>
              <w:rPr>
                <w:color w:val="000000" w:themeColor="text1"/>
                <w:sz w:val="26"/>
                <w:szCs w:val="26"/>
              </w:rPr>
            </w:pPr>
          </w:p>
          <w:p w14:paraId="626CE48C" w14:textId="6BE5E1F6" w:rsidR="008237F4" w:rsidRPr="008237F4" w:rsidRDefault="008237F4" w:rsidP="008237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C2612" w14:textId="77777777" w:rsidR="00910C82" w:rsidRDefault="00910C82" w:rsidP="00910C82">
            <w:pPr>
              <w:widowControl w:val="0"/>
              <w:tabs>
                <w:tab w:val="left" w:pos="2070"/>
              </w:tabs>
              <w:ind w:firstLine="22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4б</w:t>
            </w:r>
          </w:p>
          <w:p w14:paraId="6F56DE0A" w14:textId="77777777" w:rsidR="00910C82" w:rsidRDefault="00910C82" w:rsidP="00910C82">
            <w:pPr>
              <w:widowControl w:val="0"/>
              <w:tabs>
                <w:tab w:val="left" w:pos="2070"/>
              </w:tabs>
              <w:ind w:firstLine="22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2а</w:t>
            </w:r>
          </w:p>
          <w:p w14:paraId="08238F66" w14:textId="4B2F442A" w:rsidR="00910C82" w:rsidRDefault="00910C82" w:rsidP="00910C82">
            <w:pPr>
              <w:widowControl w:val="0"/>
              <w:tabs>
                <w:tab w:val="left" w:pos="2070"/>
              </w:tabs>
              <w:ind w:firstLine="22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4б</w:t>
            </w:r>
          </w:p>
          <w:p w14:paraId="4BE0E6B6" w14:textId="3FCF8C46" w:rsidR="00910C82" w:rsidRDefault="00910C82" w:rsidP="00910C82">
            <w:pPr>
              <w:widowControl w:val="0"/>
              <w:tabs>
                <w:tab w:val="left" w:pos="2070"/>
              </w:tabs>
              <w:ind w:firstLine="22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2а</w:t>
            </w:r>
          </w:p>
          <w:p w14:paraId="18453332" w14:textId="31C9CFDE" w:rsidR="008237F4" w:rsidRDefault="008237F4" w:rsidP="00910C82">
            <w:pPr>
              <w:widowControl w:val="0"/>
              <w:tabs>
                <w:tab w:val="left" w:pos="2070"/>
              </w:tabs>
              <w:ind w:firstLine="22"/>
              <w:rPr>
                <w:color w:val="000000" w:themeColor="text1"/>
                <w:sz w:val="26"/>
                <w:szCs w:val="26"/>
              </w:rPr>
            </w:pPr>
          </w:p>
          <w:p w14:paraId="26385529" w14:textId="41295088" w:rsidR="008237F4" w:rsidRDefault="008237F4" w:rsidP="00910C82">
            <w:pPr>
              <w:widowControl w:val="0"/>
              <w:tabs>
                <w:tab w:val="left" w:pos="2070"/>
              </w:tabs>
              <w:ind w:firstLine="22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  <w:p w14:paraId="690340D4" w14:textId="77777777" w:rsidR="008237F4" w:rsidRDefault="008237F4" w:rsidP="00910C82">
            <w:pPr>
              <w:widowControl w:val="0"/>
              <w:tabs>
                <w:tab w:val="left" w:pos="2070"/>
              </w:tabs>
              <w:ind w:firstLine="22"/>
              <w:rPr>
                <w:color w:val="000000" w:themeColor="text1"/>
                <w:sz w:val="26"/>
                <w:szCs w:val="26"/>
              </w:rPr>
            </w:pPr>
          </w:p>
          <w:p w14:paraId="071C4B33" w14:textId="77777777" w:rsidR="00910C82" w:rsidRDefault="00910C82" w:rsidP="00910C82">
            <w:pPr>
              <w:widowControl w:val="0"/>
              <w:tabs>
                <w:tab w:val="left" w:pos="2070"/>
              </w:tabs>
              <w:ind w:firstLine="22"/>
              <w:rPr>
                <w:color w:val="000000" w:themeColor="text1"/>
                <w:sz w:val="26"/>
                <w:szCs w:val="26"/>
              </w:rPr>
            </w:pPr>
          </w:p>
          <w:p w14:paraId="1C94359F" w14:textId="373A1FC0" w:rsidR="00910C82" w:rsidRDefault="00910C82" w:rsidP="00910C82">
            <w:pPr>
              <w:widowControl w:val="0"/>
              <w:tabs>
                <w:tab w:val="left" w:pos="2070"/>
              </w:tabs>
              <w:ind w:firstLine="22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4б</w:t>
            </w:r>
          </w:p>
          <w:p w14:paraId="41065245" w14:textId="77777777" w:rsidR="00910C82" w:rsidRDefault="00910C82" w:rsidP="00910C82">
            <w:pPr>
              <w:widowControl w:val="0"/>
              <w:tabs>
                <w:tab w:val="left" w:pos="2070"/>
              </w:tabs>
              <w:ind w:firstLine="22"/>
              <w:rPr>
                <w:color w:val="000000" w:themeColor="text1"/>
                <w:sz w:val="26"/>
                <w:szCs w:val="26"/>
              </w:rPr>
            </w:pPr>
          </w:p>
          <w:p w14:paraId="64B6E50C" w14:textId="77777777" w:rsidR="00910C82" w:rsidRDefault="00910C82" w:rsidP="00910C82">
            <w:pPr>
              <w:widowControl w:val="0"/>
              <w:tabs>
                <w:tab w:val="left" w:pos="2070"/>
              </w:tabs>
              <w:ind w:firstLine="22"/>
              <w:rPr>
                <w:color w:val="000000" w:themeColor="text1"/>
                <w:sz w:val="26"/>
                <w:szCs w:val="26"/>
              </w:rPr>
            </w:pPr>
          </w:p>
          <w:p w14:paraId="7D4C88D6" w14:textId="68822AF5" w:rsidR="00910C82" w:rsidRDefault="00910C82" w:rsidP="00910C82">
            <w:pPr>
              <w:widowControl w:val="0"/>
              <w:tabs>
                <w:tab w:val="left" w:pos="2070"/>
              </w:tabs>
              <w:ind w:firstLine="22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  <w:p w14:paraId="170813E7" w14:textId="77777777" w:rsidR="00910C82" w:rsidRDefault="00910C82" w:rsidP="00910C82">
            <w:pPr>
              <w:widowControl w:val="0"/>
              <w:tabs>
                <w:tab w:val="left" w:pos="2070"/>
              </w:tabs>
              <w:ind w:firstLine="22"/>
              <w:rPr>
                <w:color w:val="000000" w:themeColor="text1"/>
                <w:sz w:val="26"/>
                <w:szCs w:val="26"/>
              </w:rPr>
            </w:pPr>
          </w:p>
          <w:p w14:paraId="0688C6F9" w14:textId="577DFAB7" w:rsidR="00910C82" w:rsidRDefault="00910C82" w:rsidP="00910C82">
            <w:pPr>
              <w:widowControl w:val="0"/>
              <w:tabs>
                <w:tab w:val="left" w:pos="2070"/>
              </w:tabs>
              <w:ind w:firstLine="22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0906C" w14:textId="77777777" w:rsidR="00910C82" w:rsidRDefault="00910C82" w:rsidP="00910C82">
            <w:pPr>
              <w:widowControl w:val="0"/>
              <w:tabs>
                <w:tab w:val="left" w:pos="2070"/>
              </w:tabs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color w:val="0D0D0D" w:themeColor="text1" w:themeTint="F2"/>
                <w:sz w:val="24"/>
                <w:szCs w:val="24"/>
              </w:rPr>
              <w:t>Макарян</w:t>
            </w:r>
            <w:proofErr w:type="spellEnd"/>
            <w:r>
              <w:rPr>
                <w:color w:val="0D0D0D" w:themeColor="text1" w:themeTint="F2"/>
                <w:sz w:val="24"/>
                <w:szCs w:val="24"/>
              </w:rPr>
              <w:t xml:space="preserve"> Астхик</w:t>
            </w:r>
          </w:p>
          <w:p w14:paraId="10556616" w14:textId="77777777" w:rsidR="00910C82" w:rsidRDefault="00910C82" w:rsidP="00910C82">
            <w:pPr>
              <w:widowControl w:val="0"/>
              <w:tabs>
                <w:tab w:val="left" w:pos="2070"/>
              </w:tabs>
              <w:rPr>
                <w:color w:val="0D0D0D" w:themeColor="text1" w:themeTint="F2"/>
                <w:sz w:val="24"/>
                <w:szCs w:val="24"/>
              </w:rPr>
            </w:pPr>
          </w:p>
          <w:p w14:paraId="441AC349" w14:textId="38D2F6DE" w:rsidR="00910C82" w:rsidRDefault="00910C82" w:rsidP="00910C82">
            <w:pPr>
              <w:widowControl w:val="0"/>
              <w:tabs>
                <w:tab w:val="left" w:pos="2070"/>
              </w:tabs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 xml:space="preserve">Лобанов Ярослав, </w:t>
            </w:r>
          </w:p>
          <w:p w14:paraId="2379B06C" w14:textId="4756D04E" w:rsidR="00910C82" w:rsidRDefault="00910C82" w:rsidP="00910C82">
            <w:pPr>
              <w:widowControl w:val="0"/>
              <w:tabs>
                <w:tab w:val="left" w:pos="2070"/>
              </w:tabs>
              <w:rPr>
                <w:color w:val="0D0D0D" w:themeColor="text1" w:themeTint="F2"/>
                <w:sz w:val="24"/>
                <w:szCs w:val="24"/>
              </w:rPr>
            </w:pPr>
            <w:r>
              <w:rPr>
                <w:sz w:val="26"/>
                <w:szCs w:val="26"/>
              </w:rPr>
              <w:t>Призеры, победители, участники</w:t>
            </w:r>
          </w:p>
          <w:p w14:paraId="646A2F48" w14:textId="07F00B11" w:rsidR="00910C82" w:rsidRDefault="00910C82" w:rsidP="00910C82">
            <w:pPr>
              <w:widowControl w:val="0"/>
              <w:tabs>
                <w:tab w:val="left" w:pos="2070"/>
              </w:tabs>
              <w:rPr>
                <w:color w:val="0D0D0D" w:themeColor="text1" w:themeTint="F2"/>
                <w:sz w:val="24"/>
                <w:szCs w:val="24"/>
              </w:rPr>
            </w:pPr>
          </w:p>
          <w:p w14:paraId="1EE545EC" w14:textId="2304745C" w:rsidR="008237F4" w:rsidRDefault="008237F4" w:rsidP="00910C82">
            <w:pPr>
              <w:widowControl w:val="0"/>
              <w:tabs>
                <w:tab w:val="left" w:pos="2070"/>
              </w:tabs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участники</w:t>
            </w:r>
          </w:p>
          <w:p w14:paraId="215B2864" w14:textId="77777777" w:rsidR="008237F4" w:rsidRDefault="008237F4" w:rsidP="00910C82">
            <w:pPr>
              <w:widowControl w:val="0"/>
              <w:tabs>
                <w:tab w:val="left" w:pos="2070"/>
              </w:tabs>
              <w:rPr>
                <w:color w:val="0D0D0D" w:themeColor="text1" w:themeTint="F2"/>
                <w:sz w:val="24"/>
                <w:szCs w:val="24"/>
              </w:rPr>
            </w:pPr>
          </w:p>
          <w:p w14:paraId="13013F87" w14:textId="0DFFA56B" w:rsidR="00910C82" w:rsidRDefault="00910C82" w:rsidP="00910C82">
            <w:pPr>
              <w:widowControl w:val="0"/>
              <w:tabs>
                <w:tab w:val="left" w:pos="2070"/>
              </w:tabs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Шульгина Диана</w:t>
            </w:r>
          </w:p>
          <w:p w14:paraId="2242E000" w14:textId="77777777" w:rsidR="00910C82" w:rsidRDefault="00910C82" w:rsidP="00910C82">
            <w:pPr>
              <w:widowControl w:val="0"/>
              <w:tabs>
                <w:tab w:val="left" w:pos="2070"/>
              </w:tabs>
              <w:ind w:firstLine="0"/>
              <w:jc w:val="left"/>
              <w:rPr>
                <w:sz w:val="26"/>
                <w:szCs w:val="26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Лобанов Ярослав</w:t>
            </w:r>
            <w:r>
              <w:rPr>
                <w:sz w:val="26"/>
                <w:szCs w:val="26"/>
              </w:rPr>
              <w:t xml:space="preserve"> </w:t>
            </w:r>
          </w:p>
          <w:p w14:paraId="3C6B84BA" w14:textId="77777777" w:rsidR="00910C82" w:rsidRDefault="00910C82" w:rsidP="00910C82">
            <w:pPr>
              <w:widowControl w:val="0"/>
              <w:tabs>
                <w:tab w:val="left" w:pos="2070"/>
              </w:tabs>
              <w:ind w:firstLine="0"/>
              <w:jc w:val="left"/>
              <w:rPr>
                <w:sz w:val="26"/>
                <w:szCs w:val="26"/>
              </w:rPr>
            </w:pPr>
          </w:p>
          <w:p w14:paraId="4ACC217D" w14:textId="77777777" w:rsidR="00910C82" w:rsidRDefault="00910C82" w:rsidP="00910C82">
            <w:pPr>
              <w:widowControl w:val="0"/>
              <w:tabs>
                <w:tab w:val="left" w:pos="2070"/>
              </w:tabs>
              <w:ind w:firstLine="0"/>
              <w:jc w:val="left"/>
              <w:rPr>
                <w:sz w:val="26"/>
                <w:szCs w:val="26"/>
              </w:rPr>
            </w:pPr>
          </w:p>
          <w:p w14:paraId="0109ECB2" w14:textId="2A8EFEA7" w:rsidR="00910C82" w:rsidRDefault="00910C82" w:rsidP="00910C82">
            <w:pPr>
              <w:widowControl w:val="0"/>
              <w:tabs>
                <w:tab w:val="left" w:pos="2070"/>
              </w:tabs>
              <w:ind w:firstLine="0"/>
              <w:jc w:val="lef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Похилько</w:t>
            </w:r>
            <w:proofErr w:type="spellEnd"/>
            <w:r>
              <w:rPr>
                <w:sz w:val="26"/>
                <w:szCs w:val="26"/>
              </w:rPr>
              <w:t xml:space="preserve"> – похвальная грамота</w:t>
            </w:r>
          </w:p>
          <w:p w14:paraId="4845F874" w14:textId="74CA1A90" w:rsidR="00910C82" w:rsidRDefault="00910C82" w:rsidP="00910C82">
            <w:pPr>
              <w:widowControl w:val="0"/>
              <w:tabs>
                <w:tab w:val="left" w:pos="2070"/>
              </w:tabs>
              <w:rPr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>Кайсарова – диплом победителя</w:t>
            </w:r>
          </w:p>
        </w:tc>
      </w:tr>
      <w:tr w:rsidR="00910C82" w:rsidRPr="0021645D" w14:paraId="149B75F7" w14:textId="77777777" w:rsidTr="00060EB9"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8729D" w14:textId="77777777" w:rsidR="00910C82" w:rsidRDefault="00910C82" w:rsidP="00910C82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Дистанционная олимпиада по математике на платформе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Учи.ру</w:t>
            </w:r>
            <w:proofErr w:type="spellEnd"/>
          </w:p>
          <w:p w14:paraId="61402C7F" w14:textId="3F857E3D" w:rsidR="00910C82" w:rsidRPr="0019097C" w:rsidRDefault="00910C82" w:rsidP="00910C82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            </w:t>
            </w:r>
            <w:r w:rsidRPr="0019097C">
              <w:rPr>
                <w:rFonts w:eastAsia="Times New Roman"/>
                <w:sz w:val="26"/>
                <w:szCs w:val="26"/>
              </w:rPr>
              <w:t>1 тур</w:t>
            </w:r>
          </w:p>
          <w:p w14:paraId="40E943B9" w14:textId="75F7FBDF" w:rsidR="00910C82" w:rsidRPr="00664FA0" w:rsidRDefault="00910C82" w:rsidP="00910C82">
            <w:pPr>
              <w:widowControl w:val="0"/>
              <w:tabs>
                <w:tab w:val="left" w:pos="2070"/>
              </w:tabs>
              <w:spacing w:line="240" w:lineRule="auto"/>
              <w:ind w:firstLine="34"/>
              <w:rPr>
                <w:color w:val="0D0D0D" w:themeColor="text1" w:themeTint="F2"/>
                <w:sz w:val="26"/>
                <w:szCs w:val="26"/>
                <w:lang w:eastAsia="en-US"/>
              </w:rPr>
            </w:pPr>
            <w:r w:rsidRPr="0019097C">
              <w:rPr>
                <w:rFonts w:eastAsia="Times New Roman"/>
                <w:sz w:val="26"/>
                <w:szCs w:val="26"/>
              </w:rPr>
              <w:t>14.01 - 10.02.2025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7F2F6" w14:textId="2C368893" w:rsidR="00910C82" w:rsidRDefault="00910C82" w:rsidP="00910C82">
            <w:pPr>
              <w:widowControl w:val="0"/>
              <w:tabs>
                <w:tab w:val="left" w:pos="2070"/>
              </w:tabs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02CAD" w14:textId="77777777" w:rsidR="00910C82" w:rsidRDefault="00910C82" w:rsidP="00910C82">
            <w:pPr>
              <w:widowControl w:val="0"/>
              <w:tabs>
                <w:tab w:val="left" w:pos="2070"/>
              </w:tabs>
              <w:ind w:firstLine="22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2а</w:t>
            </w:r>
          </w:p>
          <w:p w14:paraId="267848D0" w14:textId="49437018" w:rsidR="00910C82" w:rsidRDefault="00910C82" w:rsidP="00910C82">
            <w:pPr>
              <w:widowControl w:val="0"/>
              <w:tabs>
                <w:tab w:val="left" w:pos="2070"/>
              </w:tabs>
              <w:ind w:firstLine="22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 б</w:t>
            </w:r>
          </w:p>
          <w:p w14:paraId="3AD2ACB7" w14:textId="77777777" w:rsidR="00910C82" w:rsidRDefault="00910C82" w:rsidP="00910C82">
            <w:pPr>
              <w:widowControl w:val="0"/>
              <w:tabs>
                <w:tab w:val="left" w:pos="2070"/>
              </w:tabs>
              <w:ind w:firstLine="22"/>
              <w:rPr>
                <w:color w:val="000000" w:themeColor="text1"/>
                <w:sz w:val="26"/>
                <w:szCs w:val="26"/>
              </w:rPr>
            </w:pPr>
          </w:p>
          <w:p w14:paraId="41820A9B" w14:textId="77777777" w:rsidR="00910C82" w:rsidRDefault="00910C82" w:rsidP="00910C82">
            <w:pPr>
              <w:widowControl w:val="0"/>
              <w:tabs>
                <w:tab w:val="left" w:pos="2070"/>
              </w:tabs>
              <w:ind w:firstLine="22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  <w:p w14:paraId="3AEC0718" w14:textId="77777777" w:rsidR="00AA68EE" w:rsidRDefault="00AA68EE" w:rsidP="00910C82">
            <w:pPr>
              <w:widowControl w:val="0"/>
              <w:tabs>
                <w:tab w:val="left" w:pos="2070"/>
              </w:tabs>
              <w:ind w:firstLine="22"/>
              <w:rPr>
                <w:color w:val="000000" w:themeColor="text1"/>
                <w:sz w:val="26"/>
                <w:szCs w:val="26"/>
              </w:rPr>
            </w:pPr>
          </w:p>
          <w:p w14:paraId="1EF163B6" w14:textId="77777777" w:rsidR="00AA68EE" w:rsidRDefault="00AA68EE" w:rsidP="00910C82">
            <w:pPr>
              <w:widowControl w:val="0"/>
              <w:tabs>
                <w:tab w:val="left" w:pos="2070"/>
              </w:tabs>
              <w:ind w:firstLine="22"/>
              <w:rPr>
                <w:color w:val="000000" w:themeColor="text1"/>
                <w:sz w:val="26"/>
                <w:szCs w:val="26"/>
              </w:rPr>
            </w:pPr>
          </w:p>
          <w:p w14:paraId="45B2CF19" w14:textId="77777777" w:rsidR="00AA68EE" w:rsidRDefault="00AA68EE" w:rsidP="00910C82">
            <w:pPr>
              <w:widowControl w:val="0"/>
              <w:tabs>
                <w:tab w:val="left" w:pos="2070"/>
              </w:tabs>
              <w:ind w:firstLine="22"/>
              <w:rPr>
                <w:color w:val="000000" w:themeColor="text1"/>
                <w:sz w:val="26"/>
                <w:szCs w:val="26"/>
              </w:rPr>
            </w:pPr>
          </w:p>
          <w:p w14:paraId="14D3A4D7" w14:textId="77777777" w:rsidR="00AA68EE" w:rsidRDefault="00AA68EE" w:rsidP="00910C82">
            <w:pPr>
              <w:widowControl w:val="0"/>
              <w:tabs>
                <w:tab w:val="left" w:pos="2070"/>
              </w:tabs>
              <w:ind w:firstLine="22"/>
              <w:rPr>
                <w:color w:val="000000" w:themeColor="text1"/>
                <w:sz w:val="26"/>
                <w:szCs w:val="26"/>
              </w:rPr>
            </w:pPr>
          </w:p>
          <w:p w14:paraId="1BCFC637" w14:textId="77777777" w:rsidR="00AA68EE" w:rsidRDefault="00AA68EE" w:rsidP="00910C82">
            <w:pPr>
              <w:widowControl w:val="0"/>
              <w:tabs>
                <w:tab w:val="left" w:pos="2070"/>
              </w:tabs>
              <w:ind w:firstLine="22"/>
              <w:rPr>
                <w:color w:val="000000" w:themeColor="text1"/>
                <w:sz w:val="26"/>
                <w:szCs w:val="26"/>
              </w:rPr>
            </w:pPr>
          </w:p>
          <w:p w14:paraId="07A46592" w14:textId="77777777" w:rsidR="00AA68EE" w:rsidRDefault="00AA68EE" w:rsidP="00910C82">
            <w:pPr>
              <w:widowControl w:val="0"/>
              <w:tabs>
                <w:tab w:val="left" w:pos="2070"/>
              </w:tabs>
              <w:ind w:firstLine="22"/>
              <w:rPr>
                <w:color w:val="000000" w:themeColor="text1"/>
                <w:sz w:val="26"/>
                <w:szCs w:val="26"/>
              </w:rPr>
            </w:pPr>
          </w:p>
          <w:p w14:paraId="5121B813" w14:textId="77777777" w:rsidR="00AA68EE" w:rsidRDefault="00AA68EE" w:rsidP="00910C82">
            <w:pPr>
              <w:widowControl w:val="0"/>
              <w:tabs>
                <w:tab w:val="left" w:pos="2070"/>
              </w:tabs>
              <w:ind w:firstLine="22"/>
              <w:rPr>
                <w:color w:val="000000" w:themeColor="text1"/>
                <w:sz w:val="26"/>
                <w:szCs w:val="26"/>
              </w:rPr>
            </w:pPr>
          </w:p>
          <w:p w14:paraId="25862218" w14:textId="77777777" w:rsidR="00AA68EE" w:rsidRDefault="00AA68EE" w:rsidP="00910C82">
            <w:pPr>
              <w:widowControl w:val="0"/>
              <w:tabs>
                <w:tab w:val="left" w:pos="2070"/>
              </w:tabs>
              <w:ind w:firstLine="22"/>
              <w:rPr>
                <w:color w:val="000000" w:themeColor="text1"/>
                <w:sz w:val="26"/>
                <w:szCs w:val="26"/>
              </w:rPr>
            </w:pPr>
          </w:p>
          <w:p w14:paraId="37BB11F0" w14:textId="77777777" w:rsidR="00AA68EE" w:rsidRDefault="00AA68EE" w:rsidP="00910C82">
            <w:pPr>
              <w:widowControl w:val="0"/>
              <w:tabs>
                <w:tab w:val="left" w:pos="2070"/>
              </w:tabs>
              <w:ind w:firstLine="22"/>
              <w:rPr>
                <w:color w:val="000000" w:themeColor="text1"/>
                <w:sz w:val="26"/>
                <w:szCs w:val="26"/>
              </w:rPr>
            </w:pPr>
          </w:p>
          <w:p w14:paraId="2A90B0A5" w14:textId="47D85D3B" w:rsidR="00AA68EE" w:rsidRDefault="00AA68EE" w:rsidP="00910C82">
            <w:pPr>
              <w:widowControl w:val="0"/>
              <w:tabs>
                <w:tab w:val="left" w:pos="2070"/>
              </w:tabs>
              <w:ind w:firstLine="22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6а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141DB" w14:textId="6BCE9064" w:rsidR="00910C82" w:rsidRPr="004B67BB" w:rsidRDefault="00910C82" w:rsidP="00910C82">
            <w:pPr>
              <w:widowControl w:val="0"/>
              <w:tabs>
                <w:tab w:val="left" w:pos="2070"/>
              </w:tabs>
              <w:ind w:firstLine="0"/>
              <w:rPr>
                <w:rFonts w:eastAsia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eastAsia="Times New Roman"/>
                <w:sz w:val="26"/>
                <w:szCs w:val="26"/>
              </w:rPr>
              <w:lastRenderedPageBreak/>
              <w:t>Победители,призеры</w:t>
            </w:r>
            <w:proofErr w:type="spellEnd"/>
            <w:proofErr w:type="gramEnd"/>
          </w:p>
          <w:p w14:paraId="5E32FA14" w14:textId="422EB5CD" w:rsidR="00910C82" w:rsidRDefault="00910C82" w:rsidP="00910C82">
            <w:pPr>
              <w:widowControl w:val="0"/>
              <w:tabs>
                <w:tab w:val="left" w:pos="2070"/>
              </w:tabs>
              <w:ind w:firstLine="0"/>
              <w:rPr>
                <w:sz w:val="26"/>
                <w:szCs w:val="26"/>
              </w:rPr>
            </w:pPr>
            <w:r w:rsidRPr="004B67BB">
              <w:rPr>
                <w:rFonts w:eastAsia="Times New Roman"/>
                <w:sz w:val="26"/>
                <w:szCs w:val="26"/>
              </w:rPr>
              <w:t>4 победителя</w:t>
            </w:r>
            <w:r>
              <w:rPr>
                <w:sz w:val="26"/>
                <w:szCs w:val="26"/>
              </w:rPr>
              <w:t xml:space="preserve"> </w:t>
            </w:r>
          </w:p>
          <w:p w14:paraId="6B475DF5" w14:textId="77777777" w:rsidR="00910C82" w:rsidRDefault="00910C82" w:rsidP="00910C82">
            <w:pPr>
              <w:widowControl w:val="0"/>
              <w:tabs>
                <w:tab w:val="left" w:pos="2070"/>
              </w:tabs>
              <w:ind w:firstLine="0"/>
              <w:rPr>
                <w:sz w:val="26"/>
                <w:szCs w:val="26"/>
              </w:rPr>
            </w:pPr>
          </w:p>
          <w:p w14:paraId="4AB829C2" w14:textId="64B0BCC9" w:rsidR="00910C82" w:rsidRDefault="00910C82" w:rsidP="00910C82">
            <w:pPr>
              <w:widowControl w:val="0"/>
              <w:tabs>
                <w:tab w:val="left" w:pos="2070"/>
              </w:tabs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Первый тур</w:t>
            </w:r>
          </w:p>
          <w:p w14:paraId="1626D3F1" w14:textId="77777777" w:rsidR="00910C82" w:rsidRDefault="00910C82" w:rsidP="00910C82">
            <w:pPr>
              <w:widowControl w:val="0"/>
              <w:tabs>
                <w:tab w:val="left" w:pos="2070"/>
              </w:tabs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Похвальные грамоты</w:t>
            </w:r>
          </w:p>
          <w:p w14:paraId="6A9D7D92" w14:textId="77777777" w:rsidR="00910C82" w:rsidRDefault="00910C82" w:rsidP="00910C82">
            <w:pPr>
              <w:widowControl w:val="0"/>
              <w:tabs>
                <w:tab w:val="left" w:pos="2070"/>
              </w:tabs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Хоменко</w:t>
            </w:r>
          </w:p>
          <w:p w14:paraId="36E72CA5" w14:textId="77777777" w:rsidR="00910C82" w:rsidRDefault="00910C82" w:rsidP="00910C82">
            <w:pPr>
              <w:widowControl w:val="0"/>
              <w:tabs>
                <w:tab w:val="left" w:pos="2070"/>
              </w:tabs>
              <w:spacing w:line="240" w:lineRule="auto"/>
              <w:ind w:firstLine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Ревуцкий</w:t>
            </w:r>
            <w:proofErr w:type="spellEnd"/>
          </w:p>
          <w:p w14:paraId="5DA89147" w14:textId="77777777" w:rsidR="00910C82" w:rsidRDefault="00910C82" w:rsidP="00910C82">
            <w:pPr>
              <w:widowControl w:val="0"/>
              <w:tabs>
                <w:tab w:val="left" w:pos="2070"/>
              </w:tabs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Кайсарова</w:t>
            </w:r>
          </w:p>
          <w:p w14:paraId="26DA3ABE" w14:textId="77777777" w:rsidR="00910C82" w:rsidRDefault="00910C82" w:rsidP="00910C82">
            <w:pPr>
              <w:widowControl w:val="0"/>
              <w:tabs>
                <w:tab w:val="left" w:pos="2070"/>
              </w:tabs>
              <w:spacing w:line="240" w:lineRule="auto"/>
              <w:ind w:firstLine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Похилько</w:t>
            </w:r>
            <w:proofErr w:type="spellEnd"/>
          </w:p>
          <w:p w14:paraId="1D0C5EB9" w14:textId="77777777" w:rsidR="00910C82" w:rsidRDefault="00910C82" w:rsidP="00910C82">
            <w:pPr>
              <w:widowControl w:val="0"/>
              <w:tabs>
                <w:tab w:val="left" w:pos="2070"/>
              </w:tabs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Смышляева </w:t>
            </w:r>
          </w:p>
          <w:p w14:paraId="7E9A8E8F" w14:textId="77777777" w:rsidR="00910C82" w:rsidRDefault="00910C82" w:rsidP="00910C82">
            <w:pPr>
              <w:widowControl w:val="0"/>
              <w:tabs>
                <w:tab w:val="left" w:pos="2070"/>
              </w:tabs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Сулимов</w:t>
            </w:r>
          </w:p>
          <w:p w14:paraId="0A5BFC5D" w14:textId="77777777" w:rsidR="00910C82" w:rsidRDefault="00910C82" w:rsidP="00910C82">
            <w:pPr>
              <w:widowControl w:val="0"/>
              <w:tabs>
                <w:tab w:val="left" w:pos="2070"/>
              </w:tabs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Диплом победителя</w:t>
            </w:r>
          </w:p>
          <w:p w14:paraId="05ED2B5E" w14:textId="527D8177" w:rsidR="00910C82" w:rsidRDefault="00910C82" w:rsidP="00910C82">
            <w:pPr>
              <w:widowControl w:val="0"/>
              <w:tabs>
                <w:tab w:val="left" w:pos="2070"/>
              </w:tabs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Лобанова </w:t>
            </w:r>
          </w:p>
          <w:p w14:paraId="33DC94B0" w14:textId="3040F157" w:rsidR="00AA68EE" w:rsidRDefault="00AA68EE" w:rsidP="00910C82">
            <w:pPr>
              <w:widowControl w:val="0"/>
              <w:tabs>
                <w:tab w:val="left" w:pos="2070"/>
              </w:tabs>
              <w:spacing w:line="240" w:lineRule="auto"/>
              <w:ind w:firstLine="0"/>
              <w:rPr>
                <w:sz w:val="26"/>
                <w:szCs w:val="26"/>
              </w:rPr>
            </w:pPr>
          </w:p>
          <w:p w14:paraId="4677626F" w14:textId="6DD4BC8D" w:rsidR="00AA68EE" w:rsidRDefault="00AA68EE" w:rsidP="00910C82">
            <w:pPr>
              <w:widowControl w:val="0"/>
              <w:tabs>
                <w:tab w:val="left" w:pos="2070"/>
              </w:tabs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победителя</w:t>
            </w:r>
          </w:p>
          <w:p w14:paraId="2A823232" w14:textId="77777777" w:rsidR="00AA68EE" w:rsidRDefault="00AA68EE" w:rsidP="00910C82">
            <w:pPr>
              <w:widowControl w:val="0"/>
              <w:tabs>
                <w:tab w:val="left" w:pos="2070"/>
              </w:tabs>
              <w:spacing w:line="240" w:lineRule="auto"/>
              <w:ind w:firstLine="0"/>
              <w:rPr>
                <w:sz w:val="26"/>
                <w:szCs w:val="26"/>
              </w:rPr>
            </w:pPr>
          </w:p>
          <w:p w14:paraId="0BD5654A" w14:textId="76A575BC" w:rsidR="00910C82" w:rsidRDefault="00910C82" w:rsidP="00910C82">
            <w:pPr>
              <w:widowControl w:val="0"/>
              <w:tabs>
                <w:tab w:val="left" w:pos="2070"/>
              </w:tabs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910C82" w:rsidRPr="0021645D" w14:paraId="144AFA0A" w14:textId="77777777" w:rsidTr="00060EB9"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0D73A" w14:textId="4347C0B7" w:rsidR="00910C82" w:rsidRDefault="00910C82" w:rsidP="00910C82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Олимпиада на </w:t>
            </w:r>
            <w:proofErr w:type="spellStart"/>
            <w:r>
              <w:rPr>
                <w:sz w:val="26"/>
                <w:szCs w:val="26"/>
              </w:rPr>
              <w:t>Учи.ру</w:t>
            </w:r>
            <w:proofErr w:type="spellEnd"/>
            <w:r>
              <w:rPr>
                <w:sz w:val="26"/>
                <w:szCs w:val="26"/>
              </w:rPr>
              <w:t xml:space="preserve"> по информатике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D85C3" w14:textId="00DAD674" w:rsidR="00910C82" w:rsidRDefault="00910C82" w:rsidP="00910C82">
            <w:pPr>
              <w:widowControl w:val="0"/>
              <w:tabs>
                <w:tab w:val="left" w:pos="2070"/>
              </w:tabs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184CC" w14:textId="53227902" w:rsidR="00910C82" w:rsidRDefault="00910C82" w:rsidP="00910C82">
            <w:pPr>
              <w:widowControl w:val="0"/>
              <w:tabs>
                <w:tab w:val="left" w:pos="2070"/>
              </w:tabs>
              <w:ind w:firstLine="22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2а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062CD" w14:textId="401C027B" w:rsidR="00910C82" w:rsidRDefault="00910C82" w:rsidP="00910C82">
            <w:pPr>
              <w:widowControl w:val="0"/>
              <w:tabs>
                <w:tab w:val="left" w:pos="2070"/>
              </w:tabs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Призеры, победители, участники</w:t>
            </w:r>
          </w:p>
        </w:tc>
      </w:tr>
      <w:tr w:rsidR="00910C82" w:rsidRPr="0021645D" w14:paraId="24C882DC" w14:textId="77777777" w:rsidTr="00060EB9"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BB09E" w14:textId="77777777" w:rsidR="00910C82" w:rsidRDefault="00910C82" w:rsidP="00910C82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33480B">
              <w:rPr>
                <w:rFonts w:eastAsia="Times New Roman"/>
                <w:sz w:val="26"/>
                <w:szCs w:val="26"/>
              </w:rPr>
              <w:t xml:space="preserve">Дистанционная олимпиада по </w:t>
            </w:r>
            <w:r>
              <w:rPr>
                <w:rFonts w:eastAsia="Times New Roman"/>
                <w:sz w:val="26"/>
                <w:szCs w:val="26"/>
              </w:rPr>
              <w:t xml:space="preserve">финансовой грамотности </w:t>
            </w:r>
            <w:r w:rsidRPr="0033480B">
              <w:rPr>
                <w:rFonts w:eastAsia="Times New Roman"/>
                <w:sz w:val="26"/>
                <w:szCs w:val="26"/>
              </w:rPr>
              <w:t xml:space="preserve">на платформе </w:t>
            </w:r>
            <w:proofErr w:type="spellStart"/>
            <w:r w:rsidRPr="0033480B">
              <w:rPr>
                <w:rFonts w:eastAsia="Times New Roman"/>
                <w:sz w:val="26"/>
                <w:szCs w:val="26"/>
              </w:rPr>
              <w:t>Учи.ру</w:t>
            </w:r>
            <w:proofErr w:type="spellEnd"/>
          </w:p>
          <w:p w14:paraId="2129C581" w14:textId="14E3F0DB" w:rsidR="00910C82" w:rsidRPr="0019097C" w:rsidRDefault="00910C82" w:rsidP="00910C82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19097C">
              <w:rPr>
                <w:rFonts w:eastAsia="Times New Roman"/>
                <w:sz w:val="26"/>
                <w:szCs w:val="26"/>
              </w:rPr>
              <w:t xml:space="preserve">1 тур </w:t>
            </w:r>
          </w:p>
          <w:p w14:paraId="0C552ACB" w14:textId="5A8AAB8C" w:rsidR="00910C82" w:rsidRDefault="00910C82" w:rsidP="00910C82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апрель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42B3E" w14:textId="77777777" w:rsidR="00910C82" w:rsidRDefault="00910C82" w:rsidP="00910C82">
            <w:pPr>
              <w:widowControl w:val="0"/>
              <w:tabs>
                <w:tab w:val="left" w:pos="2070"/>
              </w:tabs>
              <w:rPr>
                <w:color w:val="000000" w:themeColor="text1"/>
                <w:sz w:val="26"/>
                <w:szCs w:val="26"/>
              </w:rPr>
            </w:pPr>
          </w:p>
          <w:p w14:paraId="3A576A83" w14:textId="2259A1D4" w:rsidR="008237F4" w:rsidRDefault="008237F4" w:rsidP="00910C82">
            <w:pPr>
              <w:widowControl w:val="0"/>
              <w:tabs>
                <w:tab w:val="left" w:pos="2070"/>
              </w:tabs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4E5F5" w14:textId="46A886B1" w:rsidR="00910C82" w:rsidRDefault="00910C82" w:rsidP="00910C82">
            <w:pPr>
              <w:widowControl w:val="0"/>
              <w:tabs>
                <w:tab w:val="left" w:pos="2070"/>
              </w:tabs>
              <w:ind w:firstLine="22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 б</w:t>
            </w:r>
          </w:p>
          <w:p w14:paraId="4A44175B" w14:textId="3140DCD8" w:rsidR="008237F4" w:rsidRDefault="008237F4" w:rsidP="00910C82">
            <w:pPr>
              <w:widowControl w:val="0"/>
              <w:tabs>
                <w:tab w:val="left" w:pos="2070"/>
              </w:tabs>
              <w:ind w:firstLine="22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  <w:p w14:paraId="78513C87" w14:textId="77777777" w:rsidR="00910C82" w:rsidRDefault="00910C82" w:rsidP="00910C82">
            <w:pPr>
              <w:widowControl w:val="0"/>
              <w:tabs>
                <w:tab w:val="left" w:pos="2070"/>
              </w:tabs>
              <w:ind w:firstLine="22"/>
              <w:rPr>
                <w:color w:val="000000" w:themeColor="text1"/>
                <w:sz w:val="26"/>
                <w:szCs w:val="26"/>
              </w:rPr>
            </w:pPr>
          </w:p>
          <w:p w14:paraId="469E0958" w14:textId="18AE7CD8" w:rsidR="00910C82" w:rsidRDefault="00910C82" w:rsidP="00910C82">
            <w:pPr>
              <w:widowControl w:val="0"/>
              <w:tabs>
                <w:tab w:val="left" w:pos="2070"/>
              </w:tabs>
              <w:ind w:firstLine="22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C8FD9" w14:textId="63A1FCC2" w:rsidR="00910C82" w:rsidRDefault="00910C82" w:rsidP="00910C82">
            <w:pPr>
              <w:widowControl w:val="0"/>
              <w:tabs>
                <w:tab w:val="left" w:pos="2070"/>
              </w:tabs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5 </w:t>
            </w:r>
            <w:r w:rsidRPr="00E81679">
              <w:rPr>
                <w:rFonts w:eastAsia="Times New Roman"/>
                <w:sz w:val="26"/>
                <w:szCs w:val="26"/>
              </w:rPr>
              <w:t>победителей</w:t>
            </w:r>
          </w:p>
          <w:p w14:paraId="586A87E6" w14:textId="255C4F1D" w:rsidR="008237F4" w:rsidRPr="00E81679" w:rsidRDefault="008237F4" w:rsidP="00910C82">
            <w:pPr>
              <w:widowControl w:val="0"/>
              <w:tabs>
                <w:tab w:val="left" w:pos="2070"/>
              </w:tabs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участники</w:t>
            </w:r>
          </w:p>
          <w:p w14:paraId="22E99C62" w14:textId="77777777" w:rsidR="00910C82" w:rsidRPr="00E81679" w:rsidRDefault="00910C82" w:rsidP="00910C82">
            <w:pPr>
              <w:widowControl w:val="0"/>
              <w:tabs>
                <w:tab w:val="left" w:pos="2070"/>
              </w:tabs>
              <w:rPr>
                <w:rFonts w:eastAsia="Times New Roman"/>
                <w:sz w:val="26"/>
                <w:szCs w:val="26"/>
              </w:rPr>
            </w:pPr>
          </w:p>
          <w:p w14:paraId="7721209C" w14:textId="77777777" w:rsidR="00910C82" w:rsidRPr="00860110" w:rsidRDefault="00910C82" w:rsidP="00910C82">
            <w:pPr>
              <w:widowControl w:val="0"/>
              <w:tabs>
                <w:tab w:val="left" w:pos="2070"/>
              </w:tabs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860110">
              <w:rPr>
                <w:rFonts w:eastAsia="Times New Roman"/>
                <w:sz w:val="26"/>
                <w:szCs w:val="26"/>
              </w:rPr>
              <w:t>Диплом победителя</w:t>
            </w:r>
          </w:p>
          <w:p w14:paraId="4CECE5AD" w14:textId="77777777" w:rsidR="00910C82" w:rsidRPr="00860110" w:rsidRDefault="00910C82" w:rsidP="00910C82">
            <w:pPr>
              <w:widowControl w:val="0"/>
              <w:tabs>
                <w:tab w:val="left" w:pos="2070"/>
              </w:tabs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proofErr w:type="spellStart"/>
            <w:r w:rsidRPr="00860110">
              <w:rPr>
                <w:rFonts w:eastAsia="Times New Roman"/>
                <w:sz w:val="26"/>
                <w:szCs w:val="26"/>
              </w:rPr>
              <w:t>Похилько</w:t>
            </w:r>
            <w:proofErr w:type="spellEnd"/>
          </w:p>
          <w:p w14:paraId="3733F1FE" w14:textId="77777777" w:rsidR="00910C82" w:rsidRPr="00860110" w:rsidRDefault="00910C82" w:rsidP="00910C82">
            <w:pPr>
              <w:widowControl w:val="0"/>
              <w:tabs>
                <w:tab w:val="left" w:pos="2070"/>
              </w:tabs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860110">
              <w:rPr>
                <w:rFonts w:eastAsia="Times New Roman"/>
                <w:sz w:val="26"/>
                <w:szCs w:val="26"/>
              </w:rPr>
              <w:t>Кайсарова</w:t>
            </w:r>
          </w:p>
          <w:p w14:paraId="5ED77670" w14:textId="77777777" w:rsidR="00910C82" w:rsidRPr="00860110" w:rsidRDefault="00910C82" w:rsidP="00910C82">
            <w:pPr>
              <w:widowControl w:val="0"/>
              <w:tabs>
                <w:tab w:val="left" w:pos="2070"/>
              </w:tabs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860110">
              <w:rPr>
                <w:rFonts w:eastAsia="Times New Roman"/>
                <w:sz w:val="26"/>
                <w:szCs w:val="26"/>
              </w:rPr>
              <w:t>Лобанова</w:t>
            </w:r>
          </w:p>
          <w:p w14:paraId="0AE78660" w14:textId="77777777" w:rsidR="00910C82" w:rsidRPr="00860110" w:rsidRDefault="00910C82" w:rsidP="00910C82">
            <w:pPr>
              <w:widowControl w:val="0"/>
              <w:tabs>
                <w:tab w:val="left" w:pos="2070"/>
              </w:tabs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860110">
              <w:rPr>
                <w:rFonts w:eastAsia="Times New Roman"/>
                <w:sz w:val="26"/>
                <w:szCs w:val="26"/>
              </w:rPr>
              <w:t>Похвальная грамота</w:t>
            </w:r>
          </w:p>
          <w:p w14:paraId="6F1AC2A0" w14:textId="77777777" w:rsidR="00910C82" w:rsidRPr="00860110" w:rsidRDefault="00910C82" w:rsidP="00910C82">
            <w:pPr>
              <w:widowControl w:val="0"/>
              <w:tabs>
                <w:tab w:val="left" w:pos="2070"/>
              </w:tabs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860110">
              <w:rPr>
                <w:rFonts w:eastAsia="Times New Roman"/>
                <w:sz w:val="26"/>
                <w:szCs w:val="26"/>
              </w:rPr>
              <w:t>Смышляева</w:t>
            </w:r>
          </w:p>
          <w:p w14:paraId="37D94212" w14:textId="70A96557" w:rsidR="00910C82" w:rsidRPr="0019097C" w:rsidRDefault="00910C82" w:rsidP="00910C82">
            <w:pPr>
              <w:widowControl w:val="0"/>
              <w:tabs>
                <w:tab w:val="left" w:pos="2070"/>
              </w:tabs>
              <w:rPr>
                <w:rFonts w:eastAsia="Times New Roman"/>
                <w:sz w:val="26"/>
                <w:szCs w:val="26"/>
              </w:rPr>
            </w:pPr>
            <w:r w:rsidRPr="00860110">
              <w:rPr>
                <w:rFonts w:eastAsia="Times New Roman"/>
                <w:sz w:val="26"/>
                <w:szCs w:val="26"/>
              </w:rPr>
              <w:t>Алибекова</w:t>
            </w:r>
          </w:p>
        </w:tc>
      </w:tr>
      <w:tr w:rsidR="00910C82" w:rsidRPr="0021645D" w14:paraId="27AB3481" w14:textId="77777777" w:rsidTr="00060EB9"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7BAC6" w14:textId="77777777" w:rsidR="00910C82" w:rsidRDefault="00910C82" w:rsidP="00910C82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Дистанционная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олипмпиада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Учи</w:t>
            </w:r>
            <w:r w:rsidRPr="0033480B">
              <w:rPr>
                <w:rFonts w:eastAsia="Times New Roman"/>
                <w:sz w:val="26"/>
                <w:szCs w:val="26"/>
              </w:rPr>
              <w:t>.</w:t>
            </w:r>
            <w:r>
              <w:rPr>
                <w:rFonts w:eastAsia="Times New Roman"/>
                <w:sz w:val="26"/>
                <w:szCs w:val="26"/>
              </w:rPr>
              <w:t>Ру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«Ближе к Дальнему» </w:t>
            </w:r>
          </w:p>
          <w:p w14:paraId="281D0708" w14:textId="272D97DD" w:rsidR="00910C82" w:rsidRDefault="00910C82" w:rsidP="00910C82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1 тур</w:t>
            </w:r>
          </w:p>
          <w:p w14:paraId="2889944A" w14:textId="7CA38C21" w:rsidR="00910C82" w:rsidRPr="0033480B" w:rsidRDefault="00910C82" w:rsidP="00910C82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январь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AAC55" w14:textId="016D952F" w:rsidR="00910C82" w:rsidRDefault="00910C82" w:rsidP="00910C82">
            <w:pPr>
              <w:widowControl w:val="0"/>
              <w:tabs>
                <w:tab w:val="left" w:pos="2070"/>
              </w:tabs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2F464" w14:textId="77777777" w:rsidR="00910C82" w:rsidRDefault="00910C82" w:rsidP="00910C82">
            <w:pPr>
              <w:widowControl w:val="0"/>
              <w:tabs>
                <w:tab w:val="left" w:pos="2070"/>
              </w:tabs>
              <w:ind w:firstLine="22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2а</w:t>
            </w:r>
          </w:p>
          <w:p w14:paraId="2869FE8E" w14:textId="77777777" w:rsidR="00910C82" w:rsidRDefault="00910C82" w:rsidP="00910C82">
            <w:pPr>
              <w:widowControl w:val="0"/>
              <w:tabs>
                <w:tab w:val="left" w:pos="2070"/>
              </w:tabs>
              <w:ind w:firstLine="22"/>
              <w:rPr>
                <w:color w:val="000000" w:themeColor="text1"/>
                <w:sz w:val="26"/>
                <w:szCs w:val="26"/>
              </w:rPr>
            </w:pPr>
          </w:p>
          <w:p w14:paraId="6985C2EC" w14:textId="69276C13" w:rsidR="00910C82" w:rsidRDefault="00910C82" w:rsidP="00910C82">
            <w:pPr>
              <w:widowControl w:val="0"/>
              <w:tabs>
                <w:tab w:val="left" w:pos="2070"/>
              </w:tabs>
              <w:ind w:firstLine="22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 б</w:t>
            </w:r>
          </w:p>
          <w:p w14:paraId="35B5EBB8" w14:textId="77777777" w:rsidR="00910C82" w:rsidRDefault="00910C82" w:rsidP="00910C82">
            <w:pPr>
              <w:widowControl w:val="0"/>
              <w:tabs>
                <w:tab w:val="left" w:pos="2070"/>
              </w:tabs>
              <w:ind w:firstLine="22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  <w:p w14:paraId="0CD8A423" w14:textId="77777777" w:rsidR="00910C82" w:rsidRDefault="00910C82" w:rsidP="00910C82">
            <w:pPr>
              <w:widowControl w:val="0"/>
              <w:tabs>
                <w:tab w:val="left" w:pos="2070"/>
              </w:tabs>
              <w:ind w:firstLine="22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  <w:p w14:paraId="683208F0" w14:textId="77777777" w:rsidR="00910C82" w:rsidRDefault="00910C82" w:rsidP="00910C82">
            <w:pPr>
              <w:widowControl w:val="0"/>
              <w:tabs>
                <w:tab w:val="left" w:pos="2070"/>
              </w:tabs>
              <w:ind w:firstLine="22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  <w:p w14:paraId="5181FD5D" w14:textId="7587EC92" w:rsidR="00910C82" w:rsidRDefault="00910C82" w:rsidP="00910C82">
            <w:pPr>
              <w:widowControl w:val="0"/>
              <w:tabs>
                <w:tab w:val="left" w:pos="2070"/>
              </w:tabs>
              <w:ind w:firstLine="22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D7247" w14:textId="1ED4EA26" w:rsidR="00910C82" w:rsidRDefault="00910C82" w:rsidP="00910C82">
            <w:pPr>
              <w:widowControl w:val="0"/>
              <w:tabs>
                <w:tab w:val="left" w:pos="2070"/>
              </w:tabs>
              <w:rPr>
                <w:rFonts w:eastAsia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eastAsia="Times New Roman"/>
                <w:sz w:val="26"/>
                <w:szCs w:val="26"/>
              </w:rPr>
              <w:t>Победители,призеры</w:t>
            </w:r>
            <w:proofErr w:type="spellEnd"/>
            <w:proofErr w:type="gramEnd"/>
          </w:p>
          <w:p w14:paraId="57C61495" w14:textId="6400E1A5" w:rsidR="00910C82" w:rsidRDefault="00910C82" w:rsidP="00910C82">
            <w:pPr>
              <w:widowControl w:val="0"/>
              <w:tabs>
                <w:tab w:val="left" w:pos="2070"/>
              </w:tabs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7 победителей</w:t>
            </w:r>
          </w:p>
          <w:p w14:paraId="4763558D" w14:textId="77777777" w:rsidR="00910C82" w:rsidRDefault="00910C82" w:rsidP="00910C82">
            <w:pPr>
              <w:widowControl w:val="0"/>
              <w:tabs>
                <w:tab w:val="left" w:pos="2070"/>
              </w:tabs>
              <w:rPr>
                <w:rFonts w:eastAsia="Times New Roman"/>
                <w:sz w:val="26"/>
                <w:szCs w:val="26"/>
              </w:rPr>
            </w:pPr>
          </w:p>
          <w:p w14:paraId="51FD45BD" w14:textId="77777777" w:rsidR="00910C82" w:rsidRDefault="00910C82" w:rsidP="00910C82">
            <w:pPr>
              <w:widowControl w:val="0"/>
              <w:tabs>
                <w:tab w:val="left" w:pos="2070"/>
              </w:tabs>
              <w:rPr>
                <w:rFonts w:eastAsia="Times New Roman"/>
                <w:sz w:val="26"/>
                <w:szCs w:val="26"/>
              </w:rPr>
            </w:pPr>
          </w:p>
          <w:p w14:paraId="6E07168C" w14:textId="77777777" w:rsidR="00910C82" w:rsidRDefault="00910C82" w:rsidP="00910C82">
            <w:pPr>
              <w:widowControl w:val="0"/>
              <w:tabs>
                <w:tab w:val="left" w:pos="2070"/>
              </w:tabs>
              <w:rPr>
                <w:rFonts w:eastAsia="Times New Roman"/>
                <w:sz w:val="26"/>
                <w:szCs w:val="26"/>
              </w:rPr>
            </w:pPr>
          </w:p>
          <w:p w14:paraId="20F8E6C8" w14:textId="77777777" w:rsidR="00910C82" w:rsidRDefault="00910C82" w:rsidP="00910C82">
            <w:pPr>
              <w:widowControl w:val="0"/>
              <w:tabs>
                <w:tab w:val="left" w:pos="2070"/>
              </w:tabs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Медведева – победитель 1 тура</w:t>
            </w:r>
          </w:p>
          <w:p w14:paraId="07BA4C1E" w14:textId="77777777" w:rsidR="00910C82" w:rsidRDefault="00910C82" w:rsidP="00910C82">
            <w:pPr>
              <w:widowControl w:val="0"/>
              <w:tabs>
                <w:tab w:val="left" w:pos="2070"/>
              </w:tabs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Кайсарова, Алибекова, Лобанова </w:t>
            </w:r>
          </w:p>
          <w:p w14:paraId="02E1B361" w14:textId="1106DCFD" w:rsidR="00910C82" w:rsidRDefault="00910C82" w:rsidP="00910C82">
            <w:pPr>
              <w:widowControl w:val="0"/>
              <w:tabs>
                <w:tab w:val="left" w:pos="2070"/>
              </w:tabs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Сулимов– похвальная </w:t>
            </w:r>
            <w:proofErr w:type="gramStart"/>
            <w:r>
              <w:rPr>
                <w:sz w:val="26"/>
                <w:szCs w:val="26"/>
              </w:rPr>
              <w:t>грамота ,</w:t>
            </w:r>
            <w:proofErr w:type="gramEnd"/>
            <w:r>
              <w:rPr>
                <w:sz w:val="26"/>
                <w:szCs w:val="26"/>
              </w:rPr>
              <w:t xml:space="preserve"> 1 тур</w:t>
            </w:r>
          </w:p>
        </w:tc>
      </w:tr>
      <w:tr w:rsidR="008237F4" w:rsidRPr="0021645D" w14:paraId="2F77A082" w14:textId="77777777" w:rsidTr="00060EB9"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DB034" w14:textId="33D01EFA" w:rsidR="008237F4" w:rsidRDefault="008237F4" w:rsidP="008237F4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0D141A">
              <w:rPr>
                <w:sz w:val="24"/>
                <w:szCs w:val="24"/>
              </w:rPr>
              <w:t xml:space="preserve">Эколого-биологическая олимпиада на </w:t>
            </w:r>
            <w:proofErr w:type="spellStart"/>
            <w:r w:rsidRPr="000D141A">
              <w:rPr>
                <w:sz w:val="24"/>
                <w:szCs w:val="24"/>
              </w:rPr>
              <w:t>Учи.ру</w:t>
            </w:r>
            <w:proofErr w:type="spellEnd"/>
            <w:r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D90C3" w14:textId="775FF894" w:rsidR="008237F4" w:rsidRDefault="008237F4" w:rsidP="00910C82">
            <w:pPr>
              <w:widowControl w:val="0"/>
              <w:tabs>
                <w:tab w:val="left" w:pos="2070"/>
              </w:tabs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16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мчел</w:t>
            </w:r>
            <w:proofErr w:type="spellEnd"/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74275" w14:textId="37D04F69" w:rsidR="008237F4" w:rsidRDefault="008237F4" w:rsidP="00910C82">
            <w:pPr>
              <w:widowControl w:val="0"/>
              <w:tabs>
                <w:tab w:val="left" w:pos="2070"/>
              </w:tabs>
              <w:ind w:firstLine="22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D767E" w14:textId="17D0F736" w:rsidR="008237F4" w:rsidRDefault="008237F4" w:rsidP="00910C82">
            <w:pPr>
              <w:widowControl w:val="0"/>
              <w:tabs>
                <w:tab w:val="left" w:pos="2070"/>
              </w:tabs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участники</w:t>
            </w:r>
          </w:p>
        </w:tc>
      </w:tr>
      <w:tr w:rsidR="00910C82" w:rsidRPr="0021645D" w14:paraId="5F86DA41" w14:textId="77777777" w:rsidTr="00060EB9"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C7AA2" w14:textId="7369BE1F" w:rsidR="00910C82" w:rsidRDefault="00910C82" w:rsidP="00910C82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sz w:val="24"/>
                <w:szCs w:val="24"/>
              </w:rPr>
              <w:lastRenderedPageBreak/>
              <w:t xml:space="preserve">Многопрофильная олимпиада школьников «Океан знаний», 2024 -2025 </w:t>
            </w:r>
            <w:proofErr w:type="spellStart"/>
            <w:proofErr w:type="gramStart"/>
            <w:r>
              <w:rPr>
                <w:sz w:val="24"/>
                <w:szCs w:val="24"/>
              </w:rPr>
              <w:t>уч.год</w:t>
            </w:r>
            <w:proofErr w:type="spellEnd"/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98DBD" w14:textId="77777777" w:rsidR="00910C82" w:rsidRDefault="00910C82" w:rsidP="00910C82">
            <w:pPr>
              <w:widowControl w:val="0"/>
              <w:tabs>
                <w:tab w:val="left" w:pos="2070"/>
              </w:tabs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F734A" w14:textId="77777777" w:rsidR="00910C82" w:rsidRDefault="00910C82" w:rsidP="00910C82">
            <w:pPr>
              <w:widowControl w:val="0"/>
              <w:tabs>
                <w:tab w:val="left" w:pos="2070"/>
              </w:tabs>
              <w:ind w:firstLine="22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69960" w14:textId="77777777" w:rsidR="00910C82" w:rsidRDefault="00910C82" w:rsidP="00910C82">
            <w:pPr>
              <w:widowControl w:val="0"/>
              <w:tabs>
                <w:tab w:val="left" w:pos="2070"/>
              </w:tabs>
              <w:rPr>
                <w:rFonts w:eastAsia="Times New Roman"/>
                <w:sz w:val="26"/>
                <w:szCs w:val="26"/>
              </w:rPr>
            </w:pPr>
          </w:p>
        </w:tc>
      </w:tr>
      <w:tr w:rsidR="00910C82" w:rsidRPr="0021645D" w14:paraId="1F58E9A8" w14:textId="77777777" w:rsidTr="0082755E"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8D335" w14:textId="3BAAD466" w:rsidR="00910C82" w:rsidRDefault="00910C82" w:rsidP="00910C82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Всероссийская онлайн -олимпиада «Культура вокруг нас» 1-11 классов. Декабрь 2024 г на платформе </w:t>
            </w:r>
            <w:proofErr w:type="spellStart"/>
            <w:r>
              <w:rPr>
                <w:sz w:val="26"/>
                <w:szCs w:val="26"/>
                <w:lang w:val="en-US"/>
              </w:rPr>
              <w:t>Uchi</w:t>
            </w:r>
            <w:proofErr w:type="spellEnd"/>
            <w:r>
              <w:rPr>
                <w:sz w:val="26"/>
                <w:szCs w:val="26"/>
              </w:rPr>
              <w:t>.</w:t>
            </w:r>
            <w:proofErr w:type="spellStart"/>
            <w:r>
              <w:rPr>
                <w:sz w:val="26"/>
                <w:szCs w:val="26"/>
                <w:lang w:val="en-US"/>
              </w:rPr>
              <w:t>ru</w:t>
            </w:r>
            <w:proofErr w:type="spellEnd"/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B45E4" w14:textId="46509EC0" w:rsidR="00910C82" w:rsidRDefault="00910C82" w:rsidP="00910C82">
            <w:pPr>
              <w:widowControl w:val="0"/>
              <w:tabs>
                <w:tab w:val="left" w:pos="2070"/>
              </w:tabs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4F7B0" w14:textId="7E8B1EB1" w:rsidR="00910C82" w:rsidRDefault="00910C82" w:rsidP="00910C82">
            <w:pPr>
              <w:widowControl w:val="0"/>
              <w:tabs>
                <w:tab w:val="left" w:pos="2070"/>
              </w:tabs>
              <w:ind w:firstLine="22"/>
              <w:rPr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>8,9,10,11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EEA8C" w14:textId="2E08D524" w:rsidR="00910C82" w:rsidRDefault="00910C82" w:rsidP="00910C82">
            <w:pPr>
              <w:widowControl w:val="0"/>
              <w:tabs>
                <w:tab w:val="left" w:pos="207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Победители, призеры –грамоты, дипломы</w:t>
            </w:r>
          </w:p>
        </w:tc>
      </w:tr>
      <w:tr w:rsidR="00910C82" w:rsidRPr="0021645D" w14:paraId="0375826D" w14:textId="77777777" w:rsidTr="0082755E"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E4750" w14:textId="4FDED0A2" w:rsidR="00910C82" w:rsidRDefault="00910C82" w:rsidP="00910C82">
            <w:pPr>
              <w:widowControl w:val="0"/>
              <w:tabs>
                <w:tab w:val="left" w:pos="6870"/>
                <w:tab w:val="left" w:pos="7065"/>
              </w:tabs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Всероссийская онлайн -олимпиада по окружающему миру и экологии для 1-11 классов. 2025 г на платформе </w:t>
            </w:r>
            <w:proofErr w:type="spellStart"/>
            <w:r>
              <w:rPr>
                <w:sz w:val="26"/>
                <w:szCs w:val="26"/>
                <w:lang w:val="en-US"/>
              </w:rPr>
              <w:t>Uchi</w:t>
            </w:r>
            <w:proofErr w:type="spellEnd"/>
            <w:r>
              <w:rPr>
                <w:sz w:val="26"/>
                <w:szCs w:val="26"/>
              </w:rPr>
              <w:t>.</w:t>
            </w:r>
            <w:proofErr w:type="spellStart"/>
            <w:r>
              <w:rPr>
                <w:sz w:val="26"/>
                <w:szCs w:val="26"/>
                <w:lang w:val="en-US"/>
              </w:rPr>
              <w:t>ru</w:t>
            </w:r>
            <w:proofErr w:type="spellEnd"/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65E48" w14:textId="77777777" w:rsidR="00910C82" w:rsidRDefault="00910C82" w:rsidP="00910C82">
            <w:pPr>
              <w:widowControl w:val="0"/>
              <w:tabs>
                <w:tab w:val="left" w:pos="2070"/>
              </w:tabs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  <w:p w14:paraId="1882AFB1" w14:textId="021776D4" w:rsidR="00910C82" w:rsidRDefault="00910C82" w:rsidP="00910C82">
            <w:pPr>
              <w:widowControl w:val="0"/>
              <w:tabs>
                <w:tab w:val="left" w:pos="2070"/>
              </w:tabs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EC2D" w14:textId="77777777" w:rsidR="00910C82" w:rsidRDefault="00910C82" w:rsidP="00910C82">
            <w:pPr>
              <w:widowControl w:val="0"/>
              <w:tabs>
                <w:tab w:val="left" w:pos="2070"/>
              </w:tabs>
              <w:ind w:firstLine="22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8аб</w:t>
            </w:r>
          </w:p>
          <w:p w14:paraId="5D689F50" w14:textId="77777777" w:rsidR="00910C82" w:rsidRDefault="00910C82" w:rsidP="00910C82">
            <w:pPr>
              <w:widowControl w:val="0"/>
              <w:tabs>
                <w:tab w:val="left" w:pos="2070"/>
              </w:tabs>
              <w:ind w:firstLine="22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  <w:p w14:paraId="595E5AA1" w14:textId="77777777" w:rsidR="00910C82" w:rsidRDefault="00910C82" w:rsidP="00910C82">
            <w:pPr>
              <w:widowControl w:val="0"/>
              <w:tabs>
                <w:tab w:val="left" w:pos="2070"/>
              </w:tabs>
              <w:ind w:firstLine="22"/>
              <w:rPr>
                <w:color w:val="000000" w:themeColor="text1"/>
                <w:sz w:val="26"/>
                <w:szCs w:val="26"/>
              </w:rPr>
            </w:pPr>
          </w:p>
          <w:p w14:paraId="689AD4CB" w14:textId="6B5833A7" w:rsidR="00910C82" w:rsidRDefault="00910C82" w:rsidP="00910C82">
            <w:pPr>
              <w:widowControl w:val="0"/>
              <w:tabs>
                <w:tab w:val="left" w:pos="2070"/>
              </w:tabs>
              <w:ind w:firstLine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08B3E" w14:textId="77777777" w:rsidR="00910C82" w:rsidRDefault="00910C82" w:rsidP="00910C82">
            <w:pPr>
              <w:widowControl w:val="0"/>
              <w:tabs>
                <w:tab w:val="left" w:pos="207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Дипломы победителей, похвальные грамоты, сертификаты участников</w:t>
            </w:r>
          </w:p>
          <w:p w14:paraId="6E68AC12" w14:textId="77777777" w:rsidR="00910C82" w:rsidRPr="00860110" w:rsidRDefault="00910C82" w:rsidP="00910C82">
            <w:pPr>
              <w:widowControl w:val="0"/>
              <w:tabs>
                <w:tab w:val="left" w:pos="2070"/>
              </w:tabs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860110">
              <w:rPr>
                <w:rFonts w:eastAsia="Times New Roman"/>
                <w:sz w:val="26"/>
                <w:szCs w:val="26"/>
              </w:rPr>
              <w:t>Похвальная грамота</w:t>
            </w:r>
          </w:p>
          <w:p w14:paraId="409E2D65" w14:textId="77777777" w:rsidR="00910C82" w:rsidRPr="00860110" w:rsidRDefault="00910C82" w:rsidP="00910C82">
            <w:pPr>
              <w:widowControl w:val="0"/>
              <w:tabs>
                <w:tab w:val="left" w:pos="2070"/>
              </w:tabs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860110">
              <w:rPr>
                <w:rFonts w:eastAsia="Times New Roman"/>
                <w:sz w:val="26"/>
                <w:szCs w:val="26"/>
              </w:rPr>
              <w:t>Медведева</w:t>
            </w:r>
          </w:p>
          <w:p w14:paraId="0F40431A" w14:textId="77777777" w:rsidR="00910C82" w:rsidRPr="00860110" w:rsidRDefault="00910C82" w:rsidP="00910C82">
            <w:pPr>
              <w:widowControl w:val="0"/>
              <w:tabs>
                <w:tab w:val="left" w:pos="2070"/>
              </w:tabs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860110">
              <w:rPr>
                <w:rFonts w:eastAsia="Times New Roman"/>
                <w:sz w:val="26"/>
                <w:szCs w:val="26"/>
              </w:rPr>
              <w:t xml:space="preserve">Смышляева </w:t>
            </w:r>
          </w:p>
          <w:p w14:paraId="2F5AF3E5" w14:textId="77777777" w:rsidR="00910C82" w:rsidRPr="00860110" w:rsidRDefault="00910C82" w:rsidP="00910C82">
            <w:pPr>
              <w:widowControl w:val="0"/>
              <w:tabs>
                <w:tab w:val="left" w:pos="2070"/>
              </w:tabs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860110">
              <w:rPr>
                <w:rFonts w:eastAsia="Times New Roman"/>
                <w:sz w:val="26"/>
                <w:szCs w:val="26"/>
              </w:rPr>
              <w:t>Юлдашева</w:t>
            </w:r>
          </w:p>
          <w:p w14:paraId="4F4B5B8D" w14:textId="77777777" w:rsidR="00910C82" w:rsidRPr="00860110" w:rsidRDefault="00910C82" w:rsidP="00910C82">
            <w:pPr>
              <w:widowControl w:val="0"/>
              <w:tabs>
                <w:tab w:val="left" w:pos="2070"/>
              </w:tabs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860110">
              <w:rPr>
                <w:rFonts w:eastAsia="Times New Roman"/>
                <w:sz w:val="26"/>
                <w:szCs w:val="26"/>
              </w:rPr>
              <w:t>Лобанова</w:t>
            </w:r>
          </w:p>
          <w:p w14:paraId="16E25221" w14:textId="2365D45C" w:rsidR="00910C82" w:rsidRDefault="00910C82" w:rsidP="00910C82">
            <w:pPr>
              <w:widowControl w:val="0"/>
              <w:tabs>
                <w:tab w:val="left" w:pos="2070"/>
              </w:tabs>
              <w:rPr>
                <w:rFonts w:eastAsia="Times New Roman"/>
                <w:sz w:val="26"/>
                <w:szCs w:val="26"/>
              </w:rPr>
            </w:pPr>
          </w:p>
        </w:tc>
      </w:tr>
      <w:tr w:rsidR="00910C82" w:rsidRPr="0021645D" w14:paraId="0986C22E" w14:textId="77777777" w:rsidTr="00060EB9"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41A22" w14:textId="77777777" w:rsidR="00910C82" w:rsidRPr="00664FA0" w:rsidRDefault="00910C82" w:rsidP="00910C82">
            <w:pPr>
              <w:pStyle w:val="af0"/>
              <w:spacing w:line="240" w:lineRule="auto"/>
              <w:ind w:left="0"/>
              <w:rPr>
                <w:rFonts w:eastAsia="Times New Roman"/>
                <w:color w:val="555555"/>
                <w:sz w:val="26"/>
                <w:szCs w:val="26"/>
              </w:rPr>
            </w:pPr>
            <w:proofErr w:type="spellStart"/>
            <w:r w:rsidRPr="00664FA0">
              <w:rPr>
                <w:rFonts w:eastAsia="Times New Roman"/>
                <w:color w:val="555555"/>
                <w:sz w:val="26"/>
                <w:szCs w:val="26"/>
              </w:rPr>
              <w:t>Олимпиада.БЛИЦ</w:t>
            </w:r>
            <w:proofErr w:type="spellEnd"/>
            <w:r w:rsidRPr="00664FA0">
              <w:rPr>
                <w:rFonts w:eastAsia="Times New Roman"/>
                <w:color w:val="555555"/>
                <w:sz w:val="26"/>
                <w:szCs w:val="26"/>
              </w:rPr>
              <w:t xml:space="preserve"> 25</w:t>
            </w:r>
          </w:p>
          <w:p w14:paraId="57329556" w14:textId="10FB3F67" w:rsidR="00910C82" w:rsidRPr="00664FA0" w:rsidRDefault="00910C82" w:rsidP="00910C82">
            <w:pPr>
              <w:widowControl w:val="0"/>
              <w:tabs>
                <w:tab w:val="left" w:pos="2070"/>
              </w:tabs>
              <w:spacing w:line="240" w:lineRule="auto"/>
              <w:ind w:firstLine="34"/>
              <w:rPr>
                <w:bCs/>
                <w:color w:val="0D0D0D" w:themeColor="text1" w:themeTint="F2"/>
                <w:sz w:val="26"/>
                <w:szCs w:val="26"/>
                <w:lang w:eastAsia="en-US"/>
              </w:rPr>
            </w:pPr>
            <w:r w:rsidRPr="00664FA0">
              <w:rPr>
                <w:bCs/>
                <w:sz w:val="26"/>
                <w:szCs w:val="26"/>
              </w:rPr>
              <w:t>Математика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7F2D6" w14:textId="77777777" w:rsidR="00910C82" w:rsidRDefault="00910C82" w:rsidP="00910C82">
            <w:pPr>
              <w:widowControl w:val="0"/>
              <w:tabs>
                <w:tab w:val="left" w:pos="2070"/>
              </w:tabs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37588" w14:textId="77777777" w:rsidR="00910C82" w:rsidRDefault="00910C82" w:rsidP="00910C82">
            <w:pPr>
              <w:pStyle w:val="af0"/>
              <w:ind w:left="0"/>
            </w:pPr>
            <w:r>
              <w:t>8б</w:t>
            </w:r>
          </w:p>
          <w:p w14:paraId="08B0973C" w14:textId="77777777" w:rsidR="00910C82" w:rsidRDefault="00910C82" w:rsidP="00910C82">
            <w:pPr>
              <w:pStyle w:val="af0"/>
              <w:ind w:left="0"/>
            </w:pPr>
            <w:r>
              <w:t>6 учащихся</w:t>
            </w:r>
          </w:p>
          <w:p w14:paraId="79A68E71" w14:textId="77777777" w:rsidR="00910C82" w:rsidRDefault="00910C82" w:rsidP="00910C82">
            <w:pPr>
              <w:pStyle w:val="af0"/>
              <w:ind w:left="0"/>
            </w:pPr>
            <w:r>
              <w:t>5а 2 учащихся</w:t>
            </w:r>
          </w:p>
          <w:p w14:paraId="424BD97A" w14:textId="535C5CBD" w:rsidR="00910C82" w:rsidRDefault="00910C82" w:rsidP="00910C82">
            <w:pPr>
              <w:widowControl w:val="0"/>
              <w:tabs>
                <w:tab w:val="left" w:pos="2070"/>
              </w:tabs>
              <w:ind w:firstLine="22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30013" w14:textId="77777777" w:rsidR="00910C82" w:rsidRDefault="00910C82" w:rsidP="00910C82">
            <w:pPr>
              <w:widowControl w:val="0"/>
              <w:tabs>
                <w:tab w:val="left" w:pos="2070"/>
              </w:tabs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910C82" w:rsidRPr="0021645D" w14:paraId="24718E4B" w14:textId="77777777" w:rsidTr="00060EB9"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022D3" w14:textId="041D1721" w:rsidR="00910C82" w:rsidRPr="00664FA0" w:rsidRDefault="00910C82" w:rsidP="00910C82">
            <w:pPr>
              <w:pStyle w:val="af0"/>
              <w:spacing w:line="240" w:lineRule="auto"/>
              <w:ind w:left="0"/>
              <w:rPr>
                <w:rFonts w:eastAsia="Times New Roman"/>
                <w:color w:val="555555"/>
                <w:sz w:val="26"/>
                <w:szCs w:val="26"/>
              </w:rPr>
            </w:pPr>
            <w:r w:rsidRPr="00664FA0">
              <w:rPr>
                <w:sz w:val="26"/>
                <w:szCs w:val="26"/>
              </w:rPr>
              <w:t xml:space="preserve">Муниципальная акция «80 пятёрок к 80- </w:t>
            </w:r>
            <w:proofErr w:type="spellStart"/>
            <w:r w:rsidRPr="00664FA0">
              <w:rPr>
                <w:sz w:val="26"/>
                <w:szCs w:val="26"/>
              </w:rPr>
              <w:t>летию</w:t>
            </w:r>
            <w:proofErr w:type="spellEnd"/>
            <w:r w:rsidRPr="00664FA0">
              <w:rPr>
                <w:sz w:val="26"/>
                <w:szCs w:val="26"/>
              </w:rPr>
              <w:t xml:space="preserve"> Победы»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4D4E3" w14:textId="77777777" w:rsidR="00910C82" w:rsidRDefault="00910C82" w:rsidP="00910C82">
            <w:pPr>
              <w:widowControl w:val="0"/>
              <w:tabs>
                <w:tab w:val="left" w:pos="2070"/>
              </w:tabs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F3372" w14:textId="66A3D04F" w:rsidR="00910C82" w:rsidRDefault="00910C82" w:rsidP="00910C82">
            <w:pPr>
              <w:pStyle w:val="af0"/>
              <w:ind w:left="0"/>
            </w:pPr>
            <w:r>
              <w:t>5а класс</w:t>
            </w:r>
          </w:p>
          <w:p w14:paraId="114D0799" w14:textId="77777777" w:rsidR="00910C82" w:rsidRDefault="00910C82" w:rsidP="00910C82">
            <w:pPr>
              <w:pStyle w:val="af0"/>
              <w:ind w:left="0"/>
              <w:rPr>
                <w:sz w:val="24"/>
                <w:szCs w:val="24"/>
              </w:rPr>
            </w:pPr>
          </w:p>
          <w:p w14:paraId="6D21B1E7" w14:textId="77777777" w:rsidR="00910C82" w:rsidRDefault="00910C82" w:rsidP="00910C82">
            <w:pPr>
              <w:pStyle w:val="af0"/>
              <w:ind w:left="0"/>
              <w:rPr>
                <w:sz w:val="24"/>
                <w:szCs w:val="24"/>
              </w:rPr>
            </w:pPr>
          </w:p>
          <w:p w14:paraId="3D656FCF" w14:textId="53292949" w:rsidR="00910C82" w:rsidRDefault="00910C82" w:rsidP="00910C82">
            <w:pPr>
              <w:pStyle w:val="af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8бкласс.</w:t>
            </w:r>
          </w:p>
          <w:p w14:paraId="2437F94F" w14:textId="69A6D577" w:rsidR="00910C82" w:rsidRDefault="00910C82" w:rsidP="00910C82">
            <w:pPr>
              <w:pStyle w:val="af0"/>
              <w:ind w:left="0"/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C3864" w14:textId="77777777" w:rsidR="00910C82" w:rsidRDefault="00910C82" w:rsidP="00910C82">
            <w:pPr>
              <w:widowControl w:val="0"/>
              <w:tabs>
                <w:tab w:val="left" w:pos="2070"/>
              </w:tabs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color w:val="0D0D0D" w:themeColor="text1" w:themeTint="F2"/>
                <w:sz w:val="24"/>
                <w:szCs w:val="24"/>
              </w:rPr>
              <w:t>Запуниди</w:t>
            </w:r>
            <w:proofErr w:type="spellEnd"/>
            <w:r>
              <w:rPr>
                <w:color w:val="0D0D0D" w:themeColor="text1" w:themeTint="F2"/>
                <w:sz w:val="24"/>
                <w:szCs w:val="24"/>
              </w:rPr>
              <w:t xml:space="preserve"> Александр</w:t>
            </w:r>
          </w:p>
          <w:p w14:paraId="613F175A" w14:textId="77777777" w:rsidR="00910C82" w:rsidRDefault="00910C82" w:rsidP="00910C82">
            <w:pPr>
              <w:rPr>
                <w:sz w:val="24"/>
                <w:szCs w:val="24"/>
              </w:rPr>
            </w:pPr>
          </w:p>
          <w:p w14:paraId="04F11D02" w14:textId="77777777" w:rsidR="00910C82" w:rsidRDefault="00910C82" w:rsidP="00910C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Звягинцева Анастасия</w:t>
            </w:r>
          </w:p>
          <w:p w14:paraId="12641475" w14:textId="57B9192B" w:rsidR="00910C82" w:rsidRPr="00C255C7" w:rsidRDefault="00910C82" w:rsidP="00910C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Байрамова Закира</w:t>
            </w:r>
          </w:p>
        </w:tc>
      </w:tr>
      <w:tr w:rsidR="00910C82" w:rsidRPr="0021645D" w14:paraId="49401449" w14:textId="77777777" w:rsidTr="00060EB9"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1AFA8" w14:textId="77777777" w:rsidR="00910C82" w:rsidRPr="00664FA0" w:rsidRDefault="00910C82" w:rsidP="00910C82">
            <w:pPr>
              <w:pStyle w:val="af0"/>
              <w:spacing w:line="240" w:lineRule="auto"/>
              <w:ind w:left="0"/>
              <w:rPr>
                <w:rFonts w:eastAsia="Times New Roman"/>
                <w:color w:val="555555"/>
                <w:sz w:val="26"/>
                <w:szCs w:val="26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C9501" w14:textId="77777777" w:rsidR="00910C82" w:rsidRDefault="00910C82" w:rsidP="00910C82">
            <w:pPr>
              <w:widowControl w:val="0"/>
              <w:tabs>
                <w:tab w:val="left" w:pos="2070"/>
              </w:tabs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D1117" w14:textId="0F42CB41" w:rsidR="00910C82" w:rsidRDefault="00910C82" w:rsidP="00910C82">
            <w:pPr>
              <w:pStyle w:val="af0"/>
              <w:ind w:left="0"/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5955E" w14:textId="257832D5" w:rsidR="00910C82" w:rsidRDefault="00910C82" w:rsidP="00910C82">
            <w:pPr>
              <w:widowControl w:val="0"/>
              <w:tabs>
                <w:tab w:val="left" w:pos="2070"/>
              </w:tabs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910C82" w:rsidRPr="0021645D" w14:paraId="2F5D5CCE" w14:textId="77777777" w:rsidTr="00060EB9"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786AC" w14:textId="77777777" w:rsidR="00910C82" w:rsidRPr="00664FA0" w:rsidRDefault="00910C82" w:rsidP="00910C82">
            <w:pPr>
              <w:pStyle w:val="af0"/>
              <w:spacing w:line="240" w:lineRule="auto"/>
              <w:ind w:left="0"/>
              <w:rPr>
                <w:color w:val="0D0D0D" w:themeColor="text1" w:themeTint="F2"/>
                <w:sz w:val="26"/>
                <w:szCs w:val="26"/>
              </w:rPr>
            </w:pPr>
            <w:r w:rsidRPr="00664FA0">
              <w:rPr>
                <w:color w:val="0D0D0D" w:themeColor="text1" w:themeTint="F2"/>
                <w:sz w:val="26"/>
                <w:szCs w:val="26"/>
              </w:rPr>
              <w:t>Всероссийская олимпиада по литературе к 110-летию со дня рождения А.Л. Барто «Творчество, рождённое любовью»</w:t>
            </w:r>
          </w:p>
          <w:p w14:paraId="51C1AF3D" w14:textId="39BD0072" w:rsidR="00910C82" w:rsidRPr="00664FA0" w:rsidRDefault="00910C82" w:rsidP="00910C82">
            <w:pPr>
              <w:pStyle w:val="af0"/>
              <w:spacing w:line="240" w:lineRule="auto"/>
              <w:ind w:left="0"/>
              <w:rPr>
                <w:color w:val="000000" w:themeColor="text1"/>
                <w:sz w:val="26"/>
                <w:szCs w:val="26"/>
              </w:rPr>
            </w:pPr>
            <w:r w:rsidRPr="00664FA0">
              <w:rPr>
                <w:color w:val="000000" w:themeColor="text1"/>
                <w:sz w:val="26"/>
                <w:szCs w:val="26"/>
              </w:rPr>
              <w:t>Дистанционно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C89A9" w14:textId="77777777" w:rsidR="00910C82" w:rsidRDefault="00910C82" w:rsidP="00910C82">
            <w:pPr>
              <w:widowControl w:val="0"/>
              <w:tabs>
                <w:tab w:val="left" w:pos="2070"/>
              </w:tabs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9CB58" w14:textId="77777777" w:rsidR="00910C82" w:rsidRDefault="00910C82" w:rsidP="00910C82">
            <w:pPr>
              <w:pStyle w:val="af0"/>
              <w:ind w:left="0"/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ADC97" w14:textId="39BFE74B" w:rsidR="00910C82" w:rsidRDefault="00910C82" w:rsidP="00910C82">
            <w:pPr>
              <w:widowControl w:val="0"/>
              <w:tabs>
                <w:tab w:val="left" w:pos="2070"/>
              </w:tabs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Диплом победителя 1 степени</w:t>
            </w:r>
          </w:p>
        </w:tc>
      </w:tr>
      <w:tr w:rsidR="00910C82" w:rsidRPr="0021645D" w14:paraId="2FC4AE31" w14:textId="77777777" w:rsidTr="00060EB9"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D2A3F" w14:textId="77777777" w:rsidR="00910C82" w:rsidRPr="00664FA0" w:rsidRDefault="00910C82" w:rsidP="00910C82">
            <w:pPr>
              <w:pStyle w:val="af0"/>
              <w:spacing w:line="240" w:lineRule="auto"/>
              <w:ind w:left="0"/>
              <w:rPr>
                <w:color w:val="0D0D0D" w:themeColor="text1" w:themeTint="F2"/>
                <w:sz w:val="26"/>
                <w:szCs w:val="26"/>
              </w:rPr>
            </w:pPr>
            <w:r w:rsidRPr="00664FA0">
              <w:rPr>
                <w:color w:val="0D0D0D" w:themeColor="text1" w:themeTint="F2"/>
                <w:sz w:val="26"/>
                <w:szCs w:val="26"/>
              </w:rPr>
              <w:t>Всероссийская олимпиада по русской литературе «Отзвуки русской классики в мировой культуре»</w:t>
            </w:r>
          </w:p>
          <w:p w14:paraId="4D4439E3" w14:textId="5D1922BD" w:rsidR="00910C82" w:rsidRPr="00664FA0" w:rsidRDefault="00910C82" w:rsidP="00910C82">
            <w:pPr>
              <w:pStyle w:val="af0"/>
              <w:spacing w:line="240" w:lineRule="auto"/>
              <w:ind w:left="0"/>
              <w:rPr>
                <w:color w:val="0D0D0D" w:themeColor="text1" w:themeTint="F2"/>
                <w:sz w:val="26"/>
                <w:szCs w:val="26"/>
              </w:rPr>
            </w:pPr>
            <w:r w:rsidRPr="00664FA0">
              <w:rPr>
                <w:color w:val="0D0D0D" w:themeColor="text1" w:themeTint="F2"/>
                <w:sz w:val="26"/>
                <w:szCs w:val="26"/>
              </w:rPr>
              <w:lastRenderedPageBreak/>
              <w:t>дистанционно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D9FE4" w14:textId="77777777" w:rsidR="00910C82" w:rsidRDefault="00910C82" w:rsidP="00910C82">
            <w:pPr>
              <w:widowControl w:val="0"/>
              <w:tabs>
                <w:tab w:val="left" w:pos="2070"/>
              </w:tabs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BD349" w14:textId="77777777" w:rsidR="00910C82" w:rsidRDefault="00910C82" w:rsidP="00910C82">
            <w:pPr>
              <w:pStyle w:val="af0"/>
              <w:ind w:left="0"/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548BF" w14:textId="60591FB0" w:rsidR="00910C82" w:rsidRDefault="00910C82" w:rsidP="00910C82">
            <w:pPr>
              <w:widowControl w:val="0"/>
              <w:tabs>
                <w:tab w:val="left" w:pos="2070"/>
              </w:tabs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Диплом победителя 1 степени</w:t>
            </w:r>
          </w:p>
        </w:tc>
      </w:tr>
      <w:tr w:rsidR="00910C82" w:rsidRPr="0021645D" w14:paraId="459A41F3" w14:textId="77777777" w:rsidTr="00060EB9"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5A42" w14:textId="77777777" w:rsidR="00910C82" w:rsidRPr="00664FA0" w:rsidRDefault="00910C82" w:rsidP="00910C82">
            <w:pPr>
              <w:pStyle w:val="af0"/>
              <w:spacing w:line="240" w:lineRule="auto"/>
              <w:ind w:left="0"/>
              <w:rPr>
                <w:color w:val="0D0D0D" w:themeColor="text1" w:themeTint="F2"/>
                <w:sz w:val="26"/>
                <w:szCs w:val="26"/>
              </w:rPr>
            </w:pPr>
            <w:r w:rsidRPr="00664FA0">
              <w:rPr>
                <w:color w:val="0D0D0D" w:themeColor="text1" w:themeTint="F2"/>
                <w:sz w:val="26"/>
                <w:szCs w:val="26"/>
              </w:rPr>
              <w:t>Всероссийская олимпиада по литературе к 121-летию А.П. Гайдара «Великое литературное наследие»</w:t>
            </w:r>
          </w:p>
          <w:p w14:paraId="4C3932C3" w14:textId="6EC48336" w:rsidR="00910C82" w:rsidRPr="00664FA0" w:rsidRDefault="00910C82" w:rsidP="00910C82">
            <w:pPr>
              <w:pStyle w:val="af0"/>
              <w:spacing w:line="240" w:lineRule="auto"/>
              <w:ind w:left="0"/>
              <w:rPr>
                <w:color w:val="0D0D0D" w:themeColor="text1" w:themeTint="F2"/>
                <w:sz w:val="26"/>
                <w:szCs w:val="26"/>
              </w:rPr>
            </w:pPr>
            <w:r w:rsidRPr="00664FA0">
              <w:rPr>
                <w:color w:val="0D0D0D" w:themeColor="text1" w:themeTint="F2"/>
                <w:sz w:val="26"/>
                <w:szCs w:val="26"/>
              </w:rPr>
              <w:t>дистанционно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D50FC" w14:textId="77777777" w:rsidR="00910C82" w:rsidRDefault="00910C82" w:rsidP="00910C82">
            <w:pPr>
              <w:widowControl w:val="0"/>
              <w:tabs>
                <w:tab w:val="left" w:pos="2070"/>
              </w:tabs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8ADD7" w14:textId="77777777" w:rsidR="00910C82" w:rsidRDefault="00910C82" w:rsidP="00910C82">
            <w:pPr>
              <w:pStyle w:val="af0"/>
              <w:ind w:left="0"/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1BFDD" w14:textId="2C82414A" w:rsidR="00910C82" w:rsidRDefault="00910C82" w:rsidP="00910C82">
            <w:pPr>
              <w:widowControl w:val="0"/>
              <w:tabs>
                <w:tab w:val="left" w:pos="2070"/>
              </w:tabs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Диплом победителя 1 степени</w:t>
            </w:r>
          </w:p>
        </w:tc>
      </w:tr>
      <w:tr w:rsidR="00910C82" w:rsidRPr="0021645D" w14:paraId="377BC7D3" w14:textId="77777777" w:rsidTr="00060EB9"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E279C" w14:textId="36A3CF85" w:rsidR="00910C82" w:rsidRPr="00664FA0" w:rsidRDefault="00910C82" w:rsidP="00910C82">
            <w:pPr>
              <w:pStyle w:val="af0"/>
              <w:spacing w:line="240" w:lineRule="auto"/>
              <w:ind w:left="0"/>
              <w:rPr>
                <w:color w:val="0D0D0D" w:themeColor="text1" w:themeTint="F2"/>
                <w:sz w:val="26"/>
                <w:szCs w:val="26"/>
              </w:rPr>
            </w:pPr>
            <w:r w:rsidRPr="00664FA0">
              <w:rPr>
                <w:color w:val="0D0D0D" w:themeColor="text1" w:themeTint="F2"/>
                <w:sz w:val="26"/>
                <w:szCs w:val="26"/>
              </w:rPr>
              <w:t xml:space="preserve">Всероссийская </w:t>
            </w:r>
            <w:proofErr w:type="gramStart"/>
            <w:r w:rsidRPr="00664FA0">
              <w:rPr>
                <w:color w:val="0D0D0D" w:themeColor="text1" w:themeTint="F2"/>
                <w:sz w:val="26"/>
                <w:szCs w:val="26"/>
              </w:rPr>
              <w:t>викторина  на</w:t>
            </w:r>
            <w:proofErr w:type="gramEnd"/>
            <w:r w:rsidRPr="00664FA0">
              <w:rPr>
                <w:color w:val="0D0D0D" w:themeColor="text1" w:themeTint="F2"/>
                <w:sz w:val="26"/>
                <w:szCs w:val="26"/>
              </w:rPr>
              <w:t xml:space="preserve"> сайте сетевого издания «Образовательное пространство» «Литературное наследие Антона Павловича Чехова»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256F9" w14:textId="77777777" w:rsidR="00910C82" w:rsidRDefault="00910C82" w:rsidP="00910C82">
            <w:pPr>
              <w:widowControl w:val="0"/>
              <w:tabs>
                <w:tab w:val="left" w:pos="2070"/>
              </w:tabs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F7D5A" w14:textId="77777777" w:rsidR="00910C82" w:rsidRDefault="00910C82" w:rsidP="00910C82">
            <w:pPr>
              <w:pStyle w:val="af0"/>
              <w:ind w:left="0"/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8B8F2" w14:textId="1BFF2C4A" w:rsidR="00910C82" w:rsidRDefault="00910C82" w:rsidP="00910C82">
            <w:pPr>
              <w:widowControl w:val="0"/>
              <w:tabs>
                <w:tab w:val="left" w:pos="2070"/>
              </w:tabs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Грамота за успешное прохождение</w:t>
            </w:r>
          </w:p>
        </w:tc>
      </w:tr>
      <w:tr w:rsidR="00910C82" w:rsidRPr="0021645D" w14:paraId="2E075B27" w14:textId="77777777" w:rsidTr="00060EB9"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9E4E7" w14:textId="77777777" w:rsidR="00910C82" w:rsidRPr="00664FA0" w:rsidRDefault="00910C82" w:rsidP="00910C82">
            <w:pPr>
              <w:widowControl w:val="0"/>
              <w:tabs>
                <w:tab w:val="left" w:pos="6870"/>
                <w:tab w:val="left" w:pos="7065"/>
              </w:tabs>
              <w:spacing w:line="240" w:lineRule="auto"/>
              <w:jc w:val="center"/>
              <w:rPr>
                <w:color w:val="0D0D0D" w:themeColor="text1" w:themeTint="F2"/>
                <w:sz w:val="26"/>
                <w:szCs w:val="26"/>
              </w:rPr>
            </w:pPr>
            <w:r w:rsidRPr="00664FA0">
              <w:rPr>
                <w:color w:val="0D0D0D" w:themeColor="text1" w:themeTint="F2"/>
                <w:sz w:val="26"/>
                <w:szCs w:val="26"/>
              </w:rPr>
              <w:t xml:space="preserve">Всероссийская </w:t>
            </w:r>
            <w:proofErr w:type="gramStart"/>
            <w:r w:rsidRPr="00664FA0">
              <w:rPr>
                <w:color w:val="0D0D0D" w:themeColor="text1" w:themeTint="F2"/>
                <w:sz w:val="26"/>
                <w:szCs w:val="26"/>
              </w:rPr>
              <w:t>викторина  на</w:t>
            </w:r>
            <w:proofErr w:type="gramEnd"/>
            <w:r w:rsidRPr="00664FA0">
              <w:rPr>
                <w:color w:val="0D0D0D" w:themeColor="text1" w:themeTint="F2"/>
                <w:sz w:val="26"/>
                <w:szCs w:val="26"/>
              </w:rPr>
              <w:t xml:space="preserve"> сайте сетевого издания «Образовательное пространство»</w:t>
            </w:r>
          </w:p>
          <w:p w14:paraId="0183DA71" w14:textId="5ADF3B0C" w:rsidR="00910C82" w:rsidRPr="00664FA0" w:rsidRDefault="00910C82" w:rsidP="00910C82">
            <w:pPr>
              <w:pStyle w:val="af0"/>
              <w:spacing w:line="240" w:lineRule="auto"/>
              <w:ind w:left="0"/>
              <w:rPr>
                <w:color w:val="0D0D0D" w:themeColor="text1" w:themeTint="F2"/>
                <w:sz w:val="26"/>
                <w:szCs w:val="26"/>
              </w:rPr>
            </w:pPr>
            <w:r w:rsidRPr="00664FA0">
              <w:rPr>
                <w:color w:val="0D0D0D" w:themeColor="text1" w:themeTint="F2"/>
                <w:sz w:val="26"/>
                <w:szCs w:val="26"/>
              </w:rPr>
              <w:t xml:space="preserve">«Дни воинской славы и памятные </w:t>
            </w:r>
            <w:proofErr w:type="gramStart"/>
            <w:r w:rsidRPr="00664FA0">
              <w:rPr>
                <w:color w:val="0D0D0D" w:themeColor="text1" w:themeTint="F2"/>
                <w:sz w:val="26"/>
                <w:szCs w:val="26"/>
              </w:rPr>
              <w:t>даты  России</w:t>
            </w:r>
            <w:proofErr w:type="gramEnd"/>
            <w:r w:rsidRPr="00664FA0">
              <w:rPr>
                <w:color w:val="0D0D0D" w:themeColor="text1" w:themeTint="F2"/>
                <w:sz w:val="26"/>
                <w:szCs w:val="26"/>
              </w:rPr>
              <w:t>»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FE217" w14:textId="77777777" w:rsidR="00910C82" w:rsidRDefault="00910C82" w:rsidP="00910C82">
            <w:pPr>
              <w:widowControl w:val="0"/>
              <w:tabs>
                <w:tab w:val="left" w:pos="2070"/>
              </w:tabs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15950" w14:textId="77777777" w:rsidR="00910C82" w:rsidRDefault="00910C82" w:rsidP="00910C82">
            <w:pPr>
              <w:pStyle w:val="af0"/>
              <w:ind w:left="0"/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BFF8C" w14:textId="1BECB98C" w:rsidR="00910C82" w:rsidRDefault="00910C82" w:rsidP="00910C82">
            <w:pPr>
              <w:widowControl w:val="0"/>
              <w:tabs>
                <w:tab w:val="left" w:pos="2070"/>
              </w:tabs>
              <w:rPr>
                <w:color w:val="0D0D0D" w:themeColor="text1" w:themeTint="F2"/>
                <w:sz w:val="24"/>
                <w:szCs w:val="24"/>
              </w:rPr>
            </w:pPr>
            <w:proofErr w:type="gramStart"/>
            <w:r>
              <w:rPr>
                <w:color w:val="0D0D0D" w:themeColor="text1" w:themeTint="F2"/>
                <w:sz w:val="24"/>
                <w:szCs w:val="24"/>
              </w:rPr>
              <w:t>Сертификат  за</w:t>
            </w:r>
            <w:proofErr w:type="gramEnd"/>
            <w:r>
              <w:rPr>
                <w:color w:val="0D0D0D" w:themeColor="text1" w:themeTint="F2"/>
                <w:sz w:val="24"/>
                <w:szCs w:val="24"/>
              </w:rPr>
              <w:t xml:space="preserve"> успешное прохождение тестирования</w:t>
            </w:r>
          </w:p>
        </w:tc>
      </w:tr>
      <w:tr w:rsidR="00910C82" w:rsidRPr="0021645D" w14:paraId="64F91008" w14:textId="77777777" w:rsidTr="00060EB9"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9B3A5" w14:textId="7FDA50D7" w:rsidR="00910C82" w:rsidRPr="00664FA0" w:rsidRDefault="00910C82" w:rsidP="00910C82">
            <w:pPr>
              <w:widowControl w:val="0"/>
              <w:tabs>
                <w:tab w:val="left" w:pos="6870"/>
                <w:tab w:val="left" w:pos="7065"/>
              </w:tabs>
              <w:spacing w:line="240" w:lineRule="auto"/>
              <w:jc w:val="center"/>
              <w:rPr>
                <w:color w:val="0D0D0D" w:themeColor="text1" w:themeTint="F2"/>
                <w:sz w:val="26"/>
                <w:szCs w:val="26"/>
              </w:rPr>
            </w:pPr>
            <w:r w:rsidRPr="00664FA0">
              <w:rPr>
                <w:color w:val="0D0D0D" w:themeColor="text1" w:themeTint="F2"/>
                <w:sz w:val="26"/>
                <w:szCs w:val="26"/>
              </w:rPr>
              <w:t>Муниципальный этап всероссийского конкурса «Живая классика»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D8880" w14:textId="31DC81C5" w:rsidR="00910C82" w:rsidRDefault="00910C82" w:rsidP="00910C82">
            <w:pPr>
              <w:widowControl w:val="0"/>
              <w:tabs>
                <w:tab w:val="left" w:pos="2070"/>
              </w:tabs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2F191" w14:textId="657469F1" w:rsidR="00910C82" w:rsidRDefault="00910C82" w:rsidP="00910C82">
            <w:pPr>
              <w:widowControl w:val="0"/>
              <w:tabs>
                <w:tab w:val="left" w:pos="2070"/>
              </w:tabs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6а</w:t>
            </w:r>
          </w:p>
          <w:p w14:paraId="1A99FAA1" w14:textId="77777777" w:rsidR="00910C82" w:rsidRDefault="00910C82" w:rsidP="00910C82">
            <w:pPr>
              <w:widowControl w:val="0"/>
              <w:tabs>
                <w:tab w:val="left" w:pos="2070"/>
              </w:tabs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  <w:p w14:paraId="05BA5BE3" w14:textId="77777777" w:rsidR="00910C82" w:rsidRDefault="00910C82" w:rsidP="00910C82">
            <w:pPr>
              <w:pStyle w:val="af0"/>
              <w:ind w:left="0"/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97595" w14:textId="77777777" w:rsidR="00910C82" w:rsidRDefault="00910C82" w:rsidP="00910C82">
            <w:pPr>
              <w:widowControl w:val="0"/>
              <w:tabs>
                <w:tab w:val="left" w:pos="2070"/>
              </w:tabs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Хлебников Егор</w:t>
            </w:r>
          </w:p>
          <w:p w14:paraId="5963CE95" w14:textId="4638860B" w:rsidR="00910C82" w:rsidRDefault="00910C82" w:rsidP="00910C82">
            <w:pPr>
              <w:widowControl w:val="0"/>
              <w:tabs>
                <w:tab w:val="left" w:pos="2070"/>
              </w:tabs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Чернышова Светлана</w:t>
            </w:r>
          </w:p>
        </w:tc>
      </w:tr>
      <w:tr w:rsidR="00910C82" w:rsidRPr="0021645D" w14:paraId="042C93B8" w14:textId="77777777" w:rsidTr="00060EB9"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60A72" w14:textId="35831B61" w:rsidR="00910C82" w:rsidRPr="00664FA0" w:rsidRDefault="00910C82" w:rsidP="00910C82">
            <w:pPr>
              <w:widowControl w:val="0"/>
              <w:tabs>
                <w:tab w:val="left" w:pos="6870"/>
                <w:tab w:val="left" w:pos="7065"/>
              </w:tabs>
              <w:spacing w:line="240" w:lineRule="auto"/>
              <w:jc w:val="center"/>
              <w:rPr>
                <w:color w:val="0D0D0D" w:themeColor="text1" w:themeTint="F2"/>
                <w:sz w:val="26"/>
                <w:szCs w:val="26"/>
              </w:rPr>
            </w:pPr>
            <w:proofErr w:type="gramStart"/>
            <w:r w:rsidRPr="00664FA0">
              <w:rPr>
                <w:color w:val="0D0D0D" w:themeColor="text1" w:themeTint="F2"/>
                <w:sz w:val="26"/>
                <w:szCs w:val="26"/>
              </w:rPr>
              <w:t>Региональный  этап</w:t>
            </w:r>
            <w:proofErr w:type="gramEnd"/>
            <w:r w:rsidRPr="00664FA0">
              <w:rPr>
                <w:color w:val="0D0D0D" w:themeColor="text1" w:themeTint="F2"/>
                <w:sz w:val="26"/>
                <w:szCs w:val="26"/>
              </w:rPr>
              <w:t xml:space="preserve"> всероссийского конкурса «Живая классика»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BA0C3" w14:textId="77777777" w:rsidR="00910C82" w:rsidRDefault="00910C82" w:rsidP="00910C82">
            <w:pPr>
              <w:widowControl w:val="0"/>
              <w:tabs>
                <w:tab w:val="left" w:pos="2070"/>
              </w:tabs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07C2E" w14:textId="77777777" w:rsidR="00910C82" w:rsidRDefault="00910C82" w:rsidP="00910C82">
            <w:pPr>
              <w:widowControl w:val="0"/>
              <w:tabs>
                <w:tab w:val="left" w:pos="2070"/>
              </w:tabs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6а</w:t>
            </w:r>
          </w:p>
          <w:p w14:paraId="66234183" w14:textId="17F2B917" w:rsidR="00910C82" w:rsidRDefault="00910C82" w:rsidP="00910C82">
            <w:pPr>
              <w:widowControl w:val="0"/>
              <w:tabs>
                <w:tab w:val="left" w:pos="2070"/>
              </w:tabs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53559" w14:textId="086E5D7E" w:rsidR="00910C82" w:rsidRDefault="00910C82" w:rsidP="00910C82">
            <w:pPr>
              <w:widowControl w:val="0"/>
              <w:tabs>
                <w:tab w:val="left" w:pos="2070"/>
              </w:tabs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участники</w:t>
            </w:r>
          </w:p>
        </w:tc>
      </w:tr>
      <w:tr w:rsidR="00910C82" w:rsidRPr="0021645D" w14:paraId="638DFD0D" w14:textId="77777777" w:rsidTr="00060EB9"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1666B" w14:textId="72A2258F" w:rsidR="00910C82" w:rsidRPr="00664FA0" w:rsidRDefault="00910C82" w:rsidP="00910C82">
            <w:pPr>
              <w:widowControl w:val="0"/>
              <w:tabs>
                <w:tab w:val="left" w:pos="6870"/>
                <w:tab w:val="left" w:pos="7065"/>
              </w:tabs>
              <w:spacing w:line="240" w:lineRule="auto"/>
              <w:jc w:val="center"/>
              <w:rPr>
                <w:color w:val="0D0D0D" w:themeColor="text1" w:themeTint="F2"/>
                <w:sz w:val="26"/>
                <w:szCs w:val="26"/>
              </w:rPr>
            </w:pPr>
            <w:proofErr w:type="spellStart"/>
            <w:r w:rsidRPr="00664FA0">
              <w:rPr>
                <w:sz w:val="26"/>
                <w:szCs w:val="26"/>
              </w:rPr>
              <w:t>Квиз</w:t>
            </w:r>
            <w:proofErr w:type="spellEnd"/>
            <w:r w:rsidRPr="00664FA0">
              <w:rPr>
                <w:sz w:val="26"/>
                <w:szCs w:val="26"/>
              </w:rPr>
              <w:t xml:space="preserve"> игра по безопасности, посвященной всемирному Дню охраны труда (муниципальный уровень)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2D848" w14:textId="77777777" w:rsidR="00910C82" w:rsidRDefault="00910C82" w:rsidP="00910C82">
            <w:pPr>
              <w:widowControl w:val="0"/>
              <w:tabs>
                <w:tab w:val="left" w:pos="2070"/>
              </w:tabs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031F3" w14:textId="67289F5E" w:rsidR="00910C82" w:rsidRDefault="00910C82" w:rsidP="00910C82">
            <w:pPr>
              <w:widowControl w:val="0"/>
              <w:tabs>
                <w:tab w:val="left" w:pos="2070"/>
              </w:tabs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6а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9116B" w14:textId="78BE665C" w:rsidR="00910C82" w:rsidRDefault="00910C82" w:rsidP="00910C82">
            <w:pPr>
              <w:widowControl w:val="0"/>
              <w:tabs>
                <w:tab w:val="left" w:pos="2070"/>
              </w:tabs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участники</w:t>
            </w:r>
          </w:p>
        </w:tc>
      </w:tr>
      <w:tr w:rsidR="00910C82" w:rsidRPr="0021645D" w14:paraId="00817EBA" w14:textId="77777777" w:rsidTr="00060EB9"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880B8" w14:textId="3DC9DF09" w:rsidR="00910C82" w:rsidRPr="00664FA0" w:rsidRDefault="00910C82" w:rsidP="00910C82">
            <w:pPr>
              <w:widowControl w:val="0"/>
              <w:tabs>
                <w:tab w:val="left" w:pos="6870"/>
                <w:tab w:val="left" w:pos="7065"/>
              </w:tabs>
              <w:spacing w:line="240" w:lineRule="auto"/>
              <w:rPr>
                <w:sz w:val="26"/>
                <w:szCs w:val="26"/>
              </w:rPr>
            </w:pPr>
            <w:r w:rsidRPr="00664FA0">
              <w:rPr>
                <w:sz w:val="26"/>
                <w:szCs w:val="26"/>
              </w:rPr>
              <w:t xml:space="preserve">Международная образовательно-патриотическая акция «Фестиваль сочинений </w:t>
            </w:r>
            <w:proofErr w:type="spellStart"/>
            <w:r w:rsidRPr="00664FA0">
              <w:rPr>
                <w:sz w:val="26"/>
                <w:szCs w:val="26"/>
              </w:rPr>
              <w:t>РусФест</w:t>
            </w:r>
            <w:proofErr w:type="spellEnd"/>
            <w:r w:rsidRPr="00664FA0">
              <w:rPr>
                <w:sz w:val="26"/>
                <w:szCs w:val="26"/>
              </w:rPr>
              <w:t>»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EDF45" w14:textId="77777777" w:rsidR="00910C82" w:rsidRDefault="00910C82" w:rsidP="00910C82">
            <w:pPr>
              <w:widowControl w:val="0"/>
              <w:tabs>
                <w:tab w:val="left" w:pos="2070"/>
              </w:tabs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83E65" w14:textId="4EB1A7C9" w:rsidR="00910C82" w:rsidRDefault="00910C82" w:rsidP="00910C82">
            <w:pPr>
              <w:widowControl w:val="0"/>
              <w:tabs>
                <w:tab w:val="left" w:pos="2070"/>
              </w:tabs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10-11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E8AD8" w14:textId="3E5AEA25" w:rsidR="00910C82" w:rsidRDefault="00910C82" w:rsidP="00910C82">
            <w:pPr>
              <w:widowControl w:val="0"/>
              <w:tabs>
                <w:tab w:val="left" w:pos="2070"/>
              </w:tabs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Сертификат участников</w:t>
            </w:r>
          </w:p>
        </w:tc>
      </w:tr>
      <w:tr w:rsidR="00910C82" w:rsidRPr="0021645D" w14:paraId="19B5F2EF" w14:textId="77777777" w:rsidTr="00060EB9"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A799F" w14:textId="5A901363" w:rsidR="00910C82" w:rsidRPr="00664FA0" w:rsidRDefault="00910C82" w:rsidP="00910C82">
            <w:pPr>
              <w:spacing w:line="240" w:lineRule="auto"/>
              <w:ind w:firstLine="0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664FA0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Февраль 2025 </w:t>
            </w:r>
            <w:proofErr w:type="gramStart"/>
            <w:r w:rsidRPr="00664FA0">
              <w:rPr>
                <w:rFonts w:eastAsia="Times New Roman"/>
                <w:color w:val="000000" w:themeColor="text1"/>
                <w:sz w:val="26"/>
                <w:szCs w:val="26"/>
              </w:rPr>
              <w:t>г  Всероссийская</w:t>
            </w:r>
            <w:proofErr w:type="gramEnd"/>
            <w:r w:rsidRPr="00664FA0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олимпиада </w:t>
            </w:r>
            <w:proofErr w:type="spellStart"/>
            <w:r w:rsidRPr="00664FA0">
              <w:rPr>
                <w:rFonts w:eastAsia="Times New Roman"/>
                <w:color w:val="000000" w:themeColor="text1"/>
                <w:sz w:val="26"/>
                <w:szCs w:val="26"/>
              </w:rPr>
              <w:lastRenderedPageBreak/>
              <w:t>Учи.ру</w:t>
            </w:r>
            <w:proofErr w:type="spellEnd"/>
            <w:r w:rsidRPr="00664FA0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по математике 1-11 </w:t>
            </w:r>
            <w:proofErr w:type="spellStart"/>
            <w:r w:rsidRPr="00664FA0">
              <w:rPr>
                <w:rFonts w:eastAsia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664FA0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I тур.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8A081" w14:textId="77777777" w:rsidR="00910C82" w:rsidRDefault="00910C82" w:rsidP="00910C82">
            <w:pPr>
              <w:widowControl w:val="0"/>
              <w:tabs>
                <w:tab w:val="left" w:pos="2070"/>
              </w:tabs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2433D" w14:textId="1D35B73C" w:rsidR="00910C82" w:rsidRDefault="00910C82" w:rsidP="00910C82">
            <w:pPr>
              <w:widowControl w:val="0"/>
              <w:tabs>
                <w:tab w:val="left" w:pos="2070"/>
              </w:tabs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8а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E0F8F" w14:textId="50F4235D" w:rsidR="00910C82" w:rsidRDefault="00910C82" w:rsidP="00910C82">
            <w:pPr>
              <w:widowControl w:val="0"/>
              <w:tabs>
                <w:tab w:val="left" w:pos="2070"/>
              </w:tabs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Грамота</w:t>
            </w:r>
          </w:p>
          <w:p w14:paraId="27DA5AFE" w14:textId="2C6EC167" w:rsidR="00910C82" w:rsidRDefault="00910C82" w:rsidP="00910C82">
            <w:pPr>
              <w:widowControl w:val="0"/>
              <w:tabs>
                <w:tab w:val="left" w:pos="2070"/>
              </w:tabs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Сертификат</w:t>
            </w:r>
          </w:p>
          <w:p w14:paraId="769A54D9" w14:textId="391EAF00" w:rsidR="00910C82" w:rsidRDefault="00910C82" w:rsidP="00910C82">
            <w:pPr>
              <w:widowControl w:val="0"/>
              <w:tabs>
                <w:tab w:val="left" w:pos="2070"/>
              </w:tabs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lastRenderedPageBreak/>
              <w:t>Похвальная грамота</w:t>
            </w:r>
          </w:p>
        </w:tc>
      </w:tr>
      <w:tr w:rsidR="00910C82" w:rsidRPr="0021645D" w14:paraId="26F6AACA" w14:textId="77777777" w:rsidTr="00060EB9"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ACFB" w14:textId="77777777" w:rsidR="00910C82" w:rsidRDefault="00910C82" w:rsidP="00910C82">
            <w:pPr>
              <w:widowControl w:val="0"/>
              <w:tabs>
                <w:tab w:val="left" w:pos="2070"/>
              </w:tabs>
              <w:ind w:firstLine="34"/>
              <w:contextualSpacing/>
              <w:rPr>
                <w:sz w:val="26"/>
                <w:szCs w:val="26"/>
              </w:rPr>
            </w:pPr>
          </w:p>
          <w:p w14:paraId="711E4D4A" w14:textId="12EB03A9" w:rsidR="00910C82" w:rsidRPr="00664FA0" w:rsidRDefault="00910C82" w:rsidP="00910C82">
            <w:pPr>
              <w:spacing w:line="240" w:lineRule="auto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>Всероссийская олимпиада «Круглый отличник» по истории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811E2" w14:textId="03466DC2" w:rsidR="00910C82" w:rsidRDefault="00910C82" w:rsidP="00910C82">
            <w:pPr>
              <w:widowControl w:val="0"/>
              <w:tabs>
                <w:tab w:val="left" w:pos="2070"/>
              </w:tabs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2EAA3" w14:textId="393D6487" w:rsidR="00910C82" w:rsidRDefault="00910C82" w:rsidP="00910C82">
            <w:pPr>
              <w:widowControl w:val="0"/>
              <w:tabs>
                <w:tab w:val="left" w:pos="2070"/>
              </w:tabs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03965" w14:textId="50DF738B" w:rsidR="00910C82" w:rsidRDefault="00910C82" w:rsidP="00910C82">
            <w:pPr>
              <w:widowControl w:val="0"/>
              <w:tabs>
                <w:tab w:val="left" w:pos="2070"/>
              </w:tabs>
              <w:rPr>
                <w:color w:val="0D0D0D" w:themeColor="text1" w:themeTint="F2"/>
                <w:sz w:val="24"/>
                <w:szCs w:val="24"/>
              </w:rPr>
            </w:pPr>
            <w:r>
              <w:rPr>
                <w:sz w:val="26"/>
                <w:szCs w:val="26"/>
              </w:rPr>
              <w:t>Диплом победителя (</w:t>
            </w:r>
            <w:r>
              <w:rPr>
                <w:sz w:val="26"/>
                <w:szCs w:val="26"/>
                <w:lang w:val="en-US"/>
              </w:rPr>
              <w:t>I</w:t>
            </w:r>
            <w:r>
              <w:rPr>
                <w:sz w:val="26"/>
                <w:szCs w:val="26"/>
              </w:rPr>
              <w:t xml:space="preserve"> место)</w:t>
            </w:r>
          </w:p>
        </w:tc>
      </w:tr>
      <w:tr w:rsidR="00910C82" w:rsidRPr="0021645D" w14:paraId="1B1D816C" w14:textId="77777777" w:rsidTr="00060EB9"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E3BF2" w14:textId="35C8511D" w:rsidR="00910C82" w:rsidRPr="00664FA0" w:rsidRDefault="00910C82" w:rsidP="00910C82">
            <w:pPr>
              <w:widowControl w:val="0"/>
              <w:tabs>
                <w:tab w:val="left" w:pos="2070"/>
              </w:tabs>
              <w:spacing w:line="240" w:lineRule="auto"/>
              <w:ind w:firstLine="34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I</w:t>
            </w:r>
            <w:r>
              <w:rPr>
                <w:color w:val="000000" w:themeColor="text1"/>
                <w:sz w:val="26"/>
                <w:szCs w:val="26"/>
              </w:rPr>
              <w:t xml:space="preserve"> тур олимпиады по математике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B9EF" w14:textId="06B77CCD" w:rsidR="00910C82" w:rsidRPr="00030F89" w:rsidRDefault="00910C82" w:rsidP="00910C82">
            <w:pPr>
              <w:widowControl w:val="0"/>
              <w:tabs>
                <w:tab w:val="left" w:pos="2070"/>
              </w:tabs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FEBF4" w14:textId="4631FCAE" w:rsidR="00910C82" w:rsidRPr="00030F89" w:rsidRDefault="00910C82" w:rsidP="00910C82">
            <w:pPr>
              <w:pStyle w:val="af"/>
              <w:ind w:firstLine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BB939" w14:textId="43E0080C" w:rsidR="00910C82" w:rsidRPr="00030F89" w:rsidRDefault="00910C82" w:rsidP="00910C82">
            <w:pPr>
              <w:widowControl w:val="0"/>
              <w:tabs>
                <w:tab w:val="left" w:pos="2070"/>
              </w:tabs>
              <w:ind w:firstLine="34"/>
              <w:contextualSpacing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</w:rPr>
              <w:t>Похвальные грамоты</w:t>
            </w:r>
          </w:p>
        </w:tc>
      </w:tr>
      <w:tr w:rsidR="00910C82" w:rsidRPr="0021645D" w14:paraId="6B2D2F24" w14:textId="77777777" w:rsidTr="0082755E"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E9F7D" w14:textId="77777777" w:rsidR="00910C82" w:rsidRPr="00FD5A49" w:rsidRDefault="00910C82" w:rsidP="00910C82">
            <w:pPr>
              <w:pStyle w:val="af"/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  <w:p w14:paraId="198F5288" w14:textId="09B969F0" w:rsidR="00910C82" w:rsidRPr="00F2195C" w:rsidRDefault="00910C82" w:rsidP="00910C82">
            <w:pPr>
              <w:widowControl w:val="0"/>
              <w:tabs>
                <w:tab w:val="left" w:pos="2070"/>
              </w:tabs>
              <w:spacing w:line="240" w:lineRule="auto"/>
              <w:ind w:firstLine="34"/>
              <w:rPr>
                <w:color w:val="000000" w:themeColor="text1"/>
                <w:sz w:val="26"/>
                <w:szCs w:val="26"/>
              </w:rPr>
            </w:pPr>
            <w:r w:rsidRPr="00FD5A49">
              <w:rPr>
                <w:color w:val="000000" w:themeColor="text1"/>
                <w:sz w:val="26"/>
                <w:szCs w:val="26"/>
              </w:rPr>
              <w:t>Региональная олимпиада школьников по вопросам избирательного права и избирательного процесса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DF3F0" w14:textId="2921C27A" w:rsidR="00910C82" w:rsidRDefault="00910C82" w:rsidP="00910C82">
            <w:pPr>
              <w:widowControl w:val="0"/>
              <w:tabs>
                <w:tab w:val="left" w:pos="2070"/>
              </w:tabs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4116E" w14:textId="0F2E9532" w:rsidR="00910C82" w:rsidRDefault="00910C82" w:rsidP="00910C82">
            <w:pPr>
              <w:pStyle w:val="af"/>
              <w:rPr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>9,10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DA199" w14:textId="091E4E99" w:rsidR="00910C82" w:rsidRDefault="00910C82" w:rsidP="00910C82">
            <w:pPr>
              <w:widowControl w:val="0"/>
              <w:tabs>
                <w:tab w:val="left" w:pos="2070"/>
              </w:tabs>
              <w:ind w:firstLine="34"/>
              <w:contextualSpacing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Свидетельство участника</w:t>
            </w:r>
          </w:p>
        </w:tc>
      </w:tr>
      <w:tr w:rsidR="00910C82" w:rsidRPr="0021645D" w14:paraId="771203F6" w14:textId="77777777" w:rsidTr="0082755E"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F63B" w14:textId="77777777" w:rsidR="00910C82" w:rsidRPr="00FD5A49" w:rsidRDefault="00910C82" w:rsidP="00910C82">
            <w:pPr>
              <w:pStyle w:val="af"/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FD5A49">
              <w:rPr>
                <w:color w:val="000000" w:themeColor="text1"/>
                <w:sz w:val="26"/>
                <w:szCs w:val="26"/>
              </w:rPr>
              <w:t xml:space="preserve">Всероссийская олимпиада по финансовой грамотности на </w:t>
            </w:r>
            <w:proofErr w:type="spellStart"/>
            <w:r w:rsidRPr="00FD5A49">
              <w:rPr>
                <w:color w:val="000000" w:themeColor="text1"/>
                <w:sz w:val="26"/>
                <w:szCs w:val="26"/>
              </w:rPr>
              <w:t>ЯКлассе</w:t>
            </w:r>
            <w:proofErr w:type="spellEnd"/>
          </w:p>
          <w:p w14:paraId="3F7659A3" w14:textId="77777777" w:rsidR="00910C82" w:rsidRPr="00F2195C" w:rsidRDefault="00910C82" w:rsidP="00910C82">
            <w:pPr>
              <w:widowControl w:val="0"/>
              <w:tabs>
                <w:tab w:val="left" w:pos="2070"/>
              </w:tabs>
              <w:spacing w:line="240" w:lineRule="auto"/>
              <w:ind w:firstLine="34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988DF" w14:textId="7B282D8A" w:rsidR="00910C82" w:rsidRDefault="00910C82" w:rsidP="00910C82">
            <w:pPr>
              <w:widowControl w:val="0"/>
              <w:tabs>
                <w:tab w:val="left" w:pos="2070"/>
              </w:tabs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4B7DE" w14:textId="4F680DDA" w:rsidR="00910C82" w:rsidRDefault="00910C82" w:rsidP="00910C82">
            <w:pPr>
              <w:pStyle w:val="af"/>
              <w:rPr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>9,8,10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E85DB" w14:textId="65E854CF" w:rsidR="00910C82" w:rsidRDefault="00910C82" w:rsidP="00910C82">
            <w:pPr>
              <w:widowControl w:val="0"/>
              <w:tabs>
                <w:tab w:val="left" w:pos="2070"/>
              </w:tabs>
              <w:ind w:firstLine="34"/>
              <w:contextualSpacing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Грамоты </w:t>
            </w:r>
          </w:p>
        </w:tc>
      </w:tr>
      <w:tr w:rsidR="00910C82" w:rsidRPr="0021645D" w14:paraId="55563D30" w14:textId="77777777" w:rsidTr="0082755E"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A89A1" w14:textId="77777777" w:rsidR="00910C82" w:rsidRPr="00FD5A49" w:rsidRDefault="00910C82" w:rsidP="00910C82">
            <w:pPr>
              <w:pStyle w:val="af"/>
              <w:spacing w:line="276" w:lineRule="auto"/>
              <w:ind w:firstLine="34"/>
              <w:jc w:val="left"/>
              <w:rPr>
                <w:color w:val="000000" w:themeColor="text1"/>
                <w:sz w:val="26"/>
                <w:szCs w:val="26"/>
              </w:rPr>
            </w:pPr>
            <w:proofErr w:type="gramStart"/>
            <w:r w:rsidRPr="00FD5A49">
              <w:rPr>
                <w:color w:val="000000" w:themeColor="text1"/>
                <w:sz w:val="26"/>
                <w:szCs w:val="26"/>
                <w:shd w:val="clear" w:color="auto" w:fill="F6F6F6"/>
              </w:rPr>
              <w:t xml:space="preserve">Всероссийская  </w:t>
            </w:r>
            <w:proofErr w:type="spellStart"/>
            <w:r w:rsidRPr="00FD5A49">
              <w:rPr>
                <w:color w:val="000000" w:themeColor="text1"/>
                <w:sz w:val="26"/>
                <w:szCs w:val="26"/>
                <w:shd w:val="clear" w:color="auto" w:fill="F6F6F6"/>
              </w:rPr>
              <w:t>ЯКлассная</w:t>
            </w:r>
            <w:proofErr w:type="spellEnd"/>
            <w:proofErr w:type="gramEnd"/>
            <w:r w:rsidRPr="00FD5A49">
              <w:rPr>
                <w:color w:val="000000" w:themeColor="text1"/>
                <w:sz w:val="26"/>
                <w:szCs w:val="26"/>
                <w:shd w:val="clear" w:color="auto" w:fill="F6F6F6"/>
              </w:rPr>
              <w:t xml:space="preserve"> Олимпиады «Крым: история и современность»</w:t>
            </w:r>
          </w:p>
          <w:p w14:paraId="092EF9AB" w14:textId="77777777" w:rsidR="00910C82" w:rsidRPr="00F2195C" w:rsidRDefault="00910C82" w:rsidP="00910C82">
            <w:pPr>
              <w:widowControl w:val="0"/>
              <w:tabs>
                <w:tab w:val="left" w:pos="2070"/>
              </w:tabs>
              <w:spacing w:line="240" w:lineRule="auto"/>
              <w:ind w:firstLine="34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CCDFD" w14:textId="384EA5B4" w:rsidR="00910C82" w:rsidRDefault="00910C82" w:rsidP="00910C82">
            <w:pPr>
              <w:widowControl w:val="0"/>
              <w:tabs>
                <w:tab w:val="left" w:pos="2070"/>
              </w:tabs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75DF1" w14:textId="3C37B76B" w:rsidR="00910C82" w:rsidRDefault="00910C82" w:rsidP="00910C82">
            <w:pPr>
              <w:pStyle w:val="af"/>
              <w:rPr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45338" w14:textId="77777777" w:rsidR="00910C82" w:rsidRDefault="00910C82" w:rsidP="00910C82">
            <w:pPr>
              <w:widowControl w:val="0"/>
              <w:tabs>
                <w:tab w:val="left" w:pos="2070"/>
              </w:tabs>
              <w:ind w:firstLine="34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Грамоты</w:t>
            </w:r>
          </w:p>
          <w:p w14:paraId="6E0BCA21" w14:textId="2F7972E5" w:rsidR="00910C82" w:rsidRDefault="00910C82" w:rsidP="00910C82">
            <w:pPr>
              <w:widowControl w:val="0"/>
              <w:tabs>
                <w:tab w:val="left" w:pos="2070"/>
              </w:tabs>
              <w:ind w:firstLine="34"/>
              <w:contextualSpacing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участников </w:t>
            </w:r>
          </w:p>
        </w:tc>
      </w:tr>
      <w:tr w:rsidR="00910C82" w:rsidRPr="0021645D" w14:paraId="1BC7A618" w14:textId="77777777" w:rsidTr="0082755E"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99614" w14:textId="77777777" w:rsidR="00910C82" w:rsidRPr="00FD5A49" w:rsidRDefault="00910C82" w:rsidP="00910C82">
            <w:pPr>
              <w:pStyle w:val="af"/>
              <w:spacing w:line="276" w:lineRule="auto"/>
              <w:ind w:firstLine="34"/>
              <w:rPr>
                <w:sz w:val="26"/>
                <w:szCs w:val="26"/>
              </w:rPr>
            </w:pPr>
            <w:r w:rsidRPr="00FD5A49">
              <w:rPr>
                <w:sz w:val="26"/>
                <w:szCs w:val="26"/>
                <w:shd w:val="clear" w:color="auto" w:fill="F6F6F6"/>
              </w:rPr>
              <w:t>Всероссийская олимпиада по функциональной грамотности</w:t>
            </w:r>
          </w:p>
          <w:p w14:paraId="6876352C" w14:textId="77777777" w:rsidR="00910C82" w:rsidRDefault="00910C82" w:rsidP="00910C82">
            <w:pPr>
              <w:widowControl w:val="0"/>
              <w:tabs>
                <w:tab w:val="left" w:pos="2070"/>
              </w:tabs>
              <w:spacing w:line="240" w:lineRule="auto"/>
              <w:ind w:firstLine="34"/>
              <w:rPr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2D7EA" w14:textId="793F63C4" w:rsidR="00910C82" w:rsidRDefault="00910C82" w:rsidP="00910C82">
            <w:pPr>
              <w:widowControl w:val="0"/>
              <w:tabs>
                <w:tab w:val="left" w:pos="2070"/>
              </w:tabs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1FA4F" w14:textId="0FE342A1" w:rsidR="00910C82" w:rsidRDefault="00910C82" w:rsidP="00910C82">
            <w:pPr>
              <w:pStyle w:val="af"/>
              <w:rPr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>5,8,10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C7B6B" w14:textId="1C7FC7AC" w:rsidR="00910C82" w:rsidRDefault="00910C82" w:rsidP="00910C82">
            <w:pPr>
              <w:widowControl w:val="0"/>
              <w:tabs>
                <w:tab w:val="left" w:pos="2070"/>
              </w:tabs>
              <w:ind w:firstLine="34"/>
              <w:contextualSpacing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Грамоты участников</w:t>
            </w:r>
          </w:p>
        </w:tc>
      </w:tr>
      <w:tr w:rsidR="00910C82" w:rsidRPr="0021645D" w14:paraId="507A991F" w14:textId="77777777" w:rsidTr="0082755E"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BD943" w14:textId="77777777" w:rsidR="00910C82" w:rsidRPr="00FD5A49" w:rsidRDefault="00910C82" w:rsidP="00910C82">
            <w:pPr>
              <w:pStyle w:val="af"/>
              <w:spacing w:line="276" w:lineRule="auto"/>
              <w:ind w:firstLine="34"/>
              <w:rPr>
                <w:color w:val="000000" w:themeColor="text1"/>
                <w:sz w:val="26"/>
                <w:szCs w:val="26"/>
                <w:shd w:val="clear" w:color="auto" w:fill="F6F6F6"/>
              </w:rPr>
            </w:pPr>
            <w:r w:rsidRPr="00FD5A49">
              <w:rPr>
                <w:sz w:val="26"/>
                <w:szCs w:val="26"/>
              </w:rPr>
              <w:t xml:space="preserve">Всероссийская онлайн -олимпиада «Безопасность начинается с тебя» 1-11 классов. Апрель-май 2025 г на платформе </w:t>
            </w:r>
            <w:proofErr w:type="spellStart"/>
            <w:r w:rsidRPr="00FD5A49">
              <w:rPr>
                <w:sz w:val="26"/>
                <w:szCs w:val="26"/>
                <w:lang w:val="en-US"/>
              </w:rPr>
              <w:t>Uchi</w:t>
            </w:r>
            <w:proofErr w:type="spellEnd"/>
            <w:r w:rsidRPr="00FD5A49">
              <w:rPr>
                <w:sz w:val="26"/>
                <w:szCs w:val="26"/>
              </w:rPr>
              <w:t>.</w:t>
            </w:r>
            <w:proofErr w:type="spellStart"/>
            <w:r w:rsidRPr="00FD5A49">
              <w:rPr>
                <w:sz w:val="26"/>
                <w:szCs w:val="26"/>
                <w:lang w:val="en-US"/>
              </w:rPr>
              <w:t>ru</w:t>
            </w:r>
            <w:proofErr w:type="spellEnd"/>
          </w:p>
          <w:p w14:paraId="553BA19D" w14:textId="77777777" w:rsidR="00910C82" w:rsidRDefault="00910C82" w:rsidP="00910C82">
            <w:pPr>
              <w:widowControl w:val="0"/>
              <w:tabs>
                <w:tab w:val="left" w:pos="2070"/>
              </w:tabs>
              <w:spacing w:line="240" w:lineRule="auto"/>
              <w:ind w:firstLine="34"/>
              <w:rPr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3D508" w14:textId="606ADFFD" w:rsidR="00910C82" w:rsidRDefault="00910C82" w:rsidP="00910C82">
            <w:pPr>
              <w:widowControl w:val="0"/>
              <w:tabs>
                <w:tab w:val="left" w:pos="2070"/>
              </w:tabs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07B4E" w14:textId="7F1FE877" w:rsidR="00910C82" w:rsidRDefault="00910C82" w:rsidP="00910C82">
            <w:pPr>
              <w:pStyle w:val="af"/>
              <w:rPr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752A7" w14:textId="06260B3B" w:rsidR="00910C82" w:rsidRDefault="00910C82" w:rsidP="00910C82">
            <w:pPr>
              <w:widowControl w:val="0"/>
              <w:tabs>
                <w:tab w:val="left" w:pos="2070"/>
              </w:tabs>
              <w:ind w:firstLine="34"/>
              <w:contextualSpacing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Сертификаты участников, дипломы победителей, похвальные грамоты</w:t>
            </w:r>
          </w:p>
        </w:tc>
      </w:tr>
      <w:tr w:rsidR="00910C82" w:rsidRPr="0021645D" w14:paraId="63AB6099" w14:textId="77777777" w:rsidTr="0082755E"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880A" w14:textId="77777777" w:rsidR="00910C82" w:rsidRDefault="00910C82" w:rsidP="00910C82">
            <w:pPr>
              <w:rPr>
                <w:sz w:val="26"/>
                <w:szCs w:val="26"/>
                <w:shd w:val="clear" w:color="auto" w:fill="F6F6F6"/>
              </w:rPr>
            </w:pPr>
            <w:r>
              <w:rPr>
                <w:color w:val="000000" w:themeColor="text1"/>
                <w:sz w:val="26"/>
                <w:szCs w:val="26"/>
              </w:rPr>
              <w:t>Всемирная школьная олимпиада «Великая Победа»</w:t>
            </w:r>
          </w:p>
          <w:p w14:paraId="00139FB4" w14:textId="77777777" w:rsidR="00910C82" w:rsidRPr="00FD5A49" w:rsidRDefault="00910C82" w:rsidP="00910C82">
            <w:pPr>
              <w:pStyle w:val="af"/>
              <w:spacing w:line="276" w:lineRule="auto"/>
              <w:ind w:firstLine="34"/>
              <w:rPr>
                <w:sz w:val="26"/>
                <w:szCs w:val="26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265FB" w14:textId="119E9FD5" w:rsidR="00910C82" w:rsidRDefault="00910C82" w:rsidP="00910C82">
            <w:pPr>
              <w:widowControl w:val="0"/>
              <w:tabs>
                <w:tab w:val="left" w:pos="2070"/>
              </w:tabs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EFA65" w14:textId="0D666AB3" w:rsidR="00910C82" w:rsidRDefault="00910C82" w:rsidP="00910C82">
            <w:pPr>
              <w:pStyle w:val="a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8BC44" w14:textId="2D1810F9" w:rsidR="00910C82" w:rsidRDefault="00910C82" w:rsidP="00910C82">
            <w:pPr>
              <w:widowControl w:val="0"/>
              <w:tabs>
                <w:tab w:val="left" w:pos="2070"/>
              </w:tabs>
              <w:ind w:firstLine="34"/>
              <w:contextualSpacing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Участие </w:t>
            </w:r>
          </w:p>
        </w:tc>
      </w:tr>
      <w:tr w:rsidR="000C1DBA" w:rsidRPr="0021645D" w14:paraId="78FF957F" w14:textId="77777777" w:rsidTr="00566175"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B97AA" w14:textId="77777777" w:rsidR="000C1DBA" w:rsidRDefault="000C1DBA" w:rsidP="000C1DBA">
            <w:pPr>
              <w:widowControl w:val="0"/>
              <w:tabs>
                <w:tab w:val="left" w:pos="6870"/>
                <w:tab w:val="left" w:pos="7065"/>
              </w:tabs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Октябрь-ноябрь 2024 г</w:t>
            </w:r>
          </w:p>
          <w:p w14:paraId="02265138" w14:textId="77777777" w:rsidR="000C1DBA" w:rsidRPr="00B606DF" w:rsidRDefault="000C1DBA" w:rsidP="000C1DBA">
            <w:pPr>
              <w:widowControl w:val="0"/>
              <w:tabs>
                <w:tab w:val="left" w:pos="6870"/>
                <w:tab w:val="left" w:pos="7065"/>
              </w:tabs>
              <w:rPr>
                <w:color w:val="000000" w:themeColor="text1"/>
                <w:sz w:val="26"/>
                <w:szCs w:val="26"/>
              </w:rPr>
            </w:pPr>
            <w:r w:rsidRPr="00B606DF">
              <w:rPr>
                <w:color w:val="000000" w:themeColor="text1"/>
                <w:sz w:val="26"/>
                <w:szCs w:val="26"/>
              </w:rPr>
              <w:t xml:space="preserve">Олимпиада на </w:t>
            </w:r>
            <w:r w:rsidRPr="00B606DF">
              <w:rPr>
                <w:color w:val="000000" w:themeColor="text1"/>
                <w:sz w:val="26"/>
                <w:szCs w:val="26"/>
              </w:rPr>
              <w:lastRenderedPageBreak/>
              <w:t>Сириусе по географии</w:t>
            </w:r>
          </w:p>
          <w:p w14:paraId="30832B36" w14:textId="13067995" w:rsidR="000C1DBA" w:rsidRDefault="000C1DBA" w:rsidP="000C1DBA">
            <w:pPr>
              <w:rPr>
                <w:color w:val="000000" w:themeColor="text1"/>
                <w:sz w:val="26"/>
                <w:szCs w:val="26"/>
              </w:rPr>
            </w:pPr>
            <w:r w:rsidRPr="00B606DF">
              <w:rPr>
                <w:color w:val="000000" w:themeColor="text1"/>
                <w:sz w:val="26"/>
                <w:szCs w:val="26"/>
              </w:rPr>
              <w:t>- школьный этап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D963A" w14:textId="77777777" w:rsidR="000C1DBA" w:rsidRDefault="000C1DBA" w:rsidP="000C1DBA">
            <w:pPr>
              <w:widowControl w:val="0"/>
              <w:tabs>
                <w:tab w:val="left" w:pos="2070"/>
              </w:tabs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3115C" w14:textId="77777777" w:rsidR="000C1DBA" w:rsidRPr="00B606DF" w:rsidRDefault="000C1DBA" w:rsidP="000C1DBA">
            <w:pPr>
              <w:widowControl w:val="0"/>
              <w:tabs>
                <w:tab w:val="left" w:pos="2070"/>
              </w:tabs>
              <w:ind w:firstLine="34"/>
              <w:contextualSpacing/>
              <w:rPr>
                <w:color w:val="000000" w:themeColor="text1"/>
                <w:sz w:val="26"/>
                <w:szCs w:val="26"/>
              </w:rPr>
            </w:pPr>
            <w:r w:rsidRPr="00B606DF">
              <w:rPr>
                <w:color w:val="000000" w:themeColor="text1"/>
                <w:sz w:val="26"/>
                <w:szCs w:val="26"/>
              </w:rPr>
              <w:t xml:space="preserve">5 </w:t>
            </w:r>
            <w:proofErr w:type="spellStart"/>
            <w:r w:rsidRPr="00B606DF">
              <w:rPr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B606DF">
              <w:rPr>
                <w:color w:val="000000" w:themeColor="text1"/>
                <w:sz w:val="26"/>
                <w:szCs w:val="26"/>
              </w:rPr>
              <w:t xml:space="preserve"> – 5 чел</w:t>
            </w:r>
          </w:p>
          <w:p w14:paraId="2B6DEB29" w14:textId="77777777" w:rsidR="000C1DBA" w:rsidRPr="00B606DF" w:rsidRDefault="000C1DBA" w:rsidP="000C1DBA">
            <w:pPr>
              <w:widowControl w:val="0"/>
              <w:tabs>
                <w:tab w:val="left" w:pos="2070"/>
              </w:tabs>
              <w:ind w:firstLine="34"/>
              <w:contextualSpacing/>
              <w:rPr>
                <w:color w:val="000000" w:themeColor="text1"/>
                <w:sz w:val="26"/>
                <w:szCs w:val="26"/>
              </w:rPr>
            </w:pPr>
            <w:r w:rsidRPr="00B606DF">
              <w:rPr>
                <w:color w:val="000000" w:themeColor="text1"/>
                <w:sz w:val="26"/>
                <w:szCs w:val="26"/>
              </w:rPr>
              <w:t xml:space="preserve">6 </w:t>
            </w:r>
            <w:proofErr w:type="spellStart"/>
            <w:r w:rsidRPr="00B606DF">
              <w:rPr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B606DF">
              <w:rPr>
                <w:color w:val="000000" w:themeColor="text1"/>
                <w:sz w:val="26"/>
                <w:szCs w:val="26"/>
              </w:rPr>
              <w:t xml:space="preserve"> – 4 чел</w:t>
            </w:r>
          </w:p>
          <w:p w14:paraId="32E35DBC" w14:textId="77777777" w:rsidR="000C1DBA" w:rsidRPr="00B606DF" w:rsidRDefault="000C1DBA" w:rsidP="000C1DBA">
            <w:pPr>
              <w:widowControl w:val="0"/>
              <w:tabs>
                <w:tab w:val="left" w:pos="2070"/>
              </w:tabs>
              <w:ind w:firstLine="34"/>
              <w:contextualSpacing/>
              <w:rPr>
                <w:color w:val="000000" w:themeColor="text1"/>
                <w:sz w:val="26"/>
                <w:szCs w:val="26"/>
              </w:rPr>
            </w:pPr>
            <w:r w:rsidRPr="00B606DF">
              <w:rPr>
                <w:color w:val="000000" w:themeColor="text1"/>
                <w:sz w:val="26"/>
                <w:szCs w:val="26"/>
              </w:rPr>
              <w:t xml:space="preserve">7 </w:t>
            </w:r>
            <w:proofErr w:type="spellStart"/>
            <w:r w:rsidRPr="00B606DF">
              <w:rPr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B606DF">
              <w:rPr>
                <w:color w:val="000000" w:themeColor="text1"/>
                <w:sz w:val="26"/>
                <w:szCs w:val="26"/>
              </w:rPr>
              <w:t xml:space="preserve"> – 6 чел</w:t>
            </w:r>
          </w:p>
          <w:p w14:paraId="578FC6F8" w14:textId="77777777" w:rsidR="000C1DBA" w:rsidRPr="00B606DF" w:rsidRDefault="000C1DBA" w:rsidP="000C1DBA">
            <w:pPr>
              <w:widowControl w:val="0"/>
              <w:tabs>
                <w:tab w:val="left" w:pos="2070"/>
              </w:tabs>
              <w:ind w:firstLine="34"/>
              <w:contextualSpacing/>
              <w:rPr>
                <w:color w:val="000000" w:themeColor="text1"/>
                <w:sz w:val="26"/>
                <w:szCs w:val="26"/>
              </w:rPr>
            </w:pPr>
            <w:r w:rsidRPr="00B606DF">
              <w:rPr>
                <w:color w:val="000000" w:themeColor="text1"/>
                <w:sz w:val="26"/>
                <w:szCs w:val="26"/>
              </w:rPr>
              <w:lastRenderedPageBreak/>
              <w:t xml:space="preserve">8 </w:t>
            </w:r>
            <w:proofErr w:type="spellStart"/>
            <w:r w:rsidRPr="00B606DF">
              <w:rPr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B606DF">
              <w:rPr>
                <w:color w:val="000000" w:themeColor="text1"/>
                <w:sz w:val="26"/>
                <w:szCs w:val="26"/>
              </w:rPr>
              <w:t xml:space="preserve"> – 10 чел</w:t>
            </w:r>
          </w:p>
          <w:p w14:paraId="41D0F17C" w14:textId="77777777" w:rsidR="000C1DBA" w:rsidRPr="00B606DF" w:rsidRDefault="000C1DBA" w:rsidP="000C1DBA">
            <w:pPr>
              <w:widowControl w:val="0"/>
              <w:tabs>
                <w:tab w:val="left" w:pos="2070"/>
              </w:tabs>
              <w:ind w:firstLine="34"/>
              <w:contextualSpacing/>
              <w:rPr>
                <w:color w:val="000000" w:themeColor="text1"/>
                <w:sz w:val="26"/>
                <w:szCs w:val="26"/>
              </w:rPr>
            </w:pPr>
            <w:proofErr w:type="gramStart"/>
            <w:r w:rsidRPr="00B606DF">
              <w:rPr>
                <w:color w:val="000000" w:themeColor="text1"/>
                <w:sz w:val="26"/>
                <w:szCs w:val="26"/>
              </w:rPr>
              <w:t xml:space="preserve">9  </w:t>
            </w:r>
            <w:proofErr w:type="spellStart"/>
            <w:r w:rsidRPr="00B606DF">
              <w:rPr>
                <w:color w:val="000000" w:themeColor="text1"/>
                <w:sz w:val="26"/>
                <w:szCs w:val="26"/>
              </w:rPr>
              <w:t>кл</w:t>
            </w:r>
            <w:proofErr w:type="spellEnd"/>
            <w:proofErr w:type="gramEnd"/>
            <w:r w:rsidRPr="00B606DF">
              <w:rPr>
                <w:color w:val="000000" w:themeColor="text1"/>
                <w:sz w:val="26"/>
                <w:szCs w:val="26"/>
              </w:rPr>
              <w:t xml:space="preserve"> – 6 чел</w:t>
            </w:r>
          </w:p>
          <w:p w14:paraId="11190039" w14:textId="07CCF047" w:rsidR="000C1DBA" w:rsidRDefault="000C1DBA" w:rsidP="000C1DBA">
            <w:pPr>
              <w:pStyle w:val="af"/>
              <w:rPr>
                <w:sz w:val="26"/>
                <w:szCs w:val="26"/>
              </w:rPr>
            </w:pPr>
            <w:r w:rsidRPr="00B606DF">
              <w:rPr>
                <w:color w:val="000000" w:themeColor="text1"/>
                <w:sz w:val="26"/>
                <w:szCs w:val="26"/>
              </w:rPr>
              <w:t xml:space="preserve">10 </w:t>
            </w:r>
            <w:proofErr w:type="spellStart"/>
            <w:r w:rsidRPr="00B606DF">
              <w:rPr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B606DF">
              <w:rPr>
                <w:color w:val="000000" w:themeColor="text1"/>
                <w:sz w:val="26"/>
                <w:szCs w:val="26"/>
              </w:rPr>
              <w:t xml:space="preserve"> – 2 </w:t>
            </w:r>
            <w:proofErr w:type="gramStart"/>
            <w:r w:rsidRPr="00B606DF">
              <w:rPr>
                <w:color w:val="000000" w:themeColor="text1"/>
                <w:sz w:val="26"/>
                <w:szCs w:val="26"/>
              </w:rPr>
              <w:t>чел</w:t>
            </w:r>
            <w:proofErr w:type="gramEnd"/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A3352" w14:textId="5C2A792E" w:rsidR="000C1DBA" w:rsidRDefault="000C1DBA" w:rsidP="000C1DBA">
            <w:pPr>
              <w:widowControl w:val="0"/>
              <w:tabs>
                <w:tab w:val="left" w:pos="2070"/>
              </w:tabs>
              <w:ind w:firstLine="34"/>
              <w:contextualSpacing/>
              <w:rPr>
                <w:color w:val="000000" w:themeColor="text1"/>
                <w:sz w:val="26"/>
                <w:szCs w:val="26"/>
              </w:rPr>
            </w:pPr>
            <w:r w:rsidRPr="00B606DF">
              <w:rPr>
                <w:color w:val="000000" w:themeColor="text1"/>
                <w:sz w:val="26"/>
                <w:szCs w:val="26"/>
              </w:rPr>
              <w:lastRenderedPageBreak/>
              <w:t xml:space="preserve">10 </w:t>
            </w:r>
            <w:proofErr w:type="spellStart"/>
            <w:r w:rsidRPr="00B606DF">
              <w:rPr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B606DF">
              <w:rPr>
                <w:color w:val="000000" w:themeColor="text1"/>
                <w:sz w:val="26"/>
                <w:szCs w:val="26"/>
              </w:rPr>
              <w:t xml:space="preserve"> – 1 </w:t>
            </w:r>
            <w:proofErr w:type="gramStart"/>
            <w:r w:rsidRPr="00B606DF">
              <w:rPr>
                <w:color w:val="000000" w:themeColor="text1"/>
                <w:sz w:val="26"/>
                <w:szCs w:val="26"/>
              </w:rPr>
              <w:t>чел</w:t>
            </w:r>
            <w:proofErr w:type="gramEnd"/>
            <w:r w:rsidRPr="00B606DF">
              <w:rPr>
                <w:color w:val="000000" w:themeColor="text1"/>
                <w:sz w:val="26"/>
                <w:szCs w:val="26"/>
              </w:rPr>
              <w:t xml:space="preserve"> призер </w:t>
            </w:r>
          </w:p>
        </w:tc>
      </w:tr>
      <w:tr w:rsidR="000C1DBA" w:rsidRPr="0021645D" w14:paraId="4D3699D1" w14:textId="77777777" w:rsidTr="00566175"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7CC0D" w14:textId="77777777" w:rsidR="000C1DBA" w:rsidRDefault="000C1DBA" w:rsidP="000C1DBA">
            <w:pPr>
              <w:widowControl w:val="0"/>
              <w:tabs>
                <w:tab w:val="left" w:pos="6870"/>
                <w:tab w:val="left" w:pos="7065"/>
              </w:tabs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Октябрь-ноябрь 2024 г</w:t>
            </w:r>
          </w:p>
          <w:p w14:paraId="62DBEF9A" w14:textId="77777777" w:rsidR="000C1DBA" w:rsidRPr="00B606DF" w:rsidRDefault="000C1DBA" w:rsidP="000C1DBA">
            <w:pPr>
              <w:widowControl w:val="0"/>
              <w:tabs>
                <w:tab w:val="left" w:pos="6870"/>
                <w:tab w:val="left" w:pos="7065"/>
              </w:tabs>
              <w:rPr>
                <w:color w:val="000000" w:themeColor="text1"/>
                <w:sz w:val="26"/>
                <w:szCs w:val="26"/>
              </w:rPr>
            </w:pPr>
            <w:r w:rsidRPr="00B606DF">
              <w:rPr>
                <w:color w:val="000000" w:themeColor="text1"/>
                <w:sz w:val="26"/>
                <w:szCs w:val="26"/>
              </w:rPr>
              <w:t xml:space="preserve">Олимпиада на Сириусе по </w:t>
            </w:r>
            <w:r>
              <w:rPr>
                <w:color w:val="000000" w:themeColor="text1"/>
                <w:sz w:val="26"/>
                <w:szCs w:val="26"/>
              </w:rPr>
              <w:t>биологии</w:t>
            </w:r>
          </w:p>
          <w:p w14:paraId="3F2F5500" w14:textId="2A83E1D4" w:rsidR="000C1DBA" w:rsidRDefault="000C1DBA" w:rsidP="000C1DBA">
            <w:pPr>
              <w:rPr>
                <w:color w:val="000000" w:themeColor="text1"/>
                <w:sz w:val="26"/>
                <w:szCs w:val="26"/>
              </w:rPr>
            </w:pPr>
            <w:r w:rsidRPr="00B606DF">
              <w:rPr>
                <w:color w:val="000000" w:themeColor="text1"/>
                <w:sz w:val="26"/>
                <w:szCs w:val="26"/>
              </w:rPr>
              <w:t>- школьный этап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CC0C3" w14:textId="77777777" w:rsidR="000C1DBA" w:rsidRDefault="000C1DBA" w:rsidP="000C1DBA">
            <w:pPr>
              <w:widowControl w:val="0"/>
              <w:tabs>
                <w:tab w:val="left" w:pos="2070"/>
              </w:tabs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B57A9" w14:textId="77777777" w:rsidR="000C1DBA" w:rsidRPr="00B606DF" w:rsidRDefault="000C1DBA" w:rsidP="000C1DBA">
            <w:pPr>
              <w:widowControl w:val="0"/>
              <w:tabs>
                <w:tab w:val="left" w:pos="2070"/>
              </w:tabs>
              <w:ind w:firstLine="34"/>
              <w:contextualSpacing/>
              <w:rPr>
                <w:color w:val="000000" w:themeColor="text1"/>
                <w:sz w:val="26"/>
                <w:szCs w:val="26"/>
              </w:rPr>
            </w:pPr>
            <w:r w:rsidRPr="00B606DF">
              <w:rPr>
                <w:color w:val="000000" w:themeColor="text1"/>
                <w:sz w:val="26"/>
                <w:szCs w:val="26"/>
              </w:rPr>
              <w:t xml:space="preserve">5 </w:t>
            </w:r>
            <w:proofErr w:type="spellStart"/>
            <w:r w:rsidRPr="00B606DF">
              <w:rPr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B606DF">
              <w:rPr>
                <w:color w:val="000000" w:themeColor="text1"/>
                <w:sz w:val="26"/>
                <w:szCs w:val="26"/>
              </w:rPr>
              <w:t xml:space="preserve"> – </w:t>
            </w:r>
            <w:r>
              <w:rPr>
                <w:color w:val="000000" w:themeColor="text1"/>
                <w:sz w:val="26"/>
                <w:szCs w:val="26"/>
              </w:rPr>
              <w:t>8</w:t>
            </w:r>
            <w:r w:rsidRPr="00B606DF">
              <w:rPr>
                <w:color w:val="000000" w:themeColor="text1"/>
                <w:sz w:val="26"/>
                <w:szCs w:val="26"/>
              </w:rPr>
              <w:t xml:space="preserve"> чел</w:t>
            </w:r>
          </w:p>
          <w:p w14:paraId="50DBB18F" w14:textId="77777777" w:rsidR="000C1DBA" w:rsidRDefault="000C1DBA" w:rsidP="000C1DBA">
            <w:pPr>
              <w:pStyle w:val="af"/>
              <w:rPr>
                <w:sz w:val="26"/>
                <w:szCs w:val="26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7A80C" w14:textId="77777777" w:rsidR="000C1DBA" w:rsidRDefault="000C1DBA" w:rsidP="000C1DBA">
            <w:pPr>
              <w:widowControl w:val="0"/>
              <w:tabs>
                <w:tab w:val="left" w:pos="2070"/>
              </w:tabs>
              <w:ind w:firstLine="34"/>
              <w:contextualSpacing/>
              <w:rPr>
                <w:color w:val="000000" w:themeColor="text1"/>
                <w:sz w:val="26"/>
                <w:szCs w:val="26"/>
              </w:rPr>
            </w:pPr>
          </w:p>
        </w:tc>
      </w:tr>
      <w:tr w:rsidR="000C1DBA" w:rsidRPr="0021645D" w14:paraId="7A6B0792" w14:textId="77777777" w:rsidTr="00566175"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ADF0E" w14:textId="77777777" w:rsidR="000C1DBA" w:rsidRDefault="000C1DBA" w:rsidP="000C1DBA">
            <w:pPr>
              <w:shd w:val="clear" w:color="auto" w:fill="FFFFFF"/>
              <w:spacing w:after="160" w:line="240" w:lineRule="auto"/>
              <w:ind w:firstLine="0"/>
              <w:jc w:val="left"/>
              <w:outlineLvl w:val="0"/>
              <w:rPr>
                <w:color w:val="000000" w:themeColor="text1"/>
                <w:kern w:val="36"/>
                <w:sz w:val="26"/>
                <w:szCs w:val="26"/>
              </w:rPr>
            </w:pPr>
            <w:r>
              <w:rPr>
                <w:color w:val="000000" w:themeColor="text1"/>
                <w:kern w:val="36"/>
                <w:sz w:val="26"/>
                <w:szCs w:val="26"/>
              </w:rPr>
              <w:t>Октябрь 2024г</w:t>
            </w:r>
          </w:p>
          <w:p w14:paraId="00DBDBB4" w14:textId="77777777" w:rsidR="000C1DBA" w:rsidRPr="000C149D" w:rsidRDefault="000C1DBA" w:rsidP="000C1DBA">
            <w:pPr>
              <w:shd w:val="clear" w:color="auto" w:fill="FFFFFF"/>
              <w:spacing w:after="160" w:line="240" w:lineRule="auto"/>
              <w:ind w:firstLine="0"/>
              <w:jc w:val="left"/>
              <w:outlineLvl w:val="0"/>
              <w:rPr>
                <w:color w:val="000000" w:themeColor="text1"/>
                <w:kern w:val="36"/>
                <w:sz w:val="26"/>
                <w:szCs w:val="26"/>
              </w:rPr>
            </w:pPr>
            <w:r w:rsidRPr="000C149D">
              <w:rPr>
                <w:color w:val="000000" w:themeColor="text1"/>
                <w:kern w:val="36"/>
                <w:sz w:val="26"/>
                <w:szCs w:val="26"/>
              </w:rPr>
              <w:t>Отборочный тур олимпиады по математике «Приморская регата».</w:t>
            </w:r>
          </w:p>
          <w:p w14:paraId="0D884409" w14:textId="77777777" w:rsidR="000C1DBA" w:rsidRPr="000C149D" w:rsidRDefault="000C1DBA" w:rsidP="000C1DBA">
            <w:pPr>
              <w:shd w:val="clear" w:color="auto" w:fill="FFFFFF"/>
              <w:spacing w:after="160" w:line="240" w:lineRule="auto"/>
              <w:ind w:firstLine="0"/>
              <w:jc w:val="left"/>
              <w:rPr>
                <w:color w:val="000000" w:themeColor="text1"/>
                <w:sz w:val="26"/>
                <w:szCs w:val="26"/>
              </w:rPr>
            </w:pPr>
            <w:r w:rsidRPr="000C149D">
              <w:rPr>
                <w:color w:val="000000" w:themeColor="text1"/>
                <w:sz w:val="26"/>
                <w:szCs w:val="26"/>
              </w:rPr>
              <w:t> Организаторами олимпиады выступили Региональный центр выявления, поддержки и развития способностей и талантов у детей и молодежи «</w:t>
            </w:r>
            <w:proofErr w:type="spellStart"/>
            <w:r w:rsidRPr="000C149D">
              <w:rPr>
                <w:color w:val="000000" w:themeColor="text1"/>
                <w:sz w:val="26"/>
                <w:szCs w:val="26"/>
              </w:rPr>
              <w:t>Сириус.Приморье</w:t>
            </w:r>
            <w:proofErr w:type="spellEnd"/>
            <w:r w:rsidRPr="000C149D">
              <w:rPr>
                <w:color w:val="000000" w:themeColor="text1"/>
                <w:sz w:val="26"/>
                <w:szCs w:val="26"/>
              </w:rPr>
              <w:t>» и Приморский краевой институт развития образования.</w:t>
            </w:r>
          </w:p>
          <w:p w14:paraId="07EA9619" w14:textId="77777777" w:rsidR="000C1DBA" w:rsidRDefault="000C1DBA" w:rsidP="000C1DBA">
            <w:pPr>
              <w:widowControl w:val="0"/>
              <w:tabs>
                <w:tab w:val="left" w:pos="6870"/>
                <w:tab w:val="left" w:pos="7065"/>
              </w:tabs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6D73A" w14:textId="77777777" w:rsidR="000C1DBA" w:rsidRPr="009C6756" w:rsidRDefault="000C1DBA" w:rsidP="000C1DBA">
            <w:pPr>
              <w:widowControl w:val="0"/>
              <w:tabs>
                <w:tab w:val="left" w:pos="2070"/>
              </w:tabs>
              <w:ind w:firstLine="34"/>
              <w:contextualSpacing/>
              <w:rPr>
                <w:color w:val="000000" w:themeColor="text1"/>
                <w:sz w:val="26"/>
                <w:szCs w:val="26"/>
              </w:rPr>
            </w:pPr>
            <w:r w:rsidRPr="009C6756">
              <w:rPr>
                <w:color w:val="000000" w:themeColor="text1"/>
                <w:sz w:val="26"/>
                <w:szCs w:val="26"/>
              </w:rPr>
              <w:t>2 ученика</w:t>
            </w:r>
          </w:p>
          <w:p w14:paraId="7E9B95C2" w14:textId="77777777" w:rsidR="000C1DBA" w:rsidRPr="009C6756" w:rsidRDefault="000C1DBA" w:rsidP="000C1DBA">
            <w:pPr>
              <w:widowControl w:val="0"/>
              <w:tabs>
                <w:tab w:val="left" w:pos="2070"/>
              </w:tabs>
              <w:ind w:firstLine="34"/>
              <w:contextualSpacing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9C6756">
              <w:rPr>
                <w:color w:val="000000" w:themeColor="text1"/>
                <w:sz w:val="26"/>
                <w:szCs w:val="26"/>
              </w:rPr>
              <w:t>Гатеев</w:t>
            </w:r>
            <w:proofErr w:type="spellEnd"/>
          </w:p>
          <w:p w14:paraId="4D8CE52B" w14:textId="31CD3926" w:rsidR="000C1DBA" w:rsidRDefault="000C1DBA" w:rsidP="000C1DBA">
            <w:pPr>
              <w:widowControl w:val="0"/>
              <w:tabs>
                <w:tab w:val="left" w:pos="2070"/>
              </w:tabs>
              <w:rPr>
                <w:color w:val="000000" w:themeColor="text1"/>
                <w:sz w:val="26"/>
                <w:szCs w:val="26"/>
              </w:rPr>
            </w:pPr>
            <w:r w:rsidRPr="009C6756">
              <w:rPr>
                <w:color w:val="000000" w:themeColor="text1"/>
                <w:sz w:val="26"/>
                <w:szCs w:val="26"/>
              </w:rPr>
              <w:t>Кайсаров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08348" w14:textId="29164272" w:rsidR="000C1DBA" w:rsidRPr="00B606DF" w:rsidRDefault="000C1DBA" w:rsidP="000C1DBA">
            <w:pPr>
              <w:widowControl w:val="0"/>
              <w:tabs>
                <w:tab w:val="left" w:pos="2070"/>
              </w:tabs>
              <w:ind w:firstLine="34"/>
              <w:contextualSpacing/>
              <w:rPr>
                <w:color w:val="000000" w:themeColor="text1"/>
                <w:sz w:val="26"/>
                <w:szCs w:val="26"/>
              </w:rPr>
            </w:pPr>
            <w:r w:rsidRPr="009C6756">
              <w:rPr>
                <w:color w:val="000000" w:themeColor="text1"/>
                <w:sz w:val="26"/>
                <w:szCs w:val="26"/>
                <w:shd w:val="clear" w:color="auto" w:fill="FFFFFF"/>
              </w:rPr>
              <w:t>8а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920C6" w14:textId="55FFC882" w:rsidR="000C1DBA" w:rsidRDefault="000C1DBA" w:rsidP="000C1DBA">
            <w:pPr>
              <w:widowControl w:val="0"/>
              <w:tabs>
                <w:tab w:val="left" w:pos="2070"/>
              </w:tabs>
              <w:ind w:firstLine="34"/>
              <w:contextualSpacing/>
              <w:rPr>
                <w:color w:val="000000" w:themeColor="text1"/>
                <w:sz w:val="26"/>
                <w:szCs w:val="26"/>
              </w:rPr>
            </w:pPr>
            <w:r w:rsidRPr="009C6756">
              <w:rPr>
                <w:color w:val="000000" w:themeColor="text1"/>
                <w:sz w:val="26"/>
                <w:szCs w:val="26"/>
              </w:rPr>
              <w:t>участники</w:t>
            </w:r>
          </w:p>
        </w:tc>
      </w:tr>
      <w:tr w:rsidR="000C1DBA" w:rsidRPr="0021645D" w14:paraId="7E61E4B8" w14:textId="77777777" w:rsidTr="00060EB9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B3A20" w14:textId="77777777" w:rsidR="000C1DBA" w:rsidRPr="00EA0A17" w:rsidRDefault="000C1DBA" w:rsidP="000C1DBA">
            <w:pPr>
              <w:widowControl w:val="0"/>
              <w:tabs>
                <w:tab w:val="left" w:pos="2070"/>
              </w:tabs>
              <w:ind w:firstLine="34"/>
              <w:jc w:val="center"/>
              <w:rPr>
                <w:b/>
                <w:i/>
                <w:color w:val="000000" w:themeColor="text1"/>
                <w:sz w:val="26"/>
                <w:szCs w:val="26"/>
              </w:rPr>
            </w:pPr>
            <w:r w:rsidRPr="00EA0A17">
              <w:rPr>
                <w:b/>
                <w:i/>
                <w:color w:val="000000" w:themeColor="text1"/>
                <w:sz w:val="26"/>
                <w:szCs w:val="26"/>
              </w:rPr>
              <w:t>Конкурсы, мероприятия учебно-познавательной направленности</w:t>
            </w:r>
          </w:p>
        </w:tc>
      </w:tr>
      <w:tr w:rsidR="000C1DBA" w:rsidRPr="0021645D" w14:paraId="574EF3CE" w14:textId="77777777" w:rsidTr="00060EB9"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9CED5" w14:textId="12ED5C6E" w:rsidR="000C1DBA" w:rsidRPr="0021645D" w:rsidRDefault="000C1DBA" w:rsidP="000C1DBA">
            <w:pPr>
              <w:widowControl w:val="0"/>
              <w:tabs>
                <w:tab w:val="left" w:pos="2070"/>
              </w:tabs>
              <w:ind w:firstLine="34"/>
              <w:rPr>
                <w:color w:val="FF0000"/>
                <w:sz w:val="26"/>
                <w:szCs w:val="26"/>
              </w:rPr>
            </w:pPr>
            <w:r w:rsidRPr="00664FA0">
              <w:rPr>
                <w:color w:val="000000" w:themeColor="text1"/>
                <w:sz w:val="26"/>
                <w:szCs w:val="26"/>
              </w:rPr>
              <w:t>Международный географический диктант от РГО-19.11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0808C" w14:textId="36FF9212" w:rsidR="000C1DBA" w:rsidRPr="0021645D" w:rsidRDefault="000C1DBA" w:rsidP="000C1DBA">
            <w:pPr>
              <w:widowControl w:val="0"/>
              <w:tabs>
                <w:tab w:val="left" w:pos="2070"/>
              </w:tabs>
              <w:rPr>
                <w:color w:val="FF0000"/>
                <w:sz w:val="26"/>
                <w:szCs w:val="26"/>
              </w:rPr>
            </w:pPr>
            <w:r w:rsidRPr="00030F89"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3DF3B" w14:textId="125CB337" w:rsidR="00DF26DC" w:rsidRDefault="00DF26DC" w:rsidP="000C1DBA">
            <w:pPr>
              <w:widowControl w:val="0"/>
              <w:tabs>
                <w:tab w:val="left" w:pos="2070"/>
              </w:tabs>
              <w:ind w:firstLine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  <w:p w14:paraId="05939987" w14:textId="21B0B000" w:rsidR="000C1DBA" w:rsidRPr="00030F89" w:rsidRDefault="000C1DBA" w:rsidP="000C1DBA">
            <w:pPr>
              <w:widowControl w:val="0"/>
              <w:tabs>
                <w:tab w:val="left" w:pos="2070"/>
              </w:tabs>
              <w:ind w:firstLine="0"/>
              <w:rPr>
                <w:color w:val="000000" w:themeColor="text1"/>
                <w:sz w:val="26"/>
                <w:szCs w:val="26"/>
              </w:rPr>
            </w:pPr>
            <w:r w:rsidRPr="00030F89">
              <w:rPr>
                <w:color w:val="000000" w:themeColor="text1"/>
                <w:sz w:val="26"/>
                <w:szCs w:val="26"/>
              </w:rPr>
              <w:t>8</w:t>
            </w:r>
          </w:p>
          <w:p w14:paraId="0A75937B" w14:textId="77777777" w:rsidR="000C1DBA" w:rsidRPr="00030F89" w:rsidRDefault="000C1DBA" w:rsidP="000C1DBA">
            <w:pPr>
              <w:widowControl w:val="0"/>
              <w:tabs>
                <w:tab w:val="left" w:pos="2070"/>
              </w:tabs>
              <w:ind w:firstLine="0"/>
              <w:rPr>
                <w:color w:val="000000" w:themeColor="text1"/>
                <w:sz w:val="26"/>
                <w:szCs w:val="26"/>
              </w:rPr>
            </w:pPr>
            <w:r w:rsidRPr="00030F89">
              <w:rPr>
                <w:color w:val="000000" w:themeColor="text1"/>
                <w:sz w:val="26"/>
                <w:szCs w:val="26"/>
              </w:rPr>
              <w:t>9аб</w:t>
            </w:r>
          </w:p>
          <w:p w14:paraId="5BA79B71" w14:textId="77777777" w:rsidR="000C1DBA" w:rsidRPr="00030F89" w:rsidRDefault="000C1DBA" w:rsidP="000C1DBA">
            <w:pPr>
              <w:widowControl w:val="0"/>
              <w:tabs>
                <w:tab w:val="left" w:pos="2070"/>
              </w:tabs>
              <w:ind w:firstLine="0"/>
              <w:rPr>
                <w:color w:val="000000" w:themeColor="text1"/>
                <w:sz w:val="26"/>
                <w:szCs w:val="26"/>
              </w:rPr>
            </w:pPr>
            <w:r w:rsidRPr="00030F89">
              <w:rPr>
                <w:color w:val="000000" w:themeColor="text1"/>
                <w:sz w:val="26"/>
                <w:szCs w:val="26"/>
              </w:rPr>
              <w:t>10</w:t>
            </w:r>
          </w:p>
          <w:p w14:paraId="0EB03310" w14:textId="48031C03" w:rsidR="000C1DBA" w:rsidRPr="0021645D" w:rsidRDefault="000C1DBA" w:rsidP="000C1DBA">
            <w:pPr>
              <w:widowControl w:val="0"/>
              <w:tabs>
                <w:tab w:val="left" w:pos="2070"/>
              </w:tabs>
              <w:ind w:firstLine="0"/>
              <w:rPr>
                <w:color w:val="FF0000"/>
                <w:sz w:val="26"/>
                <w:szCs w:val="26"/>
              </w:rPr>
            </w:pPr>
            <w:r w:rsidRPr="00030F89"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399C6" w14:textId="3A567063" w:rsidR="000C1DBA" w:rsidRPr="0021645D" w:rsidRDefault="000C1DBA" w:rsidP="000C1DBA">
            <w:pPr>
              <w:widowControl w:val="0"/>
              <w:tabs>
                <w:tab w:val="left" w:pos="2070"/>
              </w:tabs>
              <w:ind w:firstLine="0"/>
              <w:rPr>
                <w:color w:val="FF0000"/>
                <w:sz w:val="26"/>
                <w:szCs w:val="26"/>
              </w:rPr>
            </w:pPr>
            <w:r w:rsidRPr="00030F89">
              <w:rPr>
                <w:color w:val="000000" w:themeColor="text1"/>
                <w:sz w:val="24"/>
                <w:szCs w:val="24"/>
                <w:lang w:eastAsia="en-US"/>
              </w:rPr>
              <w:t>сертификат</w:t>
            </w:r>
          </w:p>
        </w:tc>
      </w:tr>
      <w:tr w:rsidR="000C1DBA" w:rsidRPr="0021645D" w14:paraId="6CFDA2C3" w14:textId="77777777" w:rsidTr="00060EB9"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2E602" w14:textId="3EB54C64" w:rsidR="000C1DBA" w:rsidRPr="00664FA0" w:rsidRDefault="000C1DBA" w:rsidP="000C1DBA">
            <w:pPr>
              <w:widowControl w:val="0"/>
              <w:tabs>
                <w:tab w:val="left" w:pos="2070"/>
              </w:tabs>
              <w:ind w:firstLine="34"/>
              <w:rPr>
                <w:color w:val="000000" w:themeColor="text1"/>
                <w:sz w:val="26"/>
                <w:szCs w:val="26"/>
              </w:rPr>
            </w:pPr>
            <w:r w:rsidRPr="00664FA0">
              <w:rPr>
                <w:sz w:val="26"/>
                <w:szCs w:val="26"/>
              </w:rPr>
              <w:t xml:space="preserve">Всероссийская акция «Во славу русского гения», посвященная 225-летию со дня рождения </w:t>
            </w:r>
            <w:proofErr w:type="spellStart"/>
            <w:r w:rsidRPr="00664FA0">
              <w:rPr>
                <w:sz w:val="26"/>
                <w:szCs w:val="26"/>
              </w:rPr>
              <w:t>А.С.Пушкина</w:t>
            </w:r>
            <w:proofErr w:type="spellEnd"/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EA5E1" w14:textId="77777777" w:rsidR="000C1DBA" w:rsidRPr="00030F89" w:rsidRDefault="000C1DBA" w:rsidP="000C1DBA">
            <w:pPr>
              <w:widowControl w:val="0"/>
              <w:tabs>
                <w:tab w:val="left" w:pos="2070"/>
              </w:tabs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E89B1" w14:textId="4C405E16" w:rsidR="000C1DBA" w:rsidRPr="00030F89" w:rsidRDefault="000C1DBA" w:rsidP="000C1DBA">
            <w:pPr>
              <w:widowControl w:val="0"/>
              <w:tabs>
                <w:tab w:val="left" w:pos="2070"/>
              </w:tabs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9-10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54D27" w14:textId="5C664FF3" w:rsidR="000C1DBA" w:rsidRPr="00030F89" w:rsidRDefault="000C1DBA" w:rsidP="000C1DBA">
            <w:pPr>
              <w:widowControl w:val="0"/>
              <w:tabs>
                <w:tab w:val="left" w:pos="2070"/>
              </w:tabs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сертификат</w:t>
            </w:r>
          </w:p>
        </w:tc>
      </w:tr>
      <w:tr w:rsidR="000C1DBA" w:rsidRPr="0021645D" w14:paraId="0AA8BE44" w14:textId="77777777" w:rsidTr="00060EB9"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EF50D" w14:textId="3BBE5F58" w:rsidR="000C1DBA" w:rsidRPr="00664FA0" w:rsidRDefault="000C1DBA" w:rsidP="000C1DBA">
            <w:pPr>
              <w:widowControl w:val="0"/>
              <w:tabs>
                <w:tab w:val="left" w:pos="2070"/>
              </w:tabs>
              <w:ind w:firstLine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Всероссийский конкурс «Живая классика» - школьный, февраль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BC88B" w14:textId="77777777" w:rsidR="000C1DBA" w:rsidRPr="00030F89" w:rsidRDefault="000C1DBA" w:rsidP="000C1DBA">
            <w:pPr>
              <w:widowControl w:val="0"/>
              <w:tabs>
                <w:tab w:val="left" w:pos="2070"/>
              </w:tabs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95EA7" w14:textId="39347B9B" w:rsidR="000C1DBA" w:rsidRDefault="000C1DBA" w:rsidP="000C1DBA">
            <w:pPr>
              <w:widowControl w:val="0"/>
              <w:tabs>
                <w:tab w:val="left" w:pos="2070"/>
              </w:tabs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5,6,8,9,10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1048F" w14:textId="2AAB10A0" w:rsidR="000C1DBA" w:rsidRDefault="000C1DBA" w:rsidP="000C1DBA">
            <w:pPr>
              <w:widowControl w:val="0"/>
              <w:tabs>
                <w:tab w:val="left" w:pos="2070"/>
              </w:tabs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Дипломы победителей, участников</w:t>
            </w:r>
          </w:p>
        </w:tc>
      </w:tr>
      <w:tr w:rsidR="000C1DBA" w:rsidRPr="0021645D" w14:paraId="461CC7CE" w14:textId="77777777" w:rsidTr="00060EB9"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9C1D7" w14:textId="314934F0" w:rsidR="000C1DBA" w:rsidRDefault="000C1DBA" w:rsidP="000C1DBA">
            <w:pPr>
              <w:widowControl w:val="0"/>
              <w:tabs>
                <w:tab w:val="left" w:pos="2070"/>
              </w:tabs>
              <w:ind w:firstLine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Заочный этап Олимпиады школьников Президентской академии по профилю «Финансовая грамотность»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E52FC" w14:textId="19979EDD" w:rsidR="000C1DBA" w:rsidRPr="00030F89" w:rsidRDefault="000C1DBA" w:rsidP="000C1DBA">
            <w:pPr>
              <w:widowControl w:val="0"/>
              <w:tabs>
                <w:tab w:val="left" w:pos="2070"/>
              </w:tabs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FE996" w14:textId="77777777" w:rsidR="000C1DBA" w:rsidRDefault="000C1DBA" w:rsidP="000C1DBA">
            <w:pPr>
              <w:widowControl w:val="0"/>
              <w:tabs>
                <w:tab w:val="left" w:pos="2070"/>
              </w:tabs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  <w:p w14:paraId="76B26D61" w14:textId="3BC0C060" w:rsidR="000C1DBA" w:rsidRDefault="000C1DBA" w:rsidP="000C1DBA">
            <w:pPr>
              <w:widowControl w:val="0"/>
              <w:tabs>
                <w:tab w:val="left" w:pos="2070"/>
              </w:tabs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B085E" w14:textId="31797DC6" w:rsidR="000C1DBA" w:rsidRDefault="000C1DBA" w:rsidP="000C1DBA">
            <w:pPr>
              <w:widowControl w:val="0"/>
              <w:tabs>
                <w:tab w:val="left" w:pos="2070"/>
              </w:tabs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участие</w:t>
            </w:r>
          </w:p>
        </w:tc>
      </w:tr>
      <w:tr w:rsidR="000C1DBA" w:rsidRPr="0021645D" w14:paraId="695B426F" w14:textId="77777777" w:rsidTr="0082755E"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9F284" w14:textId="592272B6" w:rsidR="000C1DBA" w:rsidRDefault="000C1DBA" w:rsidP="000C1DBA">
            <w:pPr>
              <w:widowControl w:val="0"/>
              <w:tabs>
                <w:tab w:val="left" w:pos="2070"/>
              </w:tabs>
              <w:ind w:firstLine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Отборочный этап межрегиональной олимпиады по праву «Фемида</w:t>
            </w:r>
            <w:proofErr w:type="gramStart"/>
            <w:r>
              <w:rPr>
                <w:sz w:val="26"/>
                <w:szCs w:val="26"/>
              </w:rPr>
              <w:t>» ,</w:t>
            </w:r>
            <w:proofErr w:type="gramEnd"/>
            <w:r>
              <w:rPr>
                <w:sz w:val="26"/>
                <w:szCs w:val="26"/>
              </w:rPr>
              <w:t xml:space="preserve"> дальневосточный филиал ФГБОУ ВО «РГУП».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9323" w14:textId="68B64997" w:rsidR="000C1DBA" w:rsidRPr="00030F89" w:rsidRDefault="000C1DBA" w:rsidP="000C1DBA">
            <w:pPr>
              <w:widowControl w:val="0"/>
              <w:tabs>
                <w:tab w:val="left" w:pos="2070"/>
              </w:tabs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E6FBE" w14:textId="343226BC" w:rsidR="000C1DBA" w:rsidRDefault="000C1DBA" w:rsidP="000C1DBA">
            <w:pPr>
              <w:widowControl w:val="0"/>
              <w:tabs>
                <w:tab w:val="left" w:pos="2070"/>
              </w:tabs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1B78C" w14:textId="2BEDB49D" w:rsidR="000C1DBA" w:rsidRDefault="000C1DBA" w:rsidP="000C1DBA">
            <w:pPr>
              <w:widowControl w:val="0"/>
              <w:tabs>
                <w:tab w:val="left" w:pos="2070"/>
              </w:tabs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сертификат</w:t>
            </w:r>
          </w:p>
        </w:tc>
      </w:tr>
      <w:tr w:rsidR="000C1DBA" w:rsidRPr="0021645D" w14:paraId="0561EF49" w14:textId="77777777" w:rsidTr="00060EB9"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F0289" w14:textId="77777777" w:rsidR="000C1DBA" w:rsidRDefault="000C1DBA" w:rsidP="000C1DBA">
            <w:pPr>
              <w:widowControl w:val="0"/>
              <w:tabs>
                <w:tab w:val="left" w:pos="2070"/>
              </w:tabs>
              <w:ind w:firstLine="34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образования администрации ПМО конференция «О защитниках родины и настоящих героях"</w:t>
            </w:r>
          </w:p>
          <w:p w14:paraId="6D108E96" w14:textId="77777777" w:rsidR="000C1DBA" w:rsidRDefault="000C1DBA" w:rsidP="000C1DBA">
            <w:pPr>
              <w:widowControl w:val="0"/>
              <w:tabs>
                <w:tab w:val="left" w:pos="2070"/>
              </w:tabs>
              <w:ind w:firstLine="34"/>
              <w:rPr>
                <w:sz w:val="26"/>
                <w:szCs w:val="26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B10C5" w14:textId="121E357A" w:rsidR="000C1DBA" w:rsidRPr="00030F89" w:rsidRDefault="000C1DBA" w:rsidP="000C1DBA">
            <w:pPr>
              <w:widowControl w:val="0"/>
              <w:tabs>
                <w:tab w:val="left" w:pos="2070"/>
              </w:tabs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FEA5A" w14:textId="77777777" w:rsidR="000C1DBA" w:rsidRDefault="000C1DBA" w:rsidP="000C1DBA">
            <w:pPr>
              <w:widowControl w:val="0"/>
              <w:tabs>
                <w:tab w:val="left" w:pos="2070"/>
              </w:tabs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  <w:p w14:paraId="07FF2E36" w14:textId="5C2385C4" w:rsidR="000C1DBA" w:rsidRDefault="000C1DBA" w:rsidP="000C1DBA">
            <w:pPr>
              <w:widowControl w:val="0"/>
              <w:tabs>
                <w:tab w:val="left" w:pos="2070"/>
              </w:tabs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7C85" w14:textId="0A6E13FB" w:rsidR="000C1DBA" w:rsidRDefault="000C1DBA" w:rsidP="000C1DBA">
            <w:pPr>
              <w:widowControl w:val="0"/>
              <w:tabs>
                <w:tab w:val="left" w:pos="2070"/>
              </w:tabs>
              <w:rPr>
                <w:color w:val="0D0D0D" w:themeColor="text1" w:themeTint="F2"/>
                <w:sz w:val="24"/>
                <w:szCs w:val="24"/>
              </w:rPr>
            </w:pPr>
            <w:r>
              <w:rPr>
                <w:sz w:val="26"/>
                <w:szCs w:val="26"/>
              </w:rPr>
              <w:t>Грамота победителя в номинации «Исследовательская работа «О защитниках Родины и настоящих героях»</w:t>
            </w:r>
            <w:r>
              <w:rPr>
                <w:color w:val="000000" w:themeColor="text1"/>
                <w:sz w:val="26"/>
                <w:szCs w:val="26"/>
              </w:rPr>
              <w:t xml:space="preserve"> Чернышова Светлана</w:t>
            </w:r>
          </w:p>
        </w:tc>
      </w:tr>
      <w:tr w:rsidR="000C1DBA" w:rsidRPr="0021645D" w14:paraId="47AD156C" w14:textId="77777777" w:rsidTr="00060EB9"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4FF95" w14:textId="6EC75D6D" w:rsidR="000C1DBA" w:rsidRDefault="000C1DBA" w:rsidP="000C1DBA">
            <w:pPr>
              <w:widowControl w:val="0"/>
              <w:tabs>
                <w:tab w:val="left" w:pos="2070"/>
              </w:tabs>
              <w:ind w:firstLine="34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Деловая игра по избирательному праву «Избирательное право на 100 баллов»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DDE9A" w14:textId="4F046040" w:rsidR="000C1DBA" w:rsidRDefault="000C1DBA" w:rsidP="000C1DBA">
            <w:pPr>
              <w:widowControl w:val="0"/>
              <w:tabs>
                <w:tab w:val="left" w:pos="2070"/>
              </w:tabs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1B43A" w14:textId="3F2A2619" w:rsidR="000C1DBA" w:rsidRDefault="000C1DBA" w:rsidP="000C1DBA">
            <w:pPr>
              <w:widowControl w:val="0"/>
              <w:tabs>
                <w:tab w:val="left" w:pos="2070"/>
              </w:tabs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9-11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FFB2" w14:textId="2FFB1E70" w:rsidR="000C1DBA" w:rsidRDefault="000C1DBA" w:rsidP="000C1DBA">
            <w:pPr>
              <w:widowControl w:val="0"/>
              <w:tabs>
                <w:tab w:val="left" w:pos="207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Диплом победителя</w:t>
            </w:r>
          </w:p>
        </w:tc>
      </w:tr>
      <w:tr w:rsidR="000C1DBA" w:rsidRPr="0021645D" w14:paraId="46D9B9DE" w14:textId="77777777" w:rsidTr="0082755E"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B5493" w14:textId="77777777" w:rsidR="000C1DBA" w:rsidRDefault="000C1DBA" w:rsidP="000C1DBA">
            <w:pPr>
              <w:widowControl w:val="0"/>
              <w:tabs>
                <w:tab w:val="left" w:pos="2070"/>
              </w:tabs>
              <w:ind w:firstLine="34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Деловая игра «Молодой избиратель» </w:t>
            </w:r>
          </w:p>
          <w:p w14:paraId="121A9F9A" w14:textId="77777777" w:rsidR="000C1DBA" w:rsidRDefault="000C1DBA" w:rsidP="000C1DBA">
            <w:pPr>
              <w:widowControl w:val="0"/>
              <w:tabs>
                <w:tab w:val="left" w:pos="2070"/>
              </w:tabs>
              <w:ind w:firstLine="34"/>
              <w:contextualSpacing/>
              <w:rPr>
                <w:sz w:val="26"/>
                <w:szCs w:val="26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99417" w14:textId="6050E482" w:rsidR="000C1DBA" w:rsidRDefault="000C1DBA" w:rsidP="000C1DBA">
            <w:pPr>
              <w:widowControl w:val="0"/>
              <w:tabs>
                <w:tab w:val="left" w:pos="2070"/>
              </w:tabs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2F239" w14:textId="72EBEF86" w:rsidR="000C1DBA" w:rsidRDefault="000C1DBA" w:rsidP="000C1DBA">
            <w:pPr>
              <w:widowControl w:val="0"/>
              <w:tabs>
                <w:tab w:val="left" w:pos="2070"/>
              </w:tabs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9-10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35391" w14:textId="3F5A166F" w:rsidR="000C1DBA" w:rsidRDefault="000C1DBA" w:rsidP="000C1DBA">
            <w:pPr>
              <w:widowControl w:val="0"/>
              <w:tabs>
                <w:tab w:val="left" w:pos="207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Диплом победителя 2 место</w:t>
            </w:r>
          </w:p>
        </w:tc>
      </w:tr>
      <w:tr w:rsidR="000C1DBA" w:rsidRPr="0021645D" w14:paraId="1991BE45" w14:textId="77777777" w:rsidTr="00060EB9"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6916E" w14:textId="77777777" w:rsidR="000C1DBA" w:rsidRDefault="000C1DBA" w:rsidP="000C1DBA">
            <w:pPr>
              <w:widowControl w:val="0"/>
              <w:tabs>
                <w:tab w:val="left" w:pos="2070"/>
              </w:tabs>
              <w:ind w:firstLine="34"/>
              <w:contextualSpacing/>
              <w:rPr>
                <w:sz w:val="26"/>
                <w:szCs w:val="26"/>
              </w:rPr>
            </w:pPr>
          </w:p>
          <w:p w14:paraId="29BC4B79" w14:textId="5BD61F32" w:rsidR="000C1DBA" w:rsidRDefault="000C1DBA" w:rsidP="000C1DBA">
            <w:pPr>
              <w:widowControl w:val="0"/>
              <w:tabs>
                <w:tab w:val="left" w:pos="2070"/>
              </w:tabs>
              <w:ind w:firstLine="34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Всероссийский онлайн-зачет по финансовой грамотности от Банка России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821EC" w14:textId="4D6181D0" w:rsidR="000C1DBA" w:rsidRDefault="000C1DBA" w:rsidP="000C1DBA">
            <w:pPr>
              <w:widowControl w:val="0"/>
              <w:tabs>
                <w:tab w:val="left" w:pos="2070"/>
              </w:tabs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A20B8" w14:textId="04048C52" w:rsidR="000C1DBA" w:rsidRDefault="000C1DBA" w:rsidP="000C1DBA">
            <w:pPr>
              <w:widowControl w:val="0"/>
              <w:tabs>
                <w:tab w:val="left" w:pos="2070"/>
              </w:tabs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8-11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5FF59" w14:textId="15BE5B42" w:rsidR="000C1DBA" w:rsidRDefault="000C1DBA" w:rsidP="000C1DBA">
            <w:pPr>
              <w:widowControl w:val="0"/>
              <w:tabs>
                <w:tab w:val="left" w:pos="207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Сертификаты победителей, призеров, участников</w:t>
            </w:r>
          </w:p>
        </w:tc>
      </w:tr>
      <w:tr w:rsidR="000C1DBA" w:rsidRPr="0021645D" w14:paraId="6CE5D9D7" w14:textId="77777777" w:rsidTr="00060EB9"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D14BE" w14:textId="173D08C9" w:rsidR="000C1DBA" w:rsidRDefault="000C1DBA" w:rsidP="000C1DBA">
            <w:pPr>
              <w:widowControl w:val="0"/>
              <w:tabs>
                <w:tab w:val="left" w:pos="2070"/>
              </w:tabs>
              <w:ind w:firstLine="34"/>
              <w:contextualSpacing/>
              <w:rPr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II</w:t>
            </w:r>
            <w:r>
              <w:rPr>
                <w:color w:val="000000" w:themeColor="text1"/>
                <w:sz w:val="26"/>
                <w:szCs w:val="26"/>
              </w:rPr>
              <w:t xml:space="preserve"> Всероссийский правовой диктант </w:t>
            </w:r>
            <w:r w:rsidRPr="001D6270">
              <w:rPr>
                <w:color w:val="000000" w:themeColor="text1"/>
                <w:sz w:val="26"/>
                <w:szCs w:val="26"/>
              </w:rPr>
              <w:t>#</w:t>
            </w:r>
            <w:r>
              <w:rPr>
                <w:color w:val="000000" w:themeColor="text1"/>
                <w:sz w:val="26"/>
                <w:szCs w:val="26"/>
              </w:rPr>
              <w:t xml:space="preserve"> ВПРАВЕ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16EED" w14:textId="75C0E024" w:rsidR="000C1DBA" w:rsidRDefault="000C1DBA" w:rsidP="000C1DBA">
            <w:pPr>
              <w:widowControl w:val="0"/>
              <w:tabs>
                <w:tab w:val="left" w:pos="2070"/>
              </w:tabs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952E3" w14:textId="25DBC577" w:rsidR="000C1DBA" w:rsidRDefault="000C1DBA" w:rsidP="000C1DBA">
            <w:pPr>
              <w:widowControl w:val="0"/>
              <w:tabs>
                <w:tab w:val="left" w:pos="2070"/>
              </w:tabs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8-10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DB1AC" w14:textId="0A15BEDE" w:rsidR="000C1DBA" w:rsidRDefault="000C1DBA" w:rsidP="000C1DBA">
            <w:pPr>
              <w:widowControl w:val="0"/>
              <w:tabs>
                <w:tab w:val="left" w:pos="2070"/>
              </w:tabs>
              <w:rPr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сертификат</w:t>
            </w:r>
          </w:p>
        </w:tc>
      </w:tr>
      <w:tr w:rsidR="000C1DBA" w:rsidRPr="0021645D" w14:paraId="3552E94C" w14:textId="77777777" w:rsidTr="00060EB9"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117CB" w14:textId="1CB0E257" w:rsidR="000C1DBA" w:rsidRPr="00F2195C" w:rsidRDefault="000C1DBA" w:rsidP="000C1DBA">
            <w:pPr>
              <w:widowControl w:val="0"/>
              <w:tabs>
                <w:tab w:val="left" w:pos="2070"/>
              </w:tabs>
              <w:ind w:firstLine="34"/>
              <w:contextualSpacing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Волонтеры </w:t>
            </w:r>
            <w:proofErr w:type="gramStart"/>
            <w:r>
              <w:rPr>
                <w:color w:val="000000" w:themeColor="text1"/>
                <w:sz w:val="26"/>
                <w:szCs w:val="26"/>
              </w:rPr>
              <w:t>Победы  -</w:t>
            </w:r>
            <w:proofErr w:type="gramEnd"/>
            <w:r>
              <w:rPr>
                <w:color w:val="000000" w:themeColor="text1"/>
                <w:sz w:val="26"/>
                <w:szCs w:val="26"/>
              </w:rPr>
              <w:t xml:space="preserve"> историческая интеллектуальная онлайн- игра  «НАША ПОБЕДА»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AAA7A" w14:textId="526CA2D7" w:rsidR="000C1DBA" w:rsidRDefault="000C1DBA" w:rsidP="000C1DBA">
            <w:pPr>
              <w:widowControl w:val="0"/>
              <w:tabs>
                <w:tab w:val="left" w:pos="2070"/>
              </w:tabs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ADB18" w14:textId="00C1D742" w:rsidR="000C1DBA" w:rsidRDefault="000C1DBA" w:rsidP="000C1DBA">
            <w:pPr>
              <w:widowControl w:val="0"/>
              <w:tabs>
                <w:tab w:val="left" w:pos="2070"/>
              </w:tabs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9=10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3FA38" w14:textId="7B549DAB" w:rsidR="000C1DBA" w:rsidRDefault="000C1DBA" w:rsidP="000C1DBA">
            <w:pPr>
              <w:widowControl w:val="0"/>
              <w:tabs>
                <w:tab w:val="left" w:pos="2070"/>
              </w:tabs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Сертификаты участников</w:t>
            </w:r>
          </w:p>
        </w:tc>
      </w:tr>
      <w:tr w:rsidR="000C1DBA" w:rsidRPr="0021645D" w14:paraId="62C7AFF1" w14:textId="77777777" w:rsidTr="00060EB9"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A971" w14:textId="77777777" w:rsidR="000C1DBA" w:rsidRDefault="000C1DBA" w:rsidP="000C1DBA">
            <w:pPr>
              <w:pStyle w:val="af"/>
              <w:spacing w:line="27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Волонтеры Победы – «Международная </w:t>
            </w:r>
            <w:r>
              <w:rPr>
                <w:color w:val="000000" w:themeColor="text1"/>
                <w:sz w:val="26"/>
                <w:szCs w:val="26"/>
              </w:rPr>
              <w:lastRenderedPageBreak/>
              <w:t>историческая интеллектуальная игра «1418»</w:t>
            </w:r>
          </w:p>
          <w:p w14:paraId="48CCCFDE" w14:textId="77777777" w:rsidR="000C1DBA" w:rsidRPr="00F2195C" w:rsidRDefault="000C1DBA" w:rsidP="000C1DBA">
            <w:pPr>
              <w:widowControl w:val="0"/>
              <w:tabs>
                <w:tab w:val="left" w:pos="2070"/>
              </w:tabs>
              <w:ind w:firstLine="34"/>
              <w:contextualSpacing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F4785" w14:textId="276BB839" w:rsidR="000C1DBA" w:rsidRDefault="000C1DBA" w:rsidP="000C1DBA">
            <w:pPr>
              <w:widowControl w:val="0"/>
              <w:tabs>
                <w:tab w:val="left" w:pos="2070"/>
              </w:tabs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4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7AB49" w14:textId="5FDD3308" w:rsidR="000C1DBA" w:rsidRDefault="000C1DBA" w:rsidP="000C1DBA">
            <w:pPr>
              <w:widowControl w:val="0"/>
              <w:tabs>
                <w:tab w:val="left" w:pos="2070"/>
              </w:tabs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2CDA3" w14:textId="14452556" w:rsidR="000C1DBA" w:rsidRDefault="000C1DBA" w:rsidP="000C1DBA">
            <w:pPr>
              <w:widowControl w:val="0"/>
              <w:tabs>
                <w:tab w:val="left" w:pos="2070"/>
              </w:tabs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Сертификаты участников</w:t>
            </w:r>
          </w:p>
        </w:tc>
      </w:tr>
      <w:tr w:rsidR="000C1DBA" w:rsidRPr="0021645D" w14:paraId="72744E94" w14:textId="77777777" w:rsidTr="0082755E"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28649" w14:textId="77777777" w:rsidR="000C1DBA" w:rsidRPr="00C60BA5" w:rsidRDefault="000C1DBA" w:rsidP="000C1DBA">
            <w:pPr>
              <w:rPr>
                <w:sz w:val="26"/>
                <w:szCs w:val="26"/>
                <w:shd w:val="clear" w:color="auto" w:fill="F6F6F6"/>
              </w:rPr>
            </w:pPr>
            <w:r w:rsidRPr="00C60BA5">
              <w:rPr>
                <w:sz w:val="26"/>
                <w:szCs w:val="26"/>
                <w:shd w:val="clear" w:color="auto" w:fill="F6F6F6"/>
              </w:rPr>
              <w:t xml:space="preserve">Конференция для обучающихся по </w:t>
            </w:r>
            <w:proofErr w:type="gramStart"/>
            <w:r w:rsidRPr="00C60BA5">
              <w:rPr>
                <w:sz w:val="26"/>
                <w:szCs w:val="26"/>
                <w:shd w:val="clear" w:color="auto" w:fill="F6F6F6"/>
              </w:rPr>
              <w:t>теме :</w:t>
            </w:r>
            <w:proofErr w:type="gramEnd"/>
            <w:r w:rsidRPr="00C60BA5">
              <w:rPr>
                <w:sz w:val="26"/>
                <w:szCs w:val="26"/>
                <w:shd w:val="clear" w:color="auto" w:fill="F6F6F6"/>
              </w:rPr>
              <w:t>"Новые технологии в сфере организации труда" (отдел образования ПМО)</w:t>
            </w:r>
          </w:p>
          <w:p w14:paraId="391BFE9E" w14:textId="77777777" w:rsidR="000C1DBA" w:rsidRDefault="000C1DBA" w:rsidP="000C1DBA">
            <w:pPr>
              <w:pStyle w:val="af"/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3C214" w14:textId="05166E9F" w:rsidR="000C1DBA" w:rsidRDefault="000C1DBA" w:rsidP="000C1DBA">
            <w:pPr>
              <w:widowControl w:val="0"/>
              <w:tabs>
                <w:tab w:val="left" w:pos="2070"/>
              </w:tabs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92219" w14:textId="489E83E8" w:rsidR="000C1DBA" w:rsidRDefault="000C1DBA" w:rsidP="000C1DBA">
            <w:pPr>
              <w:widowControl w:val="0"/>
              <w:tabs>
                <w:tab w:val="left" w:pos="2070"/>
              </w:tabs>
              <w:rPr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E190F" w14:textId="04373353" w:rsidR="000C1DBA" w:rsidRDefault="000C1DBA" w:rsidP="000C1DBA">
            <w:pPr>
              <w:widowControl w:val="0"/>
              <w:tabs>
                <w:tab w:val="left" w:pos="2070"/>
              </w:tabs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Грамота за участие</w:t>
            </w:r>
          </w:p>
        </w:tc>
      </w:tr>
      <w:tr w:rsidR="000C1DBA" w:rsidRPr="0021645D" w14:paraId="4AF4D915" w14:textId="77777777" w:rsidTr="0082755E"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8BB09" w14:textId="77777777" w:rsidR="000C1DBA" w:rsidRPr="00C60BA5" w:rsidRDefault="000C1DBA" w:rsidP="000C1DBA">
            <w:pPr>
              <w:rPr>
                <w:sz w:val="26"/>
                <w:szCs w:val="26"/>
                <w:shd w:val="clear" w:color="auto" w:fill="F6F6F6"/>
              </w:rPr>
            </w:pPr>
          </w:p>
          <w:p w14:paraId="21B5A691" w14:textId="4DEC37D6" w:rsidR="000C1DBA" w:rsidRPr="00F2195C" w:rsidRDefault="000C1DBA" w:rsidP="000C1DBA">
            <w:pPr>
              <w:widowControl w:val="0"/>
              <w:tabs>
                <w:tab w:val="left" w:pos="2070"/>
              </w:tabs>
              <w:ind w:firstLine="34"/>
              <w:contextualSpacing/>
              <w:rPr>
                <w:color w:val="000000" w:themeColor="text1"/>
                <w:sz w:val="26"/>
                <w:szCs w:val="26"/>
              </w:rPr>
            </w:pPr>
            <w:r w:rsidRPr="00C60BA5">
              <w:rPr>
                <w:sz w:val="26"/>
                <w:szCs w:val="26"/>
                <w:shd w:val="clear" w:color="auto" w:fill="F6F6F6"/>
              </w:rPr>
              <w:t>Конкурс эссе «Великая Отечественная война в истории моей семьи»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3BF5F" w14:textId="7A26F856" w:rsidR="000C1DBA" w:rsidRDefault="000C1DBA" w:rsidP="000C1DBA">
            <w:pPr>
              <w:widowControl w:val="0"/>
              <w:tabs>
                <w:tab w:val="left" w:pos="2070"/>
              </w:tabs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19048" w14:textId="4411F527" w:rsidR="000C1DBA" w:rsidRDefault="000C1DBA" w:rsidP="000C1DBA">
            <w:pPr>
              <w:widowControl w:val="0"/>
              <w:tabs>
                <w:tab w:val="left" w:pos="2070"/>
              </w:tabs>
              <w:rPr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8DBCB" w14:textId="7FF6A105" w:rsidR="000C1DBA" w:rsidRDefault="000C1DBA" w:rsidP="000C1DBA">
            <w:pPr>
              <w:widowControl w:val="0"/>
              <w:tabs>
                <w:tab w:val="left" w:pos="2070"/>
              </w:tabs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Сертификат участника (ожидается)</w:t>
            </w:r>
          </w:p>
        </w:tc>
      </w:tr>
      <w:tr w:rsidR="000C1DBA" w:rsidRPr="0021645D" w14:paraId="1D710074" w14:textId="77777777" w:rsidTr="0082755E"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C4470" w14:textId="77777777" w:rsidR="000C1DBA" w:rsidRDefault="000C1DBA" w:rsidP="000C1DBA">
            <w:pPr>
              <w:rPr>
                <w:sz w:val="26"/>
                <w:szCs w:val="26"/>
                <w:shd w:val="clear" w:color="auto" w:fill="F6F6F6"/>
              </w:rPr>
            </w:pPr>
            <w:r>
              <w:rPr>
                <w:sz w:val="26"/>
                <w:szCs w:val="26"/>
                <w:shd w:val="clear" w:color="auto" w:fill="F6F6F6"/>
              </w:rPr>
              <w:t>Акция «Пою сердцем памяти» (министерство образования Приморского края)</w:t>
            </w:r>
          </w:p>
          <w:p w14:paraId="2E38D405" w14:textId="77777777" w:rsidR="000C1DBA" w:rsidRPr="00F2195C" w:rsidRDefault="000C1DBA" w:rsidP="000C1DBA">
            <w:pPr>
              <w:widowControl w:val="0"/>
              <w:tabs>
                <w:tab w:val="left" w:pos="2070"/>
              </w:tabs>
              <w:ind w:firstLine="34"/>
              <w:contextualSpacing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A920A" w14:textId="272A4DD6" w:rsidR="000C1DBA" w:rsidRDefault="000C1DBA" w:rsidP="000C1DBA">
            <w:pPr>
              <w:widowControl w:val="0"/>
              <w:tabs>
                <w:tab w:val="left" w:pos="2070"/>
              </w:tabs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17BBF" w14:textId="1CF8D9B8" w:rsidR="000C1DBA" w:rsidRDefault="000C1DBA" w:rsidP="000C1DBA">
            <w:pPr>
              <w:widowControl w:val="0"/>
              <w:tabs>
                <w:tab w:val="left" w:pos="2070"/>
              </w:tabs>
              <w:rPr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540BA" w14:textId="11C52C8E" w:rsidR="000C1DBA" w:rsidRDefault="000C1DBA" w:rsidP="000C1DBA">
            <w:pPr>
              <w:widowControl w:val="0"/>
              <w:tabs>
                <w:tab w:val="left" w:pos="2070"/>
              </w:tabs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Сертификаты участников</w:t>
            </w:r>
          </w:p>
        </w:tc>
      </w:tr>
      <w:tr w:rsidR="000C1DBA" w:rsidRPr="0021645D" w14:paraId="5A0C4828" w14:textId="77777777" w:rsidTr="0082755E"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0CB7" w14:textId="77777777" w:rsidR="000C1DBA" w:rsidRDefault="000C1DBA" w:rsidP="000C1DBA">
            <w:pPr>
              <w:rPr>
                <w:sz w:val="26"/>
                <w:szCs w:val="26"/>
                <w:shd w:val="clear" w:color="auto" w:fill="F6F6F6"/>
              </w:rPr>
            </w:pPr>
          </w:p>
          <w:p w14:paraId="132B36AA" w14:textId="5E33AD1C" w:rsidR="000C1DBA" w:rsidRPr="00F2195C" w:rsidRDefault="000C1DBA" w:rsidP="000C1DBA">
            <w:pPr>
              <w:widowControl w:val="0"/>
              <w:tabs>
                <w:tab w:val="left" w:pos="2070"/>
              </w:tabs>
              <w:ind w:firstLine="34"/>
              <w:contextualSpacing/>
              <w:rPr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  <w:shd w:val="clear" w:color="auto" w:fill="F6F6F6"/>
              </w:rPr>
              <w:t>Окружная интеллектуально-историческая игра «Мы будем помнить…» посвященная 80-летию Победы в Великой Отечественной войне (Библиотека ПМО)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C709" w14:textId="7F84E2D6" w:rsidR="000C1DBA" w:rsidRDefault="000C1DBA" w:rsidP="000C1DBA">
            <w:pPr>
              <w:widowControl w:val="0"/>
              <w:tabs>
                <w:tab w:val="left" w:pos="2070"/>
              </w:tabs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C95B6" w14:textId="27FF1984" w:rsidR="000C1DBA" w:rsidRDefault="000C1DBA" w:rsidP="000C1DBA">
            <w:pPr>
              <w:widowControl w:val="0"/>
              <w:tabs>
                <w:tab w:val="left" w:pos="2070"/>
              </w:tabs>
              <w:rPr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>9,10,11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84141" w14:textId="0082947B" w:rsidR="000C1DBA" w:rsidRDefault="000C1DBA" w:rsidP="000C1DBA">
            <w:pPr>
              <w:widowControl w:val="0"/>
              <w:tabs>
                <w:tab w:val="left" w:pos="2070"/>
              </w:tabs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Диплом победителя</w:t>
            </w:r>
          </w:p>
        </w:tc>
      </w:tr>
      <w:tr w:rsidR="000C1DBA" w:rsidRPr="0021645D" w14:paraId="1F58833D" w14:textId="77777777" w:rsidTr="0082755E"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4F3D5" w14:textId="08636122" w:rsidR="000C1DBA" w:rsidRDefault="000C1DBA" w:rsidP="000C1DBA">
            <w:pPr>
              <w:rPr>
                <w:sz w:val="26"/>
                <w:szCs w:val="26"/>
                <w:shd w:val="clear" w:color="auto" w:fill="F6F6F6"/>
              </w:rPr>
            </w:pPr>
            <w:r>
              <w:rPr>
                <w:sz w:val="26"/>
                <w:szCs w:val="26"/>
              </w:rPr>
              <w:t>Диктант «День географии в школе»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B101E" w14:textId="679214BD" w:rsidR="000C1DBA" w:rsidRDefault="000C1DBA" w:rsidP="000C1DBA">
            <w:pPr>
              <w:widowControl w:val="0"/>
              <w:tabs>
                <w:tab w:val="left" w:pos="2070"/>
              </w:tabs>
              <w:rPr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60B4B" w14:textId="6A328A1F" w:rsidR="000C1DBA" w:rsidRDefault="000C1DBA" w:rsidP="000C1DBA">
            <w:pPr>
              <w:widowControl w:val="0"/>
              <w:tabs>
                <w:tab w:val="left" w:pos="207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«А»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BFF27" w14:textId="2FE9C3F2" w:rsidR="000C1DBA" w:rsidRDefault="000C1DBA" w:rsidP="000C1DBA">
            <w:pPr>
              <w:widowControl w:val="0"/>
              <w:tabs>
                <w:tab w:val="left" w:pos="2070"/>
              </w:tabs>
              <w:rPr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Участники</w:t>
            </w:r>
          </w:p>
        </w:tc>
      </w:tr>
      <w:tr w:rsidR="000C1DBA" w:rsidRPr="0021645D" w14:paraId="25260DEC" w14:textId="77777777" w:rsidTr="0082755E"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0A98E" w14:textId="77777777" w:rsidR="000C1DBA" w:rsidRPr="003C165F" w:rsidRDefault="000C1DBA" w:rsidP="000C1DBA">
            <w:pPr>
              <w:widowControl w:val="0"/>
              <w:tabs>
                <w:tab w:val="left" w:pos="6870"/>
                <w:tab w:val="left" w:pos="7065"/>
              </w:tabs>
              <w:rPr>
                <w:color w:val="000000" w:themeColor="text1"/>
                <w:sz w:val="26"/>
                <w:szCs w:val="26"/>
              </w:rPr>
            </w:pPr>
            <w:r w:rsidRPr="003C165F">
              <w:rPr>
                <w:color w:val="000000" w:themeColor="text1"/>
                <w:sz w:val="26"/>
                <w:szCs w:val="26"/>
              </w:rPr>
              <w:t>Сентябрь 2024 г</w:t>
            </w:r>
          </w:p>
          <w:p w14:paraId="1E63E651" w14:textId="1DD58740" w:rsidR="000C1DBA" w:rsidRDefault="000C1DBA" w:rsidP="000C1DBA">
            <w:pPr>
              <w:rPr>
                <w:sz w:val="26"/>
                <w:szCs w:val="26"/>
              </w:rPr>
            </w:pPr>
            <w:r w:rsidRPr="003C165F">
              <w:rPr>
                <w:color w:val="000000" w:themeColor="text1"/>
                <w:sz w:val="26"/>
                <w:szCs w:val="26"/>
              </w:rPr>
              <w:t>«</w:t>
            </w:r>
            <w:proofErr w:type="spellStart"/>
            <w:r w:rsidRPr="003C165F">
              <w:rPr>
                <w:color w:val="000000" w:themeColor="text1"/>
                <w:sz w:val="26"/>
                <w:szCs w:val="26"/>
              </w:rPr>
              <w:t>Неурок</w:t>
            </w:r>
            <w:proofErr w:type="spellEnd"/>
            <w:r w:rsidRPr="003C165F">
              <w:rPr>
                <w:color w:val="000000" w:themeColor="text1"/>
                <w:sz w:val="26"/>
                <w:szCs w:val="26"/>
              </w:rPr>
              <w:t xml:space="preserve"> географии в 5-х классах по теме </w:t>
            </w:r>
            <w:proofErr w:type="spellStart"/>
            <w:r w:rsidRPr="003C165F">
              <w:rPr>
                <w:color w:val="000000" w:themeColor="text1"/>
                <w:sz w:val="26"/>
                <w:szCs w:val="26"/>
              </w:rPr>
              <w:t>В.К.Арсеньев</w:t>
            </w:r>
            <w:proofErr w:type="spellEnd"/>
            <w:r w:rsidRPr="003C165F">
              <w:rPr>
                <w:color w:val="000000" w:themeColor="text1"/>
                <w:sz w:val="26"/>
                <w:szCs w:val="26"/>
              </w:rPr>
              <w:t>»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7717C" w14:textId="23B273D9" w:rsidR="000C1DBA" w:rsidRDefault="000C1DBA" w:rsidP="000C1DBA">
            <w:pPr>
              <w:widowControl w:val="0"/>
              <w:tabs>
                <w:tab w:val="left" w:pos="2070"/>
              </w:tabs>
              <w:rPr>
                <w:sz w:val="26"/>
                <w:szCs w:val="26"/>
              </w:rPr>
            </w:pPr>
            <w:r w:rsidRPr="003C165F">
              <w:rPr>
                <w:color w:val="000000" w:themeColor="text1"/>
                <w:sz w:val="26"/>
                <w:szCs w:val="26"/>
              </w:rPr>
              <w:t xml:space="preserve">20 </w:t>
            </w:r>
            <w:proofErr w:type="gramStart"/>
            <w:r w:rsidRPr="003C165F">
              <w:rPr>
                <w:color w:val="000000" w:themeColor="text1"/>
                <w:sz w:val="26"/>
                <w:szCs w:val="26"/>
              </w:rPr>
              <w:t>чел</w:t>
            </w:r>
            <w:proofErr w:type="gramEnd"/>
            <w:r w:rsidRPr="003C165F">
              <w:rPr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9ADDD" w14:textId="10131E42" w:rsidR="000C1DBA" w:rsidRDefault="000C1DBA" w:rsidP="000C1DBA">
            <w:pPr>
              <w:widowControl w:val="0"/>
              <w:tabs>
                <w:tab w:val="left" w:pos="2070"/>
              </w:tabs>
              <w:rPr>
                <w:sz w:val="26"/>
                <w:szCs w:val="26"/>
              </w:rPr>
            </w:pPr>
            <w:r w:rsidRPr="003C165F">
              <w:rPr>
                <w:color w:val="000000" w:themeColor="text1"/>
                <w:sz w:val="26"/>
                <w:szCs w:val="26"/>
              </w:rPr>
              <w:t xml:space="preserve">5 </w:t>
            </w:r>
            <w:proofErr w:type="spellStart"/>
            <w:r w:rsidRPr="003C165F">
              <w:rPr>
                <w:color w:val="000000" w:themeColor="text1"/>
                <w:sz w:val="26"/>
                <w:szCs w:val="26"/>
              </w:rPr>
              <w:t>аб</w:t>
            </w:r>
            <w:proofErr w:type="spellEnd"/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FCF06" w14:textId="487C75F6" w:rsidR="000C1DBA" w:rsidRDefault="000C1DBA" w:rsidP="000C1DBA">
            <w:pPr>
              <w:widowControl w:val="0"/>
              <w:tabs>
                <w:tab w:val="left" w:pos="2070"/>
              </w:tabs>
              <w:rPr>
                <w:sz w:val="26"/>
                <w:szCs w:val="26"/>
              </w:rPr>
            </w:pPr>
            <w:r w:rsidRPr="003C165F">
              <w:rPr>
                <w:color w:val="000000" w:themeColor="text1"/>
                <w:sz w:val="26"/>
                <w:szCs w:val="26"/>
              </w:rPr>
              <w:t>Сертификат учителю</w:t>
            </w:r>
          </w:p>
        </w:tc>
      </w:tr>
      <w:tr w:rsidR="000C1DBA" w:rsidRPr="0021645D" w14:paraId="5A9821CC" w14:textId="77777777" w:rsidTr="0082755E"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629BE" w14:textId="77777777" w:rsidR="000C1DBA" w:rsidRPr="003C165F" w:rsidRDefault="000C1DBA" w:rsidP="000C1DBA">
            <w:pPr>
              <w:widowControl w:val="0"/>
              <w:tabs>
                <w:tab w:val="left" w:pos="6870"/>
                <w:tab w:val="left" w:pos="7065"/>
              </w:tabs>
              <w:rPr>
                <w:color w:val="000000" w:themeColor="text1"/>
                <w:sz w:val="26"/>
                <w:szCs w:val="26"/>
              </w:rPr>
            </w:pPr>
            <w:r w:rsidRPr="003C165F">
              <w:rPr>
                <w:color w:val="000000" w:themeColor="text1"/>
                <w:sz w:val="26"/>
                <w:szCs w:val="26"/>
              </w:rPr>
              <w:t>Октябрь 2024 г</w:t>
            </w:r>
          </w:p>
          <w:p w14:paraId="6A931CFF" w14:textId="723C53E2" w:rsidR="000C1DBA" w:rsidRDefault="000C1DBA" w:rsidP="000C1DBA">
            <w:pPr>
              <w:rPr>
                <w:sz w:val="26"/>
                <w:szCs w:val="26"/>
              </w:rPr>
            </w:pPr>
            <w:r w:rsidRPr="003C165F">
              <w:rPr>
                <w:color w:val="000000" w:themeColor="text1"/>
                <w:sz w:val="26"/>
                <w:szCs w:val="26"/>
              </w:rPr>
              <w:lastRenderedPageBreak/>
              <w:t>Естественнонаучная грамотность на РЭШ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62D7" w14:textId="0F6AFA98" w:rsidR="000C1DBA" w:rsidRDefault="000C1DBA" w:rsidP="000C1DBA">
            <w:pPr>
              <w:widowControl w:val="0"/>
              <w:tabs>
                <w:tab w:val="left" w:pos="2070"/>
              </w:tabs>
              <w:rPr>
                <w:sz w:val="26"/>
                <w:szCs w:val="26"/>
              </w:rPr>
            </w:pPr>
            <w:r w:rsidRPr="003C165F">
              <w:rPr>
                <w:color w:val="000000" w:themeColor="text1"/>
                <w:sz w:val="26"/>
                <w:szCs w:val="26"/>
              </w:rPr>
              <w:lastRenderedPageBreak/>
              <w:t>38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C4581" w14:textId="77777777" w:rsidR="000C1DBA" w:rsidRPr="003C165F" w:rsidRDefault="000C1DBA" w:rsidP="000C1DBA">
            <w:pPr>
              <w:widowControl w:val="0"/>
              <w:tabs>
                <w:tab w:val="left" w:pos="2070"/>
              </w:tabs>
              <w:ind w:firstLine="34"/>
              <w:contextualSpacing/>
              <w:rPr>
                <w:color w:val="000000" w:themeColor="text1"/>
                <w:sz w:val="26"/>
                <w:szCs w:val="26"/>
              </w:rPr>
            </w:pPr>
            <w:proofErr w:type="gramStart"/>
            <w:r w:rsidRPr="003C165F">
              <w:rPr>
                <w:color w:val="000000" w:themeColor="text1"/>
                <w:sz w:val="26"/>
                <w:szCs w:val="26"/>
              </w:rPr>
              <w:t>5</w:t>
            </w:r>
            <w:proofErr w:type="gramEnd"/>
            <w:r w:rsidRPr="003C165F">
              <w:rPr>
                <w:color w:val="000000" w:themeColor="text1"/>
                <w:sz w:val="26"/>
                <w:szCs w:val="26"/>
              </w:rPr>
              <w:t xml:space="preserve"> а</w:t>
            </w:r>
          </w:p>
          <w:p w14:paraId="43F8A3C7" w14:textId="55A326C0" w:rsidR="000C1DBA" w:rsidRDefault="000C1DBA" w:rsidP="000C1DBA">
            <w:pPr>
              <w:widowControl w:val="0"/>
              <w:tabs>
                <w:tab w:val="left" w:pos="2070"/>
              </w:tabs>
              <w:rPr>
                <w:sz w:val="26"/>
                <w:szCs w:val="26"/>
              </w:rPr>
            </w:pPr>
            <w:r w:rsidRPr="003C165F">
              <w:rPr>
                <w:color w:val="000000" w:themeColor="text1"/>
                <w:sz w:val="26"/>
                <w:szCs w:val="26"/>
              </w:rPr>
              <w:t>5 б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FE2AF" w14:textId="6F127920" w:rsidR="000C1DBA" w:rsidRDefault="000C1DBA" w:rsidP="000C1DBA">
            <w:pPr>
              <w:widowControl w:val="0"/>
              <w:tabs>
                <w:tab w:val="left" w:pos="2070"/>
              </w:tabs>
              <w:rPr>
                <w:sz w:val="26"/>
                <w:szCs w:val="26"/>
              </w:rPr>
            </w:pPr>
            <w:r w:rsidRPr="003C165F">
              <w:rPr>
                <w:color w:val="000000" w:themeColor="text1"/>
                <w:sz w:val="26"/>
                <w:szCs w:val="26"/>
              </w:rPr>
              <w:t xml:space="preserve">Анализ проведения </w:t>
            </w:r>
          </w:p>
        </w:tc>
      </w:tr>
      <w:tr w:rsidR="000C1DBA" w:rsidRPr="0021645D" w14:paraId="018AFE61" w14:textId="77777777" w:rsidTr="0082755E"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DB79D" w14:textId="77777777" w:rsidR="000C1DBA" w:rsidRPr="003C165F" w:rsidRDefault="000C1DBA" w:rsidP="000C1DBA">
            <w:pPr>
              <w:pStyle w:val="af"/>
              <w:spacing w:line="276" w:lineRule="auto"/>
              <w:rPr>
                <w:sz w:val="26"/>
                <w:szCs w:val="26"/>
              </w:rPr>
            </w:pPr>
            <w:r w:rsidRPr="003C165F">
              <w:rPr>
                <w:sz w:val="26"/>
                <w:szCs w:val="26"/>
              </w:rPr>
              <w:t>14.11.24 г</w:t>
            </w:r>
          </w:p>
          <w:p w14:paraId="3339C698" w14:textId="77777777" w:rsidR="000C1DBA" w:rsidRPr="003C165F" w:rsidRDefault="000C1DBA" w:rsidP="000C1DBA">
            <w:pPr>
              <w:pStyle w:val="af"/>
              <w:spacing w:line="276" w:lineRule="auto"/>
              <w:rPr>
                <w:sz w:val="26"/>
                <w:szCs w:val="26"/>
              </w:rPr>
            </w:pPr>
            <w:r w:rsidRPr="003C165F">
              <w:rPr>
                <w:sz w:val="26"/>
                <w:szCs w:val="26"/>
              </w:rPr>
              <w:t>Всероссийский конкурс для школьников «Сила России в единстве народа</w:t>
            </w:r>
            <w:proofErr w:type="gramStart"/>
            <w:r w:rsidRPr="003C165F">
              <w:rPr>
                <w:sz w:val="26"/>
                <w:szCs w:val="26"/>
              </w:rPr>
              <w:t>» ,</w:t>
            </w:r>
            <w:proofErr w:type="gramEnd"/>
            <w:r w:rsidRPr="003C165F">
              <w:rPr>
                <w:sz w:val="26"/>
                <w:szCs w:val="26"/>
              </w:rPr>
              <w:t xml:space="preserve"> приуроченный празднованию Дня народного единства</w:t>
            </w:r>
          </w:p>
          <w:p w14:paraId="4A8496C6" w14:textId="77777777" w:rsidR="000C1DBA" w:rsidRPr="003C165F" w:rsidRDefault="000C1DBA" w:rsidP="000C1DBA">
            <w:pPr>
              <w:pStyle w:val="af"/>
              <w:spacing w:line="276" w:lineRule="auto"/>
              <w:rPr>
                <w:sz w:val="26"/>
                <w:szCs w:val="26"/>
              </w:rPr>
            </w:pPr>
            <w:r w:rsidRPr="003C165F">
              <w:rPr>
                <w:sz w:val="26"/>
                <w:szCs w:val="26"/>
              </w:rPr>
              <w:t xml:space="preserve">Конкурсная работа – «Национальная кукла </w:t>
            </w:r>
            <w:proofErr w:type="spellStart"/>
            <w:r w:rsidRPr="003C165F">
              <w:rPr>
                <w:sz w:val="26"/>
                <w:szCs w:val="26"/>
              </w:rPr>
              <w:t>Акоан</w:t>
            </w:r>
            <w:proofErr w:type="spellEnd"/>
            <w:r w:rsidRPr="003C165F">
              <w:rPr>
                <w:sz w:val="26"/>
                <w:szCs w:val="26"/>
              </w:rPr>
              <w:t>»</w:t>
            </w:r>
          </w:p>
          <w:p w14:paraId="6FB96406" w14:textId="5B9916CD" w:rsidR="000C1DBA" w:rsidRDefault="000C1DBA" w:rsidP="000C1DBA">
            <w:pPr>
              <w:rPr>
                <w:sz w:val="26"/>
                <w:szCs w:val="26"/>
              </w:rPr>
            </w:pPr>
            <w:r w:rsidRPr="003C165F">
              <w:rPr>
                <w:sz w:val="26"/>
                <w:szCs w:val="26"/>
              </w:rPr>
              <w:t xml:space="preserve">Сайт - </w:t>
            </w:r>
            <w:proofErr w:type="spellStart"/>
            <w:r w:rsidRPr="003C165F">
              <w:rPr>
                <w:sz w:val="26"/>
                <w:szCs w:val="26"/>
              </w:rPr>
              <w:t>Педакадемия.рф</w:t>
            </w:r>
            <w:proofErr w:type="spellEnd"/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C8D64" w14:textId="77777777" w:rsidR="000C1DBA" w:rsidRPr="003C165F" w:rsidRDefault="000C1DBA" w:rsidP="000C1DBA">
            <w:pPr>
              <w:pStyle w:val="af"/>
              <w:spacing w:line="276" w:lineRule="auto"/>
              <w:ind w:firstLine="0"/>
              <w:rPr>
                <w:sz w:val="26"/>
                <w:szCs w:val="26"/>
              </w:rPr>
            </w:pPr>
            <w:r w:rsidRPr="003C165F">
              <w:rPr>
                <w:sz w:val="26"/>
                <w:szCs w:val="26"/>
              </w:rPr>
              <w:t xml:space="preserve">Ученица 9 </w:t>
            </w:r>
            <w:proofErr w:type="spellStart"/>
            <w:r w:rsidRPr="003C165F">
              <w:rPr>
                <w:sz w:val="26"/>
                <w:szCs w:val="26"/>
              </w:rPr>
              <w:t>кл</w:t>
            </w:r>
            <w:proofErr w:type="spellEnd"/>
          </w:p>
          <w:p w14:paraId="4B9903C7" w14:textId="77777777" w:rsidR="000C1DBA" w:rsidRPr="003C165F" w:rsidRDefault="000C1DBA" w:rsidP="000C1DBA">
            <w:pPr>
              <w:pStyle w:val="af"/>
              <w:spacing w:line="276" w:lineRule="auto"/>
              <w:rPr>
                <w:sz w:val="26"/>
                <w:szCs w:val="26"/>
              </w:rPr>
            </w:pPr>
            <w:r w:rsidRPr="003C165F">
              <w:rPr>
                <w:sz w:val="26"/>
                <w:szCs w:val="26"/>
              </w:rPr>
              <w:t>Романова Анна</w:t>
            </w:r>
          </w:p>
          <w:p w14:paraId="4832C9F3" w14:textId="77777777" w:rsidR="000C1DBA" w:rsidRPr="003C165F" w:rsidRDefault="000C1DBA" w:rsidP="000C1DBA">
            <w:pPr>
              <w:pStyle w:val="af"/>
              <w:spacing w:line="276" w:lineRule="auto"/>
              <w:rPr>
                <w:sz w:val="26"/>
                <w:szCs w:val="26"/>
              </w:rPr>
            </w:pPr>
          </w:p>
          <w:p w14:paraId="363F26D4" w14:textId="5F7A5541" w:rsidR="000C1DBA" w:rsidRDefault="000C1DBA" w:rsidP="000C1DBA">
            <w:pPr>
              <w:widowControl w:val="0"/>
              <w:tabs>
                <w:tab w:val="left" w:pos="2070"/>
              </w:tabs>
              <w:rPr>
                <w:sz w:val="26"/>
                <w:szCs w:val="26"/>
              </w:rPr>
            </w:pPr>
            <w:r w:rsidRPr="003C165F">
              <w:rPr>
                <w:sz w:val="26"/>
                <w:szCs w:val="26"/>
              </w:rPr>
              <w:t>Куратор Кривых Н.В.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1552E" w14:textId="7325809E" w:rsidR="000C1DBA" w:rsidRDefault="000C1DBA" w:rsidP="000C1DBA">
            <w:pPr>
              <w:widowControl w:val="0"/>
              <w:tabs>
                <w:tab w:val="left" w:pos="2070"/>
              </w:tabs>
              <w:rPr>
                <w:sz w:val="26"/>
                <w:szCs w:val="26"/>
              </w:rPr>
            </w:pPr>
            <w:r w:rsidRPr="003C165F"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41DB8" w14:textId="77777777" w:rsidR="000C1DBA" w:rsidRPr="003C165F" w:rsidRDefault="000C1DBA" w:rsidP="000C1DBA">
            <w:pPr>
              <w:pStyle w:val="af"/>
              <w:spacing w:line="276" w:lineRule="auto"/>
              <w:rPr>
                <w:sz w:val="26"/>
                <w:szCs w:val="26"/>
              </w:rPr>
            </w:pPr>
            <w:r w:rsidRPr="003C165F">
              <w:rPr>
                <w:sz w:val="26"/>
                <w:szCs w:val="26"/>
              </w:rPr>
              <w:t>Диплом 1 место</w:t>
            </w:r>
          </w:p>
          <w:p w14:paraId="7EB4DA1B" w14:textId="77777777" w:rsidR="000C1DBA" w:rsidRPr="003C165F" w:rsidRDefault="000C1DBA" w:rsidP="000C1DBA">
            <w:pPr>
              <w:pStyle w:val="af"/>
              <w:spacing w:line="276" w:lineRule="auto"/>
              <w:rPr>
                <w:sz w:val="26"/>
                <w:szCs w:val="26"/>
              </w:rPr>
            </w:pPr>
          </w:p>
          <w:p w14:paraId="7B203BD6" w14:textId="77777777" w:rsidR="000C1DBA" w:rsidRPr="003C165F" w:rsidRDefault="000C1DBA" w:rsidP="000C1DBA">
            <w:pPr>
              <w:widowControl w:val="0"/>
              <w:tabs>
                <w:tab w:val="left" w:pos="2070"/>
              </w:tabs>
              <w:ind w:firstLine="34"/>
              <w:contextualSpacing/>
              <w:rPr>
                <w:sz w:val="26"/>
                <w:szCs w:val="26"/>
              </w:rPr>
            </w:pPr>
          </w:p>
          <w:p w14:paraId="1EA47A0E" w14:textId="77777777" w:rsidR="000C1DBA" w:rsidRPr="003C165F" w:rsidRDefault="000C1DBA" w:rsidP="000C1DBA">
            <w:pPr>
              <w:widowControl w:val="0"/>
              <w:tabs>
                <w:tab w:val="left" w:pos="2070"/>
              </w:tabs>
              <w:ind w:firstLine="34"/>
              <w:contextualSpacing/>
              <w:rPr>
                <w:sz w:val="26"/>
                <w:szCs w:val="26"/>
              </w:rPr>
            </w:pPr>
          </w:p>
          <w:p w14:paraId="26ED8819" w14:textId="26EB2190" w:rsidR="000C1DBA" w:rsidRDefault="000C1DBA" w:rsidP="000C1DBA">
            <w:pPr>
              <w:widowControl w:val="0"/>
              <w:tabs>
                <w:tab w:val="left" w:pos="2070"/>
              </w:tabs>
              <w:rPr>
                <w:sz w:val="26"/>
                <w:szCs w:val="26"/>
              </w:rPr>
            </w:pPr>
            <w:r w:rsidRPr="003C165F">
              <w:rPr>
                <w:sz w:val="26"/>
                <w:szCs w:val="26"/>
              </w:rPr>
              <w:t>Диплом куратору</w:t>
            </w:r>
          </w:p>
        </w:tc>
      </w:tr>
      <w:tr w:rsidR="000C1DBA" w:rsidRPr="0021645D" w14:paraId="0AE67741" w14:textId="77777777" w:rsidTr="0082755E"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346D0" w14:textId="77777777" w:rsidR="000C1DBA" w:rsidRPr="003C165F" w:rsidRDefault="000C1DBA" w:rsidP="000C1DBA">
            <w:pPr>
              <w:widowControl w:val="0"/>
              <w:tabs>
                <w:tab w:val="left" w:pos="6870"/>
                <w:tab w:val="left" w:pos="7065"/>
              </w:tabs>
              <w:rPr>
                <w:color w:val="000000" w:themeColor="text1"/>
                <w:sz w:val="26"/>
                <w:szCs w:val="26"/>
              </w:rPr>
            </w:pPr>
            <w:r w:rsidRPr="003C165F">
              <w:rPr>
                <w:color w:val="000000" w:themeColor="text1"/>
                <w:sz w:val="26"/>
                <w:szCs w:val="26"/>
              </w:rPr>
              <w:t>16.11.2024 г</w:t>
            </w:r>
          </w:p>
          <w:p w14:paraId="52706790" w14:textId="77777777" w:rsidR="000C1DBA" w:rsidRPr="003C165F" w:rsidRDefault="000C1DBA" w:rsidP="000C1DBA">
            <w:pPr>
              <w:pStyle w:val="af"/>
              <w:spacing w:line="276" w:lineRule="auto"/>
              <w:rPr>
                <w:sz w:val="26"/>
                <w:szCs w:val="26"/>
              </w:rPr>
            </w:pPr>
            <w:r w:rsidRPr="003C165F">
              <w:rPr>
                <w:sz w:val="26"/>
                <w:szCs w:val="26"/>
              </w:rPr>
              <w:t>Всероссийский конкурс для школьников «Мы за здоровый образ жизни!», в соответствии со «Стратегией комплексной безопасности детей до 2030 года»</w:t>
            </w:r>
          </w:p>
          <w:p w14:paraId="3D41DC86" w14:textId="77777777" w:rsidR="000C1DBA" w:rsidRPr="003C165F" w:rsidRDefault="000C1DBA" w:rsidP="000C1DBA">
            <w:pPr>
              <w:pStyle w:val="af"/>
              <w:spacing w:line="276" w:lineRule="auto"/>
              <w:rPr>
                <w:sz w:val="26"/>
                <w:szCs w:val="26"/>
              </w:rPr>
            </w:pPr>
            <w:r w:rsidRPr="003C165F">
              <w:rPr>
                <w:sz w:val="26"/>
                <w:szCs w:val="26"/>
              </w:rPr>
              <w:t>Конкурсная работа – «Спорт – норма жизни»</w:t>
            </w:r>
          </w:p>
          <w:p w14:paraId="36A185F1" w14:textId="22B5D906" w:rsidR="000C1DBA" w:rsidRDefault="000C1DBA" w:rsidP="000C1DBA">
            <w:pPr>
              <w:rPr>
                <w:sz w:val="26"/>
                <w:szCs w:val="26"/>
              </w:rPr>
            </w:pPr>
            <w:r w:rsidRPr="003C165F">
              <w:rPr>
                <w:sz w:val="26"/>
                <w:szCs w:val="26"/>
              </w:rPr>
              <w:t xml:space="preserve">Сайт – «Педагогические таланты России», </w:t>
            </w:r>
            <w:proofErr w:type="spellStart"/>
            <w:proofErr w:type="gramStart"/>
            <w:r w:rsidRPr="003C165F">
              <w:rPr>
                <w:sz w:val="26"/>
                <w:szCs w:val="26"/>
              </w:rPr>
              <w:t>педталант.ру</w:t>
            </w:r>
            <w:proofErr w:type="spellEnd"/>
            <w:proofErr w:type="gramEnd"/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37493" w14:textId="77777777" w:rsidR="000C1DBA" w:rsidRPr="003C165F" w:rsidRDefault="000C1DBA" w:rsidP="000C1DBA">
            <w:pPr>
              <w:pStyle w:val="af"/>
              <w:spacing w:line="276" w:lineRule="auto"/>
              <w:rPr>
                <w:sz w:val="26"/>
                <w:szCs w:val="26"/>
              </w:rPr>
            </w:pPr>
            <w:r w:rsidRPr="003C165F">
              <w:rPr>
                <w:sz w:val="26"/>
                <w:szCs w:val="26"/>
              </w:rPr>
              <w:t xml:space="preserve">Ученик 9 </w:t>
            </w:r>
            <w:proofErr w:type="spellStart"/>
            <w:r w:rsidRPr="003C165F">
              <w:rPr>
                <w:sz w:val="26"/>
                <w:szCs w:val="26"/>
              </w:rPr>
              <w:t>кл</w:t>
            </w:r>
            <w:proofErr w:type="spellEnd"/>
          </w:p>
          <w:p w14:paraId="5DAC0A7C" w14:textId="77777777" w:rsidR="000C1DBA" w:rsidRPr="003C165F" w:rsidRDefault="000C1DBA" w:rsidP="000C1DBA">
            <w:pPr>
              <w:pStyle w:val="af"/>
              <w:spacing w:line="276" w:lineRule="auto"/>
              <w:rPr>
                <w:sz w:val="26"/>
                <w:szCs w:val="26"/>
              </w:rPr>
            </w:pPr>
            <w:r w:rsidRPr="003C165F">
              <w:rPr>
                <w:sz w:val="26"/>
                <w:szCs w:val="26"/>
              </w:rPr>
              <w:t>Кривых Павел</w:t>
            </w:r>
          </w:p>
          <w:p w14:paraId="2C1B2425" w14:textId="77777777" w:rsidR="000C1DBA" w:rsidRPr="003C165F" w:rsidRDefault="000C1DBA" w:rsidP="000C1DBA">
            <w:pPr>
              <w:pStyle w:val="af"/>
              <w:spacing w:line="276" w:lineRule="auto"/>
              <w:rPr>
                <w:sz w:val="26"/>
                <w:szCs w:val="26"/>
              </w:rPr>
            </w:pPr>
          </w:p>
          <w:p w14:paraId="284664E7" w14:textId="77777777" w:rsidR="000C1DBA" w:rsidRPr="003C165F" w:rsidRDefault="000C1DBA" w:rsidP="000C1DBA">
            <w:pPr>
              <w:pStyle w:val="af"/>
              <w:spacing w:line="276" w:lineRule="auto"/>
              <w:rPr>
                <w:sz w:val="26"/>
                <w:szCs w:val="26"/>
              </w:rPr>
            </w:pPr>
          </w:p>
          <w:p w14:paraId="2F99B402" w14:textId="77777777" w:rsidR="000C1DBA" w:rsidRPr="003C165F" w:rsidRDefault="000C1DBA" w:rsidP="000C1DBA">
            <w:pPr>
              <w:pStyle w:val="af"/>
              <w:spacing w:line="276" w:lineRule="auto"/>
              <w:rPr>
                <w:sz w:val="26"/>
                <w:szCs w:val="26"/>
              </w:rPr>
            </w:pPr>
          </w:p>
          <w:p w14:paraId="369B6C25" w14:textId="77777777" w:rsidR="000C1DBA" w:rsidRPr="003C165F" w:rsidRDefault="000C1DBA" w:rsidP="000C1DBA">
            <w:pPr>
              <w:pStyle w:val="af"/>
              <w:spacing w:line="276" w:lineRule="auto"/>
              <w:rPr>
                <w:sz w:val="26"/>
                <w:szCs w:val="26"/>
              </w:rPr>
            </w:pPr>
          </w:p>
          <w:p w14:paraId="0390A2DC" w14:textId="77777777" w:rsidR="000C1DBA" w:rsidRPr="003C165F" w:rsidRDefault="000C1DBA" w:rsidP="000C1DBA">
            <w:pPr>
              <w:pStyle w:val="af"/>
              <w:spacing w:line="276" w:lineRule="auto"/>
              <w:rPr>
                <w:sz w:val="26"/>
                <w:szCs w:val="26"/>
              </w:rPr>
            </w:pPr>
          </w:p>
          <w:p w14:paraId="5EC4761C" w14:textId="77777777" w:rsidR="000C1DBA" w:rsidRPr="003C165F" w:rsidRDefault="000C1DBA" w:rsidP="000C1DBA">
            <w:pPr>
              <w:pStyle w:val="af"/>
              <w:spacing w:line="276" w:lineRule="auto"/>
              <w:rPr>
                <w:sz w:val="26"/>
                <w:szCs w:val="26"/>
              </w:rPr>
            </w:pPr>
            <w:r w:rsidRPr="003C165F">
              <w:rPr>
                <w:sz w:val="26"/>
                <w:szCs w:val="26"/>
              </w:rPr>
              <w:t>Кураторы:</w:t>
            </w:r>
          </w:p>
          <w:p w14:paraId="31F4061C" w14:textId="77777777" w:rsidR="000C1DBA" w:rsidRPr="003C165F" w:rsidRDefault="000C1DBA" w:rsidP="000C1DBA">
            <w:pPr>
              <w:pStyle w:val="af"/>
              <w:spacing w:line="276" w:lineRule="auto"/>
              <w:rPr>
                <w:sz w:val="26"/>
                <w:szCs w:val="26"/>
              </w:rPr>
            </w:pPr>
            <w:r w:rsidRPr="003C165F">
              <w:rPr>
                <w:sz w:val="26"/>
                <w:szCs w:val="26"/>
              </w:rPr>
              <w:t>Колпакова Д.С.</w:t>
            </w:r>
          </w:p>
          <w:p w14:paraId="6D9C4910" w14:textId="799B3643" w:rsidR="000C1DBA" w:rsidRDefault="000C1DBA" w:rsidP="000C1DBA">
            <w:pPr>
              <w:widowControl w:val="0"/>
              <w:tabs>
                <w:tab w:val="left" w:pos="2070"/>
              </w:tabs>
              <w:rPr>
                <w:sz w:val="26"/>
                <w:szCs w:val="26"/>
              </w:rPr>
            </w:pPr>
            <w:r w:rsidRPr="003C165F">
              <w:rPr>
                <w:sz w:val="26"/>
                <w:szCs w:val="26"/>
              </w:rPr>
              <w:t>Кривых Н.В.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BD4D7" w14:textId="527D9D3A" w:rsidR="000C1DBA" w:rsidRDefault="000C1DBA" w:rsidP="000C1DBA">
            <w:pPr>
              <w:widowControl w:val="0"/>
              <w:tabs>
                <w:tab w:val="left" w:pos="2070"/>
              </w:tabs>
              <w:rPr>
                <w:sz w:val="26"/>
                <w:szCs w:val="26"/>
              </w:rPr>
            </w:pPr>
            <w:r w:rsidRPr="003C165F"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5A1B2" w14:textId="77777777" w:rsidR="000C1DBA" w:rsidRPr="003C165F" w:rsidRDefault="000C1DBA" w:rsidP="000C1DBA">
            <w:pPr>
              <w:pStyle w:val="af"/>
              <w:spacing w:line="276" w:lineRule="auto"/>
              <w:rPr>
                <w:sz w:val="26"/>
                <w:szCs w:val="26"/>
              </w:rPr>
            </w:pPr>
            <w:r w:rsidRPr="003C165F">
              <w:rPr>
                <w:sz w:val="26"/>
                <w:szCs w:val="26"/>
              </w:rPr>
              <w:t>Диплом 1 место</w:t>
            </w:r>
          </w:p>
          <w:p w14:paraId="4B190B85" w14:textId="77777777" w:rsidR="000C1DBA" w:rsidRPr="003C165F" w:rsidRDefault="000C1DBA" w:rsidP="000C1DBA">
            <w:pPr>
              <w:pStyle w:val="af"/>
              <w:spacing w:line="276" w:lineRule="auto"/>
              <w:rPr>
                <w:sz w:val="26"/>
                <w:szCs w:val="26"/>
              </w:rPr>
            </w:pPr>
          </w:p>
          <w:p w14:paraId="1ADBCFB3" w14:textId="77777777" w:rsidR="000C1DBA" w:rsidRPr="003C165F" w:rsidRDefault="000C1DBA" w:rsidP="000C1DBA">
            <w:pPr>
              <w:pStyle w:val="af"/>
              <w:spacing w:line="276" w:lineRule="auto"/>
              <w:rPr>
                <w:sz w:val="26"/>
                <w:szCs w:val="26"/>
              </w:rPr>
            </w:pPr>
            <w:r w:rsidRPr="003C165F">
              <w:rPr>
                <w:sz w:val="26"/>
                <w:szCs w:val="26"/>
              </w:rPr>
              <w:t xml:space="preserve">Свидетельство ученику за публикацию в </w:t>
            </w:r>
            <w:proofErr w:type="gramStart"/>
            <w:r w:rsidRPr="003C165F">
              <w:rPr>
                <w:sz w:val="26"/>
                <w:szCs w:val="26"/>
              </w:rPr>
              <w:t>средстве  массовой</w:t>
            </w:r>
            <w:proofErr w:type="gramEnd"/>
            <w:r w:rsidRPr="003C165F">
              <w:rPr>
                <w:sz w:val="26"/>
                <w:szCs w:val="26"/>
              </w:rPr>
              <w:t xml:space="preserve"> информации</w:t>
            </w:r>
          </w:p>
          <w:p w14:paraId="7DBBCC75" w14:textId="77777777" w:rsidR="000C1DBA" w:rsidRPr="003C165F" w:rsidRDefault="000C1DBA" w:rsidP="000C1DBA">
            <w:pPr>
              <w:spacing w:line="240" w:lineRule="auto"/>
              <w:rPr>
                <w:sz w:val="26"/>
                <w:szCs w:val="26"/>
              </w:rPr>
            </w:pPr>
          </w:p>
          <w:p w14:paraId="289F9AD1" w14:textId="77777777" w:rsidR="000C1DBA" w:rsidRPr="003C165F" w:rsidRDefault="000C1DBA" w:rsidP="000C1DBA">
            <w:pPr>
              <w:spacing w:line="240" w:lineRule="auto"/>
              <w:rPr>
                <w:sz w:val="26"/>
                <w:szCs w:val="26"/>
              </w:rPr>
            </w:pPr>
          </w:p>
          <w:p w14:paraId="0E031693" w14:textId="77777777" w:rsidR="000C1DBA" w:rsidRPr="003C165F" w:rsidRDefault="000C1DBA" w:rsidP="000C1DBA">
            <w:pPr>
              <w:spacing w:line="240" w:lineRule="auto"/>
              <w:rPr>
                <w:sz w:val="26"/>
                <w:szCs w:val="26"/>
              </w:rPr>
            </w:pPr>
          </w:p>
          <w:p w14:paraId="1E10F07C" w14:textId="2785C64B" w:rsidR="000C1DBA" w:rsidRDefault="000C1DBA" w:rsidP="000C1DBA">
            <w:pPr>
              <w:widowControl w:val="0"/>
              <w:tabs>
                <w:tab w:val="left" w:pos="2070"/>
              </w:tabs>
              <w:rPr>
                <w:sz w:val="26"/>
                <w:szCs w:val="26"/>
              </w:rPr>
            </w:pPr>
            <w:r w:rsidRPr="003C165F">
              <w:rPr>
                <w:sz w:val="26"/>
                <w:szCs w:val="26"/>
              </w:rPr>
              <w:t>Диплом кураторам</w:t>
            </w:r>
          </w:p>
        </w:tc>
      </w:tr>
      <w:tr w:rsidR="000C1DBA" w:rsidRPr="0021645D" w14:paraId="0CC6E735" w14:textId="77777777" w:rsidTr="00566175"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4A24F" w14:textId="77777777" w:rsidR="000C1DBA" w:rsidRDefault="000C1DBA" w:rsidP="000C1DBA">
            <w:pPr>
              <w:rPr>
                <w:color w:val="000000" w:themeColor="text1"/>
                <w:sz w:val="26"/>
                <w:szCs w:val="26"/>
              </w:rPr>
            </w:pPr>
            <w:r w:rsidRPr="00575C00">
              <w:rPr>
                <w:color w:val="000000" w:themeColor="text1"/>
                <w:sz w:val="26"/>
                <w:szCs w:val="26"/>
              </w:rPr>
              <w:t>С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575C00">
              <w:rPr>
                <w:color w:val="000000" w:themeColor="text1"/>
                <w:sz w:val="26"/>
                <w:szCs w:val="26"/>
              </w:rPr>
              <w:t>21-27 апр</w:t>
            </w:r>
            <w:r>
              <w:rPr>
                <w:color w:val="000000" w:themeColor="text1"/>
                <w:sz w:val="26"/>
                <w:szCs w:val="26"/>
              </w:rPr>
              <w:t>еля 2025 года</w:t>
            </w:r>
          </w:p>
          <w:p w14:paraId="353DA486" w14:textId="4C437928" w:rsidR="000C1DBA" w:rsidRPr="003C165F" w:rsidRDefault="000C1DBA" w:rsidP="000C1DBA">
            <w:pPr>
              <w:widowControl w:val="0"/>
              <w:tabs>
                <w:tab w:val="left" w:pos="6870"/>
                <w:tab w:val="left" w:pos="7065"/>
              </w:tabs>
              <w:rPr>
                <w:color w:val="000000" w:themeColor="text1"/>
                <w:sz w:val="26"/>
                <w:szCs w:val="26"/>
              </w:rPr>
            </w:pPr>
            <w:r w:rsidRPr="00575C00">
              <w:rPr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Г</w:t>
            </w:r>
            <w:r w:rsidRPr="00575C00">
              <w:rPr>
                <w:color w:val="000000" w:themeColor="text1"/>
                <w:sz w:val="26"/>
                <w:szCs w:val="26"/>
              </w:rPr>
              <w:t xml:space="preserve">еография в школе для </w:t>
            </w:r>
            <w:proofErr w:type="spellStart"/>
            <w:r w:rsidRPr="00575C00">
              <w:rPr>
                <w:color w:val="000000" w:themeColor="text1"/>
                <w:sz w:val="26"/>
                <w:szCs w:val="26"/>
              </w:rPr>
              <w:t>нач</w:t>
            </w:r>
            <w:proofErr w:type="spellEnd"/>
            <w:r w:rsidRPr="00575C00">
              <w:rPr>
                <w:color w:val="000000" w:themeColor="text1"/>
                <w:sz w:val="26"/>
                <w:szCs w:val="26"/>
              </w:rPr>
              <w:t xml:space="preserve"> школы</w:t>
            </w:r>
            <w:r>
              <w:rPr>
                <w:color w:val="000000" w:themeColor="text1"/>
                <w:sz w:val="26"/>
                <w:szCs w:val="26"/>
              </w:rPr>
              <w:t xml:space="preserve"> от РГО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D678C" w14:textId="77777777" w:rsidR="000C1DBA" w:rsidRPr="003C165F" w:rsidRDefault="000C1DBA" w:rsidP="000C1DBA">
            <w:pPr>
              <w:pStyle w:val="af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A288D" w14:textId="538BBFCF" w:rsidR="000C1DBA" w:rsidRPr="003C165F" w:rsidRDefault="000C1DBA" w:rsidP="000C1DBA">
            <w:pPr>
              <w:widowControl w:val="0"/>
              <w:tabs>
                <w:tab w:val="left" w:pos="2070"/>
              </w:tabs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Ученики начальной школы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24FA9" w14:textId="334A3E98" w:rsidR="000C1DBA" w:rsidRPr="003C165F" w:rsidRDefault="000C1DBA" w:rsidP="000C1DBA">
            <w:pPr>
              <w:pStyle w:val="af"/>
              <w:spacing w:line="276" w:lineRule="auto"/>
              <w:rPr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Дипломы участников</w:t>
            </w:r>
          </w:p>
        </w:tc>
      </w:tr>
      <w:tr w:rsidR="000C1DBA" w:rsidRPr="0021645D" w14:paraId="012B383D" w14:textId="77777777" w:rsidTr="00566175"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E06E9" w14:textId="77777777" w:rsidR="000C1DBA" w:rsidRDefault="000C1DBA" w:rsidP="000C1DBA">
            <w:pPr>
              <w:pStyle w:val="af"/>
              <w:spacing w:line="276" w:lineRule="auto"/>
              <w:ind w:firstLine="0"/>
              <w:rPr>
                <w:sz w:val="26"/>
                <w:szCs w:val="26"/>
              </w:rPr>
            </w:pPr>
            <w:r w:rsidRPr="00B62494">
              <w:rPr>
                <w:sz w:val="26"/>
                <w:szCs w:val="26"/>
              </w:rPr>
              <w:t>С 5-18 ноября 2024</w:t>
            </w:r>
          </w:p>
          <w:p w14:paraId="364BDCFB" w14:textId="77777777" w:rsidR="000C1DBA" w:rsidRPr="00B62494" w:rsidRDefault="000C1DBA" w:rsidP="000C1DBA">
            <w:pPr>
              <w:pStyle w:val="af"/>
              <w:spacing w:line="276" w:lineRule="auto"/>
              <w:ind w:firstLine="0"/>
              <w:rPr>
                <w:sz w:val="26"/>
                <w:szCs w:val="26"/>
              </w:rPr>
            </w:pPr>
            <w:r w:rsidRPr="00B62494">
              <w:rPr>
                <w:sz w:val="26"/>
                <w:szCs w:val="26"/>
              </w:rPr>
              <w:t xml:space="preserve">Олимпиада «Путь в </w:t>
            </w:r>
            <w:r w:rsidRPr="00B62494">
              <w:rPr>
                <w:sz w:val="26"/>
                <w:szCs w:val="26"/>
                <w:lang w:val="en-US"/>
              </w:rPr>
              <w:t>IT</w:t>
            </w:r>
            <w:r w:rsidRPr="00B62494">
              <w:rPr>
                <w:sz w:val="26"/>
                <w:szCs w:val="26"/>
              </w:rPr>
              <w:t>»</w:t>
            </w:r>
          </w:p>
          <w:p w14:paraId="3F7A8ADA" w14:textId="176955D7" w:rsidR="000C1DBA" w:rsidRPr="00575C00" w:rsidRDefault="000C1DBA" w:rsidP="000C1DBA">
            <w:pPr>
              <w:rPr>
                <w:color w:val="000000" w:themeColor="text1"/>
                <w:sz w:val="26"/>
                <w:szCs w:val="26"/>
              </w:rPr>
            </w:pPr>
            <w:r w:rsidRPr="00B62494">
              <w:rPr>
                <w:sz w:val="26"/>
                <w:szCs w:val="26"/>
              </w:rPr>
              <w:t>Отборочный тур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EC59D" w14:textId="77777777" w:rsidR="000C1DBA" w:rsidRPr="00B62494" w:rsidRDefault="000C1DBA" w:rsidP="000C1DBA">
            <w:pPr>
              <w:pStyle w:val="af"/>
              <w:spacing w:line="276" w:lineRule="auto"/>
              <w:ind w:firstLine="0"/>
              <w:rPr>
                <w:sz w:val="26"/>
                <w:szCs w:val="26"/>
              </w:rPr>
            </w:pPr>
          </w:p>
          <w:p w14:paraId="34BFEDD4" w14:textId="77777777" w:rsidR="000C1DBA" w:rsidRPr="00B62494" w:rsidRDefault="000C1DBA" w:rsidP="000C1DBA">
            <w:pPr>
              <w:pStyle w:val="af"/>
              <w:spacing w:line="276" w:lineRule="auto"/>
              <w:rPr>
                <w:sz w:val="26"/>
                <w:szCs w:val="26"/>
              </w:rPr>
            </w:pPr>
            <w:r w:rsidRPr="00B62494">
              <w:rPr>
                <w:sz w:val="26"/>
                <w:szCs w:val="26"/>
              </w:rPr>
              <w:t>Васева</w:t>
            </w:r>
          </w:p>
          <w:p w14:paraId="5B2DB365" w14:textId="4213B708" w:rsidR="000C1DBA" w:rsidRPr="003C165F" w:rsidRDefault="000C1DBA" w:rsidP="000C1DBA">
            <w:pPr>
              <w:pStyle w:val="af"/>
              <w:spacing w:line="276" w:lineRule="auto"/>
              <w:rPr>
                <w:sz w:val="26"/>
                <w:szCs w:val="26"/>
              </w:rPr>
            </w:pPr>
            <w:r w:rsidRPr="00B62494">
              <w:rPr>
                <w:sz w:val="26"/>
                <w:szCs w:val="26"/>
              </w:rPr>
              <w:t>Кайсаров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8209B" w14:textId="09617FA8" w:rsidR="000C1DBA" w:rsidRDefault="000C1DBA" w:rsidP="000C1DBA">
            <w:pPr>
              <w:widowControl w:val="0"/>
              <w:tabs>
                <w:tab w:val="left" w:pos="2070"/>
              </w:tabs>
              <w:rPr>
                <w:color w:val="000000" w:themeColor="text1"/>
                <w:sz w:val="26"/>
                <w:szCs w:val="26"/>
              </w:rPr>
            </w:pPr>
            <w:proofErr w:type="gramStart"/>
            <w:r w:rsidRPr="00B62494">
              <w:rPr>
                <w:sz w:val="26"/>
                <w:szCs w:val="26"/>
              </w:rPr>
              <w:t>8</w:t>
            </w:r>
            <w:proofErr w:type="gramEnd"/>
            <w:r w:rsidRPr="00B62494">
              <w:rPr>
                <w:sz w:val="26"/>
                <w:szCs w:val="26"/>
              </w:rPr>
              <w:t xml:space="preserve"> а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797E7" w14:textId="77777777" w:rsidR="000C1DBA" w:rsidRDefault="000C1DBA" w:rsidP="000C1DBA">
            <w:pPr>
              <w:pStyle w:val="af"/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</w:tc>
      </w:tr>
      <w:tr w:rsidR="000C1DBA" w:rsidRPr="0021645D" w14:paraId="363EFDC0" w14:textId="77777777" w:rsidTr="00566175"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36128" w14:textId="77777777" w:rsidR="000C1DBA" w:rsidRDefault="000C1DBA" w:rsidP="000C1DBA">
            <w:pPr>
              <w:pStyle w:val="a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11.02.2025г</w:t>
            </w:r>
          </w:p>
          <w:p w14:paraId="03033AA7" w14:textId="77777777" w:rsidR="000C1DBA" w:rsidRDefault="000C1DBA" w:rsidP="000C1DBA">
            <w:pPr>
              <w:pStyle w:val="a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Живая классика</w:t>
            </w:r>
          </w:p>
          <w:p w14:paraId="494B7AC8" w14:textId="77777777" w:rsidR="000C1DBA" w:rsidRDefault="000C1DBA" w:rsidP="000C1DBA">
            <w:pPr>
              <w:pStyle w:val="af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Международный конкурс юных чтецов</w:t>
            </w:r>
          </w:p>
          <w:p w14:paraId="0BA43714" w14:textId="0E360431" w:rsidR="00D911FB" w:rsidRPr="00D911FB" w:rsidRDefault="00D911FB" w:rsidP="00D911FB"/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38FE1" w14:textId="77777777" w:rsidR="000C1DBA" w:rsidRDefault="000C1DBA" w:rsidP="000C1DBA">
            <w:pPr>
              <w:pStyle w:val="a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Белошапкин Д</w:t>
            </w:r>
          </w:p>
          <w:p w14:paraId="2D73712C" w14:textId="77777777" w:rsidR="000C1DBA" w:rsidRDefault="000C1DBA" w:rsidP="000C1DBA">
            <w:pPr>
              <w:pStyle w:val="af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Ифанов</w:t>
            </w:r>
            <w:proofErr w:type="spellEnd"/>
            <w:r>
              <w:rPr>
                <w:sz w:val="26"/>
                <w:szCs w:val="26"/>
              </w:rPr>
              <w:t xml:space="preserve"> А</w:t>
            </w:r>
          </w:p>
          <w:p w14:paraId="40C974EF" w14:textId="77777777" w:rsidR="000C1DBA" w:rsidRDefault="000C1DBA" w:rsidP="000C1DBA">
            <w:pPr>
              <w:pStyle w:val="a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Кайсаров В</w:t>
            </w:r>
          </w:p>
          <w:p w14:paraId="0B97C766" w14:textId="77777777" w:rsidR="000C1DBA" w:rsidRDefault="000C1DBA" w:rsidP="000C1DBA">
            <w:pPr>
              <w:pStyle w:val="af"/>
              <w:rPr>
                <w:sz w:val="26"/>
                <w:szCs w:val="26"/>
              </w:rPr>
            </w:pPr>
          </w:p>
          <w:p w14:paraId="58C94DF9" w14:textId="77777777" w:rsidR="000C1DBA" w:rsidRDefault="000C1DBA" w:rsidP="000C1DBA">
            <w:pPr>
              <w:pStyle w:val="af"/>
              <w:rPr>
                <w:sz w:val="26"/>
                <w:szCs w:val="26"/>
              </w:rPr>
            </w:pPr>
          </w:p>
          <w:p w14:paraId="35E1C472" w14:textId="3DC132F5" w:rsidR="000C1DBA" w:rsidRPr="00B62494" w:rsidRDefault="000C1DBA" w:rsidP="000C1DBA">
            <w:pPr>
              <w:pStyle w:val="af"/>
              <w:spacing w:line="27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Ракшин</w:t>
            </w:r>
            <w:proofErr w:type="spellEnd"/>
            <w:r>
              <w:rPr>
                <w:sz w:val="26"/>
                <w:szCs w:val="26"/>
              </w:rPr>
              <w:t xml:space="preserve"> П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A1C83" w14:textId="37CCB141" w:rsidR="000C1DBA" w:rsidRPr="00B62494" w:rsidRDefault="000C1DBA" w:rsidP="000C1DBA">
            <w:pPr>
              <w:widowControl w:val="0"/>
              <w:tabs>
                <w:tab w:val="left" w:pos="2070"/>
              </w:tabs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8</w:t>
            </w:r>
            <w:proofErr w:type="gramEnd"/>
            <w:r>
              <w:rPr>
                <w:sz w:val="26"/>
                <w:szCs w:val="26"/>
              </w:rPr>
              <w:t xml:space="preserve"> а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8D2B2" w14:textId="77777777" w:rsidR="000C1DBA" w:rsidRDefault="000C1DBA" w:rsidP="000C1DBA">
            <w:pPr>
              <w:pStyle w:val="a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Диплом</w:t>
            </w:r>
          </w:p>
          <w:p w14:paraId="4777C676" w14:textId="77777777" w:rsidR="000C1DBA" w:rsidRDefault="000C1DBA" w:rsidP="000C1DBA">
            <w:pPr>
              <w:pStyle w:val="a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Победители классного этапа</w:t>
            </w:r>
          </w:p>
          <w:p w14:paraId="590587DD" w14:textId="77777777" w:rsidR="000C1DBA" w:rsidRDefault="000C1DBA" w:rsidP="000C1DBA">
            <w:pPr>
              <w:pStyle w:val="af"/>
              <w:rPr>
                <w:sz w:val="26"/>
                <w:szCs w:val="26"/>
              </w:rPr>
            </w:pPr>
          </w:p>
          <w:p w14:paraId="443A11CF" w14:textId="77777777" w:rsidR="000C1DBA" w:rsidRDefault="000C1DBA" w:rsidP="000C1DBA">
            <w:pPr>
              <w:pStyle w:val="af"/>
              <w:rPr>
                <w:sz w:val="26"/>
                <w:szCs w:val="26"/>
              </w:rPr>
            </w:pPr>
          </w:p>
          <w:p w14:paraId="02CA1AF4" w14:textId="77777777" w:rsidR="000C1DBA" w:rsidRDefault="000C1DBA" w:rsidP="000C1DBA">
            <w:pPr>
              <w:pStyle w:val="af"/>
              <w:rPr>
                <w:sz w:val="26"/>
                <w:szCs w:val="26"/>
              </w:rPr>
            </w:pPr>
          </w:p>
          <w:p w14:paraId="1D6491ED" w14:textId="1E78B392" w:rsidR="000C1DBA" w:rsidRDefault="000C1DBA" w:rsidP="000C1DBA">
            <w:pPr>
              <w:pStyle w:val="af"/>
              <w:spacing w:line="27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>Диплом участника классного этапа</w:t>
            </w:r>
          </w:p>
        </w:tc>
      </w:tr>
      <w:tr w:rsidR="00D911FB" w:rsidRPr="0021645D" w14:paraId="1EB7C62E" w14:textId="77777777" w:rsidTr="00566175"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91BEE" w14:textId="77777777" w:rsidR="00D911FB" w:rsidRDefault="00D911FB" w:rsidP="00D911FB">
            <w:pPr>
              <w:shd w:val="clear" w:color="auto" w:fill="FFFFFF"/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4B234D">
              <w:rPr>
                <w:color w:val="000000" w:themeColor="text1"/>
                <w:sz w:val="26"/>
                <w:szCs w:val="26"/>
              </w:rPr>
              <w:t xml:space="preserve">13.03.25 </w:t>
            </w:r>
          </w:p>
          <w:p w14:paraId="20114C55" w14:textId="77777777" w:rsidR="00D911FB" w:rsidRPr="004B234D" w:rsidRDefault="00D911FB" w:rsidP="00D911FB">
            <w:pPr>
              <w:shd w:val="clear" w:color="auto" w:fill="FFFFFF"/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4B234D">
              <w:rPr>
                <w:color w:val="000000" w:themeColor="text1"/>
                <w:sz w:val="26"/>
                <w:szCs w:val="26"/>
              </w:rPr>
              <w:t xml:space="preserve">олимпиада на </w:t>
            </w:r>
            <w:proofErr w:type="spellStart"/>
            <w:r w:rsidRPr="004B234D">
              <w:rPr>
                <w:color w:val="000000" w:themeColor="text1"/>
                <w:sz w:val="26"/>
                <w:szCs w:val="26"/>
              </w:rPr>
              <w:t>Якласс</w:t>
            </w:r>
            <w:proofErr w:type="spellEnd"/>
          </w:p>
          <w:p w14:paraId="52AA2EAC" w14:textId="77777777" w:rsidR="00D911FB" w:rsidRPr="004B234D" w:rsidRDefault="00D911FB" w:rsidP="00D911FB">
            <w:pPr>
              <w:shd w:val="clear" w:color="auto" w:fill="FFFFFF"/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4B234D">
              <w:rPr>
                <w:color w:val="000000" w:themeColor="text1"/>
                <w:sz w:val="26"/>
                <w:szCs w:val="26"/>
              </w:rPr>
              <w:t xml:space="preserve">Крым: история и </w:t>
            </w:r>
            <w:proofErr w:type="spellStart"/>
            <w:r w:rsidRPr="004B234D">
              <w:rPr>
                <w:color w:val="000000" w:themeColor="text1"/>
                <w:sz w:val="26"/>
                <w:szCs w:val="26"/>
              </w:rPr>
              <w:t>современость</w:t>
            </w:r>
            <w:proofErr w:type="spellEnd"/>
          </w:p>
          <w:p w14:paraId="65CD557F" w14:textId="77777777" w:rsidR="00D911FB" w:rsidRPr="004B234D" w:rsidRDefault="00D911FB" w:rsidP="00D911FB">
            <w:pPr>
              <w:shd w:val="clear" w:color="auto" w:fill="FFFFFF"/>
              <w:spacing w:after="0" w:line="240" w:lineRule="auto"/>
              <w:rPr>
                <w:color w:val="2C2D2E"/>
                <w:sz w:val="26"/>
                <w:szCs w:val="26"/>
              </w:rPr>
            </w:pPr>
            <w:r w:rsidRPr="004B234D">
              <w:rPr>
                <w:color w:val="2C2D2E"/>
                <w:sz w:val="26"/>
                <w:szCs w:val="26"/>
              </w:rPr>
              <w:t> </w:t>
            </w:r>
          </w:p>
          <w:p w14:paraId="2949A93E" w14:textId="77777777" w:rsidR="00D911FB" w:rsidRDefault="00D911FB" w:rsidP="00D911FB">
            <w:pPr>
              <w:pStyle w:val="af"/>
              <w:rPr>
                <w:sz w:val="26"/>
                <w:szCs w:val="26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E6D31" w14:textId="1155E140" w:rsidR="00D911FB" w:rsidRDefault="00D911FB" w:rsidP="00D911FB">
            <w:pPr>
              <w:pStyle w:val="af"/>
              <w:rPr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класс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FB716" w14:textId="26AF0E3F" w:rsidR="00D911FB" w:rsidRDefault="00D911FB" w:rsidP="00D911FB">
            <w:pPr>
              <w:widowControl w:val="0"/>
              <w:tabs>
                <w:tab w:val="left" w:pos="2070"/>
              </w:tabs>
              <w:rPr>
                <w:sz w:val="26"/>
                <w:szCs w:val="26"/>
              </w:rPr>
            </w:pPr>
            <w:proofErr w:type="gramStart"/>
            <w:r>
              <w:rPr>
                <w:color w:val="000000" w:themeColor="text1"/>
                <w:sz w:val="26"/>
                <w:szCs w:val="26"/>
              </w:rPr>
              <w:t>8</w:t>
            </w:r>
            <w:proofErr w:type="gramEnd"/>
            <w:r>
              <w:rPr>
                <w:color w:val="000000" w:themeColor="text1"/>
                <w:sz w:val="26"/>
                <w:szCs w:val="26"/>
              </w:rPr>
              <w:t xml:space="preserve"> а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F8902" w14:textId="77777777" w:rsidR="00D911FB" w:rsidRDefault="00D911FB" w:rsidP="00D911FB">
            <w:pPr>
              <w:pStyle w:val="af"/>
              <w:rPr>
                <w:sz w:val="26"/>
                <w:szCs w:val="26"/>
              </w:rPr>
            </w:pPr>
          </w:p>
        </w:tc>
      </w:tr>
      <w:tr w:rsidR="00C311EF" w:rsidRPr="0021645D" w14:paraId="67F1EDEA" w14:textId="77777777" w:rsidTr="00566175"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CDA6A" w14:textId="77777777" w:rsidR="00C311EF" w:rsidRPr="003C165F" w:rsidRDefault="00C311EF" w:rsidP="00C311EF">
            <w:pPr>
              <w:widowControl w:val="0"/>
              <w:tabs>
                <w:tab w:val="left" w:pos="6870"/>
                <w:tab w:val="left" w:pos="7065"/>
              </w:tabs>
              <w:rPr>
                <w:color w:val="000000" w:themeColor="text1"/>
                <w:sz w:val="26"/>
                <w:szCs w:val="26"/>
              </w:rPr>
            </w:pPr>
            <w:r w:rsidRPr="003C165F">
              <w:rPr>
                <w:color w:val="000000" w:themeColor="text1"/>
                <w:sz w:val="26"/>
                <w:szCs w:val="26"/>
              </w:rPr>
              <w:t>Сентябрь 2024 г</w:t>
            </w:r>
          </w:p>
          <w:p w14:paraId="1EAF7F2C" w14:textId="3073D8B2" w:rsidR="00C311EF" w:rsidRPr="004B234D" w:rsidRDefault="00C311EF" w:rsidP="00C311EF">
            <w:pPr>
              <w:shd w:val="clear" w:color="auto" w:fill="FFFFFF"/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3C165F">
              <w:rPr>
                <w:color w:val="000000" w:themeColor="text1"/>
                <w:sz w:val="26"/>
                <w:szCs w:val="26"/>
              </w:rPr>
              <w:t>«</w:t>
            </w:r>
            <w:proofErr w:type="spellStart"/>
            <w:r w:rsidRPr="003C165F">
              <w:rPr>
                <w:color w:val="000000" w:themeColor="text1"/>
                <w:sz w:val="26"/>
                <w:szCs w:val="26"/>
              </w:rPr>
              <w:t>Неурок</w:t>
            </w:r>
            <w:proofErr w:type="spellEnd"/>
            <w:r w:rsidRPr="003C165F">
              <w:rPr>
                <w:color w:val="000000" w:themeColor="text1"/>
                <w:sz w:val="26"/>
                <w:szCs w:val="26"/>
              </w:rPr>
              <w:t xml:space="preserve"> географии в 5-х классах по теме </w:t>
            </w:r>
            <w:proofErr w:type="spellStart"/>
            <w:r w:rsidRPr="003C165F">
              <w:rPr>
                <w:color w:val="000000" w:themeColor="text1"/>
                <w:sz w:val="26"/>
                <w:szCs w:val="26"/>
              </w:rPr>
              <w:t>В.К.Арсеньев</w:t>
            </w:r>
            <w:proofErr w:type="spellEnd"/>
            <w:r w:rsidRPr="003C165F">
              <w:rPr>
                <w:color w:val="000000" w:themeColor="text1"/>
                <w:sz w:val="26"/>
                <w:szCs w:val="26"/>
              </w:rPr>
              <w:t>»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E89CF" w14:textId="77777777" w:rsidR="00C311EF" w:rsidRDefault="00C311EF" w:rsidP="00D911FB">
            <w:pPr>
              <w:pStyle w:val="af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9A756" w14:textId="2D40B2EF" w:rsidR="00C311EF" w:rsidRDefault="00C311EF" w:rsidP="00D911FB">
            <w:pPr>
              <w:widowControl w:val="0"/>
              <w:tabs>
                <w:tab w:val="left" w:pos="2070"/>
              </w:tabs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5аб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55F9E" w14:textId="2A4F0D91" w:rsidR="00C311EF" w:rsidRDefault="00C311EF" w:rsidP="00D911FB">
            <w:pPr>
              <w:pStyle w:val="a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сертификат</w:t>
            </w:r>
          </w:p>
        </w:tc>
      </w:tr>
      <w:tr w:rsidR="008E22FE" w:rsidRPr="0021645D" w14:paraId="07CB7D53" w14:textId="77777777" w:rsidTr="00566175"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27889" w14:textId="77777777" w:rsidR="008E22FE" w:rsidRPr="003C165F" w:rsidRDefault="008E22FE" w:rsidP="008E22FE">
            <w:pPr>
              <w:pStyle w:val="af"/>
              <w:spacing w:line="276" w:lineRule="auto"/>
              <w:rPr>
                <w:sz w:val="26"/>
                <w:szCs w:val="26"/>
              </w:rPr>
            </w:pPr>
            <w:r w:rsidRPr="003C165F">
              <w:rPr>
                <w:sz w:val="26"/>
                <w:szCs w:val="26"/>
              </w:rPr>
              <w:t>14.11.24 г</w:t>
            </w:r>
          </w:p>
          <w:p w14:paraId="7A36EA52" w14:textId="77777777" w:rsidR="008E22FE" w:rsidRPr="003C165F" w:rsidRDefault="008E22FE" w:rsidP="008E22FE">
            <w:pPr>
              <w:pStyle w:val="af"/>
              <w:spacing w:line="276" w:lineRule="auto"/>
              <w:rPr>
                <w:sz w:val="26"/>
                <w:szCs w:val="26"/>
              </w:rPr>
            </w:pPr>
            <w:r w:rsidRPr="003C165F">
              <w:rPr>
                <w:sz w:val="26"/>
                <w:szCs w:val="26"/>
              </w:rPr>
              <w:t>Всероссийский конкурс для школьников «Сила России в единстве народа</w:t>
            </w:r>
            <w:proofErr w:type="gramStart"/>
            <w:r w:rsidRPr="003C165F">
              <w:rPr>
                <w:sz w:val="26"/>
                <w:szCs w:val="26"/>
              </w:rPr>
              <w:t>» ,</w:t>
            </w:r>
            <w:proofErr w:type="gramEnd"/>
            <w:r w:rsidRPr="003C165F">
              <w:rPr>
                <w:sz w:val="26"/>
                <w:szCs w:val="26"/>
              </w:rPr>
              <w:t xml:space="preserve"> приуроченный празднованию Дня народного единства</w:t>
            </w:r>
          </w:p>
          <w:p w14:paraId="27C841BA" w14:textId="77777777" w:rsidR="008E22FE" w:rsidRPr="003C165F" w:rsidRDefault="008E22FE" w:rsidP="008E22FE">
            <w:pPr>
              <w:pStyle w:val="af"/>
              <w:spacing w:line="276" w:lineRule="auto"/>
              <w:rPr>
                <w:sz w:val="26"/>
                <w:szCs w:val="26"/>
              </w:rPr>
            </w:pPr>
            <w:r w:rsidRPr="003C165F">
              <w:rPr>
                <w:sz w:val="26"/>
                <w:szCs w:val="26"/>
              </w:rPr>
              <w:t xml:space="preserve">Конкурсная работа – «Национальная кукла </w:t>
            </w:r>
            <w:proofErr w:type="spellStart"/>
            <w:r w:rsidRPr="003C165F">
              <w:rPr>
                <w:sz w:val="26"/>
                <w:szCs w:val="26"/>
              </w:rPr>
              <w:t>Акоан</w:t>
            </w:r>
            <w:proofErr w:type="spellEnd"/>
            <w:r w:rsidRPr="003C165F">
              <w:rPr>
                <w:sz w:val="26"/>
                <w:szCs w:val="26"/>
              </w:rPr>
              <w:t>»</w:t>
            </w:r>
          </w:p>
          <w:p w14:paraId="4B1E5C50" w14:textId="488E52D0" w:rsidR="008E22FE" w:rsidRPr="003C165F" w:rsidRDefault="008E22FE" w:rsidP="008E22FE">
            <w:pPr>
              <w:widowControl w:val="0"/>
              <w:tabs>
                <w:tab w:val="left" w:pos="6870"/>
                <w:tab w:val="left" w:pos="7065"/>
              </w:tabs>
              <w:rPr>
                <w:color w:val="000000" w:themeColor="text1"/>
                <w:sz w:val="26"/>
                <w:szCs w:val="26"/>
              </w:rPr>
            </w:pPr>
            <w:r w:rsidRPr="003C165F">
              <w:rPr>
                <w:sz w:val="26"/>
                <w:szCs w:val="26"/>
              </w:rPr>
              <w:t xml:space="preserve">Сайт - </w:t>
            </w:r>
            <w:proofErr w:type="spellStart"/>
            <w:r w:rsidRPr="003C165F">
              <w:rPr>
                <w:sz w:val="26"/>
                <w:szCs w:val="26"/>
              </w:rPr>
              <w:t>Педакадемия.рф</w:t>
            </w:r>
            <w:proofErr w:type="spellEnd"/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858C7" w14:textId="3B850F90" w:rsidR="008E22FE" w:rsidRDefault="008E22FE" w:rsidP="00D911FB">
            <w:pPr>
              <w:pStyle w:val="af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63C5A" w14:textId="341A7E82" w:rsidR="008E22FE" w:rsidRPr="003C165F" w:rsidRDefault="008E22FE" w:rsidP="008E22FE">
            <w:pPr>
              <w:pStyle w:val="af"/>
              <w:spacing w:line="276" w:lineRule="auto"/>
              <w:rPr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  <w:r w:rsidRPr="003C165F">
              <w:rPr>
                <w:sz w:val="26"/>
                <w:szCs w:val="26"/>
              </w:rPr>
              <w:t xml:space="preserve"> Романова Анна</w:t>
            </w:r>
          </w:p>
          <w:p w14:paraId="2F02C3D4" w14:textId="00360996" w:rsidR="008E22FE" w:rsidRDefault="008E22FE" w:rsidP="00D911FB">
            <w:pPr>
              <w:widowControl w:val="0"/>
              <w:tabs>
                <w:tab w:val="left" w:pos="2070"/>
              </w:tabs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2D8E9" w14:textId="77777777" w:rsidR="008E22FE" w:rsidRPr="003C165F" w:rsidRDefault="008E22FE" w:rsidP="008E22FE">
            <w:pPr>
              <w:pStyle w:val="af"/>
              <w:spacing w:line="276" w:lineRule="auto"/>
              <w:rPr>
                <w:sz w:val="26"/>
                <w:szCs w:val="26"/>
              </w:rPr>
            </w:pPr>
            <w:r w:rsidRPr="003C165F">
              <w:rPr>
                <w:sz w:val="26"/>
                <w:szCs w:val="26"/>
              </w:rPr>
              <w:t>Диплом 1 место</w:t>
            </w:r>
          </w:p>
          <w:p w14:paraId="181F6752" w14:textId="77777777" w:rsidR="008E22FE" w:rsidRDefault="008E22FE" w:rsidP="00D911FB">
            <w:pPr>
              <w:pStyle w:val="af"/>
              <w:rPr>
                <w:sz w:val="26"/>
                <w:szCs w:val="26"/>
              </w:rPr>
            </w:pPr>
          </w:p>
        </w:tc>
      </w:tr>
      <w:tr w:rsidR="00566175" w:rsidRPr="0021645D" w14:paraId="30483299" w14:textId="77777777" w:rsidTr="00566175"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4680D" w14:textId="77777777" w:rsidR="00566175" w:rsidRPr="003C165F" w:rsidRDefault="00566175" w:rsidP="008E22FE">
            <w:pPr>
              <w:pStyle w:val="af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88EB7" w14:textId="77777777" w:rsidR="00566175" w:rsidRDefault="00566175" w:rsidP="00D911FB">
            <w:pPr>
              <w:pStyle w:val="af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7F413" w14:textId="77777777" w:rsidR="00566175" w:rsidRDefault="00566175" w:rsidP="008E22FE">
            <w:pPr>
              <w:pStyle w:val="af"/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B3E77" w14:textId="781ABC9E" w:rsidR="00566175" w:rsidRPr="003C165F" w:rsidRDefault="00566175" w:rsidP="008E22FE">
            <w:pPr>
              <w:pStyle w:val="af"/>
              <w:spacing w:line="27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Савидетельство</w:t>
            </w:r>
            <w:proofErr w:type="spellEnd"/>
            <w:r>
              <w:rPr>
                <w:sz w:val="26"/>
                <w:szCs w:val="26"/>
              </w:rPr>
              <w:t xml:space="preserve"> о публикации работы на сайте Продленка</w:t>
            </w:r>
          </w:p>
        </w:tc>
      </w:tr>
      <w:tr w:rsidR="00D911FB" w:rsidRPr="0021645D" w14:paraId="6CBD07B3" w14:textId="77777777" w:rsidTr="00060EB9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B071E" w14:textId="77777777" w:rsidR="00D911FB" w:rsidRPr="0021645D" w:rsidRDefault="00D911FB" w:rsidP="00D911FB">
            <w:pPr>
              <w:widowControl w:val="0"/>
              <w:tabs>
                <w:tab w:val="left" w:pos="2070"/>
              </w:tabs>
              <w:ind w:firstLine="34"/>
              <w:jc w:val="center"/>
              <w:rPr>
                <w:color w:val="FF0000"/>
                <w:sz w:val="26"/>
                <w:szCs w:val="26"/>
              </w:rPr>
            </w:pPr>
            <w:r w:rsidRPr="00EA0A17">
              <w:rPr>
                <w:b/>
                <w:i/>
                <w:color w:val="000000" w:themeColor="text1"/>
                <w:sz w:val="26"/>
                <w:szCs w:val="26"/>
              </w:rPr>
              <w:t>Конкурсы, мероприятия художественной, эстетической направленности</w:t>
            </w:r>
          </w:p>
        </w:tc>
      </w:tr>
      <w:tr w:rsidR="00D911FB" w:rsidRPr="0021645D" w14:paraId="3874AE2C" w14:textId="77777777" w:rsidTr="00060EB9">
        <w:tc>
          <w:tcPr>
            <w:tcW w:w="3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2C567E" w14:textId="77777777" w:rsidR="00D911FB" w:rsidRPr="00664FA0" w:rsidRDefault="00D911FB" w:rsidP="00D911FB">
            <w:pPr>
              <w:spacing w:line="240" w:lineRule="auto"/>
              <w:rPr>
                <w:sz w:val="26"/>
                <w:szCs w:val="26"/>
              </w:rPr>
            </w:pPr>
            <w:r w:rsidRPr="00664FA0">
              <w:rPr>
                <w:sz w:val="26"/>
                <w:szCs w:val="26"/>
              </w:rPr>
              <w:t>Весенний турнир принцесс</w:t>
            </w:r>
          </w:p>
          <w:p w14:paraId="2F39BDE4" w14:textId="7EFF06CC" w:rsidR="00D911FB" w:rsidRPr="0021645D" w:rsidRDefault="00D911FB" w:rsidP="00D911FB">
            <w:pPr>
              <w:widowControl w:val="0"/>
              <w:tabs>
                <w:tab w:val="left" w:pos="2070"/>
              </w:tabs>
              <w:ind w:firstLine="34"/>
              <w:rPr>
                <w:color w:val="FF0000"/>
                <w:sz w:val="28"/>
                <w:szCs w:val="28"/>
              </w:rPr>
            </w:pPr>
            <w:proofErr w:type="spellStart"/>
            <w:r w:rsidRPr="00664FA0">
              <w:rPr>
                <w:sz w:val="26"/>
                <w:szCs w:val="26"/>
              </w:rPr>
              <w:t>ргиональный</w:t>
            </w:r>
            <w:proofErr w:type="spellEnd"/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69E3B" w14:textId="77777777" w:rsidR="00D911FB" w:rsidRPr="0021645D" w:rsidRDefault="00D911FB" w:rsidP="00D911FB">
            <w:pPr>
              <w:widowControl w:val="0"/>
              <w:tabs>
                <w:tab w:val="left" w:pos="2070"/>
              </w:tabs>
              <w:rPr>
                <w:color w:val="FF0000"/>
                <w:sz w:val="26"/>
                <w:szCs w:val="26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12570" w14:textId="18B4B6F3" w:rsidR="00D911FB" w:rsidRPr="0021645D" w:rsidRDefault="00D911FB" w:rsidP="00D911FB">
            <w:pPr>
              <w:widowControl w:val="0"/>
              <w:tabs>
                <w:tab w:val="left" w:pos="2070"/>
              </w:tabs>
              <w:rPr>
                <w:color w:val="FF0000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4а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5F1A9" w14:textId="67DB3F0C" w:rsidR="00D911FB" w:rsidRPr="0021645D" w:rsidRDefault="00D911FB" w:rsidP="00D911FB">
            <w:pPr>
              <w:autoSpaceDE w:val="0"/>
              <w:autoSpaceDN w:val="0"/>
              <w:adjustRightInd w:val="0"/>
              <w:rPr>
                <w:bCs/>
                <w:color w:val="FF0000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Бурова Полина</w:t>
            </w:r>
          </w:p>
        </w:tc>
      </w:tr>
      <w:tr w:rsidR="00D911FB" w:rsidRPr="0021645D" w14:paraId="79A65554" w14:textId="77777777" w:rsidTr="00060EB9">
        <w:tc>
          <w:tcPr>
            <w:tcW w:w="3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6ECC61" w14:textId="285C8517" w:rsidR="00D911FB" w:rsidRPr="00664FA0" w:rsidRDefault="00D911FB" w:rsidP="00D911FB">
            <w:pPr>
              <w:spacing w:line="240" w:lineRule="auto"/>
              <w:rPr>
                <w:sz w:val="26"/>
                <w:szCs w:val="26"/>
              </w:rPr>
            </w:pPr>
            <w:r w:rsidRPr="0012396A">
              <w:rPr>
                <w:sz w:val="26"/>
                <w:szCs w:val="26"/>
              </w:rPr>
              <w:t>Окружной конкурс Ярмарка эко</w:t>
            </w:r>
            <w:r>
              <w:rPr>
                <w:sz w:val="26"/>
                <w:szCs w:val="26"/>
              </w:rPr>
              <w:t>-</w:t>
            </w:r>
            <w:r w:rsidRPr="0012396A">
              <w:rPr>
                <w:sz w:val="26"/>
                <w:szCs w:val="26"/>
              </w:rPr>
              <w:t>поделок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372A3" w14:textId="006A8ED0" w:rsidR="00D911FB" w:rsidRPr="0021645D" w:rsidRDefault="00D911FB" w:rsidP="00D911FB">
            <w:pPr>
              <w:widowControl w:val="0"/>
              <w:tabs>
                <w:tab w:val="left" w:pos="2070"/>
              </w:tabs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1C968" w14:textId="77777777" w:rsidR="00D911FB" w:rsidRDefault="00D911FB" w:rsidP="00D911FB">
            <w:pPr>
              <w:widowControl w:val="0"/>
              <w:tabs>
                <w:tab w:val="left" w:pos="2070"/>
              </w:tabs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86DBA" w14:textId="12F571AB" w:rsidR="00D911FB" w:rsidRDefault="00D911FB" w:rsidP="00D911FB">
            <w:pPr>
              <w:autoSpaceDE w:val="0"/>
              <w:autoSpaceDN w:val="0"/>
              <w:adjustRightInd w:val="0"/>
              <w:rPr>
                <w:color w:val="0D0D0D" w:themeColor="text1" w:themeTint="F2"/>
                <w:sz w:val="24"/>
                <w:szCs w:val="24"/>
              </w:rPr>
            </w:pPr>
            <w:r w:rsidRPr="0012396A">
              <w:rPr>
                <w:sz w:val="26"/>
                <w:szCs w:val="26"/>
              </w:rPr>
              <w:t>Смышляева, диплом 2 степени</w:t>
            </w:r>
          </w:p>
        </w:tc>
      </w:tr>
      <w:tr w:rsidR="00AA68EE" w:rsidRPr="0021645D" w14:paraId="24F525C5" w14:textId="77777777" w:rsidTr="00060EB9">
        <w:tc>
          <w:tcPr>
            <w:tcW w:w="3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A39CBE" w14:textId="6BB6CDEE" w:rsidR="00AA68EE" w:rsidRPr="0012396A" w:rsidRDefault="00AA68EE" w:rsidP="00D911FB">
            <w:pPr>
              <w:spacing w:line="240" w:lineRule="auto"/>
              <w:rPr>
                <w:sz w:val="26"/>
                <w:szCs w:val="26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Квиз</w:t>
            </w:r>
            <w:proofErr w:type="spellEnd"/>
            <w:r>
              <w:rPr>
                <w:sz w:val="24"/>
                <w:szCs w:val="24"/>
              </w:rPr>
              <w:t xml:space="preserve"> игра по безопасности, посвященной всемирному Дню охраны труда (муниципальный уровень)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0EA2E" w14:textId="7FE6C045" w:rsidR="00AA68EE" w:rsidRDefault="00AA68EE" w:rsidP="00D911FB">
            <w:pPr>
              <w:widowControl w:val="0"/>
              <w:tabs>
                <w:tab w:val="left" w:pos="207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 </w:t>
            </w:r>
            <w:proofErr w:type="gramStart"/>
            <w:r>
              <w:rPr>
                <w:sz w:val="26"/>
                <w:szCs w:val="26"/>
              </w:rPr>
              <w:t>чел</w:t>
            </w:r>
            <w:proofErr w:type="gramEnd"/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4D9A6" w14:textId="7C7516CF" w:rsidR="00AA68EE" w:rsidRDefault="00AA68EE" w:rsidP="00D911FB">
            <w:pPr>
              <w:widowControl w:val="0"/>
              <w:tabs>
                <w:tab w:val="left" w:pos="2070"/>
              </w:tabs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6а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EA7B8" w14:textId="77777777" w:rsidR="00AA68EE" w:rsidRPr="00EA0A17" w:rsidRDefault="00AA68EE" w:rsidP="00D911FB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</w:tr>
      <w:tr w:rsidR="00D911FB" w:rsidRPr="0021645D" w14:paraId="20584991" w14:textId="77777777" w:rsidTr="00060EB9">
        <w:trPr>
          <w:trHeight w:val="713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AAC14" w14:textId="77777777" w:rsidR="00D911FB" w:rsidRPr="00EA0A17" w:rsidRDefault="00D911FB" w:rsidP="00D911FB">
            <w:pPr>
              <w:widowControl w:val="0"/>
              <w:tabs>
                <w:tab w:val="left" w:pos="2070"/>
              </w:tabs>
              <w:ind w:firstLine="34"/>
              <w:jc w:val="center"/>
              <w:rPr>
                <w:color w:val="000000" w:themeColor="text1"/>
                <w:sz w:val="26"/>
                <w:szCs w:val="26"/>
              </w:rPr>
            </w:pPr>
            <w:r w:rsidRPr="00EA0A17">
              <w:rPr>
                <w:b/>
                <w:i/>
                <w:color w:val="000000" w:themeColor="text1"/>
                <w:sz w:val="26"/>
                <w:szCs w:val="26"/>
              </w:rPr>
              <w:t>Конкурсы, мероприятия спортивной направленности</w:t>
            </w:r>
          </w:p>
        </w:tc>
      </w:tr>
      <w:tr w:rsidR="00D911FB" w:rsidRPr="0021645D" w14:paraId="14855200" w14:textId="77777777" w:rsidTr="00060EB9">
        <w:trPr>
          <w:trHeight w:val="458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4BF21" w14:textId="77777777" w:rsidR="00D911FB" w:rsidRPr="00664FA0" w:rsidRDefault="00D911FB" w:rsidP="00D911FB">
            <w:pPr>
              <w:pStyle w:val="af0"/>
              <w:spacing w:line="240" w:lineRule="auto"/>
              <w:ind w:left="0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664FA0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«Непобедимая и легендарная» </w:t>
            </w:r>
            <w:proofErr w:type="gramStart"/>
            <w:r w:rsidRPr="00664FA0">
              <w:rPr>
                <w:rFonts w:eastAsia="Times New Roman"/>
                <w:color w:val="000000" w:themeColor="text1"/>
                <w:sz w:val="26"/>
                <w:szCs w:val="26"/>
              </w:rPr>
              <w:t>Окружной  смотр</w:t>
            </w:r>
            <w:proofErr w:type="gramEnd"/>
            <w:r w:rsidRPr="00664FA0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песни и строя</w:t>
            </w:r>
          </w:p>
          <w:p w14:paraId="67F4C6EC" w14:textId="77777777" w:rsidR="00D911FB" w:rsidRPr="0021645D" w:rsidRDefault="00D911FB" w:rsidP="00D911FB">
            <w:pPr>
              <w:widowControl w:val="0"/>
              <w:tabs>
                <w:tab w:val="left" w:pos="2070"/>
              </w:tabs>
              <w:ind w:firstLine="34"/>
              <w:rPr>
                <w:color w:val="FF0000"/>
                <w:sz w:val="26"/>
                <w:szCs w:val="26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04412" w14:textId="77777777" w:rsidR="00D911FB" w:rsidRPr="0021645D" w:rsidRDefault="00D911FB" w:rsidP="00D911FB">
            <w:pPr>
              <w:widowControl w:val="0"/>
              <w:tabs>
                <w:tab w:val="left" w:pos="2070"/>
              </w:tabs>
              <w:rPr>
                <w:color w:val="FF0000"/>
                <w:sz w:val="26"/>
                <w:szCs w:val="26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03570" w14:textId="1A6533ED" w:rsidR="00D911FB" w:rsidRPr="0021645D" w:rsidRDefault="00D911FB" w:rsidP="00D911FB">
            <w:pPr>
              <w:widowControl w:val="0"/>
              <w:tabs>
                <w:tab w:val="left" w:pos="2070"/>
              </w:tabs>
              <w:rPr>
                <w:color w:val="FF0000"/>
                <w:sz w:val="26"/>
                <w:szCs w:val="26"/>
              </w:rPr>
            </w:pPr>
            <w:r>
              <w:t>Команда школы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EEDCA" w14:textId="3785C3E5" w:rsidR="00D911FB" w:rsidRPr="0021645D" w:rsidRDefault="00D911FB" w:rsidP="00D911FB">
            <w:pPr>
              <w:widowControl w:val="0"/>
              <w:tabs>
                <w:tab w:val="left" w:pos="2070"/>
              </w:tabs>
              <w:rPr>
                <w:color w:val="FF0000"/>
                <w:sz w:val="26"/>
                <w:szCs w:val="26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2 место</w:t>
            </w:r>
          </w:p>
        </w:tc>
      </w:tr>
      <w:tr w:rsidR="00D911FB" w:rsidRPr="0021645D" w14:paraId="4E0C54DD" w14:textId="77777777" w:rsidTr="0082755E">
        <w:trPr>
          <w:trHeight w:val="458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C304E" w14:textId="77777777" w:rsidR="00D911FB" w:rsidRPr="00C60BA5" w:rsidRDefault="00D911FB" w:rsidP="00D911FB">
            <w:pPr>
              <w:rPr>
                <w:sz w:val="26"/>
                <w:szCs w:val="26"/>
                <w:shd w:val="clear" w:color="auto" w:fill="F6F6F6"/>
              </w:rPr>
            </w:pPr>
            <w:r w:rsidRPr="00C60BA5">
              <w:rPr>
                <w:sz w:val="26"/>
                <w:szCs w:val="26"/>
                <w:shd w:val="clear" w:color="auto" w:fill="F6F6F6"/>
              </w:rPr>
              <w:t xml:space="preserve">Всероссийская акция, приуроченная к 80-летию </w:t>
            </w:r>
            <w:proofErr w:type="gramStart"/>
            <w:r w:rsidRPr="00C60BA5">
              <w:rPr>
                <w:sz w:val="26"/>
                <w:szCs w:val="26"/>
                <w:shd w:val="clear" w:color="auto" w:fill="F6F6F6"/>
              </w:rPr>
              <w:t>Победы  в</w:t>
            </w:r>
            <w:proofErr w:type="gramEnd"/>
            <w:r w:rsidRPr="00C60BA5">
              <w:rPr>
                <w:sz w:val="26"/>
                <w:szCs w:val="26"/>
                <w:shd w:val="clear" w:color="auto" w:fill="F6F6F6"/>
              </w:rPr>
              <w:t xml:space="preserve"> Великой Отечественной войне «Герои спорта - герои войны»</w:t>
            </w:r>
          </w:p>
          <w:p w14:paraId="60300A48" w14:textId="77777777" w:rsidR="00D911FB" w:rsidRPr="00664FA0" w:rsidRDefault="00D911FB" w:rsidP="00D911FB">
            <w:pPr>
              <w:pStyle w:val="af0"/>
              <w:spacing w:line="240" w:lineRule="auto"/>
              <w:ind w:left="0"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75309" w14:textId="764614D9" w:rsidR="00D911FB" w:rsidRPr="0021645D" w:rsidRDefault="00D911FB" w:rsidP="00D911FB">
            <w:pPr>
              <w:widowControl w:val="0"/>
              <w:tabs>
                <w:tab w:val="left" w:pos="2070"/>
              </w:tabs>
              <w:rPr>
                <w:color w:val="FF0000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942CE" w14:textId="799AB40D" w:rsidR="00D911FB" w:rsidRDefault="00D911FB" w:rsidP="00D911FB">
            <w:pPr>
              <w:widowControl w:val="0"/>
              <w:tabs>
                <w:tab w:val="left" w:pos="2070"/>
              </w:tabs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4BE11" w14:textId="3EFA543A" w:rsidR="00D911FB" w:rsidRDefault="00D911FB" w:rsidP="00D911FB">
            <w:pPr>
              <w:widowControl w:val="0"/>
              <w:tabs>
                <w:tab w:val="left" w:pos="2070"/>
              </w:tabs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Участие </w:t>
            </w:r>
          </w:p>
        </w:tc>
      </w:tr>
      <w:tr w:rsidR="00DB6FEB" w:rsidRPr="0021645D" w14:paraId="3D7403C1" w14:textId="77777777" w:rsidTr="0082755E">
        <w:trPr>
          <w:trHeight w:val="458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9D5FA" w14:textId="7CC54948" w:rsidR="00DB6FEB" w:rsidRPr="00C60BA5" w:rsidRDefault="00DB6FEB" w:rsidP="00D911FB">
            <w:pPr>
              <w:rPr>
                <w:sz w:val="26"/>
                <w:szCs w:val="26"/>
                <w:shd w:val="clear" w:color="auto" w:fill="F6F6F6"/>
              </w:rPr>
            </w:pPr>
            <w:r w:rsidRPr="00EC690D">
              <w:rPr>
                <w:sz w:val="24"/>
                <w:szCs w:val="24"/>
              </w:rPr>
              <w:t>региональн</w:t>
            </w:r>
            <w:r>
              <w:rPr>
                <w:sz w:val="24"/>
                <w:szCs w:val="24"/>
              </w:rPr>
              <w:t>ый</w:t>
            </w:r>
            <w:r w:rsidRPr="00EC690D">
              <w:rPr>
                <w:sz w:val="24"/>
                <w:szCs w:val="24"/>
              </w:rPr>
              <w:t xml:space="preserve"> этапа олимпиады школьников по физической культуре.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2B4A7" w14:textId="6C6E6F6F" w:rsidR="00DB6FEB" w:rsidRDefault="00DB6FEB" w:rsidP="00D911FB">
            <w:pPr>
              <w:widowControl w:val="0"/>
              <w:tabs>
                <w:tab w:val="left" w:pos="2070"/>
              </w:tabs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B6014" w14:textId="77777777" w:rsidR="00DB6FEB" w:rsidRDefault="00DB6FEB" w:rsidP="00D911FB">
            <w:pPr>
              <w:widowControl w:val="0"/>
              <w:tabs>
                <w:tab w:val="left" w:pos="207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  <w:p w14:paraId="56DE0AAF" w14:textId="77777777" w:rsidR="00DB6FEB" w:rsidRDefault="00DB6FEB" w:rsidP="00D911FB">
            <w:pPr>
              <w:widowControl w:val="0"/>
              <w:tabs>
                <w:tab w:val="left" w:pos="207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Чернышова Светлана</w:t>
            </w:r>
          </w:p>
          <w:p w14:paraId="57896CE4" w14:textId="00B3F5BB" w:rsidR="00DB6FEB" w:rsidRDefault="00DB6FEB" w:rsidP="00D911FB">
            <w:pPr>
              <w:widowControl w:val="0"/>
              <w:tabs>
                <w:tab w:val="left" w:pos="2070"/>
              </w:tabs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Децик</w:t>
            </w:r>
            <w:proofErr w:type="spellEnd"/>
            <w:r>
              <w:rPr>
                <w:sz w:val="26"/>
                <w:szCs w:val="26"/>
              </w:rPr>
              <w:t xml:space="preserve"> Даниил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35B57" w14:textId="0BD4BFBD" w:rsidR="00DB6FEB" w:rsidRDefault="00DB6FEB" w:rsidP="00D911FB">
            <w:pPr>
              <w:widowControl w:val="0"/>
              <w:tabs>
                <w:tab w:val="left" w:pos="2070"/>
              </w:tabs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участник</w:t>
            </w:r>
          </w:p>
        </w:tc>
      </w:tr>
      <w:tr w:rsidR="00DB6FEB" w:rsidRPr="0021645D" w14:paraId="77817FEE" w14:textId="77777777" w:rsidTr="0082755E">
        <w:trPr>
          <w:trHeight w:val="458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C4ED" w14:textId="77777777" w:rsidR="00DB6FEB" w:rsidRPr="00EC690D" w:rsidRDefault="00DB6FEB" w:rsidP="00DB6FEB">
            <w:pPr>
              <w:widowControl w:val="0"/>
              <w:tabs>
                <w:tab w:val="left" w:pos="6870"/>
                <w:tab w:val="left" w:pos="7065"/>
              </w:tabs>
              <w:rPr>
                <w:sz w:val="24"/>
                <w:szCs w:val="24"/>
              </w:rPr>
            </w:pPr>
            <w:r w:rsidRPr="00EC690D">
              <w:rPr>
                <w:sz w:val="24"/>
                <w:szCs w:val="24"/>
              </w:rPr>
              <w:t>Всероссийский творческий конкурс</w:t>
            </w:r>
          </w:p>
          <w:p w14:paraId="26C0D337" w14:textId="438B7CF5" w:rsidR="00DB6FEB" w:rsidRPr="00C60BA5" w:rsidRDefault="00DB6FEB" w:rsidP="00DB6FEB">
            <w:pPr>
              <w:rPr>
                <w:sz w:val="26"/>
                <w:szCs w:val="26"/>
                <w:shd w:val="clear" w:color="auto" w:fill="F6F6F6"/>
              </w:rPr>
            </w:pPr>
            <w:r w:rsidRPr="00EC690D">
              <w:rPr>
                <w:sz w:val="24"/>
                <w:szCs w:val="24"/>
              </w:rPr>
              <w:t>«Мы выбираем спорт»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39F20" w14:textId="698DE5B3" w:rsidR="00DB6FEB" w:rsidRDefault="00DB6FEB" w:rsidP="00D911FB">
            <w:pPr>
              <w:widowControl w:val="0"/>
              <w:tabs>
                <w:tab w:val="left" w:pos="2070"/>
              </w:tabs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48A30" w14:textId="77777777" w:rsidR="00DB6FEB" w:rsidRDefault="00DB6FEB" w:rsidP="00D911FB">
            <w:pPr>
              <w:widowControl w:val="0"/>
              <w:tabs>
                <w:tab w:val="left" w:pos="207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  <w:p w14:paraId="44AC66AA" w14:textId="2EEAAEFB" w:rsidR="00DB6FEB" w:rsidRDefault="00DB6FEB" w:rsidP="00D911FB">
            <w:pPr>
              <w:widowControl w:val="0"/>
              <w:tabs>
                <w:tab w:val="left" w:pos="207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Кривых Павел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B7202" w14:textId="6BE5CA47" w:rsidR="00DB6FEB" w:rsidRDefault="00DB6FEB" w:rsidP="00D911FB">
            <w:pPr>
              <w:widowControl w:val="0"/>
              <w:tabs>
                <w:tab w:val="left" w:pos="2070"/>
              </w:tabs>
              <w:rPr>
                <w:color w:val="000000" w:themeColor="text1"/>
                <w:sz w:val="26"/>
                <w:szCs w:val="26"/>
              </w:rPr>
            </w:pPr>
            <w:r w:rsidRPr="00EC690D">
              <w:rPr>
                <w:sz w:val="24"/>
                <w:szCs w:val="24"/>
              </w:rPr>
              <w:t>Диплом победителя</w:t>
            </w:r>
          </w:p>
        </w:tc>
      </w:tr>
      <w:tr w:rsidR="00DB6FEB" w:rsidRPr="0021645D" w14:paraId="50388974" w14:textId="77777777" w:rsidTr="0082755E">
        <w:trPr>
          <w:trHeight w:val="458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94216" w14:textId="6BC8AA00" w:rsidR="00DB6FEB" w:rsidRPr="00C60BA5" w:rsidRDefault="00DB6FEB" w:rsidP="00D911FB">
            <w:pPr>
              <w:rPr>
                <w:sz w:val="26"/>
                <w:szCs w:val="26"/>
                <w:shd w:val="clear" w:color="auto" w:fill="F6F6F6"/>
              </w:rPr>
            </w:pPr>
            <w:r w:rsidRPr="00EC690D">
              <w:rPr>
                <w:sz w:val="24"/>
                <w:szCs w:val="24"/>
              </w:rPr>
              <w:t xml:space="preserve">Кубок главы Пограничного муниципального округа по футболу среди 5-6 </w:t>
            </w:r>
            <w:proofErr w:type="spellStart"/>
            <w:r w:rsidRPr="00EC690D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33FE" w14:textId="77777777" w:rsidR="00DB6FEB" w:rsidRDefault="00DB6FEB" w:rsidP="00D911FB">
            <w:pPr>
              <w:widowControl w:val="0"/>
              <w:tabs>
                <w:tab w:val="left" w:pos="2070"/>
              </w:tabs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C3D42" w14:textId="75C9C176" w:rsidR="00DB6FEB" w:rsidRDefault="00DB6FEB" w:rsidP="00D911FB">
            <w:pPr>
              <w:widowControl w:val="0"/>
              <w:tabs>
                <w:tab w:val="left" w:pos="207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5-6 </w:t>
            </w:r>
            <w:proofErr w:type="spellStart"/>
            <w:r>
              <w:rPr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710B4" w14:textId="5DE574A7" w:rsidR="00DB6FEB" w:rsidRDefault="00DB6FEB" w:rsidP="00D911FB">
            <w:pPr>
              <w:widowControl w:val="0"/>
              <w:tabs>
                <w:tab w:val="left" w:pos="2070"/>
              </w:tabs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 место</w:t>
            </w:r>
          </w:p>
        </w:tc>
      </w:tr>
      <w:tr w:rsidR="00DB6FEB" w:rsidRPr="0021645D" w14:paraId="5D5A7ECF" w14:textId="77777777" w:rsidTr="0082755E">
        <w:trPr>
          <w:trHeight w:val="458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E0C98" w14:textId="230188AF" w:rsidR="00DB6FEB" w:rsidRPr="00C60BA5" w:rsidRDefault="00DB6FEB" w:rsidP="00D911FB">
            <w:pPr>
              <w:rPr>
                <w:sz w:val="26"/>
                <w:szCs w:val="26"/>
                <w:shd w:val="clear" w:color="auto" w:fill="F6F6F6"/>
              </w:rPr>
            </w:pPr>
            <w:r w:rsidRPr="00EC690D">
              <w:rPr>
                <w:sz w:val="24"/>
                <w:szCs w:val="24"/>
              </w:rPr>
              <w:t>Муниципальный фестиваль «На старт ВФСК ГТО 2024»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5FACF" w14:textId="77777777" w:rsidR="00DB6FEB" w:rsidRDefault="00DB6FEB" w:rsidP="00D911FB">
            <w:pPr>
              <w:widowControl w:val="0"/>
              <w:tabs>
                <w:tab w:val="left" w:pos="2070"/>
              </w:tabs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3BE01" w14:textId="77777777" w:rsidR="00DB6FEB" w:rsidRDefault="00DB6FEB" w:rsidP="00D911FB">
            <w:pPr>
              <w:widowControl w:val="0"/>
              <w:tabs>
                <w:tab w:val="left" w:pos="2070"/>
              </w:tabs>
              <w:rPr>
                <w:sz w:val="26"/>
                <w:szCs w:val="26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CE7EF" w14:textId="6DAA8DBF" w:rsidR="00DB6FEB" w:rsidRDefault="00DB6FEB" w:rsidP="00D911FB">
            <w:pPr>
              <w:widowControl w:val="0"/>
              <w:tabs>
                <w:tab w:val="left" w:pos="2070"/>
              </w:tabs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 место</w:t>
            </w:r>
          </w:p>
        </w:tc>
      </w:tr>
      <w:tr w:rsidR="00DB6FEB" w:rsidRPr="0021645D" w14:paraId="71D7A4EC" w14:textId="77777777" w:rsidTr="0082755E">
        <w:trPr>
          <w:trHeight w:val="458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0E87E" w14:textId="77777777" w:rsidR="00DB6FEB" w:rsidRPr="00EC690D" w:rsidRDefault="00DB6FEB" w:rsidP="00DB6FEB">
            <w:pPr>
              <w:widowControl w:val="0"/>
              <w:tabs>
                <w:tab w:val="left" w:pos="6870"/>
                <w:tab w:val="left" w:pos="7065"/>
              </w:tabs>
              <w:rPr>
                <w:sz w:val="24"/>
                <w:szCs w:val="24"/>
              </w:rPr>
            </w:pPr>
            <w:r w:rsidRPr="00EC690D">
              <w:rPr>
                <w:sz w:val="24"/>
                <w:szCs w:val="24"/>
              </w:rPr>
              <w:t>Муниципальный фестиваль ВФСК ГТО</w:t>
            </w:r>
          </w:p>
          <w:p w14:paraId="73BFB3DF" w14:textId="57E40AF4" w:rsidR="00DB6FEB" w:rsidRPr="00C60BA5" w:rsidRDefault="00DB6FEB" w:rsidP="00DB6FEB">
            <w:pPr>
              <w:rPr>
                <w:sz w:val="26"/>
                <w:szCs w:val="26"/>
                <w:shd w:val="clear" w:color="auto" w:fill="F6F6F6"/>
              </w:rPr>
            </w:pPr>
            <w:r w:rsidRPr="00EC690D">
              <w:rPr>
                <w:sz w:val="24"/>
                <w:szCs w:val="24"/>
              </w:rPr>
              <w:lastRenderedPageBreak/>
              <w:t>«Спортивная дуэль»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468B3" w14:textId="77777777" w:rsidR="00DB6FEB" w:rsidRDefault="00DB6FEB" w:rsidP="00D911FB">
            <w:pPr>
              <w:widowControl w:val="0"/>
              <w:tabs>
                <w:tab w:val="left" w:pos="2070"/>
              </w:tabs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16A13" w14:textId="77777777" w:rsidR="00DB6FEB" w:rsidRDefault="00DB6FEB" w:rsidP="00D911FB">
            <w:pPr>
              <w:widowControl w:val="0"/>
              <w:tabs>
                <w:tab w:val="left" w:pos="2070"/>
              </w:tabs>
              <w:rPr>
                <w:sz w:val="26"/>
                <w:szCs w:val="26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F4CF1" w14:textId="1C421EC0" w:rsidR="00DB6FEB" w:rsidRDefault="00DB6FEB" w:rsidP="00D911FB">
            <w:pPr>
              <w:widowControl w:val="0"/>
              <w:tabs>
                <w:tab w:val="left" w:pos="2070"/>
              </w:tabs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участие</w:t>
            </w:r>
          </w:p>
        </w:tc>
      </w:tr>
      <w:tr w:rsidR="00DB6FEB" w:rsidRPr="0021645D" w14:paraId="3FE46A95" w14:textId="77777777" w:rsidTr="0082755E">
        <w:trPr>
          <w:trHeight w:val="458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ED6BC" w14:textId="2C58F0CC" w:rsidR="00DB6FEB" w:rsidRPr="00C60BA5" w:rsidRDefault="00DB6FEB" w:rsidP="00D911FB">
            <w:pPr>
              <w:rPr>
                <w:sz w:val="26"/>
                <w:szCs w:val="26"/>
                <w:shd w:val="clear" w:color="auto" w:fill="F6F6F6"/>
              </w:rPr>
            </w:pPr>
            <w:r w:rsidRPr="00EC690D">
              <w:rPr>
                <w:sz w:val="24"/>
                <w:szCs w:val="24"/>
              </w:rPr>
              <w:t xml:space="preserve">Кубок главы Пограничного муниципального округа по футболу среди 7-8 </w:t>
            </w:r>
            <w:proofErr w:type="spellStart"/>
            <w:r w:rsidRPr="00EC690D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0E4CF" w14:textId="77777777" w:rsidR="00DB6FEB" w:rsidRDefault="00DB6FEB" w:rsidP="00D911FB">
            <w:pPr>
              <w:widowControl w:val="0"/>
              <w:tabs>
                <w:tab w:val="left" w:pos="2070"/>
              </w:tabs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68C14" w14:textId="63DC3EE5" w:rsidR="00DB6FEB" w:rsidRDefault="00DB6FEB" w:rsidP="00D911FB">
            <w:pPr>
              <w:widowControl w:val="0"/>
              <w:tabs>
                <w:tab w:val="left" w:pos="207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7-8 </w:t>
            </w:r>
            <w:proofErr w:type="spellStart"/>
            <w:r>
              <w:rPr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89B8E" w14:textId="01D49D9A" w:rsidR="00DB6FEB" w:rsidRDefault="00DB6FEB" w:rsidP="00D911FB">
            <w:pPr>
              <w:widowControl w:val="0"/>
              <w:tabs>
                <w:tab w:val="left" w:pos="2070"/>
              </w:tabs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 место</w:t>
            </w:r>
          </w:p>
        </w:tc>
      </w:tr>
      <w:tr w:rsidR="00DB6FEB" w:rsidRPr="0021645D" w14:paraId="14B7FFE3" w14:textId="77777777" w:rsidTr="0082755E">
        <w:trPr>
          <w:trHeight w:val="458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CF38A" w14:textId="40956FDF" w:rsidR="00DB6FEB" w:rsidRPr="00EC690D" w:rsidRDefault="00DB6FEB" w:rsidP="00D911FB">
            <w:pPr>
              <w:rPr>
                <w:sz w:val="24"/>
                <w:szCs w:val="24"/>
              </w:rPr>
            </w:pPr>
            <w:r w:rsidRPr="00EC690D">
              <w:rPr>
                <w:sz w:val="24"/>
                <w:szCs w:val="24"/>
              </w:rPr>
              <w:t xml:space="preserve">Соревнование по шашкам среди 5-9 </w:t>
            </w:r>
            <w:proofErr w:type="spellStart"/>
            <w:r w:rsidRPr="00EC690D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7CF80" w14:textId="77777777" w:rsidR="00DB6FEB" w:rsidRDefault="00DB6FEB" w:rsidP="00D911FB">
            <w:pPr>
              <w:widowControl w:val="0"/>
              <w:tabs>
                <w:tab w:val="left" w:pos="2070"/>
              </w:tabs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01739" w14:textId="31C6F685" w:rsidR="00DB6FEB" w:rsidRDefault="00DB6FEB" w:rsidP="00D911FB">
            <w:pPr>
              <w:widowControl w:val="0"/>
              <w:tabs>
                <w:tab w:val="left" w:pos="207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5-9 </w:t>
            </w:r>
            <w:proofErr w:type="spellStart"/>
            <w:r>
              <w:rPr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7C89C" w14:textId="02FE087D" w:rsidR="00DB6FEB" w:rsidRDefault="00DB6FEB" w:rsidP="00D911FB">
            <w:pPr>
              <w:widowControl w:val="0"/>
              <w:tabs>
                <w:tab w:val="left" w:pos="2070"/>
              </w:tabs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 место</w:t>
            </w:r>
          </w:p>
        </w:tc>
      </w:tr>
      <w:tr w:rsidR="00DB6FEB" w:rsidRPr="0021645D" w14:paraId="0DBEFAC3" w14:textId="77777777" w:rsidTr="0082755E">
        <w:trPr>
          <w:trHeight w:val="458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5869" w14:textId="77777777" w:rsidR="00DB6FEB" w:rsidRPr="00EC690D" w:rsidRDefault="00DB6FEB" w:rsidP="00DB6FEB">
            <w:pPr>
              <w:widowControl w:val="0"/>
              <w:tabs>
                <w:tab w:val="left" w:pos="6870"/>
                <w:tab w:val="left" w:pos="7065"/>
              </w:tabs>
              <w:rPr>
                <w:sz w:val="24"/>
                <w:szCs w:val="24"/>
              </w:rPr>
            </w:pPr>
            <w:r w:rsidRPr="00EC690D">
              <w:rPr>
                <w:sz w:val="24"/>
                <w:szCs w:val="24"/>
              </w:rPr>
              <w:t>Зимний фестиваль «Вперёд ВФСК ГТО»</w:t>
            </w:r>
          </w:p>
          <w:p w14:paraId="1DA1763C" w14:textId="77777777" w:rsidR="00DB6FEB" w:rsidRPr="00EC690D" w:rsidRDefault="00DB6FEB" w:rsidP="00DB6FEB">
            <w:pPr>
              <w:widowControl w:val="0"/>
              <w:tabs>
                <w:tab w:val="left" w:pos="6870"/>
                <w:tab w:val="left" w:pos="7065"/>
              </w:tabs>
              <w:rPr>
                <w:sz w:val="24"/>
                <w:szCs w:val="24"/>
              </w:rPr>
            </w:pPr>
            <w:r w:rsidRPr="00EC690D">
              <w:rPr>
                <w:sz w:val="24"/>
                <w:szCs w:val="24"/>
              </w:rPr>
              <w:t>Среди обучающихся образовательных организаций.</w:t>
            </w:r>
          </w:p>
          <w:p w14:paraId="71E05AA3" w14:textId="77777777" w:rsidR="00DB6FEB" w:rsidRPr="00EC690D" w:rsidRDefault="00DB6FEB" w:rsidP="00D911FB">
            <w:pPr>
              <w:rPr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21BD" w14:textId="77777777" w:rsidR="00DB6FEB" w:rsidRDefault="00DB6FEB" w:rsidP="00D911FB">
            <w:pPr>
              <w:widowControl w:val="0"/>
              <w:tabs>
                <w:tab w:val="left" w:pos="2070"/>
              </w:tabs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539AF" w14:textId="77777777" w:rsidR="00DB6FEB" w:rsidRDefault="00DB6FEB" w:rsidP="00D911FB">
            <w:pPr>
              <w:widowControl w:val="0"/>
              <w:tabs>
                <w:tab w:val="left" w:pos="2070"/>
              </w:tabs>
              <w:rPr>
                <w:sz w:val="26"/>
                <w:szCs w:val="26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2C93E" w14:textId="543012A8" w:rsidR="00DB6FEB" w:rsidRDefault="00DB6FEB" w:rsidP="00D911FB">
            <w:pPr>
              <w:widowControl w:val="0"/>
              <w:tabs>
                <w:tab w:val="left" w:pos="2070"/>
              </w:tabs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 место</w:t>
            </w:r>
          </w:p>
        </w:tc>
      </w:tr>
      <w:tr w:rsidR="00DB6FEB" w:rsidRPr="0021645D" w14:paraId="39BB71A7" w14:textId="77777777" w:rsidTr="0082755E">
        <w:trPr>
          <w:trHeight w:val="458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F4867" w14:textId="77777777" w:rsidR="00DB6FEB" w:rsidRPr="00EC690D" w:rsidRDefault="00DB6FEB" w:rsidP="00DB6FEB">
            <w:pPr>
              <w:widowControl w:val="0"/>
              <w:tabs>
                <w:tab w:val="left" w:pos="6870"/>
                <w:tab w:val="left" w:pos="7065"/>
              </w:tabs>
              <w:rPr>
                <w:sz w:val="24"/>
                <w:szCs w:val="24"/>
              </w:rPr>
            </w:pPr>
            <w:r w:rsidRPr="00EC690D">
              <w:rPr>
                <w:sz w:val="24"/>
                <w:szCs w:val="24"/>
              </w:rPr>
              <w:t>Соревнование по настольному теннису</w:t>
            </w:r>
          </w:p>
          <w:p w14:paraId="72A6B6E5" w14:textId="72697EBE" w:rsidR="00DB6FEB" w:rsidRPr="00EC690D" w:rsidRDefault="00DB6FEB" w:rsidP="00DB6FEB">
            <w:pPr>
              <w:rPr>
                <w:sz w:val="24"/>
                <w:szCs w:val="24"/>
              </w:rPr>
            </w:pPr>
            <w:r w:rsidRPr="00EC690D">
              <w:rPr>
                <w:sz w:val="24"/>
                <w:szCs w:val="24"/>
              </w:rPr>
              <w:t xml:space="preserve">среди 5-9 </w:t>
            </w:r>
            <w:proofErr w:type="spellStart"/>
            <w:r w:rsidRPr="00EC690D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367E8" w14:textId="77777777" w:rsidR="00DB6FEB" w:rsidRDefault="00DB6FEB" w:rsidP="00D911FB">
            <w:pPr>
              <w:widowControl w:val="0"/>
              <w:tabs>
                <w:tab w:val="left" w:pos="2070"/>
              </w:tabs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5D45E" w14:textId="0B47823C" w:rsidR="00DB6FEB" w:rsidRDefault="00DB6FEB" w:rsidP="00D911FB">
            <w:pPr>
              <w:widowControl w:val="0"/>
              <w:tabs>
                <w:tab w:val="left" w:pos="207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5-9 </w:t>
            </w:r>
            <w:proofErr w:type="spellStart"/>
            <w:r>
              <w:rPr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16FB" w14:textId="12A7996A" w:rsidR="00DB6FEB" w:rsidRDefault="00DB6FEB" w:rsidP="00D911FB">
            <w:pPr>
              <w:widowControl w:val="0"/>
              <w:tabs>
                <w:tab w:val="left" w:pos="2070"/>
              </w:tabs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 место</w:t>
            </w:r>
          </w:p>
        </w:tc>
      </w:tr>
      <w:tr w:rsidR="00DB6FEB" w:rsidRPr="0021645D" w14:paraId="4FF1F0C5" w14:textId="77777777" w:rsidTr="0082755E">
        <w:trPr>
          <w:trHeight w:val="458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3DEAB" w14:textId="425AB203" w:rsidR="00DB6FEB" w:rsidRPr="00EC690D" w:rsidRDefault="00DB6FEB" w:rsidP="00D911FB">
            <w:pPr>
              <w:rPr>
                <w:sz w:val="24"/>
                <w:szCs w:val="24"/>
              </w:rPr>
            </w:pPr>
            <w:r w:rsidRPr="00EC690D">
              <w:rPr>
                <w:sz w:val="24"/>
                <w:szCs w:val="24"/>
              </w:rPr>
              <w:t>Спартакиада допризывной молодёжи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23F82" w14:textId="77777777" w:rsidR="00DB6FEB" w:rsidRDefault="00DB6FEB" w:rsidP="00D911FB">
            <w:pPr>
              <w:widowControl w:val="0"/>
              <w:tabs>
                <w:tab w:val="left" w:pos="2070"/>
              </w:tabs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B1B99" w14:textId="77777777" w:rsidR="00DB6FEB" w:rsidRDefault="00DB6FEB" w:rsidP="00D911FB">
            <w:pPr>
              <w:widowControl w:val="0"/>
              <w:tabs>
                <w:tab w:val="left" w:pos="2070"/>
              </w:tabs>
              <w:rPr>
                <w:sz w:val="26"/>
                <w:szCs w:val="26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E66FE" w14:textId="4C67832A" w:rsidR="00DB6FEB" w:rsidRDefault="00DB6FEB" w:rsidP="00D911FB">
            <w:pPr>
              <w:widowControl w:val="0"/>
              <w:tabs>
                <w:tab w:val="left" w:pos="2070"/>
              </w:tabs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 место</w:t>
            </w:r>
          </w:p>
        </w:tc>
      </w:tr>
      <w:tr w:rsidR="00DB6FEB" w:rsidRPr="0021645D" w14:paraId="5C245705" w14:textId="77777777" w:rsidTr="0082755E">
        <w:trPr>
          <w:trHeight w:val="458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E8EE2" w14:textId="68D68460" w:rsidR="00DB6FEB" w:rsidRPr="00EC690D" w:rsidRDefault="00DB6FEB" w:rsidP="00D911FB">
            <w:pPr>
              <w:rPr>
                <w:sz w:val="24"/>
                <w:szCs w:val="24"/>
              </w:rPr>
            </w:pPr>
            <w:r w:rsidRPr="00EC690D">
              <w:rPr>
                <w:sz w:val="24"/>
                <w:szCs w:val="24"/>
              </w:rPr>
              <w:t>Муниципальный этап Всероссийской военно-патриотической игры «Зарница2.0» возрастная категория 8-9 лет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C3B5C" w14:textId="77777777" w:rsidR="00DB6FEB" w:rsidRDefault="00DB6FEB" w:rsidP="00D911FB">
            <w:pPr>
              <w:widowControl w:val="0"/>
              <w:tabs>
                <w:tab w:val="left" w:pos="2070"/>
              </w:tabs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E084D" w14:textId="77777777" w:rsidR="00DB6FEB" w:rsidRDefault="00DB6FEB" w:rsidP="00D911FB">
            <w:pPr>
              <w:widowControl w:val="0"/>
              <w:tabs>
                <w:tab w:val="left" w:pos="2070"/>
              </w:tabs>
              <w:rPr>
                <w:sz w:val="26"/>
                <w:szCs w:val="26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11737" w14:textId="0629CEF9" w:rsidR="00DB6FEB" w:rsidRDefault="00DB6FEB" w:rsidP="00D911FB">
            <w:pPr>
              <w:widowControl w:val="0"/>
              <w:tabs>
                <w:tab w:val="left" w:pos="2070"/>
              </w:tabs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 место</w:t>
            </w:r>
          </w:p>
        </w:tc>
      </w:tr>
      <w:tr w:rsidR="00DB6FEB" w:rsidRPr="0021645D" w14:paraId="46C2CE3F" w14:textId="77777777" w:rsidTr="0082755E">
        <w:trPr>
          <w:trHeight w:val="458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EA4A1" w14:textId="04E9E9EA" w:rsidR="00DB6FEB" w:rsidRPr="00EC690D" w:rsidRDefault="00DB6FEB" w:rsidP="00D911FB">
            <w:pPr>
              <w:rPr>
                <w:sz w:val="24"/>
                <w:szCs w:val="24"/>
              </w:rPr>
            </w:pPr>
            <w:r w:rsidRPr="00EC690D">
              <w:rPr>
                <w:sz w:val="24"/>
                <w:szCs w:val="24"/>
              </w:rPr>
              <w:t>Летний фестиваль «Вперёд ВФСК ГТО «среди обучающихся образовательных организаций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EA423" w14:textId="77777777" w:rsidR="00DB6FEB" w:rsidRDefault="00DB6FEB" w:rsidP="00D911FB">
            <w:pPr>
              <w:widowControl w:val="0"/>
              <w:tabs>
                <w:tab w:val="left" w:pos="2070"/>
              </w:tabs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B788D" w14:textId="77777777" w:rsidR="00DB6FEB" w:rsidRDefault="00DB6FEB" w:rsidP="00D911FB">
            <w:pPr>
              <w:widowControl w:val="0"/>
              <w:tabs>
                <w:tab w:val="left" w:pos="2070"/>
              </w:tabs>
              <w:rPr>
                <w:sz w:val="26"/>
                <w:szCs w:val="26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CAF03" w14:textId="5CBB334B" w:rsidR="00DB6FEB" w:rsidRDefault="00DB6FEB" w:rsidP="00D911FB">
            <w:pPr>
              <w:widowControl w:val="0"/>
              <w:tabs>
                <w:tab w:val="left" w:pos="2070"/>
              </w:tabs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 место</w:t>
            </w:r>
          </w:p>
        </w:tc>
      </w:tr>
      <w:tr w:rsidR="008E22FE" w:rsidRPr="0021645D" w14:paraId="49A172F7" w14:textId="77777777" w:rsidTr="0082755E">
        <w:trPr>
          <w:trHeight w:val="458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3CA81" w14:textId="77777777" w:rsidR="008E22FE" w:rsidRPr="003C165F" w:rsidRDefault="008E22FE" w:rsidP="008E22FE">
            <w:pPr>
              <w:widowControl w:val="0"/>
              <w:tabs>
                <w:tab w:val="left" w:pos="6870"/>
                <w:tab w:val="left" w:pos="7065"/>
              </w:tabs>
              <w:rPr>
                <w:color w:val="000000" w:themeColor="text1"/>
                <w:sz w:val="26"/>
                <w:szCs w:val="26"/>
              </w:rPr>
            </w:pPr>
            <w:r w:rsidRPr="003C165F">
              <w:rPr>
                <w:color w:val="000000" w:themeColor="text1"/>
                <w:sz w:val="26"/>
                <w:szCs w:val="26"/>
              </w:rPr>
              <w:t>16.11.2024 г</w:t>
            </w:r>
          </w:p>
          <w:p w14:paraId="1FCCA084" w14:textId="77777777" w:rsidR="008E22FE" w:rsidRPr="003C165F" w:rsidRDefault="008E22FE" w:rsidP="008E22FE">
            <w:pPr>
              <w:pStyle w:val="af"/>
              <w:spacing w:line="276" w:lineRule="auto"/>
              <w:rPr>
                <w:sz w:val="26"/>
                <w:szCs w:val="26"/>
              </w:rPr>
            </w:pPr>
            <w:r w:rsidRPr="003C165F">
              <w:rPr>
                <w:sz w:val="26"/>
                <w:szCs w:val="26"/>
              </w:rPr>
              <w:t>Всероссийский конкурс для школьников «Мы за здоровый образ жизни!», в соответствии со «Стратегией комплексной безопасности детей до 2030 года»</w:t>
            </w:r>
          </w:p>
          <w:p w14:paraId="08369FEE" w14:textId="77777777" w:rsidR="008E22FE" w:rsidRPr="003C165F" w:rsidRDefault="008E22FE" w:rsidP="008E22FE">
            <w:pPr>
              <w:pStyle w:val="af"/>
              <w:spacing w:line="276" w:lineRule="auto"/>
              <w:rPr>
                <w:sz w:val="26"/>
                <w:szCs w:val="26"/>
              </w:rPr>
            </w:pPr>
            <w:r w:rsidRPr="003C165F">
              <w:rPr>
                <w:sz w:val="26"/>
                <w:szCs w:val="26"/>
              </w:rPr>
              <w:t>Конкурсная работа – «Спорт – норма жизни»</w:t>
            </w:r>
          </w:p>
          <w:p w14:paraId="03900A95" w14:textId="32A214E0" w:rsidR="008E22FE" w:rsidRPr="00EC690D" w:rsidRDefault="008E22FE" w:rsidP="008E22FE">
            <w:pPr>
              <w:rPr>
                <w:sz w:val="24"/>
                <w:szCs w:val="24"/>
              </w:rPr>
            </w:pPr>
            <w:r w:rsidRPr="003C165F">
              <w:rPr>
                <w:sz w:val="26"/>
                <w:szCs w:val="26"/>
              </w:rPr>
              <w:lastRenderedPageBreak/>
              <w:t xml:space="preserve">Сайт – «Педагогические таланты России», </w:t>
            </w:r>
            <w:proofErr w:type="spellStart"/>
            <w:proofErr w:type="gramStart"/>
            <w:r w:rsidRPr="003C165F">
              <w:rPr>
                <w:sz w:val="26"/>
                <w:szCs w:val="26"/>
              </w:rPr>
              <w:t>педталант.ру</w:t>
            </w:r>
            <w:proofErr w:type="spellEnd"/>
            <w:proofErr w:type="gramEnd"/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BF723" w14:textId="77777777" w:rsidR="008E22FE" w:rsidRPr="003C165F" w:rsidRDefault="008E22FE" w:rsidP="008E22FE">
            <w:pPr>
              <w:pStyle w:val="af"/>
              <w:spacing w:line="276" w:lineRule="auto"/>
              <w:rPr>
                <w:sz w:val="26"/>
                <w:szCs w:val="26"/>
              </w:rPr>
            </w:pPr>
            <w:r w:rsidRPr="003C165F">
              <w:rPr>
                <w:sz w:val="26"/>
                <w:szCs w:val="26"/>
              </w:rPr>
              <w:lastRenderedPageBreak/>
              <w:t>Кривых Павел</w:t>
            </w:r>
          </w:p>
          <w:p w14:paraId="47F2979F" w14:textId="77777777" w:rsidR="008E22FE" w:rsidRDefault="008E22FE" w:rsidP="00D911FB">
            <w:pPr>
              <w:widowControl w:val="0"/>
              <w:tabs>
                <w:tab w:val="left" w:pos="2070"/>
              </w:tabs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F9005" w14:textId="0F079DAF" w:rsidR="008E22FE" w:rsidRDefault="008E22FE" w:rsidP="00D911FB">
            <w:pPr>
              <w:widowControl w:val="0"/>
              <w:tabs>
                <w:tab w:val="left" w:pos="207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F562B" w14:textId="77777777" w:rsidR="008E22FE" w:rsidRPr="003C165F" w:rsidRDefault="008E22FE" w:rsidP="008E22FE">
            <w:pPr>
              <w:pStyle w:val="af"/>
              <w:spacing w:line="276" w:lineRule="auto"/>
              <w:rPr>
                <w:sz w:val="26"/>
                <w:szCs w:val="26"/>
              </w:rPr>
            </w:pPr>
            <w:r w:rsidRPr="003C165F">
              <w:rPr>
                <w:sz w:val="26"/>
                <w:szCs w:val="26"/>
              </w:rPr>
              <w:t>Диплом 1 место</w:t>
            </w:r>
          </w:p>
          <w:p w14:paraId="77897BBF" w14:textId="77777777" w:rsidR="008E22FE" w:rsidRPr="003C165F" w:rsidRDefault="008E22FE" w:rsidP="008E22FE">
            <w:pPr>
              <w:pStyle w:val="af"/>
              <w:spacing w:line="276" w:lineRule="auto"/>
              <w:rPr>
                <w:sz w:val="26"/>
                <w:szCs w:val="26"/>
              </w:rPr>
            </w:pPr>
          </w:p>
          <w:p w14:paraId="705D3D34" w14:textId="77777777" w:rsidR="008E22FE" w:rsidRPr="003C165F" w:rsidRDefault="008E22FE" w:rsidP="008E22FE">
            <w:pPr>
              <w:pStyle w:val="af"/>
              <w:spacing w:line="276" w:lineRule="auto"/>
              <w:rPr>
                <w:sz w:val="26"/>
                <w:szCs w:val="26"/>
              </w:rPr>
            </w:pPr>
            <w:r w:rsidRPr="003C165F">
              <w:rPr>
                <w:sz w:val="26"/>
                <w:szCs w:val="26"/>
              </w:rPr>
              <w:t xml:space="preserve">Свидетельство ученику за публикацию в </w:t>
            </w:r>
            <w:proofErr w:type="gramStart"/>
            <w:r w:rsidRPr="003C165F">
              <w:rPr>
                <w:sz w:val="26"/>
                <w:szCs w:val="26"/>
              </w:rPr>
              <w:t>средстве  массовой</w:t>
            </w:r>
            <w:proofErr w:type="gramEnd"/>
            <w:r w:rsidRPr="003C165F">
              <w:rPr>
                <w:sz w:val="26"/>
                <w:szCs w:val="26"/>
              </w:rPr>
              <w:t xml:space="preserve"> информации</w:t>
            </w:r>
          </w:p>
          <w:p w14:paraId="2A34E0D1" w14:textId="77777777" w:rsidR="008E22FE" w:rsidRDefault="008E22FE" w:rsidP="00D911FB">
            <w:pPr>
              <w:widowControl w:val="0"/>
              <w:tabs>
                <w:tab w:val="left" w:pos="2070"/>
              </w:tabs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B3DD596" w14:textId="77777777" w:rsidR="00E130E0" w:rsidRDefault="00E130E0" w:rsidP="00E130E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6E37C0DE" w14:textId="77777777" w:rsidR="00E130E0" w:rsidRDefault="00E130E0" w:rsidP="00E130E0">
      <w:pPr>
        <w:pStyle w:val="af0"/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Информация об опыте работы по использованию современных технологий, методов, систем обучения.</w:t>
      </w:r>
    </w:p>
    <w:tbl>
      <w:tblPr>
        <w:tblpPr w:leftFromText="180" w:rightFromText="180" w:bottomFromText="200" w:vertAnchor="text" w:horzAnchor="page" w:tblpX="496" w:tblpY="219"/>
        <w:tblW w:w="10773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872"/>
        <w:gridCol w:w="1729"/>
        <w:gridCol w:w="1750"/>
        <w:gridCol w:w="2794"/>
        <w:gridCol w:w="2628"/>
      </w:tblGrid>
      <w:tr w:rsidR="00E130E0" w14:paraId="318F7547" w14:textId="77777777" w:rsidTr="00E130E0">
        <w:trPr>
          <w:trHeight w:val="1725"/>
          <w:tblCellSpacing w:w="0" w:type="dxa"/>
        </w:trPr>
        <w:tc>
          <w:tcPr>
            <w:tcW w:w="18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BEEFBA2" w14:textId="77777777" w:rsidR="00E130E0" w:rsidRDefault="00E130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Технологии, методы</w:t>
            </w:r>
          </w:p>
        </w:tc>
        <w:tc>
          <w:tcPr>
            <w:tcW w:w="17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A3860C6" w14:textId="77777777" w:rsidR="00E130E0" w:rsidRDefault="00E130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ФИО учителя</w:t>
            </w:r>
          </w:p>
        </w:tc>
        <w:tc>
          <w:tcPr>
            <w:tcW w:w="1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FE56D8F" w14:textId="77777777" w:rsidR="00E130E0" w:rsidRDefault="00E130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предмет</w:t>
            </w:r>
          </w:p>
        </w:tc>
        <w:tc>
          <w:tcPr>
            <w:tcW w:w="27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FA8FACA" w14:textId="77777777" w:rsidR="00E130E0" w:rsidRDefault="00E130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Степень освоенности (изучение, внедрение, распространение)</w:t>
            </w:r>
          </w:p>
        </w:tc>
        <w:tc>
          <w:tcPr>
            <w:tcW w:w="26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0A9EA55" w14:textId="77777777" w:rsidR="00E130E0" w:rsidRDefault="00E130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Индивидуальные особенности использования (собственный методический продукт)</w:t>
            </w:r>
          </w:p>
        </w:tc>
      </w:tr>
      <w:tr w:rsidR="00E130E0" w14:paraId="3D2F6928" w14:textId="77777777" w:rsidTr="00E130E0">
        <w:trPr>
          <w:trHeight w:val="306"/>
          <w:tblCellSpacing w:w="0" w:type="dxa"/>
        </w:trPr>
        <w:tc>
          <w:tcPr>
            <w:tcW w:w="18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792F9AF" w14:textId="77777777" w:rsidR="00E130E0" w:rsidRDefault="00E130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C81A710" w14:textId="77777777" w:rsidR="00E130E0" w:rsidRPr="00BD70F7" w:rsidRDefault="00E130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70F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Захарова </w:t>
            </w:r>
            <w:proofErr w:type="gramStart"/>
            <w:r w:rsidRPr="00BD70F7">
              <w:rPr>
                <w:rFonts w:ascii="Times New Roman" w:hAnsi="Times New Roman" w:cs="Times New Roman"/>
                <w:bCs/>
                <w:sz w:val="20"/>
                <w:szCs w:val="20"/>
              </w:rPr>
              <w:t>Н.Ю</w:t>
            </w:r>
            <w:proofErr w:type="gramEnd"/>
          </w:p>
        </w:tc>
        <w:tc>
          <w:tcPr>
            <w:tcW w:w="1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4F2C749" w14:textId="77777777" w:rsidR="00E130E0" w:rsidRDefault="00E130E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Биология, химия</w:t>
            </w:r>
          </w:p>
        </w:tc>
        <w:tc>
          <w:tcPr>
            <w:tcW w:w="27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0D41762" w14:textId="77777777" w:rsidR="00E130E0" w:rsidRDefault="00E130E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391D899" w14:textId="77777777" w:rsidR="00E130E0" w:rsidRDefault="00E130E0">
            <w:pPr>
              <w:spacing w:after="0"/>
              <w:rPr>
                <w:sz w:val="20"/>
                <w:szCs w:val="20"/>
              </w:rPr>
            </w:pPr>
          </w:p>
        </w:tc>
      </w:tr>
      <w:tr w:rsidR="00E130E0" w14:paraId="583A0FD3" w14:textId="77777777" w:rsidTr="00E130E0">
        <w:trPr>
          <w:trHeight w:val="306"/>
          <w:tblCellSpacing w:w="0" w:type="dxa"/>
        </w:trPr>
        <w:tc>
          <w:tcPr>
            <w:tcW w:w="18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EE1FBDF" w14:textId="77777777" w:rsidR="00E130E0" w:rsidRDefault="00E130E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E8879C6" w14:textId="77777777" w:rsidR="00E130E0" w:rsidRPr="00BD70F7" w:rsidRDefault="00E130E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BD70F7">
              <w:rPr>
                <w:rFonts w:ascii="Times New Roman" w:hAnsi="Times New Roman" w:cs="Times New Roman"/>
                <w:bCs/>
                <w:sz w:val="20"/>
                <w:szCs w:val="20"/>
              </w:rPr>
              <w:t>Валентова</w:t>
            </w:r>
            <w:proofErr w:type="spellEnd"/>
            <w:r w:rsidRPr="00BD70F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Л.М.</w:t>
            </w:r>
          </w:p>
        </w:tc>
        <w:tc>
          <w:tcPr>
            <w:tcW w:w="1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4B459A6" w14:textId="77777777" w:rsidR="00E130E0" w:rsidRDefault="00E130E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Русский язык и литература</w:t>
            </w:r>
          </w:p>
        </w:tc>
        <w:tc>
          <w:tcPr>
            <w:tcW w:w="27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5E02266" w14:textId="77777777" w:rsidR="00E130E0" w:rsidRDefault="00E130E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2948EE0" w14:textId="77777777" w:rsidR="00E130E0" w:rsidRDefault="00E130E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130E0" w14:paraId="20E0F48E" w14:textId="77777777" w:rsidTr="00E130E0">
        <w:trPr>
          <w:trHeight w:val="306"/>
          <w:tblCellSpacing w:w="0" w:type="dxa"/>
        </w:trPr>
        <w:tc>
          <w:tcPr>
            <w:tcW w:w="18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67DF36F" w14:textId="77777777" w:rsidR="00E130E0" w:rsidRDefault="00E130E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8F0C4BC" w14:textId="77777777" w:rsidR="00E130E0" w:rsidRPr="00BD70F7" w:rsidRDefault="00E130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70F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Уржумцева М.М.</w:t>
            </w:r>
          </w:p>
        </w:tc>
        <w:tc>
          <w:tcPr>
            <w:tcW w:w="1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7B85136" w14:textId="77777777" w:rsidR="00E130E0" w:rsidRDefault="00E130E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Краеведение</w:t>
            </w:r>
          </w:p>
        </w:tc>
        <w:tc>
          <w:tcPr>
            <w:tcW w:w="27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5107A8D" w14:textId="77777777" w:rsidR="00E130E0" w:rsidRDefault="00E130E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43A6FD5" w14:textId="77777777" w:rsidR="00E130E0" w:rsidRDefault="00E130E0">
            <w:pPr>
              <w:spacing w:after="0"/>
              <w:rPr>
                <w:sz w:val="20"/>
                <w:szCs w:val="20"/>
              </w:rPr>
            </w:pPr>
          </w:p>
        </w:tc>
      </w:tr>
      <w:tr w:rsidR="00E130E0" w14:paraId="1191564A" w14:textId="77777777" w:rsidTr="00E130E0">
        <w:trPr>
          <w:trHeight w:val="306"/>
          <w:tblCellSpacing w:w="0" w:type="dxa"/>
        </w:trPr>
        <w:tc>
          <w:tcPr>
            <w:tcW w:w="18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112AB92" w14:textId="77777777" w:rsidR="00E130E0" w:rsidRDefault="00E130E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44D04E2" w14:textId="77777777" w:rsidR="00E130E0" w:rsidRPr="00BD70F7" w:rsidRDefault="00E130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70F7">
              <w:rPr>
                <w:rFonts w:ascii="Times New Roman" w:hAnsi="Times New Roman" w:cs="Times New Roman"/>
                <w:bCs/>
                <w:sz w:val="20"/>
                <w:szCs w:val="20"/>
              </w:rPr>
              <w:t>Войтко Л.Д.</w:t>
            </w:r>
          </w:p>
        </w:tc>
        <w:tc>
          <w:tcPr>
            <w:tcW w:w="1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9C15440" w14:textId="77777777" w:rsidR="00E130E0" w:rsidRDefault="00E130E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физика</w:t>
            </w:r>
          </w:p>
        </w:tc>
        <w:tc>
          <w:tcPr>
            <w:tcW w:w="27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8CA08B9" w14:textId="77777777" w:rsidR="00E130E0" w:rsidRDefault="00E130E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9BD6326" w14:textId="77777777" w:rsidR="00E130E0" w:rsidRDefault="00E130E0">
            <w:pPr>
              <w:spacing w:after="0"/>
              <w:rPr>
                <w:sz w:val="20"/>
                <w:szCs w:val="20"/>
              </w:rPr>
            </w:pPr>
          </w:p>
        </w:tc>
      </w:tr>
      <w:tr w:rsidR="00E130E0" w14:paraId="58EB7EEB" w14:textId="77777777" w:rsidTr="00E130E0">
        <w:trPr>
          <w:trHeight w:val="306"/>
          <w:tblCellSpacing w:w="0" w:type="dxa"/>
        </w:trPr>
        <w:tc>
          <w:tcPr>
            <w:tcW w:w="18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FA8122D" w14:textId="77777777" w:rsidR="00E130E0" w:rsidRDefault="00E130E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DCE1227" w14:textId="77777777" w:rsidR="00E130E0" w:rsidRPr="00BD70F7" w:rsidRDefault="00E130E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70F7">
              <w:rPr>
                <w:rFonts w:ascii="Times New Roman" w:hAnsi="Times New Roman" w:cs="Times New Roman"/>
                <w:bCs/>
                <w:sz w:val="20"/>
                <w:szCs w:val="20"/>
              </w:rPr>
              <w:t>Кривых Н.В.</w:t>
            </w:r>
          </w:p>
        </w:tc>
        <w:tc>
          <w:tcPr>
            <w:tcW w:w="1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59B38C9" w14:textId="77777777" w:rsidR="00E130E0" w:rsidRDefault="00E130E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  <w:tc>
          <w:tcPr>
            <w:tcW w:w="27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EDE4FF5" w14:textId="77777777" w:rsidR="00E130E0" w:rsidRDefault="00E130E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1AE5B25" w14:textId="77777777" w:rsidR="00E130E0" w:rsidRDefault="00E130E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D70ED76" w14:textId="77777777" w:rsidR="00E130E0" w:rsidRDefault="00E130E0" w:rsidP="00C34269">
      <w:pPr>
        <w:pStyle w:val="a3"/>
        <w:spacing w:line="276" w:lineRule="auto"/>
        <w:ind w:left="-993"/>
        <w:jc w:val="both"/>
        <w:rPr>
          <w:rFonts w:eastAsiaTheme="minorHAnsi"/>
          <w:b/>
          <w:sz w:val="26"/>
          <w:szCs w:val="26"/>
          <w:lang w:eastAsia="en-US"/>
        </w:rPr>
      </w:pPr>
      <w:r>
        <w:rPr>
          <w:rFonts w:eastAsiaTheme="minorHAnsi"/>
          <w:b/>
          <w:sz w:val="26"/>
          <w:szCs w:val="26"/>
          <w:lang w:eastAsia="en-US"/>
        </w:rPr>
        <w:tab/>
      </w:r>
    </w:p>
    <w:p w14:paraId="5052BDE1" w14:textId="78642316" w:rsidR="00E130E0" w:rsidRPr="00EA0A17" w:rsidRDefault="00E130E0" w:rsidP="00C34269">
      <w:pPr>
        <w:pStyle w:val="a3"/>
        <w:spacing w:line="276" w:lineRule="auto"/>
        <w:ind w:left="-993"/>
        <w:jc w:val="both"/>
        <w:rPr>
          <w:rFonts w:eastAsiaTheme="minorHAnsi"/>
          <w:b/>
          <w:color w:val="000000" w:themeColor="text1"/>
          <w:sz w:val="26"/>
          <w:szCs w:val="26"/>
          <w:lang w:eastAsia="en-US"/>
        </w:rPr>
      </w:pPr>
      <w:r w:rsidRPr="00EA0A17">
        <w:rPr>
          <w:rFonts w:eastAsiaTheme="minorHAnsi"/>
          <w:b/>
          <w:color w:val="000000" w:themeColor="text1"/>
          <w:sz w:val="26"/>
          <w:szCs w:val="26"/>
          <w:lang w:eastAsia="en-US"/>
        </w:rPr>
        <w:t xml:space="preserve">Как дополнение к традиционной форме обучения работа на образовательных платформах: </w:t>
      </w:r>
      <w:proofErr w:type="spellStart"/>
      <w:r w:rsidRPr="00EA0A17">
        <w:rPr>
          <w:rFonts w:eastAsiaTheme="minorHAnsi"/>
          <w:b/>
          <w:color w:val="000000" w:themeColor="text1"/>
          <w:sz w:val="26"/>
          <w:szCs w:val="26"/>
          <w:lang w:val="en-US" w:eastAsia="en-US"/>
        </w:rPr>
        <w:t>SkaySmart</w:t>
      </w:r>
      <w:proofErr w:type="spellEnd"/>
      <w:r w:rsidRPr="00EA0A17">
        <w:rPr>
          <w:rFonts w:eastAsiaTheme="minorHAnsi"/>
          <w:b/>
          <w:color w:val="000000" w:themeColor="text1"/>
          <w:sz w:val="26"/>
          <w:szCs w:val="26"/>
          <w:lang w:eastAsia="en-US"/>
        </w:rPr>
        <w:t xml:space="preserve">, </w:t>
      </w:r>
      <w:proofErr w:type="spellStart"/>
      <w:r w:rsidRPr="00EA0A17">
        <w:rPr>
          <w:rFonts w:eastAsiaTheme="minorHAnsi"/>
          <w:b/>
          <w:color w:val="000000" w:themeColor="text1"/>
          <w:sz w:val="26"/>
          <w:szCs w:val="26"/>
          <w:lang w:eastAsia="en-US"/>
        </w:rPr>
        <w:t>Учи.ру</w:t>
      </w:r>
      <w:proofErr w:type="spellEnd"/>
      <w:r w:rsidRPr="00EA0A17">
        <w:rPr>
          <w:rFonts w:eastAsiaTheme="minorHAnsi"/>
          <w:b/>
          <w:color w:val="000000" w:themeColor="text1"/>
          <w:sz w:val="26"/>
          <w:szCs w:val="26"/>
          <w:lang w:eastAsia="en-US"/>
        </w:rPr>
        <w:t xml:space="preserve">, </w:t>
      </w:r>
      <w:proofErr w:type="spellStart"/>
      <w:r w:rsidRPr="00EA0A17">
        <w:rPr>
          <w:rFonts w:eastAsiaTheme="minorHAnsi"/>
          <w:b/>
          <w:color w:val="000000" w:themeColor="text1"/>
          <w:sz w:val="26"/>
          <w:szCs w:val="26"/>
          <w:lang w:eastAsia="en-US"/>
        </w:rPr>
        <w:t>Яндекс.Учебник</w:t>
      </w:r>
      <w:proofErr w:type="spellEnd"/>
      <w:r w:rsidRPr="00EA0A17">
        <w:rPr>
          <w:rFonts w:eastAsiaTheme="minorHAnsi"/>
          <w:b/>
          <w:color w:val="000000" w:themeColor="text1"/>
          <w:sz w:val="26"/>
          <w:szCs w:val="26"/>
          <w:lang w:eastAsia="en-US"/>
        </w:rPr>
        <w:t>, РЭШ, «Сфера», ЦОС, Я Класс</w:t>
      </w:r>
      <w:r w:rsidR="005D6300">
        <w:rPr>
          <w:rFonts w:eastAsiaTheme="minorHAnsi"/>
          <w:b/>
          <w:color w:val="000000" w:themeColor="text1"/>
          <w:sz w:val="26"/>
          <w:szCs w:val="26"/>
          <w:lang w:eastAsia="en-US"/>
        </w:rPr>
        <w:t>, Продленка.</w:t>
      </w:r>
    </w:p>
    <w:p w14:paraId="114B3DCD" w14:textId="6DC892AC" w:rsidR="00E130E0" w:rsidRPr="00EA0A17" w:rsidRDefault="00E130E0" w:rsidP="00C34269">
      <w:pPr>
        <w:pStyle w:val="a3"/>
        <w:spacing w:line="276" w:lineRule="auto"/>
        <w:ind w:left="-993"/>
        <w:jc w:val="both"/>
        <w:rPr>
          <w:color w:val="000000" w:themeColor="text1"/>
          <w:sz w:val="26"/>
          <w:szCs w:val="26"/>
        </w:rPr>
      </w:pPr>
      <w:r w:rsidRPr="00EA0A17">
        <w:rPr>
          <w:rFonts w:eastAsiaTheme="minorHAnsi"/>
          <w:bCs/>
          <w:color w:val="000000" w:themeColor="text1"/>
          <w:sz w:val="26"/>
          <w:szCs w:val="26"/>
          <w:lang w:eastAsia="en-US"/>
        </w:rPr>
        <w:t>П</w:t>
      </w:r>
      <w:r w:rsidRPr="00EA0A17">
        <w:rPr>
          <w:color w:val="000000" w:themeColor="text1"/>
          <w:sz w:val="26"/>
          <w:szCs w:val="26"/>
        </w:rPr>
        <w:t>убликации на сайтах «</w:t>
      </w:r>
      <w:proofErr w:type="spellStart"/>
      <w:r w:rsidRPr="00EA0A17">
        <w:rPr>
          <w:color w:val="000000" w:themeColor="text1"/>
          <w:sz w:val="26"/>
          <w:szCs w:val="26"/>
        </w:rPr>
        <w:t>Мультиурок</w:t>
      </w:r>
      <w:proofErr w:type="spellEnd"/>
      <w:proofErr w:type="gramStart"/>
      <w:r w:rsidRPr="00EA0A17">
        <w:rPr>
          <w:color w:val="000000" w:themeColor="text1"/>
          <w:sz w:val="26"/>
          <w:szCs w:val="26"/>
        </w:rPr>
        <w:t>» :</w:t>
      </w:r>
      <w:proofErr w:type="gramEnd"/>
      <w:r w:rsidRPr="00EA0A17">
        <w:rPr>
          <w:color w:val="000000" w:themeColor="text1"/>
          <w:sz w:val="26"/>
          <w:szCs w:val="26"/>
        </w:rPr>
        <w:t>« Первое сентября. «</w:t>
      </w:r>
      <w:proofErr w:type="spellStart"/>
      <w:r w:rsidRPr="00EA0A17">
        <w:rPr>
          <w:color w:val="000000" w:themeColor="text1"/>
          <w:sz w:val="26"/>
          <w:szCs w:val="26"/>
          <w:lang w:val="en-US"/>
        </w:rPr>
        <w:t>infourok</w:t>
      </w:r>
      <w:proofErr w:type="spellEnd"/>
      <w:r w:rsidRPr="00EA0A17">
        <w:rPr>
          <w:color w:val="000000" w:themeColor="text1"/>
          <w:sz w:val="26"/>
          <w:szCs w:val="26"/>
        </w:rPr>
        <w:t xml:space="preserve">» </w:t>
      </w:r>
      <w:r w:rsidR="003019B9" w:rsidRPr="00EA0A17">
        <w:rPr>
          <w:color w:val="000000" w:themeColor="text1"/>
          <w:sz w:val="26"/>
          <w:szCs w:val="26"/>
        </w:rPr>
        <w:t xml:space="preserve">и др. </w:t>
      </w:r>
      <w:r w:rsidRPr="00EA0A17">
        <w:rPr>
          <w:color w:val="000000" w:themeColor="text1"/>
          <w:sz w:val="26"/>
          <w:szCs w:val="26"/>
        </w:rPr>
        <w:t xml:space="preserve">Потапова Н.А., Уржумцева М.М., Захарова Н.Ю., </w:t>
      </w:r>
      <w:proofErr w:type="spellStart"/>
      <w:r w:rsidRPr="00EA0A17">
        <w:rPr>
          <w:color w:val="000000" w:themeColor="text1"/>
          <w:sz w:val="26"/>
          <w:szCs w:val="26"/>
        </w:rPr>
        <w:t>Валентова</w:t>
      </w:r>
      <w:proofErr w:type="spellEnd"/>
      <w:r w:rsidRPr="00EA0A17">
        <w:rPr>
          <w:color w:val="000000" w:themeColor="text1"/>
          <w:sz w:val="26"/>
          <w:szCs w:val="26"/>
        </w:rPr>
        <w:t xml:space="preserve"> Л.М., Кривых Н.В., Колпакова Д.С., Попова Е.Н.</w:t>
      </w:r>
    </w:p>
    <w:p w14:paraId="0E8EABE1" w14:textId="31747B7B" w:rsidR="00E130E0" w:rsidRPr="00EA0A17" w:rsidRDefault="00E130E0" w:rsidP="00C34269">
      <w:pPr>
        <w:pStyle w:val="a3"/>
        <w:spacing w:line="276" w:lineRule="auto"/>
        <w:ind w:left="-993"/>
        <w:jc w:val="both"/>
        <w:rPr>
          <w:color w:val="000000" w:themeColor="text1"/>
          <w:sz w:val="26"/>
          <w:szCs w:val="26"/>
        </w:rPr>
      </w:pPr>
      <w:r w:rsidRPr="00EA0A17">
        <w:rPr>
          <w:rFonts w:eastAsiaTheme="minorHAnsi"/>
          <w:b/>
          <w:color w:val="000000" w:themeColor="text1"/>
          <w:sz w:val="26"/>
          <w:szCs w:val="26"/>
          <w:lang w:eastAsia="en-US"/>
        </w:rPr>
        <w:t>1.11</w:t>
      </w:r>
      <w:r w:rsidRPr="00EA0A17">
        <w:rPr>
          <w:rFonts w:eastAsiaTheme="minorHAnsi"/>
          <w:color w:val="000000" w:themeColor="text1"/>
          <w:sz w:val="26"/>
          <w:szCs w:val="26"/>
          <w:lang w:eastAsia="en-US"/>
        </w:rPr>
        <w:t xml:space="preserve">. </w:t>
      </w:r>
      <w:r w:rsidRPr="00EA0A17">
        <w:rPr>
          <w:rStyle w:val="af3"/>
          <w:color w:val="000000" w:themeColor="text1"/>
          <w:sz w:val="26"/>
          <w:szCs w:val="26"/>
        </w:rPr>
        <w:t xml:space="preserve">Наличие системы работы с молодыми </w:t>
      </w:r>
      <w:proofErr w:type="gramStart"/>
      <w:r w:rsidRPr="00EA0A17">
        <w:rPr>
          <w:rStyle w:val="af3"/>
          <w:color w:val="000000" w:themeColor="text1"/>
          <w:sz w:val="26"/>
          <w:szCs w:val="26"/>
        </w:rPr>
        <w:t>специалистами</w:t>
      </w:r>
      <w:r w:rsidRPr="00EA0A17">
        <w:rPr>
          <w:color w:val="000000" w:themeColor="text1"/>
          <w:sz w:val="26"/>
          <w:szCs w:val="26"/>
        </w:rPr>
        <w:t xml:space="preserve">  -</w:t>
      </w:r>
      <w:proofErr w:type="gramEnd"/>
      <w:r w:rsidRPr="00EA0A17">
        <w:rPr>
          <w:color w:val="000000" w:themeColor="text1"/>
          <w:sz w:val="26"/>
          <w:szCs w:val="26"/>
        </w:rPr>
        <w:t xml:space="preserve"> в 202</w:t>
      </w:r>
      <w:r w:rsidR="005D6300">
        <w:rPr>
          <w:color w:val="000000" w:themeColor="text1"/>
          <w:sz w:val="26"/>
          <w:szCs w:val="26"/>
        </w:rPr>
        <w:t>4</w:t>
      </w:r>
      <w:r w:rsidRPr="00EA0A17">
        <w:rPr>
          <w:color w:val="000000" w:themeColor="text1"/>
          <w:sz w:val="26"/>
          <w:szCs w:val="26"/>
        </w:rPr>
        <w:t>-202</w:t>
      </w:r>
      <w:r w:rsidR="005D6300">
        <w:rPr>
          <w:color w:val="000000" w:themeColor="text1"/>
          <w:sz w:val="26"/>
          <w:szCs w:val="26"/>
        </w:rPr>
        <w:t>5</w:t>
      </w:r>
      <w:r w:rsidRPr="00EA0A17">
        <w:rPr>
          <w:color w:val="000000" w:themeColor="text1"/>
          <w:sz w:val="26"/>
          <w:szCs w:val="26"/>
        </w:rPr>
        <w:t xml:space="preserve"> –молодые специалисты ест</w:t>
      </w:r>
      <w:r w:rsidR="003019B9" w:rsidRPr="00EA0A17">
        <w:rPr>
          <w:color w:val="000000" w:themeColor="text1"/>
          <w:sz w:val="26"/>
          <w:szCs w:val="26"/>
        </w:rPr>
        <w:t>ь: Казаченко А.И, Артеменко В.О. Моторина А.Д.</w:t>
      </w:r>
      <w:r w:rsidRPr="00EA0A17">
        <w:rPr>
          <w:color w:val="000000" w:themeColor="text1"/>
          <w:sz w:val="26"/>
          <w:szCs w:val="26"/>
        </w:rPr>
        <w:t>, назначены кураторы, ведется работа.</w:t>
      </w:r>
      <w:r w:rsidR="003019B9" w:rsidRPr="00EA0A17">
        <w:rPr>
          <w:color w:val="000000" w:themeColor="text1"/>
          <w:sz w:val="26"/>
          <w:szCs w:val="26"/>
        </w:rPr>
        <w:t xml:space="preserve"> </w:t>
      </w:r>
    </w:p>
    <w:p w14:paraId="12649861" w14:textId="77777777" w:rsidR="00E130E0" w:rsidRPr="00EA0A17" w:rsidRDefault="00E130E0" w:rsidP="00C34269">
      <w:pPr>
        <w:pStyle w:val="a3"/>
        <w:spacing w:line="276" w:lineRule="auto"/>
        <w:ind w:left="-993"/>
        <w:jc w:val="both"/>
        <w:rPr>
          <w:color w:val="000000" w:themeColor="text1"/>
          <w:sz w:val="26"/>
          <w:szCs w:val="26"/>
        </w:rPr>
      </w:pPr>
      <w:r w:rsidRPr="00EA0A17">
        <w:rPr>
          <w:rStyle w:val="af3"/>
          <w:color w:val="000000" w:themeColor="text1"/>
          <w:sz w:val="26"/>
          <w:szCs w:val="26"/>
        </w:rPr>
        <w:lastRenderedPageBreak/>
        <w:t>1.</w:t>
      </w:r>
      <w:proofErr w:type="gramStart"/>
      <w:r w:rsidRPr="00EA0A17">
        <w:rPr>
          <w:rStyle w:val="af3"/>
          <w:color w:val="000000" w:themeColor="text1"/>
          <w:sz w:val="26"/>
          <w:szCs w:val="26"/>
        </w:rPr>
        <w:t>12.Использование</w:t>
      </w:r>
      <w:proofErr w:type="gramEnd"/>
      <w:r w:rsidRPr="00EA0A17">
        <w:rPr>
          <w:rStyle w:val="af3"/>
          <w:color w:val="000000" w:themeColor="text1"/>
          <w:sz w:val="26"/>
          <w:szCs w:val="26"/>
        </w:rPr>
        <w:t xml:space="preserve"> диагностических средств</w:t>
      </w:r>
      <w:r w:rsidRPr="00EA0A17">
        <w:rPr>
          <w:color w:val="000000" w:themeColor="text1"/>
          <w:sz w:val="26"/>
          <w:szCs w:val="26"/>
        </w:rPr>
        <w:t xml:space="preserve"> при изучении профессиональной компетентности и выявлении затруднений (имеются или нет, краткое описание): </w:t>
      </w:r>
      <w:r w:rsidRPr="00EA0A17">
        <w:rPr>
          <w:b/>
          <w:color w:val="000000" w:themeColor="text1"/>
          <w:sz w:val="26"/>
          <w:szCs w:val="26"/>
          <w:u w:val="single"/>
        </w:rPr>
        <w:t>имеются</w:t>
      </w:r>
    </w:p>
    <w:p w14:paraId="38367936" w14:textId="77777777" w:rsidR="00E130E0" w:rsidRPr="00EA0A17" w:rsidRDefault="00E130E0" w:rsidP="00C34269">
      <w:pPr>
        <w:pStyle w:val="a3"/>
        <w:spacing w:line="276" w:lineRule="auto"/>
        <w:ind w:left="-993"/>
        <w:jc w:val="both"/>
        <w:rPr>
          <w:bCs/>
          <w:color w:val="000000" w:themeColor="text1"/>
          <w:sz w:val="26"/>
          <w:szCs w:val="26"/>
        </w:rPr>
      </w:pPr>
      <w:r w:rsidRPr="00EA0A17">
        <w:rPr>
          <w:bCs/>
          <w:color w:val="000000" w:themeColor="text1"/>
          <w:sz w:val="26"/>
          <w:szCs w:val="26"/>
        </w:rPr>
        <w:t>- Критерии, показатели сформированности профессиональных компетентностей педагога</w:t>
      </w:r>
    </w:p>
    <w:p w14:paraId="1CD4DA65" w14:textId="77777777" w:rsidR="00E130E0" w:rsidRPr="00EA0A17" w:rsidRDefault="00E130E0" w:rsidP="00C34269">
      <w:pPr>
        <w:pStyle w:val="a3"/>
        <w:spacing w:line="276" w:lineRule="auto"/>
        <w:ind w:left="-993"/>
        <w:jc w:val="both"/>
        <w:rPr>
          <w:bCs/>
          <w:color w:val="000000" w:themeColor="text1"/>
          <w:sz w:val="26"/>
          <w:szCs w:val="26"/>
        </w:rPr>
      </w:pPr>
      <w:r w:rsidRPr="00EA0A17">
        <w:rPr>
          <w:bCs/>
          <w:color w:val="000000" w:themeColor="text1"/>
          <w:sz w:val="26"/>
          <w:szCs w:val="26"/>
        </w:rPr>
        <w:t>- Комплексная диагностическая методика</w:t>
      </w:r>
    </w:p>
    <w:p w14:paraId="2CCB1D00" w14:textId="77777777" w:rsidR="00E130E0" w:rsidRPr="00EA0A17" w:rsidRDefault="00E130E0" w:rsidP="00C34269">
      <w:pPr>
        <w:pStyle w:val="a3"/>
        <w:spacing w:line="276" w:lineRule="auto"/>
        <w:ind w:left="-993"/>
        <w:jc w:val="both"/>
        <w:rPr>
          <w:bCs/>
          <w:color w:val="000000" w:themeColor="text1"/>
          <w:sz w:val="26"/>
          <w:szCs w:val="26"/>
        </w:rPr>
      </w:pPr>
      <w:r w:rsidRPr="00EA0A17">
        <w:rPr>
          <w:bCs/>
          <w:color w:val="000000" w:themeColor="text1"/>
          <w:sz w:val="26"/>
          <w:szCs w:val="26"/>
        </w:rPr>
        <w:t>- «Профессиональные потребности и затруднения педагогов</w:t>
      </w:r>
    </w:p>
    <w:p w14:paraId="07244758" w14:textId="77777777" w:rsidR="00E130E0" w:rsidRPr="00EA0A17" w:rsidRDefault="00E130E0" w:rsidP="00C34269">
      <w:pPr>
        <w:pStyle w:val="a3"/>
        <w:spacing w:line="276" w:lineRule="auto"/>
        <w:ind w:left="-993"/>
        <w:jc w:val="both"/>
        <w:rPr>
          <w:bCs/>
          <w:color w:val="000000" w:themeColor="text1"/>
          <w:sz w:val="26"/>
          <w:szCs w:val="26"/>
        </w:rPr>
      </w:pPr>
      <w:r w:rsidRPr="00EA0A17">
        <w:rPr>
          <w:bCs/>
          <w:color w:val="000000" w:themeColor="text1"/>
          <w:sz w:val="26"/>
          <w:szCs w:val="26"/>
        </w:rPr>
        <w:t>Выделяются три ключевых аспекта: это система сбора, обработки, хранения и распространения информации; информационное обеспечение управления образовательным процессом; данные мониторинга позволяют выносить обоснование суждения о состоянии объекта наблюдения в любой момент времени и прогнозировать его развитие.</w:t>
      </w:r>
    </w:p>
    <w:p w14:paraId="15D1B33E" w14:textId="77777777" w:rsidR="00E130E0" w:rsidRPr="00EA0A17" w:rsidRDefault="00E130E0" w:rsidP="00C34269">
      <w:pPr>
        <w:pStyle w:val="a3"/>
        <w:spacing w:line="276" w:lineRule="auto"/>
        <w:ind w:left="-993"/>
        <w:jc w:val="both"/>
        <w:rPr>
          <w:bCs/>
          <w:color w:val="000000" w:themeColor="text1"/>
          <w:sz w:val="26"/>
          <w:szCs w:val="26"/>
        </w:rPr>
      </w:pPr>
      <w:r w:rsidRPr="00EA0A17">
        <w:rPr>
          <w:bCs/>
          <w:color w:val="000000" w:themeColor="text1"/>
          <w:sz w:val="26"/>
          <w:szCs w:val="26"/>
        </w:rPr>
        <w:t xml:space="preserve"> При создании системы мониторинга «Профессиональные затруднения педагогов»  надо получить ответ на вопросы: что есть объект мониторинга; на какие цели и задачи по отношению к педагогу направлена  управленческая деятельность; каковы инструментальные требования (по надежности, периодичности измерения и скорости обработки, обратной связи и т.п.) к системе измерителей, на основе которых будет построена система мониторинга.</w:t>
      </w:r>
    </w:p>
    <w:p w14:paraId="28D614D0" w14:textId="2DFE54A6" w:rsidR="00E130E0" w:rsidRPr="00EA0A17" w:rsidRDefault="00E130E0" w:rsidP="00C34269">
      <w:pPr>
        <w:pStyle w:val="a3"/>
        <w:spacing w:line="276" w:lineRule="auto"/>
        <w:ind w:left="-993"/>
        <w:jc w:val="both"/>
        <w:rPr>
          <w:color w:val="000000" w:themeColor="text1"/>
          <w:sz w:val="26"/>
          <w:szCs w:val="26"/>
        </w:rPr>
      </w:pPr>
      <w:r w:rsidRPr="00EA0A17">
        <w:rPr>
          <w:rStyle w:val="af3"/>
          <w:color w:val="000000" w:themeColor="text1"/>
          <w:sz w:val="26"/>
          <w:szCs w:val="26"/>
        </w:rPr>
        <w:t>1.</w:t>
      </w:r>
      <w:proofErr w:type="gramStart"/>
      <w:r w:rsidRPr="00EA0A17">
        <w:rPr>
          <w:rStyle w:val="af3"/>
          <w:color w:val="000000" w:themeColor="text1"/>
          <w:sz w:val="26"/>
          <w:szCs w:val="26"/>
        </w:rPr>
        <w:t>13.Владение</w:t>
      </w:r>
      <w:proofErr w:type="gramEnd"/>
      <w:r w:rsidRPr="00EA0A17">
        <w:rPr>
          <w:color w:val="000000" w:themeColor="text1"/>
          <w:sz w:val="26"/>
          <w:szCs w:val="26"/>
        </w:rPr>
        <w:t xml:space="preserve"> педагогами компьютерной техникой и информационно-коммуникационными технологиями (кол-во педагогов, % от общего числа) Пользование компьютерной техникой и ИКТ- </w:t>
      </w:r>
      <w:r w:rsidRPr="00EA0A17">
        <w:rPr>
          <w:b/>
          <w:color w:val="000000" w:themeColor="text1"/>
          <w:sz w:val="26"/>
          <w:szCs w:val="26"/>
        </w:rPr>
        <w:t xml:space="preserve">владеют </w:t>
      </w:r>
      <w:r w:rsidR="005D6300">
        <w:rPr>
          <w:b/>
          <w:color w:val="000000" w:themeColor="text1"/>
          <w:sz w:val="26"/>
          <w:szCs w:val="26"/>
        </w:rPr>
        <w:t>19</w:t>
      </w:r>
      <w:r w:rsidRPr="00EA0A17">
        <w:rPr>
          <w:b/>
          <w:color w:val="000000" w:themeColor="text1"/>
          <w:sz w:val="26"/>
          <w:szCs w:val="26"/>
        </w:rPr>
        <w:t xml:space="preserve"> педагогов , что составляет 100 % .</w:t>
      </w:r>
    </w:p>
    <w:p w14:paraId="37E92763" w14:textId="77777777" w:rsidR="00E130E0" w:rsidRPr="00EA0A17" w:rsidRDefault="00E130E0" w:rsidP="00C34269">
      <w:pPr>
        <w:pStyle w:val="af0"/>
        <w:numPr>
          <w:ilvl w:val="0"/>
          <w:numId w:val="2"/>
        </w:numPr>
        <w:spacing w:after="0"/>
        <w:ind w:left="-426" w:hanging="567"/>
        <w:jc w:val="both"/>
        <w:rPr>
          <w:rFonts w:ascii="Times New Roman" w:hAnsi="Times New Roman" w:cs="Times New Roman"/>
          <w:b/>
          <w:i/>
          <w:color w:val="000000" w:themeColor="text1"/>
          <w:sz w:val="26"/>
          <w:szCs w:val="26"/>
          <w:u w:val="single"/>
        </w:rPr>
      </w:pPr>
      <w:r w:rsidRPr="00EA0A17">
        <w:rPr>
          <w:rFonts w:ascii="Times New Roman" w:hAnsi="Times New Roman" w:cs="Times New Roman"/>
          <w:b/>
          <w:i/>
          <w:color w:val="000000" w:themeColor="text1"/>
          <w:sz w:val="26"/>
          <w:szCs w:val="26"/>
          <w:u w:val="single"/>
        </w:rPr>
        <w:t>Эффективность организационного и научно-методического обеспечения</w:t>
      </w:r>
    </w:p>
    <w:p w14:paraId="0698C0CF" w14:textId="77777777" w:rsidR="00E130E0" w:rsidRPr="00EA0A17" w:rsidRDefault="00E130E0" w:rsidP="00C34269">
      <w:pPr>
        <w:spacing w:after="0"/>
        <w:ind w:left="-993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2D296F63" w14:textId="77777777" w:rsidR="00E130E0" w:rsidRPr="00EA0A17" w:rsidRDefault="00E130E0" w:rsidP="00C34269">
      <w:pPr>
        <w:spacing w:after="0"/>
        <w:ind w:left="-993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A0A1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2.2. Методическая тема ОУ: </w:t>
      </w:r>
      <w:r w:rsidRPr="00EA0A17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eastAsia="en-US"/>
        </w:rPr>
        <w:t>«Переход школы в эффективный режим работы как механизм управления качеством образования»</w:t>
      </w:r>
    </w:p>
    <w:p w14:paraId="29A2E68F" w14:textId="77777777" w:rsidR="00E130E0" w:rsidRPr="00EA0A17" w:rsidRDefault="00E130E0" w:rsidP="00C34269">
      <w:pPr>
        <w:spacing w:after="0"/>
        <w:ind w:left="-993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A0A17">
        <w:rPr>
          <w:rFonts w:ascii="Times New Roman" w:hAnsi="Times New Roman" w:cs="Times New Roman"/>
          <w:color w:val="000000" w:themeColor="text1"/>
          <w:sz w:val="26"/>
          <w:szCs w:val="26"/>
        </w:rPr>
        <w:t>2.</w:t>
      </w:r>
      <w:proofErr w:type="gramStart"/>
      <w:r w:rsidRPr="00EA0A17">
        <w:rPr>
          <w:rFonts w:ascii="Times New Roman" w:hAnsi="Times New Roman" w:cs="Times New Roman"/>
          <w:color w:val="000000" w:themeColor="text1"/>
          <w:sz w:val="26"/>
          <w:szCs w:val="26"/>
        </w:rPr>
        <w:t>3.Цели</w:t>
      </w:r>
      <w:proofErr w:type="gramEnd"/>
      <w:r w:rsidRPr="00EA0A1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задачи МС по методическому сопровождению работы над данной темой. Анализ выполненных задач МС (что удалось, что не удалось, по какой причине, какая возникла проблема, как предполагается ее решать). </w:t>
      </w:r>
    </w:p>
    <w:p w14:paraId="0F715D54" w14:textId="77777777" w:rsidR="007E4D13" w:rsidRDefault="007E4D13" w:rsidP="00C34269">
      <w:pPr>
        <w:spacing w:after="0"/>
        <w:ind w:left="-993" w:firstLine="993"/>
        <w:jc w:val="both"/>
        <w:rPr>
          <w:rFonts w:ascii="Times New Roman" w:hAnsi="Times New Roman" w:cs="Times New Roman"/>
          <w:sz w:val="26"/>
          <w:szCs w:val="26"/>
        </w:rPr>
      </w:pPr>
      <w:r w:rsidRPr="007E4D13">
        <w:rPr>
          <w:rFonts w:ascii="Times New Roman" w:hAnsi="Times New Roman" w:cs="Times New Roman"/>
          <w:sz w:val="26"/>
          <w:szCs w:val="26"/>
        </w:rPr>
        <w:t xml:space="preserve">Цель: создание условий для совершенствование профессиональных компетентностей педагогов как фактор эффективного образования и воспитания обучающихся в условиях успешной реализации ФГОС в школе. </w:t>
      </w:r>
    </w:p>
    <w:p w14:paraId="6BAF2BBE" w14:textId="77777777" w:rsidR="007E4D13" w:rsidRDefault="007E4D13" w:rsidP="00C34269">
      <w:pPr>
        <w:spacing w:after="0"/>
        <w:ind w:left="-993" w:firstLine="993"/>
        <w:jc w:val="both"/>
        <w:rPr>
          <w:rFonts w:ascii="Times New Roman" w:hAnsi="Times New Roman" w:cs="Times New Roman"/>
          <w:sz w:val="26"/>
          <w:szCs w:val="26"/>
        </w:rPr>
      </w:pPr>
      <w:r w:rsidRPr="007E4D13">
        <w:rPr>
          <w:rFonts w:ascii="Times New Roman" w:hAnsi="Times New Roman" w:cs="Times New Roman"/>
          <w:sz w:val="26"/>
          <w:szCs w:val="26"/>
        </w:rPr>
        <w:t xml:space="preserve">Задачи: </w:t>
      </w:r>
    </w:p>
    <w:p w14:paraId="7D13470C" w14:textId="77777777" w:rsidR="00F52543" w:rsidRDefault="007E4D13" w:rsidP="00C34269">
      <w:pPr>
        <w:pStyle w:val="af0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52543">
        <w:rPr>
          <w:rFonts w:ascii="Times New Roman" w:hAnsi="Times New Roman" w:cs="Times New Roman"/>
          <w:sz w:val="26"/>
          <w:szCs w:val="26"/>
        </w:rPr>
        <w:t>творческая ориентация педагогического коллектива на овладение технологиями, которые стимулируют активность учащихся, раскрывают творческий потенциал личности ребёнка;</w:t>
      </w:r>
    </w:p>
    <w:p w14:paraId="11060D34" w14:textId="07D12208" w:rsidR="007E4D13" w:rsidRPr="00F52543" w:rsidRDefault="007E4D13" w:rsidP="00C34269">
      <w:pPr>
        <w:pStyle w:val="af0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52543">
        <w:rPr>
          <w:rFonts w:ascii="Times New Roman" w:hAnsi="Times New Roman" w:cs="Times New Roman"/>
          <w:sz w:val="26"/>
          <w:szCs w:val="26"/>
        </w:rPr>
        <w:t xml:space="preserve">создание условий для развития компетенций педагогов как средства повышения качества образования в условиях реализации ФГОС; </w:t>
      </w:r>
    </w:p>
    <w:p w14:paraId="0565F9A4" w14:textId="12EA75B8" w:rsidR="007E4D13" w:rsidRPr="00F52543" w:rsidRDefault="007E4D13" w:rsidP="00C34269">
      <w:pPr>
        <w:pStyle w:val="af0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52543">
        <w:rPr>
          <w:rFonts w:ascii="Times New Roman" w:hAnsi="Times New Roman" w:cs="Times New Roman"/>
          <w:sz w:val="26"/>
          <w:szCs w:val="26"/>
        </w:rPr>
        <w:t xml:space="preserve">активизировать повышение эффективности работы по выявлению и обобщению, распространению педагогического опыта педагогов; </w:t>
      </w:r>
    </w:p>
    <w:p w14:paraId="4F1CFED5" w14:textId="636AD8F1" w:rsidR="007E4D13" w:rsidRPr="00F52543" w:rsidRDefault="007E4D13" w:rsidP="00C34269">
      <w:pPr>
        <w:pStyle w:val="af0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52543">
        <w:rPr>
          <w:rFonts w:ascii="Times New Roman" w:hAnsi="Times New Roman" w:cs="Times New Roman"/>
          <w:sz w:val="26"/>
          <w:szCs w:val="26"/>
        </w:rPr>
        <w:t xml:space="preserve">совершенствование системы мониторинга и диагностики успешности образования, уровня профессиональной компетентности и методической подготовки педагогов; </w:t>
      </w:r>
    </w:p>
    <w:p w14:paraId="2789CD63" w14:textId="2E745211" w:rsidR="007E4D13" w:rsidRPr="00F52543" w:rsidRDefault="007E4D13" w:rsidP="00C34269">
      <w:pPr>
        <w:pStyle w:val="af0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52543">
        <w:rPr>
          <w:rFonts w:ascii="Times New Roman" w:hAnsi="Times New Roman" w:cs="Times New Roman"/>
          <w:sz w:val="26"/>
          <w:szCs w:val="26"/>
        </w:rPr>
        <w:lastRenderedPageBreak/>
        <w:t xml:space="preserve">создание условий для самореализации учащихся и развитие ключевых компетенций учащихся; </w:t>
      </w:r>
    </w:p>
    <w:p w14:paraId="187CC334" w14:textId="01E6B908" w:rsidR="007E4D13" w:rsidRPr="00F52543" w:rsidRDefault="007E4D13" w:rsidP="00C34269">
      <w:pPr>
        <w:pStyle w:val="af0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52543">
        <w:rPr>
          <w:rFonts w:ascii="Times New Roman" w:hAnsi="Times New Roman" w:cs="Times New Roman"/>
          <w:sz w:val="26"/>
          <w:szCs w:val="26"/>
        </w:rPr>
        <w:t xml:space="preserve">развитие и совершенствование системы работы с одаренными детьми; </w:t>
      </w:r>
    </w:p>
    <w:p w14:paraId="48BCAFA8" w14:textId="34F15D0E" w:rsidR="007E4D13" w:rsidRPr="00F52543" w:rsidRDefault="007E4D13" w:rsidP="00C34269">
      <w:pPr>
        <w:pStyle w:val="af0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52543">
        <w:rPr>
          <w:rFonts w:ascii="Times New Roman" w:hAnsi="Times New Roman" w:cs="Times New Roman"/>
          <w:sz w:val="26"/>
          <w:szCs w:val="26"/>
        </w:rPr>
        <w:t xml:space="preserve">создание в школе благоприятных условий для умственного, нравственного и физического развития каждого обучающегося; </w:t>
      </w:r>
    </w:p>
    <w:p w14:paraId="4EED8BAA" w14:textId="01449E36" w:rsidR="007E4D13" w:rsidRPr="00F52543" w:rsidRDefault="007E4D13" w:rsidP="00C34269">
      <w:pPr>
        <w:pStyle w:val="af0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52543">
        <w:rPr>
          <w:rFonts w:ascii="Times New Roman" w:hAnsi="Times New Roman" w:cs="Times New Roman"/>
          <w:sz w:val="26"/>
          <w:szCs w:val="26"/>
        </w:rPr>
        <w:t xml:space="preserve">создание условий для постоянного обновления профессионально-личностных компетенций — обеспечение непрерывного профессионального развития личности педагога; </w:t>
      </w:r>
    </w:p>
    <w:p w14:paraId="378871FA" w14:textId="59A96557" w:rsidR="007E4D13" w:rsidRPr="00F52543" w:rsidRDefault="007E4D13" w:rsidP="00C34269">
      <w:pPr>
        <w:pStyle w:val="af0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52543">
        <w:rPr>
          <w:rFonts w:ascii="Times New Roman" w:hAnsi="Times New Roman" w:cs="Times New Roman"/>
          <w:sz w:val="26"/>
          <w:szCs w:val="26"/>
        </w:rPr>
        <w:t xml:space="preserve">формирование мотивации к учебной деятельности через создание эмоционально- и психологического комфорта в учебном процессе; </w:t>
      </w:r>
    </w:p>
    <w:p w14:paraId="601900DB" w14:textId="7F52E87D" w:rsidR="00F52543" w:rsidRPr="00F52543" w:rsidRDefault="007E4D13" w:rsidP="00C34269">
      <w:pPr>
        <w:pStyle w:val="af0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52543">
        <w:rPr>
          <w:rFonts w:ascii="Times New Roman" w:hAnsi="Times New Roman" w:cs="Times New Roman"/>
          <w:sz w:val="26"/>
          <w:szCs w:val="26"/>
        </w:rPr>
        <w:t xml:space="preserve">организация воспитательной работы, направленной на формирование личности, способной к социальной адаптации через сотрудничество школы и семьи. </w:t>
      </w:r>
    </w:p>
    <w:p w14:paraId="4E816AEA" w14:textId="2C4E675D" w:rsidR="007E4D13" w:rsidRPr="007E4D13" w:rsidRDefault="007E4D13" w:rsidP="00C34269">
      <w:pPr>
        <w:spacing w:after="0"/>
        <w:ind w:left="-993" w:firstLine="993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E4D13">
        <w:rPr>
          <w:rFonts w:ascii="Times New Roman" w:hAnsi="Times New Roman" w:cs="Times New Roman"/>
          <w:sz w:val="26"/>
          <w:szCs w:val="26"/>
        </w:rPr>
        <w:t>Методическая работа школы в 2024-2025 учебном году была направлена на выполнение поставленных задач и их реализацию через образовательную программу школы и учебно</w:t>
      </w:r>
      <w:r w:rsidR="00F52543">
        <w:rPr>
          <w:rFonts w:ascii="Times New Roman" w:hAnsi="Times New Roman" w:cs="Times New Roman"/>
          <w:sz w:val="26"/>
          <w:szCs w:val="26"/>
        </w:rPr>
        <w:t>-</w:t>
      </w:r>
      <w:r w:rsidRPr="007E4D13">
        <w:rPr>
          <w:rFonts w:ascii="Times New Roman" w:hAnsi="Times New Roman" w:cs="Times New Roman"/>
          <w:sz w:val="26"/>
          <w:szCs w:val="26"/>
        </w:rPr>
        <w:t>воспитательный процесс.</w:t>
      </w:r>
    </w:p>
    <w:p w14:paraId="6973BB43" w14:textId="1F77B5AD" w:rsidR="00E130E0" w:rsidRDefault="00E130E0" w:rsidP="00C34269">
      <w:pPr>
        <w:spacing w:after="0"/>
        <w:ind w:left="-993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A0A17">
        <w:rPr>
          <w:rFonts w:ascii="Times New Roman" w:hAnsi="Times New Roman" w:cs="Times New Roman"/>
          <w:color w:val="000000" w:themeColor="text1"/>
          <w:sz w:val="26"/>
          <w:szCs w:val="26"/>
        </w:rPr>
        <w:t>2.</w:t>
      </w:r>
      <w:proofErr w:type="gramStart"/>
      <w:r w:rsidRPr="00EA0A17">
        <w:rPr>
          <w:rFonts w:ascii="Times New Roman" w:hAnsi="Times New Roman" w:cs="Times New Roman"/>
          <w:color w:val="000000" w:themeColor="text1"/>
          <w:sz w:val="26"/>
          <w:szCs w:val="26"/>
        </w:rPr>
        <w:t>4.Формы</w:t>
      </w:r>
      <w:proofErr w:type="gramEnd"/>
      <w:r w:rsidRPr="00EA0A1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методической работы.</w:t>
      </w:r>
    </w:p>
    <w:p w14:paraId="4DA4DDDF" w14:textId="77777777" w:rsidR="006C5782" w:rsidRPr="006C5782" w:rsidRDefault="006C5782" w:rsidP="00C34269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C5782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Пассивные формы </w:t>
      </w:r>
      <w:r w:rsidRPr="006C578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работы методической службы сориентиро</w:t>
      </w:r>
      <w:r w:rsidRPr="006C578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softHyphen/>
        <w:t xml:space="preserve">ваны в большой степени на репродуктивную </w:t>
      </w:r>
      <w:proofErr w:type="spellStart"/>
      <w:r w:rsidRPr="006C578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мыследеятельность</w:t>
      </w:r>
      <w:proofErr w:type="spellEnd"/>
      <w:r w:rsidRPr="006C578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и обеспечивают опору на зону актуального развития педагогов.</w:t>
      </w:r>
    </w:p>
    <w:p w14:paraId="48E09857" w14:textId="77777777" w:rsidR="006C5782" w:rsidRPr="006C5782" w:rsidRDefault="006C5782" w:rsidP="00C34269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C5782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Активные формы </w:t>
      </w:r>
      <w:r w:rsidRPr="006C578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стимулируют поиск, творческую исследова</w:t>
      </w:r>
      <w:r w:rsidRPr="006C578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softHyphen/>
        <w:t>тельскую деятельность педагогов и ориентированы на зону бли</w:t>
      </w:r>
      <w:r w:rsidRPr="006C578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softHyphen/>
        <w:t>жайшего развития педагогов.</w:t>
      </w:r>
    </w:p>
    <w:p w14:paraId="6B4123C2" w14:textId="77777777" w:rsidR="006C5782" w:rsidRPr="006C5782" w:rsidRDefault="006C5782" w:rsidP="00C34269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C578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Наиболее</w:t>
      </w:r>
      <w:r w:rsidRPr="006C578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 </w:t>
      </w:r>
      <w:r w:rsidRPr="006C578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эффективными</w:t>
      </w:r>
      <w:r w:rsidRPr="006C578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 формами методической работы </w:t>
      </w:r>
      <w:r w:rsidRPr="006C578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на современном этапе развития школы, на наш взгляд, являются:</w:t>
      </w:r>
    </w:p>
    <w:p w14:paraId="3D05C7BB" w14:textId="77777777" w:rsidR="006C5782" w:rsidRPr="006C5782" w:rsidRDefault="006C5782" w:rsidP="00C34269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C578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тео</w:t>
      </w:r>
      <w:r w:rsidRPr="006C578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softHyphen/>
        <w:t>ретический семинар,</w:t>
      </w:r>
    </w:p>
    <w:p w14:paraId="21CC2D53" w14:textId="77777777" w:rsidR="006C5782" w:rsidRPr="006C5782" w:rsidRDefault="006C5782" w:rsidP="00C34269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C578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семинар-практикум,</w:t>
      </w:r>
    </w:p>
    <w:p w14:paraId="30F37B35" w14:textId="77777777" w:rsidR="006C5782" w:rsidRPr="006C5782" w:rsidRDefault="006C5782" w:rsidP="00C34269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C578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научно-практическая конференция,</w:t>
      </w:r>
    </w:p>
    <w:p w14:paraId="07CA609F" w14:textId="77777777" w:rsidR="006C5782" w:rsidRPr="006C5782" w:rsidRDefault="006C5782" w:rsidP="00C34269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C578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методическая декада,</w:t>
      </w:r>
    </w:p>
    <w:p w14:paraId="0A557EE5" w14:textId="77777777" w:rsidR="006C5782" w:rsidRPr="006C5782" w:rsidRDefault="006C5782" w:rsidP="00C34269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C578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методический фес</w:t>
      </w:r>
      <w:r w:rsidRPr="006C578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softHyphen/>
        <w:t>тиваль,</w:t>
      </w:r>
    </w:p>
    <w:p w14:paraId="0CF1D935" w14:textId="77777777" w:rsidR="006C5782" w:rsidRPr="006C5782" w:rsidRDefault="006C5782" w:rsidP="00C34269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C578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методический мост,</w:t>
      </w:r>
    </w:p>
    <w:p w14:paraId="203E2AED" w14:textId="77777777" w:rsidR="006C5782" w:rsidRPr="006C5782" w:rsidRDefault="006C5782" w:rsidP="00C34269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C578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дискуссия,</w:t>
      </w:r>
    </w:p>
    <w:p w14:paraId="3308C6E4" w14:textId="77777777" w:rsidR="006C5782" w:rsidRPr="006C5782" w:rsidRDefault="006C5782" w:rsidP="00C34269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C578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деловая игра,</w:t>
      </w:r>
    </w:p>
    <w:p w14:paraId="38AB60E9" w14:textId="77777777" w:rsidR="006C5782" w:rsidRPr="006C5782" w:rsidRDefault="006C5782" w:rsidP="00C34269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C578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мозговой штурм,</w:t>
      </w:r>
    </w:p>
    <w:p w14:paraId="35F7869E" w14:textId="77777777" w:rsidR="006C5782" w:rsidRPr="006C5782" w:rsidRDefault="006C5782" w:rsidP="00C34269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C578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видеотренинг,</w:t>
      </w:r>
    </w:p>
    <w:p w14:paraId="73F4304A" w14:textId="77777777" w:rsidR="006C5782" w:rsidRPr="006C5782" w:rsidRDefault="006C5782" w:rsidP="00C34269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C578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педагогические чтения,</w:t>
      </w:r>
    </w:p>
    <w:p w14:paraId="273C15FD" w14:textId="77777777" w:rsidR="006C5782" w:rsidRPr="006C5782" w:rsidRDefault="006C5782" w:rsidP="00C34269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C578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профессиональная выставка,</w:t>
      </w:r>
    </w:p>
    <w:p w14:paraId="4724407C" w14:textId="77777777" w:rsidR="006C5782" w:rsidRPr="006C5782" w:rsidRDefault="006C5782" w:rsidP="00C34269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C578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защита проекта,</w:t>
      </w:r>
    </w:p>
    <w:p w14:paraId="54CAAA04" w14:textId="77777777" w:rsidR="006C5782" w:rsidRPr="006C5782" w:rsidRDefault="006C5782" w:rsidP="00C34269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C578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тематический педа</w:t>
      </w:r>
      <w:r w:rsidRPr="006C578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softHyphen/>
        <w:t>гогический совет,</w:t>
      </w:r>
    </w:p>
    <w:p w14:paraId="76919135" w14:textId="2F7087F2" w:rsidR="006C5782" w:rsidRPr="006C5782" w:rsidRDefault="006C5782" w:rsidP="00C34269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C578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 xml:space="preserve">Формы организации и проведения заседаний </w:t>
      </w:r>
      <w:proofErr w:type="gramStart"/>
      <w:r w:rsidRPr="006C578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>МО </w:t>
      </w:r>
      <w:r w:rsidRPr="006C578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:</w:t>
      </w:r>
      <w:proofErr w:type="gramEnd"/>
    </w:p>
    <w:p w14:paraId="497CA0DB" w14:textId="77777777" w:rsidR="006C5782" w:rsidRPr="006C5782" w:rsidRDefault="006C5782" w:rsidP="00C34269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C578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Лекция</w:t>
      </w:r>
    </w:p>
    <w:p w14:paraId="4D33BC1D" w14:textId="77777777" w:rsidR="006C5782" w:rsidRPr="006C5782" w:rsidRDefault="006C5782" w:rsidP="00C34269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C578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Теоретический семинар</w:t>
      </w:r>
    </w:p>
    <w:p w14:paraId="54C4741C" w14:textId="77777777" w:rsidR="006C5782" w:rsidRPr="006C5782" w:rsidRDefault="006C5782" w:rsidP="00C34269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C578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Семинар-практикум</w:t>
      </w:r>
    </w:p>
    <w:p w14:paraId="0FA72C45" w14:textId="77777777" w:rsidR="006C5782" w:rsidRPr="006C5782" w:rsidRDefault="006C5782" w:rsidP="00C34269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C578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Конференция</w:t>
      </w:r>
    </w:p>
    <w:p w14:paraId="55AAA0D1" w14:textId="77777777" w:rsidR="006C5782" w:rsidRPr="006C5782" w:rsidRDefault="006C5782" w:rsidP="00C34269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C578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>Методический фестиваль (по итогам методической работы за год)</w:t>
      </w:r>
    </w:p>
    <w:p w14:paraId="2F0E9F26" w14:textId="77777777" w:rsidR="006C5782" w:rsidRPr="006C5782" w:rsidRDefault="006C5782" w:rsidP="00C34269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C578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>Виды домашних заданий</w:t>
      </w:r>
      <w:r w:rsidRPr="006C5782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 </w:t>
      </w:r>
      <w:r w:rsidRPr="006C578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учителям в рамках планирования методичес</w:t>
      </w:r>
      <w:r w:rsidRPr="006C578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softHyphen/>
        <w:t>кой работы могут быть такими:</w:t>
      </w:r>
    </w:p>
    <w:p w14:paraId="5EFC2EB9" w14:textId="77777777" w:rsidR="006C5782" w:rsidRPr="006C5782" w:rsidRDefault="006C5782" w:rsidP="00C34269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C578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Моделирование урока (целиком или фрагментарно)</w:t>
      </w:r>
    </w:p>
    <w:p w14:paraId="0B9958B6" w14:textId="77777777" w:rsidR="006C5782" w:rsidRPr="006C5782" w:rsidRDefault="006C5782" w:rsidP="00C34269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C578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Разработка системы уроков по теме или курсу</w:t>
      </w:r>
    </w:p>
    <w:p w14:paraId="14ECE801" w14:textId="77777777" w:rsidR="006C5782" w:rsidRPr="006C5782" w:rsidRDefault="006C5782" w:rsidP="00C34269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C578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Разработка спецкурса, программы исследования по определенной теме</w:t>
      </w:r>
    </w:p>
    <w:p w14:paraId="5F8D3671" w14:textId="77777777" w:rsidR="006C5782" w:rsidRPr="006C5782" w:rsidRDefault="006C5782" w:rsidP="00C34269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C578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Подбор литературы по определенной теме, курсу, проблеме</w:t>
      </w:r>
    </w:p>
    <w:p w14:paraId="75AC999D" w14:textId="77777777" w:rsidR="006C5782" w:rsidRPr="006C5782" w:rsidRDefault="006C5782" w:rsidP="00C34269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C578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Составление контрольных материалов, тестов</w:t>
      </w:r>
    </w:p>
    <w:p w14:paraId="798E048F" w14:textId="77777777" w:rsidR="006C5782" w:rsidRPr="006C5782" w:rsidRDefault="006C5782" w:rsidP="00C34269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C578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Составление и защита опорных схем, памяток, дидактического мате</w:t>
      </w:r>
      <w:r w:rsidRPr="006C578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softHyphen/>
        <w:t>риала</w:t>
      </w:r>
    </w:p>
    <w:p w14:paraId="5851CAC6" w14:textId="77777777" w:rsidR="006C5782" w:rsidRPr="006C5782" w:rsidRDefault="006C5782" w:rsidP="00C34269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C578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Разработка планов кружков, сценариев внеклассных мероприятий по предмету, курсов по выбору</w:t>
      </w:r>
    </w:p>
    <w:p w14:paraId="54DCEC43" w14:textId="77777777" w:rsidR="006C5782" w:rsidRPr="006C5782" w:rsidRDefault="006C5782" w:rsidP="00C34269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C578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Посещение уроков, внеклассных мероприятий, занятий спецкурсов, дополнительных занятий с последующим анализом</w:t>
      </w:r>
    </w:p>
    <w:p w14:paraId="3A60BA7B" w14:textId="77777777" w:rsidR="006C5782" w:rsidRPr="006C5782" w:rsidRDefault="006C5782" w:rsidP="00C34269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C578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Представление собственного опыта работы по теме, проблеме</w:t>
      </w:r>
    </w:p>
    <w:p w14:paraId="2BDEC8FE" w14:textId="77777777" w:rsidR="006C5782" w:rsidRPr="006C5782" w:rsidRDefault="006C5782" w:rsidP="00C34269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C578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Защита темы по самообразованию.</w:t>
      </w:r>
    </w:p>
    <w:p w14:paraId="06104975" w14:textId="77777777" w:rsidR="006C5782" w:rsidRPr="006C5782" w:rsidRDefault="006C5782" w:rsidP="00C34269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C578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>К новейшим формам обучения педагогических кадров отно</w:t>
      </w:r>
      <w:r w:rsidRPr="006C578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softHyphen/>
        <w:t>сятся </w:t>
      </w:r>
      <w:r w:rsidRPr="006C578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инновационные, организационно-деятельностные, деловые, ролевые и другие игры, которые способствуют формированию ин</w:t>
      </w:r>
      <w:r w:rsidRPr="006C578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softHyphen/>
        <w:t>теллектуальной культуры и культуры саморазвития.</w:t>
      </w:r>
    </w:p>
    <w:p w14:paraId="61FB9A5C" w14:textId="73A01C27" w:rsidR="006C5782" w:rsidRPr="00FF7359" w:rsidRDefault="006C5782" w:rsidP="00C34269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C578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Используются новейшие формы обучения в рамках </w:t>
      </w:r>
      <w:proofErr w:type="spellStart"/>
      <w:r w:rsidRPr="006C578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способностной</w:t>
      </w:r>
      <w:proofErr w:type="spellEnd"/>
      <w:r w:rsidRPr="006C578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модели образования, которая обеспечивает подготовку педа</w:t>
      </w:r>
      <w:r w:rsidRPr="006C578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softHyphen/>
        <w:t>гогов к инновационной деятельности, создает предпосылки для их быстрой адаптации в динамической профессиональной среде.</w:t>
      </w:r>
    </w:p>
    <w:p w14:paraId="17E3E5D7" w14:textId="574D3F98" w:rsidR="00E130E0" w:rsidRDefault="00E130E0" w:rsidP="00C34269">
      <w:pPr>
        <w:spacing w:after="0"/>
        <w:ind w:left="-993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A0A17">
        <w:rPr>
          <w:rFonts w:ascii="Times New Roman" w:hAnsi="Times New Roman" w:cs="Times New Roman"/>
          <w:color w:val="000000" w:themeColor="text1"/>
          <w:sz w:val="26"/>
          <w:szCs w:val="26"/>
        </w:rPr>
        <w:t>2.5. Анализ методической работы по направлениям деятельности:</w:t>
      </w:r>
    </w:p>
    <w:p w14:paraId="36523706" w14:textId="63899050" w:rsidR="006C5782" w:rsidRPr="006C5782" w:rsidRDefault="006C5782" w:rsidP="00C34269">
      <w:pPr>
        <w:pStyle w:val="af0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C5782">
        <w:rPr>
          <w:rFonts w:ascii="Times New Roman" w:hAnsi="Times New Roman" w:cs="Times New Roman"/>
          <w:sz w:val="26"/>
          <w:szCs w:val="26"/>
        </w:rPr>
        <w:t xml:space="preserve">повышение квалификации педагогов школы; </w:t>
      </w:r>
    </w:p>
    <w:p w14:paraId="5CA5F5A0" w14:textId="733DA573" w:rsidR="006C5782" w:rsidRPr="006C5782" w:rsidRDefault="006C5782" w:rsidP="00C34269">
      <w:pPr>
        <w:pStyle w:val="af0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C5782">
        <w:rPr>
          <w:rFonts w:ascii="Times New Roman" w:hAnsi="Times New Roman" w:cs="Times New Roman"/>
          <w:sz w:val="26"/>
          <w:szCs w:val="26"/>
        </w:rPr>
        <w:t xml:space="preserve">учебно-методическая работа; </w:t>
      </w:r>
    </w:p>
    <w:p w14:paraId="7DDF1BBA" w14:textId="3DF5B95A" w:rsidR="006C5782" w:rsidRPr="006C5782" w:rsidRDefault="006C5782" w:rsidP="00C34269">
      <w:pPr>
        <w:pStyle w:val="af0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C5782">
        <w:rPr>
          <w:rFonts w:ascii="Times New Roman" w:hAnsi="Times New Roman" w:cs="Times New Roman"/>
          <w:sz w:val="26"/>
          <w:szCs w:val="26"/>
        </w:rPr>
        <w:t xml:space="preserve">инновационная работа; </w:t>
      </w:r>
    </w:p>
    <w:p w14:paraId="39C5B8DA" w14:textId="0E494452" w:rsidR="006C5782" w:rsidRPr="006C5782" w:rsidRDefault="006C5782" w:rsidP="00C34269">
      <w:pPr>
        <w:pStyle w:val="af0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C5782">
        <w:rPr>
          <w:rFonts w:ascii="Times New Roman" w:hAnsi="Times New Roman" w:cs="Times New Roman"/>
          <w:sz w:val="26"/>
          <w:szCs w:val="26"/>
        </w:rPr>
        <w:t xml:space="preserve">информационно- методическое обслуживание учителей; </w:t>
      </w:r>
    </w:p>
    <w:p w14:paraId="565D171E" w14:textId="58871E23" w:rsidR="006C5782" w:rsidRPr="006C5782" w:rsidRDefault="006C5782" w:rsidP="00C34269">
      <w:pPr>
        <w:pStyle w:val="af0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C5782">
        <w:rPr>
          <w:rFonts w:ascii="Times New Roman" w:hAnsi="Times New Roman" w:cs="Times New Roman"/>
          <w:sz w:val="26"/>
          <w:szCs w:val="26"/>
        </w:rPr>
        <w:t xml:space="preserve">работа по выявлению и обобщению педагогического опыта; </w:t>
      </w:r>
    </w:p>
    <w:p w14:paraId="498D8927" w14:textId="22DB5A9B" w:rsidR="006C5782" w:rsidRPr="00B7222C" w:rsidRDefault="006C5782" w:rsidP="00C34269">
      <w:pPr>
        <w:pStyle w:val="af0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C5782">
        <w:rPr>
          <w:rFonts w:ascii="Times New Roman" w:hAnsi="Times New Roman" w:cs="Times New Roman"/>
          <w:sz w:val="26"/>
          <w:szCs w:val="26"/>
        </w:rPr>
        <w:t>развитие педагогического творчества; • диагностика педагогического профессионализма и качества образования.</w:t>
      </w:r>
    </w:p>
    <w:p w14:paraId="39D1466C" w14:textId="77777777" w:rsidR="00B7222C" w:rsidRDefault="00B7222C" w:rsidP="00C34269">
      <w:pPr>
        <w:spacing w:after="0"/>
        <w:ind w:left="-633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B7222C">
        <w:rPr>
          <w:rFonts w:ascii="Times New Roman" w:hAnsi="Times New Roman" w:cs="Times New Roman"/>
          <w:sz w:val="26"/>
          <w:szCs w:val="26"/>
        </w:rPr>
        <w:t xml:space="preserve">Каждое методическое объединение работало над своей темой, напрямую связанной с единой методической темой школы. Все МО имели свои планы и осуществляли работу под руководством руководителей МО. Для успешной реализации задач, поставленных перед каждым МО, на заседаниях МО рассматривались следующие вопросы: </w:t>
      </w:r>
    </w:p>
    <w:p w14:paraId="6074CDAA" w14:textId="73A9AD7E" w:rsidR="00B7222C" w:rsidRPr="00B7222C" w:rsidRDefault="00B7222C" w:rsidP="00C34269">
      <w:pPr>
        <w:pStyle w:val="af0"/>
        <w:numPr>
          <w:ilvl w:val="1"/>
          <w:numId w:val="20"/>
        </w:numPr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B7222C">
        <w:rPr>
          <w:rFonts w:ascii="Times New Roman" w:hAnsi="Times New Roman" w:cs="Times New Roman"/>
          <w:sz w:val="26"/>
          <w:szCs w:val="26"/>
        </w:rPr>
        <w:t xml:space="preserve">изучение нормативно- правовых документов и обзор методической литературы; </w:t>
      </w:r>
    </w:p>
    <w:p w14:paraId="1419481E" w14:textId="6909A231" w:rsidR="00B7222C" w:rsidRPr="00B7222C" w:rsidRDefault="00B7222C" w:rsidP="00C34269">
      <w:pPr>
        <w:pStyle w:val="af0"/>
        <w:numPr>
          <w:ilvl w:val="1"/>
          <w:numId w:val="20"/>
        </w:numPr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B7222C">
        <w:rPr>
          <w:rFonts w:ascii="Times New Roman" w:hAnsi="Times New Roman" w:cs="Times New Roman"/>
          <w:sz w:val="26"/>
          <w:szCs w:val="26"/>
        </w:rPr>
        <w:t xml:space="preserve">утверждение тематических планов и рабочих программ учителей; </w:t>
      </w:r>
    </w:p>
    <w:p w14:paraId="2851E057" w14:textId="0FEC1092" w:rsidR="00B7222C" w:rsidRPr="00B7222C" w:rsidRDefault="00B7222C" w:rsidP="00C34269">
      <w:pPr>
        <w:pStyle w:val="af0"/>
        <w:numPr>
          <w:ilvl w:val="1"/>
          <w:numId w:val="20"/>
        </w:numPr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B7222C">
        <w:rPr>
          <w:rFonts w:ascii="Times New Roman" w:hAnsi="Times New Roman" w:cs="Times New Roman"/>
          <w:sz w:val="26"/>
          <w:szCs w:val="26"/>
        </w:rPr>
        <w:t xml:space="preserve">использование современных технологий на уроках; </w:t>
      </w:r>
    </w:p>
    <w:p w14:paraId="04E90936" w14:textId="5D110005" w:rsidR="00B7222C" w:rsidRPr="00B7222C" w:rsidRDefault="00B7222C" w:rsidP="00C34269">
      <w:pPr>
        <w:pStyle w:val="af0"/>
        <w:numPr>
          <w:ilvl w:val="1"/>
          <w:numId w:val="20"/>
        </w:numPr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B7222C">
        <w:rPr>
          <w:rFonts w:ascii="Times New Roman" w:hAnsi="Times New Roman" w:cs="Times New Roman"/>
          <w:sz w:val="26"/>
          <w:szCs w:val="26"/>
        </w:rPr>
        <w:t xml:space="preserve">подготовка к олимпиадам (школьному, муниципальному этапам Всероссийской олимпиады школьников, предметным олимпиадам и конкурсам); </w:t>
      </w:r>
    </w:p>
    <w:p w14:paraId="26AAAB64" w14:textId="21BD4A97" w:rsidR="00B7222C" w:rsidRPr="00B7222C" w:rsidRDefault="00B7222C" w:rsidP="00C34269">
      <w:pPr>
        <w:pStyle w:val="af0"/>
        <w:numPr>
          <w:ilvl w:val="1"/>
          <w:numId w:val="20"/>
        </w:numPr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B7222C">
        <w:rPr>
          <w:rFonts w:ascii="Times New Roman" w:hAnsi="Times New Roman" w:cs="Times New Roman"/>
          <w:sz w:val="26"/>
          <w:szCs w:val="26"/>
        </w:rPr>
        <w:t xml:space="preserve">работа с одаренными детьми; </w:t>
      </w:r>
    </w:p>
    <w:p w14:paraId="04816356" w14:textId="40F25E22" w:rsidR="00B7222C" w:rsidRPr="00B7222C" w:rsidRDefault="00B7222C" w:rsidP="00C34269">
      <w:pPr>
        <w:pStyle w:val="af0"/>
        <w:numPr>
          <w:ilvl w:val="1"/>
          <w:numId w:val="20"/>
        </w:numPr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B7222C">
        <w:rPr>
          <w:rFonts w:ascii="Times New Roman" w:hAnsi="Times New Roman" w:cs="Times New Roman"/>
          <w:sz w:val="26"/>
          <w:szCs w:val="26"/>
        </w:rPr>
        <w:t xml:space="preserve">работа по подготовке и проведению предметной недели; </w:t>
      </w:r>
    </w:p>
    <w:p w14:paraId="52FD286A" w14:textId="76080811" w:rsidR="00B7222C" w:rsidRPr="00B7222C" w:rsidRDefault="00B7222C" w:rsidP="00C34269">
      <w:pPr>
        <w:pStyle w:val="af0"/>
        <w:numPr>
          <w:ilvl w:val="1"/>
          <w:numId w:val="20"/>
        </w:numPr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B7222C">
        <w:rPr>
          <w:rFonts w:ascii="Times New Roman" w:hAnsi="Times New Roman" w:cs="Times New Roman"/>
          <w:sz w:val="26"/>
          <w:szCs w:val="26"/>
        </w:rPr>
        <w:lastRenderedPageBreak/>
        <w:t xml:space="preserve">работа с неуспевающими; </w:t>
      </w:r>
    </w:p>
    <w:p w14:paraId="2B182C85" w14:textId="4E783894" w:rsidR="00B7222C" w:rsidRPr="00B7222C" w:rsidRDefault="00B7222C" w:rsidP="00C34269">
      <w:pPr>
        <w:pStyle w:val="af0"/>
        <w:numPr>
          <w:ilvl w:val="1"/>
          <w:numId w:val="20"/>
        </w:numPr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B7222C">
        <w:rPr>
          <w:rFonts w:ascii="Times New Roman" w:hAnsi="Times New Roman" w:cs="Times New Roman"/>
          <w:sz w:val="26"/>
          <w:szCs w:val="26"/>
        </w:rPr>
        <w:t xml:space="preserve">подготовка к государственной итоговой аттестации; </w:t>
      </w:r>
    </w:p>
    <w:p w14:paraId="2020979C" w14:textId="553D46F2" w:rsidR="00B7222C" w:rsidRPr="00B7222C" w:rsidRDefault="00B7222C" w:rsidP="00C34269">
      <w:pPr>
        <w:pStyle w:val="af0"/>
        <w:numPr>
          <w:ilvl w:val="1"/>
          <w:numId w:val="20"/>
        </w:numPr>
        <w:spacing w:after="0"/>
        <w:ind w:left="-567" w:firstLine="207"/>
        <w:jc w:val="both"/>
        <w:rPr>
          <w:rFonts w:ascii="Times New Roman" w:hAnsi="Times New Roman" w:cs="Times New Roman"/>
          <w:sz w:val="26"/>
          <w:szCs w:val="26"/>
        </w:rPr>
      </w:pPr>
      <w:r w:rsidRPr="00B7222C">
        <w:rPr>
          <w:rFonts w:ascii="Times New Roman" w:hAnsi="Times New Roman" w:cs="Times New Roman"/>
          <w:sz w:val="26"/>
          <w:szCs w:val="26"/>
        </w:rPr>
        <w:t xml:space="preserve">работа по изучению методических рекомендаций по подготовке к ОГЭ и ЕГЭ и др. </w:t>
      </w:r>
      <w:r w:rsidR="006A4A73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B7222C">
        <w:rPr>
          <w:rFonts w:ascii="Times New Roman" w:hAnsi="Times New Roman" w:cs="Times New Roman"/>
          <w:sz w:val="26"/>
          <w:szCs w:val="26"/>
        </w:rPr>
        <w:t xml:space="preserve">Традиционно проводились предметные недели по общеобразовательным предметам, где использовались разнообразные формы работы (проведение интеллектуальных игр, викторин, конкурсов). </w:t>
      </w:r>
    </w:p>
    <w:p w14:paraId="542FBD61" w14:textId="550446E5" w:rsidR="00B7222C" w:rsidRPr="00B7222C" w:rsidRDefault="00B7222C" w:rsidP="00C34269">
      <w:pPr>
        <w:spacing w:after="0"/>
        <w:ind w:left="-633"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7222C">
        <w:rPr>
          <w:rFonts w:ascii="Times New Roman" w:hAnsi="Times New Roman" w:cs="Times New Roman"/>
          <w:sz w:val="26"/>
          <w:szCs w:val="26"/>
        </w:rPr>
        <w:t>В течение года каждый учитель работал над выбранной темой самообразования с целью совершенствования преподавания и повышения качества знаний учащихся по предмету. Также велась работа на дополнительных занятиях и индивидуально по различным направлениям.</w:t>
      </w:r>
    </w:p>
    <w:p w14:paraId="6544A3E2" w14:textId="77777777" w:rsidR="001803AA" w:rsidRDefault="001803AA" w:rsidP="00C34269">
      <w:pPr>
        <w:spacing w:after="0"/>
        <w:ind w:left="-993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1CF51D2F" w14:textId="333722F3" w:rsidR="00E130E0" w:rsidRDefault="00E130E0" w:rsidP="00C34269">
      <w:pPr>
        <w:spacing w:after="0"/>
        <w:ind w:left="-993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A0A17">
        <w:rPr>
          <w:rFonts w:ascii="Times New Roman" w:hAnsi="Times New Roman" w:cs="Times New Roman"/>
          <w:color w:val="000000" w:themeColor="text1"/>
          <w:sz w:val="26"/>
          <w:szCs w:val="26"/>
        </w:rPr>
        <w:t>2.5.</w:t>
      </w:r>
      <w:proofErr w:type="gramStart"/>
      <w:r w:rsidRPr="00EA0A17">
        <w:rPr>
          <w:rFonts w:ascii="Times New Roman" w:hAnsi="Times New Roman" w:cs="Times New Roman"/>
          <w:color w:val="000000" w:themeColor="text1"/>
          <w:sz w:val="26"/>
          <w:szCs w:val="26"/>
        </w:rPr>
        <w:t>1.</w:t>
      </w:r>
      <w:r w:rsidRPr="003C0A5A">
        <w:rPr>
          <w:rFonts w:ascii="Times New Roman" w:hAnsi="Times New Roman" w:cs="Times New Roman"/>
          <w:color w:val="000000" w:themeColor="text1"/>
          <w:sz w:val="26"/>
          <w:szCs w:val="26"/>
        </w:rPr>
        <w:t>Проведение</w:t>
      </w:r>
      <w:proofErr w:type="gramEnd"/>
      <w:r w:rsidRPr="003C0A5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педсоветов, методических советов, тематика</w:t>
      </w:r>
    </w:p>
    <w:tbl>
      <w:tblPr>
        <w:tblStyle w:val="af2"/>
        <w:tblW w:w="10769" w:type="dxa"/>
        <w:tblInd w:w="-993" w:type="dxa"/>
        <w:tblLook w:val="04A0" w:firstRow="1" w:lastRow="0" w:firstColumn="1" w:lastColumn="0" w:noHBand="0" w:noVBand="1"/>
      </w:tblPr>
      <w:tblGrid>
        <w:gridCol w:w="1035"/>
        <w:gridCol w:w="3781"/>
        <w:gridCol w:w="3685"/>
        <w:gridCol w:w="2268"/>
      </w:tblGrid>
      <w:tr w:rsidR="00BC0ECE" w:rsidRPr="00282A7B" w14:paraId="4B0CED17" w14:textId="77777777" w:rsidTr="00282A7B">
        <w:tc>
          <w:tcPr>
            <w:tcW w:w="1035" w:type="dxa"/>
          </w:tcPr>
          <w:p w14:paraId="5CE3F702" w14:textId="0B1673D3" w:rsidR="00BC0ECE" w:rsidRPr="00282A7B" w:rsidRDefault="00BC0ECE" w:rsidP="00C34269">
            <w:pPr>
              <w:pStyle w:val="a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2A7B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781" w:type="dxa"/>
          </w:tcPr>
          <w:p w14:paraId="41561B63" w14:textId="77777777" w:rsidR="00BC0ECE" w:rsidRPr="00282A7B" w:rsidRDefault="00BC0ECE" w:rsidP="00C34269">
            <w:pPr>
              <w:pStyle w:val="a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2A7B">
              <w:rPr>
                <w:rFonts w:ascii="Times New Roman" w:hAnsi="Times New Roman" w:cs="Times New Roman"/>
                <w:sz w:val="24"/>
                <w:szCs w:val="24"/>
              </w:rPr>
              <w:t xml:space="preserve">Тема: «Приоритетные задачи методической работы в </w:t>
            </w:r>
          </w:p>
          <w:p w14:paraId="1F658181" w14:textId="77777777" w:rsidR="00BC0ECE" w:rsidRPr="00282A7B" w:rsidRDefault="00BC0ECE" w:rsidP="00C34269">
            <w:pPr>
              <w:pStyle w:val="a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2A7B">
              <w:rPr>
                <w:rFonts w:ascii="Times New Roman" w:hAnsi="Times New Roman" w:cs="Times New Roman"/>
                <w:sz w:val="24"/>
                <w:szCs w:val="24"/>
              </w:rPr>
              <w:t xml:space="preserve">новом учебном году и отражение их в планах методической </w:t>
            </w:r>
          </w:p>
          <w:p w14:paraId="1425F1DB" w14:textId="77777777" w:rsidR="00BC0ECE" w:rsidRPr="00282A7B" w:rsidRDefault="00BC0ECE" w:rsidP="00C34269">
            <w:pPr>
              <w:pStyle w:val="a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2A7B">
              <w:rPr>
                <w:rFonts w:ascii="Times New Roman" w:hAnsi="Times New Roman" w:cs="Times New Roman"/>
                <w:sz w:val="24"/>
                <w:szCs w:val="24"/>
              </w:rPr>
              <w:t xml:space="preserve">работы МО в свете реализации обновленного ФГОС»  </w:t>
            </w:r>
          </w:p>
          <w:p w14:paraId="3087EE01" w14:textId="77777777" w:rsidR="00BC0ECE" w:rsidRPr="00282A7B" w:rsidRDefault="00BC0ECE" w:rsidP="00C34269">
            <w:pPr>
              <w:pStyle w:val="a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0F048D74" w14:textId="77777777" w:rsidR="00BC0ECE" w:rsidRPr="00282A7B" w:rsidRDefault="00BC0ECE" w:rsidP="00C34269">
            <w:pPr>
              <w:pStyle w:val="a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2A7B">
              <w:rPr>
                <w:rFonts w:ascii="Times New Roman" w:hAnsi="Times New Roman" w:cs="Times New Roman"/>
                <w:sz w:val="24"/>
                <w:szCs w:val="24"/>
              </w:rPr>
              <w:t xml:space="preserve">Рабочие вопросы:  </w:t>
            </w:r>
          </w:p>
          <w:p w14:paraId="3CB36206" w14:textId="77777777" w:rsidR="00BC0ECE" w:rsidRPr="00282A7B" w:rsidRDefault="00BC0ECE" w:rsidP="00C34269">
            <w:pPr>
              <w:pStyle w:val="a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2A7B">
              <w:rPr>
                <w:rFonts w:ascii="Times New Roman" w:hAnsi="Times New Roman" w:cs="Times New Roman"/>
                <w:sz w:val="24"/>
                <w:szCs w:val="24"/>
              </w:rPr>
              <w:t xml:space="preserve">1)  Согласование плана работы на 2024-2025 учебный год.  </w:t>
            </w:r>
          </w:p>
          <w:p w14:paraId="48C45393" w14:textId="77777777" w:rsidR="00BC0ECE" w:rsidRPr="00282A7B" w:rsidRDefault="00BC0ECE" w:rsidP="00C34269">
            <w:pPr>
              <w:pStyle w:val="a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2A7B">
              <w:rPr>
                <w:rFonts w:ascii="Times New Roman" w:hAnsi="Times New Roman" w:cs="Times New Roman"/>
                <w:sz w:val="24"/>
                <w:szCs w:val="24"/>
              </w:rPr>
              <w:t xml:space="preserve">2) Процедура аттестации педагогических кадров в 2024-2025 </w:t>
            </w:r>
          </w:p>
          <w:p w14:paraId="2EC70E9D" w14:textId="77777777" w:rsidR="00BC0ECE" w:rsidRPr="00282A7B" w:rsidRDefault="00BC0ECE" w:rsidP="00C34269">
            <w:pPr>
              <w:pStyle w:val="a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2A7B">
              <w:rPr>
                <w:rFonts w:ascii="Times New Roman" w:hAnsi="Times New Roman" w:cs="Times New Roman"/>
                <w:sz w:val="24"/>
                <w:szCs w:val="24"/>
              </w:rPr>
              <w:t xml:space="preserve">учебном году  </w:t>
            </w:r>
          </w:p>
          <w:p w14:paraId="25885934" w14:textId="77777777" w:rsidR="00BC0ECE" w:rsidRPr="00282A7B" w:rsidRDefault="00BC0ECE" w:rsidP="00C34269">
            <w:pPr>
              <w:pStyle w:val="a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2A7B">
              <w:rPr>
                <w:rFonts w:ascii="Times New Roman" w:hAnsi="Times New Roman" w:cs="Times New Roman"/>
                <w:sz w:val="24"/>
                <w:szCs w:val="24"/>
              </w:rPr>
              <w:t xml:space="preserve">3) Организация наставничества. </w:t>
            </w:r>
          </w:p>
          <w:p w14:paraId="69C273E1" w14:textId="77777777" w:rsidR="00BC0ECE" w:rsidRPr="00282A7B" w:rsidRDefault="00BC0ECE" w:rsidP="00C34269">
            <w:pPr>
              <w:pStyle w:val="a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0A2EA36" w14:textId="77777777" w:rsidR="00BC0ECE" w:rsidRPr="00282A7B" w:rsidRDefault="00BC0ECE" w:rsidP="00C34269">
            <w:pPr>
              <w:pStyle w:val="a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2A7B">
              <w:rPr>
                <w:rFonts w:ascii="Times New Roman" w:hAnsi="Times New Roman" w:cs="Times New Roman"/>
                <w:sz w:val="24"/>
                <w:szCs w:val="24"/>
              </w:rPr>
              <w:t xml:space="preserve">ЗД по УВР, </w:t>
            </w:r>
          </w:p>
          <w:p w14:paraId="24FFE931" w14:textId="77777777" w:rsidR="00BC0ECE" w:rsidRPr="00282A7B" w:rsidRDefault="00BC0ECE" w:rsidP="00C34269">
            <w:pPr>
              <w:pStyle w:val="a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2A7B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МО </w:t>
            </w:r>
          </w:p>
          <w:p w14:paraId="63E45E92" w14:textId="77777777" w:rsidR="00BC0ECE" w:rsidRPr="00282A7B" w:rsidRDefault="00BC0ECE" w:rsidP="00C34269">
            <w:pPr>
              <w:pStyle w:val="a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ECE" w:rsidRPr="00282A7B" w14:paraId="0B1D7DAB" w14:textId="77777777" w:rsidTr="00282A7B">
        <w:tc>
          <w:tcPr>
            <w:tcW w:w="1035" w:type="dxa"/>
          </w:tcPr>
          <w:p w14:paraId="08478633" w14:textId="77777777" w:rsidR="00BC0ECE" w:rsidRPr="00282A7B" w:rsidRDefault="00BC0ECE" w:rsidP="00C34269">
            <w:pPr>
              <w:pStyle w:val="af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2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Ноябрь  </w:t>
            </w:r>
          </w:p>
          <w:p w14:paraId="2B2CB68A" w14:textId="77777777" w:rsidR="00BC0ECE" w:rsidRPr="00282A7B" w:rsidRDefault="00BC0ECE" w:rsidP="00C34269">
            <w:pPr>
              <w:pStyle w:val="a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1" w:type="dxa"/>
          </w:tcPr>
          <w:p w14:paraId="1F09CA37" w14:textId="77777777" w:rsidR="00BC0ECE" w:rsidRPr="00282A7B" w:rsidRDefault="00BC0ECE" w:rsidP="00C34269">
            <w:pPr>
              <w:pStyle w:val="af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2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Тема: «О ходе реализации педагогическим </w:t>
            </w:r>
          </w:p>
          <w:p w14:paraId="6D639EB4" w14:textId="559F6F2E" w:rsidR="00BC0ECE" w:rsidRPr="00282A7B" w:rsidRDefault="00BC0ECE" w:rsidP="00C34269">
            <w:pPr>
              <w:pStyle w:val="a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2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коллективом обновленных ФГОС».  </w:t>
            </w:r>
          </w:p>
        </w:tc>
        <w:tc>
          <w:tcPr>
            <w:tcW w:w="3685" w:type="dxa"/>
          </w:tcPr>
          <w:p w14:paraId="46E6F082" w14:textId="77777777" w:rsidR="00BC0ECE" w:rsidRPr="00282A7B" w:rsidRDefault="00BC0ECE" w:rsidP="00C34269">
            <w:pPr>
              <w:pStyle w:val="af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2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Рабочие вопросы: </w:t>
            </w:r>
          </w:p>
          <w:p w14:paraId="24A59806" w14:textId="77777777" w:rsidR="00BC0ECE" w:rsidRPr="00282A7B" w:rsidRDefault="00BC0ECE" w:rsidP="00C34269">
            <w:pPr>
              <w:pStyle w:val="af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2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1) анализ проведения школьных предметных олимпиад; </w:t>
            </w:r>
          </w:p>
          <w:p w14:paraId="7FC5EE20" w14:textId="77777777" w:rsidR="00BC0ECE" w:rsidRPr="00282A7B" w:rsidRDefault="00BC0ECE" w:rsidP="00C34269">
            <w:pPr>
              <w:pStyle w:val="af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2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2) </w:t>
            </w:r>
            <w:proofErr w:type="gramStart"/>
            <w:r w:rsidRPr="00282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итоги  учебного</w:t>
            </w:r>
            <w:proofErr w:type="gramEnd"/>
            <w:r w:rsidRPr="00282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процесса за первую четверть; </w:t>
            </w:r>
          </w:p>
          <w:p w14:paraId="674D3A8F" w14:textId="77777777" w:rsidR="00BC0ECE" w:rsidRPr="00282A7B" w:rsidRDefault="00BC0ECE" w:rsidP="00C34269">
            <w:pPr>
              <w:pStyle w:val="af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2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3) единые нормы оформления документации  </w:t>
            </w:r>
          </w:p>
          <w:p w14:paraId="18CC6062" w14:textId="77777777" w:rsidR="00BC0ECE" w:rsidRPr="00282A7B" w:rsidRDefault="00BC0ECE" w:rsidP="00C34269">
            <w:pPr>
              <w:pStyle w:val="af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2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4) утверждение тематики научно-исследовательских работ </w:t>
            </w:r>
          </w:p>
          <w:p w14:paraId="739A60AC" w14:textId="77777777" w:rsidR="00BC0ECE" w:rsidRPr="00282A7B" w:rsidRDefault="00BC0ECE" w:rsidP="00C34269">
            <w:pPr>
              <w:pStyle w:val="af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2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школьников и педагогов </w:t>
            </w:r>
          </w:p>
          <w:p w14:paraId="21CC3FAD" w14:textId="77777777" w:rsidR="00BC0ECE" w:rsidRPr="00282A7B" w:rsidRDefault="00BC0ECE" w:rsidP="00C34269">
            <w:pPr>
              <w:pStyle w:val="a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8402073" w14:textId="77777777" w:rsidR="00BC0ECE" w:rsidRPr="00282A7B" w:rsidRDefault="00BC0ECE" w:rsidP="00C34269">
            <w:pPr>
              <w:pStyle w:val="af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2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ЗД по УВР, </w:t>
            </w:r>
          </w:p>
          <w:p w14:paraId="6F29922C" w14:textId="77777777" w:rsidR="00BC0ECE" w:rsidRPr="00282A7B" w:rsidRDefault="00BC0ECE" w:rsidP="00C34269">
            <w:pPr>
              <w:pStyle w:val="af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2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руководители МО </w:t>
            </w:r>
          </w:p>
          <w:p w14:paraId="33B3930F" w14:textId="77777777" w:rsidR="00BC0ECE" w:rsidRPr="00282A7B" w:rsidRDefault="00BC0ECE" w:rsidP="00C34269">
            <w:pPr>
              <w:pStyle w:val="a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ECE" w:rsidRPr="00282A7B" w14:paraId="35BEF6D1" w14:textId="77777777" w:rsidTr="00282A7B">
        <w:tc>
          <w:tcPr>
            <w:tcW w:w="1035" w:type="dxa"/>
          </w:tcPr>
          <w:p w14:paraId="6835CBA8" w14:textId="77777777" w:rsidR="00BC0ECE" w:rsidRPr="00282A7B" w:rsidRDefault="00BC0ECE" w:rsidP="00C34269">
            <w:pPr>
              <w:pStyle w:val="a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1" w:type="dxa"/>
          </w:tcPr>
          <w:p w14:paraId="0696A576" w14:textId="77777777" w:rsidR="00BC0ECE" w:rsidRPr="00282A7B" w:rsidRDefault="00BC0ECE" w:rsidP="00C34269">
            <w:pPr>
              <w:pStyle w:val="af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2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Тема: «Современный урок как условие выхода на </w:t>
            </w:r>
          </w:p>
          <w:p w14:paraId="5C5640D6" w14:textId="77777777" w:rsidR="00BC0ECE" w:rsidRPr="00282A7B" w:rsidRDefault="00BC0ECE" w:rsidP="00C34269">
            <w:pPr>
              <w:pStyle w:val="af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2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новые образовательные результаты в ходе реализации стандартов </w:t>
            </w:r>
          </w:p>
          <w:p w14:paraId="74022895" w14:textId="77777777" w:rsidR="00BC0ECE" w:rsidRPr="00282A7B" w:rsidRDefault="00BC0ECE" w:rsidP="00C34269">
            <w:pPr>
              <w:pStyle w:val="af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282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третьего  поколения</w:t>
            </w:r>
            <w:proofErr w:type="gramEnd"/>
            <w:r w:rsidRPr="00282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</w:p>
          <w:p w14:paraId="72D2D3F4" w14:textId="77777777" w:rsidR="00BC0ECE" w:rsidRPr="00282A7B" w:rsidRDefault="00BC0ECE" w:rsidP="00C34269">
            <w:pPr>
              <w:pStyle w:val="a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445DE687" w14:textId="77777777" w:rsidR="00BC0ECE" w:rsidRPr="00282A7B" w:rsidRDefault="00BC0ECE" w:rsidP="00C34269">
            <w:pPr>
              <w:pStyle w:val="af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2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Рабочие вопросы:  </w:t>
            </w:r>
          </w:p>
          <w:p w14:paraId="6161B071" w14:textId="77777777" w:rsidR="00BC0ECE" w:rsidRPr="00282A7B" w:rsidRDefault="00BC0ECE" w:rsidP="00C34269">
            <w:pPr>
              <w:pStyle w:val="af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2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1)     результативность методической работы школы за первое </w:t>
            </w:r>
          </w:p>
          <w:p w14:paraId="7BBAD25D" w14:textId="77777777" w:rsidR="00BC0ECE" w:rsidRPr="00282A7B" w:rsidRDefault="00BC0ECE" w:rsidP="00C34269">
            <w:pPr>
              <w:pStyle w:val="af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2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полугодие;  </w:t>
            </w:r>
          </w:p>
          <w:p w14:paraId="49252887" w14:textId="77777777" w:rsidR="00BC0ECE" w:rsidRPr="00282A7B" w:rsidRDefault="00BC0ECE" w:rsidP="00C34269">
            <w:pPr>
              <w:pStyle w:val="af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2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2) возможности современного урока в формировании у </w:t>
            </w:r>
          </w:p>
          <w:p w14:paraId="3190AEDE" w14:textId="77777777" w:rsidR="00BC0ECE" w:rsidRPr="00282A7B" w:rsidRDefault="00BC0ECE" w:rsidP="00C34269">
            <w:pPr>
              <w:pStyle w:val="af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2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обучающихся функциональной грамотности формирование </w:t>
            </w:r>
          </w:p>
          <w:p w14:paraId="16913CBD" w14:textId="77777777" w:rsidR="00BC0ECE" w:rsidRPr="00282A7B" w:rsidRDefault="00BC0ECE" w:rsidP="00C34269">
            <w:pPr>
              <w:pStyle w:val="af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2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глобальных компетенций на уроках и во внеурочной деятельности </w:t>
            </w:r>
          </w:p>
          <w:p w14:paraId="5CD3DA14" w14:textId="77777777" w:rsidR="00BC0ECE" w:rsidRPr="00282A7B" w:rsidRDefault="00BC0ECE" w:rsidP="00C34269">
            <w:pPr>
              <w:pStyle w:val="af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2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 3) работа с одарёнными и способными обучающимися. Итоги </w:t>
            </w:r>
          </w:p>
          <w:p w14:paraId="13AEEB68" w14:textId="77777777" w:rsidR="00BC0ECE" w:rsidRPr="00282A7B" w:rsidRDefault="00BC0ECE" w:rsidP="00C34269">
            <w:pPr>
              <w:pStyle w:val="af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2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январь  </w:t>
            </w:r>
          </w:p>
          <w:p w14:paraId="0B09F59C" w14:textId="77777777" w:rsidR="00BC0ECE" w:rsidRPr="00282A7B" w:rsidRDefault="00BC0ECE" w:rsidP="00C34269">
            <w:pPr>
              <w:pStyle w:val="af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2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участия обучающихся ЗД по УВР, </w:t>
            </w:r>
          </w:p>
          <w:p w14:paraId="18200A36" w14:textId="77777777" w:rsidR="00BC0ECE" w:rsidRPr="00282A7B" w:rsidRDefault="00BC0ECE" w:rsidP="00C34269">
            <w:pPr>
              <w:pStyle w:val="af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2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руководители МО </w:t>
            </w:r>
          </w:p>
          <w:p w14:paraId="46620CAE" w14:textId="2034775C" w:rsidR="00BC0ECE" w:rsidRPr="00282A7B" w:rsidRDefault="00BC0ECE" w:rsidP="00C34269">
            <w:pPr>
              <w:pStyle w:val="af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2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школы в муниципальном этапе </w:t>
            </w:r>
          </w:p>
          <w:p w14:paraId="3A8D39C4" w14:textId="77777777" w:rsidR="00BC0ECE" w:rsidRPr="00282A7B" w:rsidRDefault="00BC0ECE" w:rsidP="00C34269">
            <w:pPr>
              <w:pStyle w:val="af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2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Всероссийской олимпиады школьников.  </w:t>
            </w:r>
          </w:p>
          <w:p w14:paraId="56EDE3C7" w14:textId="77777777" w:rsidR="00BC0ECE" w:rsidRPr="00282A7B" w:rsidRDefault="00BC0ECE" w:rsidP="00C34269">
            <w:pPr>
              <w:pStyle w:val="af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2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4) совершенствование работы с родителями в условиях </w:t>
            </w:r>
          </w:p>
          <w:p w14:paraId="7F481F62" w14:textId="77777777" w:rsidR="00BC0ECE" w:rsidRPr="00282A7B" w:rsidRDefault="00BC0ECE" w:rsidP="00C34269">
            <w:pPr>
              <w:pStyle w:val="af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2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реализации ФГОС: пути эффективного взаимодействия </w:t>
            </w:r>
          </w:p>
          <w:p w14:paraId="1D1A355F" w14:textId="77777777" w:rsidR="00BC0ECE" w:rsidRPr="00282A7B" w:rsidRDefault="00BC0ECE" w:rsidP="00C34269">
            <w:pPr>
              <w:pStyle w:val="a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DD302B2" w14:textId="77777777" w:rsidR="00BC0ECE" w:rsidRPr="00282A7B" w:rsidRDefault="00BC0ECE" w:rsidP="00C34269">
            <w:pPr>
              <w:pStyle w:val="af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2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ЗД по УВР, </w:t>
            </w:r>
          </w:p>
          <w:p w14:paraId="131B3AD9" w14:textId="77777777" w:rsidR="00BC0ECE" w:rsidRPr="00282A7B" w:rsidRDefault="00BC0ECE" w:rsidP="00C34269">
            <w:pPr>
              <w:pStyle w:val="af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2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руководители МО </w:t>
            </w:r>
          </w:p>
          <w:p w14:paraId="117E4F90" w14:textId="77777777" w:rsidR="00BC0ECE" w:rsidRPr="00282A7B" w:rsidRDefault="00BC0ECE" w:rsidP="00C34269">
            <w:pPr>
              <w:pStyle w:val="a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ECE" w:rsidRPr="00282A7B" w14:paraId="21769FF9" w14:textId="77777777" w:rsidTr="00282A7B">
        <w:tc>
          <w:tcPr>
            <w:tcW w:w="1035" w:type="dxa"/>
          </w:tcPr>
          <w:p w14:paraId="7A0F8FE8" w14:textId="77777777" w:rsidR="00BC0ECE" w:rsidRPr="00282A7B" w:rsidRDefault="00BC0ECE" w:rsidP="00C34269">
            <w:pPr>
              <w:pStyle w:val="a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1" w:type="dxa"/>
          </w:tcPr>
          <w:p w14:paraId="1DC5C988" w14:textId="77777777" w:rsidR="00BC0ECE" w:rsidRPr="00282A7B" w:rsidRDefault="00BC0ECE" w:rsidP="00C34269">
            <w:pPr>
              <w:pStyle w:val="af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2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Тема: «Методическая копилка по формированию </w:t>
            </w:r>
          </w:p>
          <w:p w14:paraId="4210AB45" w14:textId="47D129EB" w:rsidR="00BC0ECE" w:rsidRPr="00282A7B" w:rsidRDefault="00BC0ECE" w:rsidP="00C34269">
            <w:pPr>
              <w:pStyle w:val="a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2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функциональной грамотности»</w:t>
            </w:r>
          </w:p>
        </w:tc>
        <w:tc>
          <w:tcPr>
            <w:tcW w:w="3685" w:type="dxa"/>
          </w:tcPr>
          <w:p w14:paraId="3D09658B" w14:textId="77777777" w:rsidR="00BC0ECE" w:rsidRPr="00282A7B" w:rsidRDefault="00BC0ECE" w:rsidP="00C34269">
            <w:pPr>
              <w:pStyle w:val="af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2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Рабочие вопросы: </w:t>
            </w:r>
          </w:p>
          <w:p w14:paraId="2C89566C" w14:textId="77777777" w:rsidR="00BC0ECE" w:rsidRPr="00282A7B" w:rsidRDefault="00BC0ECE" w:rsidP="00C34269">
            <w:pPr>
              <w:pStyle w:val="af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2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1) рекомендации по итогам проведения недель функциональной </w:t>
            </w:r>
          </w:p>
          <w:p w14:paraId="2BC5274E" w14:textId="77777777" w:rsidR="00BC0ECE" w:rsidRPr="00282A7B" w:rsidRDefault="00BC0ECE" w:rsidP="00C34269">
            <w:pPr>
              <w:pStyle w:val="af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2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грамотности в МО; промежуточные результаты работы МО по </w:t>
            </w:r>
          </w:p>
          <w:p w14:paraId="4581AC69" w14:textId="77777777" w:rsidR="00BC0ECE" w:rsidRPr="00282A7B" w:rsidRDefault="00BC0ECE" w:rsidP="00C34269">
            <w:pPr>
              <w:pStyle w:val="af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2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созданию методической копилки; </w:t>
            </w:r>
          </w:p>
          <w:p w14:paraId="1AC00027" w14:textId="77777777" w:rsidR="00BC0ECE" w:rsidRPr="00282A7B" w:rsidRDefault="00BC0ECE" w:rsidP="00C34269">
            <w:pPr>
              <w:pStyle w:val="af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2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2) </w:t>
            </w:r>
            <w:proofErr w:type="gramStart"/>
            <w:r w:rsidRPr="00282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эффективность  педагогического</w:t>
            </w:r>
            <w:proofErr w:type="gramEnd"/>
            <w:r w:rsidRPr="00282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труда через применение </w:t>
            </w:r>
          </w:p>
          <w:p w14:paraId="52D2A0FF" w14:textId="77777777" w:rsidR="00BC0ECE" w:rsidRPr="00282A7B" w:rsidRDefault="00BC0ECE" w:rsidP="00C34269">
            <w:pPr>
              <w:pStyle w:val="af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2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современных методов и приёмов, обеспечивающих качество </w:t>
            </w:r>
          </w:p>
          <w:p w14:paraId="757745C1" w14:textId="77777777" w:rsidR="00BC0ECE" w:rsidRPr="00282A7B" w:rsidRDefault="00BC0ECE" w:rsidP="00C34269">
            <w:pPr>
              <w:pStyle w:val="af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2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образовательного процесса. Обобщение опыта педагогов.  </w:t>
            </w:r>
          </w:p>
          <w:p w14:paraId="7BBBE543" w14:textId="6D3F2EE9" w:rsidR="00BC0ECE" w:rsidRPr="00282A7B" w:rsidRDefault="00BC0ECE" w:rsidP="00C34269">
            <w:pPr>
              <w:pStyle w:val="af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2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3)проектная и учебно-исследовательская деятельность в ОО как </w:t>
            </w:r>
          </w:p>
          <w:p w14:paraId="725727C2" w14:textId="77777777" w:rsidR="00BC0ECE" w:rsidRPr="00282A7B" w:rsidRDefault="00BC0ECE" w:rsidP="00C34269">
            <w:pPr>
              <w:pStyle w:val="af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2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средство повышения качества знаний по предмету.  </w:t>
            </w:r>
          </w:p>
          <w:p w14:paraId="149D3763" w14:textId="77777777" w:rsidR="00BC0ECE" w:rsidRPr="00282A7B" w:rsidRDefault="00BC0ECE" w:rsidP="00C34269">
            <w:pPr>
              <w:pStyle w:val="af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2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4) отчеты руководителей методических объединений учителей о </w:t>
            </w:r>
          </w:p>
          <w:p w14:paraId="6E6298D2" w14:textId="77777777" w:rsidR="00BC0ECE" w:rsidRPr="00282A7B" w:rsidRDefault="00BC0ECE" w:rsidP="00C34269">
            <w:pPr>
              <w:pStyle w:val="af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2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подготовке обучающихся к государственной итоговой </w:t>
            </w:r>
          </w:p>
          <w:p w14:paraId="10D31D0B" w14:textId="77777777" w:rsidR="00BC0ECE" w:rsidRPr="00282A7B" w:rsidRDefault="00BC0ECE" w:rsidP="00C34269">
            <w:pPr>
              <w:pStyle w:val="af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2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аттестации.  </w:t>
            </w:r>
          </w:p>
          <w:p w14:paraId="578D918B" w14:textId="2BF7837A" w:rsidR="00BC0ECE" w:rsidRPr="00282A7B" w:rsidRDefault="00BC0ECE" w:rsidP="00C34269">
            <w:pPr>
              <w:pStyle w:val="af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2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5) проверка прохождения программного материала за 3 четверть. </w:t>
            </w:r>
          </w:p>
          <w:p w14:paraId="148756CD" w14:textId="77777777" w:rsidR="00BC0ECE" w:rsidRPr="00282A7B" w:rsidRDefault="00BC0ECE" w:rsidP="00C34269">
            <w:pPr>
              <w:pStyle w:val="a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6AD604D" w14:textId="77777777" w:rsidR="00BC0ECE" w:rsidRPr="00282A7B" w:rsidRDefault="00BC0ECE" w:rsidP="00C34269">
            <w:pPr>
              <w:pStyle w:val="af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2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ЗД по УВР, </w:t>
            </w:r>
          </w:p>
          <w:p w14:paraId="1454346B" w14:textId="77777777" w:rsidR="00BC0ECE" w:rsidRPr="00282A7B" w:rsidRDefault="00BC0ECE" w:rsidP="00C34269">
            <w:pPr>
              <w:pStyle w:val="af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2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руководители МО </w:t>
            </w:r>
          </w:p>
          <w:p w14:paraId="2719BD0F" w14:textId="77777777" w:rsidR="00BC0ECE" w:rsidRPr="00282A7B" w:rsidRDefault="00BC0ECE" w:rsidP="00C34269">
            <w:pPr>
              <w:pStyle w:val="a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ECE" w:rsidRPr="00282A7B" w14:paraId="594CD93E" w14:textId="77777777" w:rsidTr="00282A7B">
        <w:tc>
          <w:tcPr>
            <w:tcW w:w="1035" w:type="dxa"/>
          </w:tcPr>
          <w:p w14:paraId="02D02699" w14:textId="77777777" w:rsidR="00BC0ECE" w:rsidRPr="00282A7B" w:rsidRDefault="00BC0ECE" w:rsidP="00C34269">
            <w:pPr>
              <w:pStyle w:val="a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1" w:type="dxa"/>
          </w:tcPr>
          <w:p w14:paraId="0665743B" w14:textId="7574303D" w:rsidR="00BC0ECE" w:rsidRPr="00282A7B" w:rsidRDefault="00BC0ECE" w:rsidP="00C34269">
            <w:pPr>
              <w:pStyle w:val="af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2A7B">
              <w:rPr>
                <w:rFonts w:ascii="Times New Roman" w:hAnsi="Times New Roman" w:cs="Times New Roman"/>
                <w:sz w:val="24"/>
                <w:szCs w:val="24"/>
              </w:rPr>
              <w:t xml:space="preserve">Тема: «Итоги методической работы школы в 2024 2025 учебном году» </w:t>
            </w:r>
          </w:p>
        </w:tc>
        <w:tc>
          <w:tcPr>
            <w:tcW w:w="3685" w:type="dxa"/>
          </w:tcPr>
          <w:p w14:paraId="3C4AA243" w14:textId="77777777" w:rsidR="00282A7B" w:rsidRDefault="00BC0ECE" w:rsidP="00C34269">
            <w:pPr>
              <w:pStyle w:val="a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2A7B">
              <w:rPr>
                <w:rFonts w:ascii="Times New Roman" w:hAnsi="Times New Roman" w:cs="Times New Roman"/>
                <w:sz w:val="24"/>
                <w:szCs w:val="24"/>
              </w:rPr>
              <w:t xml:space="preserve">Рабочие вопросы: </w:t>
            </w:r>
          </w:p>
          <w:p w14:paraId="23566014" w14:textId="77777777" w:rsidR="00282A7B" w:rsidRDefault="00BC0ECE" w:rsidP="00C34269">
            <w:pPr>
              <w:pStyle w:val="a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2A7B">
              <w:rPr>
                <w:rFonts w:ascii="Times New Roman" w:hAnsi="Times New Roman" w:cs="Times New Roman"/>
                <w:sz w:val="24"/>
                <w:szCs w:val="24"/>
              </w:rPr>
              <w:t xml:space="preserve">1)отчет о реализации плана методической работы школы за 2024 2025 учебный </w:t>
            </w:r>
            <w:proofErr w:type="gramStart"/>
            <w:r w:rsidRPr="00282A7B">
              <w:rPr>
                <w:rFonts w:ascii="Times New Roman" w:hAnsi="Times New Roman" w:cs="Times New Roman"/>
                <w:sz w:val="24"/>
                <w:szCs w:val="24"/>
              </w:rPr>
              <w:t>год..</w:t>
            </w:r>
            <w:proofErr w:type="gramEnd"/>
            <w:r w:rsidRPr="00282A7B">
              <w:rPr>
                <w:rFonts w:ascii="Times New Roman" w:hAnsi="Times New Roman" w:cs="Times New Roman"/>
                <w:sz w:val="24"/>
                <w:szCs w:val="24"/>
              </w:rPr>
              <w:t xml:space="preserve"> 2)обсуждение проекта </w:t>
            </w:r>
            <w:r w:rsidRPr="00282A7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82A7B">
              <w:rPr>
                <w:rFonts w:ascii="Times New Roman" w:hAnsi="Times New Roman" w:cs="Times New Roman"/>
                <w:sz w:val="24"/>
                <w:szCs w:val="24"/>
              </w:rPr>
              <w:t xml:space="preserve">П, программно-методического обеспечения, предварительной тарификации учителей на новый 2025-2026 учебный год </w:t>
            </w:r>
          </w:p>
          <w:p w14:paraId="6BA36A88" w14:textId="77777777" w:rsidR="00282A7B" w:rsidRDefault="00BC0ECE" w:rsidP="00C34269">
            <w:pPr>
              <w:pStyle w:val="a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2A7B">
              <w:rPr>
                <w:rFonts w:ascii="Times New Roman" w:hAnsi="Times New Roman" w:cs="Times New Roman"/>
                <w:sz w:val="24"/>
                <w:szCs w:val="24"/>
              </w:rPr>
              <w:t xml:space="preserve">3) итоги курсовой подготовки и аттестации педагогических кадров. </w:t>
            </w:r>
          </w:p>
          <w:p w14:paraId="7D28BB32" w14:textId="43B0AB2B" w:rsidR="00BC0ECE" w:rsidRPr="00282A7B" w:rsidRDefault="00BC0ECE" w:rsidP="00C34269">
            <w:pPr>
              <w:pStyle w:val="af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2A7B">
              <w:rPr>
                <w:rFonts w:ascii="Times New Roman" w:hAnsi="Times New Roman" w:cs="Times New Roman"/>
                <w:sz w:val="24"/>
                <w:szCs w:val="24"/>
              </w:rPr>
              <w:t>4)анализ результатов государственной итоговой аттестации в 2025 году</w:t>
            </w:r>
          </w:p>
        </w:tc>
        <w:tc>
          <w:tcPr>
            <w:tcW w:w="2268" w:type="dxa"/>
          </w:tcPr>
          <w:p w14:paraId="4B324B81" w14:textId="77777777" w:rsidR="00282A7B" w:rsidRPr="00282A7B" w:rsidRDefault="00282A7B" w:rsidP="00C34269">
            <w:pPr>
              <w:pStyle w:val="af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2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ЗД по УВР, </w:t>
            </w:r>
          </w:p>
          <w:p w14:paraId="638782E8" w14:textId="77777777" w:rsidR="00282A7B" w:rsidRPr="00282A7B" w:rsidRDefault="00282A7B" w:rsidP="00C34269">
            <w:pPr>
              <w:pStyle w:val="af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2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руководители МО </w:t>
            </w:r>
          </w:p>
          <w:p w14:paraId="1EA2741A" w14:textId="77777777" w:rsidR="00BC0ECE" w:rsidRPr="00282A7B" w:rsidRDefault="00BC0ECE" w:rsidP="00C34269">
            <w:pPr>
              <w:pStyle w:val="a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631A811" w14:textId="77777777" w:rsidR="00BC0ECE" w:rsidRDefault="00BC0ECE" w:rsidP="00C34269">
      <w:pPr>
        <w:spacing w:after="0"/>
        <w:ind w:left="-993" w:firstLine="993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26EEC857" w14:textId="22A3AFC6" w:rsidR="003C0A5A" w:rsidRPr="003C0A5A" w:rsidRDefault="003C0A5A" w:rsidP="00C34269">
      <w:pPr>
        <w:spacing w:after="0"/>
        <w:ind w:left="-993" w:firstLine="993"/>
        <w:jc w:val="both"/>
        <w:rPr>
          <w:rFonts w:ascii="Times New Roman" w:hAnsi="Times New Roman" w:cs="Times New Roman"/>
          <w:sz w:val="26"/>
          <w:szCs w:val="26"/>
        </w:rPr>
      </w:pPr>
      <w:r w:rsidRPr="003C0A5A">
        <w:rPr>
          <w:rFonts w:ascii="Times New Roman" w:hAnsi="Times New Roman" w:cs="Times New Roman"/>
          <w:sz w:val="26"/>
          <w:szCs w:val="26"/>
        </w:rPr>
        <w:t xml:space="preserve">В 2024-2025 учебном году было проведено </w:t>
      </w:r>
      <w:r w:rsidR="00BC0ECE">
        <w:rPr>
          <w:rFonts w:ascii="Times New Roman" w:hAnsi="Times New Roman" w:cs="Times New Roman"/>
          <w:sz w:val="26"/>
          <w:szCs w:val="26"/>
        </w:rPr>
        <w:t>5</w:t>
      </w:r>
      <w:r w:rsidRPr="003C0A5A">
        <w:rPr>
          <w:rFonts w:ascii="Times New Roman" w:hAnsi="Times New Roman" w:cs="Times New Roman"/>
          <w:sz w:val="26"/>
          <w:szCs w:val="26"/>
        </w:rPr>
        <w:t xml:space="preserve"> заседан</w:t>
      </w:r>
      <w:r w:rsidR="00BC0ECE">
        <w:rPr>
          <w:rFonts w:ascii="Times New Roman" w:hAnsi="Times New Roman" w:cs="Times New Roman"/>
          <w:sz w:val="26"/>
          <w:szCs w:val="26"/>
        </w:rPr>
        <w:t>ий</w:t>
      </w:r>
      <w:r w:rsidRPr="003C0A5A">
        <w:rPr>
          <w:rFonts w:ascii="Times New Roman" w:hAnsi="Times New Roman" w:cs="Times New Roman"/>
          <w:sz w:val="26"/>
          <w:szCs w:val="26"/>
        </w:rPr>
        <w:t xml:space="preserve"> методического совета школы. На заседании методического совета подводились итоги работы учителей-предметников над повышением качества знаний учащихся, работы по предупреждению неуспешности в обучении, работы с учащимися с повышенной учебной мотивацией, эффективность проведения всероссийской олимпиады школьников, особенности деятельности организации в режиме дистанционного обучения и др. </w:t>
      </w:r>
    </w:p>
    <w:p w14:paraId="14073659" w14:textId="73BCA40F" w:rsidR="003C0A5A" w:rsidRPr="003C0A5A" w:rsidRDefault="003C0A5A" w:rsidP="00C34269">
      <w:pPr>
        <w:spacing w:after="0"/>
        <w:ind w:left="-993" w:firstLine="993"/>
        <w:jc w:val="both"/>
        <w:rPr>
          <w:rFonts w:ascii="Times New Roman" w:hAnsi="Times New Roman" w:cs="Times New Roman"/>
          <w:sz w:val="26"/>
          <w:szCs w:val="26"/>
        </w:rPr>
      </w:pPr>
      <w:r w:rsidRPr="003C0A5A">
        <w:rPr>
          <w:rFonts w:ascii="Times New Roman" w:hAnsi="Times New Roman" w:cs="Times New Roman"/>
          <w:sz w:val="26"/>
          <w:szCs w:val="26"/>
        </w:rPr>
        <w:t xml:space="preserve">В течение учебного года методический совет осуществлял координацию деятельности методических объединений и определял стратегические задачи развития школы. </w:t>
      </w:r>
    </w:p>
    <w:p w14:paraId="0CBD583B" w14:textId="77777777" w:rsidR="003C0A5A" w:rsidRPr="003C0A5A" w:rsidRDefault="003C0A5A" w:rsidP="00C34269">
      <w:pPr>
        <w:spacing w:after="0"/>
        <w:ind w:left="-993" w:firstLine="993"/>
        <w:jc w:val="both"/>
        <w:rPr>
          <w:rFonts w:ascii="Times New Roman" w:hAnsi="Times New Roman" w:cs="Times New Roman"/>
          <w:sz w:val="26"/>
          <w:szCs w:val="26"/>
        </w:rPr>
      </w:pPr>
      <w:r w:rsidRPr="003C0A5A">
        <w:rPr>
          <w:rFonts w:ascii="Times New Roman" w:hAnsi="Times New Roman" w:cs="Times New Roman"/>
          <w:sz w:val="26"/>
          <w:szCs w:val="26"/>
        </w:rPr>
        <w:t xml:space="preserve">Вывод: вся деятельность методического совета осуществлялась в соответствии с локальными актами, способствовала росту педагогического мастерства учителя, повышению качества </w:t>
      </w:r>
      <w:proofErr w:type="spellStart"/>
      <w:r w:rsidRPr="003C0A5A">
        <w:rPr>
          <w:rFonts w:ascii="Times New Roman" w:hAnsi="Times New Roman" w:cs="Times New Roman"/>
          <w:sz w:val="26"/>
          <w:szCs w:val="26"/>
        </w:rPr>
        <w:t>учебно</w:t>
      </w:r>
      <w:proofErr w:type="spellEnd"/>
      <w:r w:rsidRPr="003C0A5A">
        <w:rPr>
          <w:rFonts w:ascii="Times New Roman" w:hAnsi="Times New Roman" w:cs="Times New Roman"/>
          <w:sz w:val="26"/>
          <w:szCs w:val="26"/>
        </w:rPr>
        <w:t xml:space="preserve"> воспитательного процесса. План и задачи, стоящие перед МС в 2024-2025 учебном году, в целом выполнены.</w:t>
      </w:r>
    </w:p>
    <w:p w14:paraId="152FACB1" w14:textId="77777777" w:rsidR="003C0A5A" w:rsidRPr="003C0A5A" w:rsidRDefault="003C0A5A" w:rsidP="00C34269">
      <w:pPr>
        <w:spacing w:after="0"/>
        <w:ind w:left="-993" w:firstLine="993"/>
        <w:jc w:val="both"/>
        <w:rPr>
          <w:rFonts w:ascii="Times New Roman" w:hAnsi="Times New Roman" w:cs="Times New Roman"/>
          <w:sz w:val="26"/>
          <w:szCs w:val="26"/>
        </w:rPr>
      </w:pPr>
      <w:r w:rsidRPr="003C0A5A">
        <w:rPr>
          <w:rFonts w:ascii="Times New Roman" w:hAnsi="Times New Roman" w:cs="Times New Roman"/>
          <w:sz w:val="26"/>
          <w:szCs w:val="26"/>
        </w:rPr>
        <w:t xml:space="preserve">Рекомендации: </w:t>
      </w:r>
    </w:p>
    <w:p w14:paraId="76949F12" w14:textId="54CFBD9A" w:rsidR="003C0A5A" w:rsidRPr="003C0A5A" w:rsidRDefault="003C0A5A" w:rsidP="00C34269">
      <w:pPr>
        <w:pStyle w:val="af0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C0A5A">
        <w:rPr>
          <w:rFonts w:ascii="Times New Roman" w:hAnsi="Times New Roman" w:cs="Times New Roman"/>
          <w:sz w:val="26"/>
          <w:szCs w:val="26"/>
        </w:rPr>
        <w:t xml:space="preserve">Продолжить осуществлять координацию действий методических объединений и творческих групп по различным инновационным направлениям через работу методического совета. </w:t>
      </w:r>
    </w:p>
    <w:p w14:paraId="36910C0C" w14:textId="2AFF2C4C" w:rsidR="003C0A5A" w:rsidRPr="003C0A5A" w:rsidRDefault="003C0A5A" w:rsidP="00C34269">
      <w:pPr>
        <w:pStyle w:val="af0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C0A5A">
        <w:rPr>
          <w:rFonts w:ascii="Times New Roman" w:hAnsi="Times New Roman" w:cs="Times New Roman"/>
          <w:sz w:val="26"/>
          <w:szCs w:val="26"/>
        </w:rPr>
        <w:t xml:space="preserve">Повысить уровень самоанализа педагогической деятельности через организацию, проектирование и прогнозирование педагогического мониторинга, как следствие объективно выявленных проблем и планировании работы над их устранением. </w:t>
      </w:r>
    </w:p>
    <w:p w14:paraId="1CE33D5B" w14:textId="6C155724" w:rsidR="003C0A5A" w:rsidRPr="003C0A5A" w:rsidRDefault="003C0A5A" w:rsidP="00C34269">
      <w:pPr>
        <w:pStyle w:val="af0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C0A5A">
        <w:rPr>
          <w:rFonts w:ascii="Times New Roman" w:hAnsi="Times New Roman" w:cs="Times New Roman"/>
          <w:sz w:val="26"/>
          <w:szCs w:val="26"/>
        </w:rPr>
        <w:t>Включить конкретные мероприятия, способствующие решению задач по повышению эффективности и качества образования, изучения и распространения передового педагогического опыта.</w:t>
      </w:r>
    </w:p>
    <w:p w14:paraId="026D50C5" w14:textId="77777777" w:rsidR="00E130E0" w:rsidRPr="00EA0A17" w:rsidRDefault="00E130E0" w:rsidP="00C34269">
      <w:pPr>
        <w:spacing w:after="0"/>
        <w:ind w:left="-993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A0A1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2.5.2. Анализ работы </w:t>
      </w:r>
      <w:proofErr w:type="gramStart"/>
      <w:r w:rsidRPr="00EA0A17">
        <w:rPr>
          <w:rFonts w:ascii="Times New Roman" w:hAnsi="Times New Roman" w:cs="Times New Roman"/>
          <w:color w:val="000000" w:themeColor="text1"/>
          <w:sz w:val="26"/>
          <w:szCs w:val="26"/>
        </w:rPr>
        <w:t>школьных  методических</w:t>
      </w:r>
      <w:proofErr w:type="gramEnd"/>
      <w:r w:rsidRPr="00EA0A1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объединений</w:t>
      </w:r>
    </w:p>
    <w:p w14:paraId="36C04DFD" w14:textId="6FEFA301" w:rsidR="00E130E0" w:rsidRPr="00EE0D90" w:rsidRDefault="006C5782" w:rsidP="00C34269">
      <w:pPr>
        <w:spacing w:after="0"/>
        <w:ind w:left="-993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E0D90">
        <w:rPr>
          <w:rFonts w:ascii="Times New Roman" w:hAnsi="Times New Roman" w:cs="Times New Roman"/>
          <w:sz w:val="26"/>
          <w:szCs w:val="26"/>
        </w:rPr>
        <w:t>Методическая работа школы строилась на основе годового плана.</w:t>
      </w:r>
    </w:p>
    <w:p w14:paraId="0A7CB423" w14:textId="77777777" w:rsidR="00E130E0" w:rsidRPr="00EA0A17" w:rsidRDefault="00E130E0" w:rsidP="00C34269">
      <w:pPr>
        <w:spacing w:after="0"/>
        <w:ind w:left="-993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6D17694B" w14:textId="77777777" w:rsidR="00E130E0" w:rsidRPr="00EA0A17" w:rsidRDefault="00E130E0" w:rsidP="00C34269">
      <w:pPr>
        <w:spacing w:after="0"/>
        <w:ind w:left="-993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EA0A1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EA0A17">
        <w:rPr>
          <w:rFonts w:ascii="Times New Roman" w:hAnsi="Times New Roman" w:cs="Times New Roman"/>
          <w:color w:val="000000" w:themeColor="text1"/>
          <w:sz w:val="26"/>
          <w:szCs w:val="26"/>
        </w:rPr>
        <w:t>2.5.3.</w:t>
      </w:r>
      <w:r w:rsidRPr="00EA0A1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EA0A17">
        <w:rPr>
          <w:rStyle w:val="af3"/>
          <w:rFonts w:ascii="Times New Roman" w:hAnsi="Times New Roman" w:cs="Times New Roman"/>
          <w:color w:val="000000" w:themeColor="text1"/>
          <w:sz w:val="26"/>
          <w:szCs w:val="26"/>
        </w:rPr>
        <w:t>Организация и проведение внутришкольного контроля</w:t>
      </w:r>
      <w:r w:rsidRPr="00EA0A1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. </w:t>
      </w:r>
    </w:p>
    <w:p w14:paraId="362F667F" w14:textId="77777777" w:rsidR="00E130E0" w:rsidRPr="006C5782" w:rsidRDefault="00E130E0" w:rsidP="00C34269">
      <w:pPr>
        <w:spacing w:after="0"/>
        <w:ind w:left="-993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6C5782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Для </w:t>
      </w:r>
      <w:proofErr w:type="gramStart"/>
      <w:r w:rsidRPr="006C5782">
        <w:rPr>
          <w:rFonts w:ascii="Times New Roman" w:hAnsi="Times New Roman" w:cs="Times New Roman"/>
          <w:color w:val="000000" w:themeColor="text1"/>
          <w:sz w:val="26"/>
          <w:szCs w:val="26"/>
        </w:rPr>
        <w:t>проведения</w:t>
      </w:r>
      <w:r w:rsidRPr="006C5782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 </w:t>
      </w:r>
      <w:r w:rsidRPr="006C5782">
        <w:rPr>
          <w:rStyle w:val="af3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внутришкольного</w:t>
      </w:r>
      <w:proofErr w:type="gramEnd"/>
      <w:r w:rsidRPr="006C5782">
        <w:rPr>
          <w:rStyle w:val="af3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контроля был составлен план работы на год, где были запланированы  вопросы контроля, время их контроля и где рассматривался данный вопрос . </w:t>
      </w:r>
    </w:p>
    <w:p w14:paraId="537BE08A" w14:textId="77777777" w:rsidR="00E130E0" w:rsidRPr="00EA0A17" w:rsidRDefault="00E130E0" w:rsidP="00C34269">
      <w:pPr>
        <w:pStyle w:val="af0"/>
        <w:spacing w:after="0"/>
        <w:ind w:left="-69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73151750" w14:textId="77777777" w:rsidR="00216D91" w:rsidRPr="00216D91" w:rsidRDefault="00E130E0" w:rsidP="00C34269">
      <w:pPr>
        <w:pStyle w:val="af0"/>
        <w:numPr>
          <w:ilvl w:val="0"/>
          <w:numId w:val="2"/>
        </w:numPr>
        <w:spacing w:after="0"/>
        <w:ind w:left="-699" w:hanging="435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EA0A1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Слабые и сильные стороны вашей методической работы в ОУ. Каким опытом ваше ОУ может поделиться с ОУ района? Над чем стоит поработать? </w:t>
      </w:r>
    </w:p>
    <w:p w14:paraId="5261F622" w14:textId="3F351937" w:rsidR="00E130E0" w:rsidRPr="00216D91" w:rsidRDefault="00E130E0" w:rsidP="00C34269">
      <w:pPr>
        <w:pStyle w:val="af0"/>
        <w:spacing w:after="0"/>
        <w:ind w:left="-69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216D9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–Опытом делились на </w:t>
      </w:r>
      <w:proofErr w:type="gramStart"/>
      <w:r w:rsidR="00216D91" w:rsidRPr="00216D9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муниципальном </w:t>
      </w:r>
      <w:r w:rsidRPr="00216D9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семинаре</w:t>
      </w:r>
      <w:proofErr w:type="gramEnd"/>
      <w:r w:rsidR="00216D91" w:rsidRPr="00216D9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16D91" w:rsidRPr="00216D91">
        <w:rPr>
          <w:rFonts w:ascii="Times New Roman" w:hAnsi="Times New Roman" w:cs="Times New Roman"/>
          <w:sz w:val="26"/>
          <w:szCs w:val="26"/>
        </w:rPr>
        <w:t>по теме: «Эффективные  приёмы работы по  формированию функциональной грамотности обучающихся в учебном процессе и внеурочной деятельности»</w:t>
      </w:r>
      <w:r w:rsidR="00216D91" w:rsidRPr="00216D9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и </w:t>
      </w:r>
      <w:r w:rsidR="00216D91" w:rsidRPr="00216D9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«</w:t>
      </w:r>
      <w:proofErr w:type="spellStart"/>
      <w:r w:rsidR="00216D91" w:rsidRPr="00216D9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Педвесна</w:t>
      </w:r>
      <w:proofErr w:type="spellEnd"/>
      <w:r w:rsidR="00216D91" w:rsidRPr="00216D9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. Современный урок» очное участи</w:t>
      </w:r>
      <w:r w:rsidR="003019B9" w:rsidRPr="00216D91">
        <w:rPr>
          <w:rFonts w:ascii="Times New Roman" w:hAnsi="Times New Roman" w:cs="Times New Roman"/>
          <w:color w:val="000000" w:themeColor="text1"/>
          <w:sz w:val="26"/>
          <w:szCs w:val="26"/>
        </w:rPr>
        <w:t>, проводились окружные семинары по предметам: география, история, русский язык, направленные на разбор сложных заданий ОГЭ</w:t>
      </w:r>
      <w:r w:rsidR="00216D91" w:rsidRPr="00216D9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(ЕГЭ)</w:t>
      </w:r>
      <w:r w:rsidR="003019B9" w:rsidRPr="00216D91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48C673CB" w14:textId="77777777" w:rsidR="00216D91" w:rsidRPr="00216D91" w:rsidRDefault="00E130E0" w:rsidP="00C34269">
      <w:pPr>
        <w:pStyle w:val="af0"/>
        <w:numPr>
          <w:ilvl w:val="0"/>
          <w:numId w:val="2"/>
        </w:numPr>
        <w:spacing w:after="0"/>
        <w:ind w:left="-699" w:hanging="435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EA0A1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Какие нововведения в методической работе ОУ планируются на следующий учебный год (формы, методы, направления)? </w:t>
      </w:r>
    </w:p>
    <w:p w14:paraId="132C54B0" w14:textId="030988CE" w:rsidR="00E130E0" w:rsidRDefault="00E130E0" w:rsidP="00C34269">
      <w:pPr>
        <w:pStyle w:val="af0"/>
        <w:spacing w:after="0"/>
        <w:ind w:left="-69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216D9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Планируем в 202</w:t>
      </w:r>
      <w:r w:rsidR="00216D91" w:rsidRPr="00216D9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4</w:t>
      </w:r>
      <w:r w:rsidRPr="00216D9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-202</w:t>
      </w:r>
      <w:r w:rsidR="00216D91" w:rsidRPr="00216D9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5</w:t>
      </w:r>
      <w:r w:rsidRPr="00216D9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учебном году продолжить работу в направлении перехода школы в эффективный режим работы, как механизма управления качеством образования.</w:t>
      </w:r>
    </w:p>
    <w:p w14:paraId="1FD1F272" w14:textId="6A90851D" w:rsidR="00563CBB" w:rsidRPr="00EA0A17" w:rsidRDefault="00563CBB" w:rsidP="00C34269">
      <w:pPr>
        <w:pStyle w:val="af0"/>
        <w:spacing w:after="0"/>
        <w:ind w:left="-69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Продолжить использовать на уроках задания по функциональной грамотности (разного направления).</w:t>
      </w:r>
    </w:p>
    <w:p w14:paraId="26B9B1B7" w14:textId="77777777" w:rsidR="00E130E0" w:rsidRPr="00EA0A17" w:rsidRDefault="00E130E0" w:rsidP="00C34269">
      <w:pPr>
        <w:pStyle w:val="af0"/>
        <w:numPr>
          <w:ilvl w:val="0"/>
          <w:numId w:val="2"/>
        </w:numPr>
        <w:spacing w:after="0"/>
        <w:ind w:left="-699" w:hanging="435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EA0A1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Ведется ли портфолио учителей? </w:t>
      </w:r>
      <w:r w:rsidRPr="00216D9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Портфолио учителей ведется в ГИС </w:t>
      </w:r>
      <w:proofErr w:type="gramStart"/>
      <w:r w:rsidRPr="00216D9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РО  и</w:t>
      </w:r>
      <w:proofErr w:type="gramEnd"/>
      <w:r w:rsidRPr="00216D9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на бумажных носителях  каждым учителем.</w:t>
      </w:r>
    </w:p>
    <w:p w14:paraId="3CE381C9" w14:textId="77777777" w:rsidR="00E130E0" w:rsidRPr="00EA0A17" w:rsidRDefault="00E130E0" w:rsidP="00C34269">
      <w:pPr>
        <w:numPr>
          <w:ilvl w:val="0"/>
          <w:numId w:val="2"/>
        </w:numPr>
        <w:spacing w:after="0"/>
        <w:ind w:left="-709" w:hanging="425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EA0A1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Блок проблем и недостатков по методическому обеспечению образовательного процесса. </w:t>
      </w:r>
      <w:r w:rsidRPr="003C0A5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Очень сложно охватить весь объем работы человеку, который отвечает сразу за несколько направлений работы школы.</w:t>
      </w:r>
    </w:p>
    <w:p w14:paraId="7EF6E0B8" w14:textId="5FB199D8" w:rsidR="00E130E0" w:rsidRDefault="00E130E0" w:rsidP="00C34269">
      <w:pPr>
        <w:numPr>
          <w:ilvl w:val="0"/>
          <w:numId w:val="2"/>
        </w:numPr>
        <w:spacing w:after="0"/>
        <w:ind w:left="-709" w:hanging="425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A0A17">
        <w:rPr>
          <w:rFonts w:ascii="Times New Roman" w:hAnsi="Times New Roman" w:cs="Times New Roman"/>
          <w:color w:val="000000" w:themeColor="text1"/>
          <w:sz w:val="26"/>
          <w:szCs w:val="26"/>
        </w:rPr>
        <w:t>Выводы и предложения по совершенствованию методической работы.</w:t>
      </w:r>
    </w:p>
    <w:p w14:paraId="3B67E2F6" w14:textId="7B2038C4" w:rsidR="00482A81" w:rsidRPr="00482A81" w:rsidRDefault="00482A81" w:rsidP="00C34269">
      <w:pPr>
        <w:pStyle w:val="af"/>
        <w:spacing w:line="276" w:lineRule="auto"/>
        <w:ind w:left="-993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82A81">
        <w:rPr>
          <w:rFonts w:ascii="Times New Roman" w:hAnsi="Times New Roman" w:cs="Times New Roman"/>
          <w:sz w:val="26"/>
          <w:szCs w:val="26"/>
        </w:rPr>
        <w:t>В</w:t>
      </w:r>
      <w:r w:rsidRPr="00482A81">
        <w:rPr>
          <w:rFonts w:ascii="Times New Roman" w:hAnsi="Times New Roman" w:cs="Times New Roman"/>
          <w:sz w:val="26"/>
          <w:szCs w:val="26"/>
        </w:rPr>
        <w:t xml:space="preserve">ся деятельность методического совета осуществлялась в соответствии с локальными актами, способствовала росту педагогического мастерства учителя, повышению качества </w:t>
      </w:r>
      <w:proofErr w:type="spellStart"/>
      <w:r w:rsidRPr="00482A81">
        <w:rPr>
          <w:rFonts w:ascii="Times New Roman" w:hAnsi="Times New Roman" w:cs="Times New Roman"/>
          <w:sz w:val="26"/>
          <w:szCs w:val="26"/>
        </w:rPr>
        <w:t>учебно</w:t>
      </w:r>
      <w:proofErr w:type="spellEnd"/>
      <w:r w:rsidRPr="00482A81">
        <w:rPr>
          <w:rFonts w:ascii="Times New Roman" w:hAnsi="Times New Roman" w:cs="Times New Roman"/>
          <w:sz w:val="26"/>
          <w:szCs w:val="26"/>
        </w:rPr>
        <w:t xml:space="preserve"> воспитательного процесса. План и задачи, стоящие перед МС в 2024-2025 учебном году, в целом выполнены. </w:t>
      </w:r>
    </w:p>
    <w:p w14:paraId="77539D64" w14:textId="77777777" w:rsidR="00B7222C" w:rsidRDefault="00E130E0" w:rsidP="00C34269">
      <w:pPr>
        <w:numPr>
          <w:ilvl w:val="0"/>
          <w:numId w:val="2"/>
        </w:numPr>
        <w:spacing w:after="0"/>
        <w:ind w:left="-709" w:hanging="425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A0A17">
        <w:rPr>
          <w:rFonts w:ascii="Times New Roman" w:hAnsi="Times New Roman" w:cs="Times New Roman"/>
          <w:color w:val="000000" w:themeColor="text1"/>
          <w:sz w:val="26"/>
          <w:szCs w:val="26"/>
        </w:rPr>
        <w:t>Определение задач на новый учебный год.</w:t>
      </w:r>
    </w:p>
    <w:p w14:paraId="2BB5DEF0" w14:textId="77777777" w:rsidR="00B7222C" w:rsidRDefault="00B7222C" w:rsidP="00C34269">
      <w:pPr>
        <w:spacing w:after="0"/>
        <w:ind w:left="-709"/>
        <w:jc w:val="both"/>
        <w:rPr>
          <w:rFonts w:ascii="Times New Roman" w:hAnsi="Times New Roman" w:cs="Times New Roman"/>
          <w:sz w:val="26"/>
          <w:szCs w:val="26"/>
        </w:rPr>
      </w:pPr>
      <w:r w:rsidRPr="00B7222C">
        <w:rPr>
          <w:rFonts w:ascii="Times New Roman" w:hAnsi="Times New Roman" w:cs="Times New Roman"/>
          <w:sz w:val="26"/>
          <w:szCs w:val="26"/>
        </w:rPr>
        <w:t xml:space="preserve">1. Продолжить осуществлять координацию действий методических объединений и творческих групп по различным инновационным направлениям через работу методического совета. </w:t>
      </w:r>
    </w:p>
    <w:p w14:paraId="502F199D" w14:textId="77777777" w:rsidR="00B7222C" w:rsidRDefault="00B7222C" w:rsidP="00C34269">
      <w:pPr>
        <w:spacing w:after="0"/>
        <w:ind w:left="-709"/>
        <w:jc w:val="both"/>
        <w:rPr>
          <w:rFonts w:ascii="Times New Roman" w:hAnsi="Times New Roman" w:cs="Times New Roman"/>
          <w:sz w:val="26"/>
          <w:szCs w:val="26"/>
        </w:rPr>
      </w:pPr>
      <w:r w:rsidRPr="00B7222C">
        <w:rPr>
          <w:rFonts w:ascii="Times New Roman" w:hAnsi="Times New Roman" w:cs="Times New Roman"/>
          <w:sz w:val="26"/>
          <w:szCs w:val="26"/>
        </w:rPr>
        <w:t xml:space="preserve">2. Повысить уровень самоанализа педагогической деятельности через организацию, проектирование и прогнозирование педагогического мониторинга, как следствие объективно выявленных проблем и планировании работы над их устранением. </w:t>
      </w:r>
    </w:p>
    <w:p w14:paraId="71C05514" w14:textId="6AA0CC9A" w:rsidR="006B2AE7" w:rsidRPr="00B7222C" w:rsidRDefault="00B7222C" w:rsidP="00C34269">
      <w:pPr>
        <w:spacing w:after="0"/>
        <w:ind w:left="-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7222C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 xml:space="preserve"> Использовать план РМО</w:t>
      </w:r>
      <w:r w:rsidRPr="00B7222C">
        <w:rPr>
          <w:rFonts w:ascii="Times New Roman" w:hAnsi="Times New Roman" w:cs="Times New Roman"/>
          <w:sz w:val="26"/>
          <w:szCs w:val="26"/>
        </w:rPr>
        <w:t>, способствующие решению задач по повышению эффективности и качества образования, изучения и распространения передового педагогического опыта.</w:t>
      </w:r>
    </w:p>
    <w:p w14:paraId="0AA5E0AC" w14:textId="18A8CC53" w:rsidR="006B2AE7" w:rsidRPr="00EA0A17" w:rsidRDefault="006B2AE7" w:rsidP="00C34269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1EB35B94" w14:textId="61CD04EB" w:rsidR="006B2AE7" w:rsidRPr="00EA0A17" w:rsidRDefault="006B2AE7" w:rsidP="00C34269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51EF028A" w14:textId="77777777" w:rsidR="006B2AE7" w:rsidRPr="00EA0A17" w:rsidRDefault="006B2AE7" w:rsidP="00C34269">
      <w:pPr>
        <w:tabs>
          <w:tab w:val="left" w:pos="6300"/>
        </w:tabs>
        <w:spacing w:after="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EA0A1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</w:t>
      </w:r>
    </w:p>
    <w:p w14:paraId="35EBF1E2" w14:textId="77777777" w:rsidR="006B2AE7" w:rsidRPr="00EA0A17" w:rsidRDefault="006B2AE7" w:rsidP="00C34269">
      <w:pPr>
        <w:tabs>
          <w:tab w:val="left" w:pos="6300"/>
        </w:tabs>
        <w:spacing w:after="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37AB343B" w14:textId="77777777" w:rsidR="006B2AE7" w:rsidRPr="00EA0A17" w:rsidRDefault="006B2AE7" w:rsidP="00C34269">
      <w:pPr>
        <w:tabs>
          <w:tab w:val="left" w:pos="6300"/>
        </w:tabs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28C9AF1E" w14:textId="77777777" w:rsidR="003019B9" w:rsidRPr="00EA0A17" w:rsidRDefault="003019B9" w:rsidP="00C34269">
      <w:pPr>
        <w:spacing w:after="0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</w:p>
    <w:sectPr w:rsidR="003019B9" w:rsidRPr="00EA0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charset w:val="CC"/>
    <w:family w:val="swiss"/>
    <w:pitch w:val="variable"/>
    <w:sig w:usb0="00000287" w:usb1="00000000" w:usb2="00000000" w:usb3="00000000" w:csb0="0000009F" w:csb1="00000000"/>
  </w:font>
  <w:font w:name="Andale Sans UI">
    <w:altName w:val="Segoe Print"/>
    <w:panose1 w:val="020B0604020202020204"/>
    <w:charset w:val="00"/>
    <w:family w:val="auto"/>
    <w:pitch w:val="variable"/>
  </w:font>
  <w:font w:name="sans-serif">
    <w:altName w:val="Segoe Print"/>
    <w:panose1 w:val="020B0604020202020204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D27511"/>
    <w:multiLevelType w:val="multilevel"/>
    <w:tmpl w:val="56A22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3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0E870813"/>
    <w:multiLevelType w:val="hybridMultilevel"/>
    <w:tmpl w:val="974CA23A"/>
    <w:lvl w:ilvl="0" w:tplc="E16226C4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91263"/>
    <w:multiLevelType w:val="hybridMultilevel"/>
    <w:tmpl w:val="EDFEE1C8"/>
    <w:lvl w:ilvl="0" w:tplc="0419000F">
      <w:start w:val="1"/>
      <w:numFmt w:val="decimal"/>
      <w:lvlText w:val="%1."/>
      <w:lvlJc w:val="left"/>
      <w:pPr>
        <w:ind w:left="447" w:hanging="360"/>
      </w:pPr>
    </w:lvl>
    <w:lvl w:ilvl="1" w:tplc="04190011">
      <w:start w:val="1"/>
      <w:numFmt w:val="decimal"/>
      <w:lvlText w:val="%2)"/>
      <w:lvlJc w:val="left"/>
      <w:pPr>
        <w:ind w:left="1070" w:hanging="360"/>
      </w:pPr>
    </w:lvl>
    <w:lvl w:ilvl="2" w:tplc="0419001B">
      <w:start w:val="1"/>
      <w:numFmt w:val="lowerRoman"/>
      <w:lvlText w:val="%3."/>
      <w:lvlJc w:val="right"/>
      <w:pPr>
        <w:ind w:left="1887" w:hanging="180"/>
      </w:pPr>
    </w:lvl>
    <w:lvl w:ilvl="3" w:tplc="0419000F" w:tentative="1">
      <w:start w:val="1"/>
      <w:numFmt w:val="decimal"/>
      <w:lvlText w:val="%4."/>
      <w:lvlJc w:val="left"/>
      <w:pPr>
        <w:ind w:left="2607" w:hanging="360"/>
      </w:pPr>
    </w:lvl>
    <w:lvl w:ilvl="4" w:tplc="04190019" w:tentative="1">
      <w:start w:val="1"/>
      <w:numFmt w:val="lowerLetter"/>
      <w:lvlText w:val="%5."/>
      <w:lvlJc w:val="left"/>
      <w:pPr>
        <w:ind w:left="3327" w:hanging="360"/>
      </w:pPr>
    </w:lvl>
    <w:lvl w:ilvl="5" w:tplc="0419001B" w:tentative="1">
      <w:start w:val="1"/>
      <w:numFmt w:val="lowerRoman"/>
      <w:lvlText w:val="%6."/>
      <w:lvlJc w:val="right"/>
      <w:pPr>
        <w:ind w:left="4047" w:hanging="180"/>
      </w:pPr>
    </w:lvl>
    <w:lvl w:ilvl="6" w:tplc="0419000F" w:tentative="1">
      <w:start w:val="1"/>
      <w:numFmt w:val="decimal"/>
      <w:lvlText w:val="%7."/>
      <w:lvlJc w:val="left"/>
      <w:pPr>
        <w:ind w:left="4767" w:hanging="360"/>
      </w:pPr>
    </w:lvl>
    <w:lvl w:ilvl="7" w:tplc="04190019" w:tentative="1">
      <w:start w:val="1"/>
      <w:numFmt w:val="lowerLetter"/>
      <w:lvlText w:val="%8."/>
      <w:lvlJc w:val="left"/>
      <w:pPr>
        <w:ind w:left="5487" w:hanging="360"/>
      </w:pPr>
    </w:lvl>
    <w:lvl w:ilvl="8" w:tplc="0419001B" w:tentative="1">
      <w:start w:val="1"/>
      <w:numFmt w:val="lowerRoman"/>
      <w:lvlText w:val="%9."/>
      <w:lvlJc w:val="right"/>
      <w:pPr>
        <w:ind w:left="6207" w:hanging="180"/>
      </w:pPr>
    </w:lvl>
  </w:abstractNum>
  <w:abstractNum w:abstractNumId="3" w15:restartNumberingAfterBreak="0">
    <w:nsid w:val="1529057A"/>
    <w:multiLevelType w:val="hybridMultilevel"/>
    <w:tmpl w:val="21227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5520B9"/>
    <w:multiLevelType w:val="hybridMultilevel"/>
    <w:tmpl w:val="21227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714A50"/>
    <w:multiLevelType w:val="hybridMultilevel"/>
    <w:tmpl w:val="2FEE39A6"/>
    <w:lvl w:ilvl="0" w:tplc="3B72E5EC">
      <w:numFmt w:val="bullet"/>
      <w:lvlText w:val="•"/>
      <w:lvlJc w:val="left"/>
      <w:pPr>
        <w:ind w:left="-633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abstractNum w:abstractNumId="6" w15:restartNumberingAfterBreak="0">
    <w:nsid w:val="344F7490"/>
    <w:multiLevelType w:val="hybridMultilevel"/>
    <w:tmpl w:val="8DEAD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46207F"/>
    <w:multiLevelType w:val="hybridMultilevel"/>
    <w:tmpl w:val="9EE2AF7E"/>
    <w:lvl w:ilvl="0" w:tplc="04190011">
      <w:start w:val="1"/>
      <w:numFmt w:val="decimal"/>
      <w:lvlText w:val="%1)"/>
      <w:lvlJc w:val="left"/>
      <w:pPr>
        <w:ind w:left="-273" w:hanging="360"/>
      </w:pPr>
    </w:lvl>
    <w:lvl w:ilvl="1" w:tplc="044ADADC">
      <w:start w:val="3"/>
      <w:numFmt w:val="bullet"/>
      <w:lvlText w:val="•"/>
      <w:lvlJc w:val="left"/>
      <w:pPr>
        <w:ind w:left="447" w:hanging="360"/>
      </w:pPr>
      <w:rPr>
        <w:rFonts w:ascii="Times New Roman" w:eastAsiaTheme="minorEastAsia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1167" w:hanging="180"/>
      </w:pPr>
    </w:lvl>
    <w:lvl w:ilvl="3" w:tplc="0419000F" w:tentative="1">
      <w:start w:val="1"/>
      <w:numFmt w:val="decimal"/>
      <w:lvlText w:val="%4."/>
      <w:lvlJc w:val="left"/>
      <w:pPr>
        <w:ind w:left="1887" w:hanging="360"/>
      </w:pPr>
    </w:lvl>
    <w:lvl w:ilvl="4" w:tplc="04190019" w:tentative="1">
      <w:start w:val="1"/>
      <w:numFmt w:val="lowerLetter"/>
      <w:lvlText w:val="%5."/>
      <w:lvlJc w:val="left"/>
      <w:pPr>
        <w:ind w:left="2607" w:hanging="360"/>
      </w:pPr>
    </w:lvl>
    <w:lvl w:ilvl="5" w:tplc="0419001B" w:tentative="1">
      <w:start w:val="1"/>
      <w:numFmt w:val="lowerRoman"/>
      <w:lvlText w:val="%6."/>
      <w:lvlJc w:val="right"/>
      <w:pPr>
        <w:ind w:left="3327" w:hanging="180"/>
      </w:pPr>
    </w:lvl>
    <w:lvl w:ilvl="6" w:tplc="0419000F" w:tentative="1">
      <w:start w:val="1"/>
      <w:numFmt w:val="decimal"/>
      <w:lvlText w:val="%7."/>
      <w:lvlJc w:val="left"/>
      <w:pPr>
        <w:ind w:left="4047" w:hanging="360"/>
      </w:pPr>
    </w:lvl>
    <w:lvl w:ilvl="7" w:tplc="04190019" w:tentative="1">
      <w:start w:val="1"/>
      <w:numFmt w:val="lowerLetter"/>
      <w:lvlText w:val="%8."/>
      <w:lvlJc w:val="left"/>
      <w:pPr>
        <w:ind w:left="4767" w:hanging="360"/>
      </w:pPr>
    </w:lvl>
    <w:lvl w:ilvl="8" w:tplc="0419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8" w15:restartNumberingAfterBreak="0">
    <w:nsid w:val="3F7B05B2"/>
    <w:multiLevelType w:val="hybridMultilevel"/>
    <w:tmpl w:val="71D6B8DE"/>
    <w:lvl w:ilvl="0" w:tplc="04190011">
      <w:start w:val="1"/>
      <w:numFmt w:val="decimal"/>
      <w:lvlText w:val="%1)"/>
      <w:lvlJc w:val="left"/>
      <w:pPr>
        <w:ind w:left="-273" w:hanging="360"/>
      </w:pPr>
    </w:lvl>
    <w:lvl w:ilvl="1" w:tplc="04190019" w:tentative="1">
      <w:start w:val="1"/>
      <w:numFmt w:val="lowerLetter"/>
      <w:lvlText w:val="%2."/>
      <w:lvlJc w:val="left"/>
      <w:pPr>
        <w:ind w:left="447" w:hanging="360"/>
      </w:pPr>
    </w:lvl>
    <w:lvl w:ilvl="2" w:tplc="0419001B" w:tentative="1">
      <w:start w:val="1"/>
      <w:numFmt w:val="lowerRoman"/>
      <w:lvlText w:val="%3."/>
      <w:lvlJc w:val="right"/>
      <w:pPr>
        <w:ind w:left="1167" w:hanging="180"/>
      </w:pPr>
    </w:lvl>
    <w:lvl w:ilvl="3" w:tplc="0419000F" w:tentative="1">
      <w:start w:val="1"/>
      <w:numFmt w:val="decimal"/>
      <w:lvlText w:val="%4."/>
      <w:lvlJc w:val="left"/>
      <w:pPr>
        <w:ind w:left="1887" w:hanging="360"/>
      </w:pPr>
    </w:lvl>
    <w:lvl w:ilvl="4" w:tplc="04190019" w:tentative="1">
      <w:start w:val="1"/>
      <w:numFmt w:val="lowerLetter"/>
      <w:lvlText w:val="%5."/>
      <w:lvlJc w:val="left"/>
      <w:pPr>
        <w:ind w:left="2607" w:hanging="360"/>
      </w:pPr>
    </w:lvl>
    <w:lvl w:ilvl="5" w:tplc="0419001B" w:tentative="1">
      <w:start w:val="1"/>
      <w:numFmt w:val="lowerRoman"/>
      <w:lvlText w:val="%6."/>
      <w:lvlJc w:val="right"/>
      <w:pPr>
        <w:ind w:left="3327" w:hanging="180"/>
      </w:pPr>
    </w:lvl>
    <w:lvl w:ilvl="6" w:tplc="0419000F" w:tentative="1">
      <w:start w:val="1"/>
      <w:numFmt w:val="decimal"/>
      <w:lvlText w:val="%7."/>
      <w:lvlJc w:val="left"/>
      <w:pPr>
        <w:ind w:left="4047" w:hanging="360"/>
      </w:pPr>
    </w:lvl>
    <w:lvl w:ilvl="7" w:tplc="04190019" w:tentative="1">
      <w:start w:val="1"/>
      <w:numFmt w:val="lowerLetter"/>
      <w:lvlText w:val="%8."/>
      <w:lvlJc w:val="left"/>
      <w:pPr>
        <w:ind w:left="4767" w:hanging="360"/>
      </w:pPr>
    </w:lvl>
    <w:lvl w:ilvl="8" w:tplc="0419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9" w15:restartNumberingAfterBreak="0">
    <w:nsid w:val="40A94623"/>
    <w:multiLevelType w:val="hybridMultilevel"/>
    <w:tmpl w:val="87A0AAF2"/>
    <w:lvl w:ilvl="0" w:tplc="8B4A03C2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10" w15:restartNumberingAfterBreak="0">
    <w:nsid w:val="4CB86F89"/>
    <w:multiLevelType w:val="hybridMultilevel"/>
    <w:tmpl w:val="74A8EDE6"/>
    <w:lvl w:ilvl="0" w:tplc="04190011">
      <w:start w:val="1"/>
      <w:numFmt w:val="decimal"/>
      <w:lvlText w:val="%1)"/>
      <w:lvlJc w:val="left"/>
      <w:pPr>
        <w:ind w:left="-63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abstractNum w:abstractNumId="11" w15:restartNumberingAfterBreak="0">
    <w:nsid w:val="4D8A79BC"/>
    <w:multiLevelType w:val="hybridMultilevel"/>
    <w:tmpl w:val="F95841D2"/>
    <w:lvl w:ilvl="0" w:tplc="0419000F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abstractNum w:abstractNumId="12" w15:restartNumberingAfterBreak="0">
    <w:nsid w:val="4E4449DF"/>
    <w:multiLevelType w:val="hybridMultilevel"/>
    <w:tmpl w:val="90CEB1FE"/>
    <w:lvl w:ilvl="0" w:tplc="040ECEA8">
      <w:numFmt w:val="bullet"/>
      <w:lvlText w:val=""/>
      <w:lvlJc w:val="left"/>
      <w:pPr>
        <w:ind w:left="-633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abstractNum w:abstractNumId="13" w15:restartNumberingAfterBreak="0">
    <w:nsid w:val="56DF70C7"/>
    <w:multiLevelType w:val="hybridMultilevel"/>
    <w:tmpl w:val="C15CA200"/>
    <w:lvl w:ilvl="0" w:tplc="3B72E5EC">
      <w:numFmt w:val="bullet"/>
      <w:lvlText w:val="•"/>
      <w:lvlJc w:val="left"/>
      <w:pPr>
        <w:ind w:left="-1626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4" w15:restartNumberingAfterBreak="0">
    <w:nsid w:val="65B10250"/>
    <w:multiLevelType w:val="multilevel"/>
    <w:tmpl w:val="447E1E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0"/>
      <w:numFmt w:val="decimal"/>
      <w:isLgl/>
      <w:lvlText w:val="%1.%2."/>
      <w:lvlJc w:val="left"/>
      <w:pPr>
        <w:ind w:left="1125" w:hanging="765"/>
      </w:pPr>
      <w:rPr>
        <w:rFonts w:eastAsiaTheme="minorEastAsia"/>
      </w:rPr>
    </w:lvl>
    <w:lvl w:ilvl="2">
      <w:start w:val="1"/>
      <w:numFmt w:val="decimal"/>
      <w:isLgl/>
      <w:lvlText w:val="%1.%2.%3."/>
      <w:lvlJc w:val="left"/>
      <w:pPr>
        <w:ind w:left="1125" w:hanging="765"/>
      </w:pPr>
      <w:rPr>
        <w:rFonts w:eastAsiaTheme="minorEastAsia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EastAsia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EastAsia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EastAsia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EastAsia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EastAsia"/>
      </w:rPr>
    </w:lvl>
  </w:abstractNum>
  <w:abstractNum w:abstractNumId="15" w15:restartNumberingAfterBreak="0">
    <w:nsid w:val="702C0C86"/>
    <w:multiLevelType w:val="hybridMultilevel"/>
    <w:tmpl w:val="658639FC"/>
    <w:lvl w:ilvl="0" w:tplc="0419000F">
      <w:start w:val="1"/>
      <w:numFmt w:val="decimal"/>
      <w:lvlText w:val="%1."/>
      <w:lvlJc w:val="left"/>
      <w:pPr>
        <w:ind w:left="-273" w:hanging="360"/>
      </w:pPr>
    </w:lvl>
    <w:lvl w:ilvl="1" w:tplc="04190019" w:tentative="1">
      <w:start w:val="1"/>
      <w:numFmt w:val="lowerLetter"/>
      <w:lvlText w:val="%2."/>
      <w:lvlJc w:val="left"/>
      <w:pPr>
        <w:ind w:left="447" w:hanging="360"/>
      </w:pPr>
    </w:lvl>
    <w:lvl w:ilvl="2" w:tplc="0419001B" w:tentative="1">
      <w:start w:val="1"/>
      <w:numFmt w:val="lowerRoman"/>
      <w:lvlText w:val="%3."/>
      <w:lvlJc w:val="right"/>
      <w:pPr>
        <w:ind w:left="1167" w:hanging="180"/>
      </w:pPr>
    </w:lvl>
    <w:lvl w:ilvl="3" w:tplc="0419000F" w:tentative="1">
      <w:start w:val="1"/>
      <w:numFmt w:val="decimal"/>
      <w:lvlText w:val="%4."/>
      <w:lvlJc w:val="left"/>
      <w:pPr>
        <w:ind w:left="1887" w:hanging="360"/>
      </w:pPr>
    </w:lvl>
    <w:lvl w:ilvl="4" w:tplc="04190019" w:tentative="1">
      <w:start w:val="1"/>
      <w:numFmt w:val="lowerLetter"/>
      <w:lvlText w:val="%5."/>
      <w:lvlJc w:val="left"/>
      <w:pPr>
        <w:ind w:left="2607" w:hanging="360"/>
      </w:pPr>
    </w:lvl>
    <w:lvl w:ilvl="5" w:tplc="0419001B" w:tentative="1">
      <w:start w:val="1"/>
      <w:numFmt w:val="lowerRoman"/>
      <w:lvlText w:val="%6."/>
      <w:lvlJc w:val="right"/>
      <w:pPr>
        <w:ind w:left="3327" w:hanging="180"/>
      </w:pPr>
    </w:lvl>
    <w:lvl w:ilvl="6" w:tplc="0419000F" w:tentative="1">
      <w:start w:val="1"/>
      <w:numFmt w:val="decimal"/>
      <w:lvlText w:val="%7."/>
      <w:lvlJc w:val="left"/>
      <w:pPr>
        <w:ind w:left="4047" w:hanging="360"/>
      </w:pPr>
    </w:lvl>
    <w:lvl w:ilvl="7" w:tplc="04190019" w:tentative="1">
      <w:start w:val="1"/>
      <w:numFmt w:val="lowerLetter"/>
      <w:lvlText w:val="%8."/>
      <w:lvlJc w:val="left"/>
      <w:pPr>
        <w:ind w:left="4767" w:hanging="360"/>
      </w:pPr>
    </w:lvl>
    <w:lvl w:ilvl="8" w:tplc="0419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16" w15:restartNumberingAfterBreak="0">
    <w:nsid w:val="7A5844A5"/>
    <w:multiLevelType w:val="hybridMultilevel"/>
    <w:tmpl w:val="AB0EA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4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"/>
  </w:num>
  <w:num w:numId="8">
    <w:abstractNumId w:val="1"/>
  </w:num>
  <w:num w:numId="9">
    <w:abstractNumId w:val="4"/>
  </w:num>
  <w:num w:numId="10">
    <w:abstractNumId w:val="16"/>
  </w:num>
  <w:num w:numId="11">
    <w:abstractNumId w:val="15"/>
  </w:num>
  <w:num w:numId="12">
    <w:abstractNumId w:val="5"/>
  </w:num>
  <w:num w:numId="13">
    <w:abstractNumId w:val="13"/>
  </w:num>
  <w:num w:numId="14">
    <w:abstractNumId w:val="12"/>
  </w:num>
  <w:num w:numId="15">
    <w:abstractNumId w:val="11"/>
  </w:num>
  <w:num w:numId="16">
    <w:abstractNumId w:val="10"/>
  </w:num>
  <w:num w:numId="17">
    <w:abstractNumId w:val="7"/>
  </w:num>
  <w:num w:numId="18">
    <w:abstractNumId w:val="8"/>
  </w:num>
  <w:num w:numId="19">
    <w:abstractNumId w:val="9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23F"/>
    <w:rsid w:val="000046FA"/>
    <w:rsid w:val="000112AE"/>
    <w:rsid w:val="00024246"/>
    <w:rsid w:val="00030F89"/>
    <w:rsid w:val="00047C2C"/>
    <w:rsid w:val="00052233"/>
    <w:rsid w:val="00060EB9"/>
    <w:rsid w:val="00094D9C"/>
    <w:rsid w:val="000A0E07"/>
    <w:rsid w:val="000C1DBA"/>
    <w:rsid w:val="000E1656"/>
    <w:rsid w:val="000F388F"/>
    <w:rsid w:val="000F53C0"/>
    <w:rsid w:val="00124931"/>
    <w:rsid w:val="00131244"/>
    <w:rsid w:val="00167CA0"/>
    <w:rsid w:val="001803AA"/>
    <w:rsid w:val="0019003A"/>
    <w:rsid w:val="0019097C"/>
    <w:rsid w:val="00192458"/>
    <w:rsid w:val="001A3B36"/>
    <w:rsid w:val="001C394B"/>
    <w:rsid w:val="001D23BF"/>
    <w:rsid w:val="001E4E03"/>
    <w:rsid w:val="00212282"/>
    <w:rsid w:val="0021645D"/>
    <w:rsid w:val="00216D91"/>
    <w:rsid w:val="002411DF"/>
    <w:rsid w:val="00282A7B"/>
    <w:rsid w:val="002D2C2A"/>
    <w:rsid w:val="002E0D0C"/>
    <w:rsid w:val="002E7E6C"/>
    <w:rsid w:val="002F424F"/>
    <w:rsid w:val="003019B9"/>
    <w:rsid w:val="00305B27"/>
    <w:rsid w:val="003219B4"/>
    <w:rsid w:val="00330CFF"/>
    <w:rsid w:val="00345235"/>
    <w:rsid w:val="00346EBA"/>
    <w:rsid w:val="00356D68"/>
    <w:rsid w:val="00383216"/>
    <w:rsid w:val="00386C5A"/>
    <w:rsid w:val="003A3542"/>
    <w:rsid w:val="003B3330"/>
    <w:rsid w:val="003C0A5A"/>
    <w:rsid w:val="003C3243"/>
    <w:rsid w:val="003C50C0"/>
    <w:rsid w:val="003F472E"/>
    <w:rsid w:val="00437A36"/>
    <w:rsid w:val="00460AE2"/>
    <w:rsid w:val="004646CA"/>
    <w:rsid w:val="00480D50"/>
    <w:rsid w:val="00482A81"/>
    <w:rsid w:val="00494FD3"/>
    <w:rsid w:val="00496070"/>
    <w:rsid w:val="004A78F4"/>
    <w:rsid w:val="004B67BB"/>
    <w:rsid w:val="004C3326"/>
    <w:rsid w:val="00520F6F"/>
    <w:rsid w:val="005320D9"/>
    <w:rsid w:val="00532EC0"/>
    <w:rsid w:val="00534D94"/>
    <w:rsid w:val="0054339F"/>
    <w:rsid w:val="00553408"/>
    <w:rsid w:val="00563CBB"/>
    <w:rsid w:val="00566175"/>
    <w:rsid w:val="00580D51"/>
    <w:rsid w:val="005D3F1E"/>
    <w:rsid w:val="005D403A"/>
    <w:rsid w:val="005D6300"/>
    <w:rsid w:val="005F214B"/>
    <w:rsid w:val="006031F1"/>
    <w:rsid w:val="00612A47"/>
    <w:rsid w:val="00612C2E"/>
    <w:rsid w:val="00614AD2"/>
    <w:rsid w:val="00632A0C"/>
    <w:rsid w:val="00634DE8"/>
    <w:rsid w:val="0065386A"/>
    <w:rsid w:val="006631A7"/>
    <w:rsid w:val="00664FA0"/>
    <w:rsid w:val="006729E7"/>
    <w:rsid w:val="006803C3"/>
    <w:rsid w:val="00684E42"/>
    <w:rsid w:val="00685435"/>
    <w:rsid w:val="006A4A73"/>
    <w:rsid w:val="006B2AE7"/>
    <w:rsid w:val="006B75C6"/>
    <w:rsid w:val="006C5782"/>
    <w:rsid w:val="006C59A4"/>
    <w:rsid w:val="00714838"/>
    <w:rsid w:val="007A2838"/>
    <w:rsid w:val="007D2AF1"/>
    <w:rsid w:val="007E4D13"/>
    <w:rsid w:val="007F0F53"/>
    <w:rsid w:val="007F13D4"/>
    <w:rsid w:val="008237F4"/>
    <w:rsid w:val="0082755E"/>
    <w:rsid w:val="0083092B"/>
    <w:rsid w:val="00831675"/>
    <w:rsid w:val="00832ABA"/>
    <w:rsid w:val="00841BCF"/>
    <w:rsid w:val="00845C6E"/>
    <w:rsid w:val="00860110"/>
    <w:rsid w:val="00880547"/>
    <w:rsid w:val="00883ACA"/>
    <w:rsid w:val="00891294"/>
    <w:rsid w:val="008934FB"/>
    <w:rsid w:val="008C6615"/>
    <w:rsid w:val="008E22FE"/>
    <w:rsid w:val="00910C82"/>
    <w:rsid w:val="009170DF"/>
    <w:rsid w:val="0093036B"/>
    <w:rsid w:val="00943E58"/>
    <w:rsid w:val="009A4E9C"/>
    <w:rsid w:val="009A6F2C"/>
    <w:rsid w:val="009B0C25"/>
    <w:rsid w:val="009D58CF"/>
    <w:rsid w:val="00A10D19"/>
    <w:rsid w:val="00A320A6"/>
    <w:rsid w:val="00A525C1"/>
    <w:rsid w:val="00A70DEA"/>
    <w:rsid w:val="00A77DA2"/>
    <w:rsid w:val="00AA68EE"/>
    <w:rsid w:val="00AB45CD"/>
    <w:rsid w:val="00AB6A3A"/>
    <w:rsid w:val="00AD023F"/>
    <w:rsid w:val="00B008AE"/>
    <w:rsid w:val="00B247C1"/>
    <w:rsid w:val="00B42914"/>
    <w:rsid w:val="00B52F68"/>
    <w:rsid w:val="00B7222C"/>
    <w:rsid w:val="00B75033"/>
    <w:rsid w:val="00B90A18"/>
    <w:rsid w:val="00B926A8"/>
    <w:rsid w:val="00BA0E81"/>
    <w:rsid w:val="00BC0ECE"/>
    <w:rsid w:val="00BD70F7"/>
    <w:rsid w:val="00BE711B"/>
    <w:rsid w:val="00BF0865"/>
    <w:rsid w:val="00BF7156"/>
    <w:rsid w:val="00C255C7"/>
    <w:rsid w:val="00C311EF"/>
    <w:rsid w:val="00C33673"/>
    <w:rsid w:val="00C34269"/>
    <w:rsid w:val="00C44325"/>
    <w:rsid w:val="00C8498C"/>
    <w:rsid w:val="00CB0B67"/>
    <w:rsid w:val="00CC1695"/>
    <w:rsid w:val="00CE0405"/>
    <w:rsid w:val="00CE36BE"/>
    <w:rsid w:val="00D02E8A"/>
    <w:rsid w:val="00D1083E"/>
    <w:rsid w:val="00D62E41"/>
    <w:rsid w:val="00D6772D"/>
    <w:rsid w:val="00D911FB"/>
    <w:rsid w:val="00DB4513"/>
    <w:rsid w:val="00DB467F"/>
    <w:rsid w:val="00DB6FEB"/>
    <w:rsid w:val="00DE263E"/>
    <w:rsid w:val="00DF26DC"/>
    <w:rsid w:val="00DF313A"/>
    <w:rsid w:val="00E130E0"/>
    <w:rsid w:val="00E16F79"/>
    <w:rsid w:val="00E2214F"/>
    <w:rsid w:val="00E2468F"/>
    <w:rsid w:val="00E24BAE"/>
    <w:rsid w:val="00E43889"/>
    <w:rsid w:val="00E712E0"/>
    <w:rsid w:val="00E81679"/>
    <w:rsid w:val="00E82CE9"/>
    <w:rsid w:val="00EA0A17"/>
    <w:rsid w:val="00EA429D"/>
    <w:rsid w:val="00EE0D90"/>
    <w:rsid w:val="00F2195C"/>
    <w:rsid w:val="00F237D9"/>
    <w:rsid w:val="00F37C71"/>
    <w:rsid w:val="00F433BD"/>
    <w:rsid w:val="00F45FC1"/>
    <w:rsid w:val="00F4600D"/>
    <w:rsid w:val="00F52543"/>
    <w:rsid w:val="00F77189"/>
    <w:rsid w:val="00F83FF1"/>
    <w:rsid w:val="00FF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656C7"/>
  <w15:chartTrackingRefBased/>
  <w15:docId w15:val="{6404422B-81DD-4E3C-B490-A2093B3CF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30E0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534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30E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130E0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msonormal0">
    <w:name w:val="msonormal"/>
    <w:basedOn w:val="a"/>
    <w:uiPriority w:val="99"/>
    <w:rsid w:val="00E130E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E130E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E130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130E0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E130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130E0"/>
    <w:rPr>
      <w:rFonts w:eastAsiaTheme="minorEastAsia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E130E0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E130E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E130E0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E130E0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13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130E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e">
    <w:name w:val="Без интервала Знак"/>
    <w:basedOn w:val="a0"/>
    <w:link w:val="af"/>
    <w:uiPriority w:val="1"/>
    <w:locked/>
    <w:rsid w:val="00E130E0"/>
  </w:style>
  <w:style w:type="paragraph" w:styleId="af">
    <w:name w:val="No Spacing"/>
    <w:link w:val="ae"/>
    <w:uiPriority w:val="1"/>
    <w:qFormat/>
    <w:rsid w:val="00E130E0"/>
    <w:pPr>
      <w:spacing w:after="0" w:line="240" w:lineRule="auto"/>
    </w:pPr>
  </w:style>
  <w:style w:type="paragraph" w:styleId="af0">
    <w:name w:val="List Paragraph"/>
    <w:basedOn w:val="a"/>
    <w:uiPriority w:val="34"/>
    <w:qFormat/>
    <w:rsid w:val="00E130E0"/>
    <w:pPr>
      <w:ind w:left="720"/>
      <w:contextualSpacing/>
    </w:pPr>
  </w:style>
  <w:style w:type="paragraph" w:customStyle="1" w:styleId="af1">
    <w:name w:val="Чертежный"/>
    <w:uiPriority w:val="99"/>
    <w:rsid w:val="00E130E0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customStyle="1" w:styleId="Standarduser">
    <w:name w:val="Standard (user)"/>
    <w:uiPriority w:val="99"/>
    <w:rsid w:val="00E130E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imes New Roman"/>
      <w:kern w:val="3"/>
      <w:sz w:val="24"/>
      <w:szCs w:val="24"/>
      <w:lang w:val="de-DE" w:eastAsia="ja-JP" w:bidi="fa-IR"/>
    </w:rPr>
  </w:style>
  <w:style w:type="paragraph" w:customStyle="1" w:styleId="Default">
    <w:name w:val="Default"/>
    <w:uiPriority w:val="99"/>
    <w:rsid w:val="00E130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f2">
    <w:name w:val="Table Grid"/>
    <w:basedOn w:val="a1"/>
    <w:rsid w:val="00E130E0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етка таблицы1"/>
    <w:basedOn w:val="a1"/>
    <w:rsid w:val="00E130E0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3">
    <w:name w:val="Strong"/>
    <w:basedOn w:val="a0"/>
    <w:uiPriority w:val="22"/>
    <w:qFormat/>
    <w:rsid w:val="00E130E0"/>
    <w:rPr>
      <w:b/>
      <w:bCs/>
    </w:rPr>
  </w:style>
  <w:style w:type="table" w:customStyle="1" w:styleId="21">
    <w:name w:val="Сетка таблицы2"/>
    <w:basedOn w:val="a1"/>
    <w:rsid w:val="0083092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f2"/>
    <w:uiPriority w:val="59"/>
    <w:rsid w:val="00F433B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5340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51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D66DC-61B2-4EEE-8FC8-BE2853245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42</Pages>
  <Words>7990</Words>
  <Characters>45543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153</cp:revision>
  <dcterms:created xsi:type="dcterms:W3CDTF">2024-06-24T12:55:00Z</dcterms:created>
  <dcterms:modified xsi:type="dcterms:W3CDTF">2025-06-06T13:59:00Z</dcterms:modified>
</cp:coreProperties>
</file>