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B7D94F">
      <w:pPr>
        <w:jc w:val="both"/>
        <w:rPr>
          <w:sz w:val="18"/>
          <w:szCs w:val="18"/>
        </w:rPr>
      </w:pPr>
    </w:p>
    <w:p w14:paraId="30E1C6DF">
      <w:pPr>
        <w:jc w:val="both"/>
        <w:rPr>
          <w:sz w:val="18"/>
          <w:szCs w:val="18"/>
        </w:rPr>
      </w:pPr>
    </w:p>
    <w:p w14:paraId="717FC51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5C43B184">
      <w:pPr>
        <w:jc w:val="right"/>
        <w:rPr>
          <w:sz w:val="24"/>
          <w:szCs w:val="24"/>
        </w:rPr>
      </w:pPr>
    </w:p>
    <w:p w14:paraId="33B08D7D">
      <w:pPr>
        <w:jc w:val="center"/>
        <w:rPr>
          <w:b/>
        </w:rPr>
      </w:pPr>
      <w:r>
        <w:rPr>
          <w:b/>
        </w:rPr>
        <w:t>План реализации программы</w:t>
      </w:r>
    </w:p>
    <w:p w14:paraId="4839D816">
      <w:pPr>
        <w:jc w:val="center"/>
        <w:rPr>
          <w:b/>
        </w:rPr>
      </w:pPr>
      <w:r>
        <w:rPr>
          <w:b/>
        </w:rPr>
        <w:t>профильной смены «Моя малая Родина»</w:t>
      </w:r>
    </w:p>
    <w:p w14:paraId="6D6E19D8">
      <w:pPr>
        <w:jc w:val="center"/>
        <w:rPr>
          <w:b/>
        </w:rPr>
      </w:pPr>
      <w:r>
        <w:rPr>
          <w:b/>
        </w:rPr>
        <w:t>с 27.06.2025-17.07.2025 гг.</w:t>
      </w:r>
    </w:p>
    <w:p w14:paraId="03FB0791">
      <w:pPr>
        <w:jc w:val="center"/>
        <w:rPr>
          <w:b/>
        </w:rPr>
      </w:pPr>
    </w:p>
    <w:p w14:paraId="21241432">
      <w:pPr>
        <w:jc w:val="center"/>
        <w:rPr>
          <w:b/>
        </w:rPr>
      </w:pPr>
    </w:p>
    <w:p w14:paraId="29F115F5">
      <w:pPr>
        <w:jc w:val="center"/>
        <w:rPr>
          <w:sz w:val="24"/>
          <w:szCs w:val="24"/>
        </w:rPr>
      </w:pPr>
    </w:p>
    <w:tbl>
      <w:tblPr>
        <w:tblStyle w:val="5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6"/>
        <w:gridCol w:w="1559"/>
        <w:gridCol w:w="5103"/>
        <w:gridCol w:w="1809"/>
      </w:tblGrid>
      <w:tr w14:paraId="0E1B5E6D"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C7B173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8D3FF0F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4A038A9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7C2B9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дня</w:t>
            </w:r>
          </w:p>
        </w:tc>
      </w:tr>
      <w:tr w14:paraId="36A2E3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restart"/>
            <w:tcBorders>
              <w:left w:val="single" w:color="000000" w:sz="4" w:space="0"/>
            </w:tcBorders>
          </w:tcPr>
          <w:p w14:paraId="05DBF2DF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  <w:p w14:paraId="08FD9432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  <w:p w14:paraId="32F78AD8">
            <w:pPr>
              <w:ind w:right="-9"/>
              <w:jc w:val="center"/>
              <w:rPr>
                <w:sz w:val="20"/>
                <w:szCs w:val="20"/>
              </w:rPr>
            </w:pPr>
          </w:p>
          <w:p w14:paraId="78BB5461">
            <w:pPr>
              <w:ind w:left="50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</w:tcPr>
          <w:p w14:paraId="05E39798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auto" w:sz="4" w:space="0"/>
            </w:tcBorders>
          </w:tcPr>
          <w:p w14:paraId="23DA93BB">
            <w:pPr>
              <w:pStyle w:val="7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Здравствуй, «Солнышко»!». Открытие лагеря.</w:t>
            </w:r>
          </w:p>
          <w:p w14:paraId="07D0065B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 Российского флага.</w:t>
            </w:r>
          </w:p>
        </w:tc>
        <w:tc>
          <w:tcPr>
            <w:tcW w:w="18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48CCD29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Солнышко»  собирает друзей!</w:t>
            </w:r>
          </w:p>
          <w:p w14:paraId="1B38D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знакомства.</w:t>
            </w:r>
          </w:p>
          <w:p w14:paraId="51B99497">
            <w:pPr>
              <w:jc w:val="center"/>
            </w:pPr>
          </w:p>
        </w:tc>
      </w:tr>
      <w:tr w14:paraId="740AEA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E21FC49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E90019B"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AE588E9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B0C0C1">
            <w:pPr>
              <w:pStyle w:val="78"/>
              <w:rPr>
                <w:sz w:val="24"/>
                <w:szCs w:val="24"/>
              </w:rPr>
            </w:pPr>
          </w:p>
        </w:tc>
      </w:tr>
      <w:tr w14:paraId="63E3FA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232AE23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CB24D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331BEB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B8FAEF">
            <w:pPr>
              <w:pStyle w:val="78"/>
              <w:rPr>
                <w:sz w:val="24"/>
                <w:szCs w:val="24"/>
              </w:rPr>
            </w:pPr>
          </w:p>
        </w:tc>
      </w:tr>
      <w:tr w14:paraId="0BD2E4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5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CD3A8E6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4214563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082C23BA">
            <w:pPr>
              <w:pStyle w:val="7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5B12A2F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Огоньки знакомства. Выборы командиров отрядов, названия, девиза. Знакомство  с правилами поведения на территории лагеря.</w:t>
            </w:r>
          </w:p>
          <w:p w14:paraId="2E0DE050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ТБ. Операция «Уют». Минутка здоровья.</w:t>
            </w:r>
          </w:p>
          <w:p w14:paraId="7845E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 «Ярмарка идей» (ящик предложений)</w:t>
            </w:r>
          </w:p>
          <w:p w14:paraId="21152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уголка, эмблем.</w:t>
            </w:r>
          </w:p>
          <w:p w14:paraId="4B5BB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5B9EAD">
            <w:pPr>
              <w:pStyle w:val="78"/>
              <w:rPr>
                <w:sz w:val="24"/>
                <w:szCs w:val="24"/>
              </w:rPr>
            </w:pPr>
          </w:p>
        </w:tc>
      </w:tr>
      <w:tr w14:paraId="7A72B6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5E7ADDD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3BBD6C9">
            <w:pPr>
              <w:spacing w:line="276" w:lineRule="auto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FCBD82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1210624">
            <w:pPr>
              <w:pStyle w:val="78"/>
              <w:rPr>
                <w:sz w:val="24"/>
                <w:szCs w:val="24"/>
              </w:rPr>
            </w:pPr>
          </w:p>
        </w:tc>
      </w:tr>
      <w:tr w14:paraId="2B1266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5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B427F3B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A43DEC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5E9CD69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знакомства»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2907789">
            <w:pPr>
              <w:pStyle w:val="78"/>
              <w:rPr>
                <w:sz w:val="24"/>
                <w:szCs w:val="24"/>
              </w:rPr>
            </w:pPr>
          </w:p>
        </w:tc>
      </w:tr>
      <w:tr w14:paraId="01E5A8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60DF010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3600E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3F8FD011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46AA6F7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2A55776">
            <w:pPr>
              <w:pStyle w:val="78"/>
              <w:rPr>
                <w:sz w:val="24"/>
                <w:szCs w:val="24"/>
              </w:rPr>
            </w:pPr>
          </w:p>
        </w:tc>
      </w:tr>
      <w:tr w14:paraId="02AE9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53EEF64">
            <w:pPr>
              <w:ind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592FBE2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2602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  <w:p w14:paraId="1373451D">
            <w:pPr>
              <w:pStyle w:val="78"/>
              <w:rPr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B41901">
            <w:pPr>
              <w:pStyle w:val="78"/>
              <w:rPr>
                <w:sz w:val="24"/>
                <w:szCs w:val="24"/>
              </w:rPr>
            </w:pPr>
          </w:p>
        </w:tc>
      </w:tr>
      <w:tr w14:paraId="567755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2B75D3C7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</w:t>
            </w:r>
          </w:p>
          <w:p w14:paraId="6D326C03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  <w:p w14:paraId="20893EBB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3C558F7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7576EE5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D6B9AF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День безопасности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Знай и соблюдай!»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D1A69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331D26E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A9124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DB1F188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650D36">
            <w:pPr>
              <w:pStyle w:val="78"/>
              <w:rPr>
                <w:sz w:val="24"/>
                <w:szCs w:val="24"/>
              </w:rPr>
            </w:pPr>
          </w:p>
        </w:tc>
      </w:tr>
      <w:tr w14:paraId="6C7BD0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0CA3025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D2DD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99EFE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08CD50">
            <w:pPr>
              <w:pStyle w:val="78"/>
              <w:rPr>
                <w:sz w:val="24"/>
                <w:szCs w:val="24"/>
              </w:rPr>
            </w:pPr>
          </w:p>
        </w:tc>
      </w:tr>
      <w:tr w14:paraId="7FCE41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4B6FDA8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14FE3C5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53A6197E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0F7C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ОБЗР и ТБ, по ПБ. Минутка здоровья. Беседа о вреде курения.</w:t>
            </w:r>
          </w:p>
          <w:p w14:paraId="61F68B59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здоровья (вес и рост учащихся вначале смены).</w:t>
            </w:r>
          </w:p>
          <w:p w14:paraId="0911BD74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оказания первой помощи. </w:t>
            </w:r>
          </w:p>
          <w:p w14:paraId="259355B3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 правильного питания»</w:t>
            </w:r>
          </w:p>
          <w:p w14:paraId="5394BA2B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«Опасности вокруг нас»</w:t>
            </w:r>
          </w:p>
          <w:p w14:paraId="7A91341E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школьного музея «Наследие», посещение краеведческого музея  п.Пограничный.  </w:t>
            </w:r>
          </w:p>
          <w:p w14:paraId="12CFE910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-  «Россия»</w:t>
            </w:r>
          </w:p>
          <w:p w14:paraId="4453CC62">
            <w:pPr>
              <w:pStyle w:val="86"/>
              <w:ind w:right="23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Игра путешествие «С чего начинается Родина»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8AF6BB">
            <w:pPr>
              <w:pStyle w:val="78"/>
              <w:rPr>
                <w:sz w:val="24"/>
                <w:szCs w:val="24"/>
              </w:rPr>
            </w:pPr>
          </w:p>
        </w:tc>
      </w:tr>
      <w:tr w14:paraId="183135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D590BC3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0C38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CA92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C00C83">
            <w:pPr>
              <w:pStyle w:val="78"/>
              <w:rPr>
                <w:sz w:val="24"/>
                <w:szCs w:val="24"/>
              </w:rPr>
            </w:pPr>
          </w:p>
        </w:tc>
      </w:tr>
      <w:tr w14:paraId="66E2D5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4EEF89D9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BB0E5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234B78B">
            <w:pPr>
              <w:pStyle w:val="86"/>
              <w:spacing w:before="2"/>
              <w:ind w:right="8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Мастер-класс создание лэпбука «Моя малая Родина».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F5F1907">
            <w:pPr>
              <w:pStyle w:val="78"/>
              <w:rPr>
                <w:sz w:val="24"/>
                <w:szCs w:val="24"/>
              </w:rPr>
            </w:pPr>
          </w:p>
        </w:tc>
      </w:tr>
      <w:tr w14:paraId="6C3671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428CE231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19032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67D723ED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F3B2C16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7867D80">
            <w:pPr>
              <w:pStyle w:val="78"/>
              <w:rPr>
                <w:sz w:val="24"/>
                <w:szCs w:val="24"/>
              </w:rPr>
            </w:pPr>
          </w:p>
        </w:tc>
      </w:tr>
      <w:tr w14:paraId="7445C5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0221C581">
            <w:pPr>
              <w:ind w:right="-9"/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89DC433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DB7D68F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</w:t>
            </w:r>
          </w:p>
          <w:p w14:paraId="735D43F0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FEC0A7">
            <w:pPr>
              <w:pStyle w:val="78"/>
              <w:rPr>
                <w:sz w:val="24"/>
                <w:szCs w:val="24"/>
              </w:rPr>
            </w:pPr>
          </w:p>
        </w:tc>
      </w:tr>
      <w:tr w14:paraId="4AF6AD1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4C1B9231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  <w:p w14:paraId="12A47A71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</w:p>
          <w:p w14:paraId="48F78333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FDFB34C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27E03B0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B448E2C">
            <w:pPr>
              <w:ind w:left="308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День Пушкина. «Мы вновь читаем Пушкинские строки….».                                            День актерского мастерства   </w:t>
            </w:r>
          </w:p>
        </w:tc>
      </w:tr>
      <w:tr w14:paraId="64A304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3901EC5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9FA01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9A2CB7A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03C58F">
            <w:pPr>
              <w:pStyle w:val="78"/>
              <w:rPr>
                <w:sz w:val="24"/>
                <w:szCs w:val="24"/>
              </w:rPr>
            </w:pPr>
          </w:p>
        </w:tc>
      </w:tr>
      <w:tr w14:paraId="26E8AD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0D110BE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2EF369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FBECA6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A6EA02">
            <w:pPr>
              <w:pStyle w:val="78"/>
              <w:rPr>
                <w:sz w:val="24"/>
                <w:szCs w:val="24"/>
              </w:rPr>
            </w:pPr>
          </w:p>
        </w:tc>
      </w:tr>
      <w:tr w14:paraId="3426CF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2426424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B03722E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5D3A1606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DD93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ОБЗР и ТБ.</w:t>
            </w:r>
          </w:p>
          <w:p w14:paraId="19BC6D82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здоровья. «Чистые руки – залог здоровья».</w:t>
            </w:r>
          </w:p>
          <w:p w14:paraId="7443FBAD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  <w:p w14:paraId="414D1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«Назови свой цвет радуги!».Лазертаг «Дуэль»-Биатлон.   </w:t>
            </w:r>
          </w:p>
          <w:p w14:paraId="4CFB5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библиотеки гарнизонного дома офицеров «Мы вновь читаем Пушкинские строки….».                                                 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3563CD">
            <w:pPr>
              <w:pStyle w:val="78"/>
              <w:rPr>
                <w:sz w:val="24"/>
                <w:szCs w:val="24"/>
              </w:rPr>
            </w:pPr>
          </w:p>
        </w:tc>
      </w:tr>
      <w:tr w14:paraId="191D3C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3AA084C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7614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3F39E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0F6E85B">
            <w:pPr>
              <w:pStyle w:val="78"/>
              <w:rPr>
                <w:sz w:val="24"/>
                <w:szCs w:val="24"/>
              </w:rPr>
            </w:pPr>
          </w:p>
        </w:tc>
      </w:tr>
      <w:tr w14:paraId="758DDC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C0F84AD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B454B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A7BC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 по сказкам Пушкина «Что за прелесть , эти сказки!».</w:t>
            </w:r>
          </w:p>
          <w:p w14:paraId="0465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чтецов: стихотворения  А.С. Пушкина.</w:t>
            </w:r>
          </w:p>
          <w:p w14:paraId="7026F687">
            <w:pPr>
              <w:widowControl/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информации «Живые картинки или мульти - пульти». (по сказкам А.С. Пушкина)                        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9F9D867">
            <w:pPr>
              <w:pStyle w:val="78"/>
              <w:rPr>
                <w:sz w:val="24"/>
                <w:szCs w:val="24"/>
              </w:rPr>
            </w:pPr>
          </w:p>
        </w:tc>
      </w:tr>
      <w:tr w14:paraId="535CBC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805882A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B4D48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1A718043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3181556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9237CA">
            <w:pPr>
              <w:pStyle w:val="78"/>
              <w:rPr>
                <w:sz w:val="24"/>
                <w:szCs w:val="24"/>
              </w:rPr>
            </w:pPr>
          </w:p>
        </w:tc>
      </w:tr>
      <w:tr w14:paraId="0C2EA9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71BF3EFD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CF55768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3B3D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A74A5A">
            <w:pPr>
              <w:pStyle w:val="78"/>
              <w:rPr>
                <w:sz w:val="24"/>
                <w:szCs w:val="24"/>
              </w:rPr>
            </w:pPr>
          </w:p>
        </w:tc>
      </w:tr>
      <w:tr w14:paraId="5801D7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31BFB3D1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день</w:t>
            </w:r>
          </w:p>
          <w:p w14:paraId="44E15F53">
            <w:pPr>
              <w:ind w:right="-9"/>
            </w:pPr>
            <w:r>
              <w:rPr>
                <w:sz w:val="24"/>
                <w:szCs w:val="24"/>
              </w:rPr>
              <w:t xml:space="preserve">     02.07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1F2DCC9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64693C6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5E17942">
            <w:pPr>
              <w:jc w:val="center"/>
              <w:rPr>
                <w:sz w:val="24"/>
                <w:szCs w:val="24"/>
              </w:rPr>
            </w:pPr>
          </w:p>
          <w:p w14:paraId="7A358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Родина- Россия! </w:t>
            </w:r>
          </w:p>
        </w:tc>
      </w:tr>
      <w:tr w14:paraId="5B0224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2F691EF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EE3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9D91E46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79A721">
            <w:pPr>
              <w:pStyle w:val="78"/>
              <w:rPr>
                <w:sz w:val="24"/>
                <w:szCs w:val="24"/>
              </w:rPr>
            </w:pPr>
          </w:p>
        </w:tc>
      </w:tr>
      <w:tr w14:paraId="5E5320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84E0106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36530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3B0E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99550D">
            <w:pPr>
              <w:pStyle w:val="78"/>
              <w:rPr>
                <w:sz w:val="24"/>
                <w:szCs w:val="24"/>
              </w:rPr>
            </w:pPr>
          </w:p>
        </w:tc>
      </w:tr>
      <w:tr w14:paraId="10AC41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D17A065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C954F0C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78C4C26B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B38832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Инструктажи по ОБЗР и ТБ. Плановая тренировочная эвакуация в случае возникновения  ЧС .</w:t>
            </w:r>
          </w:p>
          <w:p w14:paraId="1CFF5987">
            <w:pPr>
              <w:tabs>
                <w:tab w:val="left" w:pos="3360"/>
              </w:tabs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Минутка здоровья.«Как ухаживать за зубами».</w:t>
            </w:r>
          </w:p>
          <w:p w14:paraId="79F2895B">
            <w:pPr>
              <w:tabs>
                <w:tab w:val="left" w:pos="780"/>
              </w:tabs>
              <w:spacing w:before="30" w:after="3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«Весёлая дорожная азбука»</w:t>
            </w:r>
          </w:p>
          <w:p w14:paraId="12253F9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4850F89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Интерактивная игра «В гостях у русского  языка» . Мультимедийный  парк Россия- интерактивная экскурсия по истории России.</w:t>
            </w:r>
          </w:p>
          <w:p w14:paraId="79CD5F6D">
            <w:pPr>
              <w:tabs>
                <w:tab w:val="left" w:pos="780"/>
              </w:tabs>
              <w:spacing w:before="30" w:after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фактов о России «А знали ли Вы, что...».Беседа «История государственных символов России».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Конкурс рисунков мелками на асфальте «Это символ России».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22F66D">
            <w:pPr>
              <w:pStyle w:val="78"/>
              <w:rPr>
                <w:sz w:val="24"/>
                <w:szCs w:val="24"/>
              </w:rPr>
            </w:pPr>
          </w:p>
        </w:tc>
      </w:tr>
      <w:tr w14:paraId="6F9823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4D00046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38C68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6327C0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3A37569">
            <w:pPr>
              <w:pStyle w:val="78"/>
              <w:rPr>
                <w:sz w:val="24"/>
                <w:szCs w:val="24"/>
              </w:rPr>
            </w:pPr>
          </w:p>
        </w:tc>
      </w:tr>
      <w:tr w14:paraId="2A438D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760A201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ED7D4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0105A2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Спортивный праздник «Не перевелись ещё богатыри на земле русской».</w:t>
            </w:r>
          </w:p>
          <w:p w14:paraId="0EC8AD9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Час информации «Живые картинки или мульти - пульти».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96B720">
            <w:pPr>
              <w:pStyle w:val="78"/>
              <w:rPr>
                <w:sz w:val="24"/>
                <w:szCs w:val="24"/>
              </w:rPr>
            </w:pPr>
          </w:p>
        </w:tc>
      </w:tr>
      <w:tr w14:paraId="4091D2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6FD74DB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30D1F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1B56C708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1EC894A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9266D6">
            <w:pPr>
              <w:pStyle w:val="78"/>
              <w:rPr>
                <w:sz w:val="24"/>
                <w:szCs w:val="24"/>
              </w:rPr>
            </w:pPr>
          </w:p>
        </w:tc>
      </w:tr>
      <w:tr w14:paraId="78ECA0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885194F">
            <w:pPr>
              <w:pStyle w:val="7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1C0FA55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0D7A089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</w:t>
            </w:r>
          </w:p>
          <w:p w14:paraId="7833DB1B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08E8F2">
            <w:pPr>
              <w:pStyle w:val="78"/>
              <w:rPr>
                <w:sz w:val="24"/>
                <w:szCs w:val="24"/>
              </w:rPr>
            </w:pPr>
          </w:p>
        </w:tc>
      </w:tr>
      <w:tr w14:paraId="114107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70A3C0C4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день</w:t>
            </w:r>
          </w:p>
          <w:p w14:paraId="6C2805BF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</w:t>
            </w:r>
          </w:p>
          <w:p w14:paraId="3E270A0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CC25EDB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8F6EAA9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78E3832D">
            <w:pPr>
              <w:pStyle w:val="20"/>
              <w:spacing w:before="0" w:after="0" w:line="360" w:lineRule="auto"/>
              <w:jc w:val="both"/>
              <w:rPr>
                <w:rStyle w:val="6"/>
                <w:b/>
                <w:i w:val="0"/>
                <w:iCs w:val="0"/>
                <w:sz w:val="24"/>
                <w:lang w:eastAsia="en-US"/>
              </w:rPr>
            </w:pPr>
            <w:r>
              <w:rPr>
                <w:rStyle w:val="6"/>
                <w:i w:val="0"/>
                <w:sz w:val="24"/>
                <w:lang w:eastAsia="en-US"/>
              </w:rPr>
              <w:t>День Дружбы</w:t>
            </w:r>
          </w:p>
          <w:p w14:paraId="54EF4C50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448E52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BDE0C6C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5AE9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4E823A3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62F332A">
            <w:pPr>
              <w:pStyle w:val="78"/>
              <w:rPr>
                <w:sz w:val="24"/>
                <w:szCs w:val="24"/>
              </w:rPr>
            </w:pPr>
          </w:p>
        </w:tc>
      </w:tr>
      <w:tr w14:paraId="73DDD3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AB1F64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C5C75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A66DAF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68D21FB">
            <w:pPr>
              <w:pStyle w:val="78"/>
              <w:rPr>
                <w:sz w:val="24"/>
                <w:szCs w:val="24"/>
              </w:rPr>
            </w:pPr>
          </w:p>
        </w:tc>
      </w:tr>
      <w:tr w14:paraId="5F5D37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29A79E6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37FA3E3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4B0DA19D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172BEB3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ОБЗР и ТБ. Познакомить ребят с правилами поведения в случае теракта. Игры на свежем воздухе.</w:t>
            </w:r>
          </w:p>
          <w:p w14:paraId="13695135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Географическая игра-квест: «Люблю свой край родной»</w:t>
            </w:r>
          </w:p>
          <w:p w14:paraId="2CECC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 день невинных детей-жертв агрессии. </w:t>
            </w:r>
          </w:p>
          <w:p w14:paraId="3B09909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Знакомство с Героями спецоперации по освобождению ДНР и ЛНР(посещение школьного музея)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26C4EF2">
            <w:pPr>
              <w:pStyle w:val="78"/>
              <w:rPr>
                <w:sz w:val="24"/>
                <w:szCs w:val="24"/>
              </w:rPr>
            </w:pPr>
          </w:p>
        </w:tc>
      </w:tr>
      <w:tr w14:paraId="457216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4FEB5723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77B13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8F5A096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F63F764">
            <w:pPr>
              <w:pStyle w:val="78"/>
              <w:rPr>
                <w:sz w:val="24"/>
                <w:szCs w:val="24"/>
              </w:rPr>
            </w:pPr>
          </w:p>
        </w:tc>
      </w:tr>
      <w:tr w14:paraId="72419D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F2DA3A6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0C50A9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13F8107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 шуток и розыгрышей» (конкурс шуток).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Космический футбол.</w:t>
            </w:r>
          </w:p>
          <w:p w14:paraId="7E39D9E3">
            <w:pPr>
              <w:pStyle w:val="78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>Творческая мастерская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  <w:r>
              <w:rPr>
                <w:rStyle w:val="6"/>
                <w:i w:val="0"/>
                <w:sz w:val="24"/>
                <w:szCs w:val="24"/>
                <w:lang w:eastAsia="en-US"/>
              </w:rPr>
              <w:t xml:space="preserve"> «Шахматы», «Театральный», «Акварелька»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03F74">
            <w:pPr>
              <w:pStyle w:val="78"/>
              <w:rPr>
                <w:sz w:val="24"/>
                <w:szCs w:val="24"/>
              </w:rPr>
            </w:pPr>
          </w:p>
        </w:tc>
      </w:tr>
      <w:tr w14:paraId="6315EE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CEF1A72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1450C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278931FD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8057335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1C7937E">
            <w:pPr>
              <w:pStyle w:val="78"/>
              <w:rPr>
                <w:sz w:val="24"/>
                <w:szCs w:val="24"/>
              </w:rPr>
            </w:pPr>
          </w:p>
        </w:tc>
      </w:tr>
      <w:tr w14:paraId="641BAA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0317E8AA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CE23120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1300479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</w:t>
            </w:r>
          </w:p>
          <w:p w14:paraId="5EDCEF6D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2B105A">
            <w:pPr>
              <w:pStyle w:val="78"/>
              <w:rPr>
                <w:sz w:val="24"/>
                <w:szCs w:val="24"/>
              </w:rPr>
            </w:pPr>
          </w:p>
        </w:tc>
      </w:tr>
      <w:tr w14:paraId="388B0A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228A29F2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день</w:t>
            </w:r>
          </w:p>
          <w:p w14:paraId="0F3E69BE">
            <w:pPr>
              <w:ind w:right="-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04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07.</w:t>
            </w:r>
          </w:p>
          <w:p w14:paraId="1919271A">
            <w:pPr>
              <w:ind w:right="-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1E3BBB5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7B25840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63C9610D">
            <w:pPr>
              <w:ind w:left="308"/>
              <w:jc w:val="center"/>
              <w:rPr>
                <w:i/>
                <w:sz w:val="24"/>
                <w:szCs w:val="24"/>
              </w:rPr>
            </w:pPr>
            <w:r>
              <w:rPr>
                <w:rStyle w:val="6"/>
                <w:i w:val="0"/>
                <w:sz w:val="24"/>
                <w:szCs w:val="24"/>
                <w:lang w:eastAsia="en-US"/>
              </w:rPr>
              <w:t>День Туризма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14:paraId="266576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0A1BA0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6EA0C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95D7815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5C3185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507B02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927AD7E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618B4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B3723C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4DF2C1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614A5C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063DC4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8D0ED94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143F2CA6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A4988AD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ОБЗР и ТБ. « Солнечный удар». Правила оказания первой помощи.</w:t>
            </w:r>
          </w:p>
          <w:p w14:paraId="54C7E198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Заседания Совета лагеря</w:t>
            </w:r>
          </w:p>
          <w:p w14:paraId="1CBD0E1F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Поход по местам боевой славы героев войны.</w:t>
            </w:r>
          </w:p>
          <w:p w14:paraId="600A7CC9">
            <w:pPr>
              <w:widowControl/>
              <w:suppressAutoHyphens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Разбивка лагеря</w:t>
            </w:r>
            <w:r>
              <w:rPr>
                <w:iCs/>
                <w:sz w:val="24"/>
                <w:szCs w:val="24"/>
              </w:rPr>
              <w:br w:type="textWrapping"/>
            </w:r>
            <w:r>
              <w:rPr>
                <w:iCs/>
                <w:sz w:val="24"/>
                <w:szCs w:val="24"/>
              </w:rPr>
              <w:t>Установка палатки</w:t>
            </w:r>
          </w:p>
          <w:p w14:paraId="6B0DC4E8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Костровое место</w:t>
            </w:r>
          </w:p>
          <w:p w14:paraId="02495E03">
            <w:pPr>
              <w:widowControl/>
              <w:suppressAutoHyphens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Отрядная походная песня – конкурс</w:t>
            </w:r>
          </w:p>
          <w:p w14:paraId="6B607A33">
            <w:pPr>
              <w:widowControl/>
              <w:suppressAutoHyphens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Спортивное ориентирование «Найди клад» </w:t>
            </w:r>
          </w:p>
          <w:p w14:paraId="16009805">
            <w:pPr>
              <w:widowControl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Беседа «Историческая правда». Поисковое движение. Топография.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13E6B35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1D5C0C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22F1EB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7A119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BFED470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1B38E54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39152F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40AF1D7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73D1F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94C70F8">
            <w:pPr>
              <w:widowControl/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Ролевая игра «Инспектор ГИБДД». Игра   «Волшебное колесо» (по правилам ДД).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375D2FC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2F40A9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31DAF2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C6F32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43339F30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78A0574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DE7536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5A6E1C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4EAC610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22B8D80B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063E3A7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500287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40A14D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5E7A651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день</w:t>
            </w:r>
          </w:p>
          <w:p w14:paraId="76FD2D55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07.07</w:t>
            </w:r>
          </w:p>
          <w:p w14:paraId="7823C77B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0E40AEA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22EEBB5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48DDB8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Ивана Купала</w:t>
            </w:r>
          </w:p>
        </w:tc>
      </w:tr>
      <w:tr w14:paraId="655686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8FCF332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80EFD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B6C2233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0DA1F5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70F841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restart"/>
            <w:tcBorders>
              <w:left w:val="single" w:color="000000" w:sz="4" w:space="0"/>
            </w:tcBorders>
          </w:tcPr>
          <w:p w14:paraId="623A90BB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16089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A0CE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2E58AEA2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3C1E814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BE8261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82ACB9C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1C37248A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0860F51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ОБЗР и ТБ. </w:t>
            </w:r>
          </w:p>
          <w:p w14:paraId="5B7E65F3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Минутка здоровья.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«Зеленая аптечка» первая помощь при укусах насекомых.</w:t>
            </w:r>
          </w:p>
          <w:p w14:paraId="60C03FF0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Праздник Ивана Купала </w:t>
            </w:r>
          </w:p>
          <w:p w14:paraId="7B9B9038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  истории праздника. Русские традиции.</w:t>
            </w:r>
          </w:p>
          <w:p w14:paraId="69C92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плетения венков</w:t>
            </w:r>
          </w:p>
          <w:p w14:paraId="0AF5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 игра «Обливай-ка»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9FB95CF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461984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CC22B8C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7A0A7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4A5973C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E21EE02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03936E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C61A443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2D1B2D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AB380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Интерактивные музеи Приморья .</w:t>
            </w:r>
          </w:p>
          <w:p w14:paraId="58667018">
            <w:pPr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en-US"/>
              </w:rPr>
              <w:t>Выставка рецептов «Блюда национальной кухни народов, проживающих в Приморском крае»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0FAA78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3FB7C9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7897E4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283D1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33A002B5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3CB2835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E2FB8C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217C72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121E92DC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6A17F71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832E3EA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086695">
            <w:pPr>
              <w:pStyle w:val="78"/>
              <w:jc w:val="center"/>
              <w:rPr>
                <w:sz w:val="24"/>
                <w:szCs w:val="24"/>
              </w:rPr>
            </w:pPr>
          </w:p>
        </w:tc>
      </w:tr>
      <w:tr w14:paraId="64F469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2B790EB3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день</w:t>
            </w:r>
          </w:p>
          <w:p w14:paraId="7AE59B6F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08.07.</w:t>
            </w:r>
          </w:p>
          <w:p w14:paraId="7688008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F357653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B985CB0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2B8B94BE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семьи, любви и верности!»</w:t>
            </w:r>
          </w:p>
          <w:p w14:paraId="2FE567DC">
            <w:pPr>
              <w:jc w:val="center"/>
            </w:pPr>
          </w:p>
        </w:tc>
      </w:tr>
      <w:tr w14:paraId="73E69C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CA79B3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7C7E9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E489450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752CF46">
            <w:pPr>
              <w:pStyle w:val="78"/>
              <w:rPr>
                <w:sz w:val="24"/>
                <w:szCs w:val="24"/>
              </w:rPr>
            </w:pPr>
          </w:p>
        </w:tc>
      </w:tr>
      <w:tr w14:paraId="0A533F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BF5D64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EC6C0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BFF28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AEAA017">
            <w:pPr>
              <w:pStyle w:val="78"/>
              <w:rPr>
                <w:sz w:val="24"/>
                <w:szCs w:val="24"/>
              </w:rPr>
            </w:pPr>
          </w:p>
        </w:tc>
      </w:tr>
      <w:tr w14:paraId="0B1CA4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11F31A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21982577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1B813A7C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46522FD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ОБЗР и ТБ. </w:t>
            </w:r>
          </w:p>
          <w:p w14:paraId="51435BF7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здоровья.</w:t>
            </w:r>
          </w:p>
          <w:p w14:paraId="76CB6C20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«Традиционные семейные ценности»</w:t>
            </w:r>
          </w:p>
          <w:p w14:paraId="6F13AEE9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«Живые картинки .Про Петра и Февронию Муромских.»</w:t>
            </w:r>
          </w:p>
          <w:p w14:paraId="129D3ABD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«Моя семья» </w:t>
            </w:r>
          </w:p>
          <w:p w14:paraId="55DA27D8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Общелагерное посещение сельского клуба. Спектакль «Семеро козлят»</w:t>
            </w:r>
          </w:p>
          <w:p w14:paraId="664AEF17">
            <w:pPr>
              <w:tabs>
                <w:tab w:val="left" w:pos="33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</w:rPr>
              <w:t>Конкурсно-игровая программа «Моя родословная»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9E731FE">
            <w:pPr>
              <w:pStyle w:val="78"/>
              <w:rPr>
                <w:sz w:val="24"/>
                <w:szCs w:val="24"/>
              </w:rPr>
            </w:pPr>
          </w:p>
        </w:tc>
      </w:tr>
      <w:tr w14:paraId="13C0A8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8CDB68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D0D70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34F95E3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2FA35BB">
            <w:pPr>
              <w:pStyle w:val="78"/>
              <w:rPr>
                <w:sz w:val="24"/>
                <w:szCs w:val="24"/>
              </w:rPr>
            </w:pPr>
          </w:p>
        </w:tc>
      </w:tr>
      <w:tr w14:paraId="7A1F83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4ED2E5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2C18E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1A7261F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 Мама, папа и я!»</w:t>
            </w:r>
          </w:p>
          <w:p w14:paraId="689C3E51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марафон « Я, ты, он, она…»</w:t>
            </w:r>
          </w:p>
          <w:p w14:paraId="1CF1C637">
            <w:pPr>
              <w:tabs>
                <w:tab w:val="left" w:pos="3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настольной игры (мастер- класс).</w:t>
            </w:r>
            <w:r>
              <w:rPr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C6AFE6B">
            <w:pPr>
              <w:pStyle w:val="78"/>
              <w:rPr>
                <w:sz w:val="24"/>
                <w:szCs w:val="24"/>
              </w:rPr>
            </w:pPr>
          </w:p>
        </w:tc>
      </w:tr>
      <w:tr w14:paraId="7F4E931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9DBD31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6F52C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736F2EB8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A83866E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1BDC3B2">
            <w:pPr>
              <w:pStyle w:val="78"/>
              <w:rPr>
                <w:sz w:val="24"/>
                <w:szCs w:val="24"/>
              </w:rPr>
            </w:pPr>
          </w:p>
        </w:tc>
      </w:tr>
      <w:tr w14:paraId="64903C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6DED2A06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CC6AF47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F23B182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6BA3D9">
            <w:pPr>
              <w:pStyle w:val="78"/>
              <w:rPr>
                <w:sz w:val="24"/>
                <w:szCs w:val="24"/>
              </w:rPr>
            </w:pPr>
          </w:p>
        </w:tc>
      </w:tr>
      <w:tr w14:paraId="2CD3F0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25D40A46">
            <w:pPr>
              <w:ind w:right="22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день</w:t>
            </w:r>
          </w:p>
          <w:p w14:paraId="41E73BC0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09.07.</w:t>
            </w:r>
          </w:p>
          <w:p w14:paraId="4128DE90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A418CB4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B1B0223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26B5D43">
            <w:pPr>
              <w:ind w:lef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«Добрые сердца!»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>День добровольца.</w:t>
            </w:r>
          </w:p>
          <w:p w14:paraId="05BB0258">
            <w:pPr>
              <w:ind w:left="308"/>
              <w:jc w:val="center"/>
              <w:rPr>
                <w:sz w:val="24"/>
                <w:szCs w:val="24"/>
              </w:rPr>
            </w:pPr>
          </w:p>
        </w:tc>
      </w:tr>
      <w:tr w14:paraId="19B7DA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163D6507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4B811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222D8B6">
            <w:pPr>
              <w:pStyle w:val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39DA614">
            <w:pPr>
              <w:pStyle w:val="78"/>
              <w:rPr>
                <w:sz w:val="24"/>
                <w:szCs w:val="24"/>
              </w:rPr>
            </w:pPr>
          </w:p>
        </w:tc>
      </w:tr>
      <w:tr w14:paraId="1D095D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37AFE403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793CA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185B9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6B78202">
            <w:pPr>
              <w:pStyle w:val="78"/>
              <w:rPr>
                <w:sz w:val="24"/>
                <w:szCs w:val="24"/>
              </w:rPr>
            </w:pPr>
          </w:p>
        </w:tc>
      </w:tr>
      <w:tr w14:paraId="0F2C2F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0E7C6D9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29B026BA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197FC3C6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B377845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ОБЗР и ТБ. </w:t>
            </w:r>
          </w:p>
          <w:p w14:paraId="73DDB197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свежем воздухе. </w:t>
            </w:r>
          </w:p>
          <w:p w14:paraId="2CE9C32C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здоровья. «Осанка - основа красивой походки».  </w:t>
            </w:r>
          </w:p>
          <w:p w14:paraId="62F8AF8A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о ПДД   Операция «Чистый двор»         </w:t>
            </w:r>
          </w:p>
          <w:p w14:paraId="4E757F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сельского Дома культуры .Театрализованная развлекательная программа «Весёлые каникулы в парке книжных киногероев».</w:t>
            </w:r>
          </w:p>
          <w:p w14:paraId="44A76E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творческих мастерских на базе лагеря "Азбука творчества».</w:t>
            </w:r>
          </w:p>
          <w:p w14:paraId="5C7993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«Поделки из фантиков».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Конкурс на лучшую поделку из фантиков.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28D48B35">
            <w:pPr>
              <w:pStyle w:val="78"/>
              <w:rPr>
                <w:sz w:val="24"/>
                <w:szCs w:val="24"/>
              </w:rPr>
            </w:pPr>
          </w:p>
        </w:tc>
      </w:tr>
      <w:tr w14:paraId="0F5CAD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3348BE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D67A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D61776A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089C95">
            <w:pPr>
              <w:pStyle w:val="78"/>
              <w:rPr>
                <w:sz w:val="24"/>
                <w:szCs w:val="24"/>
              </w:rPr>
            </w:pPr>
          </w:p>
        </w:tc>
      </w:tr>
      <w:tr w14:paraId="26389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1D67FB6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DE8FD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AA5D62E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«Игра без границ» - конкурс подвижных игр.</w:t>
            </w:r>
          </w:p>
          <w:p w14:paraId="4CA674B1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шашки, шахматы, лото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38B27F">
            <w:pPr>
              <w:pStyle w:val="78"/>
              <w:rPr>
                <w:sz w:val="24"/>
                <w:szCs w:val="24"/>
              </w:rPr>
            </w:pPr>
          </w:p>
        </w:tc>
      </w:tr>
      <w:tr w14:paraId="32EB07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641D34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D7E2A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578888FD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D58071A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BB94DD">
            <w:pPr>
              <w:pStyle w:val="78"/>
              <w:rPr>
                <w:sz w:val="24"/>
                <w:szCs w:val="24"/>
              </w:rPr>
            </w:pPr>
          </w:p>
        </w:tc>
      </w:tr>
      <w:tr w14:paraId="1BD72E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41355D2B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407B081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F859711">
            <w:pPr>
              <w:pStyle w:val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D93050">
            <w:pPr>
              <w:pStyle w:val="78"/>
              <w:rPr>
                <w:sz w:val="24"/>
                <w:szCs w:val="24"/>
              </w:rPr>
            </w:pPr>
          </w:p>
        </w:tc>
      </w:tr>
      <w:tr w14:paraId="79034B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320FB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день</w:t>
            </w:r>
          </w:p>
          <w:p w14:paraId="04C14411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10.07.</w:t>
            </w:r>
          </w:p>
          <w:p w14:paraId="1F249FC6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2453124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DF51316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37860F2">
            <w:pPr>
              <w:tabs>
                <w:tab w:val="left" w:pos="-55"/>
              </w:tabs>
              <w:ind w:hanging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</w:t>
            </w:r>
          </w:p>
        </w:tc>
      </w:tr>
      <w:tr w14:paraId="3C28BFF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6BD7556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0E89A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187AE5B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9541FC6">
            <w:pPr>
              <w:pStyle w:val="78"/>
              <w:rPr>
                <w:sz w:val="24"/>
                <w:szCs w:val="24"/>
              </w:rPr>
            </w:pPr>
          </w:p>
        </w:tc>
      </w:tr>
      <w:tr w14:paraId="135E44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734E2FCA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0793E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544578A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38F024E">
            <w:pPr>
              <w:pStyle w:val="78"/>
              <w:rPr>
                <w:sz w:val="24"/>
                <w:szCs w:val="24"/>
              </w:rPr>
            </w:pPr>
          </w:p>
        </w:tc>
      </w:tr>
      <w:tr w14:paraId="409D1F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2141D3B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41E415F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3245F922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55632AF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ОБЗР и ТБ. Минутка здоровья «Моя осанка» .                                                             </w:t>
            </w:r>
          </w:p>
          <w:p w14:paraId="2E8B044B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воздухе.</w:t>
            </w:r>
          </w:p>
          <w:p w14:paraId="4A2BE7F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в «Точке Роста». </w:t>
            </w:r>
          </w:p>
          <w:p w14:paraId="01B5F86A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 великих ученых и их открытиях</w:t>
            </w:r>
          </w:p>
          <w:p w14:paraId="699A3374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«Поле чудес»</w:t>
            </w:r>
          </w:p>
          <w:p w14:paraId="69976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экскурсия в мультимедийный парк « Россия» </w:t>
            </w:r>
          </w:p>
          <w:p w14:paraId="1692D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истории Компьютера.</w:t>
            </w:r>
          </w:p>
          <w:p w14:paraId="4DA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Планетарий. В мире наук: -Физика. «Электричество». Химия. 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448975B">
            <w:pPr>
              <w:pStyle w:val="78"/>
              <w:rPr>
                <w:sz w:val="24"/>
                <w:szCs w:val="24"/>
              </w:rPr>
            </w:pPr>
          </w:p>
        </w:tc>
      </w:tr>
      <w:tr w14:paraId="4C49B2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4D50F5D0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5B540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05D8760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D6A3116">
            <w:pPr>
              <w:pStyle w:val="78"/>
              <w:rPr>
                <w:sz w:val="24"/>
                <w:szCs w:val="24"/>
              </w:rPr>
            </w:pPr>
          </w:p>
        </w:tc>
      </w:tr>
      <w:tr w14:paraId="39C83E8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338168A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0E046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098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Географическая викторина «По Приморскому краю»                                     </w:t>
            </w:r>
          </w:p>
          <w:p w14:paraId="5ACAF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рисунков «Природа Приморья».</w:t>
            </w:r>
          </w:p>
          <w:p w14:paraId="7E6DE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«Живые картинки или мульти - пульти»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B6AEDFA">
            <w:pPr>
              <w:pStyle w:val="78"/>
              <w:rPr>
                <w:sz w:val="24"/>
                <w:szCs w:val="24"/>
              </w:rPr>
            </w:pPr>
          </w:p>
        </w:tc>
      </w:tr>
      <w:tr w14:paraId="08AA94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238F0C32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5574F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05F5A81C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FFE900D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7340A1DE">
            <w:pPr>
              <w:pStyle w:val="78"/>
              <w:rPr>
                <w:sz w:val="24"/>
                <w:szCs w:val="24"/>
              </w:rPr>
            </w:pPr>
          </w:p>
        </w:tc>
      </w:tr>
      <w:tr w14:paraId="25733C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5C8E96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F184E14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859FCA4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1C17CE">
            <w:pPr>
              <w:pStyle w:val="78"/>
              <w:rPr>
                <w:sz w:val="24"/>
                <w:szCs w:val="24"/>
              </w:rPr>
            </w:pPr>
          </w:p>
        </w:tc>
      </w:tr>
      <w:tr w14:paraId="343620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5D155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день</w:t>
            </w:r>
          </w:p>
          <w:p w14:paraId="24444D9C">
            <w:pPr>
              <w:ind w:righ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11.07.</w:t>
            </w:r>
          </w:p>
          <w:p w14:paraId="3945176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D6391AB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3434541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F7F94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«Наше Олимпийское Лето!»</w:t>
            </w:r>
          </w:p>
        </w:tc>
      </w:tr>
      <w:tr w14:paraId="4B59F9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96C4EF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99343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7955733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930A420">
            <w:pPr>
              <w:pStyle w:val="78"/>
              <w:rPr>
                <w:sz w:val="24"/>
                <w:szCs w:val="24"/>
              </w:rPr>
            </w:pPr>
          </w:p>
        </w:tc>
      </w:tr>
      <w:tr w14:paraId="1D0331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173AF4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91EB3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AF6966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00917C">
            <w:pPr>
              <w:pStyle w:val="78"/>
              <w:rPr>
                <w:sz w:val="24"/>
                <w:szCs w:val="24"/>
              </w:rPr>
            </w:pPr>
          </w:p>
        </w:tc>
      </w:tr>
      <w:tr w14:paraId="50F68A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4115437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5C53486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7B2E0779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AC70D3C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ОБЗР и ТБ. </w:t>
            </w:r>
          </w:p>
          <w:p w14:paraId="11E07DB0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здоровья.  «Острая кишечная инфекция».   Урок безопасности «Г.Остер предупреждает» (сельская библиотека)                                                                                               </w:t>
            </w:r>
          </w:p>
          <w:p w14:paraId="2D3F921F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информации «История Олимпийских игр. Новые виды спорта»                                                                         </w:t>
            </w:r>
          </w:p>
          <w:p w14:paraId="13B8705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Малая спартакиада   под девизом: «Мы  за здоровый образ жизни» 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4D0FB9">
            <w:pPr>
              <w:pStyle w:val="78"/>
              <w:rPr>
                <w:sz w:val="24"/>
                <w:szCs w:val="24"/>
              </w:rPr>
            </w:pPr>
          </w:p>
        </w:tc>
      </w:tr>
      <w:tr w14:paraId="05B40A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FF7D0C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A7538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64494E6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A665003">
            <w:pPr>
              <w:pStyle w:val="78"/>
              <w:rPr>
                <w:sz w:val="24"/>
                <w:szCs w:val="24"/>
              </w:rPr>
            </w:pPr>
          </w:p>
        </w:tc>
      </w:tr>
      <w:tr w14:paraId="331424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B9D18DE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92081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0B7769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Первенство лагеря по различным видам   спорта.                                    </w:t>
            </w:r>
          </w:p>
          <w:p w14:paraId="1E2EF37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Состязания «здоровячков»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BC718B">
            <w:pPr>
              <w:pStyle w:val="78"/>
              <w:rPr>
                <w:sz w:val="24"/>
                <w:szCs w:val="24"/>
              </w:rPr>
            </w:pPr>
          </w:p>
        </w:tc>
      </w:tr>
      <w:tr w14:paraId="25540F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1B4061A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14649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599D1148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2E12C69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ACCAA7E">
            <w:pPr>
              <w:pStyle w:val="78"/>
              <w:rPr>
                <w:sz w:val="24"/>
                <w:szCs w:val="24"/>
              </w:rPr>
            </w:pPr>
          </w:p>
        </w:tc>
      </w:tr>
      <w:tr w14:paraId="124818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AFCDD42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8D684A2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D048389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D1EBA5">
            <w:pPr>
              <w:pStyle w:val="78"/>
              <w:rPr>
                <w:sz w:val="24"/>
                <w:szCs w:val="24"/>
              </w:rPr>
            </w:pPr>
          </w:p>
        </w:tc>
      </w:tr>
      <w:tr w14:paraId="6C9CE4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08AEF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день</w:t>
            </w:r>
          </w:p>
          <w:p w14:paraId="534BC093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</w:t>
            </w:r>
          </w:p>
          <w:p w14:paraId="4EFEE2D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BA5556B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AFA60FD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633BE03">
            <w:pPr>
              <w:tabs>
                <w:tab w:val="left" w:pos="720"/>
              </w:tabs>
              <w:ind w:left="308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День </w:t>
            </w:r>
          </w:p>
          <w:p w14:paraId="46B24A82">
            <w:pPr>
              <w:tabs>
                <w:tab w:val="left" w:pos="720"/>
              </w:tabs>
              <w:ind w:left="3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«По следам военных побед»</w:t>
            </w:r>
          </w:p>
          <w:p w14:paraId="6FDF60BE">
            <w:pPr>
              <w:pStyle w:val="78"/>
              <w:rPr>
                <w:sz w:val="24"/>
                <w:szCs w:val="24"/>
              </w:rPr>
            </w:pPr>
          </w:p>
        </w:tc>
      </w:tr>
      <w:tr w14:paraId="69F758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2501D3A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44FE9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8F80B32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A7B67B8">
            <w:pPr>
              <w:pStyle w:val="78"/>
              <w:rPr>
                <w:sz w:val="24"/>
                <w:szCs w:val="24"/>
              </w:rPr>
            </w:pPr>
          </w:p>
        </w:tc>
      </w:tr>
      <w:tr w14:paraId="48E83C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EEA341B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23023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EBB4FEA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B458D95">
            <w:pPr>
              <w:pStyle w:val="78"/>
              <w:rPr>
                <w:sz w:val="24"/>
                <w:szCs w:val="24"/>
              </w:rPr>
            </w:pPr>
          </w:p>
        </w:tc>
      </w:tr>
      <w:tr w14:paraId="475114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AE9400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2ADF90CF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631C50DB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0340F85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ОБЗР и ТБ. Операция «Чистота». Заседания Совета лагеря</w:t>
            </w:r>
          </w:p>
          <w:p w14:paraId="775DEA48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Минутка здоровья.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«Твоё здоровье в твоих руках»</w:t>
            </w:r>
          </w:p>
          <w:p w14:paraId="287B1890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Литературно-музыкальный  марафон «Война глазами детей». </w:t>
            </w:r>
          </w:p>
          <w:p w14:paraId="15AEF084">
            <w:pPr>
              <w:pStyle w:val="20"/>
              <w:spacing w:before="0" w:after="0"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ru-RU"/>
              </w:rPr>
              <w:t xml:space="preserve">Творческая мастерская </w:t>
            </w:r>
            <w:r>
              <w:rPr>
                <w:rStyle w:val="6"/>
                <w:i w:val="0"/>
                <w:sz w:val="24"/>
                <w:lang w:eastAsia="en-US"/>
              </w:rPr>
              <w:t xml:space="preserve"> «Письмо солдату».</w:t>
            </w:r>
          </w:p>
          <w:p w14:paraId="0D8434DC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 чтецов , посвященный СВО.</w:t>
            </w:r>
          </w:p>
          <w:p w14:paraId="494A7DD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 рисунков « Пусть всегда будет мир!». 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C1064D2">
            <w:pPr>
              <w:pStyle w:val="78"/>
              <w:rPr>
                <w:sz w:val="24"/>
                <w:szCs w:val="24"/>
              </w:rPr>
            </w:pPr>
          </w:p>
        </w:tc>
      </w:tr>
      <w:tr w14:paraId="72F957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FC30C2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DE61D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EF8A6E1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3995FD">
            <w:pPr>
              <w:pStyle w:val="78"/>
              <w:rPr>
                <w:sz w:val="24"/>
                <w:szCs w:val="24"/>
              </w:rPr>
            </w:pPr>
          </w:p>
        </w:tc>
      </w:tr>
      <w:tr w14:paraId="2006D5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" w:hRule="atLeast"/>
        </w:trPr>
        <w:tc>
          <w:tcPr>
            <w:tcW w:w="1276" w:type="dxa"/>
            <w:tcBorders>
              <w:left w:val="single" w:color="000000" w:sz="4" w:space="0"/>
            </w:tcBorders>
          </w:tcPr>
          <w:p w14:paraId="0F61C712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CEB3F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29CF4E2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Мини-зарница совместно  с юнармейцами из отряда "Патриот".</w:t>
            </w:r>
          </w:p>
          <w:p w14:paraId="1E4F7A28">
            <w:pPr>
              <w:tabs>
                <w:tab w:val="left" w:pos="336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Школьная киностудия «Помни имя свое»</w:t>
            </w:r>
          </w:p>
        </w:tc>
        <w:tc>
          <w:tcPr>
            <w:tcW w:w="1809" w:type="dxa"/>
            <w:tcBorders>
              <w:left w:val="single" w:color="000000" w:sz="4" w:space="0"/>
              <w:right w:val="single" w:color="000000" w:sz="4" w:space="0"/>
            </w:tcBorders>
          </w:tcPr>
          <w:p w14:paraId="5E85FF0F">
            <w:pPr>
              <w:pStyle w:val="78"/>
              <w:rPr>
                <w:sz w:val="24"/>
                <w:szCs w:val="24"/>
              </w:rPr>
            </w:pPr>
          </w:p>
        </w:tc>
      </w:tr>
      <w:tr w14:paraId="4FB55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" w:hRule="atLeast"/>
        </w:trPr>
        <w:tc>
          <w:tcPr>
            <w:tcW w:w="1276" w:type="dxa"/>
            <w:tcBorders>
              <w:left w:val="single" w:color="000000" w:sz="4" w:space="0"/>
            </w:tcBorders>
          </w:tcPr>
          <w:p w14:paraId="57E0F8A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86AB7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32C9D8F6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DCAD118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tcBorders>
              <w:left w:val="single" w:color="000000" w:sz="4" w:space="0"/>
              <w:right w:val="single" w:color="000000" w:sz="4" w:space="0"/>
            </w:tcBorders>
          </w:tcPr>
          <w:p w14:paraId="3FB936EA">
            <w:pPr>
              <w:pStyle w:val="78"/>
              <w:rPr>
                <w:sz w:val="24"/>
                <w:szCs w:val="24"/>
              </w:rPr>
            </w:pPr>
          </w:p>
        </w:tc>
      </w:tr>
      <w:tr w14:paraId="779CE5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</w:tcPr>
          <w:p w14:paraId="73C2B80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A706FBF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992352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C424A0">
            <w:pPr>
              <w:pStyle w:val="78"/>
              <w:rPr>
                <w:sz w:val="24"/>
                <w:szCs w:val="24"/>
              </w:rPr>
            </w:pPr>
          </w:p>
        </w:tc>
      </w:tr>
      <w:tr w14:paraId="152DF9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40B9C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день</w:t>
            </w:r>
          </w:p>
          <w:p w14:paraId="59EF4E4D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</w:t>
            </w:r>
          </w:p>
          <w:p w14:paraId="45E80637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6669329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F51FF2C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73D250D6">
            <w:pPr>
              <w:tabs>
                <w:tab w:val="left" w:pos="33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радужных мыльных пузырей-</w:t>
            </w:r>
          </w:p>
          <w:p w14:paraId="408C7C9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ПРАЗДНИК талантиков»</w:t>
            </w:r>
          </w:p>
        </w:tc>
      </w:tr>
      <w:tr w14:paraId="6CE02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101D483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88FDE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84FD315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7DDDEA94">
            <w:pPr>
              <w:pStyle w:val="78"/>
              <w:rPr>
                <w:sz w:val="24"/>
                <w:szCs w:val="24"/>
              </w:rPr>
            </w:pPr>
          </w:p>
        </w:tc>
      </w:tr>
      <w:tr w14:paraId="46B89D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415DDF63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1F68B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97F9D9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6E9C13C6">
            <w:pPr>
              <w:pStyle w:val="78"/>
              <w:rPr>
                <w:sz w:val="24"/>
                <w:szCs w:val="24"/>
              </w:rPr>
            </w:pPr>
          </w:p>
        </w:tc>
      </w:tr>
      <w:tr w14:paraId="4E3A05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424C5525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8431C55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57AB7C6A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C754E70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Инструктажи по ОБЗР и ТБ. </w:t>
            </w:r>
          </w:p>
          <w:p w14:paraId="0D973874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здоровья. «Первая помощь при кровотечениях из носа».</w:t>
            </w:r>
          </w:p>
          <w:p w14:paraId="073EC712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Экологический десант (уборка территории)</w:t>
            </w:r>
          </w:p>
          <w:p w14:paraId="39079E8B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Шоу мыльных пузырей.                   </w:t>
            </w:r>
          </w:p>
          <w:p w14:paraId="458356EE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«Фабрика звёзд».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E4D1DFA">
            <w:pPr>
              <w:pStyle w:val="78"/>
              <w:rPr>
                <w:sz w:val="24"/>
                <w:szCs w:val="24"/>
              </w:rPr>
            </w:pPr>
          </w:p>
        </w:tc>
      </w:tr>
      <w:tr w14:paraId="458F98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6A046B5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5D9224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C16D95A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77B934E6">
            <w:pPr>
              <w:pStyle w:val="78"/>
              <w:rPr>
                <w:sz w:val="24"/>
                <w:szCs w:val="24"/>
              </w:rPr>
            </w:pPr>
          </w:p>
        </w:tc>
      </w:tr>
      <w:tr w14:paraId="4D01DB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1FFEF61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463D127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976A8D5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 на лучшего игрока в бадминтон, настольный теннис, футбол.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Конкурс «Минута славы».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04F71C9">
            <w:pPr>
              <w:pStyle w:val="78"/>
              <w:rPr>
                <w:sz w:val="24"/>
                <w:szCs w:val="24"/>
              </w:rPr>
            </w:pPr>
          </w:p>
        </w:tc>
      </w:tr>
      <w:tr w14:paraId="1C1448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301A11D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9D881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38B2202D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D78AFC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3A13C75">
            <w:pPr>
              <w:pStyle w:val="78"/>
              <w:rPr>
                <w:sz w:val="24"/>
                <w:szCs w:val="24"/>
              </w:rPr>
            </w:pPr>
          </w:p>
        </w:tc>
      </w:tr>
      <w:tr w14:paraId="2FD5A7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54E889C7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3589B7A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085E7EB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02BFFD">
            <w:pPr>
              <w:pStyle w:val="78"/>
              <w:rPr>
                <w:sz w:val="24"/>
                <w:szCs w:val="24"/>
              </w:rPr>
            </w:pPr>
          </w:p>
        </w:tc>
      </w:tr>
      <w:tr w14:paraId="51987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360BD2AA">
            <w:pPr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день</w:t>
            </w:r>
          </w:p>
          <w:p w14:paraId="0606490D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</w:t>
            </w:r>
          </w:p>
          <w:p w14:paraId="6F0A139E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F5BBA1B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14EEDAD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91E6E44">
            <w:pPr>
              <w:pStyle w:val="7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День родного села.</w:t>
            </w:r>
          </w:p>
        </w:tc>
      </w:tr>
      <w:tr w14:paraId="0FCFA4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2C811BA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46EBE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AD22B5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75833EE">
            <w:pPr>
              <w:pStyle w:val="78"/>
              <w:rPr>
                <w:sz w:val="24"/>
                <w:szCs w:val="24"/>
              </w:rPr>
            </w:pPr>
          </w:p>
        </w:tc>
      </w:tr>
      <w:tr w14:paraId="57C3AE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CAED5F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DA513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D738741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410E722">
            <w:pPr>
              <w:pStyle w:val="78"/>
              <w:rPr>
                <w:sz w:val="24"/>
                <w:szCs w:val="24"/>
              </w:rPr>
            </w:pPr>
          </w:p>
        </w:tc>
      </w:tr>
      <w:tr w14:paraId="3C203F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00E7D614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2C356AF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1FAEDD42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9DD67E4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 по ОБЗР и ТБ. Плановое обследование состояния детей. Игры на свежем воздухе.</w:t>
            </w:r>
          </w:p>
          <w:p w14:paraId="217EED27">
            <w:pPr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Минутка здоровья «Польза дыхательной гимнастики».</w:t>
            </w:r>
          </w:p>
          <w:p w14:paraId="4F5D409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по родному селу .Исторические памятники в моем селе.</w:t>
            </w:r>
          </w:p>
          <w:p w14:paraId="719FE9B6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«Мое село»</w:t>
            </w:r>
          </w:p>
          <w:p w14:paraId="6AAB3625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со старожилами села</w:t>
            </w:r>
          </w:p>
          <w:p w14:paraId="5C190A7F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«Рождённый для неба». Поделки самолётов. (кто дальше запустит).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A57C26">
            <w:pPr>
              <w:pStyle w:val="78"/>
              <w:rPr>
                <w:sz w:val="24"/>
                <w:szCs w:val="24"/>
              </w:rPr>
            </w:pPr>
          </w:p>
        </w:tc>
      </w:tr>
      <w:tr w14:paraId="33D679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2C485EC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DFEC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9141DAD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B322338">
            <w:pPr>
              <w:pStyle w:val="78"/>
              <w:rPr>
                <w:sz w:val="24"/>
                <w:szCs w:val="24"/>
              </w:rPr>
            </w:pPr>
          </w:p>
        </w:tc>
      </w:tr>
      <w:tr w14:paraId="5D7C0D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5510D4D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4EB52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8BD62F2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Конкурс «Мисс Сергеевка-2025»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14:paraId="30A341DC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Час информации «Живые картинки или мульти - пульти».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E5E6412">
            <w:pPr>
              <w:pStyle w:val="78"/>
              <w:rPr>
                <w:sz w:val="24"/>
                <w:szCs w:val="24"/>
              </w:rPr>
            </w:pPr>
          </w:p>
        </w:tc>
      </w:tr>
      <w:tr w14:paraId="1C657A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31014A93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03A86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77411C33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1FF44C8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E7FAC0">
            <w:pPr>
              <w:pStyle w:val="78"/>
              <w:rPr>
                <w:sz w:val="24"/>
                <w:szCs w:val="24"/>
              </w:rPr>
            </w:pPr>
          </w:p>
        </w:tc>
      </w:tr>
      <w:tr w14:paraId="7635BF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7E9AD9AF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5870BCCF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ECE5A2F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огоньки, построение, подведение итогов дня, награждение, уход домой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2E14E0A">
            <w:pPr>
              <w:pStyle w:val="78"/>
              <w:rPr>
                <w:sz w:val="24"/>
                <w:szCs w:val="24"/>
              </w:rPr>
            </w:pPr>
          </w:p>
        </w:tc>
      </w:tr>
      <w:tr w14:paraId="5C72EA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 w14:paraId="33D95824">
            <w:pPr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день</w:t>
            </w:r>
          </w:p>
          <w:p w14:paraId="35B4411B">
            <w:pPr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</w:t>
            </w:r>
          </w:p>
          <w:p w14:paraId="5C002CF8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7404D8B0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08-30- 09-00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12E9FC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детей, организационная линейка                           ( поднятие Государственного флага Российской Федерации , построение, перекличка, план работы на день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7482B5E">
            <w:pPr>
              <w:pStyle w:val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«До свидания,    лагерь!»</w:t>
            </w:r>
          </w:p>
          <w:p w14:paraId="50781264">
            <w:pPr>
              <w:ind w:lef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самоуправления.</w:t>
            </w:r>
          </w:p>
          <w:p w14:paraId="35F34ED7">
            <w:pPr>
              <w:ind w:left="308"/>
              <w:jc w:val="center"/>
              <w:rPr>
                <w:sz w:val="24"/>
                <w:szCs w:val="24"/>
              </w:rPr>
            </w:pPr>
          </w:p>
        </w:tc>
      </w:tr>
      <w:tr w14:paraId="5754FA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483E3DDE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68E99A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09-00- 09-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680EAE3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5B9D60F">
            <w:pPr>
              <w:pStyle w:val="78"/>
              <w:rPr>
                <w:sz w:val="24"/>
                <w:szCs w:val="24"/>
              </w:rPr>
            </w:pPr>
          </w:p>
        </w:tc>
      </w:tr>
      <w:tr w14:paraId="19113F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</w:tcBorders>
          </w:tcPr>
          <w:p w14:paraId="21D0B9E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0FAB4F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- 10-00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5475856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7A54C72">
            <w:pPr>
              <w:pStyle w:val="78"/>
              <w:rPr>
                <w:sz w:val="24"/>
                <w:szCs w:val="24"/>
              </w:rPr>
            </w:pPr>
          </w:p>
        </w:tc>
      </w:tr>
      <w:tr w14:paraId="47055B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2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4C46DF4B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3962BF7C">
            <w:pPr>
              <w:spacing w:line="276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10-00–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</w:p>
          <w:p w14:paraId="1DDAC8F7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709503A0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 по ОБЗР и ТБ. Минутка здоровья «Мой рост и мой вес».</w:t>
            </w:r>
          </w:p>
          <w:p w14:paraId="6D0D289A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самоуправления. </w:t>
            </w:r>
          </w:p>
          <w:p w14:paraId="37629ECE">
            <w:pPr>
              <w:tabs>
                <w:tab w:val="left" w:pos="33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Театрализованное представление и гала-концерт «Скажем лагерю – Прощай». (клуб в/ч 25573).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2D4C78">
            <w:pPr>
              <w:pStyle w:val="78"/>
              <w:rPr>
                <w:sz w:val="24"/>
                <w:szCs w:val="24"/>
              </w:rPr>
            </w:pPr>
          </w:p>
        </w:tc>
      </w:tr>
      <w:tr w14:paraId="667F05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AA3ABB9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371F8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- 13-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0B4C37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9FE4D2">
            <w:pPr>
              <w:pStyle w:val="78"/>
              <w:rPr>
                <w:sz w:val="24"/>
                <w:szCs w:val="24"/>
              </w:rPr>
            </w:pPr>
          </w:p>
        </w:tc>
      </w:tr>
      <w:tr w14:paraId="7F5C06D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79CADBD6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4EB50CDD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13-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40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B07D5BF">
            <w:pPr>
              <w:tabs>
                <w:tab w:val="left" w:pos="3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«Танцевальный марафон!» Спортивно-развлекательное мероприятие. 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905FD9">
            <w:pPr>
              <w:pStyle w:val="78"/>
              <w:rPr>
                <w:sz w:val="24"/>
                <w:szCs w:val="24"/>
              </w:rPr>
            </w:pPr>
          </w:p>
        </w:tc>
      </w:tr>
      <w:tr w14:paraId="707260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1276" w:type="dxa"/>
            <w:vMerge w:val="continue"/>
            <w:tcBorders>
              <w:left w:val="single" w:color="000000" w:sz="4" w:space="0"/>
            </w:tcBorders>
          </w:tcPr>
          <w:p w14:paraId="6462DF5D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top"/>
          </w:tcPr>
          <w:p w14:paraId="112359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-50-</w:t>
            </w: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</w:t>
            </w:r>
          </w:p>
          <w:p w14:paraId="2099602E">
            <w:pPr>
              <w:pStyle w:val="78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2DD3A2FD">
            <w:pPr>
              <w:widowControl/>
              <w:tabs>
                <w:tab w:val="left" w:pos="195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44604B">
            <w:pPr>
              <w:pStyle w:val="78"/>
              <w:rPr>
                <w:sz w:val="24"/>
                <w:szCs w:val="24"/>
              </w:rPr>
            </w:pPr>
          </w:p>
        </w:tc>
      </w:tr>
      <w:tr w14:paraId="10A965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3EFE15A1">
            <w:pPr>
              <w:ind w:right="-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DF30103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-00-</w:t>
            </w: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 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488B8B9">
            <w:pPr>
              <w:widowControl/>
              <w:tabs>
                <w:tab w:val="left" w:pos="195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смены . Закрытие лагерной смены.</w:t>
            </w:r>
          </w:p>
        </w:tc>
        <w:tc>
          <w:tcPr>
            <w:tcW w:w="1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DA096">
            <w:pPr>
              <w:pStyle w:val="78"/>
              <w:rPr>
                <w:sz w:val="24"/>
                <w:szCs w:val="24"/>
              </w:rPr>
            </w:pPr>
          </w:p>
        </w:tc>
      </w:tr>
    </w:tbl>
    <w:p w14:paraId="177D7B99">
      <w:pPr>
        <w:jc w:val="center"/>
        <w:rPr>
          <w:sz w:val="24"/>
          <w:szCs w:val="24"/>
        </w:rPr>
      </w:pPr>
    </w:p>
    <w:p w14:paraId="2974A701">
      <w:pPr>
        <w:jc w:val="center"/>
      </w:pPr>
    </w:p>
    <w:p w14:paraId="0DFEB2B6">
      <w:pPr>
        <w:jc w:val="center"/>
      </w:pPr>
    </w:p>
    <w:p w14:paraId="46AA08B5">
      <w:pPr>
        <w:jc w:val="center"/>
      </w:pPr>
      <w:bookmarkStart w:id="0" w:name="_GoBack"/>
      <w:bookmarkEnd w:id="0"/>
    </w:p>
    <w:p w14:paraId="678730C0">
      <w:pPr>
        <w:jc w:val="center"/>
      </w:pPr>
    </w:p>
    <w:p w14:paraId="754C127F">
      <w:pPr>
        <w:jc w:val="center"/>
      </w:pPr>
    </w:p>
    <w:p w14:paraId="25646C70">
      <w:pPr>
        <w:jc w:val="center"/>
      </w:pPr>
    </w:p>
    <w:p w14:paraId="2B468634">
      <w:pPr>
        <w:jc w:val="center"/>
      </w:pPr>
    </w:p>
    <w:p w14:paraId="1E2B478E">
      <w:pPr>
        <w:jc w:val="center"/>
      </w:pPr>
    </w:p>
    <w:p w14:paraId="7163BE99">
      <w:pPr>
        <w:jc w:val="center"/>
      </w:pPr>
    </w:p>
    <w:p w14:paraId="3CD2AFF7">
      <w:pPr>
        <w:jc w:val="center"/>
      </w:pPr>
    </w:p>
    <w:p w14:paraId="503A1E44">
      <w:pPr>
        <w:jc w:val="center"/>
      </w:pPr>
    </w:p>
    <w:p w14:paraId="2397388B">
      <w:pPr>
        <w:jc w:val="center"/>
      </w:pPr>
    </w:p>
    <w:p w14:paraId="139A4FF7">
      <w:pPr>
        <w:jc w:val="center"/>
      </w:pPr>
    </w:p>
    <w:p w14:paraId="3959EB87">
      <w:pPr>
        <w:jc w:val="center"/>
      </w:pPr>
    </w:p>
    <w:p w14:paraId="390A0894">
      <w:pPr>
        <w:jc w:val="center"/>
      </w:pPr>
    </w:p>
    <w:p w14:paraId="73F85ABB">
      <w:pPr>
        <w:jc w:val="center"/>
      </w:pPr>
    </w:p>
    <w:p w14:paraId="782F294C">
      <w:pPr>
        <w:jc w:val="center"/>
      </w:pPr>
    </w:p>
    <w:p w14:paraId="1C9014F6">
      <w:pPr>
        <w:jc w:val="center"/>
      </w:pPr>
    </w:p>
    <w:p w14:paraId="481E62D2">
      <w:pPr>
        <w:jc w:val="center"/>
      </w:pPr>
    </w:p>
    <w:p w14:paraId="105B1B60">
      <w:pPr>
        <w:jc w:val="center"/>
      </w:pPr>
    </w:p>
    <w:p w14:paraId="46D25E79">
      <w:pPr>
        <w:jc w:val="center"/>
      </w:pPr>
    </w:p>
    <w:p w14:paraId="54D6683E">
      <w:pPr>
        <w:jc w:val="center"/>
      </w:pPr>
    </w:p>
    <w:p w14:paraId="62C51F42">
      <w:pPr>
        <w:jc w:val="center"/>
      </w:pPr>
    </w:p>
    <w:p w14:paraId="2722BA8E"/>
    <w:p w14:paraId="1140FAA2">
      <w:pPr>
        <w:jc w:val="center"/>
      </w:pPr>
    </w:p>
    <w:p w14:paraId="47EF00F8">
      <w:pPr>
        <w:jc w:val="center"/>
      </w:pPr>
    </w:p>
    <w:p w14:paraId="73699B7E">
      <w:pPr>
        <w:jc w:val="center"/>
      </w:pPr>
    </w:p>
    <w:p w14:paraId="1F5CDF8A">
      <w:pPr>
        <w:tabs>
          <w:tab w:val="left" w:pos="1080"/>
        </w:tabs>
      </w:pPr>
    </w:p>
    <w:sectPr>
      <w:headerReference r:id="rId3" w:type="default"/>
      <w:pgSz w:w="11906" w:h="16838"/>
      <w:pgMar w:top="95" w:right="851" w:bottom="362" w:left="1418" w:header="38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Devanag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T Astra Serif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Times/Cyrillic;Times New Rom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EB5B4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05D55"/>
    <w:multiLevelType w:val="multilevel"/>
    <w:tmpl w:val="38C05D55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isplayBackgroundShape w:val="1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005B1"/>
    <w:rsid w:val="00013137"/>
    <w:rsid w:val="000A2DAF"/>
    <w:rsid w:val="001B3227"/>
    <w:rsid w:val="001C5D43"/>
    <w:rsid w:val="001C744B"/>
    <w:rsid w:val="001D3908"/>
    <w:rsid w:val="001F3811"/>
    <w:rsid w:val="002732B0"/>
    <w:rsid w:val="002848F6"/>
    <w:rsid w:val="002C67BF"/>
    <w:rsid w:val="002E173D"/>
    <w:rsid w:val="002E3EF1"/>
    <w:rsid w:val="002E6F57"/>
    <w:rsid w:val="00342410"/>
    <w:rsid w:val="00376850"/>
    <w:rsid w:val="003C7B5F"/>
    <w:rsid w:val="003F4772"/>
    <w:rsid w:val="00470ADA"/>
    <w:rsid w:val="004A0592"/>
    <w:rsid w:val="004A435C"/>
    <w:rsid w:val="00513795"/>
    <w:rsid w:val="00534C0F"/>
    <w:rsid w:val="005361EC"/>
    <w:rsid w:val="005909C1"/>
    <w:rsid w:val="005C7F43"/>
    <w:rsid w:val="005F3BA1"/>
    <w:rsid w:val="006005B1"/>
    <w:rsid w:val="00614EF3"/>
    <w:rsid w:val="006352B2"/>
    <w:rsid w:val="0066153C"/>
    <w:rsid w:val="006B14FD"/>
    <w:rsid w:val="006E2CC8"/>
    <w:rsid w:val="00724C90"/>
    <w:rsid w:val="0076149B"/>
    <w:rsid w:val="007E54B2"/>
    <w:rsid w:val="00830D41"/>
    <w:rsid w:val="00857289"/>
    <w:rsid w:val="00867736"/>
    <w:rsid w:val="00867B8E"/>
    <w:rsid w:val="009405E0"/>
    <w:rsid w:val="009478D3"/>
    <w:rsid w:val="00970A51"/>
    <w:rsid w:val="00984491"/>
    <w:rsid w:val="009871EC"/>
    <w:rsid w:val="009B73B6"/>
    <w:rsid w:val="009C0551"/>
    <w:rsid w:val="009C5A64"/>
    <w:rsid w:val="009F6A69"/>
    <w:rsid w:val="00A34BAE"/>
    <w:rsid w:val="00A7330A"/>
    <w:rsid w:val="00A741C2"/>
    <w:rsid w:val="00AD0403"/>
    <w:rsid w:val="00B00D71"/>
    <w:rsid w:val="00B37E72"/>
    <w:rsid w:val="00B86643"/>
    <w:rsid w:val="00BD4A3A"/>
    <w:rsid w:val="00BE4697"/>
    <w:rsid w:val="00C058E9"/>
    <w:rsid w:val="00C165DF"/>
    <w:rsid w:val="00C301B1"/>
    <w:rsid w:val="00C7418F"/>
    <w:rsid w:val="00D25619"/>
    <w:rsid w:val="00D8412E"/>
    <w:rsid w:val="00DA1A90"/>
    <w:rsid w:val="00DC3572"/>
    <w:rsid w:val="00E25C65"/>
    <w:rsid w:val="00E51327"/>
    <w:rsid w:val="00E568A0"/>
    <w:rsid w:val="00E65AD5"/>
    <w:rsid w:val="00E85B0F"/>
    <w:rsid w:val="00ED25BA"/>
    <w:rsid w:val="00ED7AD3"/>
    <w:rsid w:val="00EF7B0B"/>
    <w:rsid w:val="00F47D7E"/>
    <w:rsid w:val="00FC51DC"/>
    <w:rsid w:val="00FD4643"/>
    <w:rsid w:val="00FF46AA"/>
    <w:rsid w:val="3D6C2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8"/>
      <w:szCs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basedOn w:val="4"/>
    <w:unhideWhenUsed/>
    <w:uiPriority w:val="99"/>
    <w:rPr>
      <w:color w:val="0563C1" w:themeColor="hyperlink"/>
      <w:u w:val="single"/>
    </w:rPr>
  </w:style>
  <w:style w:type="character" w:styleId="8">
    <w:name w:val="page number"/>
    <w:basedOn w:val="9"/>
    <w:qFormat/>
    <w:uiPriority w:val="0"/>
  </w:style>
  <w:style w:type="character" w:customStyle="1" w:styleId="9">
    <w:name w:val="Основной шрифт абзаца1"/>
    <w:qFormat/>
    <w:uiPriority w:val="0"/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uiPriority w:val="0"/>
    <w:pPr>
      <w:spacing w:line="280" w:lineRule="exact"/>
      <w:jc w:val="center"/>
    </w:pPr>
    <w:rPr>
      <w:b/>
      <w:sz w:val="22"/>
    </w:rPr>
  </w:style>
  <w:style w:type="paragraph" w:styleId="15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16">
    <w:name w:val="Body Text Indent"/>
    <w:basedOn w:val="1"/>
    <w:uiPriority w:val="0"/>
    <w:pPr>
      <w:widowControl/>
      <w:spacing w:line="360" w:lineRule="auto"/>
      <w:ind w:firstLine="709"/>
      <w:jc w:val="both"/>
    </w:pPr>
    <w:rPr>
      <w:sz w:val="26"/>
    </w:rPr>
  </w:style>
  <w:style w:type="paragraph" w:styleId="17">
    <w:name w:val="Title"/>
    <w:basedOn w:val="1"/>
    <w:next w:val="14"/>
    <w:qFormat/>
    <w:uiPriority w:val="0"/>
    <w:pPr>
      <w:keepNext/>
      <w:spacing w:before="240" w:after="120"/>
    </w:pPr>
    <w:rPr>
      <w:rFonts w:ascii="Arial" w:hAnsi="Arial" w:eastAsia="Microsoft YaHei" w:cs="Mangal"/>
    </w:rPr>
  </w:style>
  <w:style w:type="paragraph" w:styleId="18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14"/>
    <w:uiPriority w:val="0"/>
    <w:rPr>
      <w:rFonts w:cs="Mangal"/>
    </w:rPr>
  </w:style>
  <w:style w:type="paragraph" w:styleId="20">
    <w:name w:val="Normal (Web)"/>
    <w:basedOn w:val="1"/>
    <w:qFormat/>
    <w:uiPriority w:val="0"/>
    <w:pPr>
      <w:widowControl/>
      <w:suppressAutoHyphens w:val="0"/>
      <w:spacing w:before="100" w:after="119"/>
    </w:pPr>
    <w:rPr>
      <w:szCs w:val="24"/>
    </w:rPr>
  </w:style>
  <w:style w:type="paragraph" w:styleId="21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22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WW8Num1z0"/>
    <w:qFormat/>
    <w:uiPriority w:val="0"/>
  </w:style>
  <w:style w:type="character" w:customStyle="1" w:styleId="24">
    <w:name w:val="WW8Num1z1"/>
    <w:qFormat/>
    <w:uiPriority w:val="0"/>
  </w:style>
  <w:style w:type="character" w:customStyle="1" w:styleId="25">
    <w:name w:val="WW8Num1z2"/>
    <w:qFormat/>
    <w:uiPriority w:val="0"/>
  </w:style>
  <w:style w:type="character" w:customStyle="1" w:styleId="26">
    <w:name w:val="WW8Num1z3"/>
    <w:qFormat/>
    <w:uiPriority w:val="0"/>
  </w:style>
  <w:style w:type="character" w:customStyle="1" w:styleId="27">
    <w:name w:val="WW8Num1z4"/>
    <w:qFormat/>
    <w:uiPriority w:val="0"/>
  </w:style>
  <w:style w:type="character" w:customStyle="1" w:styleId="28">
    <w:name w:val="WW8Num1z5"/>
    <w:qFormat/>
    <w:uiPriority w:val="0"/>
  </w:style>
  <w:style w:type="character" w:customStyle="1" w:styleId="29">
    <w:name w:val="WW8Num1z6"/>
    <w:qFormat/>
    <w:uiPriority w:val="0"/>
  </w:style>
  <w:style w:type="character" w:customStyle="1" w:styleId="30">
    <w:name w:val="WW8Num1z7"/>
    <w:qFormat/>
    <w:uiPriority w:val="0"/>
  </w:style>
  <w:style w:type="character" w:customStyle="1" w:styleId="31">
    <w:name w:val="WW8Num1z8"/>
    <w:qFormat/>
    <w:uiPriority w:val="0"/>
  </w:style>
  <w:style w:type="character" w:customStyle="1" w:styleId="32">
    <w:name w:val="WW8Num2z0"/>
    <w:qFormat/>
    <w:uiPriority w:val="0"/>
  </w:style>
  <w:style w:type="character" w:customStyle="1" w:styleId="33">
    <w:name w:val="WW8Num2z1"/>
    <w:qFormat/>
    <w:uiPriority w:val="0"/>
  </w:style>
  <w:style w:type="character" w:customStyle="1" w:styleId="34">
    <w:name w:val="WW8Num2z2"/>
    <w:qFormat/>
    <w:uiPriority w:val="0"/>
  </w:style>
  <w:style w:type="character" w:customStyle="1" w:styleId="35">
    <w:name w:val="WW8Num2z3"/>
    <w:qFormat/>
    <w:uiPriority w:val="0"/>
  </w:style>
  <w:style w:type="character" w:customStyle="1" w:styleId="36">
    <w:name w:val="WW8Num2z4"/>
    <w:qFormat/>
    <w:uiPriority w:val="0"/>
  </w:style>
  <w:style w:type="character" w:customStyle="1" w:styleId="37">
    <w:name w:val="WW8Num2z5"/>
    <w:qFormat/>
    <w:uiPriority w:val="0"/>
  </w:style>
  <w:style w:type="character" w:customStyle="1" w:styleId="38">
    <w:name w:val="WW8Num2z6"/>
    <w:qFormat/>
    <w:uiPriority w:val="0"/>
  </w:style>
  <w:style w:type="character" w:customStyle="1" w:styleId="39">
    <w:name w:val="WW8Num2z7"/>
    <w:qFormat/>
    <w:uiPriority w:val="0"/>
  </w:style>
  <w:style w:type="character" w:customStyle="1" w:styleId="40">
    <w:name w:val="WW8Num2z8"/>
    <w:qFormat/>
    <w:uiPriority w:val="0"/>
  </w:style>
  <w:style w:type="character" w:customStyle="1" w:styleId="41">
    <w:name w:val="WW8Num3z0"/>
    <w:qFormat/>
    <w:uiPriority w:val="0"/>
  </w:style>
  <w:style w:type="character" w:customStyle="1" w:styleId="42">
    <w:name w:val="WW8Num3z1"/>
    <w:qFormat/>
    <w:uiPriority w:val="0"/>
  </w:style>
  <w:style w:type="character" w:customStyle="1" w:styleId="43">
    <w:name w:val="WW8Num3z2"/>
    <w:qFormat/>
    <w:uiPriority w:val="0"/>
  </w:style>
  <w:style w:type="character" w:customStyle="1" w:styleId="44">
    <w:name w:val="WW8Num3z3"/>
    <w:qFormat/>
    <w:uiPriority w:val="0"/>
  </w:style>
  <w:style w:type="character" w:customStyle="1" w:styleId="45">
    <w:name w:val="WW8Num3z4"/>
    <w:qFormat/>
    <w:uiPriority w:val="0"/>
  </w:style>
  <w:style w:type="character" w:customStyle="1" w:styleId="46">
    <w:name w:val="WW8Num3z5"/>
    <w:qFormat/>
    <w:uiPriority w:val="0"/>
  </w:style>
  <w:style w:type="character" w:customStyle="1" w:styleId="47">
    <w:name w:val="WW8Num3z6"/>
    <w:qFormat/>
    <w:uiPriority w:val="0"/>
  </w:style>
  <w:style w:type="character" w:customStyle="1" w:styleId="48">
    <w:name w:val="WW8Num3z7"/>
    <w:qFormat/>
    <w:uiPriority w:val="0"/>
  </w:style>
  <w:style w:type="character" w:customStyle="1" w:styleId="49">
    <w:name w:val="WW8Num3z8"/>
    <w:qFormat/>
    <w:uiPriority w:val="0"/>
  </w:style>
  <w:style w:type="character" w:customStyle="1" w:styleId="50">
    <w:name w:val="Основной шрифт абзаца3"/>
    <w:qFormat/>
    <w:uiPriority w:val="0"/>
  </w:style>
  <w:style w:type="character" w:customStyle="1" w:styleId="51">
    <w:name w:val="Основной шрифт абзаца2"/>
    <w:qFormat/>
    <w:uiPriority w:val="0"/>
  </w:style>
  <w:style w:type="character" w:customStyle="1" w:styleId="52">
    <w:name w:val="WW-Основной шрифт абзаца"/>
    <w:qFormat/>
    <w:uiPriority w:val="0"/>
    <w:rPr>
      <w:sz w:val="20"/>
    </w:rPr>
  </w:style>
  <w:style w:type="character" w:customStyle="1" w:styleId="53">
    <w:name w:val="Просмотренная гиперссылка1"/>
    <w:uiPriority w:val="0"/>
    <w:rPr>
      <w:color w:val="800080"/>
      <w:sz w:val="20"/>
      <w:u w:val="single"/>
    </w:rPr>
  </w:style>
  <w:style w:type="character" w:customStyle="1" w:styleId="54">
    <w:name w:val="Знак Знак"/>
    <w:qFormat/>
    <w:uiPriority w:val="0"/>
    <w:rPr>
      <w:rFonts w:ascii="Tahoma" w:hAnsi="Tahoma" w:cs="Tahoma"/>
      <w:sz w:val="16"/>
      <w:szCs w:val="16"/>
    </w:rPr>
  </w:style>
  <w:style w:type="character" w:customStyle="1" w:styleId="55">
    <w:name w:val="Знак Знак1"/>
    <w:qFormat/>
    <w:uiPriority w:val="0"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56">
    <w:name w:val="Знак Знак3"/>
    <w:qFormat/>
    <w:uiPriority w:val="0"/>
    <w:rPr>
      <w:rFonts w:ascii="NTTimes/Cyrillic;Times New Roma" w:hAnsi="NTTimes/Cyrillic;Times New Roma" w:cs="NTTimes/Cyrillic;Times New Roma"/>
      <w:sz w:val="26"/>
    </w:rPr>
  </w:style>
  <w:style w:type="character" w:customStyle="1" w:styleId="57">
    <w:name w:val="Знак Знак4"/>
    <w:qFormat/>
    <w:uiPriority w:val="0"/>
    <w:rPr>
      <w:b/>
      <w:sz w:val="22"/>
      <w:lang w:val="ru-RU" w:bidi="ar-SA"/>
    </w:rPr>
  </w:style>
  <w:style w:type="character" w:customStyle="1" w:styleId="58">
    <w:name w:val="Основной текст с отступом 2 Знак"/>
    <w:qFormat/>
    <w:uiPriority w:val="0"/>
    <w:rPr>
      <w:rFonts w:ascii="NTTimes/Cyrillic;Times New Roma" w:hAnsi="NTTimes/Cyrillic;Times New Roma" w:cs="NTTimes/Cyrillic;Times New Roma"/>
      <w:sz w:val="24"/>
    </w:rPr>
  </w:style>
  <w:style w:type="character" w:customStyle="1" w:styleId="59">
    <w:name w:val="Верхний колонтитул Знак"/>
    <w:qFormat/>
    <w:uiPriority w:val="0"/>
    <w:rPr>
      <w:rFonts w:ascii="NTTimes/Cyrillic;Times New Roma" w:hAnsi="NTTimes/Cyrillic;Times New Roma" w:cs="NTTimes/Cyrillic;Times New Roma"/>
      <w:sz w:val="24"/>
    </w:rPr>
  </w:style>
  <w:style w:type="character" w:customStyle="1" w:styleId="60">
    <w:name w:val="Основной текст 2 Знак"/>
    <w:qFormat/>
    <w:uiPriority w:val="0"/>
    <w:rPr>
      <w:sz w:val="28"/>
      <w:szCs w:val="28"/>
    </w:rPr>
  </w:style>
  <w:style w:type="character" w:customStyle="1" w:styleId="61">
    <w:name w:val="Строгий1"/>
    <w:qFormat/>
    <w:uiPriority w:val="0"/>
    <w:rPr>
      <w:b/>
      <w:bCs/>
    </w:rPr>
  </w:style>
  <w:style w:type="character" w:customStyle="1" w:styleId="62">
    <w:name w:val="ConsPlusNormal Знак"/>
    <w:qFormat/>
    <w:uiPriority w:val="0"/>
    <w:rPr>
      <w:rFonts w:ascii="Arial" w:hAnsi="Arial" w:cs="Arial"/>
      <w:sz w:val="28"/>
      <w:szCs w:val="28"/>
    </w:rPr>
  </w:style>
  <w:style w:type="character" w:customStyle="1" w:styleId="63">
    <w:name w:val="blk"/>
    <w:qFormat/>
    <w:uiPriority w:val="0"/>
  </w:style>
  <w:style w:type="character" w:customStyle="1" w:styleId="64">
    <w:name w:val="doccaption"/>
    <w:qFormat/>
    <w:uiPriority w:val="0"/>
  </w:style>
  <w:style w:type="character" w:customStyle="1" w:styleId="65">
    <w:name w:val="bx-messenger-message"/>
    <w:qFormat/>
    <w:uiPriority w:val="0"/>
  </w:style>
  <w:style w:type="paragraph" w:customStyle="1" w:styleId="66">
    <w:name w:val="caption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67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8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69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7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73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74">
    <w:name w:val="Колонтитул"/>
    <w:basedOn w:val="1"/>
    <w:qFormat/>
    <w:uiPriority w:val="0"/>
  </w:style>
  <w:style w:type="paragraph" w:customStyle="1" w:styleId="75">
    <w:name w:val="ConsPlu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sz w:val="28"/>
      <w:szCs w:val="28"/>
      <w:lang w:val="ru-RU" w:eastAsia="zh-CN" w:bidi="ar-SA"/>
    </w:rPr>
  </w:style>
  <w:style w:type="paragraph" w:customStyle="1" w:styleId="76">
    <w:name w:val="Основной текст 21"/>
    <w:basedOn w:val="1"/>
    <w:qFormat/>
    <w:uiPriority w:val="0"/>
    <w:pPr>
      <w:spacing w:after="120" w:line="480" w:lineRule="auto"/>
    </w:pPr>
  </w:style>
  <w:style w:type="paragraph" w:customStyle="1" w:styleId="77">
    <w:name w:val="Основной текст с отступом 21"/>
    <w:basedOn w:val="1"/>
    <w:qFormat/>
    <w:uiPriority w:val="0"/>
    <w:pPr>
      <w:spacing w:after="120" w:line="480" w:lineRule="auto"/>
      <w:ind w:left="283"/>
    </w:pPr>
  </w:style>
  <w:style w:type="paragraph" w:customStyle="1" w:styleId="78">
    <w:name w:val="Содержимое таблицы"/>
    <w:basedOn w:val="1"/>
    <w:qFormat/>
    <w:uiPriority w:val="0"/>
    <w:pPr>
      <w:suppressLineNumbers/>
    </w:pPr>
  </w:style>
  <w:style w:type="paragraph" w:customStyle="1" w:styleId="79">
    <w:name w:val="Заголовок таблицы"/>
    <w:basedOn w:val="78"/>
    <w:qFormat/>
    <w:uiPriority w:val="0"/>
    <w:pPr>
      <w:jc w:val="center"/>
    </w:pPr>
    <w:rPr>
      <w:b/>
      <w:bCs/>
    </w:rPr>
  </w:style>
  <w:style w:type="paragraph" w:customStyle="1" w:styleId="80">
    <w:name w:val="Содержимое врезки"/>
    <w:basedOn w:val="14"/>
    <w:qFormat/>
    <w:uiPriority w:val="0"/>
  </w:style>
  <w:style w:type="paragraph" w:customStyle="1" w:styleId="81">
    <w:name w:val="western"/>
    <w:basedOn w:val="1"/>
    <w:qFormat/>
    <w:uiPriority w:val="0"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customStyle="1" w:styleId="82">
    <w:name w:val="Обычный (веб)1"/>
    <w:basedOn w:val="1"/>
    <w:qFormat/>
    <w:uiPriority w:val="0"/>
    <w:pPr>
      <w:spacing w:before="100" w:after="100"/>
    </w:pPr>
    <w:rPr>
      <w:kern w:val="2"/>
      <w:szCs w:val="24"/>
      <w:lang w:bidi="hi-IN"/>
    </w:rPr>
  </w:style>
  <w:style w:type="paragraph" w:styleId="83">
    <w:name w:val="List Paragraph"/>
    <w:basedOn w:val="1"/>
    <w:qFormat/>
    <w:uiPriority w:val="34"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84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85">
    <w:name w:val="Обычный1"/>
    <w:qFormat/>
    <w:uiPriority w:val="0"/>
    <w:pPr>
      <w:suppressAutoHyphens/>
    </w:pPr>
    <w:rPr>
      <w:rFonts w:ascii="Times New Roman" w:hAnsi="Times New Roman" w:eastAsia="Times New Roman" w:cs="Times New Roman"/>
      <w:sz w:val="26"/>
      <w:szCs w:val="20"/>
      <w:lang w:val="ru-RU" w:eastAsia="zh-CN" w:bidi="ar-SA"/>
    </w:rPr>
  </w:style>
  <w:style w:type="paragraph" w:customStyle="1" w:styleId="86">
    <w:name w:val="Table Paragraph"/>
    <w:basedOn w:val="1"/>
    <w:qFormat/>
    <w:uiPriority w:val="1"/>
    <w:pPr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78BB-8472-44C5-BDB7-AB0294853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APK</Company>
  <Pages>9</Pages>
  <Words>2005</Words>
  <Characters>11429</Characters>
  <Lines>95</Lines>
  <Paragraphs>26</Paragraphs>
  <TotalTime>5</TotalTime>
  <ScaleCrop>false</ScaleCrop>
  <LinksUpToDate>false</LinksUpToDate>
  <CharactersWithSpaces>13408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2025-04-29T07:10:00Z</dcterms:created>
  <dc:creator>perminova_ta</dc:creator>
  <cp:lastModifiedBy>Людмила Войтко</cp:lastModifiedBy>
  <cp:lastPrinted>2025-05-26T21:54:00Z</cp:lastPrinted>
  <dcterms:modified xsi:type="dcterms:W3CDTF">2025-07-03T07:11:42Z</dcterms:modified>
  <dc:title>«GERBM»</dc:title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0386E8483A3B4BD2BE3576F4CF162DE1_12</vt:lpwstr>
  </property>
</Properties>
</file>