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52" w:rsidRDefault="00870452" w:rsidP="00CB6340">
      <w:pPr>
        <w:pStyle w:val="20"/>
        <w:shd w:val="clear" w:color="auto" w:fill="auto"/>
        <w:tabs>
          <w:tab w:val="left" w:pos="956"/>
        </w:tabs>
        <w:spacing w:before="0" w:after="0" w:line="360" w:lineRule="auto"/>
        <w:ind w:right="-142"/>
        <w:rPr>
          <w:color w:val="FF0000"/>
          <w:sz w:val="24"/>
          <w:szCs w:val="24"/>
        </w:rPr>
      </w:pPr>
    </w:p>
    <w:p w:rsidR="00CB6340" w:rsidRPr="00CC3C2C" w:rsidRDefault="00CB6340" w:rsidP="00CB6340">
      <w:pPr>
        <w:pStyle w:val="20"/>
        <w:shd w:val="clear" w:color="auto" w:fill="auto"/>
        <w:tabs>
          <w:tab w:val="left" w:pos="956"/>
        </w:tabs>
        <w:spacing w:before="0" w:after="0" w:line="360" w:lineRule="auto"/>
        <w:ind w:right="-142"/>
        <w:rPr>
          <w:color w:val="FF0000"/>
          <w:sz w:val="24"/>
          <w:szCs w:val="24"/>
        </w:rPr>
      </w:pPr>
    </w:p>
    <w:p w:rsidR="00CB6340" w:rsidRPr="00CC3C2C" w:rsidRDefault="00CB6340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CC3C2C">
        <w:rPr>
          <w:rFonts w:ascii="Times New Roman" w:hAnsi="Times New Roman"/>
          <w:sz w:val="24"/>
          <w:szCs w:val="24"/>
        </w:rPr>
        <w:t xml:space="preserve">Приложение 1 </w:t>
      </w:r>
    </w:p>
    <w:p w:rsidR="00CB6340" w:rsidRPr="00CC3C2C" w:rsidRDefault="00CB6340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B6340" w:rsidRPr="00CC3C2C" w:rsidRDefault="00CB6340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</w:p>
    <w:p w:rsidR="00CB6340" w:rsidRDefault="00CB6340" w:rsidP="00CB6340">
      <w:pPr>
        <w:pStyle w:val="20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CC3C2C">
        <w:rPr>
          <w:sz w:val="24"/>
          <w:szCs w:val="24"/>
        </w:rPr>
        <w:t xml:space="preserve">Размеры </w:t>
      </w:r>
      <w:r w:rsidRPr="00CC3C2C">
        <w:rPr>
          <w:color w:val="000000"/>
          <w:sz w:val="24"/>
          <w:szCs w:val="24"/>
        </w:rPr>
        <w:t xml:space="preserve">окладов педагогических работников </w:t>
      </w:r>
      <w:r w:rsidRPr="00CC3C2C">
        <w:rPr>
          <w:bCs/>
          <w:color w:val="000000"/>
          <w:sz w:val="24"/>
          <w:szCs w:val="24"/>
        </w:rPr>
        <w:t>муниципального</w:t>
      </w:r>
      <w:r w:rsidRPr="00CC3C2C">
        <w:rPr>
          <w:bCs/>
          <w:sz w:val="24"/>
          <w:szCs w:val="24"/>
        </w:rPr>
        <w:t xml:space="preserve"> бюджетного общеобразовательного учреждения  «Сергеевская средняя общеобразовательная школа  Пограничного муниципального округа»</w:t>
      </w:r>
    </w:p>
    <w:p w:rsidR="00870452" w:rsidRDefault="00870452" w:rsidP="00870452">
      <w:pPr>
        <w:pStyle w:val="20"/>
        <w:shd w:val="clear" w:color="auto" w:fill="auto"/>
        <w:spacing w:before="0" w:after="0" w:line="240" w:lineRule="auto"/>
        <w:ind w:right="-2"/>
        <w:rPr>
          <w:b/>
          <w:bCs/>
          <w:color w:val="000000"/>
          <w:sz w:val="26"/>
          <w:szCs w:val="26"/>
        </w:rPr>
      </w:pPr>
    </w:p>
    <w:p w:rsidR="00870452" w:rsidRDefault="00870452" w:rsidP="0087045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  <w:r w:rsidRPr="00BC38EF">
        <w:rPr>
          <w:b/>
          <w:bCs/>
          <w:color w:val="000000"/>
          <w:sz w:val="26"/>
          <w:szCs w:val="26"/>
        </w:rPr>
        <w:t>с 01.</w:t>
      </w:r>
      <w:r>
        <w:rPr>
          <w:b/>
          <w:bCs/>
          <w:color w:val="000000"/>
          <w:sz w:val="26"/>
          <w:szCs w:val="26"/>
        </w:rPr>
        <w:t>09</w:t>
      </w:r>
      <w:r w:rsidRPr="00BC38EF">
        <w:rPr>
          <w:b/>
          <w:bCs/>
          <w:color w:val="000000"/>
          <w:sz w:val="26"/>
          <w:szCs w:val="26"/>
        </w:rPr>
        <w:t>.2025</w:t>
      </w:r>
      <w:r>
        <w:rPr>
          <w:b/>
          <w:bCs/>
          <w:color w:val="000000"/>
          <w:sz w:val="26"/>
          <w:szCs w:val="26"/>
        </w:rPr>
        <w:t>-30.09.2025</w:t>
      </w:r>
    </w:p>
    <w:p w:rsidR="00870452" w:rsidRPr="00BC38EF" w:rsidRDefault="00870452" w:rsidP="0087045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80"/>
        <w:gridCol w:w="3685"/>
      </w:tblGrid>
      <w:tr w:rsidR="00870452" w:rsidRPr="00EA382F" w:rsidTr="00385757">
        <w:trPr>
          <w:trHeight w:hRule="exact" w:val="6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98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Должности, отнесенные к квалификационным уровням ПКГ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21473</w:t>
            </w: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21897</w:t>
            </w: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инструктор-методист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25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22319</w:t>
            </w: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педагог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22740</w:t>
            </w: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6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452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</w:tbl>
    <w:p w:rsidR="00870452" w:rsidRDefault="00870452" w:rsidP="0087045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A382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870452" w:rsidRDefault="00870452" w:rsidP="0087045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870452" w:rsidRDefault="00870452" w:rsidP="0087045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870452" w:rsidRDefault="00870452" w:rsidP="0087045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2839BD" w:rsidRDefault="002839BD" w:rsidP="002839BD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0452" w:rsidRDefault="00870452" w:rsidP="002839BD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839BD" w:rsidRDefault="002839BD" w:rsidP="002839BD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839BD" w:rsidRDefault="002839BD" w:rsidP="00CB6340">
      <w:pPr>
        <w:pStyle w:val="20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</w:p>
    <w:p w:rsidR="002839BD" w:rsidRDefault="002839BD" w:rsidP="00CB6340">
      <w:pPr>
        <w:pStyle w:val="20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</w:p>
    <w:p w:rsidR="00F635D7" w:rsidRDefault="00F635D7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0452" w:rsidRPr="00CC3C2C" w:rsidRDefault="00870452" w:rsidP="0087045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CC3C2C">
        <w:rPr>
          <w:rFonts w:ascii="Times New Roman" w:hAnsi="Times New Roman"/>
          <w:sz w:val="24"/>
          <w:szCs w:val="24"/>
        </w:rPr>
        <w:t xml:space="preserve">Приложение </w:t>
      </w:r>
      <w:r w:rsidR="006B6D22">
        <w:rPr>
          <w:rFonts w:ascii="Times New Roman" w:hAnsi="Times New Roman"/>
          <w:sz w:val="24"/>
          <w:szCs w:val="24"/>
        </w:rPr>
        <w:t>2</w:t>
      </w:r>
    </w:p>
    <w:p w:rsidR="00870452" w:rsidRDefault="00870452" w:rsidP="006B6D2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870452" w:rsidRDefault="00870452" w:rsidP="00870452">
      <w:pPr>
        <w:pStyle w:val="20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CC3C2C">
        <w:rPr>
          <w:sz w:val="24"/>
          <w:szCs w:val="24"/>
        </w:rPr>
        <w:t xml:space="preserve">Размеры </w:t>
      </w:r>
      <w:r w:rsidRPr="00CC3C2C">
        <w:rPr>
          <w:color w:val="000000"/>
          <w:sz w:val="24"/>
          <w:szCs w:val="24"/>
        </w:rPr>
        <w:t xml:space="preserve">окладов педагогических работников </w:t>
      </w:r>
      <w:r w:rsidRPr="00CC3C2C">
        <w:rPr>
          <w:bCs/>
          <w:color w:val="000000"/>
          <w:sz w:val="24"/>
          <w:szCs w:val="24"/>
        </w:rPr>
        <w:t>муниципального</w:t>
      </w:r>
      <w:r w:rsidRPr="00CC3C2C">
        <w:rPr>
          <w:bCs/>
          <w:sz w:val="24"/>
          <w:szCs w:val="24"/>
        </w:rPr>
        <w:t xml:space="preserve"> бюджетного общеобразовательного учреждения  «</w:t>
      </w:r>
      <w:proofErr w:type="spellStart"/>
      <w:r w:rsidRPr="00CC3C2C">
        <w:rPr>
          <w:bCs/>
          <w:sz w:val="24"/>
          <w:szCs w:val="24"/>
        </w:rPr>
        <w:t>Сергеевская</w:t>
      </w:r>
      <w:proofErr w:type="spellEnd"/>
      <w:r w:rsidRPr="00CC3C2C">
        <w:rPr>
          <w:bCs/>
          <w:sz w:val="24"/>
          <w:szCs w:val="24"/>
        </w:rPr>
        <w:t xml:space="preserve"> средняя общеобразовательная школа  Пограничного муниципального округа»</w:t>
      </w:r>
    </w:p>
    <w:p w:rsidR="00870452" w:rsidRDefault="00870452" w:rsidP="00870452">
      <w:pPr>
        <w:pStyle w:val="20"/>
        <w:shd w:val="clear" w:color="auto" w:fill="auto"/>
        <w:spacing w:before="0" w:after="0" w:line="240" w:lineRule="auto"/>
        <w:ind w:right="-2"/>
        <w:rPr>
          <w:b/>
          <w:bCs/>
          <w:color w:val="000000"/>
          <w:sz w:val="26"/>
          <w:szCs w:val="26"/>
        </w:rPr>
      </w:pPr>
    </w:p>
    <w:p w:rsidR="00870452" w:rsidRDefault="00870452" w:rsidP="0087045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  <w:r w:rsidRPr="00BC38EF">
        <w:rPr>
          <w:b/>
          <w:bCs/>
          <w:color w:val="000000"/>
          <w:sz w:val="26"/>
          <w:szCs w:val="26"/>
        </w:rPr>
        <w:t>с 01.</w:t>
      </w:r>
      <w:r w:rsidR="006B6D22">
        <w:rPr>
          <w:b/>
          <w:bCs/>
          <w:color w:val="000000"/>
          <w:sz w:val="26"/>
          <w:szCs w:val="26"/>
        </w:rPr>
        <w:t>10</w:t>
      </w:r>
      <w:r w:rsidRPr="00BC38EF">
        <w:rPr>
          <w:b/>
          <w:bCs/>
          <w:color w:val="000000"/>
          <w:sz w:val="26"/>
          <w:szCs w:val="26"/>
        </w:rPr>
        <w:t>.2025</w:t>
      </w:r>
    </w:p>
    <w:p w:rsidR="00870452" w:rsidRDefault="0087045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80"/>
        <w:gridCol w:w="3685"/>
      </w:tblGrid>
      <w:tr w:rsidR="00870452" w:rsidRPr="0074263C" w:rsidTr="00385757">
        <w:trPr>
          <w:trHeight w:hRule="exact" w:val="6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98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Должности, отнесенные к квалификационным уровням ПКГ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6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Должностной оклад, руб.</w:t>
            </w: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22440</w:t>
            </w:r>
          </w:p>
        </w:tc>
      </w:tr>
      <w:tr w:rsidR="00870452" w:rsidRPr="0074263C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22883</w:t>
            </w:r>
          </w:p>
        </w:tc>
      </w:tr>
      <w:tr w:rsidR="00870452" w:rsidRPr="0074263C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инструктор-методист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25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23324</w:t>
            </w: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педагог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74263C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74263C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452" w:rsidRPr="0074263C" w:rsidRDefault="00870452" w:rsidP="00385757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23764</w:t>
            </w: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0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31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82F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  <w:tr w:rsidR="00870452" w:rsidRPr="00EA382F" w:rsidTr="00385757">
        <w:trPr>
          <w:trHeight w:hRule="exact" w:val="6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452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870452" w:rsidRPr="00EA382F" w:rsidRDefault="00870452" w:rsidP="00385757">
            <w:pPr>
              <w:widowControl w:val="0"/>
              <w:spacing w:after="0" w:line="240" w:lineRule="exact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452" w:rsidRPr="00EA382F" w:rsidRDefault="00870452" w:rsidP="00385757">
            <w:pPr>
              <w:ind w:right="-2"/>
              <w:rPr>
                <w:sz w:val="10"/>
                <w:szCs w:val="10"/>
              </w:rPr>
            </w:pPr>
          </w:p>
        </w:tc>
      </w:tr>
    </w:tbl>
    <w:p w:rsidR="002839BD" w:rsidRDefault="002839BD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B6340" w:rsidRDefault="00CB6340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B6340" w:rsidRPr="00FD55CF" w:rsidRDefault="00CB6340" w:rsidP="00CB634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FD55CF">
        <w:rPr>
          <w:rFonts w:ascii="Times New Roman" w:hAnsi="Times New Roman"/>
          <w:sz w:val="24"/>
          <w:szCs w:val="24"/>
        </w:rPr>
        <w:t xml:space="preserve">Приложение </w:t>
      </w:r>
      <w:r w:rsidR="006B6D22">
        <w:rPr>
          <w:rFonts w:ascii="Times New Roman" w:hAnsi="Times New Roman"/>
          <w:sz w:val="24"/>
          <w:szCs w:val="24"/>
        </w:rPr>
        <w:t>3</w:t>
      </w:r>
    </w:p>
    <w:p w:rsidR="00CB6340" w:rsidRPr="00FD55CF" w:rsidRDefault="00CB6340" w:rsidP="00CB63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CF">
        <w:rPr>
          <w:rFonts w:ascii="Times New Roman" w:hAnsi="Times New Roman"/>
          <w:sz w:val="24"/>
          <w:szCs w:val="24"/>
        </w:rPr>
        <w:t>Размеры окладов</w:t>
      </w:r>
    </w:p>
    <w:p w:rsidR="00CB6340" w:rsidRDefault="00CB6340" w:rsidP="00CB6340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  <w:r w:rsidRPr="00FD55CF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Pr="00FD55C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Pr="00FD55CF">
        <w:rPr>
          <w:rFonts w:ascii="Times New Roman" w:hAnsi="Times New Roman"/>
          <w:bCs/>
          <w:sz w:val="24"/>
          <w:szCs w:val="24"/>
        </w:rPr>
        <w:t xml:space="preserve"> бюджетного общеобразовательного учреждения  «Сергеевская средняя общеобразовательная школа  Пограничного муниципального округа», за исключением педагогических работников </w:t>
      </w:r>
    </w:p>
    <w:p w:rsidR="006B6D22" w:rsidRDefault="006B6D22" w:rsidP="006B6D2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</w:p>
    <w:p w:rsidR="006B6D22" w:rsidRDefault="006B6D22" w:rsidP="006B6D2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  <w:r w:rsidRPr="00BC38EF">
        <w:rPr>
          <w:b/>
          <w:bCs/>
          <w:color w:val="000000"/>
          <w:sz w:val="26"/>
          <w:szCs w:val="26"/>
        </w:rPr>
        <w:t>с 01.</w:t>
      </w:r>
      <w:r>
        <w:rPr>
          <w:b/>
          <w:bCs/>
          <w:color w:val="000000"/>
          <w:sz w:val="26"/>
          <w:szCs w:val="26"/>
        </w:rPr>
        <w:t>09</w:t>
      </w:r>
      <w:r w:rsidRPr="00BC38EF">
        <w:rPr>
          <w:b/>
          <w:bCs/>
          <w:color w:val="000000"/>
          <w:sz w:val="26"/>
          <w:szCs w:val="26"/>
        </w:rPr>
        <w:t>.2025</w:t>
      </w:r>
      <w:r>
        <w:rPr>
          <w:b/>
          <w:bCs/>
          <w:color w:val="000000"/>
          <w:sz w:val="26"/>
          <w:szCs w:val="26"/>
        </w:rPr>
        <w:t>-30.09.2025</w:t>
      </w:r>
    </w:p>
    <w:p w:rsidR="004E5A6F" w:rsidRDefault="004E5A6F" w:rsidP="00CB6340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</w:p>
    <w:p w:rsidR="00F635D7" w:rsidRDefault="00F635D7" w:rsidP="00CB6340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63"/>
        <w:gridCol w:w="2275"/>
        <w:gridCol w:w="2439"/>
        <w:gridCol w:w="2255"/>
      </w:tblGrid>
      <w:tr w:rsidR="006B6D22" w:rsidRPr="00082F52" w:rsidTr="00385757">
        <w:trPr>
          <w:trHeight w:val="603"/>
          <w:jc w:val="center"/>
        </w:trPr>
        <w:tc>
          <w:tcPr>
            <w:tcW w:w="540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4D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4D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24D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Наименование должностей (профессий)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Размеры окладов, рублей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D22" w:rsidRPr="000C7645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должностей работников образования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5 мая 2008 г. № 216-н)</w:t>
            </w:r>
          </w:p>
        </w:tc>
      </w:tr>
      <w:tr w:rsidR="006B6D22" w:rsidRPr="00082F52" w:rsidTr="00385757">
        <w:trPr>
          <w:trHeight w:val="967"/>
          <w:jc w:val="center"/>
        </w:trPr>
        <w:tc>
          <w:tcPr>
            <w:tcW w:w="540" w:type="dxa"/>
            <w:vMerge w:val="restart"/>
          </w:tcPr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vMerge w:val="restart"/>
          </w:tcPr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75" w:type="dxa"/>
          </w:tcPr>
          <w:p w:rsidR="006B6D22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255" w:type="dxa"/>
          </w:tcPr>
          <w:p w:rsidR="006B6D22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21473</w:t>
            </w:r>
          </w:p>
          <w:p w:rsidR="006B6D22" w:rsidRPr="00060A47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082F52" w:rsidTr="00385757">
        <w:trPr>
          <w:trHeight w:val="852"/>
          <w:jc w:val="center"/>
        </w:trPr>
        <w:tc>
          <w:tcPr>
            <w:tcW w:w="540" w:type="dxa"/>
            <w:vMerge/>
          </w:tcPr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5D76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  <w:p w:rsidR="006B6D22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0C5D76" w:rsidRDefault="006B6D22" w:rsidP="00385757">
            <w:pPr>
              <w:pStyle w:val="a7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6B6D22" w:rsidRPr="000C5D76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МОЦ</w:t>
            </w:r>
          </w:p>
        </w:tc>
        <w:tc>
          <w:tcPr>
            <w:tcW w:w="2255" w:type="dxa"/>
          </w:tcPr>
          <w:p w:rsidR="006B6D22" w:rsidRPr="00060A47" w:rsidRDefault="006B6D22" w:rsidP="003857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21688</w:t>
            </w:r>
          </w:p>
        </w:tc>
      </w:tr>
      <w:tr w:rsidR="006B6D22" w:rsidRPr="00082F52" w:rsidTr="00385757">
        <w:trPr>
          <w:trHeight w:val="757"/>
          <w:jc w:val="center"/>
        </w:trPr>
        <w:tc>
          <w:tcPr>
            <w:tcW w:w="540" w:type="dxa"/>
            <w:vMerge/>
          </w:tcPr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0C5D76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5D76">
              <w:rPr>
                <w:rFonts w:ascii="Times New Roman" w:hAnsi="Times New Roman"/>
                <w:sz w:val="24"/>
                <w:szCs w:val="24"/>
              </w:rPr>
              <w:t xml:space="preserve"> квалификационный уровень</w:t>
            </w:r>
          </w:p>
          <w:p w:rsidR="006B6D22" w:rsidRDefault="006B6D22" w:rsidP="00385757">
            <w:pPr>
              <w:pStyle w:val="a7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 (логопед)</w:t>
            </w:r>
          </w:p>
          <w:p w:rsidR="006B6D22" w:rsidRPr="000C5D76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методист МОЦ</w:t>
            </w:r>
          </w:p>
        </w:tc>
        <w:tc>
          <w:tcPr>
            <w:tcW w:w="2255" w:type="dxa"/>
          </w:tcPr>
          <w:p w:rsidR="006B6D22" w:rsidRPr="00060A47" w:rsidRDefault="006B6D22" w:rsidP="003857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21905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 w:val="restart"/>
          </w:tcPr>
          <w:p w:rsidR="006B6D22" w:rsidRPr="000C5D76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3" w:type="dxa"/>
            <w:vMerge w:val="restart"/>
          </w:tcPr>
          <w:p w:rsidR="006B6D22" w:rsidRPr="000C5D76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t>Иные работники</w:t>
            </w:r>
          </w:p>
        </w:tc>
        <w:tc>
          <w:tcPr>
            <w:tcW w:w="2275" w:type="dxa"/>
          </w:tcPr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t>1 квалификационный уровень</w:t>
            </w:r>
          </w:p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255" w:type="dxa"/>
          </w:tcPr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5977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Младший воспитатель</w:t>
            </w: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7478</w:t>
            </w: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0C5D76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3" w:type="dxa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B6D22" w:rsidRPr="00082F52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общеотраслевых должностей руководителей, специалистов и служащих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29 мая 2008 г. № 247-н)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2275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9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55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окладов работников по профессионально – квалификационным группам с учетом показателя кратности оклада 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 по приему норм ГТО</w:t>
            </w:r>
          </w:p>
        </w:tc>
        <w:tc>
          <w:tcPr>
            <w:tcW w:w="2255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>на 10-30% ниже оклада директора</w:t>
            </w:r>
          </w:p>
        </w:tc>
      </w:tr>
      <w:tr w:rsidR="006B6D22" w:rsidRPr="00082F52" w:rsidTr="00385757">
        <w:trPr>
          <w:trHeight w:val="929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(заведующего)</w:t>
            </w:r>
          </w:p>
        </w:tc>
        <w:tc>
          <w:tcPr>
            <w:tcW w:w="2255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>на 10-30% ниже оклада директора</w:t>
            </w:r>
          </w:p>
        </w:tc>
      </w:tr>
      <w:tr w:rsidR="006B6D22" w:rsidRPr="00082F52" w:rsidTr="00385757">
        <w:trPr>
          <w:trHeight w:val="688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9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255" w:type="dxa"/>
          </w:tcPr>
          <w:p w:rsidR="006B6D22" w:rsidRPr="004122B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122BC">
              <w:rPr>
                <w:rFonts w:ascii="Times New Roman" w:hAnsi="Times New Roman"/>
                <w:color w:val="000000"/>
                <w:sz w:val="24"/>
                <w:szCs w:val="24"/>
              </w:rPr>
              <w:t>на 10-30% ниже оклада директора</w:t>
            </w:r>
          </w:p>
        </w:tc>
      </w:tr>
      <w:tr w:rsidR="006B6D22" w:rsidRPr="00C24DD2" w:rsidTr="00385757">
        <w:trPr>
          <w:trHeight w:val="384"/>
          <w:jc w:val="center"/>
        </w:trPr>
        <w:tc>
          <w:tcPr>
            <w:tcW w:w="540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275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9520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C24DD2" w:rsidTr="00385757">
        <w:trPr>
          <w:trHeight w:val="534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Техник-программист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C24DD2" w:rsidTr="00385757">
        <w:trPr>
          <w:trHeight w:val="403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trHeight w:val="830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F46CBB" w:rsidTr="00385757">
        <w:trPr>
          <w:trHeight w:val="712"/>
          <w:jc w:val="center"/>
        </w:trPr>
        <w:tc>
          <w:tcPr>
            <w:tcW w:w="540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9044</w:t>
            </w:r>
          </w:p>
        </w:tc>
      </w:tr>
      <w:tr w:rsidR="006B6D22" w:rsidRPr="00F46CBB" w:rsidTr="00385757">
        <w:trPr>
          <w:trHeight w:val="725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9217</w:t>
            </w:r>
          </w:p>
        </w:tc>
      </w:tr>
      <w:tr w:rsidR="006B6D22" w:rsidRPr="00F46CBB" w:rsidTr="00385757">
        <w:trPr>
          <w:trHeight w:val="465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F46CBB" w:rsidTr="00385757">
        <w:trPr>
          <w:trHeight w:val="732"/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9243</w:t>
            </w:r>
          </w:p>
        </w:tc>
      </w:tr>
      <w:tr w:rsidR="006B6D22" w:rsidRPr="00F46CBB" w:rsidTr="00385757">
        <w:trPr>
          <w:trHeight w:val="698"/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 xml:space="preserve">Общеотраслевые должности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первого</w:t>
            </w:r>
            <w:r w:rsidRPr="00C24DD2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 уровень</w:t>
            </w: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2255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</w:t>
            </w: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F46CBB" w:rsidTr="00385757">
        <w:trPr>
          <w:trHeight w:val="276"/>
          <w:jc w:val="center"/>
        </w:trPr>
        <w:tc>
          <w:tcPr>
            <w:tcW w:w="540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D22" w:rsidRPr="00F46CBB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общеотраслевых профессий рабочих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29 мая 2008 г. № 248-н)</w:t>
            </w:r>
          </w:p>
        </w:tc>
      </w:tr>
      <w:tr w:rsidR="006B6D22" w:rsidRPr="00F46CBB" w:rsidTr="00385757">
        <w:trPr>
          <w:jc w:val="center"/>
        </w:trPr>
        <w:tc>
          <w:tcPr>
            <w:tcW w:w="540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275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255" w:type="dxa"/>
            <w:vMerge w:val="restart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7770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Сторож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(вахтер)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Машинист по стирке и ремонту спецодежды (белья) </w:t>
            </w:r>
          </w:p>
        </w:tc>
        <w:tc>
          <w:tcPr>
            <w:tcW w:w="2255" w:type="dxa"/>
            <w:vMerge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Водитель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7847</w:t>
            </w:r>
          </w:p>
        </w:tc>
      </w:tr>
      <w:tr w:rsidR="006B6D22" w:rsidRPr="00082F52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694D4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Профессиональные квалификационные группы должностей работников культуры, искусства и кинематографии </w:t>
            </w: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</w:t>
            </w:r>
            <w:proofErr w:type="gramEnd"/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от 31 августа 2007 г. № 570)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Должности работников культуры, искусства и кинематографии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ведущее звено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8003</w:t>
            </w:r>
          </w:p>
        </w:tc>
      </w:tr>
      <w:tr w:rsidR="006B6D22" w:rsidRPr="00082F52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должностей медицинских и фармацевтических работников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6 августа 2007 г. № 526)</w:t>
            </w:r>
          </w:p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8749</w:t>
            </w:r>
          </w:p>
        </w:tc>
      </w:tr>
      <w:tr w:rsidR="006B6D22" w:rsidRPr="00082F52" w:rsidTr="00385757">
        <w:trPr>
          <w:jc w:val="center"/>
        </w:trPr>
        <w:tc>
          <w:tcPr>
            <w:tcW w:w="9672" w:type="dxa"/>
            <w:gridSpan w:val="5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Должность, не включенная в профессионально - квалификационные группы 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7671</w:t>
            </w:r>
          </w:p>
        </w:tc>
      </w:tr>
    </w:tbl>
    <w:p w:rsidR="006B6D22" w:rsidRDefault="006B6D22" w:rsidP="006B6D2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6B6D22" w:rsidRDefault="006B6D22" w:rsidP="006B6D2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6B6D22" w:rsidRDefault="006B6D22" w:rsidP="00CB6340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</w:p>
    <w:p w:rsidR="006B6D22" w:rsidRPr="00FD55CF" w:rsidRDefault="006B6D22" w:rsidP="006B6D22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FD55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6B6D22" w:rsidRPr="00FD55CF" w:rsidRDefault="006B6D22" w:rsidP="006B6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5CF">
        <w:rPr>
          <w:rFonts w:ascii="Times New Roman" w:hAnsi="Times New Roman"/>
          <w:sz w:val="24"/>
          <w:szCs w:val="24"/>
        </w:rPr>
        <w:t>Размеры окладов</w:t>
      </w:r>
    </w:p>
    <w:p w:rsidR="006B6D22" w:rsidRDefault="006B6D22" w:rsidP="006B6D22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  <w:r w:rsidRPr="00FD55CF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Pr="00FD55C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Pr="00FD55CF">
        <w:rPr>
          <w:rFonts w:ascii="Times New Roman" w:hAnsi="Times New Roman"/>
          <w:bCs/>
          <w:sz w:val="24"/>
          <w:szCs w:val="24"/>
        </w:rPr>
        <w:t xml:space="preserve"> бюджетного общеобразовательного учреждения  «</w:t>
      </w:r>
      <w:proofErr w:type="spellStart"/>
      <w:r w:rsidRPr="00FD55CF">
        <w:rPr>
          <w:rFonts w:ascii="Times New Roman" w:hAnsi="Times New Roman"/>
          <w:bCs/>
          <w:sz w:val="24"/>
          <w:szCs w:val="24"/>
        </w:rPr>
        <w:t>Сергеевская</w:t>
      </w:r>
      <w:proofErr w:type="spellEnd"/>
      <w:r w:rsidRPr="00FD55CF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  Пограничного муниципального округа», за исключением педагогических работников </w:t>
      </w:r>
    </w:p>
    <w:p w:rsidR="006B6D22" w:rsidRDefault="006B6D22" w:rsidP="006B6D2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</w:p>
    <w:p w:rsidR="006B6D22" w:rsidRDefault="006B6D22" w:rsidP="006B6D22">
      <w:pPr>
        <w:pStyle w:val="20"/>
        <w:shd w:val="clear" w:color="auto" w:fill="auto"/>
        <w:spacing w:before="0" w:after="0" w:line="240" w:lineRule="auto"/>
        <w:ind w:right="-2"/>
        <w:jc w:val="center"/>
        <w:rPr>
          <w:b/>
          <w:bCs/>
          <w:color w:val="000000"/>
          <w:sz w:val="26"/>
          <w:szCs w:val="26"/>
        </w:rPr>
      </w:pPr>
      <w:r w:rsidRPr="00BC38EF">
        <w:rPr>
          <w:b/>
          <w:bCs/>
          <w:color w:val="000000"/>
          <w:sz w:val="26"/>
          <w:szCs w:val="26"/>
        </w:rPr>
        <w:t>с 01.</w:t>
      </w:r>
      <w:r>
        <w:rPr>
          <w:b/>
          <w:bCs/>
          <w:color w:val="000000"/>
          <w:sz w:val="26"/>
          <w:szCs w:val="26"/>
        </w:rPr>
        <w:t>10</w:t>
      </w:r>
      <w:r w:rsidRPr="00BC38EF">
        <w:rPr>
          <w:b/>
          <w:bCs/>
          <w:color w:val="000000"/>
          <w:sz w:val="26"/>
          <w:szCs w:val="26"/>
        </w:rPr>
        <w:t>.2025</w:t>
      </w:r>
    </w:p>
    <w:p w:rsidR="006B6D22" w:rsidRDefault="006B6D22" w:rsidP="00CB6340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</w:p>
    <w:p w:rsidR="006B6D22" w:rsidRDefault="006B6D22" w:rsidP="00CB6340">
      <w:pPr>
        <w:widowControl w:val="0"/>
        <w:shd w:val="clear" w:color="auto" w:fill="FFFFFF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63"/>
        <w:gridCol w:w="2275"/>
        <w:gridCol w:w="2439"/>
        <w:gridCol w:w="2255"/>
      </w:tblGrid>
      <w:tr w:rsidR="006B6D22" w:rsidRPr="00082F52" w:rsidTr="00385757">
        <w:trPr>
          <w:trHeight w:val="603"/>
          <w:jc w:val="center"/>
        </w:trPr>
        <w:tc>
          <w:tcPr>
            <w:tcW w:w="540" w:type="dxa"/>
          </w:tcPr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4D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4D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24D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Наименование должностей (профессий)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Размеры окладов, рублей</w:t>
            </w:r>
          </w:p>
        </w:tc>
      </w:tr>
      <w:tr w:rsidR="006B6D22" w:rsidRPr="00082F52" w:rsidTr="00385757">
        <w:trPr>
          <w:jc w:val="center"/>
        </w:trPr>
        <w:tc>
          <w:tcPr>
            <w:tcW w:w="540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B6D22" w:rsidRPr="00C24DD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D22" w:rsidRPr="000C7645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должностей работников образования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5 мая 2008 г. № 216-н)</w:t>
            </w:r>
          </w:p>
        </w:tc>
      </w:tr>
      <w:tr w:rsidR="006B6D22" w:rsidRPr="0074263C" w:rsidTr="00385757">
        <w:trPr>
          <w:trHeight w:val="967"/>
          <w:jc w:val="center"/>
        </w:trPr>
        <w:tc>
          <w:tcPr>
            <w:tcW w:w="540" w:type="dxa"/>
            <w:vMerge w:val="restart"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vMerge w:val="restart"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255" w:type="dxa"/>
          </w:tcPr>
          <w:p w:rsidR="006B6D22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22440</w:t>
            </w:r>
          </w:p>
          <w:p w:rsidR="006B6D22" w:rsidRPr="00775A12" w:rsidRDefault="006B6D22" w:rsidP="00385757">
            <w:pPr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852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pStyle w:val="a7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6B6D22" w:rsidRPr="0074263C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МОЦ</w:t>
            </w:r>
          </w:p>
        </w:tc>
        <w:tc>
          <w:tcPr>
            <w:tcW w:w="2255" w:type="dxa"/>
          </w:tcPr>
          <w:p w:rsidR="006B6D22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22664</w:t>
            </w:r>
          </w:p>
        </w:tc>
      </w:tr>
      <w:tr w:rsidR="006B6D22" w:rsidRPr="0074263C" w:rsidTr="00385757">
        <w:trPr>
          <w:trHeight w:val="757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pStyle w:val="a7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  <w:p w:rsidR="006B6D22" w:rsidRPr="0074263C" w:rsidRDefault="006B6D22" w:rsidP="00385757">
            <w:pPr>
              <w:pStyle w:val="a7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 (логопед)</w:t>
            </w:r>
          </w:p>
          <w:p w:rsidR="006B6D22" w:rsidRPr="0074263C" w:rsidRDefault="006B6D22" w:rsidP="00385757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методист МОЦ</w:t>
            </w:r>
          </w:p>
        </w:tc>
        <w:tc>
          <w:tcPr>
            <w:tcW w:w="2255" w:type="dxa"/>
          </w:tcPr>
          <w:p w:rsidR="006B6D22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22891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 w:val="restart"/>
          </w:tcPr>
          <w:p w:rsidR="006B6D22" w:rsidRPr="0074263C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3" w:type="dxa"/>
            <w:vMerge w:val="restart"/>
          </w:tcPr>
          <w:p w:rsidR="006B6D22" w:rsidRPr="0074263C" w:rsidRDefault="006B6D22" w:rsidP="00385757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Иные работники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1 квалификационный уровень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6246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2 квалификационный уровень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Младший воспитатель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7815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2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B6D22" w:rsidRPr="0074263C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общеотраслевых должностей руководителей, специалистов и служащих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29 мая 2008 г. № 247-н)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227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 размер окладов работников по профессионально – квалификационным группам с учетом показателя кратности оклада 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центра по приему норм ГТО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на 10-30% ниже оклада директора</w:t>
            </w:r>
          </w:p>
        </w:tc>
      </w:tr>
      <w:tr w:rsidR="006B6D22" w:rsidRPr="0074263C" w:rsidTr="00385757">
        <w:trPr>
          <w:trHeight w:val="929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(заведующего)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на 10-30% ниже оклада директора</w:t>
            </w:r>
          </w:p>
        </w:tc>
      </w:tr>
      <w:tr w:rsidR="006B6D22" w:rsidRPr="0074263C" w:rsidTr="00385757">
        <w:trPr>
          <w:trHeight w:val="688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на 10-30% ниже оклада директора</w:t>
            </w:r>
          </w:p>
        </w:tc>
      </w:tr>
      <w:tr w:rsidR="006B6D22" w:rsidRPr="0074263C" w:rsidTr="00385757">
        <w:trPr>
          <w:trHeight w:val="384"/>
          <w:jc w:val="center"/>
        </w:trPr>
        <w:tc>
          <w:tcPr>
            <w:tcW w:w="540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27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9949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534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Техник-программист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403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830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712"/>
          <w:jc w:val="center"/>
        </w:trPr>
        <w:tc>
          <w:tcPr>
            <w:tcW w:w="540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9451</w:t>
            </w:r>
          </w:p>
        </w:tc>
      </w:tr>
      <w:tr w:rsidR="006B6D22" w:rsidRPr="0074263C" w:rsidTr="00385757">
        <w:trPr>
          <w:trHeight w:val="725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9632</w:t>
            </w:r>
          </w:p>
        </w:tc>
      </w:tr>
      <w:tr w:rsidR="006B6D22" w:rsidRPr="0074263C" w:rsidTr="00385757">
        <w:trPr>
          <w:trHeight w:val="465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732"/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9659</w:t>
            </w:r>
          </w:p>
        </w:tc>
      </w:tr>
      <w:tr w:rsidR="006B6D22" w:rsidRPr="0074263C" w:rsidTr="00385757">
        <w:trPr>
          <w:trHeight w:val="698"/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первого уровня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6246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trHeight w:val="276"/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6D22" w:rsidRPr="0074263C" w:rsidTr="00385757">
        <w:trPr>
          <w:jc w:val="center"/>
        </w:trPr>
        <w:tc>
          <w:tcPr>
            <w:tcW w:w="9672" w:type="dxa"/>
            <w:gridSpan w:val="5"/>
          </w:tcPr>
          <w:p w:rsidR="006B6D22" w:rsidRPr="00694D40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Профессиональные квалификационные группы общеотраслевых профессий рабочих (утверждены Приказом </w:t>
            </w:r>
            <w:proofErr w:type="spellStart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>Минздравсоцразвития</w:t>
            </w:r>
            <w:proofErr w:type="spellEnd"/>
            <w:r w:rsidRPr="00694D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России от 29 мая 2008 г. № 248-н)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27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255" w:type="dxa"/>
            <w:vMerge w:val="restart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8120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Машинист по стирке и ремонту спецодежды (белья) </w:t>
            </w:r>
          </w:p>
        </w:tc>
        <w:tc>
          <w:tcPr>
            <w:tcW w:w="2255" w:type="dxa"/>
            <w:vMerge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Водитель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8201</w:t>
            </w:r>
          </w:p>
        </w:tc>
      </w:tr>
      <w:tr w:rsidR="006B6D22" w:rsidRPr="0074263C" w:rsidTr="00385757">
        <w:trPr>
          <w:jc w:val="center"/>
        </w:trPr>
        <w:tc>
          <w:tcPr>
            <w:tcW w:w="9672" w:type="dxa"/>
            <w:gridSpan w:val="5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Профессиональные квалификационные группы должностей работников культуры, искусства и кинематографии </w:t>
            </w:r>
            <w:r w:rsidRPr="0074263C">
              <w:rPr>
                <w:rFonts w:ascii="Times New Roman" w:hAnsi="Times New Roman"/>
                <w:sz w:val="24"/>
                <w:szCs w:val="24"/>
              </w:rPr>
              <w:t xml:space="preserve">(утверждены Приказом </w:t>
            </w:r>
            <w:proofErr w:type="spellStart"/>
            <w:r w:rsidRPr="0074263C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74263C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proofErr w:type="gramEnd"/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от 31 августа 2007 г. № 570)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Должности работников культуры, искусства и кинематографии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ведущее звено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8364</w:t>
            </w:r>
          </w:p>
        </w:tc>
      </w:tr>
      <w:tr w:rsidR="006B6D22" w:rsidRPr="0074263C" w:rsidTr="00385757">
        <w:trPr>
          <w:jc w:val="center"/>
        </w:trPr>
        <w:tc>
          <w:tcPr>
            <w:tcW w:w="9672" w:type="dxa"/>
            <w:gridSpan w:val="5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должностей медицинских и фармацевтических работников (утверждены Приказом </w:t>
            </w:r>
            <w:proofErr w:type="spellStart"/>
            <w:r w:rsidRPr="0074263C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74263C">
              <w:rPr>
                <w:rFonts w:ascii="Times New Roman" w:hAnsi="Times New Roman"/>
                <w:sz w:val="24"/>
                <w:szCs w:val="24"/>
              </w:rPr>
              <w:t xml:space="preserve"> России от 6 августа 2007 г. № 526)</w:t>
            </w:r>
          </w:p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22" w:rsidRPr="0074263C" w:rsidTr="00385757">
        <w:trPr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9143</w:t>
            </w:r>
          </w:p>
        </w:tc>
      </w:tr>
      <w:tr w:rsidR="006B6D22" w:rsidRPr="0074263C" w:rsidTr="00385757">
        <w:trPr>
          <w:jc w:val="center"/>
        </w:trPr>
        <w:tc>
          <w:tcPr>
            <w:tcW w:w="9672" w:type="dxa"/>
            <w:gridSpan w:val="5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не включенная в профессионально - квалификационные группы </w:t>
            </w:r>
          </w:p>
        </w:tc>
      </w:tr>
      <w:tr w:rsidR="006B6D22" w:rsidRPr="0074263C" w:rsidTr="00385757">
        <w:trPr>
          <w:jc w:val="center"/>
        </w:trPr>
        <w:tc>
          <w:tcPr>
            <w:tcW w:w="540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2255" w:type="dxa"/>
          </w:tcPr>
          <w:p w:rsidR="006B6D22" w:rsidRPr="0074263C" w:rsidRDefault="006B6D22" w:rsidP="0038575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63C">
              <w:rPr>
                <w:rFonts w:ascii="Times New Roman" w:hAnsi="Times New Roman"/>
                <w:color w:val="000000"/>
                <w:sz w:val="24"/>
                <w:szCs w:val="24"/>
              </w:rPr>
              <w:t>8017</w:t>
            </w:r>
          </w:p>
        </w:tc>
      </w:tr>
    </w:tbl>
    <w:p w:rsidR="005F782A" w:rsidRDefault="005F782A"/>
    <w:sectPr w:rsidR="005F782A" w:rsidSect="008F01DC">
      <w:headerReference w:type="even" r:id="rId7"/>
      <w:headerReference w:type="default" r:id="rId8"/>
      <w:headerReference w:type="first" r:id="rId9"/>
      <w:pgSz w:w="11906" w:h="16838"/>
      <w:pgMar w:top="568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46" w:rsidRDefault="00133E46" w:rsidP="005F782A">
      <w:pPr>
        <w:spacing w:after="0" w:line="240" w:lineRule="auto"/>
      </w:pPr>
      <w:r>
        <w:separator/>
      </w:r>
    </w:p>
  </w:endnote>
  <w:endnote w:type="continuationSeparator" w:id="1">
    <w:p w:rsidR="00133E46" w:rsidRDefault="00133E46" w:rsidP="005F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46" w:rsidRDefault="00133E46" w:rsidP="005F782A">
      <w:pPr>
        <w:spacing w:after="0" w:line="240" w:lineRule="auto"/>
      </w:pPr>
      <w:r>
        <w:separator/>
      </w:r>
    </w:p>
  </w:footnote>
  <w:footnote w:type="continuationSeparator" w:id="1">
    <w:p w:rsidR="00133E46" w:rsidRDefault="00133E46" w:rsidP="005F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46" w:rsidRDefault="00157218" w:rsidP="00283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3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E46">
      <w:rPr>
        <w:rStyle w:val="a5"/>
        <w:noProof/>
      </w:rPr>
      <w:t>10</w:t>
    </w:r>
    <w:r>
      <w:rPr>
        <w:rStyle w:val="a5"/>
      </w:rPr>
      <w:fldChar w:fldCharType="end"/>
    </w:r>
  </w:p>
  <w:p w:rsidR="00133E46" w:rsidRDefault="00133E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46" w:rsidRPr="00A447FA" w:rsidRDefault="00133E46">
    <w:pPr>
      <w:pStyle w:val="a3"/>
      <w:jc w:val="center"/>
    </w:pPr>
  </w:p>
  <w:p w:rsidR="00133E46" w:rsidRDefault="00133E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46" w:rsidRDefault="00133E46">
    <w:pPr>
      <w:pStyle w:val="a3"/>
      <w:jc w:val="center"/>
    </w:pPr>
    <w:r>
      <w:t>18</w:t>
    </w:r>
  </w:p>
  <w:p w:rsidR="00133E46" w:rsidRPr="001E1EB1" w:rsidRDefault="00133E46" w:rsidP="00283A5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1A5"/>
    <w:multiLevelType w:val="multilevel"/>
    <w:tmpl w:val="FD4633B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0CD48A7"/>
    <w:multiLevelType w:val="multilevel"/>
    <w:tmpl w:val="C128C4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283196"/>
    <w:multiLevelType w:val="multilevel"/>
    <w:tmpl w:val="A774AF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450513B"/>
    <w:multiLevelType w:val="multilevel"/>
    <w:tmpl w:val="CFD6F112"/>
    <w:lvl w:ilvl="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000000"/>
      </w:rPr>
    </w:lvl>
  </w:abstractNum>
  <w:abstractNum w:abstractNumId="4">
    <w:nsid w:val="249F2CBC"/>
    <w:multiLevelType w:val="hybridMultilevel"/>
    <w:tmpl w:val="F0D2536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902D93"/>
    <w:multiLevelType w:val="hybridMultilevel"/>
    <w:tmpl w:val="48C8B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5E90D66"/>
    <w:multiLevelType w:val="multilevel"/>
    <w:tmpl w:val="5D4A731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C4214D"/>
    <w:multiLevelType w:val="hybridMultilevel"/>
    <w:tmpl w:val="515E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6120F8"/>
    <w:multiLevelType w:val="multilevel"/>
    <w:tmpl w:val="EB860A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7D7C7F"/>
    <w:multiLevelType w:val="multilevel"/>
    <w:tmpl w:val="C7A6B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3C9C635B"/>
    <w:multiLevelType w:val="hybridMultilevel"/>
    <w:tmpl w:val="EA240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6E3CF5"/>
    <w:multiLevelType w:val="multilevel"/>
    <w:tmpl w:val="A400433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7764206"/>
    <w:multiLevelType w:val="hybridMultilevel"/>
    <w:tmpl w:val="660C433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90D22"/>
    <w:multiLevelType w:val="hybridMultilevel"/>
    <w:tmpl w:val="1C80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653BD"/>
    <w:multiLevelType w:val="multilevel"/>
    <w:tmpl w:val="7AA227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A815677"/>
    <w:multiLevelType w:val="multilevel"/>
    <w:tmpl w:val="616E39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0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6">
    <w:nsid w:val="712E3696"/>
    <w:multiLevelType w:val="hybridMultilevel"/>
    <w:tmpl w:val="DE54C20A"/>
    <w:lvl w:ilvl="0" w:tplc="516E398A">
      <w:start w:val="1"/>
      <w:numFmt w:val="lowerRoman"/>
      <w:lvlText w:val="%1-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19C34F7"/>
    <w:multiLevelType w:val="hybridMultilevel"/>
    <w:tmpl w:val="7730DE7E"/>
    <w:lvl w:ilvl="0" w:tplc="163A2EF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3036B3"/>
    <w:multiLevelType w:val="hybridMultilevel"/>
    <w:tmpl w:val="4E7AF0C6"/>
    <w:lvl w:ilvl="0" w:tplc="A8BCA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44EAF"/>
    <w:multiLevelType w:val="multilevel"/>
    <w:tmpl w:val="8942281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50E7A92"/>
    <w:multiLevelType w:val="hybridMultilevel"/>
    <w:tmpl w:val="36D874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878750F"/>
    <w:multiLevelType w:val="hybridMultilevel"/>
    <w:tmpl w:val="43D80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E726AC"/>
    <w:multiLevelType w:val="multilevel"/>
    <w:tmpl w:val="8FFC5C1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21"/>
  </w:num>
  <w:num w:numId="5">
    <w:abstractNumId w:val="5"/>
  </w:num>
  <w:num w:numId="6">
    <w:abstractNumId w:val="3"/>
  </w:num>
  <w:num w:numId="7">
    <w:abstractNumId w:val="14"/>
  </w:num>
  <w:num w:numId="8">
    <w:abstractNumId w:val="1"/>
  </w:num>
  <w:num w:numId="9">
    <w:abstractNumId w:val="22"/>
  </w:num>
  <w:num w:numId="10">
    <w:abstractNumId w:val="8"/>
  </w:num>
  <w:num w:numId="11">
    <w:abstractNumId w:val="19"/>
  </w:num>
  <w:num w:numId="12">
    <w:abstractNumId w:val="6"/>
  </w:num>
  <w:num w:numId="13">
    <w:abstractNumId w:val="7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11"/>
  </w:num>
  <w:num w:numId="19">
    <w:abstractNumId w:val="4"/>
  </w:num>
  <w:num w:numId="20">
    <w:abstractNumId w:val="10"/>
  </w:num>
  <w:num w:numId="21">
    <w:abstractNumId w:val="20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340"/>
    <w:rsid w:val="00017EC4"/>
    <w:rsid w:val="00133E46"/>
    <w:rsid w:val="00157218"/>
    <w:rsid w:val="002839BD"/>
    <w:rsid w:val="00283A5F"/>
    <w:rsid w:val="00292733"/>
    <w:rsid w:val="00356E77"/>
    <w:rsid w:val="0036316C"/>
    <w:rsid w:val="003B27AD"/>
    <w:rsid w:val="004065CA"/>
    <w:rsid w:val="00435A1E"/>
    <w:rsid w:val="00480541"/>
    <w:rsid w:val="004A3B47"/>
    <w:rsid w:val="004E5A6F"/>
    <w:rsid w:val="00520073"/>
    <w:rsid w:val="00586A56"/>
    <w:rsid w:val="005A4D41"/>
    <w:rsid w:val="005F782A"/>
    <w:rsid w:val="00621BF7"/>
    <w:rsid w:val="006B6D22"/>
    <w:rsid w:val="00870452"/>
    <w:rsid w:val="00871DF2"/>
    <w:rsid w:val="008D3C38"/>
    <w:rsid w:val="008F01DC"/>
    <w:rsid w:val="00926B5D"/>
    <w:rsid w:val="00932DD5"/>
    <w:rsid w:val="00A23566"/>
    <w:rsid w:val="00AC3ADE"/>
    <w:rsid w:val="00BA781E"/>
    <w:rsid w:val="00C96B9F"/>
    <w:rsid w:val="00CB6340"/>
    <w:rsid w:val="00D30B7E"/>
    <w:rsid w:val="00D4402C"/>
    <w:rsid w:val="00D46A07"/>
    <w:rsid w:val="00E41219"/>
    <w:rsid w:val="00ED0D3E"/>
    <w:rsid w:val="00F635D7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B634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CB6340"/>
    <w:rPr>
      <w:rFonts w:cs="Times New Roman"/>
    </w:rPr>
  </w:style>
  <w:style w:type="table" w:styleId="a6">
    <w:name w:val="Table Grid"/>
    <w:basedOn w:val="a1"/>
    <w:uiPriority w:val="59"/>
    <w:rsid w:val="00CB63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B634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rsid w:val="00CB63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6340"/>
    <w:rPr>
      <w:rFonts w:ascii="Calibri" w:eastAsia="Times New Roman" w:hAnsi="Calibri" w:cs="Times New Roman"/>
      <w:sz w:val="20"/>
      <w:szCs w:val="20"/>
    </w:rPr>
  </w:style>
  <w:style w:type="character" w:styleId="aa">
    <w:name w:val="line number"/>
    <w:uiPriority w:val="99"/>
    <w:semiHidden/>
    <w:unhideWhenUsed/>
    <w:rsid w:val="00CB6340"/>
    <w:rPr>
      <w:rFonts w:cs="Times New Roman"/>
    </w:rPr>
  </w:style>
  <w:style w:type="character" w:customStyle="1" w:styleId="2">
    <w:name w:val="Основной текст (2)_"/>
    <w:link w:val="20"/>
    <w:locked/>
    <w:rsid w:val="00CB63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6340"/>
    <w:pPr>
      <w:widowControl w:val="0"/>
      <w:shd w:val="clear" w:color="auto" w:fill="FFFFFF"/>
      <w:spacing w:before="420" w:after="360" w:line="42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"/>
    <w:rsid w:val="00CB634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rsid w:val="00CB634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634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B6340"/>
    <w:rPr>
      <w:rFonts w:ascii="Segoe UI" w:eastAsia="Times New Roman" w:hAnsi="Segoe UI" w:cs="Times New Roman"/>
      <w:sz w:val="18"/>
      <w:szCs w:val="18"/>
      <w:lang w:eastAsia="en-US"/>
    </w:rPr>
  </w:style>
  <w:style w:type="paragraph" w:customStyle="1" w:styleId="1">
    <w:name w:val="Абзац списка1"/>
    <w:basedOn w:val="a"/>
    <w:qFormat/>
    <w:rsid w:val="00283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13</cp:revision>
  <dcterms:created xsi:type="dcterms:W3CDTF">2024-06-24T14:35:00Z</dcterms:created>
  <dcterms:modified xsi:type="dcterms:W3CDTF">2025-06-10T12:05:00Z</dcterms:modified>
</cp:coreProperties>
</file>