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21" w:rsidRDefault="008D542B" w:rsidP="008D5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42B">
        <w:rPr>
          <w:rFonts w:ascii="Times New Roman" w:hAnsi="Times New Roman" w:cs="Times New Roman"/>
          <w:sz w:val="28"/>
          <w:szCs w:val="28"/>
        </w:rPr>
        <w:t>Единый график ШЭ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E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20"/>
        <w:gridCol w:w="1487"/>
        <w:gridCol w:w="1487"/>
        <w:gridCol w:w="447"/>
        <w:gridCol w:w="302"/>
        <w:gridCol w:w="20"/>
        <w:gridCol w:w="20"/>
        <w:gridCol w:w="20"/>
        <w:gridCol w:w="1859"/>
      </w:tblGrid>
      <w:tr w:rsidR="008D542B" w:rsidRPr="008D542B" w:rsidTr="008D542B">
        <w:tc>
          <w:tcPr>
            <w:tcW w:w="0" w:type="auto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  <w:t xml:space="preserve">Начало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  <w:t>Окончание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6A6E8B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16800" w:type="dxa"/>
            <w:gridSpan w:val="10"/>
            <w:shd w:val="clear" w:color="auto" w:fill="FF0000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5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Искусство (МХК)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6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Английский язык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16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16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7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Литература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17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17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8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18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18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9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Демонстрационная олимпиада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18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27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0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Экономика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22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22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1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Русский язык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23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23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2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Основы безопасности и защиты Родины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24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25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3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Астрономия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26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26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4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География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29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30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5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Обществознание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30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30 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6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Технология. Культура дома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7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Технология. Техника и техническое творчество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8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Физика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3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3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19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Право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6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6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0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История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7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7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1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Китайский язык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8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8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2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Биология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9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10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3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Немецкий язык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9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9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4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Химия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14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14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5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Экология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14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14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6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Математика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16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17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7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Французский язык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16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16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8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Информатика. Информационная безопасность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20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20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29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Информатика. Искусственный интеллект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21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21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30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Испанский язык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21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21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31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Информатика. Робототехника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23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23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  <w:tr w:rsidR="008D542B" w:rsidRPr="008D542B" w:rsidTr="008D542B"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hyperlink r:id="rId32" w:tgtFrame="_self" w:history="1">
              <w:r w:rsidRPr="008D542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ru-RU"/>
                </w:rPr>
                <w:t>Информатика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24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24 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  <w:r w:rsidRPr="008D542B"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262733"/>
                <w:sz w:val="21"/>
                <w:szCs w:val="21"/>
                <w:lang w:eastAsia="ru-RU"/>
              </w:rPr>
            </w:pPr>
          </w:p>
        </w:tc>
      </w:tr>
      <w:tr w:rsidR="008D542B" w:rsidRPr="008D542B" w:rsidTr="008D542B">
        <w:trPr>
          <w:trHeight w:val="120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8D542B" w:rsidRPr="008D542B" w:rsidRDefault="008D542B" w:rsidP="008D542B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2"/>
                <w:szCs w:val="21"/>
                <w:lang w:eastAsia="ru-RU"/>
              </w:rPr>
            </w:pPr>
          </w:p>
        </w:tc>
      </w:tr>
    </w:tbl>
    <w:p w:rsidR="008D542B" w:rsidRPr="008D542B" w:rsidRDefault="008D542B" w:rsidP="008D54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542B" w:rsidRPr="008D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2B"/>
    <w:rsid w:val="006C0B8E"/>
    <w:rsid w:val="008D542B"/>
    <w:rsid w:val="00E2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.sirius.online/edu253412/vsosh/seasons/JWqrG/subjects/jxerA/description" TargetMode="External"/><Relationship Id="rId13" Type="http://schemas.openxmlformats.org/officeDocument/2006/relationships/hyperlink" Target="https://sch.sirius.online/edu253412/vsosh/seasons/JWqrG/subjects/YxMrA/description" TargetMode="External"/><Relationship Id="rId18" Type="http://schemas.openxmlformats.org/officeDocument/2006/relationships/hyperlink" Target="https://sch.sirius.online/edu253412/vsosh/seasons/JWqrG/subjects/M2KNA/description" TargetMode="External"/><Relationship Id="rId26" Type="http://schemas.openxmlformats.org/officeDocument/2006/relationships/hyperlink" Target="https://sch.sirius.online/edu253412/vsosh/seasons/JWqrG/subjects/p2mzb/descrip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.sirius.online/edu253412/vsosh/seasons/JWqrG/subjects/32JqA/descriptio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ch.sirius.online/edu253412/vsosh/seasons/JWqrG/subjects/a2qQ2/description" TargetMode="External"/><Relationship Id="rId12" Type="http://schemas.openxmlformats.org/officeDocument/2006/relationships/hyperlink" Target="https://sch.sirius.online/edu253412/vsosh/seasons/JWqrG/subjects/9bwLx/description" TargetMode="External"/><Relationship Id="rId17" Type="http://schemas.openxmlformats.org/officeDocument/2006/relationships/hyperlink" Target="https://sch.sirius.online/edu253412/vsosh/seasons/JWqrG/subjects/7xZBx/description" TargetMode="External"/><Relationship Id="rId25" Type="http://schemas.openxmlformats.org/officeDocument/2006/relationships/hyperlink" Target="https://sch.sirius.online/edu253412/vsosh/seasons/JWqrG/subjects/rxgLA/descriptio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sch.sirius.online/edu253412/vsosh/seasons/JWqrG/subjects/YxGy2/description" TargetMode="External"/><Relationship Id="rId20" Type="http://schemas.openxmlformats.org/officeDocument/2006/relationships/hyperlink" Target="https://sch.sirius.online/edu253412/vsosh/seasons/JWqrG/subjects/MxPGb/description" TargetMode="External"/><Relationship Id="rId29" Type="http://schemas.openxmlformats.org/officeDocument/2006/relationships/hyperlink" Target="https://sch.sirius.online/edu253412/vsosh/seasons/JWqrG/subjects/9xN6x/descrip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.sirius.online/edu253412/vsosh/seasons/JWqrG/subjects/Nx9Db/description" TargetMode="External"/><Relationship Id="rId11" Type="http://schemas.openxmlformats.org/officeDocument/2006/relationships/hyperlink" Target="https://sch.sirius.online/edu253412/vsosh/seasons/JWqrG/subjects/G28WA/description" TargetMode="External"/><Relationship Id="rId24" Type="http://schemas.openxmlformats.org/officeDocument/2006/relationships/hyperlink" Target="https://sch.sirius.online/edu253412/vsosh/seasons/JWqrG/subjects/w2poA/description" TargetMode="External"/><Relationship Id="rId32" Type="http://schemas.openxmlformats.org/officeDocument/2006/relationships/hyperlink" Target="https://sch.sirius.online/edu253412/vsosh/seasons/JWqrG/subjects/w2naA/description" TargetMode="External"/><Relationship Id="rId5" Type="http://schemas.openxmlformats.org/officeDocument/2006/relationships/hyperlink" Target="https://sch.sirius.online/edu253412/vsosh/seasons/JWqrG/subjects/Q26r2/description" TargetMode="External"/><Relationship Id="rId15" Type="http://schemas.openxmlformats.org/officeDocument/2006/relationships/hyperlink" Target="https://sch.sirius.online/edu253412/vsosh/seasons/JWqrG/subjects/pAoEb/description" TargetMode="External"/><Relationship Id="rId23" Type="http://schemas.openxmlformats.org/officeDocument/2006/relationships/hyperlink" Target="https://sch.sirius.online/edu253412/vsosh/seasons/JWqrG/subjects/RAdjb/description" TargetMode="External"/><Relationship Id="rId28" Type="http://schemas.openxmlformats.org/officeDocument/2006/relationships/hyperlink" Target="https://sch.sirius.online/edu253412/vsosh/seasons/JWqrG/subjects/PA4kx/description" TargetMode="External"/><Relationship Id="rId10" Type="http://schemas.openxmlformats.org/officeDocument/2006/relationships/hyperlink" Target="https://sch.sirius.online/edu253412/vsosh/seasons/JWqrG/subjects/M2vXx/description" TargetMode="External"/><Relationship Id="rId19" Type="http://schemas.openxmlformats.org/officeDocument/2006/relationships/hyperlink" Target="https://sch.sirius.online/edu253412/vsosh/seasons/JWqrG/subjects/yxreb/description" TargetMode="External"/><Relationship Id="rId31" Type="http://schemas.openxmlformats.org/officeDocument/2006/relationships/hyperlink" Target="https://sch.sirius.online/edu253412/vsosh/seasons/JWqrG/subjects/QAVDb/descrip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.sirius.online/edu253412/vsosh/seasons/JWqrG/subjects/82j7b/description" TargetMode="External"/><Relationship Id="rId14" Type="http://schemas.openxmlformats.org/officeDocument/2006/relationships/hyperlink" Target="https://sch.sirius.online/edu253412/vsosh/seasons/JWqrG/subjects/a2kjA/description" TargetMode="External"/><Relationship Id="rId22" Type="http://schemas.openxmlformats.org/officeDocument/2006/relationships/hyperlink" Target="https://sch.sirius.online/edu253412/vsosh/seasons/JWqrG/subjects/m23Pb/description" TargetMode="External"/><Relationship Id="rId27" Type="http://schemas.openxmlformats.org/officeDocument/2006/relationships/hyperlink" Target="https://sch.sirius.online/edu253412/vsosh/seasons/JWqrG/subjects/RAXe2/description" TargetMode="External"/><Relationship Id="rId30" Type="http://schemas.openxmlformats.org/officeDocument/2006/relationships/hyperlink" Target="https://sch.sirius.online/edu253412/vsosh/seasons/JWqrG/subjects/Yx7m2/descri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2</cp:revision>
  <dcterms:created xsi:type="dcterms:W3CDTF">2025-10-08T03:48:00Z</dcterms:created>
  <dcterms:modified xsi:type="dcterms:W3CDTF">2025-10-08T03:48:00Z</dcterms:modified>
</cp:coreProperties>
</file>